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7859E" w14:textId="736CE604" w:rsidR="00E75016" w:rsidRPr="0026014D" w:rsidRDefault="007C5F01" w:rsidP="007C5F0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C5F01">
        <w:rPr>
          <w:rFonts w:ascii="Arial" w:eastAsia="Times New Roman" w:hAnsi="Arial" w:cs="Arial"/>
          <w:b/>
          <w:sz w:val="20"/>
          <w:szCs w:val="20"/>
          <w:lang w:eastAsia="ar-SA"/>
        </w:rPr>
        <w:t>ZP.271.</w:t>
      </w:r>
      <w:r w:rsidR="00C3409D">
        <w:rPr>
          <w:rFonts w:ascii="Arial" w:eastAsia="Times New Roman" w:hAnsi="Arial" w:cs="Arial"/>
          <w:b/>
          <w:sz w:val="20"/>
          <w:szCs w:val="20"/>
          <w:lang w:eastAsia="ar-SA"/>
        </w:rPr>
        <w:t>4</w:t>
      </w:r>
      <w:r w:rsidRPr="007C5F01">
        <w:rPr>
          <w:rFonts w:ascii="Arial" w:eastAsia="Times New Roman" w:hAnsi="Arial" w:cs="Arial"/>
          <w:b/>
          <w:sz w:val="20"/>
          <w:szCs w:val="20"/>
          <w:lang w:eastAsia="ar-SA"/>
        </w:rPr>
        <w:t>5.202</w:t>
      </w:r>
      <w:r w:rsidR="00C3409D">
        <w:rPr>
          <w:rFonts w:ascii="Arial" w:eastAsia="Times New Roman" w:hAnsi="Arial" w:cs="Arial"/>
          <w:b/>
          <w:sz w:val="20"/>
          <w:szCs w:val="20"/>
          <w:lang w:eastAsia="ar-SA"/>
        </w:rPr>
        <w:t>4</w:t>
      </w:r>
      <w:r w:rsidR="00C3409D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C3409D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C3409D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C3409D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C3409D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C3409D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C3409D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C3409D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E75016" w:rsidRPr="0026014D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Załącznik nr  </w:t>
      </w:r>
      <w:r w:rsidR="00C6535D">
        <w:rPr>
          <w:rFonts w:ascii="Arial" w:eastAsia="Times New Roman" w:hAnsi="Arial" w:cs="Arial"/>
          <w:b/>
          <w:sz w:val="20"/>
          <w:szCs w:val="20"/>
          <w:lang w:eastAsia="ar-SA"/>
        </w:rPr>
        <w:t>8</w:t>
      </w:r>
      <w:r w:rsidR="00E75016" w:rsidRPr="0026014D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do SWZ </w:t>
      </w:r>
    </w:p>
    <w:p w14:paraId="0346DD28" w14:textId="77777777" w:rsidR="003B1A3E" w:rsidRDefault="003B1A3E" w:rsidP="0021410B">
      <w:pPr>
        <w:suppressAutoHyphens/>
        <w:spacing w:after="0" w:line="240" w:lineRule="auto"/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</w:pPr>
    </w:p>
    <w:p w14:paraId="5D9E3ABA" w14:textId="7B84C95E" w:rsidR="0021410B" w:rsidRPr="0021410B" w:rsidRDefault="0021410B" w:rsidP="0021410B">
      <w:pPr>
        <w:suppressAutoHyphens/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  <w:r w:rsidRPr="0021410B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  <w:t>Dokument składany na wezwanie Zamawiającego</w:t>
      </w:r>
    </w:p>
    <w:p w14:paraId="564E0AAA" w14:textId="77777777" w:rsidR="00E75016" w:rsidRPr="00E75016" w:rsidRDefault="00E75016" w:rsidP="00E7501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AFBF6CD" w14:textId="77777777" w:rsidR="00E75016" w:rsidRPr="00E75016" w:rsidRDefault="00E75016" w:rsidP="00E75016">
      <w:pPr>
        <w:numPr>
          <w:ilvl w:val="4"/>
          <w:numId w:val="0"/>
        </w:numPr>
        <w:tabs>
          <w:tab w:val="left" w:pos="0"/>
        </w:tabs>
        <w:suppressAutoHyphens/>
        <w:spacing w:after="60" w:line="240" w:lineRule="auto"/>
        <w:jc w:val="center"/>
        <w:outlineLvl w:val="4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WYKAZ OSÓB,</w:t>
      </w:r>
    </w:p>
    <w:p w14:paraId="7F37BE2E" w14:textId="77777777" w:rsidR="00E75016" w:rsidRPr="00E75016" w:rsidRDefault="00E75016" w:rsidP="00E75016">
      <w:pPr>
        <w:numPr>
          <w:ilvl w:val="4"/>
          <w:numId w:val="0"/>
        </w:numPr>
        <w:tabs>
          <w:tab w:val="left" w:pos="708"/>
          <w:tab w:val="left" w:pos="1008"/>
        </w:tabs>
        <w:suppressAutoHyphens/>
        <w:spacing w:after="60" w:line="240" w:lineRule="auto"/>
        <w:ind w:left="1009" w:hanging="1009"/>
        <w:jc w:val="center"/>
        <w:outlineLvl w:val="4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SKIEROWANYCH PRZEZ WYKONAWCĘ DO REALIZACJI ZAMÓWIENIA</w:t>
      </w:r>
    </w:p>
    <w:p w14:paraId="1887F542" w14:textId="77777777" w:rsidR="00E75016" w:rsidRPr="00E75016" w:rsidRDefault="00E75016" w:rsidP="00E7501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988B562" w14:textId="635C0E07" w:rsidR="00E75016" w:rsidRPr="00E75016" w:rsidRDefault="00E75016" w:rsidP="00C3409D">
      <w:pPr>
        <w:suppressAutoHyphens/>
        <w:spacing w:after="0" w:line="276" w:lineRule="auto"/>
        <w:ind w:left="1560" w:hanging="15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sz w:val="20"/>
          <w:szCs w:val="20"/>
          <w:lang w:eastAsia="ar-SA"/>
        </w:rPr>
        <w:t xml:space="preserve">Nazwa zadania: </w:t>
      </w:r>
      <w:r w:rsidR="003B1A3E">
        <w:rPr>
          <w:rFonts w:ascii="Arial" w:hAnsi="Arial" w:cs="Arial"/>
          <w:b/>
          <w:sz w:val="20"/>
          <w:szCs w:val="20"/>
        </w:rPr>
        <w:t>Wykonanie dokumentacji projektowo-kosztorysowej na realizację zadania pn.</w:t>
      </w:r>
      <w:r w:rsidR="003B1A3E">
        <w:rPr>
          <w:rFonts w:ascii="Arial" w:hAnsi="Arial" w:cs="Arial"/>
          <w:sz w:val="20"/>
          <w:szCs w:val="20"/>
        </w:rPr>
        <w:t xml:space="preserve"> </w:t>
      </w:r>
      <w:r w:rsidR="003B1A3E">
        <w:rPr>
          <w:rFonts w:ascii="Arial" w:hAnsi="Arial" w:cs="Arial"/>
          <w:b/>
          <w:sz w:val="20"/>
          <w:szCs w:val="20"/>
        </w:rPr>
        <w:t>„Zagospodarowanie poscaleniowe w obrębie Komorów, Gosławice, część Rudki, część Bobrownik Małych, gmina Wierzchosławice”</w:t>
      </w:r>
    </w:p>
    <w:p w14:paraId="4CA3480B" w14:textId="77777777" w:rsidR="00E75016" w:rsidRPr="00E75016" w:rsidRDefault="00E75016" w:rsidP="00E75016">
      <w:pPr>
        <w:suppressAutoHyphens/>
        <w:spacing w:after="0" w:line="48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bCs/>
          <w:sz w:val="20"/>
          <w:szCs w:val="20"/>
          <w:lang w:eastAsia="ar-SA"/>
        </w:rPr>
        <w:t>Nazwa i adres Wykonawcy: .............................................................................................................................................................................</w:t>
      </w:r>
    </w:p>
    <w:p w14:paraId="2F0FA6DD" w14:textId="77777777" w:rsidR="00E75016" w:rsidRPr="00E75016" w:rsidRDefault="00E75016" w:rsidP="00E750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bCs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</w:t>
      </w:r>
    </w:p>
    <w:p w14:paraId="06813019" w14:textId="77777777" w:rsidR="00E75016" w:rsidRPr="00E75016" w:rsidRDefault="00E75016" w:rsidP="00E75016">
      <w:pPr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sz w:val="20"/>
          <w:szCs w:val="20"/>
          <w:lang w:eastAsia="ar-SA"/>
        </w:rPr>
        <w:t xml:space="preserve">  </w:t>
      </w:r>
      <w:r w:rsidRPr="00E75016">
        <w:rPr>
          <w:rFonts w:ascii="Arial" w:eastAsia="Times New Roman" w:hAnsi="Arial" w:cs="Arial"/>
          <w:sz w:val="20"/>
          <w:szCs w:val="20"/>
          <w:lang w:eastAsia="ar-SA"/>
        </w:rPr>
        <w:tab/>
      </w:r>
    </w:p>
    <w:tbl>
      <w:tblPr>
        <w:tblW w:w="97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559"/>
        <w:gridCol w:w="1134"/>
        <w:gridCol w:w="1701"/>
        <w:gridCol w:w="3402"/>
        <w:gridCol w:w="1484"/>
      </w:tblGrid>
      <w:tr w:rsidR="00E75016" w:rsidRPr="00E75016" w14:paraId="3174A088" w14:textId="77777777" w:rsidTr="00C56A91">
        <w:trPr>
          <w:trHeight w:val="165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EF152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CA025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Imię i nazwisko osoby, która będzie uczestniczyć w wykonywaniu 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87E9C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Branża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E1857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Rodzaj i nr uprawnień budowlanych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29756" w14:textId="77777777" w:rsid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Wykonanie opracowania, wykształcenie i doświadczenie</w:t>
            </w:r>
          </w:p>
          <w:p w14:paraId="0A74BE13" w14:textId="61395879" w:rsidR="00D67346" w:rsidRPr="00D67346" w:rsidRDefault="00D67346" w:rsidP="00D6734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D6734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(potwierdzenie spełniania warunku o którym mowa w </w:t>
            </w:r>
            <w:r w:rsidR="00AB7771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R</w:t>
            </w:r>
            <w:r w:rsidRPr="00D6734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ozdz.VII pkt.</w:t>
            </w:r>
            <w:r w:rsidR="007C5F01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4</w:t>
            </w:r>
            <w:r w:rsidRPr="00D6734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 ppkt.4) lit.b) SWZ</w:t>
            </w:r>
          </w:p>
          <w:p w14:paraId="76D88A35" w14:textId="57E4B50D" w:rsidR="00D67346" w:rsidRPr="00E75016" w:rsidRDefault="00D6734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B13D4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Informacja o podstawie do dysponowania wymienioną osobą przez Wykonawcę</w:t>
            </w:r>
          </w:p>
        </w:tc>
      </w:tr>
      <w:tr w:rsidR="00E75016" w:rsidRPr="00E75016" w14:paraId="3B2EF627" w14:textId="77777777" w:rsidTr="00C56A91">
        <w:trPr>
          <w:trHeight w:val="2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4643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775C5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E2F3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830E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96D1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E8487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6</w:t>
            </w:r>
          </w:p>
        </w:tc>
      </w:tr>
      <w:tr w:rsidR="00E75016" w:rsidRPr="00E75016" w14:paraId="288D3F75" w14:textId="77777777" w:rsidTr="009F17C8">
        <w:trPr>
          <w:trHeight w:val="57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0F1C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E6FF3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…………………</w:t>
            </w:r>
          </w:p>
          <w:p w14:paraId="2D39A1C2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14:paraId="16FF5935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14:paraId="5D0E15E7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…………………</w:t>
            </w:r>
          </w:p>
          <w:p w14:paraId="006B1BFC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Projektant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D3697" w14:textId="77777777" w:rsidR="00E75016" w:rsidRPr="00E75016" w:rsidRDefault="00E75016" w:rsidP="00E75016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Inżynieryjna drogowa</w:t>
            </w:r>
          </w:p>
          <w:p w14:paraId="03C4007F" w14:textId="77777777" w:rsidR="00E75016" w:rsidRPr="00E75016" w:rsidRDefault="00E75016" w:rsidP="00E75016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CB9D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Uprawnienia budowlane do projektowania </w:t>
            </w:r>
          </w:p>
          <w:p w14:paraId="56B6FC18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44F213CD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nr………………….</w:t>
            </w:r>
          </w:p>
          <w:p w14:paraId="15EE70FF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  <w:t xml:space="preserve"> </w:t>
            </w:r>
          </w:p>
          <w:p w14:paraId="7771B216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w specjalności</w:t>
            </w:r>
          </w:p>
          <w:p w14:paraId="5FC9F2D2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617553CE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……………………</w:t>
            </w:r>
          </w:p>
          <w:p w14:paraId="6D1CE6CA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08CED53D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……………………</w:t>
            </w:r>
          </w:p>
          <w:p w14:paraId="01D73066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</w:pPr>
            <w:r w:rsidRPr="00E75016"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  <w:t>(zgodnie z decyzją)</w:t>
            </w:r>
          </w:p>
          <w:p w14:paraId="3768651D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3AFBDBE2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w zakresie</w:t>
            </w:r>
          </w:p>
          <w:p w14:paraId="6B2F4F7B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11090E7C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……………………</w:t>
            </w:r>
          </w:p>
          <w:p w14:paraId="237D54A2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1A249D6D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……………………</w:t>
            </w:r>
          </w:p>
          <w:p w14:paraId="09B81885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</w:pPr>
            <w:r w:rsidRPr="00E75016"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  <w:t>(zgodnie z decyzją)</w:t>
            </w:r>
          </w:p>
          <w:p w14:paraId="76916973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43875764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Data uzyskania uprawnień:</w:t>
            </w:r>
          </w:p>
          <w:p w14:paraId="3A305F7C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6CCBEED0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……………………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019AA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Doświadczenie: …..… lat (min. 3 lata)</w:t>
            </w:r>
          </w:p>
          <w:p w14:paraId="46055497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558B09C8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Wykształcenie:</w:t>
            </w:r>
          </w:p>
          <w:p w14:paraId="52033132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5F832873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………………………..……………………</w:t>
            </w:r>
          </w:p>
          <w:p w14:paraId="45B3A316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17845EA2" w14:textId="3531DF32" w:rsidR="00E75016" w:rsidRPr="00E75016" w:rsidRDefault="00E75016" w:rsidP="00E75016">
            <w:pPr>
              <w:suppressAutoHyphens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Wykonał dokumentacj</w:t>
            </w:r>
            <w:r w:rsidR="000541C4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ę</w:t>
            </w: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projektową pn.: </w:t>
            </w:r>
          </w:p>
          <w:p w14:paraId="4C2F25F2" w14:textId="77777777" w:rsidR="00E75016" w:rsidRPr="00E75016" w:rsidRDefault="00E75016" w:rsidP="00E75016">
            <w:pPr>
              <w:suppressAutoHyphens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………………………………………………</w:t>
            </w:r>
          </w:p>
          <w:p w14:paraId="47CF9E7D" w14:textId="77777777" w:rsidR="00E75016" w:rsidRPr="00E75016" w:rsidRDefault="00E75016" w:rsidP="00E75016">
            <w:pPr>
              <w:suppressAutoHyphens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………………………………………………</w:t>
            </w:r>
          </w:p>
          <w:p w14:paraId="02FFF8A1" w14:textId="77777777" w:rsidR="00E75016" w:rsidRPr="00E75016" w:rsidRDefault="00E75016" w:rsidP="00E75016">
            <w:pPr>
              <w:tabs>
                <w:tab w:val="left" w:pos="426"/>
              </w:tabs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iCs/>
                <w:sz w:val="12"/>
                <w:szCs w:val="12"/>
                <w:lang w:eastAsia="ar-SA"/>
              </w:rPr>
            </w:pPr>
          </w:p>
          <w:p w14:paraId="3F40383A" w14:textId="41638AFA" w:rsidR="000079D0" w:rsidRDefault="000079D0" w:rsidP="000079D0">
            <w:pPr>
              <w:tabs>
                <w:tab w:val="left" w:pos="426"/>
              </w:tabs>
              <w:autoSpaceDE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Cs/>
                <w:sz w:val="18"/>
                <w:szCs w:val="18"/>
                <w:lang w:eastAsia="ar-SA"/>
              </w:rPr>
              <w:t>dla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bCs/>
                <w:sz w:val="18"/>
                <w:szCs w:val="18"/>
              </w:rPr>
              <w:t>budowy / rozbudowy / przebudowy *</w:t>
            </w:r>
          </w:p>
          <w:p w14:paraId="7C8855BD" w14:textId="77777777" w:rsidR="000079D0" w:rsidRDefault="000079D0" w:rsidP="000079D0">
            <w:pPr>
              <w:widowControl w:val="0"/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drogi klasy …………. (min. Z) </w:t>
            </w:r>
          </w:p>
          <w:p w14:paraId="0D1E3E97" w14:textId="63BAFE15" w:rsidR="00C3409D" w:rsidRPr="00C3409D" w:rsidRDefault="00E75016" w:rsidP="00C3409D">
            <w:pPr>
              <w:widowControl w:val="0"/>
              <w:tabs>
                <w:tab w:val="left" w:pos="-2701"/>
                <w:tab w:val="left" w:pos="-2276"/>
              </w:tabs>
              <w:spacing w:after="0" w:line="276" w:lineRule="auto"/>
              <w:ind w:right="-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09D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zakończon</w:t>
            </w:r>
            <w:r w:rsidR="00C3409D" w:rsidRPr="00C3409D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ą</w:t>
            </w:r>
            <w:r w:rsidRPr="00C3409D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 </w:t>
            </w:r>
            <w:r w:rsidR="00C3409D" w:rsidRPr="00C3409D">
              <w:rPr>
                <w:rFonts w:ascii="Arial" w:hAnsi="Arial" w:cs="Arial"/>
                <w:sz w:val="18"/>
                <w:szCs w:val="18"/>
              </w:rPr>
              <w:t>uzyskaniem</w:t>
            </w:r>
          </w:p>
          <w:p w14:paraId="3DB68214" w14:textId="6A79E07A" w:rsidR="00C3409D" w:rsidRPr="00C3409D" w:rsidRDefault="00C3409D" w:rsidP="00C3409D">
            <w:pPr>
              <w:widowControl w:val="0"/>
              <w:tabs>
                <w:tab w:val="left" w:pos="-2701"/>
                <w:tab w:val="left" w:pos="-2276"/>
              </w:tabs>
              <w:spacing w:after="0" w:line="276" w:lineRule="auto"/>
              <w:ind w:right="-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409D">
              <w:rPr>
                <w:rFonts w:ascii="Arial" w:hAnsi="Arial" w:cs="Arial"/>
                <w:sz w:val="18"/>
                <w:szCs w:val="18"/>
              </w:rPr>
              <w:t xml:space="preserve"> zaświadczenia o przyjęciu zgłoszenia budowy robót budowlanych i braku podstaw do wniesienia sprzeciwu lub </w:t>
            </w:r>
            <w:r w:rsidR="00BF638A">
              <w:rPr>
                <w:rFonts w:ascii="Arial" w:hAnsi="Arial" w:cs="Arial"/>
                <w:sz w:val="18"/>
                <w:szCs w:val="18"/>
              </w:rPr>
              <w:t xml:space="preserve">decyzją </w:t>
            </w:r>
            <w:r w:rsidRPr="00C3409D">
              <w:rPr>
                <w:rFonts w:ascii="Arial" w:hAnsi="Arial" w:cs="Arial"/>
                <w:sz w:val="18"/>
                <w:szCs w:val="18"/>
              </w:rPr>
              <w:t>pozwoleni</w:t>
            </w:r>
            <w:r w:rsidR="00BF638A">
              <w:rPr>
                <w:rFonts w:ascii="Arial" w:hAnsi="Arial" w:cs="Arial"/>
                <w:sz w:val="18"/>
                <w:szCs w:val="18"/>
              </w:rPr>
              <w:t>a</w:t>
            </w:r>
            <w:r w:rsidRPr="00C3409D">
              <w:rPr>
                <w:rFonts w:ascii="Arial" w:hAnsi="Arial" w:cs="Arial"/>
                <w:sz w:val="18"/>
                <w:szCs w:val="18"/>
              </w:rPr>
              <w:t xml:space="preserve"> na budowę lub decyzj</w:t>
            </w:r>
            <w:r w:rsidR="00BF638A">
              <w:rPr>
                <w:rFonts w:ascii="Arial" w:hAnsi="Arial" w:cs="Arial"/>
                <w:sz w:val="18"/>
                <w:szCs w:val="18"/>
              </w:rPr>
              <w:t>ą</w:t>
            </w:r>
            <w:r w:rsidRPr="00C3409D">
              <w:rPr>
                <w:rFonts w:ascii="Arial" w:hAnsi="Arial" w:cs="Arial"/>
                <w:sz w:val="18"/>
                <w:szCs w:val="18"/>
              </w:rPr>
              <w:t xml:space="preserve"> ZRiD*</w:t>
            </w:r>
          </w:p>
          <w:p w14:paraId="28EAEDD5" w14:textId="77777777" w:rsidR="00E75016" w:rsidRPr="00E75016" w:rsidRDefault="00E75016" w:rsidP="00E75016">
            <w:pPr>
              <w:widowControl w:val="0"/>
              <w:suppressAutoHyphens/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14:paraId="57B2BF45" w14:textId="77777777" w:rsidR="00E75016" w:rsidRPr="00E75016" w:rsidRDefault="00E75016" w:rsidP="00E75016">
            <w:pPr>
              <w:widowControl w:val="0"/>
              <w:suppressAutoHyphens/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data opracowania dokumentacji:</w:t>
            </w:r>
          </w:p>
          <w:p w14:paraId="7F60B16C" w14:textId="77777777" w:rsidR="00E75016" w:rsidRPr="00E75016" w:rsidRDefault="00E75016" w:rsidP="00E75016">
            <w:pPr>
              <w:widowControl w:val="0"/>
              <w:suppressAutoHyphens/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</w:p>
          <w:p w14:paraId="3B838A00" w14:textId="77777777" w:rsidR="00E75016" w:rsidRPr="00E75016" w:rsidRDefault="00E75016" w:rsidP="00E75016">
            <w:pPr>
              <w:widowControl w:val="0"/>
              <w:suppressAutoHyphens/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……………………………………………..</w:t>
            </w:r>
          </w:p>
          <w:p w14:paraId="4051EEF4" w14:textId="77777777" w:rsidR="00E75016" w:rsidRPr="00E75016" w:rsidRDefault="00E75016" w:rsidP="00E75016">
            <w:pPr>
              <w:tabs>
                <w:tab w:val="left" w:pos="213"/>
              </w:tabs>
              <w:suppressAutoHyphens/>
              <w:spacing w:after="0" w:line="240" w:lineRule="auto"/>
              <w:ind w:left="-71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CF06" w14:textId="77777777" w:rsidR="00E75016" w:rsidRPr="00E75016" w:rsidRDefault="00E75016" w:rsidP="00E75016">
            <w:pPr>
              <w:tabs>
                <w:tab w:val="left" w:pos="213"/>
              </w:tabs>
              <w:suppressAutoHyphens/>
              <w:spacing w:after="0" w:line="240" w:lineRule="auto"/>
              <w:ind w:left="-71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 </w:t>
            </w:r>
          </w:p>
          <w:p w14:paraId="5E3ADE7D" w14:textId="77777777" w:rsidR="00E75016" w:rsidRPr="00E75016" w:rsidRDefault="00E75016" w:rsidP="00E75016">
            <w:pPr>
              <w:numPr>
                <w:ilvl w:val="0"/>
                <w:numId w:val="1"/>
              </w:numPr>
              <w:tabs>
                <w:tab w:val="left" w:pos="249"/>
                <w:tab w:val="left" w:pos="177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dysponuje * </w:t>
            </w: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</w:p>
          <w:p w14:paraId="13763BED" w14:textId="77777777" w:rsidR="00E75016" w:rsidRPr="00E75016" w:rsidRDefault="00E75016" w:rsidP="00E75016">
            <w:pPr>
              <w:tabs>
                <w:tab w:val="left" w:pos="249"/>
                <w:tab w:val="left" w:pos="1773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E75016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Wykonawca winien podać podstawę dysponowania</w:t>
            </w:r>
          </w:p>
          <w:p w14:paraId="39E5B6C2" w14:textId="77777777" w:rsidR="00E75016" w:rsidRPr="00E75016" w:rsidRDefault="00E75016" w:rsidP="00E75016">
            <w:pPr>
              <w:tabs>
                <w:tab w:val="left" w:pos="249"/>
                <w:tab w:val="left" w:pos="1773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3CA10B24" w14:textId="77777777" w:rsidR="00E75016" w:rsidRPr="00E75016" w:rsidRDefault="00E75016" w:rsidP="00E75016">
            <w:pPr>
              <w:tabs>
                <w:tab w:val="left" w:pos="249"/>
                <w:tab w:val="left" w:pos="1773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……………………………………</w:t>
            </w:r>
          </w:p>
          <w:p w14:paraId="093535AE" w14:textId="77777777" w:rsidR="00E75016" w:rsidRPr="00E75016" w:rsidRDefault="00E75016" w:rsidP="00E75016">
            <w:pPr>
              <w:tabs>
                <w:tab w:val="left" w:pos="249"/>
                <w:tab w:val="left" w:pos="1773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E75016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(np. umowa o pracę, umowa zlecenie, umowa o dzieło)</w:t>
            </w:r>
          </w:p>
          <w:p w14:paraId="59590044" w14:textId="77777777" w:rsidR="00E75016" w:rsidRPr="00E75016" w:rsidRDefault="00E75016" w:rsidP="00E75016">
            <w:pPr>
              <w:tabs>
                <w:tab w:val="left" w:pos="249"/>
                <w:tab w:val="left" w:pos="1773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466C296A" w14:textId="77777777" w:rsidR="00E75016" w:rsidRPr="00E75016" w:rsidRDefault="00E75016" w:rsidP="00E75016">
            <w:pPr>
              <w:tabs>
                <w:tab w:val="left" w:pos="249"/>
                <w:tab w:val="left" w:pos="1773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lub</w:t>
            </w:r>
          </w:p>
          <w:p w14:paraId="3E7D92E3" w14:textId="77777777" w:rsidR="00E75016" w:rsidRPr="00E75016" w:rsidRDefault="00E75016" w:rsidP="00E75016">
            <w:pPr>
              <w:tabs>
                <w:tab w:val="left" w:pos="249"/>
                <w:tab w:val="left" w:pos="1773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7278DDF6" w14:textId="3CD7786E" w:rsidR="00E75016" w:rsidRPr="00E75016" w:rsidRDefault="00E75016" w:rsidP="00C56A91">
            <w:pPr>
              <w:numPr>
                <w:ilvl w:val="0"/>
                <w:numId w:val="1"/>
              </w:numPr>
              <w:tabs>
                <w:tab w:val="left" w:pos="-7867"/>
                <w:tab w:val="left" w:pos="1773"/>
              </w:tabs>
              <w:suppressAutoHyphens/>
              <w:spacing w:after="0" w:line="240" w:lineRule="auto"/>
              <w:ind w:left="279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będzie</w:t>
            </w:r>
            <w:r w:rsidR="00C56A9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dysponował*</w:t>
            </w:r>
          </w:p>
          <w:p w14:paraId="21E81BDB" w14:textId="77777777" w:rsidR="00E75016" w:rsidRPr="00E75016" w:rsidRDefault="00E75016" w:rsidP="00E75016">
            <w:pPr>
              <w:tabs>
                <w:tab w:val="left" w:pos="-7867"/>
                <w:tab w:val="left" w:pos="249"/>
                <w:tab w:val="left" w:pos="1773"/>
              </w:tabs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60817334" w14:textId="77777777" w:rsidR="00E75016" w:rsidRPr="00E75016" w:rsidRDefault="00E75016" w:rsidP="00E75016">
            <w:pPr>
              <w:tabs>
                <w:tab w:val="left" w:pos="-7867"/>
                <w:tab w:val="left" w:pos="249"/>
                <w:tab w:val="left" w:pos="1773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75016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Wykonawca winien</w:t>
            </w:r>
          </w:p>
          <w:p w14:paraId="612D7924" w14:textId="77777777" w:rsidR="00E75016" w:rsidRPr="00E75016" w:rsidRDefault="00E75016" w:rsidP="00E75016">
            <w:pPr>
              <w:tabs>
                <w:tab w:val="left" w:pos="213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załączyć do oferty </w:t>
            </w:r>
            <w:r w:rsidRPr="00E75016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oryginał pisemnego zobowiązania podmiotu udostępniającego</w:t>
            </w:r>
          </w:p>
        </w:tc>
      </w:tr>
    </w:tbl>
    <w:p w14:paraId="15B7828D" w14:textId="77777777" w:rsidR="00E75016" w:rsidRPr="00E75016" w:rsidRDefault="00E75016" w:rsidP="00E7501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*  </w:t>
      </w:r>
      <w:r w:rsidRPr="00E75016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niepotrzebne skreślić</w:t>
      </w:r>
      <w:r w:rsidRPr="00E75016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</w:t>
      </w:r>
    </w:p>
    <w:p w14:paraId="0320CD62" w14:textId="171F2C06" w:rsidR="00E75016" w:rsidRPr="00E75016" w:rsidRDefault="00E75016" w:rsidP="00E75016">
      <w:pPr>
        <w:suppressAutoHyphens/>
        <w:spacing w:after="12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5"/>
        <w:gridCol w:w="4605"/>
      </w:tblGrid>
      <w:tr w:rsidR="00E75016" w:rsidRPr="00E75016" w14:paraId="20E73412" w14:textId="77777777" w:rsidTr="00A4363F">
        <w:trPr>
          <w:jc w:val="center"/>
        </w:trPr>
        <w:tc>
          <w:tcPr>
            <w:tcW w:w="4605" w:type="dxa"/>
          </w:tcPr>
          <w:p w14:paraId="530D1FF1" w14:textId="77777777" w:rsid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454750F1" w14:textId="77777777" w:rsidR="00C3409D" w:rsidRDefault="00C3409D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7BF674FD" w14:textId="77777777" w:rsidR="00C3409D" w:rsidRDefault="00C3409D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1C73D928" w14:textId="4760721E" w:rsidR="00C3409D" w:rsidRPr="00E75016" w:rsidRDefault="00C3409D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05" w:type="dxa"/>
          </w:tcPr>
          <w:p w14:paraId="3FAE6861" w14:textId="005648BF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8317BEC" w14:textId="77777777" w:rsidR="00D67346" w:rsidRPr="00D67346" w:rsidRDefault="00D67346" w:rsidP="00D67346">
      <w:pPr>
        <w:pStyle w:val="rozdzia"/>
        <w:rPr>
          <w:rFonts w:ascii="Arial" w:hAnsi="Arial" w:cs="Arial"/>
          <w:color w:val="000000" w:themeColor="text1"/>
        </w:rPr>
      </w:pPr>
      <w:r w:rsidRPr="00D67346">
        <w:rPr>
          <w:rFonts w:ascii="Arial" w:hAnsi="Arial" w:cs="Arial"/>
          <w:color w:val="000000" w:themeColor="text1"/>
        </w:rPr>
        <w:t>UWAGA:</w:t>
      </w:r>
    </w:p>
    <w:p w14:paraId="4D6C0E23" w14:textId="77777777" w:rsidR="00D67346" w:rsidRPr="007C5F01" w:rsidRDefault="00D67346" w:rsidP="00D67346">
      <w:pPr>
        <w:pStyle w:val="rozdzia"/>
        <w:numPr>
          <w:ilvl w:val="0"/>
          <w:numId w:val="3"/>
        </w:numPr>
        <w:rPr>
          <w:rFonts w:ascii="Arial" w:hAnsi="Arial" w:cs="Arial"/>
          <w:u w:val="none"/>
        </w:rPr>
      </w:pPr>
      <w:r w:rsidRPr="007C5F01">
        <w:rPr>
          <w:rFonts w:ascii="Arial" w:hAnsi="Arial" w:cs="Arial"/>
          <w:u w:val="none"/>
        </w:rPr>
        <w:t>Zamawiający zaleca przed podpisaniem, zapisanie dokumentu w formacie .pdf</w:t>
      </w:r>
    </w:p>
    <w:p w14:paraId="456722CA" w14:textId="77777777" w:rsidR="00D67346" w:rsidRPr="007C5F01" w:rsidRDefault="00D67346" w:rsidP="00D67346">
      <w:pPr>
        <w:pStyle w:val="rozdzia"/>
        <w:numPr>
          <w:ilvl w:val="0"/>
          <w:numId w:val="3"/>
        </w:numPr>
        <w:rPr>
          <w:rFonts w:ascii="Arial" w:hAnsi="Arial" w:cs="Arial"/>
          <w:u w:val="none"/>
        </w:rPr>
      </w:pPr>
      <w:r w:rsidRPr="007C5F01">
        <w:rPr>
          <w:rFonts w:ascii="Arial" w:hAnsi="Arial" w:cs="Arial"/>
          <w:u w:val="none"/>
        </w:rPr>
        <w:t xml:space="preserve">Dokument należy wypełnić i podpisać kwalifikowalnym podpisem elektronicznym lub podpisem zaufanym lub podpisem osobistym </w:t>
      </w:r>
    </w:p>
    <w:p w14:paraId="60C56BE1" w14:textId="39CD71A8" w:rsidR="00E75016" w:rsidRPr="007C5F01" w:rsidRDefault="00D67346" w:rsidP="009F17C8">
      <w:pPr>
        <w:pStyle w:val="rozdzia"/>
        <w:numPr>
          <w:ilvl w:val="0"/>
          <w:numId w:val="3"/>
        </w:numPr>
      </w:pPr>
      <w:r w:rsidRPr="007C5F01">
        <w:rPr>
          <w:rFonts w:ascii="Arial" w:hAnsi="Arial" w:cs="Arial"/>
          <w:u w:val="none"/>
        </w:rPr>
        <w:t>W przypadku wykonawców wspólnie ubiegających się o udzielenie zamówienia, dokument ten/ dokumenty te  składa przynajmniej jeden z wykonawców.</w:t>
      </w:r>
    </w:p>
    <w:sectPr w:rsidR="00E75016" w:rsidRPr="007C5F01" w:rsidSect="00492111">
      <w:footerReference w:type="even" r:id="rId7"/>
      <w:footerReference w:type="default" r:id="rId8"/>
      <w:pgSz w:w="11906" w:h="16838" w:code="9"/>
      <w:pgMar w:top="1134" w:right="1134" w:bottom="1134" w:left="1134" w:header="340" w:footer="56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1BA13" w14:textId="77777777" w:rsidR="000527F3" w:rsidRDefault="000527F3">
      <w:pPr>
        <w:spacing w:after="0" w:line="240" w:lineRule="auto"/>
      </w:pPr>
      <w:r>
        <w:separator/>
      </w:r>
    </w:p>
  </w:endnote>
  <w:endnote w:type="continuationSeparator" w:id="0">
    <w:p w14:paraId="3DBB77F9" w14:textId="77777777" w:rsidR="000527F3" w:rsidRDefault="00052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892AC" w14:textId="77777777" w:rsidR="00CF23F0" w:rsidRDefault="007F5642" w:rsidP="0049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AF9497" w14:textId="77777777" w:rsidR="00CF23F0" w:rsidRDefault="00CF23F0" w:rsidP="0049211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99AC0" w14:textId="77777777" w:rsidR="00CF23F0" w:rsidRPr="00277946" w:rsidRDefault="007F5642" w:rsidP="00492111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277946">
      <w:rPr>
        <w:rStyle w:val="Numerstrony"/>
        <w:rFonts w:ascii="Arial" w:hAnsi="Arial" w:cs="Arial"/>
        <w:sz w:val="16"/>
        <w:szCs w:val="16"/>
      </w:rPr>
      <w:fldChar w:fldCharType="begin"/>
    </w:r>
    <w:r w:rsidRPr="0027794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277946">
      <w:rPr>
        <w:rStyle w:val="Numerstrony"/>
        <w:rFonts w:ascii="Arial" w:hAnsi="Arial" w:cs="Arial"/>
        <w:sz w:val="16"/>
        <w:szCs w:val="16"/>
      </w:rPr>
      <w:fldChar w:fldCharType="separate"/>
    </w:r>
    <w:r w:rsidRPr="00277946">
      <w:rPr>
        <w:rStyle w:val="Numerstrony"/>
        <w:rFonts w:ascii="Arial" w:hAnsi="Arial" w:cs="Arial"/>
        <w:noProof/>
        <w:sz w:val="16"/>
        <w:szCs w:val="16"/>
      </w:rPr>
      <w:t>24</w:t>
    </w:r>
    <w:r w:rsidRPr="00277946">
      <w:rPr>
        <w:rStyle w:val="Numerstrony"/>
        <w:rFonts w:ascii="Arial" w:hAnsi="Arial" w:cs="Arial"/>
        <w:sz w:val="16"/>
        <w:szCs w:val="16"/>
      </w:rPr>
      <w:fldChar w:fldCharType="end"/>
    </w:r>
  </w:p>
  <w:p w14:paraId="7DA28C6A" w14:textId="77777777" w:rsidR="00CF23F0" w:rsidRPr="00E72300" w:rsidRDefault="00CF23F0" w:rsidP="00492111">
    <w:pPr>
      <w:pStyle w:val="Stopka"/>
      <w:ind w:right="360"/>
      <w:rPr>
        <w:rFonts w:ascii="Calibri" w:hAnsi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1F324" w14:textId="77777777" w:rsidR="000527F3" w:rsidRDefault="000527F3">
      <w:pPr>
        <w:spacing w:after="0" w:line="240" w:lineRule="auto"/>
      </w:pPr>
      <w:r>
        <w:separator/>
      </w:r>
    </w:p>
  </w:footnote>
  <w:footnote w:type="continuationSeparator" w:id="0">
    <w:p w14:paraId="0D1BA8CA" w14:textId="77777777" w:rsidR="000527F3" w:rsidRDefault="000527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13F55378"/>
    <w:multiLevelType w:val="hybridMultilevel"/>
    <w:tmpl w:val="907201AE"/>
    <w:lvl w:ilvl="0" w:tplc="04150001">
      <w:start w:val="1"/>
      <w:numFmt w:val="bullet"/>
      <w:lvlText w:val=""/>
      <w:lvlJc w:val="left"/>
      <w:pPr>
        <w:ind w:left="16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5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293CBB"/>
    <w:multiLevelType w:val="hybridMultilevel"/>
    <w:tmpl w:val="0F9659F4"/>
    <w:lvl w:ilvl="0" w:tplc="691CD214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11725070">
    <w:abstractNumId w:val="3"/>
  </w:num>
  <w:num w:numId="2" w16cid:durableId="1717315400">
    <w:abstractNumId w:val="0"/>
  </w:num>
  <w:num w:numId="3" w16cid:durableId="5111164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2432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016"/>
    <w:rsid w:val="000079D0"/>
    <w:rsid w:val="000527F3"/>
    <w:rsid w:val="000541C4"/>
    <w:rsid w:val="00142DCA"/>
    <w:rsid w:val="001A0DCB"/>
    <w:rsid w:val="0021410B"/>
    <w:rsid w:val="0023468D"/>
    <w:rsid w:val="0026014D"/>
    <w:rsid w:val="00365ACA"/>
    <w:rsid w:val="003B1A3E"/>
    <w:rsid w:val="007C5F01"/>
    <w:rsid w:val="007F5642"/>
    <w:rsid w:val="008D6841"/>
    <w:rsid w:val="009F17C8"/>
    <w:rsid w:val="00AB7771"/>
    <w:rsid w:val="00BA520B"/>
    <w:rsid w:val="00BF638A"/>
    <w:rsid w:val="00C3409D"/>
    <w:rsid w:val="00C56A91"/>
    <w:rsid w:val="00C6535D"/>
    <w:rsid w:val="00CF23F0"/>
    <w:rsid w:val="00D421E7"/>
    <w:rsid w:val="00D67346"/>
    <w:rsid w:val="00DB51A1"/>
    <w:rsid w:val="00DE7F00"/>
    <w:rsid w:val="00E7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471B"/>
  <w15:chartTrackingRefBased/>
  <w15:docId w15:val="{AD01CA4B-E953-495F-AC3D-981D399A8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75016"/>
  </w:style>
  <w:style w:type="paragraph" w:styleId="Stopka">
    <w:name w:val="footer"/>
    <w:basedOn w:val="Normalny"/>
    <w:link w:val="StopkaZnak"/>
    <w:uiPriority w:val="99"/>
    <w:rsid w:val="00E7501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7501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rozdzia">
    <w:name w:val="rozdział"/>
    <w:basedOn w:val="Normalny"/>
    <w:autoRedefine/>
    <w:rsid w:val="00D67346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Akapitzlist">
    <w:name w:val="List Paragraph"/>
    <w:aliases w:val="normalny tekst,Obiekt,List Paragraph1,Asia 2  Akapit z listą,tekst normalny,Akapit z listą1,wypunktowanie,L1,Numerowanie,List Paragraph,A_wyliczenie,K-P_odwolanie,Akapit z listą5,maz_wyliczenie,opis dzialania,2 heading,1. Punkt głónu"/>
    <w:basedOn w:val="Normalny"/>
    <w:link w:val="AkapitzlistZnak"/>
    <w:uiPriority w:val="99"/>
    <w:qFormat/>
    <w:rsid w:val="00C3409D"/>
    <w:pPr>
      <w:suppressAutoHyphens/>
      <w:autoSpaceDN w:val="0"/>
      <w:spacing w:line="240" w:lineRule="auto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Obiekt Znak,List Paragraph1 Znak,Asia 2  Akapit z listą Znak,tekst normalny Znak,Akapit z listą1 Znak,wypunktowanie Znak,L1 Znak,Numerowanie Znak,List Paragraph Znak,A_wyliczenie Znak,K-P_odwolanie Znak"/>
    <w:link w:val="Akapitzlist"/>
    <w:uiPriority w:val="99"/>
    <w:qFormat/>
    <w:rsid w:val="00C3409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345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jjerzykowska@pzdtarnow.pl</dc:creator>
  <cp:keywords/>
  <dc:description/>
  <cp:lastModifiedBy>jjerzykowska@pzdtarnow.pl</cp:lastModifiedBy>
  <cp:revision>18</cp:revision>
  <cp:lastPrinted>2022-08-10T09:35:00Z</cp:lastPrinted>
  <dcterms:created xsi:type="dcterms:W3CDTF">2021-06-22T06:52:00Z</dcterms:created>
  <dcterms:modified xsi:type="dcterms:W3CDTF">2024-11-22T08:26:00Z</dcterms:modified>
</cp:coreProperties>
</file>