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1F86B" w14:textId="77777777" w:rsidR="00BB09FC" w:rsidRPr="00BB09FC" w:rsidRDefault="00BB09FC" w:rsidP="00BB09FC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50"/>
          <w:kern w:val="0"/>
          <w:sz w:val="24"/>
          <w:szCs w:val="24"/>
          <w:lang w:eastAsia="ar-SA"/>
          <w14:ligatures w14:val="none"/>
        </w:rPr>
      </w:pPr>
      <w:r w:rsidRPr="00BB09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ZAŁĄCZNIK</w:t>
      </w:r>
      <w:r w:rsidRPr="00BB09FC">
        <w:rPr>
          <w:rFonts w:ascii="Times New Roman" w:eastAsia="Times New Roman" w:hAnsi="Times New Roman" w:cs="Times New Roman"/>
          <w:b/>
          <w:spacing w:val="50"/>
          <w:kern w:val="0"/>
          <w:sz w:val="24"/>
          <w:szCs w:val="24"/>
          <w:lang w:eastAsia="ar-SA"/>
          <w14:ligatures w14:val="none"/>
        </w:rPr>
        <w:t xml:space="preserve"> </w:t>
      </w:r>
      <w:r w:rsidRPr="00BB09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NR</w:t>
      </w:r>
      <w:r w:rsidRPr="00BB09FC">
        <w:rPr>
          <w:rFonts w:ascii="Times New Roman" w:eastAsia="Times New Roman" w:hAnsi="Times New Roman" w:cs="Times New Roman"/>
          <w:b/>
          <w:spacing w:val="50"/>
          <w:kern w:val="0"/>
          <w:sz w:val="24"/>
          <w:szCs w:val="24"/>
          <w:lang w:eastAsia="ar-SA"/>
          <w14:ligatures w14:val="none"/>
        </w:rPr>
        <w:t xml:space="preserve"> 1</w:t>
      </w:r>
    </w:p>
    <w:p w14:paraId="7DB414B5" w14:textId="77777777" w:rsidR="00BB09FC" w:rsidRPr="00BB09FC" w:rsidRDefault="00BB09FC" w:rsidP="00BB09FC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008B5CEB" w14:textId="77777777" w:rsidR="00BB09FC" w:rsidRPr="00BB09FC" w:rsidRDefault="00BB09FC" w:rsidP="00BB09FC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</w:pPr>
    </w:p>
    <w:p w14:paraId="7D784BE7" w14:textId="77777777" w:rsidR="00BB09FC" w:rsidRPr="00BB09FC" w:rsidRDefault="00BB09FC" w:rsidP="00BB09FC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</w:pPr>
    </w:p>
    <w:p w14:paraId="0B04E764" w14:textId="77777777" w:rsidR="00BB09FC" w:rsidRPr="00BB09FC" w:rsidRDefault="00BB09FC" w:rsidP="00BB09F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BB09FC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  <w:t>FORMULARZ CENOWY</w:t>
      </w:r>
    </w:p>
    <w:p w14:paraId="562D99C1" w14:textId="77777777" w:rsidR="00BB09FC" w:rsidRPr="00BB09FC" w:rsidRDefault="00BB09FC" w:rsidP="00BB09FC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</w:pPr>
    </w:p>
    <w:p w14:paraId="2E706452" w14:textId="77777777" w:rsidR="00BB09FC" w:rsidRPr="00BB09FC" w:rsidRDefault="00BB09FC" w:rsidP="00BB09FC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BB09FC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  <w:t>Sposób kalkulacji ceny:</w:t>
      </w:r>
    </w:p>
    <w:p w14:paraId="28C56426" w14:textId="77777777" w:rsidR="00BB09FC" w:rsidRPr="00BB09FC" w:rsidRDefault="00BB09FC" w:rsidP="00BB09FC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</w:pPr>
    </w:p>
    <w:p w14:paraId="379FCEC9" w14:textId="4AB1C5A6" w:rsidR="00BB09FC" w:rsidRPr="00BB09FC" w:rsidRDefault="00BB09FC" w:rsidP="00BB09FC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BB09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Nazwa producenta oferowanego oleju </w:t>
      </w:r>
      <w:r w:rsidR="00E571C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napędowego</w:t>
      </w:r>
      <w:r w:rsidRPr="00BB09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:……………………………………..…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6"/>
        <w:gridCol w:w="2084"/>
        <w:gridCol w:w="2226"/>
        <w:gridCol w:w="2356"/>
      </w:tblGrid>
      <w:tr w:rsidR="00BB09FC" w:rsidRPr="00BB09FC" w14:paraId="09E05EF6" w14:textId="77777777" w:rsidTr="00B95C6A">
        <w:tc>
          <w:tcPr>
            <w:tcW w:w="2235" w:type="dxa"/>
          </w:tcPr>
          <w:p w14:paraId="08CCCBB7" w14:textId="1786152A" w:rsidR="00BB09FC" w:rsidRPr="00BB09FC" w:rsidRDefault="00F5553A" w:rsidP="00BB09FC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2F4B1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Średnia cena jednostkowa netto 1 m3 oleju napędowego u producentów (ORLEN,ARAMCO) z dnia 16 listopada 202</w:t>
            </w:r>
            <w:r w:rsidR="006018E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4</w:t>
            </w:r>
            <w:r w:rsidRPr="002F4B1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r.</w:t>
            </w:r>
          </w:p>
        </w:tc>
        <w:tc>
          <w:tcPr>
            <w:tcW w:w="2126" w:type="dxa"/>
          </w:tcPr>
          <w:p w14:paraId="33AFE507" w14:textId="03E0802E" w:rsidR="00BB09FC" w:rsidRPr="00BB09FC" w:rsidRDefault="00BB09FC" w:rsidP="00BB09FC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BB09F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 xml:space="preserve">Stała marża/upust* oferowana/y przez Dostawcę w stosunku do ceny producenta netto 1 m3 oleju </w:t>
            </w:r>
            <w:r w:rsidR="00E571C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napędowego</w:t>
            </w:r>
            <w:r w:rsidRPr="00BB09F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.</w:t>
            </w:r>
          </w:p>
        </w:tc>
        <w:tc>
          <w:tcPr>
            <w:tcW w:w="2268" w:type="dxa"/>
          </w:tcPr>
          <w:p w14:paraId="7DF20432" w14:textId="2DA0B845" w:rsidR="00BB09FC" w:rsidRPr="00BB09FC" w:rsidRDefault="00BB09FC" w:rsidP="00BB09FC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BB09F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 xml:space="preserve">Cena netto 1 m3 oleju </w:t>
            </w:r>
            <w:r w:rsidR="00E571C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 xml:space="preserve">napędowego </w:t>
            </w:r>
            <w:r w:rsidRPr="00BB09F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 xml:space="preserve"> po uwzględnieniu stałej marży/upustu*</w:t>
            </w:r>
          </w:p>
        </w:tc>
        <w:tc>
          <w:tcPr>
            <w:tcW w:w="2410" w:type="dxa"/>
          </w:tcPr>
          <w:p w14:paraId="4897FD61" w14:textId="353E4776" w:rsidR="00BB09FC" w:rsidRPr="00BB09FC" w:rsidRDefault="00BB09FC" w:rsidP="00BB09FC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BB09F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 xml:space="preserve">Cenna brutto  1 m3 oleju </w:t>
            </w:r>
            <w:r w:rsidR="00E571C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napędowego</w:t>
            </w:r>
            <w:r w:rsidRPr="00BB09F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 xml:space="preserve"> po uwzględnieniu stałej marży/upustu*</w:t>
            </w:r>
          </w:p>
        </w:tc>
      </w:tr>
      <w:tr w:rsidR="00BB09FC" w:rsidRPr="00BB09FC" w14:paraId="08DFA70B" w14:textId="77777777" w:rsidTr="00B95C6A">
        <w:tc>
          <w:tcPr>
            <w:tcW w:w="2235" w:type="dxa"/>
          </w:tcPr>
          <w:p w14:paraId="7FA7CC58" w14:textId="77777777" w:rsidR="00BB09FC" w:rsidRPr="00BB09FC" w:rsidRDefault="00BB09FC" w:rsidP="00BB09FC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63574906" w14:textId="0AECF761" w:rsidR="00BB09FC" w:rsidRPr="00BB09FC" w:rsidRDefault="006018E5" w:rsidP="006018E5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4</w:t>
            </w:r>
            <w:r w:rsidR="005404C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885</w:t>
            </w:r>
            <w:r w:rsidR="00F5553A" w:rsidRPr="00F5553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  <w:p w14:paraId="26994B2A" w14:textId="77777777" w:rsidR="00BB09FC" w:rsidRPr="00BB09FC" w:rsidRDefault="00BB09FC" w:rsidP="00BB09FC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2126" w:type="dxa"/>
          </w:tcPr>
          <w:p w14:paraId="61E557E2" w14:textId="77777777" w:rsidR="00BB09FC" w:rsidRPr="00BB09FC" w:rsidRDefault="00BB09FC" w:rsidP="00BB09FC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2268" w:type="dxa"/>
          </w:tcPr>
          <w:p w14:paraId="366959D6" w14:textId="77777777" w:rsidR="00BB09FC" w:rsidRPr="00BB09FC" w:rsidRDefault="00BB09FC" w:rsidP="00BB09FC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2410" w:type="dxa"/>
          </w:tcPr>
          <w:p w14:paraId="02A82D54" w14:textId="77777777" w:rsidR="00BB09FC" w:rsidRPr="00BB09FC" w:rsidRDefault="00BB09FC" w:rsidP="00BB09FC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</w:tbl>
    <w:p w14:paraId="0717F4F8" w14:textId="77777777" w:rsidR="00BB09FC" w:rsidRPr="00BB09FC" w:rsidRDefault="00BB09FC" w:rsidP="00BB09FC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BB09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*niewłaściwe skreślić</w:t>
      </w:r>
    </w:p>
    <w:p w14:paraId="3D1D7965" w14:textId="77777777" w:rsidR="00BB09FC" w:rsidRPr="00BB09FC" w:rsidRDefault="00BB09FC" w:rsidP="00BB09FC">
      <w:pPr>
        <w:suppressAutoHyphens/>
        <w:spacing w:after="12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2EC6E1D3" w14:textId="77777777" w:rsidR="00BB09FC" w:rsidRPr="00BB09FC" w:rsidRDefault="00BB09FC" w:rsidP="00BB09FC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1ED22F33" w14:textId="77777777" w:rsidR="00BB09FC" w:rsidRPr="00BB09FC" w:rsidRDefault="00BB09FC" w:rsidP="00BB09FC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00697F50" w14:textId="77777777" w:rsidR="00BB09FC" w:rsidRPr="00BB09FC" w:rsidRDefault="00BB09FC" w:rsidP="00BB09FC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6A45D3FC" w14:textId="77777777" w:rsidR="00BB09FC" w:rsidRPr="00BB09FC" w:rsidRDefault="00BB09FC" w:rsidP="00BB09FC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13E26608" w14:textId="77777777" w:rsidR="00BB09FC" w:rsidRPr="00BB09FC" w:rsidRDefault="00BB09FC" w:rsidP="00BB09FC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6F710FF4" w14:textId="77777777" w:rsidR="00BB09FC" w:rsidRPr="00BB09FC" w:rsidRDefault="00BB09FC" w:rsidP="00BB09FC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5F7DF5AE" w14:textId="77777777" w:rsidR="00BB09FC" w:rsidRPr="00BB09FC" w:rsidRDefault="00BB09FC" w:rsidP="00BB09FC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7E46FFBB" w14:textId="77777777" w:rsidR="00BB09FC" w:rsidRPr="00BB09FC" w:rsidRDefault="00BB09FC" w:rsidP="00BB09FC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04CD9BE1" w14:textId="77777777" w:rsidR="00BB09FC" w:rsidRPr="00BB09FC" w:rsidRDefault="00BB09FC" w:rsidP="00BB09FC">
      <w:pPr>
        <w:suppressAutoHyphens/>
        <w:spacing w:after="0" w:line="240" w:lineRule="auto"/>
        <w:jc w:val="right"/>
        <w:rPr>
          <w:rFonts w:ascii="Arial" w:eastAsia="Times New Roman" w:hAnsi="Arial" w:cs="Times New Roman"/>
          <w:kern w:val="0"/>
          <w:sz w:val="24"/>
          <w:szCs w:val="24"/>
          <w:lang w:eastAsia="ar-SA"/>
          <w14:ligatures w14:val="none"/>
        </w:rPr>
      </w:pPr>
      <w:r w:rsidRPr="00BB09FC">
        <w:rPr>
          <w:rFonts w:ascii="Arial" w:eastAsia="Times New Roman" w:hAnsi="Arial" w:cs="Times New Roman"/>
          <w:kern w:val="0"/>
          <w:sz w:val="24"/>
          <w:szCs w:val="24"/>
          <w:lang w:eastAsia="ar-SA"/>
          <w14:ligatures w14:val="none"/>
        </w:rPr>
        <w:t>……………………………………………………..</w:t>
      </w:r>
    </w:p>
    <w:p w14:paraId="5EE1AC6D" w14:textId="77777777" w:rsidR="00BB09FC" w:rsidRPr="00BB09FC" w:rsidRDefault="00BB09FC" w:rsidP="00BB09FC">
      <w:pPr>
        <w:suppressAutoHyphens/>
        <w:spacing w:after="0" w:line="240" w:lineRule="auto"/>
        <w:jc w:val="right"/>
        <w:rPr>
          <w:rFonts w:ascii="Arial" w:eastAsia="Times New Roman" w:hAnsi="Arial" w:cs="Times New Roman"/>
          <w:kern w:val="0"/>
          <w:sz w:val="18"/>
          <w:szCs w:val="24"/>
          <w:lang w:eastAsia="ar-SA"/>
          <w14:ligatures w14:val="none"/>
        </w:rPr>
      </w:pPr>
      <w:r w:rsidRPr="00BB09FC">
        <w:rPr>
          <w:rFonts w:ascii="Arial" w:eastAsia="Times New Roman" w:hAnsi="Arial" w:cs="Times New Roman"/>
          <w:kern w:val="0"/>
          <w:sz w:val="18"/>
          <w:szCs w:val="24"/>
          <w:lang w:eastAsia="ar-SA"/>
          <w14:ligatures w14:val="none"/>
        </w:rPr>
        <w:t xml:space="preserve"> Wykonawca lub umocowany przedstawiciel Wykonawcy</w:t>
      </w:r>
    </w:p>
    <w:p w14:paraId="12A0B974" w14:textId="77777777" w:rsidR="00BB09FC" w:rsidRPr="00BB09FC" w:rsidRDefault="00BB09FC" w:rsidP="00BB09FC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3AF7412D" w14:textId="77777777" w:rsidR="00BB09FC" w:rsidRPr="00BB09FC" w:rsidRDefault="00BB09FC" w:rsidP="00BB09FC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3A8C315E" w14:textId="77777777" w:rsidR="00BB09FC" w:rsidRPr="00BB09FC" w:rsidRDefault="00BB09FC" w:rsidP="00BB09FC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2F4EAAB5" w14:textId="77777777" w:rsidR="00BB09FC" w:rsidRPr="00BB09FC" w:rsidRDefault="00BB09FC" w:rsidP="00BB09FC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1ACF0EC4" w14:textId="77777777" w:rsidR="00950A92" w:rsidRDefault="00950A92"/>
    <w:sectPr w:rsidR="00950A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9FC"/>
    <w:rsid w:val="002F4B18"/>
    <w:rsid w:val="003915E6"/>
    <w:rsid w:val="005404CB"/>
    <w:rsid w:val="006018E5"/>
    <w:rsid w:val="008B566F"/>
    <w:rsid w:val="00950A92"/>
    <w:rsid w:val="0097372F"/>
    <w:rsid w:val="00BB09FC"/>
    <w:rsid w:val="00C6594C"/>
    <w:rsid w:val="00CD3548"/>
    <w:rsid w:val="00E571C7"/>
    <w:rsid w:val="00F5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2F082"/>
  <w15:chartTrackingRefBased/>
  <w15:docId w15:val="{7AC0BE7B-5D10-45D7-A54A-A02B8BD38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gosian</dc:creator>
  <cp:keywords/>
  <dc:description/>
  <cp:lastModifiedBy>gosian</cp:lastModifiedBy>
  <cp:revision>10</cp:revision>
  <dcterms:created xsi:type="dcterms:W3CDTF">2023-11-15T10:06:00Z</dcterms:created>
  <dcterms:modified xsi:type="dcterms:W3CDTF">2024-11-21T08:47:00Z</dcterms:modified>
</cp:coreProperties>
</file>