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5D465" w14:textId="77777777" w:rsidR="00821B38" w:rsidRDefault="00821B38">
      <w:pPr>
        <w:spacing w:after="0" w:line="276" w:lineRule="auto"/>
        <w:ind w:left="3538" w:firstLine="709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14:paraId="41D1F464" w14:textId="77777777" w:rsidR="00821B38" w:rsidRDefault="00000000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ab/>
        <w:t xml:space="preserve">                                                  Załącznik nr 5 do SWZ</w:t>
      </w:r>
    </w:p>
    <w:p w14:paraId="2E998808" w14:textId="77777777" w:rsidR="00821B38" w:rsidRDefault="00821B38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pacing w:val="90"/>
          <w:position w:val="-2"/>
          <w:lang w:eastAsia="ar-SA"/>
        </w:rPr>
      </w:pPr>
    </w:p>
    <w:p w14:paraId="53045D5E" w14:textId="77777777" w:rsidR="00821B38" w:rsidRDefault="00000000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WYKAZ DOSTAW</w:t>
      </w:r>
    </w:p>
    <w:p w14:paraId="697EBD68" w14:textId="77777777" w:rsidR="00821B38" w:rsidRDefault="00000000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Doświadczenie Wykonawcy  </w:t>
      </w:r>
    </w:p>
    <w:p w14:paraId="3E352BF4" w14:textId="77777777" w:rsidR="00821B38" w:rsidRDefault="00000000">
      <w:pPr>
        <w:tabs>
          <w:tab w:val="left" w:pos="657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ab/>
      </w:r>
    </w:p>
    <w:p w14:paraId="49BAF618" w14:textId="54011D0D" w:rsidR="003752E8" w:rsidRPr="003752E8" w:rsidRDefault="00000000" w:rsidP="003752E8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eastAsia="Times New Roman"/>
          <w:color w:val="000000"/>
          <w:sz w:val="20"/>
          <w:szCs w:val="20"/>
          <w:lang w:eastAsia="ar-SA"/>
        </w:rPr>
        <w:t xml:space="preserve">postępowanie o udzielenie zamówienia publicznego </w:t>
      </w:r>
      <w:r>
        <w:rPr>
          <w:rFonts w:eastAsia="Times New Roman"/>
          <w:color w:val="000000"/>
          <w:sz w:val="20"/>
          <w:szCs w:val="20"/>
          <w:lang w:eastAsia="pl-PL"/>
        </w:rPr>
        <w:t xml:space="preserve">o wartości szacunkowej </w:t>
      </w:r>
      <w:r>
        <w:rPr>
          <w:rFonts w:eastAsia="Times New Roman" w:cs="Calibri"/>
          <w:snapToGrid w:val="0"/>
          <w:color w:val="000000"/>
          <w:sz w:val="20"/>
          <w:szCs w:val="20"/>
          <w:lang w:eastAsia="pl-PL"/>
        </w:rPr>
        <w:t xml:space="preserve">zamówienia mniejszej niż progi unijne </w:t>
      </w:r>
      <w:r>
        <w:rPr>
          <w:rFonts w:eastAsia="Times New Roman" w:cs="Calibri"/>
          <w:snapToGrid w:val="0"/>
          <w:color w:val="000000"/>
          <w:sz w:val="18"/>
          <w:szCs w:val="18"/>
          <w:lang w:eastAsia="pl-PL"/>
        </w:rPr>
        <w:t>zgodnie z  ustawą Pzp,</w:t>
      </w:r>
      <w:r>
        <w:rPr>
          <w:rFonts w:eastAsia="Times New Roman"/>
          <w:color w:val="000000"/>
          <w:sz w:val="18"/>
          <w:szCs w:val="18"/>
          <w:lang w:eastAsia="pl-PL"/>
        </w:rPr>
        <w:t xml:space="preserve">  realizowanego w trybie przetargu  podstawowego na wykonanie   pn.</w:t>
      </w:r>
      <w:r>
        <w:rPr>
          <w:rFonts w:ascii="Arial" w:hAnsi="Arial" w:cs="Arial"/>
          <w:b/>
          <w:sz w:val="24"/>
          <w:szCs w:val="24"/>
        </w:rPr>
        <w:t>"Dostawa artykułów żywnościowych  do stołówki  szkolnej i przedszkolnej  przy Zespole Placówek Oświatowych w Kozubowie na 202</w:t>
      </w:r>
      <w:r w:rsidR="00DA7AFC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 rok ”</w:t>
      </w:r>
      <w:r w:rsidR="003752E8" w:rsidRPr="003752E8">
        <w:rPr>
          <w:rFonts w:ascii="Arial" w:eastAsia="Calibri" w:hAnsi="Arial" w:cs="Arial"/>
          <w:b/>
          <w:sz w:val="24"/>
          <w:szCs w:val="24"/>
        </w:rPr>
        <w:t xml:space="preserve"> </w:t>
      </w:r>
      <w:r w:rsidR="003752E8" w:rsidRPr="003752E8">
        <w:rPr>
          <w:rFonts w:ascii="Arial" w:eastAsia="Calibri" w:hAnsi="Arial" w:cs="Arial"/>
          <w:b/>
          <w:sz w:val="24"/>
          <w:szCs w:val="24"/>
        </w:rPr>
        <w:t xml:space="preserve">- </w:t>
      </w:r>
      <w:r w:rsidR="003752E8" w:rsidRPr="003752E8">
        <w:rPr>
          <w:rFonts w:ascii="Times New Roman" w:eastAsia="Calibri" w:hAnsi="Times New Roman" w:cs="Times New Roman"/>
          <w:b/>
          <w:bCs/>
          <w:sz w:val="24"/>
          <w:szCs w:val="24"/>
        </w:rPr>
        <w:t>Dotyczy PAKIET IV MIĘSO WIEPRZOWE I WOŁOWE, WĘDLINY</w:t>
      </w:r>
    </w:p>
    <w:p w14:paraId="1A68C306" w14:textId="247FCA7E" w:rsidR="00821B38" w:rsidRPr="00BF6188" w:rsidRDefault="00821B38" w:rsidP="00BF6188">
      <w:pPr>
        <w:rPr>
          <w:rFonts w:ascii="Arial" w:hAnsi="Arial" w:cs="Arial"/>
          <w:b/>
          <w:sz w:val="24"/>
          <w:szCs w:val="24"/>
        </w:rPr>
      </w:pPr>
    </w:p>
    <w:p w14:paraId="400E6EDC" w14:textId="77777777" w:rsidR="00821B38" w:rsidRDefault="00000000">
      <w:pPr>
        <w:suppressAutoHyphens/>
        <w:spacing w:after="12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ar-SA"/>
        </w:rPr>
        <w:t>W celu potwierdzenia spełniania warunku udziału w postępowaniu,   SWZ</w:t>
      </w:r>
      <w:r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  <w:r>
        <w:rPr>
          <w:rFonts w:ascii="Calibri" w:eastAsia="Times New Roman" w:hAnsi="Calibri" w:cs="Times New Roman"/>
          <w:b/>
          <w:sz w:val="20"/>
          <w:szCs w:val="20"/>
          <w:u w:val="single"/>
          <w:lang w:eastAsia="ar-SA"/>
        </w:rPr>
        <w:t>oświadczam(-y)</w:t>
      </w:r>
      <w:r>
        <w:rPr>
          <w:rFonts w:ascii="Calibri" w:eastAsia="Times New Roman" w:hAnsi="Calibri" w:cs="Times New Roman"/>
          <w:b/>
          <w:sz w:val="20"/>
          <w:szCs w:val="20"/>
          <w:lang w:eastAsia="ar-SA"/>
        </w:rPr>
        <w:t xml:space="preserve">, </w:t>
      </w:r>
    </w:p>
    <w:tbl>
      <w:tblPr>
        <w:tblW w:w="98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5"/>
        <w:gridCol w:w="2673"/>
        <w:gridCol w:w="1828"/>
        <w:gridCol w:w="1336"/>
        <w:gridCol w:w="1336"/>
        <w:gridCol w:w="1547"/>
      </w:tblGrid>
      <w:tr w:rsidR="00821B38" w14:paraId="265D2CD3" w14:textId="77777777">
        <w:trPr>
          <w:trHeight w:val="1656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FB1D0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DOSTAWY  na spełnianie warunku określonego</w:t>
            </w:r>
          </w:p>
          <w:p w14:paraId="49151B67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SWZ</w:t>
            </w:r>
          </w:p>
          <w:p w14:paraId="49C92A04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Dotyczy części.................. 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AF00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Miejsce, nazwa przedmiotu zamówienia</w:t>
            </w:r>
          </w:p>
          <w:p w14:paraId="360F5AC8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i opis z wyszczególnieniem zakresu rzeczowego dostaw</w:t>
            </w:r>
          </w:p>
          <w:p w14:paraId="061A84F3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sz w:val="16"/>
                <w:szCs w:val="16"/>
                <w:lang w:eastAsia="ar-SA"/>
              </w:rPr>
              <w:t>(odnośnie spełniania warunku DOŚWIADCZENIE ZAWODOWE)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0D08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Nazwa i adres</w:t>
            </w:r>
          </w:p>
          <w:p w14:paraId="1FDFD2EF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Zamawiającego, </w:t>
            </w:r>
          </w:p>
          <w:p w14:paraId="68ABEB4C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dla którego wykonano dostawy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9F99" w14:textId="77777777" w:rsidR="00821B38" w:rsidRDefault="00000000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Data wykonania dostaw</w:t>
            </w:r>
          </w:p>
          <w:p w14:paraId="7CED7404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>od* -  do*</w:t>
            </w:r>
          </w:p>
          <w:p w14:paraId="3C88A993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4A70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Wartość brutto dostawy    </w:t>
            </w:r>
          </w:p>
          <w:p w14:paraId="27DA82F4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w zł</w:t>
            </w:r>
          </w:p>
          <w:p w14:paraId="04DEA36F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962A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Nazwa </w:t>
            </w:r>
          </w:p>
          <w:p w14:paraId="1EFDB5FB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i adres Wykonawcy </w:t>
            </w:r>
          </w:p>
          <w:p w14:paraId="063B273E" w14:textId="77777777" w:rsidR="00821B38" w:rsidRDefault="00000000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ar-SA"/>
              </w:rPr>
              <w:t xml:space="preserve">  DOSTAWY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vertAlign w:val="superscript"/>
                <w:lang w:eastAsia="ar-SA"/>
              </w:rPr>
              <w:footnoteReference w:id="1"/>
            </w:r>
          </w:p>
        </w:tc>
      </w:tr>
      <w:tr w:rsidR="00821B38" w14:paraId="1C45410B" w14:textId="77777777">
        <w:trPr>
          <w:trHeight w:val="4308"/>
          <w:jc w:val="center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8D5013" w14:textId="77777777" w:rsidR="00821B38" w:rsidRDefault="00821B38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D64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513B02F1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5FECAF84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  <w:p w14:paraId="16163E3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511F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FD7C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5530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F5CA" w14:textId="77777777" w:rsidR="00821B38" w:rsidRDefault="00821B3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ar-SA"/>
              </w:rPr>
            </w:pPr>
          </w:p>
        </w:tc>
      </w:tr>
    </w:tbl>
    <w:p w14:paraId="27DD03BC" w14:textId="77777777" w:rsidR="00821B38" w:rsidRDefault="00000000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i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* należy podać termin: dzień - miesiąc - rok</w:t>
      </w:r>
    </w:p>
    <w:p w14:paraId="64E51ABC" w14:textId="77777777" w:rsidR="00821B38" w:rsidRDefault="00000000">
      <w:pPr>
        <w:suppressAutoHyphens/>
        <w:spacing w:before="80"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Załączniki do wykazu:</w:t>
      </w:r>
    </w:p>
    <w:p w14:paraId="443F9D86" w14:textId="77777777" w:rsidR="00821B38" w:rsidRDefault="00000000">
      <w:pPr>
        <w:numPr>
          <w:ilvl w:val="0"/>
          <w:numId w:val="1"/>
        </w:numPr>
        <w:suppressAutoHyphens/>
        <w:spacing w:after="0" w:line="240" w:lineRule="auto"/>
        <w:ind w:left="284" w:hanging="142"/>
        <w:contextualSpacing/>
        <w:rPr>
          <w:rFonts w:ascii="Calibri" w:eastAsia="Times New Roman" w:hAnsi="Calibri" w:cs="Calibri"/>
          <w:color w:val="000000"/>
          <w:sz w:val="20"/>
          <w:szCs w:val="20"/>
          <w:lang w:eastAsia="ar-SA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 wykazu należy załączyć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dowody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określające, że wymienione dostawy  zostały wykonane należycie lub są wykonywane należycie  w okresie ostatnich 3 lat  należycie,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br/>
        <w:t xml:space="preserve">   </w:t>
      </w:r>
    </w:p>
    <w:p w14:paraId="578B07DA" w14:textId="77777777" w:rsidR="00821B38" w:rsidRDefault="00000000"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Dowodami, o których mowa w pkt 1 są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>referencje bądź inne dokumenty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 xml:space="preserve"> wystawione  przez podmiot, na rzecz którego  dostawy były wykonywane , a jeżeli z </w:t>
      </w:r>
      <w:r>
        <w:rPr>
          <w:rFonts w:ascii="Calibri" w:eastAsia="Times New Roman" w:hAnsi="Calibri" w:cs="Calibri"/>
          <w:color w:val="000000"/>
          <w:sz w:val="20"/>
          <w:szCs w:val="20"/>
          <w:u w:val="single"/>
          <w:lang w:eastAsia="ar-SA"/>
        </w:rPr>
        <w:t xml:space="preserve">  przyczyn niezależnych od niego   </w:t>
      </w:r>
      <w:r>
        <w:rPr>
          <w:rFonts w:ascii="Calibri" w:eastAsia="Times New Roman" w:hAnsi="Calibri" w:cs="Calibri"/>
          <w:color w:val="000000"/>
          <w:sz w:val="20"/>
          <w:szCs w:val="20"/>
          <w:lang w:eastAsia="ar-SA"/>
        </w:rPr>
        <w:t>Wykonawca nie jest w stanie uzyskać tych dokumentów dopuszcza się oświadczenie wykonawcy. W przypadku świadczeń</w:t>
      </w:r>
    </w:p>
    <w:sectPr w:rsidR="00821B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2173C" w14:textId="77777777" w:rsidR="00EA5ACB" w:rsidRDefault="00EA5ACB">
      <w:pPr>
        <w:spacing w:line="240" w:lineRule="auto"/>
      </w:pPr>
      <w:r>
        <w:separator/>
      </w:r>
    </w:p>
  </w:endnote>
  <w:endnote w:type="continuationSeparator" w:id="0">
    <w:p w14:paraId="52B68B07" w14:textId="77777777" w:rsidR="00EA5ACB" w:rsidRDefault="00EA5A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9B831" w14:textId="77777777" w:rsidR="00EA5ACB" w:rsidRDefault="00EA5ACB">
      <w:pPr>
        <w:spacing w:after="0"/>
      </w:pPr>
      <w:r>
        <w:separator/>
      </w:r>
    </w:p>
  </w:footnote>
  <w:footnote w:type="continuationSeparator" w:id="0">
    <w:p w14:paraId="1D17FA25" w14:textId="77777777" w:rsidR="00EA5ACB" w:rsidRDefault="00EA5ACB">
      <w:pPr>
        <w:spacing w:after="0"/>
      </w:pPr>
      <w:r>
        <w:continuationSeparator/>
      </w:r>
    </w:p>
  </w:footnote>
  <w:footnote w:id="1">
    <w:p w14:paraId="4F44A2BF" w14:textId="77777777" w:rsidR="00821B38" w:rsidRDefault="00000000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>Kolumnę należy wypełnić w przypadku wspólnego ubiegania się o udzielenie niniejszego zamówienia lub w przypadku polegania na wiedzy i doświadczeniu innych podmiotów. W pozostałych przypadkach nie ma obowiązku wypełniania kolumny.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7DABB" w14:textId="532BEBC4" w:rsidR="00821B38" w:rsidRDefault="00000000">
    <w:pPr>
      <w:pStyle w:val="Nagwek"/>
    </w:pPr>
    <w:r>
      <w:t>Znak: ZPOKoz. 0</w:t>
    </w:r>
    <w:r w:rsidR="003752E8">
      <w:t>2</w:t>
    </w:r>
    <w:r>
      <w:t>.1</w:t>
    </w:r>
    <w:r w:rsidR="00B561DC">
      <w:t>1</w:t>
    </w:r>
    <w:r>
      <w:t>.202</w:t>
    </w:r>
    <w:r w:rsidR="00DA7AF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406F8"/>
    <w:multiLevelType w:val="multilevel"/>
    <w:tmpl w:val="0D5406F8"/>
    <w:lvl w:ilvl="0">
      <w:start w:val="1"/>
      <w:numFmt w:val="decimal"/>
      <w:lvlText w:val="%1)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3138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80"/>
    <w:rsid w:val="001916CA"/>
    <w:rsid w:val="001C3906"/>
    <w:rsid w:val="0024520F"/>
    <w:rsid w:val="00310402"/>
    <w:rsid w:val="00332E56"/>
    <w:rsid w:val="00335D66"/>
    <w:rsid w:val="003537B8"/>
    <w:rsid w:val="003752E8"/>
    <w:rsid w:val="00385922"/>
    <w:rsid w:val="005D1BF2"/>
    <w:rsid w:val="005E7D56"/>
    <w:rsid w:val="00690CBF"/>
    <w:rsid w:val="00821B38"/>
    <w:rsid w:val="00845D8B"/>
    <w:rsid w:val="008608C6"/>
    <w:rsid w:val="008A15D6"/>
    <w:rsid w:val="008B3AA2"/>
    <w:rsid w:val="009150B0"/>
    <w:rsid w:val="009504D3"/>
    <w:rsid w:val="00A30613"/>
    <w:rsid w:val="00B561DC"/>
    <w:rsid w:val="00BB4315"/>
    <w:rsid w:val="00BF6188"/>
    <w:rsid w:val="00C24292"/>
    <w:rsid w:val="00CA63CC"/>
    <w:rsid w:val="00DA7AFC"/>
    <w:rsid w:val="00E734E4"/>
    <w:rsid w:val="00EA5ACB"/>
    <w:rsid w:val="00ED071B"/>
    <w:rsid w:val="00F616E6"/>
    <w:rsid w:val="00FB1C80"/>
    <w:rsid w:val="00FD1983"/>
    <w:rsid w:val="29090BBA"/>
    <w:rsid w:val="3D0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482FF"/>
  <w15:docId w15:val="{0AEDEAA8-08F1-481B-B7F3-0FA87741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locked/>
    <w:rPr>
      <w:rFonts w:ascii="Calibri" w:eastAsia="Calibri" w:hAnsi="Calibri" w:cs="Times New Roman"/>
      <w:lang w:val="zh-CN"/>
    </w:rPr>
  </w:style>
  <w:style w:type="paragraph" w:styleId="Akapitzlist">
    <w:name w:val="List Paragraph"/>
    <w:basedOn w:val="Normalny"/>
    <w:link w:val="AkapitzlistZnak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Fatyga</dc:creator>
  <cp:lastModifiedBy>Przemysław Rasała</cp:lastModifiedBy>
  <cp:revision>9</cp:revision>
  <cp:lastPrinted>2022-11-23T11:44:00Z</cp:lastPrinted>
  <dcterms:created xsi:type="dcterms:W3CDTF">2023-12-12T19:41:00Z</dcterms:created>
  <dcterms:modified xsi:type="dcterms:W3CDTF">2024-11-21T14:01:00Z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C79D4B58EE3B436AA87D624F855CA19C_12</vt:lpwstr>
  </property>
</Properties>
</file>