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A623D" w14:textId="77777777" w:rsidR="0050560C" w:rsidRDefault="0050560C"/>
    <w:p w14:paraId="64B6BC11" w14:textId="7672251C" w:rsidR="00475245" w:rsidRPr="00475245" w:rsidRDefault="00AF6B9C" w:rsidP="00AF6B9C">
      <w:pPr>
        <w:widowControl w:val="0"/>
        <w:autoSpaceDE w:val="0"/>
        <w:autoSpaceDN w:val="0"/>
        <w:spacing w:after="0" w:line="240" w:lineRule="auto"/>
        <w:rPr>
          <w:rFonts w:asciiTheme="minorHAnsi" w:hAnsiTheme="minorHAnsi" w:cstheme="minorHAnsi"/>
        </w:rPr>
      </w:pPr>
      <w:r w:rsidRPr="00AF6B9C">
        <w:rPr>
          <w:rFonts w:asciiTheme="minorHAnsi" w:hAnsiTheme="minorHAnsi" w:cstheme="minorHAnsi"/>
        </w:rPr>
        <w:t>CKZiU.0701.1.6.</w:t>
      </w:r>
      <w:r w:rsidR="00EF31C7">
        <w:rPr>
          <w:rFonts w:asciiTheme="minorHAnsi" w:hAnsiTheme="minorHAnsi" w:cstheme="minorHAnsi"/>
        </w:rPr>
        <w:t>3</w:t>
      </w:r>
      <w:r w:rsidRPr="00AF6B9C">
        <w:rPr>
          <w:rFonts w:asciiTheme="minorHAnsi" w:hAnsiTheme="minorHAnsi" w:cstheme="minorHAnsi"/>
        </w:rPr>
        <w:t xml:space="preserve">.2024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475245" w:rsidRPr="00475245">
        <w:rPr>
          <w:rFonts w:asciiTheme="minorHAnsi" w:hAnsiTheme="minorHAnsi" w:cstheme="minorHAnsi"/>
        </w:rPr>
        <w:t xml:space="preserve">Załącznik 2A do SWZ </w:t>
      </w:r>
    </w:p>
    <w:p w14:paraId="5159B922" w14:textId="77777777" w:rsidR="00475245" w:rsidRPr="00475245" w:rsidRDefault="00475245" w:rsidP="00475245">
      <w:pPr>
        <w:widowControl w:val="0"/>
        <w:autoSpaceDE w:val="0"/>
        <w:autoSpaceDN w:val="0"/>
        <w:spacing w:after="0" w:line="240" w:lineRule="auto"/>
        <w:ind w:left="3540" w:firstLine="708"/>
        <w:jc w:val="center"/>
        <w:rPr>
          <w:rFonts w:asciiTheme="minorHAnsi" w:hAnsiTheme="minorHAnsi" w:cstheme="minorHAnsi"/>
        </w:rPr>
      </w:pPr>
    </w:p>
    <w:p w14:paraId="7A2028D6" w14:textId="77777777" w:rsidR="00475245" w:rsidRPr="00475245" w:rsidRDefault="00475245" w:rsidP="00475245">
      <w:pPr>
        <w:suppressAutoHyphens/>
        <w:autoSpaceDN w:val="0"/>
        <w:spacing w:after="160" w:line="240" w:lineRule="auto"/>
        <w:ind w:left="4956" w:firstLine="708"/>
        <w:textAlignment w:val="baseline"/>
        <w:rPr>
          <w:rFonts w:asciiTheme="minorHAnsi" w:hAnsiTheme="minorHAnsi" w:cstheme="minorHAnsi"/>
          <w:b/>
          <w:bCs/>
        </w:rPr>
      </w:pPr>
      <w:r w:rsidRPr="00475245">
        <w:rPr>
          <w:rFonts w:asciiTheme="minorHAnsi" w:hAnsiTheme="minorHAnsi" w:cstheme="minorHAnsi"/>
          <w:b/>
          <w:bCs/>
        </w:rPr>
        <w:t>Zamawiający :</w:t>
      </w:r>
    </w:p>
    <w:p w14:paraId="3ECB91A1" w14:textId="77777777" w:rsidR="00475245" w:rsidRPr="00475245" w:rsidRDefault="00475245" w:rsidP="00475245">
      <w:pPr>
        <w:widowControl w:val="0"/>
        <w:tabs>
          <w:tab w:val="left" w:pos="2572"/>
          <w:tab w:val="left" w:pos="3382"/>
          <w:tab w:val="left" w:pos="4432"/>
        </w:tabs>
        <w:suppressAutoHyphens/>
        <w:autoSpaceDN w:val="0"/>
        <w:spacing w:after="160" w:line="240" w:lineRule="auto"/>
        <w:ind w:left="5664"/>
        <w:jc w:val="both"/>
        <w:textAlignment w:val="baseline"/>
        <w:rPr>
          <w:rFonts w:asciiTheme="minorHAnsi" w:eastAsia="Andale Sans UI" w:hAnsiTheme="minorHAnsi" w:cstheme="minorHAnsi"/>
          <w:b/>
          <w:bCs/>
          <w:kern w:val="1"/>
        </w:rPr>
      </w:pPr>
      <w:r w:rsidRPr="00475245">
        <w:rPr>
          <w:rFonts w:asciiTheme="minorHAnsi" w:eastAsia="Andale Sans UI" w:hAnsiTheme="minorHAnsi" w:cstheme="minorHAnsi"/>
          <w:b/>
          <w:bCs/>
          <w:kern w:val="1"/>
        </w:rPr>
        <w:t xml:space="preserve">Centrum Kształcenia </w:t>
      </w:r>
    </w:p>
    <w:p w14:paraId="229E98F1" w14:textId="77777777" w:rsidR="00475245" w:rsidRPr="00475245" w:rsidRDefault="00475245" w:rsidP="00475245">
      <w:pPr>
        <w:widowControl w:val="0"/>
        <w:tabs>
          <w:tab w:val="left" w:pos="2572"/>
          <w:tab w:val="left" w:pos="3382"/>
          <w:tab w:val="left" w:pos="4432"/>
        </w:tabs>
        <w:suppressAutoHyphens/>
        <w:autoSpaceDN w:val="0"/>
        <w:spacing w:after="160" w:line="240" w:lineRule="auto"/>
        <w:ind w:left="5664"/>
        <w:jc w:val="both"/>
        <w:textAlignment w:val="baseline"/>
        <w:rPr>
          <w:rFonts w:asciiTheme="minorHAnsi" w:eastAsia="Andale Sans UI" w:hAnsiTheme="minorHAnsi" w:cstheme="minorHAnsi"/>
          <w:b/>
          <w:bCs/>
          <w:color w:val="000000"/>
          <w:kern w:val="1"/>
        </w:rPr>
      </w:pPr>
      <w:r w:rsidRPr="00475245">
        <w:rPr>
          <w:rFonts w:asciiTheme="minorHAnsi" w:eastAsia="Andale Sans UI" w:hAnsiTheme="minorHAnsi" w:cstheme="minorHAnsi"/>
          <w:b/>
          <w:bCs/>
          <w:kern w:val="1"/>
        </w:rPr>
        <w:t xml:space="preserve">Zawodowego i Ustawicznego </w:t>
      </w:r>
    </w:p>
    <w:p w14:paraId="395E2C05" w14:textId="77777777" w:rsidR="00475245" w:rsidRPr="00475245" w:rsidRDefault="00475245" w:rsidP="00475245">
      <w:pPr>
        <w:suppressAutoHyphens/>
        <w:autoSpaceDN w:val="0"/>
        <w:spacing w:after="160" w:line="240" w:lineRule="auto"/>
        <w:ind w:left="4956" w:firstLine="708"/>
        <w:textAlignment w:val="baseline"/>
        <w:rPr>
          <w:rFonts w:asciiTheme="minorHAnsi" w:eastAsia="Andale Sans UI" w:hAnsiTheme="minorHAnsi" w:cstheme="minorHAnsi"/>
          <w:b/>
          <w:bCs/>
          <w:color w:val="000000"/>
          <w:kern w:val="1"/>
        </w:rPr>
      </w:pPr>
      <w:r w:rsidRPr="00475245">
        <w:rPr>
          <w:rFonts w:asciiTheme="minorHAnsi" w:eastAsia="Andale Sans UI" w:hAnsiTheme="minorHAnsi" w:cstheme="minorHAnsi"/>
          <w:b/>
          <w:bCs/>
          <w:color w:val="000000"/>
          <w:kern w:val="1"/>
        </w:rPr>
        <w:t>ul. Reymonta 19,</w:t>
      </w:r>
    </w:p>
    <w:p w14:paraId="6CCB86D1" w14:textId="77777777" w:rsidR="00475245" w:rsidRPr="00475245" w:rsidRDefault="00475245" w:rsidP="00475245">
      <w:pPr>
        <w:suppressAutoHyphens/>
        <w:autoSpaceDN w:val="0"/>
        <w:spacing w:after="160" w:line="240" w:lineRule="auto"/>
        <w:ind w:left="4956" w:firstLine="708"/>
        <w:textAlignment w:val="baseline"/>
        <w:rPr>
          <w:rFonts w:asciiTheme="minorHAnsi" w:hAnsiTheme="minorHAnsi" w:cstheme="minorHAnsi"/>
          <w:b/>
          <w:bCs/>
        </w:rPr>
      </w:pPr>
      <w:r w:rsidRPr="00475245">
        <w:rPr>
          <w:rFonts w:asciiTheme="minorHAnsi" w:eastAsia="Andale Sans UI" w:hAnsiTheme="minorHAnsi" w:cstheme="minorHAnsi"/>
          <w:b/>
          <w:bCs/>
          <w:color w:val="000000"/>
          <w:kern w:val="1"/>
        </w:rPr>
        <w:t>33-170 Tuchów</w:t>
      </w:r>
    </w:p>
    <w:p w14:paraId="56FFF94F" w14:textId="77777777" w:rsidR="00475245" w:rsidRPr="00475245" w:rsidRDefault="00475245" w:rsidP="00475245">
      <w:pPr>
        <w:suppressAutoHyphens/>
        <w:autoSpaceDN w:val="0"/>
        <w:spacing w:after="160" w:line="240" w:lineRule="auto"/>
        <w:textAlignment w:val="baseline"/>
        <w:rPr>
          <w:rFonts w:asciiTheme="minorHAnsi" w:hAnsiTheme="minorHAnsi" w:cstheme="minorHAnsi"/>
          <w:b/>
          <w:bCs/>
        </w:rPr>
      </w:pPr>
      <w:r w:rsidRPr="00475245">
        <w:rPr>
          <w:rFonts w:asciiTheme="minorHAnsi" w:hAnsiTheme="minorHAnsi" w:cstheme="minorHAnsi"/>
          <w:b/>
          <w:bCs/>
        </w:rPr>
        <w:t>Wykonawca:</w:t>
      </w:r>
    </w:p>
    <w:p w14:paraId="350C2F6E" w14:textId="77777777" w:rsidR="00475245" w:rsidRPr="00475245" w:rsidRDefault="00475245" w:rsidP="00475245">
      <w:pPr>
        <w:suppressAutoHyphens/>
        <w:autoSpaceDN w:val="0"/>
        <w:spacing w:after="0" w:line="480" w:lineRule="auto"/>
        <w:ind w:right="5954"/>
        <w:textAlignment w:val="baseline"/>
        <w:rPr>
          <w:rFonts w:asciiTheme="minorHAnsi" w:hAnsiTheme="minorHAnsi" w:cstheme="minorHAnsi"/>
        </w:rPr>
      </w:pPr>
      <w:r w:rsidRPr="00475245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2F845FBC" w14:textId="77777777" w:rsidR="00475245" w:rsidRPr="00475245" w:rsidRDefault="00475245" w:rsidP="00475245">
      <w:pPr>
        <w:suppressAutoHyphens/>
        <w:autoSpaceDN w:val="0"/>
        <w:spacing w:after="160" w:line="240" w:lineRule="auto"/>
        <w:ind w:right="5953"/>
        <w:textAlignment w:val="baseline"/>
        <w:rPr>
          <w:rFonts w:asciiTheme="minorHAnsi" w:hAnsiTheme="minorHAnsi" w:cstheme="minorHAnsi"/>
          <w:i/>
        </w:rPr>
      </w:pPr>
      <w:r w:rsidRPr="00475245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045981CC" w14:textId="77777777" w:rsidR="00475245" w:rsidRPr="00475245" w:rsidRDefault="00475245" w:rsidP="00475245">
      <w:pPr>
        <w:suppressAutoHyphens/>
        <w:autoSpaceDN w:val="0"/>
        <w:spacing w:after="0" w:line="240" w:lineRule="auto"/>
        <w:textAlignment w:val="baseline"/>
        <w:rPr>
          <w:rFonts w:asciiTheme="minorHAnsi" w:hAnsiTheme="minorHAnsi" w:cstheme="minorHAnsi"/>
          <w:u w:val="single"/>
        </w:rPr>
      </w:pPr>
      <w:r w:rsidRPr="00475245">
        <w:rPr>
          <w:rFonts w:asciiTheme="minorHAnsi" w:hAnsiTheme="minorHAnsi" w:cstheme="minorHAnsi"/>
          <w:u w:val="single"/>
        </w:rPr>
        <w:t>reprezentowany przez:</w:t>
      </w:r>
    </w:p>
    <w:p w14:paraId="78D5220F" w14:textId="77777777" w:rsidR="00475245" w:rsidRPr="00475245" w:rsidRDefault="00475245" w:rsidP="00475245">
      <w:pPr>
        <w:suppressAutoHyphens/>
        <w:autoSpaceDN w:val="0"/>
        <w:spacing w:after="0" w:line="480" w:lineRule="auto"/>
        <w:ind w:right="5954"/>
        <w:textAlignment w:val="baseline"/>
        <w:rPr>
          <w:rFonts w:asciiTheme="minorHAnsi" w:hAnsiTheme="minorHAnsi" w:cstheme="minorHAnsi"/>
        </w:rPr>
      </w:pPr>
      <w:r w:rsidRPr="00475245">
        <w:rPr>
          <w:rFonts w:asciiTheme="minorHAnsi" w:hAnsiTheme="minorHAnsi" w:cstheme="minorHAnsi"/>
        </w:rPr>
        <w:t>……………………………………………………</w:t>
      </w:r>
    </w:p>
    <w:p w14:paraId="23888712" w14:textId="77777777" w:rsidR="00475245" w:rsidRPr="00475245" w:rsidRDefault="00475245" w:rsidP="00475245">
      <w:pPr>
        <w:suppressAutoHyphens/>
        <w:autoSpaceDN w:val="0"/>
        <w:spacing w:after="0" w:line="240" w:lineRule="auto"/>
        <w:ind w:right="5528"/>
        <w:textAlignment w:val="baseline"/>
        <w:rPr>
          <w:rFonts w:asciiTheme="minorHAnsi" w:hAnsiTheme="minorHAnsi" w:cstheme="minorHAnsi"/>
        </w:rPr>
      </w:pPr>
      <w:r w:rsidRPr="00475245">
        <w:rPr>
          <w:rFonts w:asciiTheme="minorHAnsi" w:hAnsiTheme="minorHAnsi" w:cstheme="minorHAnsi"/>
          <w:i/>
        </w:rPr>
        <w:t>(imię, nazwisko, stanowisko/podstawa do reprezentacji – KRS, CEiDG lub pełnomocnictwo)</w:t>
      </w:r>
    </w:p>
    <w:p w14:paraId="47B28D7D" w14:textId="77777777" w:rsidR="00475245" w:rsidRPr="00475245" w:rsidRDefault="00475245" w:rsidP="00475245">
      <w:pPr>
        <w:suppressAutoHyphens/>
        <w:autoSpaceDN w:val="0"/>
        <w:spacing w:after="160" w:line="240" w:lineRule="auto"/>
        <w:textAlignment w:val="baseline"/>
        <w:rPr>
          <w:rFonts w:asciiTheme="minorHAnsi" w:hAnsiTheme="minorHAnsi" w:cstheme="minorHAnsi"/>
        </w:rPr>
      </w:pPr>
    </w:p>
    <w:p w14:paraId="27EAC6FC" w14:textId="77777777" w:rsidR="00475245" w:rsidRPr="00475245" w:rsidRDefault="00475245" w:rsidP="00475245">
      <w:pPr>
        <w:widowControl w:val="0"/>
        <w:autoSpaceDE w:val="0"/>
        <w:autoSpaceDN w:val="0"/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75245">
        <w:rPr>
          <w:rFonts w:asciiTheme="minorHAnsi" w:hAnsiTheme="minorHAnsi" w:cstheme="minorHAnsi"/>
          <w:b/>
          <w:bCs/>
          <w:sz w:val="24"/>
          <w:szCs w:val="24"/>
        </w:rPr>
        <w:t>WYKAZ SPRZĘTU</w:t>
      </w:r>
    </w:p>
    <w:p w14:paraId="74E06B77" w14:textId="77777777" w:rsidR="00475245" w:rsidRPr="00475245" w:rsidRDefault="00475245" w:rsidP="00475245">
      <w:pPr>
        <w:widowControl w:val="0"/>
        <w:autoSpaceDE w:val="0"/>
        <w:autoSpaceDN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60879DBA" w14:textId="77777777" w:rsidR="00475245" w:rsidRPr="00475245" w:rsidRDefault="00475245" w:rsidP="00475245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  <w:r w:rsidRPr="00475245">
        <w:rPr>
          <w:rFonts w:asciiTheme="minorHAnsi" w:hAnsiTheme="minorHAnsi" w:cstheme="minorHAnsi"/>
        </w:rPr>
        <w:t xml:space="preserve">Składając ofertę w odpowiedzi na ogłoszenie o zamówieniu publicznym prowadzonym na </w:t>
      </w:r>
      <w:r w:rsidRPr="00475245">
        <w:rPr>
          <w:rFonts w:asciiTheme="minorHAnsi" w:hAnsiTheme="minorHAnsi" w:cstheme="minorHAnsi"/>
          <w:b/>
        </w:rPr>
        <w:t xml:space="preserve">"Zakup i dostawa pomocy dydaktycznych do pracowni i warsztatów" </w:t>
      </w:r>
      <w:r w:rsidRPr="00475245">
        <w:rPr>
          <w:rFonts w:asciiTheme="minorHAnsi" w:hAnsiTheme="minorHAnsi" w:cstheme="minorHAnsi"/>
        </w:rPr>
        <w:t>oświadczamy, że oferowany przez nas sprzęt charakteryzuje się następującymi parametrami technicznymi:</w:t>
      </w:r>
    </w:p>
    <w:p w14:paraId="0D37875E" w14:textId="223DD7D7" w:rsidR="002A23A4" w:rsidRDefault="002A23A4"/>
    <w:p w14:paraId="08A31126" w14:textId="14069BCF" w:rsidR="002A23A4" w:rsidRPr="002A23A4" w:rsidRDefault="002A23A4" w:rsidP="001B54C8">
      <w:pPr>
        <w:rPr>
          <w:rFonts w:ascii="Tahoma" w:hAnsi="Tahoma" w:cs="Tahoma"/>
          <w:b/>
        </w:rPr>
      </w:pPr>
      <w:r>
        <w:rPr>
          <w:b/>
        </w:rPr>
        <w:t>Część I: Sprzęt</w:t>
      </w:r>
      <w:r w:rsidR="00334BC6">
        <w:rPr>
          <w:b/>
        </w:rPr>
        <w:t xml:space="preserve"> budowlany i elektronarzędzia </w:t>
      </w:r>
      <w:r>
        <w:rPr>
          <w:b/>
        </w:rPr>
        <w:t>należy dostarczyć do niżej wymienionych szkół/ lokalizacji</w:t>
      </w:r>
    </w:p>
    <w:p w14:paraId="72D5A695" w14:textId="77777777" w:rsidR="002A23A4" w:rsidRPr="002D6901" w:rsidRDefault="002A23A4" w:rsidP="002A23A4">
      <w:pPr>
        <w:spacing w:after="0"/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0D140D" w14:paraId="74C5A7D9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964A2C9" w14:textId="77777777" w:rsidR="002A23A4" w:rsidRPr="000D140D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0D140D" w14:paraId="6E161A5D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DC51DD3" w14:textId="77777777" w:rsidR="002A23A4" w:rsidRPr="000D140D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D14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</w:t>
            </w:r>
            <w:r w:rsidRPr="000D14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sprzęt/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</w:t>
            </w:r>
            <w:r w:rsidRPr="000D140D">
              <w:rPr>
                <w:rFonts w:asciiTheme="minorHAnsi" w:hAnsiTheme="minorHAnsi" w:cstheme="minorHAnsi"/>
                <w:b/>
                <w:sz w:val="22"/>
                <w:szCs w:val="22"/>
              </w:rPr>
              <w:t>estaw combo</w:t>
            </w:r>
          </w:p>
        </w:tc>
      </w:tr>
      <w:tr w:rsidR="002A23A4" w:rsidRPr="000D140D" w14:paraId="1A8912A8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0FE6582" w14:textId="4612436E" w:rsidR="002A23A4" w:rsidRPr="000D140D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D14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2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0D140D" w14:paraId="0EC95ADB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79D7620" w14:textId="77777777" w:rsidR="002A23A4" w:rsidRPr="000D140D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D14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0D140D" w14:paraId="27D06F92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DAF43FF" w14:textId="77777777" w:rsidR="002A23A4" w:rsidRPr="000D140D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D14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0D140D" w14:paraId="6335D227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254F707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D140D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9589DC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D140D">
              <w:rPr>
                <w:rFonts w:asciiTheme="minorHAnsi" w:hAnsiTheme="minorHAnsi" w:cstheme="minorHAnsi"/>
              </w:rPr>
              <w:t>spełnia*</w:t>
            </w:r>
          </w:p>
          <w:p w14:paraId="53D666E2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0D140D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0D140D" w14:paraId="48E80099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2CC0B25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D140D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8D45047" w14:textId="77777777" w:rsidR="002A23A4" w:rsidRPr="000D140D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5418725B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0D140D" w14:paraId="34CEEA0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76BCADF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/>
              </w:rPr>
              <w:t>Wkrętarka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285F5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1E9E3A3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3DBB9B9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0F544FF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0D140D">
              <w:rPr>
                <w:rFonts w:asciiTheme="minorHAnsi" w:hAnsiTheme="minorHAnsi" w:cstheme="minorHAnsi"/>
                <w:bCs/>
              </w:rPr>
              <w:t>Typ zasilania: Akumulatorowy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4A96D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C49CAF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28D17D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14D14FF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lastRenderedPageBreak/>
              <w:t>Napięcie: 18 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B615D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C4307BF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0F0482B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9D914DC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Moment obrotowy: 70 Nm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20FC4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23B5DB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31888BEF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B17F030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D140D">
              <w:rPr>
                <w:rFonts w:asciiTheme="minorHAnsi" w:hAnsiTheme="minorHAnsi" w:cstheme="minorHAnsi"/>
                <w:bCs/>
              </w:rPr>
              <w:t>Rozmiar uchwytu wiertarskiego: 1,5 - 13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63A61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DA6605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0D140D" w14:paraId="00E2805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E6D198D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Typ główki: Metalowy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A2C3D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FFD6DB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F4F100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C61D828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Prędkość obrotowa: 0 - 550 / 2000 obr/min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E2E82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3AE424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DD511F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726E810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Udar: Tak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16988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5A5754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AFE5077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21E685B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Ilość biegów: 2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60CB3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721E3A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6D0FF52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961C451" w14:textId="77777777" w:rsidR="002A23A4" w:rsidRPr="000D140D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Lampka LED: Tak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51E28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52D05A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7F13BAC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83C6E60" w14:textId="77777777" w:rsidR="002A23A4" w:rsidRPr="000D140D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D140D">
              <w:rPr>
                <w:rFonts w:asciiTheme="minorHAnsi" w:hAnsiTheme="minorHAnsi" w:cstheme="minorHAnsi"/>
                <w:bCs/>
              </w:rPr>
              <w:t>Typ silnika: Bezszczotkowy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31BEF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338F78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C267D2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2F1F389" w14:textId="77777777" w:rsidR="002A23A4" w:rsidRPr="000D140D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/>
              </w:rPr>
              <w:t>Szlifierka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896EE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62D8DD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5827FAE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B9C76CA" w14:textId="77777777" w:rsidR="002A23A4" w:rsidRPr="000D140D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Napięcie: 18 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62EFA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2C4EF96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31EDB8B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0D1263F" w14:textId="77777777" w:rsidR="002A23A4" w:rsidRPr="000D140D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Moc użyteczna: 800 W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4FD74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46C1851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62BA5A2F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7D3FD6E" w14:textId="77777777" w:rsidR="002A23A4" w:rsidRPr="000D140D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Prędkość bez obciążenia: 9000 obr/min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E1A3C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4314F42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06D06EE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222BAA8" w14:textId="77777777" w:rsidR="002A23A4" w:rsidRPr="000D140D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/>
                <w:bCs/>
              </w:rPr>
              <w:t>Młotowiertarka sds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F82FE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0311A72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1E8DF8E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53AF4C0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Uchwyt: SDS-Plus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C2E03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10DEEC6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09CB25A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7934B27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Napięcie: 18 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B6F3B4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B026BF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3B8E5BD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17087AE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Moc użyteczna: 400 W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1FC65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0C94E4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4DFAAAD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75267B1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Energia udaru (pomiar wg EPTA 05/2009): 2,1 J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0B796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6FB781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1EE0367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3A38E61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Prędkość bez obciążenia: 0-1100 obr/min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A0FC8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5C3EC0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7E300A1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A95A66E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Częstość udarów: 0-4600 ud/min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E9CD4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3736D2D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37FA04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3FF539F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Maks. śr. wiercenia w betonie: 24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7B0A3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8027B3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301DA14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2345148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Maks. średnica wiercenia [Drewno]: 26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F054E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1B6C7C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1DC557A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BC1A8B0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Maks. średnica wiercenia [Metal]: 13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15E19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33D027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38C121F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6C0D306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Masa: 2.5 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C64D9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65A03D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85C6341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44110D1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Długość: 301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2F0715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A2F6C59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0A0A35B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B58950C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Wysokość: 202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ABE6F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487055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078D1A2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4BB4FDF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Szerokość: 85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40629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9D3F2B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2DC4BA0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B313996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D140D">
              <w:rPr>
                <w:rFonts w:asciiTheme="minorHAnsi" w:hAnsiTheme="minorHAnsi" w:cstheme="minorHAnsi"/>
                <w:b/>
                <w:bCs/>
              </w:rPr>
              <w:t>Zakrętarka udarowa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B0D27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B46CF5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73BD093D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F21CC99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D140D">
              <w:rPr>
                <w:rFonts w:asciiTheme="minorHAnsi" w:hAnsiTheme="minorHAnsi" w:cstheme="minorHAnsi"/>
                <w:bCs/>
              </w:rPr>
              <w:t>Napięcie: 18 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B307E8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5435913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33A2B9F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618531C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D140D">
              <w:rPr>
                <w:rFonts w:asciiTheme="minorHAnsi" w:hAnsiTheme="minorHAnsi" w:cstheme="minorHAnsi"/>
                <w:bCs/>
              </w:rPr>
              <w:t>Maks. moment obrotowy: 205 Nm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92D04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80D61B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6EE672F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4C58271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D140D">
              <w:rPr>
                <w:rFonts w:asciiTheme="minorHAnsi" w:hAnsiTheme="minorHAnsi" w:cstheme="minorHAnsi"/>
                <w:bCs/>
              </w:rPr>
              <w:t>Kompatybilny z Tool Connect: PL No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9DBA1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8DB7A44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7C413FB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2F93FCE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Cs/>
              </w:rPr>
              <w:t>Moc użyteczna: 400 W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1917B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071F1C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16B41987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E369224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D140D">
              <w:rPr>
                <w:rFonts w:asciiTheme="minorHAnsi" w:hAnsiTheme="minorHAnsi" w:cstheme="minorHAnsi"/>
                <w:bCs/>
              </w:rPr>
              <w:t>Prędkość bez obciążenia: 0-1000, 0-2800, 0-3250 obr/min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16BAF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DCF51C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5DF4422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6440851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D140D">
              <w:rPr>
                <w:rFonts w:asciiTheme="minorHAnsi" w:hAnsiTheme="minorHAnsi" w:cstheme="minorHAnsi"/>
                <w:bCs/>
              </w:rPr>
              <w:t>Częstotliwość udaru: 0 - 3800 ud/min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FCEB6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A9FA4D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7E0B7D2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E9B88E4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D140D">
              <w:rPr>
                <w:rFonts w:asciiTheme="minorHAnsi" w:hAnsiTheme="minorHAnsi" w:cstheme="minorHAnsi"/>
                <w:bCs/>
              </w:rPr>
              <w:t>Maks. średnica śruby: TBC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F9D26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9C7A45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2A4B289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9CC79EA" w14:textId="77777777" w:rsidR="002A23A4" w:rsidRPr="000D140D" w:rsidRDefault="002A23A4" w:rsidP="002A23A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140D">
              <w:rPr>
                <w:rFonts w:asciiTheme="minorHAnsi" w:hAnsiTheme="minorHAnsi" w:cstheme="minorHAnsi"/>
                <w:bCs/>
                <w:sz w:val="22"/>
                <w:szCs w:val="22"/>
              </w:rPr>
              <w:t>Końcówka wrzeciona: 6.35mm (1/4")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DC386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F2CA64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2B877A0E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060B632" w14:textId="77777777" w:rsidR="002A23A4" w:rsidRPr="000D140D" w:rsidRDefault="002A23A4" w:rsidP="002A23A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140D">
              <w:rPr>
                <w:rFonts w:asciiTheme="minorHAnsi" w:hAnsiTheme="minorHAnsi" w:cstheme="minorHAnsi"/>
                <w:bCs/>
                <w:sz w:val="22"/>
                <w:szCs w:val="22"/>
              </w:rPr>
              <w:t>Masa: 0.94 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A5C61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F6C245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6F35A98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7622C47" w14:textId="77777777" w:rsidR="002A23A4" w:rsidRPr="000D140D" w:rsidRDefault="002A23A4" w:rsidP="002A23A4">
            <w:pPr>
              <w:pStyle w:val="Standard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0D14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Pilarka tarczowa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95451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348DEF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192F6FCD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8B526C9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D140D">
              <w:rPr>
                <w:rFonts w:asciiTheme="minorHAnsi" w:hAnsiTheme="minorHAnsi" w:cstheme="minorHAnsi"/>
              </w:rPr>
              <w:t>Napięcie 18 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DD458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9E82064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7817927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BE0CC49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Średnica piły 165 x 20 mm Moc użyteczna 460 W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9EAEF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9868135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71F97A8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B59B7C4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Prędkość bez obciążenia 3700 obr/min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BB563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9A9958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19D9E3E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ADEFB78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Maks. kąt odchylenia od pionu 50 °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1DD79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7A2B3E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6AD0A70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7082067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Maks. głęb. cięcia przy 90° 55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FFE4F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5C164E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16E5063F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1A542BC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Maks. głęb. cięcia przy 45° 42,1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E1C50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90DFC2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07B305F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B2D6099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Masa 3,8 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FB2E3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DE781F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6A34F96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9F7CFBB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/>
                <w:bCs/>
              </w:rPr>
              <w:t>Wyrzynarka akumulatorowa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92954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5E340AD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41AAC1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D519681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Liczba skoków: 0-3000 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7866B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1BC6926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1FD96E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E482380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Masa: 3,10 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6D418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837A75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5E19529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892B877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lastRenderedPageBreak/>
              <w:t>Max. grubość drewna: 135,00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B8EEF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96761A3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795F809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C82B41E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Max. grubość stali: 10,00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49208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A2FA0D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B6D0271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FD4FFB7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Napięcie akumulatora: 18V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2E7D3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64430C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66096E2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039626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Wielkość skoku: 26,00 mm.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3F544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104F3CA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33A72FA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2D41CC0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/>
                <w:bCs/>
              </w:rPr>
              <w:t>Klucz udarowy 1/2"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F9CE8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136218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612CD12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FDADF19" w14:textId="77777777" w:rsidR="002A23A4" w:rsidRPr="000D140D" w:rsidRDefault="002A23A4" w:rsidP="002A23A4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zasilanie - akumulator 18V/Li-Ion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D90FA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9FD149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1889BC0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F5FE9AF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D140D">
              <w:rPr>
                <w:rFonts w:asciiTheme="minorHAnsi" w:hAnsiTheme="minorHAnsi" w:cstheme="minorHAnsi"/>
              </w:rPr>
              <w:t>maks. moment obrotowy - 203Nm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49A5D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F2E009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3AAD543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6FEE44E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obroty - 0-2.300obr/min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97208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E873BF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3A9DB39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6854037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częstotliwość udaru - 0-2.700ud/min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D3D38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2272DE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CD7655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EFECADE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maks. średnica wkręta - M16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996E5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DDE866A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1B89527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E5712AA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końcówka wrzeciona - 1/2" (12,7mm)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40B13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D9D9E8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7A50D6FE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E2CF651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waga - 1,62kg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27AE3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611ADF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37DAA00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A54C364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/>
                <w:bCs/>
              </w:rPr>
              <w:t>Piła Szablasta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88334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2E64B7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8E339B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93983A2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Technologia akumulatorów: XR Li-Ion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BB0F3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A401E9D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50D13AA1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028E7CF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Napięcie: 18 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1C5FE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257A49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1015AB1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5C312ED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Częstość suwów bez obciążenia: 0-2900 suwów/min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9B8CF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F3A535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6F218D87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A5133C0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Długość skoku: 28,6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B0E8A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A98A0A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02ABD52D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53F6375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Maks. zdolność cięcia w drewnie: 300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7839B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5E08DC7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5CBA542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51DD693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Zakres cięcia (profile stalowe i rury): 100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BD73DC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12A113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79A6780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33B5ED7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Zakres cięcia w PCW: 160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255EA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96DCEF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6982207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2571E54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/>
                <w:bCs/>
              </w:rPr>
              <w:t>Latarka akumulatorowa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32D24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57B9DD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7794D87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0242C27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Technologia akumulatorów: XR Li-Ion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EB37A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CF82AF6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080EDB9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4411071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Napięcie zasilania: 18 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09657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03478E5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7EDB14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D0BB129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Typ żarówki: LED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8424C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340D43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70B09A2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4B61CBA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Strumień światła: 300-1000 lm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8C6B0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96B33D8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3BE4D41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2164B84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Klasa ochrony: IP54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BEB48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5E0B51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5182B06E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4A9D3B1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/>
                <w:bCs/>
              </w:rPr>
              <w:t>Urządzenie wielofunkcyjne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B1CDF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FF5C40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3B09A78E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DB75A1C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Częstotliwość oscylacji na biegu jałowym  0-20000 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89819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BFCC33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099E184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C6DC30E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Masa  1,06 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0F370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E7D332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3E4668F1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1154F75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Napięcie akumulatora  18,00 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5E6CF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6C492F5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28D5554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E34B846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Technologia akumulatorów  XR Li-Ion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E1D49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065AC6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682911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B35DF49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Moc użyteczna  300 W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3C078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BBAA56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5135BA9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A03FB57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Typ włącznika  Podwójny z regulacją prędkości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DFAFE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22B990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3CCA850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544985D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/>
                <w:bCs/>
              </w:rPr>
              <w:t>Szlifierka oscylacyjna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5E947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922F2D4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7D933EA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05E71D4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Typ akumulatorów: Li-Ion XR 18V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19767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95A058A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1C95D88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4D83E87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Typ silnika: Bezszczotkowy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38634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A04578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62EF9DD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B9F5A0D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Typ szlifierki: Oscylacyjna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E7D5C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2C2E0E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A18109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D86F0EA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Ilość biegów: 7 (płynna regulacja)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4F023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0D5238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38486F9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840B657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Prędkość obrotowa: 8000 - 13500 osc./min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FE068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709D1E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B1AC84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DEE2968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Ruch stopy szlifierskiej: 1,6mm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7590B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DFC1CE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5EDEC4E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D8196AB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Wymiary stopy szlifierskiej: 108x115mm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7E0047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FDD7BAF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0165706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33409EA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  <w:b/>
                <w:bCs/>
              </w:rPr>
              <w:t>Opalarka akumulatorowa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D1A7F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9E2E5C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1EB9549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B96690D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Przepływ powietrza 109-190 l/min.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8E9B2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C3A2C11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C2658FD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6EF7C46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Temperatura powietrza 290-530 °C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7F6B95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4F3161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3BB142B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630BA66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Waga 0,5 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BC8C0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014498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6EC5AB8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A58B1CF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Zasilanie akumulatorowe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A1170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6BDB37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18EB684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52AFD1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D140D">
              <w:rPr>
                <w:rFonts w:asciiTheme="minorHAnsi" w:hAnsiTheme="minorHAnsi" w:cstheme="minorHAnsi"/>
              </w:rPr>
              <w:t>Napięcie 18 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FA0F1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3E2A5A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86770" w:rsidRPr="000D140D" w14:paraId="4E8EB57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A00F033" w14:textId="439424BC" w:rsidR="00E86770" w:rsidRPr="000D140D" w:rsidRDefault="00E86770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</w:rPr>
            </w:pPr>
            <w:r w:rsidRPr="00F3081B">
              <w:t xml:space="preserve">Akumulator 5Ah – 5 </w:t>
            </w:r>
            <w:proofErr w:type="spellStart"/>
            <w:r w:rsidRPr="00F3081B">
              <w:t>szt</w:t>
            </w:r>
            <w:proofErr w:type="spellEnd"/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BA17B" w14:textId="77777777" w:rsidR="00E86770" w:rsidRPr="000D140D" w:rsidRDefault="00E86770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3EB411" w14:textId="77777777" w:rsidR="00E86770" w:rsidRPr="000D140D" w:rsidRDefault="00E86770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86770" w:rsidRPr="000D140D" w14:paraId="26DDBD9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1E8900" w14:textId="25521B7D" w:rsidR="00E86770" w:rsidRPr="000D140D" w:rsidRDefault="00E86770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</w:rPr>
            </w:pPr>
            <w:r w:rsidRPr="00F3081B">
              <w:lastRenderedPageBreak/>
              <w:t xml:space="preserve">Akumulator 2Ah –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A842B" w14:textId="77777777" w:rsidR="00E86770" w:rsidRPr="000D140D" w:rsidRDefault="00E86770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2D1DD1" w14:textId="77777777" w:rsidR="00E86770" w:rsidRPr="000D140D" w:rsidRDefault="00E86770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86770" w:rsidRPr="000D140D" w14:paraId="55DCDE7E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7B30440" w14:textId="59F5400F" w:rsidR="00E86770" w:rsidRPr="000D140D" w:rsidRDefault="00E86770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</w:rPr>
            </w:pPr>
            <w:r w:rsidRPr="00F3081B">
              <w:t xml:space="preserve">Ładowarka – 2 </w:t>
            </w:r>
            <w:proofErr w:type="spellStart"/>
            <w:r w:rsidRPr="00F3081B">
              <w:t>szt</w:t>
            </w:r>
            <w:proofErr w:type="spellEnd"/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7156C" w14:textId="77777777" w:rsidR="00E86770" w:rsidRPr="000D140D" w:rsidRDefault="00E86770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BD8D26" w14:textId="77777777" w:rsidR="00E86770" w:rsidRPr="000D140D" w:rsidRDefault="00E86770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86770" w:rsidRPr="000D140D" w14:paraId="2B36E6CE" w14:textId="77777777" w:rsidTr="00E86770">
        <w:trPr>
          <w:cantSplit/>
          <w:trHeight w:hRule="exact" w:val="59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08854DC" w14:textId="33FCD323" w:rsidR="00E86770" w:rsidRPr="000D140D" w:rsidRDefault="00E86770" w:rsidP="00E86770">
            <w:pPr>
              <w:shd w:val="clear" w:color="auto" w:fill="FFFFFF"/>
              <w:suppressAutoHyphens/>
              <w:rPr>
                <w:rFonts w:asciiTheme="minorHAnsi" w:hAnsiTheme="minorHAnsi" w:cstheme="minorHAnsi"/>
              </w:rPr>
            </w:pPr>
            <w:r w:rsidRPr="00F3081B">
              <w:t xml:space="preserve">Walizki (na narzędzia) – 5 </w:t>
            </w:r>
            <w:proofErr w:type="spellStart"/>
            <w:r w:rsidRPr="00F3081B">
              <w:t>szt</w:t>
            </w:r>
            <w:proofErr w:type="spellEnd"/>
            <w:r>
              <w:t xml:space="preserve"> (z możliwością umieszczenia największego urządzenia spośród wymienionych powyżej )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C4E58" w14:textId="77777777" w:rsidR="00E86770" w:rsidRPr="000D140D" w:rsidRDefault="00E86770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C65851" w14:textId="77777777" w:rsidR="00E86770" w:rsidRPr="000D140D" w:rsidRDefault="00E86770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0D140D" w14:paraId="440D2BEA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A0C64BB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D140D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88113DA" w14:textId="77777777" w:rsidR="002A23A4" w:rsidRPr="000D140D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3AE37BB2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0D140D" w14:paraId="37D834C9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85A7817" w14:textId="77777777" w:rsidR="002A23A4" w:rsidRPr="000D140D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0D140D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BDDA27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66F52A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0D140D" w14:paraId="6D366C5F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C6DC57A" w14:textId="77777777" w:rsidR="002A23A4" w:rsidRPr="000D140D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0D140D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DDDF2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7853DF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0D140D" w14:paraId="24135F27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BE87AF6" w14:textId="77777777" w:rsidR="002A23A4" w:rsidRPr="000D140D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0D140D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2125A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46B826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0D140D" w14:paraId="4CEFA864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63615E1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0D140D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20522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BBC7DF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0D140D" w14:paraId="6773231F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11BD58D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0D140D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C582A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2F2A35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47173D72" w14:textId="77777777" w:rsidR="002A23A4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D6901" w14:paraId="6E8A4DFA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059C292" w14:textId="77777777" w:rsidR="002A23A4" w:rsidRPr="002D6901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5065BFFB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ADE6216" w14:textId="77777777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– sprzęt/ </w:t>
            </w:r>
            <w:r w:rsidRPr="00AB49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agregat malarsko-szpachlarski</w:t>
            </w:r>
          </w:p>
        </w:tc>
      </w:tr>
      <w:tr w:rsidR="002A23A4" w:rsidRPr="002D6901" w14:paraId="39D03FE5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A82DFCA" w14:textId="45B1BDCF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Ilość: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D6901" w14:paraId="1DF64D55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530032B" w14:textId="77777777" w:rsidR="002A23A4" w:rsidRPr="000D140D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D14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D6901" w14:paraId="0D72545C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D017F03" w14:textId="77777777" w:rsidR="002A23A4" w:rsidRPr="000D140D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D14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D6901" w14:paraId="6357BA15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61AFEB9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AAECFB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>spełnia*</w:t>
            </w:r>
          </w:p>
          <w:p w14:paraId="2C5210B5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D6901" w14:paraId="700DE668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78A98A9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B0F6DD9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79F61198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335966C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04D1D17" w14:textId="77777777" w:rsidR="002A23A4" w:rsidRPr="00AB497E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BC5906">
              <w:t>Pobór mocy: 3000 W, silnik bezszczotkowy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1D832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9AFABAB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69D1804E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7C7FDB1" w14:textId="77777777" w:rsidR="002A23A4" w:rsidRPr="00AB497E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BC5906">
              <w:t>Zasilanie: 230 V / 50 Hz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C2148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75808D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06D81A9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5341D6F" w14:textId="77777777" w:rsidR="002A23A4" w:rsidRPr="00AB497E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BC5906">
              <w:t>Wydajność pompy: max. 5 L / 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9F0C8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77111C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1C957F5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B80EE45" w14:textId="77777777" w:rsidR="002A23A4" w:rsidRPr="002D6901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BC5906">
              <w:t>Ciśnienie regulowane elektronicznie: max. 3290PSI / 227bar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197A0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627E56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37D7B56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E42D4C5" w14:textId="77777777" w:rsidR="002A23A4" w:rsidRPr="00AB497E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BC5906">
              <w:t>Dysza w zestawie: 517, 521, 525, 531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94AD4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4E888E0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2D6901" w14:paraId="69D40ABD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956AA1F" w14:textId="77777777" w:rsidR="002A23A4" w:rsidRPr="00AB497E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BC5906">
              <w:t>Max. rozmiar dyszy: 1 pistolet – 0,035″, 2 pistolety – 0,025″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95D93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417A2FA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5DAEBE7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6ACDE2A" w14:textId="77777777" w:rsidR="002A23A4" w:rsidRPr="00AB497E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BC5906">
              <w:t>Długość węża: 15 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39B25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F3A286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41A2CAD6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3CE3952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979C0F3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7EEC1306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66101F5C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D4C3EBF" w14:textId="77777777" w:rsidR="002A23A4" w:rsidRPr="000D140D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0D140D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FF869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B99183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6683C6DA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3900549" w14:textId="77777777" w:rsidR="002A23A4" w:rsidRPr="000D140D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0D140D">
              <w:rPr>
                <w:rFonts w:asciiTheme="minorHAnsi" w:hAnsiTheme="minorHAnsi" w:cstheme="minorHAnsi"/>
                <w:b/>
                <w:bCs/>
                <w:color w:val="FF0000"/>
              </w:rPr>
              <w:t>Oferuję okres g</w:t>
            </w:r>
            <w:r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77479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AC0D36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1CA66412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8708B29" w14:textId="77777777" w:rsidR="002A23A4" w:rsidRPr="002D6901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7884C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54B4BD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7DE0E561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659BCDD" w14:textId="77777777" w:rsidR="002A23A4" w:rsidRPr="002D6901" w:rsidRDefault="002A23A4" w:rsidP="002A23A4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F3836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0C45DB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3EE6611C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7CCC023" w14:textId="77777777" w:rsidR="002A23A4" w:rsidRPr="002D6901" w:rsidRDefault="002A23A4" w:rsidP="002A23A4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3C8F8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71AC28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7283C33" w14:textId="77777777" w:rsidR="002A23A4" w:rsidRPr="002D6901" w:rsidRDefault="002A23A4" w:rsidP="002A23A4">
      <w:pPr>
        <w:rPr>
          <w:rFonts w:asciiTheme="minorHAnsi" w:hAnsiTheme="minorHAnsi" w:cstheme="minorHAnsi"/>
        </w:rPr>
      </w:pPr>
    </w:p>
    <w:p w14:paraId="4D9A3FE0" w14:textId="77777777" w:rsidR="002A23A4" w:rsidRPr="002D6901" w:rsidRDefault="002A23A4" w:rsidP="002A23A4">
      <w:pPr>
        <w:spacing w:after="0"/>
        <w:rPr>
          <w:rFonts w:asciiTheme="minorHAnsi" w:hAnsiTheme="minorHAnsi" w:cstheme="minorHAnsi"/>
        </w:rPr>
      </w:pPr>
      <w:r w:rsidRPr="002D6901">
        <w:rPr>
          <w:rFonts w:asciiTheme="minorHAnsi" w:hAnsiTheme="minorHAnsi" w:cstheme="minorHAnsi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E02641" w14:paraId="30806DFD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1915BED" w14:textId="77777777" w:rsidR="002A23A4" w:rsidRPr="00E02641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E02641" w14:paraId="3A010FC8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A08430C" w14:textId="77777777" w:rsidR="002A23A4" w:rsidRPr="00E0264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26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E026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sprzęt/ : szlifierka do suchej zabud. (żyrafa)</w:t>
            </w:r>
          </w:p>
        </w:tc>
      </w:tr>
      <w:tr w:rsidR="002A23A4" w:rsidRPr="00E02641" w14:paraId="57CD95CD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5C73F20" w14:textId="4ECB88C9" w:rsidR="002A23A4" w:rsidRPr="00E0264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26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2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E02641" w14:paraId="54B32DD8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4F8B7E3" w14:textId="77777777" w:rsidR="002A23A4" w:rsidRPr="00E0264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26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E02641" w14:paraId="0F3E5889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8F2A203" w14:textId="77777777" w:rsidR="002A23A4" w:rsidRPr="00E0264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26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E02641" w14:paraId="5FB5177B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5D73498" w14:textId="77777777" w:rsidR="002A23A4" w:rsidRPr="00E0264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02641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09873C" w14:textId="77777777" w:rsidR="002A23A4" w:rsidRPr="00E0264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02641">
              <w:rPr>
                <w:rFonts w:asciiTheme="minorHAnsi" w:hAnsiTheme="minorHAnsi" w:cstheme="minorHAnsi"/>
              </w:rPr>
              <w:t>spełnia*</w:t>
            </w:r>
          </w:p>
          <w:p w14:paraId="6495BE5E" w14:textId="77777777" w:rsidR="002A23A4" w:rsidRPr="00E0264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E02641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E02641" w14:paraId="1B01FB31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152A2C6" w14:textId="77777777" w:rsidR="002A23A4" w:rsidRPr="00E0264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02641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A3B5EA6" w14:textId="77777777" w:rsidR="002A23A4" w:rsidRPr="00E0264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72AABC2D" w14:textId="77777777" w:rsidR="002A23A4" w:rsidRPr="00E0264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E02641" w14:paraId="0729D09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60E4F8F" w14:textId="77777777" w:rsidR="002A23A4" w:rsidRPr="00E02641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E02641">
              <w:rPr>
                <w:rFonts w:asciiTheme="minorHAnsi" w:hAnsiTheme="minorHAnsi" w:cstheme="minorHAnsi"/>
              </w:rPr>
              <w:t>Moc silnika 550 W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EE2BC" w14:textId="77777777" w:rsidR="002A23A4" w:rsidRPr="00E0264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1D3291" w14:textId="77777777" w:rsidR="002A23A4" w:rsidRPr="00E0264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E02641" w14:paraId="74FAB46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A336075" w14:textId="77777777" w:rsidR="002A23A4" w:rsidRPr="00E02641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E02641">
              <w:rPr>
                <w:rFonts w:asciiTheme="minorHAnsi" w:hAnsiTheme="minorHAnsi" w:cstheme="minorHAnsi"/>
              </w:rPr>
              <w:t>Prędkość obrotowa od 340 do 910 obr/min (regulowana płynnie)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8462A" w14:textId="77777777" w:rsidR="002A23A4" w:rsidRPr="00E0264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878950B" w14:textId="77777777" w:rsidR="002A23A4" w:rsidRPr="00E0264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E02641" w14:paraId="3DA9B49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0E741A9" w14:textId="77777777" w:rsidR="002A23A4" w:rsidRPr="00E02641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E02641">
              <w:rPr>
                <w:rFonts w:asciiTheme="minorHAnsi" w:hAnsiTheme="minorHAnsi" w:cstheme="minorHAnsi"/>
              </w:rPr>
              <w:t>Średnica talerza szlifierskiego 215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EC86F" w14:textId="77777777" w:rsidR="002A23A4" w:rsidRPr="00E0264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EC3492" w14:textId="77777777" w:rsidR="002A23A4" w:rsidRPr="00E0264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E02641" w14:paraId="1D8F8467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28289E8" w14:textId="77777777" w:rsidR="002A23A4" w:rsidRPr="00E02641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E02641">
              <w:rPr>
                <w:rFonts w:asciiTheme="minorHAnsi" w:hAnsiTheme="minorHAnsi" w:cstheme="minorHAnsi"/>
              </w:rPr>
              <w:lastRenderedPageBreak/>
              <w:t>Ciężar urządzenia 4,8 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15CD3" w14:textId="77777777" w:rsidR="002A23A4" w:rsidRPr="00E0264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82F8CC" w14:textId="77777777" w:rsidR="002A23A4" w:rsidRPr="00E0264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E02641" w14:paraId="683AD94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5D7122D" w14:textId="77777777" w:rsidR="002A23A4" w:rsidRPr="00E02641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E02641">
              <w:rPr>
                <w:rFonts w:asciiTheme="minorHAnsi" w:hAnsiTheme="minorHAnsi" w:cstheme="minorHAnsi"/>
              </w:rPr>
              <w:t>Funkcja obróbki sufitu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10903" w14:textId="77777777" w:rsidR="002A23A4" w:rsidRPr="00E0264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2238890" w14:textId="77777777" w:rsidR="002A23A4" w:rsidRPr="00E0264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E02641" w14:paraId="7B4A2B0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4AF2269" w14:textId="77777777" w:rsidR="002A23A4" w:rsidRPr="00E02641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E02641">
              <w:rPr>
                <w:rFonts w:asciiTheme="minorHAnsi" w:hAnsiTheme="minorHAnsi" w:cstheme="minorHAnsi"/>
              </w:rPr>
              <w:t>Walizka narzędziowa z tworzywa sztucznego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C7DBE7" w14:textId="77777777" w:rsidR="002A23A4" w:rsidRPr="00E0264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4C0AE1" w14:textId="77777777" w:rsidR="002A23A4" w:rsidRPr="00E0264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E02641" w14:paraId="4B890E76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761D52E" w14:textId="77777777" w:rsidR="002A23A4" w:rsidRPr="00E0264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02641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F3C288B" w14:textId="77777777" w:rsidR="002A23A4" w:rsidRPr="00E0264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31EC2660" w14:textId="77777777" w:rsidR="002A23A4" w:rsidRPr="00E0264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E02641" w14:paraId="144FBFB4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3FC99AF" w14:textId="77777777" w:rsidR="002A23A4" w:rsidRPr="00E02641" w:rsidRDefault="002A23A4" w:rsidP="002A23A4">
            <w:pPr>
              <w:suppressAutoHyphens/>
              <w:spacing w:after="0"/>
              <w:rPr>
                <w:rFonts w:asciiTheme="minorHAnsi" w:hAnsiTheme="minorHAnsi" w:cstheme="minorHAnsi"/>
              </w:rPr>
            </w:pPr>
            <w:r w:rsidRPr="00E02641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0C017" w14:textId="77777777" w:rsidR="002A23A4" w:rsidRPr="00E0264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DF6134F" w14:textId="77777777" w:rsidR="002A23A4" w:rsidRPr="00E0264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E02641" w14:paraId="4596CA59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27A158F" w14:textId="77777777" w:rsidR="002A23A4" w:rsidRPr="00E02641" w:rsidRDefault="002A23A4" w:rsidP="002A23A4">
            <w:pPr>
              <w:suppressAutoHyphens/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E0264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9FF7E" w14:textId="77777777" w:rsidR="002A23A4" w:rsidRPr="00E0264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EEB57DF" w14:textId="77777777" w:rsidR="002A23A4" w:rsidRPr="00E0264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E02641" w14:paraId="0E8052C7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4DD84FC" w14:textId="77777777" w:rsidR="002A23A4" w:rsidRPr="00E02641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E02641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38A6C" w14:textId="77777777" w:rsidR="002A23A4" w:rsidRPr="00E0264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2200AB" w14:textId="77777777" w:rsidR="002A23A4" w:rsidRPr="00E0264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E02641" w14:paraId="21B5639C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BF4532D" w14:textId="77777777" w:rsidR="002A23A4" w:rsidRPr="00E02641" w:rsidRDefault="002A23A4" w:rsidP="002A23A4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E0264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7D45B" w14:textId="77777777" w:rsidR="002A23A4" w:rsidRPr="00E0264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0A719C" w14:textId="77777777" w:rsidR="002A23A4" w:rsidRPr="00E0264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E02641" w14:paraId="4B2D816D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6BB2DEA" w14:textId="3459D3FD" w:rsidR="002A23A4" w:rsidRPr="00E02641" w:rsidRDefault="002A23A4" w:rsidP="002A23A4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E02641">
              <w:rPr>
                <w:rFonts w:asciiTheme="minorHAnsi" w:hAnsiTheme="minorHAnsi" w:cstheme="minorHAnsi"/>
                <w:b/>
                <w:bCs/>
                <w:color w:val="FF0000"/>
              </w:rPr>
              <w:t>Cena brutto…</w:t>
            </w:r>
            <w:r w:rsidR="00480596">
              <w:rPr>
                <w:rFonts w:asciiTheme="minorHAnsi" w:hAnsiTheme="minorHAnsi" w:cstheme="minorHAnsi"/>
                <w:b/>
                <w:bCs/>
                <w:color w:val="FF0000"/>
              </w:rPr>
              <w:t>….</w:t>
            </w:r>
            <w:r w:rsidRPr="00E0264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DD4679" w14:textId="77777777" w:rsidR="002A23A4" w:rsidRPr="00E0264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E548FA" w14:textId="77777777" w:rsidR="002A23A4" w:rsidRPr="00E0264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BCB0DF0" w14:textId="77777777" w:rsidR="002A23A4" w:rsidRPr="002D6901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A23A4" w14:paraId="15223DD9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58046A0" w14:textId="77777777" w:rsidR="002A23A4" w:rsidRPr="002A23A4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1195F2D3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DAB5984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4</w:t>
            </w: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sprzęt/ odkurzacz przemysł.</w:t>
            </w:r>
          </w:p>
        </w:tc>
      </w:tr>
      <w:tr w:rsidR="002A23A4" w:rsidRPr="002A23A4" w14:paraId="1FA8450F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0914246" w14:textId="714B7802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2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A23A4" w14:paraId="39A1E0DF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56E0AD2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A23A4" w14:paraId="3C2849E2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23CA8E6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A23A4" w14:paraId="74548783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0A74422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BEDAECE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>spełnia*</w:t>
            </w:r>
          </w:p>
          <w:p w14:paraId="485808C0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A23A4" w14:paraId="69EA547F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9DF9DA8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2B0139E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77ED6937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3C1E9CF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DB86D2B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Dysza do fug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0ED1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D3E5AA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1E6F495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D77E938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2A23A4">
              <w:rPr>
                <w:rFonts w:asciiTheme="minorHAnsi" w:hAnsiTheme="minorHAnsi" w:cstheme="minorHAnsi"/>
              </w:rPr>
              <w:t>Filtr płaski fałdowany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B0C77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5A2CA4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577AC521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E5DB6E6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Wąż 5 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E5611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78B313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428144E7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BE96C0A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Worek na pył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2886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98EB21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0B2B361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43D2BAE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2A23A4">
              <w:rPr>
                <w:rFonts w:asciiTheme="minorHAnsi" w:hAnsiTheme="minorHAnsi" w:cstheme="minorHAnsi"/>
              </w:rPr>
              <w:t>Zestaw dysz podłogowych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1A347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A1B861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2A23A4" w14:paraId="33CC384E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3C5A89B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Złączka kątowa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1FCE8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B00568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03B7A78D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C98D3CA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Dodatkowe gniazdo: Tak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1C2D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49CF033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0004ECDE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7A38997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Kategoria odpylania: L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236A2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5690FC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196AD60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7FFA18A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Otrząsacz: Tak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5216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3E12F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4536A8C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2A11F16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Praca bezworkowa: Tak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25B58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E71C5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27FE396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CF64B43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A23A4">
              <w:rPr>
                <w:rFonts w:asciiTheme="minorHAnsi" w:hAnsiTheme="minorHAnsi" w:cstheme="minorHAnsi"/>
              </w:rPr>
              <w:t>Moc [W]: 1200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2292C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E2630A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437192D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EECAB76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Pojemność pojemnika/worka: 35 l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AAA8E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4EDD783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7A30DEA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71AD1D6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Praca na mokro: Tak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F1047D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461217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72E6C61A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FDADF3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AB261DA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3860C15C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3CF3D92E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A4AD1ED" w14:textId="77777777" w:rsidR="002A23A4" w:rsidRPr="002A23A4" w:rsidRDefault="002A23A4" w:rsidP="002A23A4">
            <w:pPr>
              <w:suppressAutoHyphens/>
              <w:spacing w:after="0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43BF3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5CC4B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47478AFF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1DF89CE" w14:textId="77777777" w:rsidR="002A23A4" w:rsidRPr="002A23A4" w:rsidRDefault="002A23A4" w:rsidP="002A23A4">
            <w:pPr>
              <w:suppressAutoHyphens/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6AAB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BFB9CC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6D59FAF7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EAC21D8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B20B4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6426CE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25EB0CC8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FFDD689" w14:textId="77777777" w:rsidR="002A23A4" w:rsidRPr="002A23A4" w:rsidRDefault="002A23A4" w:rsidP="002A23A4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C028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59A2786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30D9A28D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5562AF9" w14:textId="77777777" w:rsidR="002A23A4" w:rsidRPr="002A23A4" w:rsidRDefault="002A23A4" w:rsidP="002A23A4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BB75E4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A660BA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83DD30A" w14:textId="77777777" w:rsidR="002A23A4" w:rsidRPr="002D6901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A23A4" w14:paraId="70FA6F6F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A307B64" w14:textId="77777777" w:rsidR="002A23A4" w:rsidRPr="002A23A4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4528E658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291F9CC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sprzęt/ wkrętarka z podajnikiem</w:t>
            </w:r>
          </w:p>
        </w:tc>
      </w:tr>
      <w:tr w:rsidR="002A23A4" w:rsidRPr="002A23A4" w14:paraId="691B5ACB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D1992A3" w14:textId="7747E1A1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2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A23A4" w14:paraId="46524CA7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97706F2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A23A4" w14:paraId="43AB7B19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E537B3B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A23A4" w14:paraId="53A73FF2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49E40CE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28E6B1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>spełnia*</w:t>
            </w:r>
          </w:p>
          <w:p w14:paraId="4A26F58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A23A4" w14:paraId="1A4CBC39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24D0E5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lastRenderedPageBreak/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12B0660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AA07F9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4653BE0F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CDD98CC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Maks. liczba obrotów 4000,00 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3B8587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27E6776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4FA2B8C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5AF1507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2A23A4">
              <w:rPr>
                <w:rFonts w:asciiTheme="minorHAnsi" w:hAnsiTheme="minorHAnsi" w:cstheme="minorHAnsi"/>
              </w:rPr>
              <w:t>Napięcie akumulatora 18,00 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67446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678D40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2361A101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976CC1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Prędkość obr. na biegu jałowym 0-4000 obr./min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4066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E557A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200F81EE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36A6153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Walizka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4B5AC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25A5F86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1A54BD1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DF850AB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2A23A4">
              <w:rPr>
                <w:rFonts w:asciiTheme="minorHAnsi" w:hAnsiTheme="minorHAnsi" w:cstheme="minorHAnsi"/>
              </w:rPr>
              <w:t>2 akumulatory BL1830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B755C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11F79B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2A23A4" w14:paraId="093EF6C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FE6F5A5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Ładowarka DC18RC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A901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525767B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3AEAC60C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F8EA6BB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E9F3DBC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2E101B0E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06B1418F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BBC8BA8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688F1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006862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7049E8B9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92CC923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D3AC7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34AFD2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6F2DDB21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E71EE73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5ABA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72846B8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14E54CC9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D3C7C78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FEE9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F21A3C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54695745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BBF7E75" w14:textId="4F19E93E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Cena brutto…</w:t>
            </w:r>
            <w:r w:rsidR="00480596">
              <w:rPr>
                <w:rFonts w:asciiTheme="minorHAnsi" w:hAnsiTheme="minorHAnsi" w:cstheme="minorHAnsi"/>
                <w:b/>
                <w:bCs/>
                <w:color w:val="FF0000"/>
              </w:rPr>
              <w:t>…..</w:t>
            </w: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631443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0D2C4D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6845CEFA" w14:textId="77777777" w:rsidR="002A23A4" w:rsidRPr="002D6901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A23A4" w14:paraId="5E484F71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F8AE38D" w14:textId="77777777" w:rsidR="002A23A4" w:rsidRPr="002A23A4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3FC8D1F3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71C9D3C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sprzęt/ podnośnik do płyt g-k</w:t>
            </w:r>
          </w:p>
        </w:tc>
      </w:tr>
      <w:tr w:rsidR="002A23A4" w:rsidRPr="002A23A4" w14:paraId="1319314A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62B383D" w14:textId="1BA7D5E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2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A23A4" w14:paraId="20706473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8848F0B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A23A4" w14:paraId="79C149E3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2CA663F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A23A4" w14:paraId="15BA017E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73C82D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74A290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>spełnia*</w:t>
            </w:r>
          </w:p>
          <w:p w14:paraId="108D3F17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A23A4" w14:paraId="2A50C56F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BD7F1B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66133D4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A0E1BE4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18FDF211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7B2F15D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Pionowy wysięg: 145-334cm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265E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66C6F7D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3C5EE04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13C3FFA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2A23A4">
              <w:rPr>
                <w:rFonts w:asciiTheme="minorHAnsi" w:hAnsiTheme="minorHAnsi" w:cstheme="minorHAnsi"/>
              </w:rPr>
              <w:t>Wymiar stelażu roboczego: 91x128cm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F56CD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61CF6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57796C3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ECF3500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Wymiar płyty: od 91x290cm do 122x488cm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10ABC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A757796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5BB2F60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8385E34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Maksymalna masa płyty: 68kg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2D8E4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7C7812A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7FC9A1B2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B957F92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14C0F1B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4DEC5D71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00F1F276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54D2E36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2B3E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5EC2FC8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0CF01B6F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CEF546F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70FAC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712DA0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05DE68E1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2592FA9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66B64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9D2C50D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4562A9FB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06A3B7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7C86D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50DE07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1A4F079C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51FCA56" w14:textId="641D99A6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Cena brutto</w:t>
            </w:r>
            <w:r w:rsidR="00480596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</w:t>
            </w: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…</w:t>
            </w:r>
            <w:r w:rsidR="00480596">
              <w:rPr>
                <w:rFonts w:asciiTheme="minorHAnsi" w:hAnsiTheme="minorHAnsi" w:cstheme="minorHAnsi"/>
                <w:b/>
                <w:bCs/>
                <w:color w:val="FF0000"/>
              </w:rPr>
              <w:t>…</w:t>
            </w: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2425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D91D8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64E3A271" w14:textId="77777777" w:rsidR="002A23A4" w:rsidRPr="002D6901" w:rsidRDefault="002A23A4" w:rsidP="002A23A4">
      <w:pPr>
        <w:rPr>
          <w:rFonts w:asciiTheme="minorHAnsi" w:hAnsiTheme="minorHAnsi" w:cstheme="minorHAnsi"/>
        </w:rPr>
      </w:pPr>
    </w:p>
    <w:p w14:paraId="0BDBC0CA" w14:textId="5E9C646C" w:rsidR="002A23A4" w:rsidRDefault="002A23A4" w:rsidP="002A23A4">
      <w:pPr>
        <w:spacing w:after="0"/>
        <w:rPr>
          <w:rFonts w:asciiTheme="minorHAnsi" w:hAnsiTheme="minorHAnsi" w:cstheme="minorHAnsi"/>
        </w:rPr>
      </w:pPr>
    </w:p>
    <w:p w14:paraId="20B57AE0" w14:textId="77777777" w:rsidR="00480596" w:rsidRPr="002D6901" w:rsidRDefault="00480596" w:rsidP="002A23A4">
      <w:pPr>
        <w:spacing w:after="0"/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A23A4" w14:paraId="2864D044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87FC2E7" w14:textId="77777777" w:rsidR="002A23A4" w:rsidRPr="002A23A4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305DB312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E968AF5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</w:t>
            </w: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sprzęt/ laser liniowy zielony</w:t>
            </w:r>
          </w:p>
        </w:tc>
      </w:tr>
      <w:tr w:rsidR="002A23A4" w:rsidRPr="002A23A4" w14:paraId="6E6AAE23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5AB79C1" w14:textId="10C5AE80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2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A23A4" w14:paraId="6AAABF39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DA76A6E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A23A4" w14:paraId="7005A9B1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376CF91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A23A4" w14:paraId="2CC3789B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44BD81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CAE070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>spełnia*</w:t>
            </w:r>
          </w:p>
          <w:p w14:paraId="0B50907B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A23A4" w14:paraId="3A7B5AE8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1F69571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BD006A9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069C6FD8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53BE5AD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95B3AEB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Kolor wiązki lasera: zielona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00B8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F74928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785327B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8AF1B95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2A23A4">
              <w:rPr>
                <w:rFonts w:asciiTheme="minorHAnsi" w:hAnsiTheme="minorHAnsi" w:cstheme="minorHAnsi"/>
              </w:rPr>
              <w:t>Projekcja: 2 linie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1EF2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B019F90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63A16C1D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92752A3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Zasięg pracy: do 15 m ± 0,3 mm/m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A0D7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5031DF8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1D1C0B5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2BD7724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lastRenderedPageBreak/>
              <w:t>Ochrona przed pyłem i wodą: IP64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07B6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DB7B7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33F5920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7EC38FC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2A23A4">
              <w:rPr>
                <w:rFonts w:asciiTheme="minorHAnsi" w:hAnsiTheme="minorHAnsi" w:cstheme="minorHAnsi"/>
              </w:rPr>
              <w:t>Zakres automatycznego poziomowania: ± 4°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30BB8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F5421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2A23A4" w14:paraId="7DE6FCE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EEFBAF5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Zasilanie: 4 baterie 1,5 V LR6 (AA)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42D7B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5B1B7DA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222B9F8D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180706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763D988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2C9D1B43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1F3F8E73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E949F43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ED2A4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D39674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0106583C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4488EFE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28F7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66EFB2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1E32A6D4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B739DBB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7080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7B7B36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1ABFE396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836CF3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71272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4B671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2DC9B2D3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E8AA45E" w14:textId="7D3DA020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Cena brutto</w:t>
            </w:r>
            <w:r w:rsidR="00480596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….</w:t>
            </w: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090CD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4FDC77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DDE0A37" w14:textId="77777777" w:rsidR="002A23A4" w:rsidRPr="002D6901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A23A4" w14:paraId="6FBAD65D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998A33A" w14:textId="77777777" w:rsidR="002A23A4" w:rsidRPr="002A23A4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438DBE0B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DBE9602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</w:t>
            </w: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sprzęt/ piła łańcuchowa akumulatorowa</w:t>
            </w:r>
          </w:p>
        </w:tc>
      </w:tr>
      <w:tr w:rsidR="002A23A4" w:rsidRPr="002A23A4" w14:paraId="0540526C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FC07474" w14:textId="0AC4251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1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A23A4" w14:paraId="07B859BE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FA6A944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A23A4" w14:paraId="25A861D4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6577ECD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A23A4" w14:paraId="16176FE0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7BDD64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8D37BCD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>spełnia*</w:t>
            </w:r>
          </w:p>
          <w:p w14:paraId="44413EEA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A23A4" w14:paraId="2153CF10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C2BA83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1DFFBAC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8C6E53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5FB9298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73B641E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Silnik: bezszczotkowy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C9B6E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639E3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1AD11307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D7AE473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2A23A4">
              <w:rPr>
                <w:rFonts w:asciiTheme="minorHAnsi" w:hAnsiTheme="minorHAnsi" w:cstheme="minorHAnsi"/>
              </w:rPr>
              <w:t>Długość prowadnicy: 40,00 cm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B09C3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D24C97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3FA03AF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1D3A2AC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Liczba cięć z 1 naładowania: 130,00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483FE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18632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7ECA49BD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101E162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Napięcie akumulatora: 54,00 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0180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17DEC8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05FBA51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17BC282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2A23A4">
              <w:rPr>
                <w:rFonts w:asciiTheme="minorHAnsi" w:hAnsiTheme="minorHAnsi" w:cstheme="minorHAnsi"/>
              </w:rPr>
              <w:t>Pojemność akumulatora: 3,00 Ah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1CFF6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F40F4C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2A23A4" w14:paraId="672DC17F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1F8111C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Pojemność oleju: 120,00 ml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51EC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6AE706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5F54A3C1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16509C4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Prąd ładowania: 8,00 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47BDE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80E16C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485A5A3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D1B13CE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Wymienny akumulator: Tak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3A6D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B5751B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7CE33EF7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D439572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Włącznik z blokadą: Tak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9095C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78EB2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32FA608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4F38237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Wziernik kontroli poziomu oleju: Tak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D754D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DDB1C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753AAADF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A562CA1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6FAF38E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445E6AF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3063FAA0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6BA13BD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414B4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EAE51A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6FECF237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692A059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E301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283103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321A3A62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01515AC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D64B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53CA1DB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17C68CBD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33E83C4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1B898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23502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036D7FE9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711E2BC" w14:textId="1717CC91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Cena brutto</w:t>
            </w:r>
            <w:r w:rsidR="00480596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….</w:t>
            </w: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4295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23407B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AD0BD3A" w14:textId="77777777" w:rsidR="002A23A4" w:rsidRPr="002D6901" w:rsidRDefault="002A23A4" w:rsidP="002A23A4">
      <w:pPr>
        <w:rPr>
          <w:rFonts w:asciiTheme="minorHAnsi" w:hAnsiTheme="minorHAnsi" w:cstheme="minorHAnsi"/>
        </w:rPr>
      </w:pPr>
    </w:p>
    <w:p w14:paraId="54F81AA8" w14:textId="77777777" w:rsidR="002A23A4" w:rsidRPr="002D6901" w:rsidRDefault="002A23A4" w:rsidP="002A23A4">
      <w:pPr>
        <w:spacing w:after="0"/>
        <w:rPr>
          <w:rFonts w:asciiTheme="minorHAnsi" w:hAnsiTheme="minorHAnsi" w:cstheme="minorHAnsi"/>
        </w:rPr>
      </w:pPr>
      <w:r w:rsidRPr="002D6901">
        <w:rPr>
          <w:rFonts w:asciiTheme="minorHAnsi" w:hAnsiTheme="minorHAnsi" w:cstheme="minorHAnsi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A23A4" w14:paraId="682DEEA9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D238EE6" w14:textId="77777777" w:rsidR="002A23A4" w:rsidRPr="002A23A4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6BBDEB91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529B2D2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9 </w:t>
            </w: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sprzęt/ gwoździarka</w:t>
            </w:r>
          </w:p>
        </w:tc>
      </w:tr>
      <w:tr w:rsidR="002A23A4" w:rsidRPr="002A23A4" w14:paraId="3FF97606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0030C3D" w14:textId="37275508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1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A23A4" w14:paraId="68EFC9DA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0319361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A23A4" w14:paraId="2063BCE8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21F9353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A23A4" w14:paraId="3A93C3BC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D52DD62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03CEEB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>spełnia*</w:t>
            </w:r>
          </w:p>
          <w:p w14:paraId="3025F0CD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A23A4" w14:paraId="56141E05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1C8E647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337099C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1787B0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7DA086E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CD0904A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Typ silnika: bezszczotkowy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C44FE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2FA382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104DDD0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263E2C6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2A23A4">
              <w:rPr>
                <w:rFonts w:asciiTheme="minorHAnsi" w:hAnsiTheme="minorHAnsi" w:cstheme="minorHAnsi"/>
              </w:rPr>
              <w:t>Napięcie akumulatora: 18 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F88D8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3181D1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1125033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6246467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lastRenderedPageBreak/>
              <w:t>Typ akumulatorów: Li-Ion XR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2C929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2019104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792C6A3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3F96119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Akumulatorów w zestawie: 2x 5,0 Ah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EE03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BB5EB0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7412EB57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7F2B4FD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2A23A4">
              <w:rPr>
                <w:rFonts w:asciiTheme="minorHAnsi" w:hAnsiTheme="minorHAnsi" w:cstheme="minorHAnsi"/>
              </w:rPr>
              <w:t>Pojemność akumulatora: 5,0 Ah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629FE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55FE8A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2A23A4" w14:paraId="200A28B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4DB6883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Średnica gwoździa: 2,6-3,7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51F77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D4E2B6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229DB40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0C91B6C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Długość gwoździ: 13-57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DCC62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06B6C0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305828BF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70F2C15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Kąt pochylenia magazynka: 15°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AF16E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ACCD98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528ED27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11FE9D9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Pojemność magazynka: 30 gwoździ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B081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524787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1ECACFB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C2D384F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>Walizka</w:t>
            </w:r>
          </w:p>
          <w:p w14:paraId="7DD60C0E" w14:textId="77777777" w:rsidR="002A23A4" w:rsidRPr="002A23A4" w:rsidRDefault="002A23A4" w:rsidP="002A23A4">
            <w:pPr>
              <w:suppressAutoHyphens/>
              <w:spacing w:after="0" w:line="240" w:lineRule="auto"/>
              <w:ind w:left="7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9981BB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12942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2868790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58EC198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A23A4">
              <w:rPr>
                <w:rFonts w:asciiTheme="minorHAnsi" w:hAnsiTheme="minorHAnsi" w:cstheme="minorHAnsi"/>
              </w:rPr>
              <w:t>Ładowarka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5CD92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CC1C5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4E0127AF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AF783DE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48AA754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26420687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68737455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D5C38B9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8C401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846068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26BD8351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42D911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E2224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C0850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7AD4D85A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F637F5C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CA7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378C2C4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41599788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27CFE56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61D02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703A18E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638F1ABD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517192B" w14:textId="7FA2BEDA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Cena brutto</w:t>
            </w:r>
            <w:r w:rsidR="00480596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…..</w:t>
            </w: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D5B8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11CA914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401B787" w14:textId="77777777" w:rsidR="002A23A4" w:rsidRPr="002D6901" w:rsidRDefault="002A23A4" w:rsidP="002A23A4">
      <w:pPr>
        <w:rPr>
          <w:rFonts w:asciiTheme="minorHAnsi" w:hAnsiTheme="minorHAnsi" w:cstheme="minorHAnsi"/>
        </w:rPr>
      </w:pPr>
    </w:p>
    <w:p w14:paraId="50EA7AFA" w14:textId="77777777" w:rsidR="002A23A4" w:rsidRPr="002D6901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A23A4" w14:paraId="42453271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1F19F7D4" w14:textId="77777777" w:rsidR="002A23A4" w:rsidRPr="002A23A4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4E563655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3ACFC41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</w:t>
            </w: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sprzęt/ zestaw wierteł i bitów 212 elem.</w:t>
            </w:r>
          </w:p>
        </w:tc>
      </w:tr>
      <w:tr w:rsidR="002A23A4" w:rsidRPr="002A23A4" w14:paraId="34822345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C6F4A4C" w14:textId="7AF5D6F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2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A23A4" w14:paraId="4F0B3D97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F8FE9DA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A23A4" w14:paraId="1B222868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D46AB2F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A23A4" w14:paraId="7B7EFBD7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874DAD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5FC921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>spełnia*</w:t>
            </w:r>
          </w:p>
          <w:p w14:paraId="457D85B3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A23A4" w14:paraId="413595DE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19062D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B2B9B35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42EE0B5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4C9240A7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FC34542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44 wiertła do miękkiego metalu: 1-10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4C62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671889A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2CC2F8E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1C7362A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2A23A4">
              <w:rPr>
                <w:rFonts w:asciiTheme="minorHAnsi" w:hAnsiTheme="minorHAnsi" w:cstheme="minorHAnsi"/>
              </w:rPr>
              <w:t>13 wierteł do miękkiego muru,cegły: 3-10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5A78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6A8975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6F41DB9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ED30836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8 wierteł do drewna: 3-10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EE11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3E61FC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006FB83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C91D791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6 płaskich wierteł do drewna 10-25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7BA02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779A8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5DD34DF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8FAA590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2A23A4">
              <w:rPr>
                <w:rFonts w:asciiTheme="minorHAnsi" w:hAnsiTheme="minorHAnsi" w:cstheme="minorHAnsi"/>
              </w:rPr>
              <w:t>40 bitów 50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E7D2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030493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2A23A4" w14:paraId="54F73D8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E6329BE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60 bitów 25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5212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15F22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293A9E07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C000D7B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20 kluczy nasadowych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1EC52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A3C7F3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427FA29F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8CD49D6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Pogłębiacz stożkowy 12.7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661AD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2DCF8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1844B81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58E7E29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Magnetyczny uchwyt do bitów 60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AC0E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179891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3FC2B6B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F55F8EF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4 ograniczniki głębokości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BA85D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B6D2D3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58B1B4A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BE8E1C0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A23A4">
              <w:rPr>
                <w:rFonts w:asciiTheme="minorHAnsi" w:hAnsiTheme="minorHAnsi" w:cstheme="minorHAnsi"/>
              </w:rPr>
              <w:t>Klucz imbusowy do ograniczników głębokości wiercenia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956F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FA483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510F17D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46B837E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Miernik średnicy wiercenia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04E0B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DECA98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5539E03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B11644C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4 otwornice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19A5D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CBCB0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5AB9268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85C12EC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Adapter do otwornic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EB941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A25E46E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65CBE5D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C06F4D7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2 punktaki: 1,5/2,5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B84A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34C6BA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5794B57E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A3CCAE8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Uchwyt do bitów z elastycznym trzonkiem 150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11EC4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246220B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69FB16BF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F039723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Uchwyt do bitów z końcówką magnetyczną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A0DEE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D8532D0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7A23AA6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0A49EA3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Walizka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66B9B8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EF8DE7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17B4929C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54C7F24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2B66691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4A897E06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314F11C6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56929C4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3F56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9B63C4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575B139A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1699BEA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F48B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E431E7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57999D05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C0BECFC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lastRenderedPageBreak/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F6AEB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9059E60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57D9D70E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B29A1FB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7F9DE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7991C4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25FF48E2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B1C1F88" w14:textId="4164687D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Cena brutto</w:t>
            </w:r>
            <w:r w:rsidR="00480596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….</w:t>
            </w: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F2906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499A943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4D9BBBE6" w14:textId="77777777" w:rsidR="002A23A4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A23A4" w14:paraId="4E6D31C7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10E58AF" w14:textId="77777777" w:rsidR="002A23A4" w:rsidRPr="002A23A4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0DCC6CFE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E1B710A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sprzęt/ zestaw kluczy nasadowych 108 elem.</w:t>
            </w:r>
          </w:p>
        </w:tc>
      </w:tr>
      <w:tr w:rsidR="002A23A4" w:rsidRPr="002A23A4" w14:paraId="5E2D535D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67E1660" w14:textId="4444B160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2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A23A4" w14:paraId="45B7D796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BE4059C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A23A4" w14:paraId="14F5A781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8D66BE3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A23A4" w14:paraId="34096D00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F27B0A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B066E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>spełnia*</w:t>
            </w:r>
          </w:p>
          <w:p w14:paraId="2A69B31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A23A4" w14:paraId="04D56B64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8A7707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A9177EA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39B2362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1B482BE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A85854B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Zestaw 1/4”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736E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E33A81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162FAD1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AC7EF04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2A23A4">
              <w:rPr>
                <w:rFonts w:asciiTheme="minorHAnsi" w:hAnsiTheme="minorHAnsi" w:cstheme="minorHAnsi"/>
              </w:rPr>
              <w:t>Uchwyt zapadkowy z głowicą w kształcie gruszki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9409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A006C0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01FFB82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E0F63A8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8 nasadek sześciokątnych SAE: 5/32”, 3/16”, 7/32”, 1/4”, 9/32”, 5/16”, 11/32”, 3/8”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EFA62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887BBD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2E6C645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A47CC37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8 nasadek sześciokątnych: 4 mm, 5 mm, 6 mm, 7 mm, 8 mm, 9 mm, 10 mm, 11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227FC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974BC66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48025BA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F51CB1A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2A23A4">
              <w:rPr>
                <w:rFonts w:asciiTheme="minorHAnsi" w:hAnsiTheme="minorHAnsi" w:cstheme="minorHAnsi"/>
              </w:rPr>
              <w:t>4 głębokie nasadki sześciokątne SAE: 11/32”, 3/8”, 7/16”, 1/2”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95D17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A5217C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2A23A4" w14:paraId="7B4028F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D81F134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4 głębokie nasadki sześciokątne: 10 mm, 11 mm, 12 mm, 13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F16D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EBB308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090AC5F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76FD375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Przedłużka 3”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01FF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DA75F96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6A31005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D58C78D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Zestaw 3/8”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C68F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584294A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1F54AA8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4E7824A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Uchwyt zapadkowy z głowicą w kształcie gruszki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E4BE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3333BD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5D4E65E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E1E16B2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7 nasadek sześciokątnych SAE: 3/8”, 7/16”, 1/2”, 9/16”, 5/8”, 11/16”, 3/4”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9597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5CB24C6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15B7F03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3A8C5BC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A23A4">
              <w:rPr>
                <w:rFonts w:asciiTheme="minorHAnsi" w:hAnsiTheme="minorHAnsi" w:cstheme="minorHAnsi"/>
              </w:rPr>
              <w:t>8 nasadek sześciokątnych: 10 mm, 11 mm, 12 mm, 13 mm, 14 mm, 15 mm, 16 mm, 17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67D37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EE5823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6397853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C862120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4 głębokie nasadki sześciokątne SAE: 9/16”, 5/8”, 11/16”, 3/4”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1B19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F726C7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3B5F3511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6DEA8E2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4 głębokie nasadki sześciokątne: 14 mm, 15 mm, 16 mm, 17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1C363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B18C46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08E21DE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E83ACA2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Przedłużka 3”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2AC6D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1DA8D1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0EDEC5F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5A15DA3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Końcówki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21DB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89E338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512895B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35D80C8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Nasadki na końcówki SAE: 5/32, 3/16, 7/32, 1/4, 9/32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2294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A96AAF1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309A71B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D04C09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22 końcówki z pokrowcem do przechowywania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C0C6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855DA0A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181C748D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089F1E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przejściówka do nasadek 3/8”–1/4”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D197D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57B736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4C26C91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6B00836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28 kluczy sześciokątnych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7C1ED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1797C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3A4BA42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6FC8338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Wkrętak uniwersalny z wygodnym uchwytem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2C05B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BDA21B3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2C7275E7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2E60527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D60627D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05AF2D88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166FF6B1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E21DAF0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8EF9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46D76B6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2F1E9BED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0579E38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DB3D8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1C935B7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42BA211E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450A2E5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6163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70E17F7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77B7E978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995533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549B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0A56FD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773E3CAC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5849E52" w14:textId="4BB54895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Cena brutto</w:t>
            </w:r>
            <w:r w:rsidR="00480596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….</w:t>
            </w: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AA833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D3826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9AA867A" w14:textId="77777777" w:rsidR="002A23A4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A23A4" w14:paraId="769487FC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5883CE3" w14:textId="77777777" w:rsidR="002A23A4" w:rsidRPr="002A23A4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7E826830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B31BF3D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</w:t>
            </w: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sprzęt/ rusztowanie aluminiowe</w:t>
            </w:r>
          </w:p>
        </w:tc>
      </w:tr>
      <w:tr w:rsidR="002A23A4" w:rsidRPr="002A23A4" w14:paraId="25376B88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BE40241" w14:textId="1A557C3B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2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A23A4" w14:paraId="56ACF6C6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A24F3E1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A23A4" w14:paraId="12B48F04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483E352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A23A4" w14:paraId="493AECF2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3DF583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47B53C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>spełnia*</w:t>
            </w:r>
          </w:p>
          <w:p w14:paraId="4C007951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A23A4" w14:paraId="14D778C2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4A0D58E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lastRenderedPageBreak/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592D9A07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457AD8A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7D334B5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9407362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Parametry: Wymiary podestu 60 x 190 cm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74654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71C22E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70FFC851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3DECA6F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2A23A4">
              <w:rPr>
                <w:rFonts w:asciiTheme="minorHAnsi" w:hAnsiTheme="minorHAnsi" w:cstheme="minorHAnsi"/>
              </w:rPr>
              <w:t>Szerokość ram pionowych po zewnętrznej stronie 74 cm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8DF37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68011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59B43071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FB4C543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Rusztowanie jezdne ma średnice rur 50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05C4D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9E1E252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6F55351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0B331EB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Rusztowanie wyposażone w koła jezdne o średnicy 125 mm wyposażone w hamulec.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F0087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141421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4F2D0F0F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2E1A96A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Opcjonalnie rusztowanie  można rozbudować do maksymalnej wysokości roboczej 7,5 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D121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1ABF63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2C077A6E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EA780FA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Rusztowanie spełnia normę DIN EN 1004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BB81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A1DF7D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7ABA861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5F09465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Nośność 200 kg/m2 (grupa rusztowań 3)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9B6A3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60842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46ACFB3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0B6E391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Rusztowanie jezdne testowane przez TUV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508F7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A75DD0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49C1C2C1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52EEE48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Podesty robocze są wyłożone sklejką antypoślizgową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836EB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DFAB77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63D7C0A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9594DBE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Regulacja podestu co 28 cm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82D84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C7035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4A430246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7077CCB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54B70AF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5A2EA37E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74095FFE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7BB07AF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2664B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BBB1B0C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4C8CD6F3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6B47BCD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E29EE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9B941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683FE79A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21F02A4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529AB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0C41A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12933634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6A4FEC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EC72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B9DE5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7A4DB7D0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4931BC5" w14:textId="32B649CC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Cena brutto</w:t>
            </w:r>
            <w:r w:rsidR="00480596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…..</w:t>
            </w: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D14DC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735E98E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2918E7E" w14:textId="77777777" w:rsidR="002A23A4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A23A4" w14:paraId="628B85C5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1700C10" w14:textId="77777777" w:rsidR="002A23A4" w:rsidRPr="002A23A4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63A445EB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D97CD1B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</w:t>
            </w: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sprzęt/ pilarka ukośna</w:t>
            </w:r>
          </w:p>
        </w:tc>
      </w:tr>
      <w:tr w:rsidR="002A23A4" w:rsidRPr="002A23A4" w14:paraId="20D8EB4B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01B42A8" w14:textId="5C8B9A6E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1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A23A4" w14:paraId="4804BE74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CC761EE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A23A4" w14:paraId="3F45737C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90B3D8E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A23A4" w14:paraId="1891431A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66C427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3F0168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>spełnia*</w:t>
            </w:r>
          </w:p>
          <w:p w14:paraId="2625F0BD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A23A4" w14:paraId="343B212F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7C7F804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D827470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40B9D55D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739E7AD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B74DE17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Średnica tarczy pilarskiej: 305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90647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6F2972E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671E788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1DAFCEC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2A23A4">
              <w:rPr>
                <w:rFonts w:asciiTheme="minorHAnsi" w:hAnsiTheme="minorHAnsi" w:cstheme="minorHAnsi"/>
              </w:rPr>
              <w:t>Ustawienie kąta: 48 ° L / 48 ° P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59E68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33AF038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669544FD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70280E7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Ustawienie nachylenia: 47 ° L / 2 ° P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7D7B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BA567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19DCE84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7848BAF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Średnica otworu tarczy: 30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F7006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A9598B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6B901C1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AC8319A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2A23A4">
              <w:rPr>
                <w:rFonts w:asciiTheme="minorHAnsi" w:hAnsiTheme="minorHAnsi" w:cstheme="minorHAnsi"/>
              </w:rPr>
              <w:t>Moc nominalna: 1800 W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23CF2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CF5F83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2A23A4" w14:paraId="525B426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292E06C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Wydajność cięcia przy 0°: 95 x 150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85418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7EF3C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7E61900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20F6833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Wydajność cięcia przy 45°: 95 x 90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D2CE3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E5001CB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34F3754D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FDE463C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Prędkość obrotowa bez obciążenia: 3.800 min-1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95DEB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D4A60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25F61A4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AE7DB84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Wysokość cięcia stolarskiej pilarki tarczowej: 51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D6146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E979E4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6BC6E5D0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D5A4E8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C83C193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25A5FC2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2DF8F4EA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86B5C9D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CCDD3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34F22DB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1754ABCC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2D8882E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D180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DBF19FC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3ED5BE0D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64F5D05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04D3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8F7DB0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359ACEAE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8E8CEF8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8B632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4525530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531376E9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EF7C48D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C18C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69090E4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CC59AB1" w14:textId="77777777" w:rsidR="002A23A4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A23A4" w14:paraId="022DB2F0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FDFA79B" w14:textId="77777777" w:rsidR="002A23A4" w:rsidRPr="002A23A4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76634388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E365B8F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</w:t>
            </w: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sprzęt/ stół do ukośnicy</w:t>
            </w:r>
          </w:p>
        </w:tc>
      </w:tr>
      <w:tr w:rsidR="002A23A4" w:rsidRPr="002A23A4" w14:paraId="225EFDE0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922AD4B" w14:textId="72B0543C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1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A23A4" w14:paraId="3AA56808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13E35DF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A23A4" w14:paraId="43C9F68E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694C156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Przeznaczenie: Wyposażenie pracowni bud.( Monter systemów suchej zabudowy)</w:t>
            </w:r>
          </w:p>
        </w:tc>
      </w:tr>
      <w:tr w:rsidR="002A23A4" w:rsidRPr="002A23A4" w14:paraId="4E09CD43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604783C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8556A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>spełnia*</w:t>
            </w:r>
          </w:p>
          <w:p w14:paraId="6A5B5CF3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A23A4" w14:paraId="31406BBB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9146E43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FD6E1E5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01A4FB11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2F8B84DD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F71B363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Wymiary: 260 x 94.7 cm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BA2C3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B9FE11B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0CC6790D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674EF63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2A23A4">
              <w:rPr>
                <w:rFonts w:asciiTheme="minorHAnsi" w:hAnsiTheme="minorHAnsi" w:cstheme="minorHAnsi"/>
              </w:rPr>
              <w:t>Nośność: 160 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063AC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CC903E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35E9261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51E8D56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Waga: 19.6 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0FD1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C9B892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2D83AED1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C66E512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Składany: Tak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6EBD88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69C3A8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2810D707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FD656E7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2A23A4">
              <w:rPr>
                <w:rFonts w:asciiTheme="minorHAnsi" w:hAnsiTheme="minorHAnsi" w:cstheme="minorHAnsi"/>
              </w:rPr>
              <w:t>Materiał stelażu: Stal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0A0A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AF099D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2A23A4" w14:paraId="341D0CD6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915FF4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BEF61E5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398B67E2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30749EAD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9824F5F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BE35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9BDC67D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12361F01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4F81098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13E1B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3D87610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6C1FD9AD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1501F03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29207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868EB82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3B4234E8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CEEC101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F004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6A977B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63244692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5F47F58" w14:textId="35FC0E1A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Cena brutto</w:t>
            </w:r>
            <w:r w:rsidR="00480596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…..</w:t>
            </w: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……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655B8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D34C56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1B44C40" w14:textId="77777777" w:rsidR="002A23A4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D6901" w14:paraId="70C8C6B3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528FEED" w14:textId="77777777" w:rsidR="002A23A4" w:rsidRPr="002D6901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641561BA" w14:textId="77777777" w:rsidTr="00F93A5D">
        <w:trPr>
          <w:cantSplit/>
          <w:trHeight w:val="291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17BC3DA" w14:textId="77777777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 w:rsidR="00F93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15</w:t>
            </w: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– sprzęt/ </w:t>
            </w:r>
            <w:r w:rsidRPr="00FB5B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nożyce do blachy</w:t>
            </w:r>
          </w:p>
        </w:tc>
      </w:tr>
      <w:tr w:rsidR="002A23A4" w:rsidRPr="002D6901" w14:paraId="442AE4A1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3530D1D" w14:textId="719C7FAC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Ilość: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D6901" w14:paraId="432C0117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C91DF30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D6901" w14:paraId="538660DD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A32A23B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D6901" w14:paraId="675901FE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53ED74C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D676B8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>spełnia*</w:t>
            </w:r>
          </w:p>
          <w:p w14:paraId="5C955133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D6901" w14:paraId="031D59E1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CAE5FC3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89CAAA9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D4BE1AD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6A45A9C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80DD0C7" w14:textId="77777777" w:rsidR="002A23A4" w:rsidRPr="004664C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ED2861">
              <w:t>Waga: 430 gram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F1312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5B93E6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1B0C6F3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D8F4596" w14:textId="77777777" w:rsidR="002A23A4" w:rsidRPr="00FB5BE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ED2861">
              <w:t>Wymiary: 9.1 x 30.7 x 2.8 cm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D3C7F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B6A609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5ED2E95E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712DFC1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A1EBBFE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481EC0B0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05D90D6E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C4F9549" w14:textId="77777777" w:rsidR="002A23A4" w:rsidRPr="009E5340" w:rsidRDefault="002A23A4" w:rsidP="002A23A4">
            <w:pPr>
              <w:suppressAutoHyphens/>
              <w:rPr>
                <w:rFonts w:asciiTheme="minorHAnsi" w:hAnsiTheme="minorHAnsi" w:cstheme="minorHAnsi"/>
              </w:rPr>
            </w:pPr>
            <w:r w:rsidRPr="009E5340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EFF10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2BF814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31D3E418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2E4F998" w14:textId="77777777" w:rsidR="002A23A4" w:rsidRPr="009E5340" w:rsidRDefault="002A23A4" w:rsidP="002A23A4">
            <w:pPr>
              <w:suppressAutoHyphens/>
              <w:rPr>
                <w:rFonts w:asciiTheme="minorHAnsi" w:hAnsiTheme="minorHAnsi" w:cstheme="minorHAnsi"/>
                <w:color w:val="FF0000"/>
              </w:rPr>
            </w:pPr>
            <w:r w:rsidRPr="009E5340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824BE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B675D9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7FDDC0E3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8E23387" w14:textId="77777777" w:rsidR="002A23A4" w:rsidRPr="002D6901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F8E79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36975ED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2B81CF6E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93DC2B7" w14:textId="77777777" w:rsidR="002A23A4" w:rsidRPr="002D6901" w:rsidRDefault="002A23A4" w:rsidP="002A23A4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3E93B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F754EE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574E05BF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DFF85CE" w14:textId="030A3203" w:rsidR="002A23A4" w:rsidRPr="002D6901" w:rsidRDefault="002A23A4" w:rsidP="002A23A4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>Cena brutto</w:t>
            </w:r>
            <w:r w:rsidR="00480596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….</w:t>
            </w: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D02D2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21FF5A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673F5982" w14:textId="77777777" w:rsidR="002A23A4" w:rsidRPr="002D6901" w:rsidRDefault="002A23A4" w:rsidP="002A23A4">
      <w:pPr>
        <w:spacing w:after="0"/>
        <w:rPr>
          <w:rFonts w:asciiTheme="minorHAnsi" w:hAnsiTheme="minorHAnsi" w:cstheme="minorHAnsi"/>
        </w:rPr>
      </w:pPr>
      <w:r w:rsidRPr="002D6901">
        <w:rPr>
          <w:rFonts w:asciiTheme="minorHAnsi" w:hAnsiTheme="minorHAnsi" w:cstheme="minorHAnsi"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A23A4" w14:paraId="03B5081D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0459CA5D" w14:textId="77777777" w:rsidR="002A23A4" w:rsidRPr="002A23A4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7E48DD52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304E819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 w:rsidR="00F93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16</w:t>
            </w: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sprzęt/ szczypce do łączenia profili</w:t>
            </w:r>
          </w:p>
        </w:tc>
      </w:tr>
      <w:tr w:rsidR="002A23A4" w:rsidRPr="002A23A4" w14:paraId="09FB8793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C5F959D" w14:textId="1BDAEFAF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Ilość: 4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A23A4" w14:paraId="5E375570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18CB639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A23A4" w14:paraId="1BAA669E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BD59464" w14:textId="77777777" w:rsidR="002A23A4" w:rsidRPr="002A23A4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A23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A23A4" w14:paraId="6D438ACE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32F8E44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271C2DD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>spełnia*</w:t>
            </w:r>
          </w:p>
          <w:p w14:paraId="614D4B03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A23A4" w14:paraId="342AB180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330F413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81064D5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47F8F062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27D8FDD7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4E8436E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Wygodna ergonomiczna dwu kompozytowa rękojeść zapewniająca pewny chwyt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FBB3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26CED51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18A3925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A8EEA8A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2A23A4">
              <w:rPr>
                <w:rFonts w:asciiTheme="minorHAnsi" w:hAnsiTheme="minorHAnsi" w:cstheme="minorHAnsi"/>
              </w:rPr>
              <w:t>Długość całkowita szczypiec wynosi 260mm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87AE9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202120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3594F28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6327CB5" w14:textId="77777777" w:rsidR="002A23A4" w:rsidRPr="002A23A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2A23A4">
              <w:rPr>
                <w:rFonts w:asciiTheme="minorHAnsi" w:hAnsiTheme="minorHAnsi" w:cstheme="minorHAnsi"/>
              </w:rPr>
              <w:t>Wykonane ze stali CRV.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708D0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4A0454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A23A4" w14:paraId="6C625ABB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E28904A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lastRenderedPageBreak/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53434A8" w14:textId="77777777" w:rsidR="002A23A4" w:rsidRPr="002A23A4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ED4FFB4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14DA3B57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43F9692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02266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CB48835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792337E1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323232B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8E2B1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ED715F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49A3E447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723A1EE" w14:textId="77777777" w:rsidR="002A23A4" w:rsidRPr="002A23A4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A23A4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81695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A5713EB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06AFE4A2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F7963B1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2465B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81EEB9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A23A4" w14:paraId="1BD6A82A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4E2E1E3" w14:textId="3EDB6ECC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>Cena brutto</w:t>
            </w:r>
            <w:r w:rsidR="00480596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……</w:t>
            </w:r>
            <w:r w:rsidRPr="002A23A4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07C6F" w14:textId="77777777" w:rsidR="002A23A4" w:rsidRPr="002A23A4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B2864A" w14:textId="77777777" w:rsidR="002A23A4" w:rsidRP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4FE2096" w14:textId="77777777" w:rsidR="002A23A4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D6901" w14:paraId="03325361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B6956C3" w14:textId="77777777" w:rsidR="002A23A4" w:rsidRPr="002D6901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179F3F8F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CB5703A" w14:textId="77777777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 w:rsidR="00F93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17</w:t>
            </w: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– sprzęt/ </w:t>
            </w:r>
            <w:r w:rsidRPr="00FB5B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poziomica 200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FB5B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cm</w:t>
            </w:r>
          </w:p>
        </w:tc>
      </w:tr>
      <w:tr w:rsidR="002A23A4" w:rsidRPr="002D6901" w14:paraId="29AEF056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3561D4D" w14:textId="3929CC57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Ilość: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D6901" w14:paraId="331F7D0C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746D328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D6901" w14:paraId="42F2DEDA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A0D1531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D6901" w14:paraId="3A3B63BC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A5C3A2B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306FD1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>spełnia*</w:t>
            </w:r>
          </w:p>
          <w:p w14:paraId="403E89DB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D6901" w14:paraId="04A5EEB1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36E0096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E19336F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27D72B54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130887F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CC2A01D" w14:textId="77777777" w:rsidR="002A23A4" w:rsidRPr="004664C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6C3B9D">
              <w:t>Dokładność pomiaru: 0,5 mm/m = 0,029°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57200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73080B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1929570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9558279" w14:textId="77777777" w:rsidR="002A23A4" w:rsidRPr="00FB5BE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6C3B9D">
              <w:t>Pogrubione ścianki – większa ochrona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B3113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168CEE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031296CF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1FBCBAE" w14:textId="77777777" w:rsidR="002A23A4" w:rsidRPr="00FB5BE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6C3B9D">
              <w:t>Przetłoczenia – większa sztywność i pewny chwyt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1B7E4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9B86BF7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2E89763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B303FE3" w14:textId="77777777" w:rsidR="002A23A4" w:rsidRPr="002D6901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6C3B9D">
              <w:t>Soczewka powiększająca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FEC9E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F52B43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446E5E6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A8903C1" w14:textId="77777777" w:rsidR="002A23A4" w:rsidRPr="00FB5BE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6C3B9D">
              <w:t>Bryła z akrylu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1F2E9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9B0886C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2D6901" w14:paraId="6F6BC95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928F7C6" w14:textId="77777777" w:rsidR="002A23A4" w:rsidRPr="00FB5BE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6C3B9D">
              <w:t>Brak ostrych krawędzi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65D05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61B467B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7F6DCF9A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51783E5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22B9CB7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E27FEFC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4C1681E3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2C240C8" w14:textId="77777777" w:rsidR="002A23A4" w:rsidRPr="009E5340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E5340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BF99E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4E40EBE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2AC9D35F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681CCC4" w14:textId="77777777" w:rsidR="002A23A4" w:rsidRPr="009E5340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9E5340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932E1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4193A3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34F2502B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BBEA06E" w14:textId="77777777" w:rsidR="002A23A4" w:rsidRPr="002D6901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</w:t>
            </w:r>
            <w:r w:rsidRPr="002D6901">
              <w:rPr>
                <w:rFonts w:asciiTheme="minorHAnsi" w:hAnsiTheme="minorHAnsi" w:cstheme="minorHAnsi"/>
                <w:b/>
                <w:bCs/>
              </w:rPr>
              <w:t>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D6949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25D00BE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6D0296D6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EFA3E9D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0E154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113A9E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31ACDC79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7618EF9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6AA6C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B49B0B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4F92E1E0" w14:textId="77777777" w:rsidR="002A23A4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D6901" w14:paraId="41BA6291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AC77AAF" w14:textId="77777777" w:rsidR="002A23A4" w:rsidRPr="002D6901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6BAFB741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6642A19" w14:textId="77777777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 w:rsidR="00F93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18</w:t>
            </w: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– sprzęt/ </w:t>
            </w:r>
            <w:r w:rsidRPr="00FB5B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poziomica 100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FB5B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cm</w:t>
            </w:r>
          </w:p>
        </w:tc>
      </w:tr>
      <w:tr w:rsidR="002A23A4" w:rsidRPr="002D6901" w14:paraId="1EAEC85E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F161EF7" w14:textId="1390EF30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Ilość: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D6901" w14:paraId="48F75D82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249816F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D6901" w14:paraId="11278E83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4CB2A6E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D6901" w14:paraId="71F2664E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592F52F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1D4CB63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>spełnia*</w:t>
            </w:r>
          </w:p>
          <w:p w14:paraId="3B8B8176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D6901" w14:paraId="48DB9912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B4BA163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F7B5844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59F5E193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65B164D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B8C2B1F" w14:textId="77777777" w:rsidR="002A23A4" w:rsidRPr="004664C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6C3B9D">
              <w:t>Dokładność pomiaru: 0,5 mm/m = 0,029°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F0719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7A024D2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0231A95F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176F3DB" w14:textId="77777777" w:rsidR="002A23A4" w:rsidRPr="00FB5BE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6C3B9D">
              <w:t>Pogrubione ścianki – większa ochrona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611A5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B8FAECC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7D20AD5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63B4C4C" w14:textId="77777777" w:rsidR="002A23A4" w:rsidRPr="00FB5BE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6C3B9D">
              <w:t>Przetłoczenia – większa sztywność i pewny chwyt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ACE95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A042C35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1B9CEE2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9A5E1E0" w14:textId="77777777" w:rsidR="002A23A4" w:rsidRPr="002D6901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6C3B9D">
              <w:t>Soczewka powiększająca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74C7B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D9DD90F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2053D03F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E689ED0" w14:textId="77777777" w:rsidR="002A23A4" w:rsidRPr="00FB5BE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6C3B9D">
              <w:t>Bryła z akrylu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17332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CD12B7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2D6901" w14:paraId="1A318847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A68CB97" w14:textId="77777777" w:rsidR="002A23A4" w:rsidRPr="00FB5BE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6C3B9D">
              <w:t>Brak ostrych krawędzi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73D5E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ADA0CFF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43497258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945C629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4CFFFD8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3A96B924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0C9DD3E2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3B472C2" w14:textId="77777777" w:rsidR="002A23A4" w:rsidRPr="009E5340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E5340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35FAE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9A82EE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01BFF0D6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DD63C67" w14:textId="77777777" w:rsidR="002A23A4" w:rsidRPr="009E5340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9E5340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7F0D8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3F557F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60D6B91F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B86F36C" w14:textId="77777777" w:rsidR="002A23A4" w:rsidRPr="002D6901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53A1F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C039778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4224E953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888D512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lastRenderedPageBreak/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2E237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08D272F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7EC178F9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D17F849" w14:textId="15222E1C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>Cena brutto</w:t>
            </w:r>
            <w:r w:rsidR="00480596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….</w:t>
            </w: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CD360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A65CEF6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5F4ADED8" w14:textId="77777777" w:rsidR="002A23A4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D6901" w14:paraId="37A5C457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A78CEE3" w14:textId="77777777" w:rsidR="002A23A4" w:rsidRPr="002D6901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181B38B8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D6A0A54" w14:textId="77777777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 w:rsidR="00F93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19</w:t>
            </w: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– sprzęt/ </w:t>
            </w:r>
            <w:r w:rsidRPr="00FB5B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poziomica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40 </w:t>
            </w:r>
            <w:r w:rsidRPr="00FB5B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cm</w:t>
            </w:r>
          </w:p>
        </w:tc>
      </w:tr>
      <w:tr w:rsidR="002A23A4" w:rsidRPr="002D6901" w14:paraId="455ECD37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75BBC97" w14:textId="3A34C626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Ilość: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D6901" w14:paraId="78ABF51E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0F38115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D6901" w14:paraId="048F5533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7E76EB7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D6901" w14:paraId="79AD2A59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9C43C9A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55A6D4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>spełnia*</w:t>
            </w:r>
          </w:p>
          <w:p w14:paraId="18EDE66A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D6901" w14:paraId="5F5716B0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33EA13B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4BC0284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0BB950A2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15B6592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B0E54DA" w14:textId="77777777" w:rsidR="002A23A4" w:rsidRPr="004664C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6C3B9D">
              <w:t>Dokładność pomiaru: 0,5 mm/m = 0,029°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9ECC9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65DC0B2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4B933FE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F875456" w14:textId="77777777" w:rsidR="002A23A4" w:rsidRPr="00FB5BE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6C3B9D">
              <w:t>Pogrubione ścianki – większa ochrona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B23EF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75E669D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356436F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B070A22" w14:textId="77777777" w:rsidR="002A23A4" w:rsidRPr="00FB5BE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6C3B9D">
              <w:t>Przetłoczenia – większa sztywność i pewny chwyt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CA14F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D64F6FD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6C7631DF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09D0FD2" w14:textId="77777777" w:rsidR="002A23A4" w:rsidRPr="002D6901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6C3B9D">
              <w:t>Soczewka powiększająca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4DBAF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1C8DBC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573670D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D642A48" w14:textId="77777777" w:rsidR="002A23A4" w:rsidRPr="00FB5BE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6C3B9D">
              <w:t>Bryła z akrylu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6BFC8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BE83B44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2D6901" w14:paraId="3CB2DF6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E942A2B" w14:textId="77777777" w:rsidR="002A23A4" w:rsidRPr="00FB5BE4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6C3B9D">
              <w:t>Brak ostrych krawędzi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29EB1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C2EDBCB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4A155C4B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5303D8B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6B5C4E8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564FAFBA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444849A6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828E67" w14:textId="77777777" w:rsidR="002A23A4" w:rsidRPr="009E5340" w:rsidRDefault="002A23A4" w:rsidP="002A23A4">
            <w:pPr>
              <w:suppressAutoHyphens/>
              <w:rPr>
                <w:rFonts w:asciiTheme="minorHAnsi" w:hAnsiTheme="minorHAnsi" w:cstheme="minorHAnsi"/>
              </w:rPr>
            </w:pPr>
            <w:r w:rsidRPr="009E5340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DC123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072CA4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7257B799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43E3661" w14:textId="77777777" w:rsidR="002A23A4" w:rsidRPr="009E5340" w:rsidRDefault="002A23A4" w:rsidP="002A23A4">
            <w:pPr>
              <w:suppressAutoHyphens/>
              <w:rPr>
                <w:rFonts w:asciiTheme="minorHAnsi" w:hAnsiTheme="minorHAnsi" w:cstheme="minorHAnsi"/>
                <w:color w:val="FF0000"/>
              </w:rPr>
            </w:pPr>
            <w:r w:rsidRPr="009E5340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B8EF40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EBF0CB8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1CA85695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A2B67BD" w14:textId="77777777" w:rsidR="002A23A4" w:rsidRPr="002D6901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77A93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664D18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2A8F23A1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10E42D6" w14:textId="77777777" w:rsidR="002A23A4" w:rsidRPr="002D6901" w:rsidRDefault="002A23A4" w:rsidP="002A23A4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6C1C5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E4549F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59EA0535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0569AC6" w14:textId="77777777" w:rsidR="002A23A4" w:rsidRPr="002D6901" w:rsidRDefault="002A23A4" w:rsidP="002A23A4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C7C1E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3B24ABD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1D6A636" w14:textId="77777777" w:rsidR="002A23A4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D6901" w14:paraId="0E576A73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4D9CAAF5" w14:textId="77777777" w:rsidR="002A23A4" w:rsidRPr="002D6901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485A5C07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A9B7167" w14:textId="77777777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 w:rsidR="00F93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20</w:t>
            </w: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– sprzęt/ </w:t>
            </w:r>
            <w:r w:rsidRPr="00FB5B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kątownik budowlany 40x60</w:t>
            </w:r>
          </w:p>
        </w:tc>
      </w:tr>
      <w:tr w:rsidR="002A23A4" w:rsidRPr="002D6901" w14:paraId="26DCDA47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D8949B1" w14:textId="0E5FBB73" w:rsidR="002A23A4" w:rsidRPr="002D6901" w:rsidRDefault="002A23A4" w:rsidP="00A86CC5">
            <w:pPr>
              <w:pStyle w:val="Tekstpodstawowy31"/>
              <w:tabs>
                <w:tab w:val="left" w:pos="708"/>
                <w:tab w:val="left" w:pos="1126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Ilość: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D6901" w14:paraId="226A0FFF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1AE9A82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D6901" w14:paraId="1042F797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9F467E7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D6901" w14:paraId="6C183D88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4211A31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4F6CECD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>spełnia*</w:t>
            </w:r>
          </w:p>
          <w:p w14:paraId="7B6851D4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D6901" w14:paraId="1D0AC94E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8FD6CA2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D3D8827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2C9CF90A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3BABEE7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1D9728D" w14:textId="77777777" w:rsidR="002A23A4" w:rsidRPr="00DD4B8E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</w:rPr>
            </w:pPr>
            <w:r w:rsidRPr="00DD4B8E">
              <w:rPr>
                <w:rFonts w:asciiTheme="minorHAnsi" w:hAnsiTheme="minorHAnsi" w:cstheme="minorHAnsi"/>
              </w:rPr>
              <w:t>Materiał: aluminium</w:t>
            </w:r>
          </w:p>
          <w:p w14:paraId="4E0C746C" w14:textId="77777777" w:rsidR="002A23A4" w:rsidRPr="00DD4B8E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B2DF9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7F8206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47B1E11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DE8B767" w14:textId="77777777" w:rsidR="002A23A4" w:rsidRPr="00DD4B8E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color w:val="333333"/>
                <w:highlight w:val="white"/>
              </w:rPr>
            </w:pPr>
            <w:r w:rsidRPr="00DD4B8E">
              <w:rPr>
                <w:rFonts w:asciiTheme="minorHAnsi" w:hAnsiTheme="minorHAnsi" w:cstheme="minorHAnsi"/>
                <w:color w:val="333333"/>
                <w:highlight w:val="white"/>
              </w:rPr>
              <w:t>Długość: 60 cm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0D8A2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E13C679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7C43AB70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E1597C9" w14:textId="77777777" w:rsidR="002A23A4" w:rsidRPr="00DD4B8E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</w:rPr>
            </w:pPr>
            <w:r w:rsidRPr="00DD4B8E">
              <w:rPr>
                <w:rFonts w:asciiTheme="minorHAnsi" w:hAnsiTheme="minorHAnsi" w:cstheme="minorHAnsi"/>
              </w:rPr>
              <w:t>Szerokość: 40 cm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CBEBA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DDD50F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0599876C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B14E5CB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BC06B31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FDD3DD3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3ED8F407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DECDD73" w14:textId="77777777" w:rsidR="002A23A4" w:rsidRPr="009E5340" w:rsidRDefault="002A23A4" w:rsidP="00A86CC5">
            <w:pPr>
              <w:suppressAutoHyphens/>
              <w:spacing w:after="0"/>
              <w:rPr>
                <w:rFonts w:asciiTheme="minorHAnsi" w:hAnsiTheme="minorHAnsi" w:cstheme="minorHAnsi"/>
              </w:rPr>
            </w:pPr>
            <w:r w:rsidRPr="009E5340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F86CDB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F74CC92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24D785EE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416751B" w14:textId="77777777" w:rsidR="002A23A4" w:rsidRPr="009E5340" w:rsidRDefault="002A23A4" w:rsidP="00A86CC5">
            <w:pPr>
              <w:suppressAutoHyphens/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9E5340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74801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B214DF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621FAF19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B39C9E8" w14:textId="77777777" w:rsidR="002A23A4" w:rsidRPr="002D6901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3D04D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5B0019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53723089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48D4133" w14:textId="77777777" w:rsidR="002A23A4" w:rsidRPr="002D6901" w:rsidRDefault="002A23A4" w:rsidP="002A23A4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B29AD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4ABE45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1242F7BE" w14:textId="77777777" w:rsidTr="002A23A4">
        <w:trPr>
          <w:cantSplit/>
          <w:trHeight w:val="7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EBCDEF2" w14:textId="77777777" w:rsidR="002A23A4" w:rsidRPr="002D6901" w:rsidRDefault="002A23A4" w:rsidP="002A23A4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1C854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B2EECE6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E26F2BD" w14:textId="77777777" w:rsidR="002A23A4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D6901" w14:paraId="5F02BF83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10BDBFA" w14:textId="77777777" w:rsidR="002A23A4" w:rsidRPr="002D6901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6E4D7A78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779FF8D" w14:textId="77777777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 w:rsidR="00F93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21</w:t>
            </w: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– sprzęt/ </w:t>
            </w:r>
            <w:r w:rsidRPr="00B308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spoiner do płyt g-k</w:t>
            </w:r>
          </w:p>
        </w:tc>
      </w:tr>
      <w:tr w:rsidR="002A23A4" w:rsidRPr="002D6901" w14:paraId="5FC0FD72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D603AEA" w14:textId="1D825875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Ilość: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 </w:t>
            </w:r>
          </w:p>
        </w:tc>
      </w:tr>
      <w:tr w:rsidR="002A23A4" w:rsidRPr="002D6901" w14:paraId="54219761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9C7E179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D6901" w14:paraId="0744C5D0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7B93576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D6901" w14:paraId="6D1BEF39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4657D26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7F0AAB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>spełnia*</w:t>
            </w:r>
          </w:p>
          <w:p w14:paraId="48C949AB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D6901" w14:paraId="7193C40B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3B55032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DD27CFC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4F119BD3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1D172B9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CD4C465" w14:textId="77777777" w:rsidR="002A23A4" w:rsidRPr="004664C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>
              <w:t>P</w:t>
            </w:r>
            <w:r w:rsidRPr="00A2314C">
              <w:t xml:space="preserve">ojemność zbiornika na masę szpachlową: ok. 2.2L / 2.5kg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F2DD6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F0E27BC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486A3FF7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CF026F6" w14:textId="77777777" w:rsidR="002A23A4" w:rsidRPr="00B308B1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>
              <w:t>O</w:t>
            </w:r>
            <w:r w:rsidRPr="00A2314C">
              <w:t>bsługa taśm</w:t>
            </w:r>
            <w:r>
              <w:t>y</w:t>
            </w:r>
            <w:r w:rsidRPr="00A2314C">
              <w:t xml:space="preserve"> papierow</w:t>
            </w:r>
            <w:r>
              <w:t xml:space="preserve">ej </w:t>
            </w:r>
            <w:r w:rsidRPr="00A2314C">
              <w:t>o szerokości 50 mm, szpula do 150 mb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35C72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5CE5A48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1266C66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F24CF55" w14:textId="77777777" w:rsidR="002A23A4" w:rsidRPr="00B308B1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>
              <w:t>D</w:t>
            </w:r>
            <w:r w:rsidRPr="00A2314C">
              <w:t>wustronny aplikator do łączeń płaskich i do łączeń narożnych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2B93C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F905F7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7D71193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BD5FF97" w14:textId="77777777" w:rsidR="002A23A4" w:rsidRPr="002D6901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>
              <w:t>P</w:t>
            </w:r>
            <w:r w:rsidRPr="00A2314C">
              <w:t>rzekładka do regulacji przepływu masy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AF0BD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DB254EF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461411D3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6E1E66A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>
              <w:t>D</w:t>
            </w:r>
            <w:r w:rsidRPr="00A2314C">
              <w:t>wa regulowane uchwyty dla prawo- i leworęcznych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1659F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B45B00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37E8B679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AFCAB31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A401A9E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2849F27F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6D68B8A3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5AD0C9B" w14:textId="77777777" w:rsidR="002A23A4" w:rsidRPr="009E5340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E5340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98F8C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1949D70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68FDECC9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580353B" w14:textId="77777777" w:rsidR="002A23A4" w:rsidRPr="009E5340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9E5340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7078E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399460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35C6AAF0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071B78E" w14:textId="77777777" w:rsidR="002A23A4" w:rsidRPr="002D6901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BA8F0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ACDDD2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7314BE92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1989760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3FDB6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C592608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38111E8B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DDFD3AF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8C91A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7D7ACE8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3CD814F" w14:textId="77777777" w:rsidR="002A23A4" w:rsidRPr="002D6901" w:rsidRDefault="002A23A4" w:rsidP="002A23A4">
      <w:pPr>
        <w:spacing w:after="0"/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D6901" w14:paraId="090E722C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DE659C2" w14:textId="77777777" w:rsidR="002A23A4" w:rsidRPr="002D6901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2406330E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A3EBDDB" w14:textId="77777777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 w:rsidR="00F93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22</w:t>
            </w: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– sprzęt/ </w:t>
            </w:r>
            <w:r w:rsidRPr="002A67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szczudła robocze</w:t>
            </w:r>
          </w:p>
        </w:tc>
      </w:tr>
      <w:tr w:rsidR="002A23A4" w:rsidRPr="002D6901" w14:paraId="10D00D9E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CE17847" w14:textId="2C88552D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Ilość: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D6901" w14:paraId="5F9DE0C4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8A7275D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D6901" w14:paraId="02F0217A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6C4B211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D6901" w14:paraId="0B197B3D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140FCFE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536748B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>spełnia*</w:t>
            </w:r>
          </w:p>
          <w:p w14:paraId="5521C1ED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D6901" w14:paraId="611E7A0E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B999A57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7EC2EADF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6B9632D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66B646F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93D5A94" w14:textId="77777777" w:rsidR="002A23A4" w:rsidRPr="004664C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F48DA">
              <w:t>Maks. ładowność: 103 kg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C8C464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232E5C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19B2BD3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9CDD090" w14:textId="77777777" w:rsidR="002A23A4" w:rsidRPr="002A675E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0F48DA">
              <w:t>Regulowana wysokość: 45,7-76,2 cm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72C28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F5E082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17356B8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91270BF" w14:textId="77777777" w:rsidR="002A23A4" w:rsidRPr="002A675E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F48DA">
              <w:t>Odpowiedni rozmiar stopy: 27-29 cm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C5A4E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4A1332F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527859F7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76B6253" w14:textId="77777777" w:rsidR="002A23A4" w:rsidRPr="002D6901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F48DA">
              <w:t>Rozmiar produktu (wys. x dł. x szer.): 82,5 x 28 x 13,5 cm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7F825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E79628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00DE4CD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E2045F9" w14:textId="77777777" w:rsidR="002A23A4" w:rsidRPr="002A675E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0F48DA">
              <w:t>Materiał ramy: stop aluminium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95B37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89D2D44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2D6901" w14:paraId="382C437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B36A45A" w14:textId="77777777" w:rsidR="002A23A4" w:rsidRPr="002A675E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0F48DA">
              <w:t>Materiał podstawowy: guma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BFF24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87E36A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45C7E9B1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524B334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BFB813F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3A9A1FEF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242025EF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15D0B49" w14:textId="77777777" w:rsidR="002A23A4" w:rsidRPr="009E5340" w:rsidRDefault="002A23A4" w:rsidP="002A23A4">
            <w:pPr>
              <w:suppressAutoHyphens/>
              <w:rPr>
                <w:rFonts w:asciiTheme="minorHAnsi" w:hAnsiTheme="minorHAnsi" w:cstheme="minorHAnsi"/>
              </w:rPr>
            </w:pPr>
            <w:r w:rsidRPr="009E5340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6BD26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13152D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2C2D2771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05BF95A" w14:textId="77777777" w:rsidR="002A23A4" w:rsidRPr="009E5340" w:rsidRDefault="002A23A4" w:rsidP="002A23A4">
            <w:pPr>
              <w:suppressAutoHyphens/>
              <w:rPr>
                <w:rFonts w:asciiTheme="minorHAnsi" w:hAnsiTheme="minorHAnsi" w:cstheme="minorHAnsi"/>
                <w:color w:val="FF0000"/>
              </w:rPr>
            </w:pPr>
            <w:r w:rsidRPr="009E5340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995A9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A6F556E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0B9E107F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B4EE2A8" w14:textId="77777777" w:rsidR="002A23A4" w:rsidRPr="002D6901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A213E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BA3C0A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4139062A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9EB88D7" w14:textId="77777777" w:rsidR="002A23A4" w:rsidRPr="002D6901" w:rsidRDefault="002A23A4" w:rsidP="002A23A4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D7C7D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0CDC631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34941622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3AE5439" w14:textId="77777777" w:rsidR="002A23A4" w:rsidRPr="002D6901" w:rsidRDefault="002A23A4" w:rsidP="002A23A4">
            <w:pPr>
              <w:spacing w:after="0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1D5D1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D474DD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3021D3A5" w14:textId="77777777" w:rsidR="002A23A4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D6901" w14:paraId="264CD74E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991B801" w14:textId="77777777" w:rsidR="002A23A4" w:rsidRPr="002D6901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4B47BB03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CEC961D" w14:textId="77777777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 w:rsidR="00F93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23</w:t>
            </w: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– sprzęt/ </w:t>
            </w:r>
            <w:r w:rsidRPr="00DD4B8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przykładnica do cięcia płyt g-k</w:t>
            </w:r>
          </w:p>
        </w:tc>
      </w:tr>
      <w:tr w:rsidR="002A23A4" w:rsidRPr="002D6901" w14:paraId="01068499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9DE5243" w14:textId="05385C91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Ilość: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D6901" w14:paraId="5A55B3AC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2199428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Lokalizacja: ZSP Zakliczyn</w:t>
            </w:r>
          </w:p>
        </w:tc>
      </w:tr>
      <w:tr w:rsidR="002A23A4" w:rsidRPr="002D6901" w14:paraId="76A4C68A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4DABD81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D6901" w14:paraId="0097970C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A61A3AE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D11450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>spełnia*</w:t>
            </w:r>
          </w:p>
          <w:p w14:paraId="3605338E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D6901" w14:paraId="1CFD494B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28A4D46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EC34CD3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45670A27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355A6491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BF194E4" w14:textId="77777777" w:rsidR="002A23A4" w:rsidRPr="004664C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FE36D9">
              <w:t>Maksymalna grubość cięcia: 12,5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9D614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C6A2A5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3F0BEC9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7D0D33C" w14:textId="77777777" w:rsidR="002A23A4" w:rsidRPr="00817B06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FE36D9">
              <w:t>Maksymalna głębokość cięcia: 20 - 625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4865A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CE31791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7670261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78051AB" w14:textId="77777777" w:rsidR="002A23A4" w:rsidRPr="00817B06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FE36D9">
              <w:t>Wymiary (dł. x szer. x wys.): 370 x 165 x 760 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9EDC8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DB3D144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1FA72E38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77170DB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603662F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2B74171B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5C16CB51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BA4D1CA" w14:textId="77777777" w:rsidR="002A23A4" w:rsidRPr="009E5340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E5340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11C1C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701D0A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679DED76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182D596" w14:textId="77777777" w:rsidR="002A23A4" w:rsidRPr="009E5340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9E5340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8E2AA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2C614F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2274EAFF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ABB8EF" w14:textId="77777777" w:rsidR="002A23A4" w:rsidRPr="002D6901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E28656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485F17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12051291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A67F301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25A50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6AF66BD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6E82D0B6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7A6029A" w14:textId="1746AEC6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>Cena brutto</w:t>
            </w:r>
            <w:r w:rsidR="00480596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….</w:t>
            </w: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BEBFCC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ED0E235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B8DBE92" w14:textId="77777777" w:rsidR="002A23A4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2D6901" w14:paraId="4405FEDB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36EFDA9" w14:textId="77777777" w:rsidR="002A23A4" w:rsidRPr="002D6901" w:rsidRDefault="002A23A4" w:rsidP="002A23A4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19F94019" w14:textId="77777777" w:rsidTr="00F93A5D">
        <w:trPr>
          <w:cantSplit/>
          <w:trHeight w:val="270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50EF5D2" w14:textId="77777777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Zadanie </w:t>
            </w:r>
            <w:r w:rsidR="00F93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24</w:t>
            </w: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– sprzęt/ </w:t>
            </w:r>
            <w:r w:rsidRPr="00817B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przecinarka do glazury 1500w</w:t>
            </w:r>
          </w:p>
        </w:tc>
      </w:tr>
      <w:tr w:rsidR="002A23A4" w:rsidRPr="002D6901" w14:paraId="0DB81E8F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A1CCB83" w14:textId="5E43E983" w:rsidR="002A23A4" w:rsidRPr="002D6901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D69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Ilość: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A86C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2D6901" w14:paraId="1E5DC3EB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B790FBD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2D6901" w14:paraId="26482F1C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E31C466" w14:textId="77777777" w:rsidR="002A23A4" w:rsidRPr="009E5340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53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Przeznaczenie: Wyposażenie pracowni bud.( Monter systemów suchej zabudowy)</w:t>
            </w:r>
          </w:p>
        </w:tc>
      </w:tr>
      <w:tr w:rsidR="002A23A4" w:rsidRPr="002D6901" w14:paraId="03DAA9B9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A440589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9533BB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>spełnia*</w:t>
            </w:r>
          </w:p>
          <w:p w14:paraId="1CEE7A68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</w:rPr>
              <w:t xml:space="preserve"> TAK             NIE</w:t>
            </w:r>
          </w:p>
        </w:tc>
      </w:tr>
      <w:tr w:rsidR="002A23A4" w:rsidRPr="002D6901" w14:paraId="72CCBB89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6ADCBAF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46C0299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3EAC4B2C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2294479E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3436DD5" w14:textId="77777777" w:rsidR="002A23A4" w:rsidRPr="004664C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E97864">
              <w:t>Zasilanie: 230V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94FFB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7DE3496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76986EA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D8C4C3F" w14:textId="77777777" w:rsidR="002A23A4" w:rsidRPr="00817B06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  <w:color w:val="333333"/>
                <w:highlight w:val="white"/>
              </w:rPr>
            </w:pPr>
            <w:r w:rsidRPr="00E97864">
              <w:t>Moc: 1500W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5CA2D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3A1084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590E8CEE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0D98FD9" w14:textId="77777777" w:rsidR="002A23A4" w:rsidRPr="00817B06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E97864">
              <w:t>Wymiary tarczy: 250x25,4mm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7064DA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3D9E40E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4942E99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E4167DF" w14:textId="77777777" w:rsidR="002A23A4" w:rsidRPr="002D6901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E97864">
              <w:t>Prędkość obrotowa: 2950obr./min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A8E95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7CC94A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1AB4101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707E0D5" w14:textId="77777777" w:rsidR="002A23A4" w:rsidRPr="000D140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E97864">
              <w:t>Max. głębokość cięcia pod kątem 90°: 80mm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90DD6" w14:textId="77777777" w:rsidR="002A23A4" w:rsidRPr="000D140D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A4CF5E" w14:textId="77777777" w:rsidR="002A23A4" w:rsidRPr="000D140D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7744A942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8DAB62D" w14:textId="77777777" w:rsidR="002A23A4" w:rsidRPr="00817B06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E97864">
              <w:t>Max. głębokość cięcia pod kątem 45°: 60mm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B9212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A6F9F73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64E9DC4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01E48CE" w14:textId="77777777" w:rsidR="002A23A4" w:rsidRPr="00817B06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E97864">
              <w:t>Max. długość cięcia: 1200mm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BDC2E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9AA647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48DF5FBE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AB3FACF" w14:textId="77777777" w:rsidR="002A23A4" w:rsidRPr="00817B06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E97864">
              <w:t>Głowica wychylna: 0-45°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9DCCB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8852DB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7B2C0F5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C68E11A" w14:textId="77777777" w:rsidR="002A23A4" w:rsidRPr="00817B06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  <w:r w:rsidRPr="00E97864">
              <w:t>Wymiary stołu: 1200x565mm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07D8F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82DABFF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657EA7E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4550479" w14:textId="77777777" w:rsidR="002A23A4" w:rsidRPr="002D6901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E97864">
              <w:t>Wymiary: 1860x600x1170mm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972A5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CFF1DF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2D6901" w14:paraId="1BB5390A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6FBB24A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0F3A044" w14:textId="77777777" w:rsidR="002A23A4" w:rsidRPr="002D6901" w:rsidRDefault="002A23A4" w:rsidP="002A23A4">
            <w:pPr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5D58334F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536FFFBE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259F839" w14:textId="77777777" w:rsidR="002A23A4" w:rsidRPr="009E5340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9E5340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4500A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4CF6559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31676660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AB2F1F8" w14:textId="77777777" w:rsidR="002A23A4" w:rsidRPr="009E5340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9E5340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977AF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713E14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08CE6B89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6CF33EF" w14:textId="77777777" w:rsidR="002A23A4" w:rsidRPr="002D6901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2D6901">
              <w:rPr>
                <w:rFonts w:asciiTheme="minorHAnsi" w:hAnsiTheme="minorHAnsi"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84778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6AA92CB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48E82E89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2002EEC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510DE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34D550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A23A4" w:rsidRPr="002D6901" w14:paraId="703EBA29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E4E1AC2" w14:textId="5BA0A87F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>Cena brutto</w:t>
            </w:r>
            <w:r w:rsidR="00480596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 …..</w:t>
            </w:r>
            <w:r w:rsidRPr="002D6901">
              <w:rPr>
                <w:rFonts w:asciiTheme="minorHAnsi" w:hAnsiTheme="minorHAnsi" w:cstheme="minorHAnsi"/>
                <w:b/>
                <w:bCs/>
                <w:color w:val="FF0000"/>
              </w:rPr>
              <w:t>……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6547E9" w14:textId="77777777" w:rsidR="002A23A4" w:rsidRPr="002D6901" w:rsidRDefault="002A23A4" w:rsidP="002A23A4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984A1C3" w14:textId="77777777" w:rsidR="002A23A4" w:rsidRPr="002D6901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3178AEB5" w14:textId="77777777" w:rsidR="002A23A4" w:rsidRPr="002D6901" w:rsidRDefault="002A23A4" w:rsidP="002A23A4">
      <w:pPr>
        <w:rPr>
          <w:rFonts w:asciiTheme="minorHAnsi" w:hAnsiTheme="minorHAnsi" w:cstheme="minorHAnsi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3803D5" w14:paraId="26A5509F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DD31A4F" w14:textId="77777777" w:rsidR="002A23A4" w:rsidRPr="003803D5" w:rsidRDefault="002A23A4" w:rsidP="002A23A4">
            <w:pPr>
              <w:snapToGrid w:val="0"/>
              <w:spacing w:after="0" w:line="240" w:lineRule="auto"/>
              <w:jc w:val="both"/>
            </w:pPr>
          </w:p>
        </w:tc>
      </w:tr>
      <w:tr w:rsidR="002A23A4" w:rsidRPr="003803D5" w14:paraId="7A20AFB9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F12AA6C" w14:textId="77777777" w:rsidR="002A23A4" w:rsidRPr="003803D5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>Zadanie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F93A5D">
              <w:rPr>
                <w:b/>
                <w:bCs/>
                <w:sz w:val="22"/>
                <w:szCs w:val="22"/>
              </w:rPr>
              <w:t>25</w:t>
            </w:r>
            <w:r>
              <w:rPr>
                <w:b/>
                <w:bCs/>
                <w:sz w:val="22"/>
                <w:szCs w:val="22"/>
              </w:rPr>
              <w:t xml:space="preserve">– sprzęt/ </w:t>
            </w:r>
            <w:r w:rsidRPr="000E56A8">
              <w:rPr>
                <w:rFonts w:cstheme="minorHAnsi"/>
                <w:b/>
              </w:rPr>
              <w:t>zagęszczarka płytowa</w:t>
            </w:r>
          </w:p>
        </w:tc>
      </w:tr>
      <w:tr w:rsidR="002A23A4" w:rsidRPr="003803D5" w14:paraId="17490BC7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530238C7" w14:textId="6E622153" w:rsidR="002A23A4" w:rsidRPr="003803D5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 xml:space="preserve">Ilość: 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A86CC5">
              <w:rPr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3803D5" w14:paraId="35A2166B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685590D4" w14:textId="77777777" w:rsidR="002A23A4" w:rsidRPr="000E56A8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0E56A8">
              <w:rPr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3803D5" w14:paraId="6CF02C17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642D4F3" w14:textId="77777777" w:rsidR="002A23A4" w:rsidRPr="000E56A8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0E56A8">
              <w:rPr>
                <w:b/>
                <w:bCs/>
                <w:sz w:val="22"/>
                <w:szCs w:val="22"/>
              </w:rPr>
              <w:t>Przeznaczenie: Wyposażenie pracowni bud.(brukarz)</w:t>
            </w:r>
          </w:p>
        </w:tc>
      </w:tr>
      <w:tr w:rsidR="002A23A4" w:rsidRPr="003803D5" w14:paraId="71489D2F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4D868F0" w14:textId="77777777" w:rsidR="002A23A4" w:rsidRPr="003803D5" w:rsidRDefault="002A23A4" w:rsidP="002A23A4">
            <w:pPr>
              <w:spacing w:after="0" w:line="240" w:lineRule="auto"/>
            </w:pPr>
            <w:r w:rsidRPr="003803D5">
              <w:rPr>
                <w:b/>
                <w:bCs/>
              </w:rPr>
              <w:lastRenderedPageBreak/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3E9F53" w14:textId="77777777" w:rsid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3672E85A" w14:textId="77777777" w:rsidR="002A23A4" w:rsidRPr="00904283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2A23A4" w:rsidRPr="003803D5" w14:paraId="4AB7B6E7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9C301C6" w14:textId="77777777" w:rsidR="002A23A4" w:rsidRPr="003803D5" w:rsidRDefault="002A23A4" w:rsidP="002A23A4">
            <w:pPr>
              <w:spacing w:after="0" w:line="240" w:lineRule="auto"/>
            </w:pPr>
            <w:r w:rsidRPr="003803D5">
              <w:rPr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927B969" w14:textId="77777777" w:rsidR="002A23A4" w:rsidRPr="003803D5" w:rsidRDefault="002A23A4" w:rsidP="002A23A4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2400B8A1" w14:textId="77777777" w:rsidR="002A23A4" w:rsidRPr="003803D5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7092E83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4F0A186" w14:textId="77777777" w:rsidR="002A23A4" w:rsidRPr="00144A7B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</w:rPr>
            </w:pPr>
            <w:r w:rsidRPr="00144A7B">
              <w:rPr>
                <w:rFonts w:asciiTheme="minorHAnsi" w:hAnsiTheme="minorHAnsi" w:cstheme="minorHAnsi"/>
              </w:rPr>
              <w:t>silnik o mocy 6.9 KM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150D9" w14:textId="77777777" w:rsidR="002A23A4" w:rsidRPr="000E56A8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374D06" w14:textId="77777777" w:rsidR="002A23A4" w:rsidRPr="000E56A8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3803D5" w14:paraId="302F054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EE3B516" w14:textId="77777777" w:rsidR="002A23A4" w:rsidRPr="00144A7B" w:rsidRDefault="002A23A4" w:rsidP="002A23A4">
            <w:pPr>
              <w:suppressAutoHyphens/>
              <w:rPr>
                <w:rFonts w:asciiTheme="minorHAnsi" w:hAnsiTheme="minorHAnsi" w:cstheme="minorHAnsi"/>
                <w:color w:val="333333"/>
                <w:highlight w:val="white"/>
              </w:rPr>
            </w:pPr>
            <w:r w:rsidRPr="00144A7B">
              <w:rPr>
                <w:rFonts w:asciiTheme="minorHAnsi" w:hAnsiTheme="minorHAnsi" w:cstheme="minorHAnsi"/>
                <w:color w:val="333333"/>
                <w:highlight w:val="white"/>
              </w:rPr>
              <w:t>Koła transportowe w zestawie</w:t>
            </w:r>
          </w:p>
          <w:p w14:paraId="10A6F9DE" w14:textId="77777777" w:rsidR="002A23A4" w:rsidRPr="00144A7B" w:rsidRDefault="002A23A4" w:rsidP="002A23A4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144A7B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Możliwość pracy do przodu i do tyłu</w:t>
            </w:r>
          </w:p>
          <w:p w14:paraId="70CC6A33" w14:textId="77777777" w:rsidR="002A23A4" w:rsidRPr="00144A7B" w:rsidRDefault="002A23A4" w:rsidP="002A23A4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color w:val="333333"/>
                <w:highlight w:val="white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31B57" w14:textId="77777777" w:rsidR="002A23A4" w:rsidRPr="000E56A8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10CB957" w14:textId="77777777" w:rsidR="002A23A4" w:rsidRPr="000E56A8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3803D5" w14:paraId="3822667F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6E9C032" w14:textId="77777777" w:rsidR="002A23A4" w:rsidRPr="00144A7B" w:rsidRDefault="002A23A4" w:rsidP="002A23A4">
            <w:pPr>
              <w:suppressAutoHyphens/>
              <w:rPr>
                <w:rFonts w:asciiTheme="minorHAnsi" w:hAnsiTheme="minorHAnsi" w:cstheme="minorHAnsi"/>
              </w:rPr>
            </w:pPr>
            <w:r w:rsidRPr="00144A7B">
              <w:rPr>
                <w:rFonts w:asciiTheme="minorHAnsi" w:hAnsiTheme="minorHAnsi" w:cstheme="minorHAnsi"/>
              </w:rPr>
              <w:t>Możliwość pracy do przodu i do tyłu</w:t>
            </w:r>
          </w:p>
          <w:p w14:paraId="207F0460" w14:textId="77777777" w:rsidR="002A23A4" w:rsidRPr="00144A7B" w:rsidRDefault="002A23A4" w:rsidP="002A23A4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D791EB" w14:textId="77777777" w:rsidR="002A23A4" w:rsidRPr="000E56A8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005C34E" w14:textId="77777777" w:rsidR="002A23A4" w:rsidRPr="000E56A8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3803D5" w14:paraId="227F860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AC2E3D7" w14:textId="77777777" w:rsidR="002A23A4" w:rsidRPr="00144A7B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</w:rPr>
            </w:pPr>
            <w:r w:rsidRPr="00144A7B">
              <w:rPr>
                <w:rFonts w:asciiTheme="minorHAnsi" w:hAnsiTheme="minorHAnsi" w:cstheme="minorHAnsi"/>
              </w:rPr>
              <w:t>Siła zagęszczania 30 kN</w:t>
            </w:r>
          </w:p>
          <w:p w14:paraId="41AB7071" w14:textId="77777777" w:rsidR="002A23A4" w:rsidRPr="00144A7B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587E0" w14:textId="77777777" w:rsidR="002A23A4" w:rsidRPr="000E56A8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43A7AA3" w14:textId="77777777" w:rsidR="002A23A4" w:rsidRPr="000E56A8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BD1FE0" w14:paraId="4453B361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145609C" w14:textId="77777777" w:rsidR="002A23A4" w:rsidRPr="00144A7B" w:rsidRDefault="002A23A4" w:rsidP="002A23A4">
            <w:pPr>
              <w:suppressAutoHyphens/>
              <w:rPr>
                <w:rFonts w:asciiTheme="minorHAnsi" w:hAnsiTheme="minorHAnsi" w:cstheme="minorHAnsi"/>
              </w:rPr>
            </w:pPr>
            <w:r w:rsidRPr="00144A7B">
              <w:rPr>
                <w:rFonts w:asciiTheme="minorHAnsi" w:hAnsiTheme="minorHAnsi" w:cstheme="minorHAnsi"/>
              </w:rPr>
              <w:t>Wymiary płyty 70 X 40 cm</w:t>
            </w:r>
          </w:p>
          <w:p w14:paraId="2D97FEA4" w14:textId="77777777" w:rsidR="002A23A4" w:rsidRPr="00144A7B" w:rsidRDefault="002A23A4" w:rsidP="002A23A4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</w:pPr>
            <w:r w:rsidRPr="00144A7B">
              <w:rPr>
                <w:rFonts w:ascii="Arial" w:eastAsia="Times New Roman" w:hAnsi="Arial" w:cs="Arial"/>
                <w:color w:val="333333"/>
                <w:sz w:val="20"/>
                <w:szCs w:val="20"/>
                <w:lang w:eastAsia="pl-PL"/>
              </w:rPr>
              <w:t>Ciężar 160 kg</w:t>
            </w:r>
          </w:p>
          <w:p w14:paraId="3B10955F" w14:textId="77777777" w:rsidR="002A23A4" w:rsidRPr="00144A7B" w:rsidRDefault="002A23A4" w:rsidP="002A23A4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F3568" w14:textId="77777777" w:rsidR="002A23A4" w:rsidRPr="000E56A8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  <w:lang w:val="de-DE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1F08CBB" w14:textId="77777777" w:rsidR="002A23A4" w:rsidRPr="000E56A8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  <w:lang w:val="de-DE"/>
              </w:rPr>
            </w:pPr>
          </w:p>
        </w:tc>
      </w:tr>
      <w:tr w:rsidR="002A23A4" w:rsidRPr="003803D5" w14:paraId="569CEDC9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A157B16" w14:textId="77777777" w:rsidR="002A23A4" w:rsidRPr="00144A7B" w:rsidRDefault="002A23A4" w:rsidP="002A23A4">
            <w:pPr>
              <w:suppressAutoHyphens/>
              <w:rPr>
                <w:rFonts w:asciiTheme="minorHAnsi" w:hAnsiTheme="minorHAnsi" w:cstheme="minorHAnsi"/>
              </w:rPr>
            </w:pPr>
            <w:r w:rsidRPr="00144A7B">
              <w:rPr>
                <w:rFonts w:asciiTheme="minorHAnsi" w:hAnsiTheme="minorHAnsi" w:cstheme="minorHAnsi"/>
              </w:rPr>
              <w:t>Ciężar 160 kg</w:t>
            </w:r>
          </w:p>
          <w:p w14:paraId="051FD596" w14:textId="77777777" w:rsidR="002A23A4" w:rsidRPr="00144A7B" w:rsidRDefault="002A23A4" w:rsidP="002A23A4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17FC2" w14:textId="77777777" w:rsidR="002A23A4" w:rsidRPr="000E56A8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E9F0C05" w14:textId="77777777" w:rsidR="002A23A4" w:rsidRPr="000E56A8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3803D5" w14:paraId="3F51505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D5B2D48" w14:textId="77777777" w:rsidR="002A23A4" w:rsidRPr="00144A7B" w:rsidRDefault="002A23A4" w:rsidP="002A23A4">
            <w:pPr>
              <w:suppressAutoHyphens/>
              <w:rPr>
                <w:rFonts w:asciiTheme="minorHAnsi" w:hAnsiTheme="minorHAnsi" w:cstheme="minorHAnsi"/>
              </w:rPr>
            </w:pPr>
            <w:r w:rsidRPr="00144A7B">
              <w:rPr>
                <w:rFonts w:asciiTheme="minorHAnsi" w:hAnsiTheme="minorHAnsi" w:cstheme="minorHAnsi"/>
              </w:rPr>
              <w:t>Rewers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44A7B">
              <w:rPr>
                <w:rFonts w:asciiTheme="minorHAnsi" w:hAnsiTheme="minorHAnsi" w:cstheme="minorHAnsi"/>
              </w:rPr>
              <w:t>hydrauliczny</w:t>
            </w:r>
          </w:p>
          <w:p w14:paraId="0DE50744" w14:textId="77777777" w:rsidR="002A23A4" w:rsidRPr="00144A7B" w:rsidRDefault="002A23A4" w:rsidP="002A23A4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46298" w14:textId="77777777" w:rsidR="002A23A4" w:rsidRPr="000E56A8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E571F1D" w14:textId="77777777" w:rsidR="002A23A4" w:rsidRPr="000E56A8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3803D5" w14:paraId="666B25AC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FE30319" w14:textId="77777777" w:rsidR="002A23A4" w:rsidRPr="00480596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80596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02FAB253" w14:textId="77777777" w:rsidR="002A23A4" w:rsidRPr="003803D5" w:rsidRDefault="002A23A4" w:rsidP="002A23A4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6697BE44" w14:textId="77777777" w:rsidR="002A23A4" w:rsidRPr="003803D5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71F6297B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79128B4" w14:textId="77777777" w:rsidR="002A23A4" w:rsidRPr="000E56A8" w:rsidRDefault="002A23A4" w:rsidP="00A86CC5">
            <w:pPr>
              <w:suppressAutoHyphens/>
              <w:spacing w:after="0"/>
              <w:rPr>
                <w:rFonts w:asciiTheme="minorHAnsi" w:hAnsiTheme="minorHAnsi" w:cstheme="minorHAnsi"/>
              </w:rPr>
            </w:pPr>
            <w:r w:rsidRPr="000E56A8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34679" w14:textId="77777777" w:rsidR="002A23A4" w:rsidRPr="000E56A8" w:rsidRDefault="002A23A4" w:rsidP="002A23A4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2437BEF" w14:textId="77777777" w:rsidR="002A23A4" w:rsidRPr="000E56A8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5B3AF2A8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BA25398" w14:textId="77777777" w:rsidR="002A23A4" w:rsidRPr="000E56A8" w:rsidRDefault="002A23A4" w:rsidP="00A86CC5">
            <w:pPr>
              <w:suppressAutoHyphens/>
              <w:spacing w:after="0"/>
              <w:rPr>
                <w:rFonts w:asciiTheme="minorHAnsi" w:hAnsiTheme="minorHAnsi" w:cstheme="minorHAnsi"/>
              </w:rPr>
            </w:pPr>
            <w:r w:rsidRPr="000E56A8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D94A8" w14:textId="77777777" w:rsidR="002A23A4" w:rsidRPr="000E56A8" w:rsidRDefault="002A23A4" w:rsidP="002A23A4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ECD1D7" w14:textId="77777777" w:rsidR="002A23A4" w:rsidRPr="000E56A8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204AB7A0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F7BF0CB" w14:textId="77777777" w:rsidR="002A23A4" w:rsidRPr="000E56A8" w:rsidRDefault="002A23A4" w:rsidP="002A23A4">
            <w:pPr>
              <w:suppressAutoHyphens/>
              <w:spacing w:after="0" w:line="240" w:lineRule="auto"/>
              <w:rPr>
                <w:rFonts w:cstheme="minorHAnsi"/>
              </w:rPr>
            </w:pPr>
            <w:r w:rsidRPr="000E56A8">
              <w:rPr>
                <w:rFonts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18CD0" w14:textId="77777777" w:rsidR="002A23A4" w:rsidRPr="000E56A8" w:rsidRDefault="002A23A4" w:rsidP="002A23A4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13E527" w14:textId="77777777" w:rsidR="002A23A4" w:rsidRPr="000E56A8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324C1680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D734047" w14:textId="77777777" w:rsidR="002A23A4" w:rsidRPr="000E56A8" w:rsidRDefault="002A23A4" w:rsidP="002A23A4">
            <w:pPr>
              <w:spacing w:after="0"/>
              <w:rPr>
                <w:rFonts w:cs="Calibri"/>
                <w:b/>
                <w:bCs/>
              </w:rPr>
            </w:pPr>
            <w:r w:rsidRPr="000E56A8">
              <w:rPr>
                <w:rFonts w:cs="Calibri"/>
                <w:b/>
                <w:bCs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5C4BF" w14:textId="77777777" w:rsidR="002A23A4" w:rsidRPr="000E56A8" w:rsidRDefault="002A23A4" w:rsidP="002A23A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09D563" w14:textId="77777777" w:rsidR="002A23A4" w:rsidRPr="000E56A8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13B0D8ED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C07F6AE" w14:textId="77777777" w:rsidR="002A23A4" w:rsidRPr="000E56A8" w:rsidRDefault="002A23A4" w:rsidP="002A23A4">
            <w:pPr>
              <w:spacing w:after="0"/>
              <w:rPr>
                <w:rFonts w:cs="Calibri"/>
                <w:b/>
                <w:bCs/>
              </w:rPr>
            </w:pPr>
            <w:r w:rsidRPr="000E56A8">
              <w:rPr>
                <w:rFonts w:cs="Calibri"/>
                <w:b/>
                <w:bCs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F444E" w14:textId="77777777" w:rsidR="002A23A4" w:rsidRPr="000E56A8" w:rsidRDefault="002A23A4" w:rsidP="002A23A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B3C4F09" w14:textId="77777777" w:rsidR="002A23A4" w:rsidRPr="000E56A8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027EA89C" w14:textId="77777777" w:rsidR="002A23A4" w:rsidRDefault="002A23A4" w:rsidP="002A23A4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3803D5" w14:paraId="4341759E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21047677" w14:textId="77777777" w:rsidR="002A23A4" w:rsidRPr="003803D5" w:rsidRDefault="002A23A4" w:rsidP="002A23A4">
            <w:pPr>
              <w:snapToGrid w:val="0"/>
              <w:spacing w:after="0" w:line="240" w:lineRule="auto"/>
              <w:jc w:val="both"/>
            </w:pPr>
          </w:p>
        </w:tc>
      </w:tr>
      <w:tr w:rsidR="002A23A4" w:rsidRPr="003803D5" w14:paraId="4FC9223A" w14:textId="77777777" w:rsidTr="00F93A5D">
        <w:trPr>
          <w:cantSplit/>
          <w:trHeight w:val="356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14A05B1" w14:textId="77777777" w:rsidR="002A23A4" w:rsidRPr="003803D5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>Zadanie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F93A5D">
              <w:rPr>
                <w:b/>
                <w:bCs/>
                <w:sz w:val="22"/>
                <w:szCs w:val="22"/>
              </w:rPr>
              <w:t>26</w:t>
            </w:r>
            <w:r>
              <w:rPr>
                <w:b/>
                <w:bCs/>
                <w:sz w:val="22"/>
                <w:szCs w:val="22"/>
              </w:rPr>
              <w:t xml:space="preserve">– sprzęt/ </w:t>
            </w:r>
            <w:r w:rsidRPr="002A23A4">
              <w:rPr>
                <w:rFonts w:cstheme="minorHAnsi"/>
                <w:b/>
              </w:rPr>
              <w:t>giętarka mechaniczna do prętów</w:t>
            </w:r>
          </w:p>
        </w:tc>
      </w:tr>
      <w:tr w:rsidR="002A23A4" w:rsidRPr="003803D5" w14:paraId="293365E6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7232FD7C" w14:textId="38114411" w:rsidR="002A23A4" w:rsidRPr="003803D5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 xml:space="preserve">Ilość: </w:t>
            </w:r>
            <w:r>
              <w:rPr>
                <w:b/>
                <w:bCs/>
                <w:sz w:val="22"/>
                <w:szCs w:val="22"/>
              </w:rPr>
              <w:t>1</w:t>
            </w:r>
            <w:r w:rsidR="00A86CC5">
              <w:rPr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3803D5" w14:paraId="25D93E67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3D8F91B" w14:textId="77777777" w:rsidR="002A23A4" w:rsidRPr="00DF3087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DF3087">
              <w:rPr>
                <w:b/>
                <w:bCs/>
                <w:sz w:val="22"/>
                <w:szCs w:val="22"/>
              </w:rPr>
              <w:t>Lokalizacja: ZSP Zakliczyn</w:t>
            </w:r>
          </w:p>
        </w:tc>
      </w:tr>
      <w:tr w:rsidR="002A23A4" w:rsidRPr="003803D5" w14:paraId="7F91566D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1A3BB4BC" w14:textId="77777777" w:rsidR="002A23A4" w:rsidRPr="00DF3087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DF3087">
              <w:rPr>
                <w:b/>
                <w:bCs/>
                <w:sz w:val="22"/>
                <w:szCs w:val="22"/>
              </w:rPr>
              <w:t>Przeznaczenie: Wyposażenie pracowni bud.(zbrojarz)</w:t>
            </w:r>
          </w:p>
        </w:tc>
      </w:tr>
      <w:tr w:rsidR="002A23A4" w:rsidRPr="003803D5" w14:paraId="04A93245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5AD9467" w14:textId="77777777" w:rsidR="002A23A4" w:rsidRPr="003803D5" w:rsidRDefault="002A23A4" w:rsidP="002A23A4">
            <w:pPr>
              <w:spacing w:after="0" w:line="240" w:lineRule="auto"/>
            </w:pPr>
            <w:r w:rsidRPr="003803D5">
              <w:rPr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F22F02F" w14:textId="77777777" w:rsid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2A6520D4" w14:textId="77777777" w:rsidR="002A23A4" w:rsidRPr="00904283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2A23A4" w:rsidRPr="003803D5" w14:paraId="7E1D667F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9FA3EF4" w14:textId="77777777" w:rsidR="002A23A4" w:rsidRPr="003803D5" w:rsidRDefault="002A23A4" w:rsidP="002A23A4">
            <w:pPr>
              <w:spacing w:after="0" w:line="240" w:lineRule="auto"/>
            </w:pPr>
            <w:r w:rsidRPr="003803D5">
              <w:rPr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404E1831" w14:textId="77777777" w:rsidR="002A23A4" w:rsidRPr="003803D5" w:rsidRDefault="002A23A4" w:rsidP="002A23A4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0F02EBD1" w14:textId="77777777" w:rsidR="002A23A4" w:rsidRPr="003803D5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0B177E2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8F21178" w14:textId="77777777" w:rsidR="002A23A4" w:rsidRPr="00E81CEC" w:rsidRDefault="002A23A4" w:rsidP="002A23A4">
            <w:r w:rsidRPr="00E81CEC">
              <w:t>zasilanie 380 V</w:t>
            </w:r>
          </w:p>
          <w:p w14:paraId="099501D6" w14:textId="77777777" w:rsidR="002A23A4" w:rsidRPr="00E81CEC" w:rsidRDefault="002A23A4" w:rsidP="002A23A4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42F08" w14:textId="77777777" w:rsidR="002A23A4" w:rsidRPr="00BF4F9E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83D19E6" w14:textId="77777777" w:rsidR="002A23A4" w:rsidRPr="00BF4F9E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3803D5" w14:paraId="357EC5D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F4F395F" w14:textId="77777777" w:rsidR="002A23A4" w:rsidRPr="00E81CEC" w:rsidRDefault="002A23A4" w:rsidP="002A23A4">
            <w:r w:rsidRPr="00E81CEC">
              <w:t>masa 365 kg</w:t>
            </w:r>
          </w:p>
          <w:p w14:paraId="3D58A284" w14:textId="77777777" w:rsidR="002A23A4" w:rsidRPr="00E81CEC" w:rsidRDefault="002A23A4" w:rsidP="002A23A4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/>
                <w:bCs/>
                <w:highlight w:val="white"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F73DA" w14:textId="77777777" w:rsidR="002A23A4" w:rsidRPr="00BF4F9E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EC3A20" w14:textId="77777777" w:rsidR="002A23A4" w:rsidRPr="00BF4F9E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3803D5" w14:paraId="28FB6036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B790912" w14:textId="77777777" w:rsidR="002A23A4" w:rsidRPr="00E81CEC" w:rsidRDefault="002A23A4" w:rsidP="002A23A4">
            <w:r w:rsidRPr="00E81CEC">
              <w:t>moc 3 kW</w:t>
            </w:r>
          </w:p>
          <w:p w14:paraId="4D5DDF50" w14:textId="77777777" w:rsidR="002A23A4" w:rsidRPr="00E81CEC" w:rsidRDefault="002A23A4" w:rsidP="002A23A4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CEFDC" w14:textId="77777777" w:rsidR="002A23A4" w:rsidRPr="00BF4F9E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39A7EB3" w14:textId="77777777" w:rsidR="002A23A4" w:rsidRPr="00BF4F9E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3803D5" w14:paraId="7BF020C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EA6C086" w14:textId="77777777" w:rsidR="002A23A4" w:rsidRPr="00E81CEC" w:rsidRDefault="002A23A4" w:rsidP="002A23A4">
            <w:r w:rsidRPr="00E81CEC">
              <w:t>min/max. pręt zbrojeniowy: 4 / 42 mm</w:t>
            </w:r>
          </w:p>
          <w:p w14:paraId="6E34A467" w14:textId="77777777" w:rsidR="002A23A4" w:rsidRPr="00E81CEC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3E772" w14:textId="77777777" w:rsidR="002A23A4" w:rsidRPr="00BF4F9E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922ED22" w14:textId="77777777" w:rsidR="002A23A4" w:rsidRPr="00BF4F9E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BD1FE0" w14:paraId="68C032D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626033A" w14:textId="77777777" w:rsidR="002A23A4" w:rsidRPr="00E81CEC" w:rsidRDefault="002A23A4" w:rsidP="002A23A4">
            <w:r w:rsidRPr="00E81CEC">
              <w:t>prędkość obrotu tarczy - 12 r / min.</w:t>
            </w:r>
          </w:p>
          <w:p w14:paraId="3B56A402" w14:textId="77777777" w:rsidR="002A23A4" w:rsidRPr="00E81CEC" w:rsidRDefault="002A23A4" w:rsidP="002A23A4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EB5B3" w14:textId="77777777" w:rsidR="002A23A4" w:rsidRPr="00DF3087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BED46C1" w14:textId="77777777" w:rsidR="002A23A4" w:rsidRPr="00DF3087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3803D5" w14:paraId="485B18D5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6ACB41" w14:textId="77777777" w:rsidR="002A23A4" w:rsidRPr="00E81CEC" w:rsidRDefault="002A23A4" w:rsidP="002A23A4">
            <w:r w:rsidRPr="00E81CEC">
              <w:t> sterowanie  za pomocą nożnego przycisku lub za pom. przyc. na obud.</w:t>
            </w:r>
            <w:r w:rsidRPr="00E81CEC">
              <w:br/>
            </w:r>
          </w:p>
          <w:p w14:paraId="0C044718" w14:textId="77777777" w:rsidR="002A23A4" w:rsidRPr="00E81CEC" w:rsidRDefault="002A23A4" w:rsidP="002A23A4">
            <w:r w:rsidRPr="00E81CEC">
              <w:t>oobudowie</w:t>
            </w:r>
          </w:p>
          <w:p w14:paraId="1B282C54" w14:textId="77777777" w:rsidR="002A23A4" w:rsidRPr="00E81CEC" w:rsidRDefault="002A23A4" w:rsidP="002A23A4">
            <w:pPr>
              <w:pStyle w:val="Akapitzlist"/>
              <w:shd w:val="clear" w:color="auto" w:fill="FFFFFF"/>
              <w:suppressAutoHyphens/>
              <w:ind w:left="7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9465D" w14:textId="77777777" w:rsidR="002A23A4" w:rsidRPr="00BF4F9E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34D524D" w14:textId="77777777" w:rsidR="002A23A4" w:rsidRPr="00BF4F9E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3803D5" w14:paraId="02B8D2A1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9D47A72" w14:textId="77777777" w:rsidR="002A23A4" w:rsidRPr="00480596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80596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76A5ACE" w14:textId="77777777" w:rsidR="002A23A4" w:rsidRPr="003803D5" w:rsidRDefault="002A23A4" w:rsidP="002A23A4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662A602F" w14:textId="77777777" w:rsidR="002A23A4" w:rsidRPr="003803D5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73134895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7751F04" w14:textId="77777777" w:rsidR="002A23A4" w:rsidRPr="00DF3087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</w:rPr>
            </w:pPr>
            <w:r w:rsidRPr="00DF3087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39C98" w14:textId="77777777" w:rsidR="002A23A4" w:rsidRPr="003803D5" w:rsidRDefault="002A23A4" w:rsidP="002A23A4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0B5045" w14:textId="77777777" w:rsidR="002A23A4" w:rsidRPr="003803D5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65768B1B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5D478A9" w14:textId="77777777" w:rsidR="002A23A4" w:rsidRPr="00DF3087" w:rsidRDefault="002A23A4" w:rsidP="002A23A4">
            <w:pPr>
              <w:suppressAutoHyphens/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DF3087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5C10B" w14:textId="77777777" w:rsidR="002A23A4" w:rsidRPr="003803D5" w:rsidRDefault="002A23A4" w:rsidP="002A23A4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A6B67B6" w14:textId="77777777" w:rsidR="002A23A4" w:rsidRPr="003803D5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7AEA30B4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FC3816C" w14:textId="77777777" w:rsidR="002A23A4" w:rsidRPr="00814425" w:rsidRDefault="002A23A4" w:rsidP="002A23A4">
            <w:pPr>
              <w:suppressAutoHyphens/>
              <w:spacing w:after="0" w:line="240" w:lineRule="auto"/>
              <w:rPr>
                <w:rFonts w:cstheme="minorHAnsi"/>
              </w:rPr>
            </w:pPr>
            <w:r w:rsidRPr="00814425">
              <w:rPr>
                <w:rFonts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8D450" w14:textId="77777777" w:rsidR="002A23A4" w:rsidRPr="003803D5" w:rsidRDefault="002A23A4" w:rsidP="002A23A4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705F73A" w14:textId="77777777" w:rsidR="002A23A4" w:rsidRPr="003803D5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5FD07562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55B51EB" w14:textId="77777777" w:rsidR="002A23A4" w:rsidRPr="00814425" w:rsidRDefault="002A23A4" w:rsidP="002A23A4">
            <w:pPr>
              <w:spacing w:after="0" w:line="240" w:lineRule="auto"/>
              <w:rPr>
                <w:rFonts w:cs="Calibri"/>
                <w:b/>
                <w:bCs/>
                <w:color w:val="FF0000"/>
              </w:rPr>
            </w:pPr>
            <w:r>
              <w:rPr>
                <w:rFonts w:cs="Calibr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266D6" w14:textId="77777777" w:rsidR="002A23A4" w:rsidRPr="003803D5" w:rsidRDefault="002A23A4" w:rsidP="002A23A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90FD7A4" w14:textId="77777777" w:rsidR="002A23A4" w:rsidRPr="003803D5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77C10B7A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B342364" w14:textId="77777777" w:rsidR="002A23A4" w:rsidRPr="00814425" w:rsidRDefault="002A23A4" w:rsidP="002A23A4">
            <w:pPr>
              <w:spacing w:after="0" w:line="240" w:lineRule="auto"/>
              <w:rPr>
                <w:rFonts w:cs="Calibri"/>
                <w:b/>
                <w:bCs/>
                <w:color w:val="FF0000"/>
              </w:rPr>
            </w:pPr>
            <w:r>
              <w:rPr>
                <w:rFonts w:cs="Calibr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E97A7" w14:textId="77777777" w:rsidR="002A23A4" w:rsidRPr="003803D5" w:rsidRDefault="002A23A4" w:rsidP="002A23A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E4CEA30" w14:textId="77777777" w:rsidR="002A23A4" w:rsidRPr="003803D5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43E23192" w14:textId="77777777" w:rsidR="002A23A4" w:rsidRDefault="002A23A4" w:rsidP="002A23A4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2A23A4" w:rsidRPr="003803D5" w14:paraId="75B530DC" w14:textId="77777777" w:rsidTr="002A23A4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57947765" w14:textId="77777777" w:rsidR="002A23A4" w:rsidRPr="003803D5" w:rsidRDefault="002A23A4" w:rsidP="002A23A4">
            <w:pPr>
              <w:snapToGrid w:val="0"/>
              <w:spacing w:after="0" w:line="240" w:lineRule="auto"/>
              <w:jc w:val="both"/>
            </w:pPr>
          </w:p>
        </w:tc>
      </w:tr>
      <w:tr w:rsidR="002A23A4" w:rsidRPr="003803D5" w14:paraId="4B19BE76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3205997" w14:textId="77777777" w:rsidR="002A23A4" w:rsidRPr="003803D5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>Zadanie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F93A5D">
              <w:rPr>
                <w:b/>
                <w:bCs/>
                <w:sz w:val="22"/>
                <w:szCs w:val="22"/>
              </w:rPr>
              <w:t>27</w:t>
            </w:r>
            <w:r>
              <w:rPr>
                <w:b/>
                <w:bCs/>
                <w:sz w:val="22"/>
                <w:szCs w:val="22"/>
              </w:rPr>
              <w:t xml:space="preserve">– sprzęt/ </w:t>
            </w:r>
            <w:r w:rsidRPr="00F422CC">
              <w:rPr>
                <w:b/>
                <w:bCs/>
                <w:sz w:val="22"/>
                <w:szCs w:val="22"/>
              </w:rPr>
              <w:t>Wkr</w:t>
            </w:r>
            <w:r>
              <w:rPr>
                <w:b/>
                <w:bCs/>
                <w:sz w:val="22"/>
                <w:szCs w:val="22"/>
              </w:rPr>
              <w:t>ę</w:t>
            </w:r>
            <w:r w:rsidRPr="00F422CC">
              <w:rPr>
                <w:b/>
                <w:bCs/>
                <w:sz w:val="22"/>
                <w:szCs w:val="22"/>
              </w:rPr>
              <w:t>tarka akumulatorowa- zestaw z baterią</w:t>
            </w:r>
            <w:r>
              <w:rPr>
                <w:b/>
                <w:bCs/>
                <w:sz w:val="22"/>
                <w:szCs w:val="22"/>
              </w:rPr>
              <w:t xml:space="preserve"> i ładowarka</w:t>
            </w:r>
          </w:p>
        </w:tc>
      </w:tr>
      <w:tr w:rsidR="002A23A4" w:rsidRPr="003803D5" w14:paraId="37F9E6C8" w14:textId="77777777" w:rsidTr="002A23A4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5AC8F15" w14:textId="096D1021" w:rsidR="002A23A4" w:rsidRPr="00E81CEC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E81CEC">
              <w:rPr>
                <w:b/>
                <w:bCs/>
                <w:sz w:val="22"/>
                <w:szCs w:val="22"/>
              </w:rPr>
              <w:t>Ilość: 10</w:t>
            </w:r>
            <w:r w:rsidR="00A86CC5">
              <w:rPr>
                <w:b/>
                <w:bCs/>
                <w:sz w:val="22"/>
                <w:szCs w:val="22"/>
              </w:rPr>
              <w:t xml:space="preserve"> szt.</w:t>
            </w:r>
          </w:p>
        </w:tc>
      </w:tr>
      <w:tr w:rsidR="002A23A4" w:rsidRPr="003803D5" w14:paraId="5DB5FE26" w14:textId="77777777" w:rsidTr="002A23A4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09174B72" w14:textId="77777777" w:rsidR="002A23A4" w:rsidRPr="00E81CEC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E81CEC">
              <w:rPr>
                <w:b/>
                <w:bCs/>
                <w:sz w:val="22"/>
                <w:szCs w:val="22"/>
              </w:rPr>
              <w:t>Lokalizacja: CKZiU Tuchów</w:t>
            </w:r>
          </w:p>
        </w:tc>
      </w:tr>
      <w:tr w:rsidR="002A23A4" w:rsidRPr="003803D5" w14:paraId="24EE4D1B" w14:textId="77777777" w:rsidTr="002A23A4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9E3D850" w14:textId="77777777" w:rsidR="002A23A4" w:rsidRPr="00E81CEC" w:rsidRDefault="002A23A4" w:rsidP="002A23A4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E81CEC">
              <w:rPr>
                <w:b/>
                <w:bCs/>
                <w:sz w:val="22"/>
                <w:szCs w:val="22"/>
              </w:rPr>
              <w:t>Przeznaczenie: Wyposażenie pracowni elektrycznej</w:t>
            </w:r>
          </w:p>
        </w:tc>
      </w:tr>
      <w:tr w:rsidR="002A23A4" w:rsidRPr="003803D5" w14:paraId="01ED7970" w14:textId="77777777" w:rsidTr="002A23A4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510C8B1" w14:textId="77777777" w:rsidR="002A23A4" w:rsidRPr="003803D5" w:rsidRDefault="002A23A4" w:rsidP="002A23A4">
            <w:pPr>
              <w:spacing w:after="0" w:line="240" w:lineRule="auto"/>
            </w:pPr>
            <w:r w:rsidRPr="003803D5">
              <w:rPr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F01DDE" w14:textId="77777777" w:rsidR="002A23A4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49B6B93F" w14:textId="77777777" w:rsidR="002A23A4" w:rsidRPr="00904283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2A23A4" w:rsidRPr="003803D5" w14:paraId="5C8938ED" w14:textId="77777777" w:rsidTr="002A23A4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E585F1C" w14:textId="77777777" w:rsidR="002A23A4" w:rsidRPr="003803D5" w:rsidRDefault="002A23A4" w:rsidP="002A23A4">
            <w:pPr>
              <w:spacing w:after="0" w:line="240" w:lineRule="auto"/>
            </w:pPr>
            <w:r w:rsidRPr="003803D5">
              <w:rPr>
                <w:b/>
                <w:bCs/>
                <w:color w:val="FF0000"/>
              </w:rPr>
              <w:lastRenderedPageBreak/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6F456919" w14:textId="77777777" w:rsidR="002A23A4" w:rsidRPr="003803D5" w:rsidRDefault="002A23A4" w:rsidP="002A23A4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54DDD034" w14:textId="77777777" w:rsidR="002A23A4" w:rsidRPr="003803D5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509EB507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759B45E" w14:textId="77777777" w:rsidR="002A23A4" w:rsidRPr="00F93A5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F93A5D">
              <w:rPr>
                <w:rFonts w:asciiTheme="minorHAnsi" w:hAnsiTheme="minorHAnsi" w:cstheme="minorHAnsi"/>
                <w:bCs/>
              </w:rPr>
              <w:t>Udar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92C93" w14:textId="77777777" w:rsidR="002A23A4" w:rsidRPr="00BF4F9E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DFE69B" w14:textId="77777777" w:rsidR="002A23A4" w:rsidRPr="00BF4F9E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3803D5" w14:paraId="332ADA94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393BCE2" w14:textId="77777777" w:rsidR="002A23A4" w:rsidRPr="00F93A5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  <w:color w:val="333333"/>
                <w:highlight w:val="white"/>
              </w:rPr>
            </w:pPr>
            <w:r w:rsidRPr="00F93A5D">
              <w:rPr>
                <w:rFonts w:asciiTheme="minorHAnsi" w:hAnsiTheme="minorHAnsi" w:cstheme="minorHAnsi"/>
                <w:bCs/>
                <w:highlight w:val="white"/>
              </w:rPr>
              <w:t>Napięcie 12V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22729" w14:textId="77777777" w:rsidR="002A23A4" w:rsidRPr="00BF4F9E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650985" w14:textId="77777777" w:rsidR="002A23A4" w:rsidRPr="00BF4F9E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3803D5" w14:paraId="37AD4648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E104080" w14:textId="77777777" w:rsidR="002A23A4" w:rsidRPr="00F93A5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F93A5D">
              <w:rPr>
                <w:rFonts w:asciiTheme="minorHAnsi" w:hAnsiTheme="minorHAnsi" w:cstheme="minorHAnsi"/>
                <w:bCs/>
              </w:rPr>
              <w:t>Pojemność akumulatora minimum 2Ah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873516" w14:textId="77777777" w:rsidR="002A23A4" w:rsidRPr="00BF4F9E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0C4483" w14:textId="77777777" w:rsidR="002A23A4" w:rsidRPr="00BF4F9E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3803D5" w14:paraId="1D2DE10C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D6E1931" w14:textId="77777777" w:rsidR="002A23A4" w:rsidRPr="00F93A5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F93A5D">
              <w:rPr>
                <w:rFonts w:asciiTheme="minorHAnsi" w:hAnsiTheme="minorHAnsi" w:cstheme="minorHAnsi"/>
                <w:bCs/>
              </w:rPr>
              <w:t>Moment obrotowy 11Nm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928E4" w14:textId="77777777" w:rsidR="002A23A4" w:rsidRPr="00BF4F9E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732A697" w14:textId="77777777" w:rsidR="002A23A4" w:rsidRPr="00BF4F9E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BD1FE0" w14:paraId="67E630F1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41F5C4F" w14:textId="77777777" w:rsidR="002A23A4" w:rsidRPr="00F93A5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F93A5D">
              <w:rPr>
                <w:rFonts w:asciiTheme="minorHAnsi" w:hAnsiTheme="minorHAnsi" w:cstheme="minorHAnsi"/>
                <w:bCs/>
              </w:rPr>
              <w:t>Max prędkość obrotowa  1 bieg 400 obr / 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4F919" w14:textId="77777777" w:rsidR="002A23A4" w:rsidRPr="00E81CEC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7508FA" w14:textId="77777777" w:rsidR="002A23A4" w:rsidRPr="00E81CEC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3803D5" w14:paraId="2AFDE8AA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4F06A64" w14:textId="77777777" w:rsidR="002A23A4" w:rsidRPr="00F93A5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F93A5D">
              <w:rPr>
                <w:rFonts w:asciiTheme="minorHAnsi" w:hAnsiTheme="minorHAnsi" w:cstheme="minorHAnsi"/>
                <w:bCs/>
              </w:rPr>
              <w:t>Max prędkość obrotowa  2 gi bieg 1300 obr / min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E33D4" w14:textId="77777777" w:rsidR="002A23A4" w:rsidRPr="00BF4F9E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5871A05" w14:textId="77777777" w:rsidR="002A23A4" w:rsidRPr="00BF4F9E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3803D5" w14:paraId="6203899B" w14:textId="77777777" w:rsidTr="002A23A4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9D39A19" w14:textId="77777777" w:rsidR="002A23A4" w:rsidRPr="00F93A5D" w:rsidRDefault="002A23A4" w:rsidP="002A23A4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F93A5D">
              <w:rPr>
                <w:rFonts w:asciiTheme="minorHAnsi" w:hAnsiTheme="minorHAnsi" w:cstheme="minorHAnsi"/>
                <w:bCs/>
              </w:rPr>
              <w:t>Liczba zakresów momentów obrotowych 20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B90D6" w14:textId="77777777" w:rsidR="002A23A4" w:rsidRPr="00BF4F9E" w:rsidRDefault="002A23A4" w:rsidP="002A23A4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D806731" w14:textId="77777777" w:rsidR="002A23A4" w:rsidRPr="00BF4F9E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A23A4" w:rsidRPr="003803D5" w14:paraId="4C377CDD" w14:textId="77777777" w:rsidTr="002A23A4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CC2F219" w14:textId="77777777" w:rsidR="002A23A4" w:rsidRPr="00480596" w:rsidRDefault="002A23A4" w:rsidP="002A23A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80596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1DCE8D6A" w14:textId="77777777" w:rsidR="002A23A4" w:rsidRPr="003803D5" w:rsidRDefault="002A23A4" w:rsidP="002A23A4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1813D74E" w14:textId="77777777" w:rsidR="002A23A4" w:rsidRPr="003803D5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4352A6EB" w14:textId="77777777" w:rsidTr="002A23A4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7BE069A" w14:textId="77777777" w:rsidR="002A23A4" w:rsidRPr="00E81CEC" w:rsidRDefault="002A23A4" w:rsidP="002A23A4">
            <w:pPr>
              <w:suppressAutoHyphens/>
              <w:spacing w:after="0"/>
              <w:rPr>
                <w:rFonts w:asciiTheme="minorHAnsi" w:hAnsiTheme="minorHAnsi" w:cstheme="minorHAnsi"/>
              </w:rPr>
            </w:pPr>
            <w:r w:rsidRPr="00E81CEC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FED08" w14:textId="77777777" w:rsidR="002A23A4" w:rsidRPr="003803D5" w:rsidRDefault="002A23A4" w:rsidP="002A23A4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E051065" w14:textId="77777777" w:rsidR="002A23A4" w:rsidRPr="003803D5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7CD1AE7D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4DA5000" w14:textId="77777777" w:rsidR="002A23A4" w:rsidRPr="00E81CEC" w:rsidRDefault="002A23A4" w:rsidP="002A23A4">
            <w:pPr>
              <w:suppressAutoHyphens/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E81CEC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3BE68B" w14:textId="77777777" w:rsidR="002A23A4" w:rsidRPr="003803D5" w:rsidRDefault="002A23A4" w:rsidP="002A23A4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083478" w14:textId="77777777" w:rsidR="002A23A4" w:rsidRPr="003803D5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6ECD8771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31FFBE1" w14:textId="77777777" w:rsidR="002A23A4" w:rsidRPr="00814425" w:rsidRDefault="002A23A4" w:rsidP="002A23A4">
            <w:pPr>
              <w:suppressAutoHyphens/>
              <w:spacing w:after="0" w:line="240" w:lineRule="auto"/>
              <w:rPr>
                <w:rFonts w:cstheme="minorHAnsi"/>
              </w:rPr>
            </w:pPr>
            <w:r w:rsidRPr="00814425">
              <w:rPr>
                <w:rFonts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EB3FD" w14:textId="77777777" w:rsidR="002A23A4" w:rsidRPr="003803D5" w:rsidRDefault="002A23A4" w:rsidP="002A23A4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81BD52A" w14:textId="77777777" w:rsidR="002A23A4" w:rsidRPr="003803D5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6601FCBF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DD1FC6D" w14:textId="77777777" w:rsidR="002A23A4" w:rsidRPr="00814425" w:rsidRDefault="002A23A4" w:rsidP="002A23A4">
            <w:pPr>
              <w:spacing w:after="0"/>
              <w:rPr>
                <w:rFonts w:cs="Calibri"/>
                <w:b/>
                <w:bCs/>
                <w:color w:val="FF0000"/>
              </w:rPr>
            </w:pPr>
            <w:r>
              <w:rPr>
                <w:rFonts w:cs="Calibr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DBD89" w14:textId="77777777" w:rsidR="002A23A4" w:rsidRPr="003803D5" w:rsidRDefault="002A23A4" w:rsidP="002A23A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EED05BC" w14:textId="77777777" w:rsidR="002A23A4" w:rsidRPr="003803D5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2A23A4" w:rsidRPr="003803D5" w14:paraId="65F6AAB5" w14:textId="77777777" w:rsidTr="002A23A4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54A2A89" w14:textId="77777777" w:rsidR="002A23A4" w:rsidRPr="00814425" w:rsidRDefault="002A23A4" w:rsidP="002A23A4">
            <w:pPr>
              <w:spacing w:after="0"/>
              <w:rPr>
                <w:rFonts w:cs="Calibri"/>
                <w:b/>
                <w:bCs/>
                <w:color w:val="FF0000"/>
              </w:rPr>
            </w:pPr>
            <w:r>
              <w:rPr>
                <w:rFonts w:cs="Calibr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ED357" w14:textId="77777777" w:rsidR="002A23A4" w:rsidRPr="003803D5" w:rsidRDefault="002A23A4" w:rsidP="002A23A4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00E76F7" w14:textId="77777777" w:rsidR="002A23A4" w:rsidRPr="003803D5" w:rsidRDefault="002A23A4" w:rsidP="002A23A4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42FFDECF" w14:textId="77777777" w:rsidR="002A23A4" w:rsidRDefault="002A23A4" w:rsidP="002A23A4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17"/>
        <w:gridCol w:w="828"/>
        <w:gridCol w:w="897"/>
      </w:tblGrid>
      <w:tr w:rsidR="00966CC7" w:rsidRPr="003803D5" w14:paraId="61E4E517" w14:textId="77777777" w:rsidTr="00AA11BA">
        <w:trPr>
          <w:cantSplit/>
          <w:trHeight w:val="28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3C1DE4F2" w14:textId="77777777" w:rsidR="00966CC7" w:rsidRPr="003803D5" w:rsidRDefault="00966CC7" w:rsidP="00AA11BA">
            <w:pPr>
              <w:snapToGrid w:val="0"/>
              <w:spacing w:after="0" w:line="240" w:lineRule="auto"/>
              <w:jc w:val="both"/>
            </w:pPr>
          </w:p>
        </w:tc>
      </w:tr>
      <w:tr w:rsidR="00966CC7" w:rsidRPr="003803D5" w14:paraId="1094F2E4" w14:textId="77777777" w:rsidTr="00966CC7">
        <w:trPr>
          <w:cantSplit/>
          <w:trHeight w:val="309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53580A5" w14:textId="77777777" w:rsidR="00966CC7" w:rsidRPr="003803D5" w:rsidRDefault="00966CC7" w:rsidP="00966CC7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3803D5">
              <w:rPr>
                <w:b/>
                <w:bCs/>
                <w:sz w:val="22"/>
                <w:szCs w:val="22"/>
              </w:rPr>
              <w:t>Zadanie</w:t>
            </w:r>
            <w:r>
              <w:rPr>
                <w:b/>
                <w:bCs/>
                <w:sz w:val="22"/>
                <w:szCs w:val="22"/>
              </w:rPr>
              <w:t xml:space="preserve"> 27– sprzęt/ palnik i uchwyt spawalniczy</w:t>
            </w:r>
          </w:p>
        </w:tc>
      </w:tr>
      <w:tr w:rsidR="00966CC7" w:rsidRPr="003803D5" w14:paraId="79F426E7" w14:textId="77777777" w:rsidTr="00AA11BA">
        <w:trPr>
          <w:cantSplit/>
          <w:trHeight w:val="158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3D36CA1A" w14:textId="38106E32" w:rsidR="00966CC7" w:rsidRPr="00E81CEC" w:rsidRDefault="00966CC7" w:rsidP="00AA11BA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Ilość: 1</w:t>
            </w:r>
            <w:r w:rsidR="00A86CC5">
              <w:rPr>
                <w:b/>
                <w:bCs/>
                <w:sz w:val="22"/>
                <w:szCs w:val="22"/>
              </w:rPr>
              <w:t xml:space="preserve"> zestaw</w:t>
            </w:r>
          </w:p>
        </w:tc>
      </w:tr>
      <w:tr w:rsidR="00966CC7" w:rsidRPr="003803D5" w14:paraId="642D9A10" w14:textId="77777777" w:rsidTr="00AA11BA">
        <w:trPr>
          <w:cantSplit/>
          <w:trHeight w:val="21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2685557E" w14:textId="77777777" w:rsidR="00966CC7" w:rsidRPr="00E81CEC" w:rsidRDefault="00966CC7" w:rsidP="00AA11BA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E81CEC">
              <w:rPr>
                <w:b/>
                <w:bCs/>
                <w:sz w:val="22"/>
                <w:szCs w:val="22"/>
              </w:rPr>
              <w:t>Lokalizacja: CKZiU Tuchów</w:t>
            </w:r>
          </w:p>
        </w:tc>
      </w:tr>
      <w:tr w:rsidR="00966CC7" w:rsidRPr="003803D5" w14:paraId="6F0D5CDC" w14:textId="77777777" w:rsidTr="00AA11BA">
        <w:trPr>
          <w:cantSplit/>
          <w:trHeight w:val="264"/>
        </w:trPr>
        <w:tc>
          <w:tcPr>
            <w:tcW w:w="5000" w:type="pct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2F2F2"/>
          </w:tcPr>
          <w:p w14:paraId="447C491B" w14:textId="77777777" w:rsidR="00966CC7" w:rsidRPr="00E81CEC" w:rsidRDefault="00966CC7" w:rsidP="00966CC7">
            <w:pPr>
              <w:pStyle w:val="Tekstpodstawowy31"/>
              <w:tabs>
                <w:tab w:val="left" w:pos="708"/>
              </w:tabs>
              <w:snapToGrid w:val="0"/>
              <w:rPr>
                <w:sz w:val="22"/>
                <w:szCs w:val="22"/>
              </w:rPr>
            </w:pPr>
            <w:r w:rsidRPr="00E81CEC">
              <w:rPr>
                <w:b/>
                <w:bCs/>
                <w:sz w:val="22"/>
                <w:szCs w:val="22"/>
              </w:rPr>
              <w:t xml:space="preserve">Przeznaczenie: Wyposażenie pracowni </w:t>
            </w:r>
            <w:r>
              <w:rPr>
                <w:b/>
                <w:bCs/>
                <w:sz w:val="22"/>
                <w:szCs w:val="22"/>
              </w:rPr>
              <w:t>spawalniczej</w:t>
            </w:r>
          </w:p>
        </w:tc>
      </w:tr>
      <w:tr w:rsidR="00966CC7" w:rsidRPr="003803D5" w14:paraId="00E6120F" w14:textId="77777777" w:rsidTr="00AA11BA">
        <w:trPr>
          <w:cantSplit/>
          <w:trHeight w:val="539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EB04BC5" w14:textId="77777777" w:rsidR="00966CC7" w:rsidRPr="003803D5" w:rsidRDefault="00966CC7" w:rsidP="00AA11BA">
            <w:pPr>
              <w:spacing w:after="0" w:line="240" w:lineRule="auto"/>
            </w:pPr>
            <w:r w:rsidRPr="003803D5">
              <w:rPr>
                <w:b/>
                <w:bCs/>
              </w:rPr>
              <w:t>Minimalne wymagania Zamawiającego:</w:t>
            </w:r>
          </w:p>
        </w:tc>
        <w:tc>
          <w:tcPr>
            <w:tcW w:w="9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C57BB79" w14:textId="77777777" w:rsidR="00966CC7" w:rsidRDefault="00966CC7" w:rsidP="00AA11B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</w:pPr>
            <w:r w:rsidRPr="003803D5">
              <w:rPr>
                <w:rFonts w:cs="Calibri"/>
              </w:rPr>
              <w:t>spełnia</w:t>
            </w:r>
            <w:r w:rsidRPr="00D12E86">
              <w:rPr>
                <w:rFonts w:cs="Calibri"/>
              </w:rPr>
              <w:t>*</w:t>
            </w:r>
          </w:p>
          <w:p w14:paraId="4CC01B59" w14:textId="77777777" w:rsidR="00966CC7" w:rsidRPr="00904283" w:rsidRDefault="00966CC7" w:rsidP="00AA11BA">
            <w:pPr>
              <w:pStyle w:val="Nagwek1"/>
              <w:keepNext/>
              <w:numPr>
                <w:ilvl w:val="0"/>
                <w:numId w:val="1"/>
              </w:numPr>
              <w:suppressAutoHyphens/>
              <w:spacing w:after="0" w:line="240" w:lineRule="auto"/>
            </w:pPr>
            <w:r>
              <w:rPr>
                <w:rFonts w:cs="Calibri"/>
              </w:rPr>
              <w:t xml:space="preserve"> TAK             </w:t>
            </w:r>
            <w:r w:rsidRPr="00904283">
              <w:rPr>
                <w:rFonts w:cs="Calibri"/>
              </w:rPr>
              <w:t>NIE</w:t>
            </w:r>
          </w:p>
        </w:tc>
      </w:tr>
      <w:tr w:rsidR="00966CC7" w:rsidRPr="003803D5" w14:paraId="095192C2" w14:textId="77777777" w:rsidTr="00AA11BA">
        <w:trPr>
          <w:cantSplit/>
          <w:trHeight w:val="230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54F6C12" w14:textId="77777777" w:rsidR="00966CC7" w:rsidRPr="003803D5" w:rsidRDefault="00966CC7" w:rsidP="00AA11BA">
            <w:pPr>
              <w:spacing w:after="0" w:line="240" w:lineRule="auto"/>
            </w:pPr>
            <w:r w:rsidRPr="003803D5">
              <w:rPr>
                <w:b/>
                <w:bCs/>
                <w:color w:val="FF0000"/>
              </w:rPr>
              <w:t>Opis techniczny: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22F19EDF" w14:textId="77777777" w:rsidR="00966CC7" w:rsidRPr="003803D5" w:rsidRDefault="00966CC7" w:rsidP="00AA11BA">
            <w:pPr>
              <w:snapToGrid w:val="0"/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2A68960F" w14:textId="77777777" w:rsidR="00966CC7" w:rsidRPr="003803D5" w:rsidRDefault="00966CC7" w:rsidP="00AA11B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966CC7" w:rsidRPr="00334BC6" w14:paraId="7D0CB249" w14:textId="77777777" w:rsidTr="00AA11BA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977DB62" w14:textId="77777777" w:rsidR="00966CC7" w:rsidRPr="00334BC6" w:rsidRDefault="00334BC6" w:rsidP="00AA11BA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</w:rPr>
            </w:pPr>
            <w:r w:rsidRPr="00334BC6">
              <w:rPr>
                <w:rFonts w:asciiTheme="minorHAnsi" w:eastAsia="Times New Roman" w:hAnsiTheme="minorHAnsi" w:cstheme="minorHAnsi"/>
                <w:lang w:eastAsia="pl-PL"/>
              </w:rPr>
              <w:t>Palnik WIG a-LTG 2600-UD, 4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 xml:space="preserve"> m Lorch 513.7604.3   - </w:t>
            </w:r>
            <w:r w:rsidRPr="00334BC6">
              <w:rPr>
                <w:rFonts w:asciiTheme="minorHAnsi" w:eastAsia="Times New Roman" w:hAnsiTheme="minorHAnsi" w:cstheme="minorHAnsi"/>
                <w:b/>
                <w:lang w:eastAsia="pl-PL"/>
              </w:rPr>
              <w:t>1 szt.</w:t>
            </w:r>
            <w:r w:rsidRPr="00334BC6">
              <w:rPr>
                <w:rFonts w:asciiTheme="minorHAnsi" w:eastAsia="Times New Roman" w:hAnsiTheme="minorHAnsi" w:cstheme="minorHAnsi"/>
                <w:lang w:eastAsia="pl-PL"/>
              </w:rPr>
              <w:t xml:space="preserve">    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7F198" w14:textId="77777777" w:rsidR="00966CC7" w:rsidRPr="00334BC6" w:rsidRDefault="00966CC7" w:rsidP="00AA11BA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6C0BC7" w14:textId="77777777" w:rsidR="00966CC7" w:rsidRPr="00334BC6" w:rsidRDefault="00966CC7" w:rsidP="00AA11B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66CC7" w:rsidRPr="00334BC6" w14:paraId="3070132B" w14:textId="77777777" w:rsidTr="00AA11BA">
        <w:trPr>
          <w:cantSplit/>
          <w:trHeight w:hRule="exact" w:val="284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B208CB5" w14:textId="77777777" w:rsidR="00966CC7" w:rsidRPr="00334BC6" w:rsidRDefault="00334BC6" w:rsidP="00AA11BA">
            <w:pPr>
              <w:shd w:val="clear" w:color="auto" w:fill="FFFFFF"/>
              <w:suppressAutoHyphens/>
              <w:rPr>
                <w:rFonts w:asciiTheme="minorHAnsi" w:hAnsiTheme="minorHAnsi" w:cstheme="minorHAnsi"/>
                <w:bCs/>
                <w:highlight w:val="white"/>
              </w:rPr>
            </w:pPr>
            <w:r w:rsidRPr="00334BC6">
              <w:rPr>
                <w:rFonts w:asciiTheme="minorHAnsi" w:hAnsiTheme="minorHAnsi" w:cstheme="minorHAnsi"/>
                <w:bCs/>
              </w:rPr>
              <w:t>Uchwyt spawa</w:t>
            </w:r>
            <w:r>
              <w:rPr>
                <w:rFonts w:asciiTheme="minorHAnsi" w:hAnsiTheme="minorHAnsi" w:cstheme="minorHAnsi"/>
                <w:bCs/>
              </w:rPr>
              <w:t xml:space="preserve">lniczy Lorch 503.1500.4 – </w:t>
            </w:r>
            <w:r w:rsidRPr="00334BC6">
              <w:rPr>
                <w:rFonts w:asciiTheme="minorHAnsi" w:hAnsiTheme="minorHAnsi" w:cstheme="minorHAnsi"/>
                <w:b/>
                <w:bCs/>
              </w:rPr>
              <w:t>1 szt.</w:t>
            </w:r>
            <w:r w:rsidRPr="00334BC6">
              <w:rPr>
                <w:rFonts w:asciiTheme="minorHAnsi" w:hAnsiTheme="minorHAnsi" w:cstheme="minorHAnsi"/>
                <w:bCs/>
              </w:rPr>
              <w:t xml:space="preserve">                    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2F510" w14:textId="77777777" w:rsidR="00966CC7" w:rsidRPr="00334BC6" w:rsidRDefault="00966CC7" w:rsidP="00AA11BA">
            <w:pPr>
              <w:spacing w:after="0" w:line="240" w:lineRule="auto"/>
              <w:rPr>
                <w:rFonts w:cstheme="minorHAnsi"/>
                <w:b/>
                <w:bCs/>
                <w:highlight w:val="yellow"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44043A7" w14:textId="77777777" w:rsidR="00966CC7" w:rsidRPr="00334BC6" w:rsidRDefault="00966CC7" w:rsidP="00AA11B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66CC7" w:rsidRPr="003803D5" w14:paraId="24CEE7DF" w14:textId="77777777" w:rsidTr="00AA11BA">
        <w:trPr>
          <w:cantSplit/>
          <w:trHeight w:val="22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569C269F" w14:textId="77777777" w:rsidR="00966CC7" w:rsidRPr="00480596" w:rsidRDefault="00966CC7" w:rsidP="00AA11B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80596">
              <w:rPr>
                <w:rStyle w:val="comparefeaturedunit"/>
                <w:rFonts w:asciiTheme="minorHAnsi" w:hAnsiTheme="minorHAnsi" w:cstheme="minorHAnsi"/>
                <w:b/>
                <w:bCs/>
                <w:color w:val="FF0000"/>
              </w:rPr>
              <w:t>Dodatkowe wymagania: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0000"/>
          </w:tcPr>
          <w:p w14:paraId="3F827EF9" w14:textId="77777777" w:rsidR="00966CC7" w:rsidRPr="003803D5" w:rsidRDefault="00966CC7" w:rsidP="00AA11BA">
            <w:pPr>
              <w:snapToGrid w:val="0"/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0000"/>
          </w:tcPr>
          <w:p w14:paraId="0C4DEECD" w14:textId="77777777" w:rsidR="00966CC7" w:rsidRPr="003803D5" w:rsidRDefault="00966CC7" w:rsidP="00AA11B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966CC7" w:rsidRPr="003803D5" w14:paraId="75A6013B" w14:textId="77777777" w:rsidTr="00AA11BA">
        <w:trPr>
          <w:cantSplit/>
          <w:trHeight w:val="218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0A20EBC" w14:textId="77777777" w:rsidR="00966CC7" w:rsidRPr="00E81CEC" w:rsidRDefault="00966CC7" w:rsidP="00AA11BA">
            <w:pPr>
              <w:suppressAutoHyphens/>
              <w:spacing w:after="0"/>
              <w:rPr>
                <w:rFonts w:asciiTheme="minorHAnsi" w:hAnsiTheme="minorHAnsi" w:cstheme="minorHAnsi"/>
              </w:rPr>
            </w:pPr>
            <w:r w:rsidRPr="00E81CEC">
              <w:rPr>
                <w:rFonts w:asciiTheme="minorHAnsi" w:hAnsiTheme="minorHAnsi" w:cstheme="minorHAnsi"/>
                <w:b/>
                <w:bCs/>
              </w:rPr>
              <w:t xml:space="preserve">Posiada certyfikat CE /równoważny dokument dopuszczenia do użytkowania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C0907" w14:textId="77777777" w:rsidR="00966CC7" w:rsidRPr="003803D5" w:rsidRDefault="00966CC7" w:rsidP="00AA11BA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933D5D" w14:textId="77777777" w:rsidR="00966CC7" w:rsidRPr="003803D5" w:rsidRDefault="00966CC7" w:rsidP="00AA11B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966CC7" w:rsidRPr="003803D5" w14:paraId="103B1A0B" w14:textId="77777777" w:rsidTr="00AA11BA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C8A3C93" w14:textId="77777777" w:rsidR="00966CC7" w:rsidRPr="00E81CEC" w:rsidRDefault="00966CC7" w:rsidP="00AA11BA">
            <w:pPr>
              <w:suppressAutoHyphens/>
              <w:spacing w:after="0"/>
              <w:rPr>
                <w:rFonts w:asciiTheme="minorHAnsi" w:hAnsiTheme="minorHAnsi" w:cstheme="minorHAnsi"/>
                <w:color w:val="FF0000"/>
              </w:rPr>
            </w:pPr>
            <w:r w:rsidRPr="00E81CEC">
              <w:rPr>
                <w:rFonts w:asciiTheme="minorHAnsi" w:hAnsiTheme="minorHAnsi" w:cstheme="minorHAnsi"/>
                <w:b/>
                <w:bCs/>
                <w:color w:val="FF0000"/>
              </w:rPr>
              <w:t xml:space="preserve">Oferuję okres gwarancji w wymiarze ……………………..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2D540" w14:textId="77777777" w:rsidR="00966CC7" w:rsidRPr="003803D5" w:rsidRDefault="00966CC7" w:rsidP="00AA11BA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4FBF036" w14:textId="77777777" w:rsidR="00966CC7" w:rsidRPr="003803D5" w:rsidRDefault="00966CC7" w:rsidP="00AA11B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966CC7" w:rsidRPr="003803D5" w14:paraId="7BFD68AF" w14:textId="77777777" w:rsidTr="00AA11BA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662C3FB" w14:textId="77777777" w:rsidR="00966CC7" w:rsidRPr="00814425" w:rsidRDefault="00966CC7" w:rsidP="00AA11BA">
            <w:pPr>
              <w:suppressAutoHyphens/>
              <w:spacing w:after="0" w:line="240" w:lineRule="auto"/>
              <w:rPr>
                <w:rFonts w:cstheme="minorHAnsi"/>
              </w:rPr>
            </w:pPr>
            <w:r w:rsidRPr="00814425">
              <w:rPr>
                <w:rFonts w:cstheme="minorHAnsi"/>
                <w:b/>
                <w:bCs/>
              </w:rPr>
              <w:t>Instrukcja użytkowania w języku polskim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53F8F" w14:textId="77777777" w:rsidR="00966CC7" w:rsidRPr="003803D5" w:rsidRDefault="00966CC7" w:rsidP="00AA11BA">
            <w:pPr>
              <w:spacing w:after="0" w:line="240" w:lineRule="auto"/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26446D0" w14:textId="77777777" w:rsidR="00966CC7" w:rsidRPr="003803D5" w:rsidRDefault="00966CC7" w:rsidP="00AA11B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966CC7" w:rsidRPr="003803D5" w14:paraId="567C12E9" w14:textId="77777777" w:rsidTr="00AA11BA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3A5FA95" w14:textId="77777777" w:rsidR="00966CC7" w:rsidRPr="00814425" w:rsidRDefault="00966CC7" w:rsidP="00AA11BA">
            <w:pPr>
              <w:spacing w:after="0"/>
              <w:rPr>
                <w:rFonts w:cs="Calibri"/>
                <w:b/>
                <w:bCs/>
                <w:color w:val="FF0000"/>
              </w:rPr>
            </w:pPr>
            <w:r>
              <w:rPr>
                <w:rFonts w:cs="Calibri"/>
                <w:b/>
                <w:bCs/>
                <w:color w:val="FF0000"/>
              </w:rPr>
              <w:t xml:space="preserve">Cena brutto 1 szt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B0D74" w14:textId="77777777" w:rsidR="00966CC7" w:rsidRPr="003803D5" w:rsidRDefault="00966CC7" w:rsidP="00AA11B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E90077C" w14:textId="77777777" w:rsidR="00966CC7" w:rsidRPr="003803D5" w:rsidRDefault="00966CC7" w:rsidP="00AA11B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  <w:tr w:rsidR="00966CC7" w:rsidRPr="003803D5" w14:paraId="38D18323" w14:textId="77777777" w:rsidTr="00AA11BA">
        <w:trPr>
          <w:cantSplit/>
          <w:trHeight w:val="237"/>
        </w:trPr>
        <w:tc>
          <w:tcPr>
            <w:tcW w:w="4046" w:type="pct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0EE5FF0" w14:textId="77777777" w:rsidR="00966CC7" w:rsidRPr="00814425" w:rsidRDefault="00966CC7" w:rsidP="00AA11BA">
            <w:pPr>
              <w:spacing w:after="0"/>
              <w:rPr>
                <w:rFonts w:cs="Calibri"/>
                <w:b/>
                <w:bCs/>
                <w:color w:val="FF0000"/>
              </w:rPr>
            </w:pPr>
            <w:r>
              <w:rPr>
                <w:rFonts w:cs="Calibri"/>
                <w:b/>
                <w:bCs/>
                <w:color w:val="FF0000"/>
              </w:rPr>
              <w:t xml:space="preserve">Cena brutto…… 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37E97" w14:textId="77777777" w:rsidR="00966CC7" w:rsidRPr="003803D5" w:rsidRDefault="00966CC7" w:rsidP="00AA11B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4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97C18D5" w14:textId="77777777" w:rsidR="00966CC7" w:rsidRPr="003803D5" w:rsidRDefault="00966CC7" w:rsidP="00AA11BA">
            <w:pPr>
              <w:pStyle w:val="Nagwek1"/>
              <w:keepNext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cs="Calibri"/>
              </w:rPr>
            </w:pPr>
          </w:p>
        </w:tc>
      </w:tr>
    </w:tbl>
    <w:p w14:paraId="30E83863" w14:textId="77777777" w:rsidR="00E21A82" w:rsidRDefault="00E21A82"/>
    <w:p w14:paraId="3D7CF82B" w14:textId="77777777" w:rsidR="00E21A82" w:rsidRPr="00E21A82" w:rsidRDefault="00E21A82" w:rsidP="00E21A82">
      <w:pPr>
        <w:widowControl w:val="0"/>
        <w:autoSpaceDE w:val="0"/>
        <w:autoSpaceDN w:val="0"/>
        <w:spacing w:after="0" w:line="240" w:lineRule="auto"/>
        <w:rPr>
          <w:rFonts w:cs="Calibri"/>
        </w:rPr>
      </w:pPr>
      <w:r w:rsidRPr="00E21A82">
        <w:rPr>
          <w:rFonts w:cs="Calibri"/>
        </w:rPr>
        <w:t>*Niepotrzebne skreślić</w:t>
      </w:r>
    </w:p>
    <w:p w14:paraId="7E495D3D" w14:textId="77777777" w:rsidR="00E21A82" w:rsidRPr="00E21A82" w:rsidRDefault="00E21A82" w:rsidP="00E21A82">
      <w:pPr>
        <w:widowControl w:val="0"/>
        <w:autoSpaceDE w:val="0"/>
        <w:autoSpaceDN w:val="0"/>
        <w:spacing w:after="0" w:line="240" w:lineRule="auto"/>
        <w:rPr>
          <w:rFonts w:cs="Calibri"/>
          <w:color w:val="FF0000"/>
        </w:rPr>
      </w:pPr>
      <w:r w:rsidRPr="00E21A82">
        <w:rPr>
          <w:rFonts w:cs="Calibri"/>
          <w:color w:val="FF0000"/>
        </w:rPr>
        <w:t>Uwaga: Zamawiający zaleca przed podpisaniem, zapisanie dokumentu w formacie .pdf</w:t>
      </w:r>
    </w:p>
    <w:p w14:paraId="5F8AE245" w14:textId="77777777" w:rsidR="00E21A82" w:rsidRPr="00E21A82" w:rsidRDefault="00E21A82" w:rsidP="00E21A82">
      <w:pPr>
        <w:widowControl w:val="0"/>
        <w:autoSpaceDE w:val="0"/>
        <w:autoSpaceDN w:val="0"/>
        <w:spacing w:after="0" w:line="240" w:lineRule="auto"/>
        <w:ind w:left="708"/>
        <w:rPr>
          <w:rFonts w:cs="Calibri"/>
          <w:color w:val="FF0000"/>
        </w:rPr>
      </w:pPr>
      <w:r w:rsidRPr="00E21A82">
        <w:rPr>
          <w:rFonts w:cs="Calibri"/>
          <w:color w:val="FF0000"/>
        </w:rPr>
        <w:t>Dokument należy wypełnić i podpisać kwalifikowalnym podpisem elektronicznym lub podpisem  zaufanym lub podpisem osobistym.</w:t>
      </w:r>
    </w:p>
    <w:p w14:paraId="3A5CB8EA" w14:textId="77777777" w:rsidR="00E21A82" w:rsidRDefault="00E21A82"/>
    <w:sectPr w:rsidR="00E21A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EFA86" w14:textId="77777777" w:rsidR="00CB3BB7" w:rsidRDefault="00CB3BB7" w:rsidP="002A23A4">
      <w:pPr>
        <w:spacing w:after="0" w:line="240" w:lineRule="auto"/>
      </w:pPr>
      <w:r>
        <w:separator/>
      </w:r>
    </w:p>
  </w:endnote>
  <w:endnote w:type="continuationSeparator" w:id="0">
    <w:p w14:paraId="3395BC1C" w14:textId="77777777" w:rsidR="00CB3BB7" w:rsidRDefault="00CB3BB7" w:rsidP="002A2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6D8B4" w14:textId="77777777" w:rsidR="00425341" w:rsidRDefault="004253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D3AED" w14:textId="77777777" w:rsidR="00425341" w:rsidRDefault="004253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2388B" w14:textId="77777777" w:rsidR="00425341" w:rsidRDefault="004253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E0953" w14:textId="77777777" w:rsidR="00CB3BB7" w:rsidRDefault="00CB3BB7" w:rsidP="002A23A4">
      <w:pPr>
        <w:spacing w:after="0" w:line="240" w:lineRule="auto"/>
      </w:pPr>
      <w:r>
        <w:separator/>
      </w:r>
    </w:p>
  </w:footnote>
  <w:footnote w:type="continuationSeparator" w:id="0">
    <w:p w14:paraId="089C8872" w14:textId="77777777" w:rsidR="00CB3BB7" w:rsidRDefault="00CB3BB7" w:rsidP="002A2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7C347" w14:textId="77777777" w:rsidR="00425341" w:rsidRDefault="004253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49B8E" w14:textId="4086A776" w:rsidR="002A23A4" w:rsidRDefault="00425341">
    <w:pPr>
      <w:pStyle w:val="Nagwek"/>
    </w:pPr>
    <w:r>
      <w:rPr>
        <w:noProof/>
        <w:lang w:eastAsia="pl-PL"/>
      </w:rPr>
      <w:drawing>
        <wp:inline distT="0" distB="0" distL="0" distR="0" wp14:anchorId="08D32F37" wp14:editId="28C70030">
          <wp:extent cx="5734685" cy="614045"/>
          <wp:effectExtent l="0" t="0" r="0" b="0"/>
          <wp:docPr id="2" name="Obraz 1" descr="C:\Users\mche\Documents\Mistrzowie w zawodzie 3\logo mono MwZ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mche\Documents\Mistrzowie w zawodzie 3\logo mono MwZ3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685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2AC10" w14:textId="77777777" w:rsidR="00425341" w:rsidRDefault="00425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91A19"/>
    <w:multiLevelType w:val="multilevel"/>
    <w:tmpl w:val="D012E9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2342E66"/>
    <w:multiLevelType w:val="multilevel"/>
    <w:tmpl w:val="94CE4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A967F7"/>
    <w:multiLevelType w:val="multilevel"/>
    <w:tmpl w:val="6958C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012147"/>
    <w:multiLevelType w:val="multilevel"/>
    <w:tmpl w:val="B860E4C0"/>
    <w:lvl w:ilvl="0">
      <w:start w:val="1"/>
      <w:numFmt w:val="decimal"/>
      <w:lvlText w:val="%1)"/>
      <w:lvlJc w:val="left"/>
      <w:pPr>
        <w:ind w:left="713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582"/>
        </w:tabs>
        <w:ind w:left="1582" w:hanging="36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decimal"/>
      <w:lvlText w:val="%5."/>
      <w:lvlJc w:val="left"/>
      <w:pPr>
        <w:tabs>
          <w:tab w:val="num" w:pos="2302"/>
        </w:tabs>
        <w:ind w:left="2302" w:hanging="360"/>
      </w:pPr>
    </w:lvl>
    <w:lvl w:ilvl="5">
      <w:start w:val="1"/>
      <w:numFmt w:val="decimal"/>
      <w:lvlText w:val="%6."/>
      <w:lvlJc w:val="left"/>
      <w:pPr>
        <w:tabs>
          <w:tab w:val="num" w:pos="2662"/>
        </w:tabs>
        <w:ind w:left="2662" w:hanging="360"/>
      </w:pPr>
    </w:lvl>
    <w:lvl w:ilvl="6">
      <w:start w:val="1"/>
      <w:numFmt w:val="decimal"/>
      <w:lvlText w:val="%7."/>
      <w:lvlJc w:val="left"/>
      <w:pPr>
        <w:tabs>
          <w:tab w:val="num" w:pos="3022"/>
        </w:tabs>
        <w:ind w:left="3022" w:hanging="360"/>
      </w:pPr>
    </w:lvl>
    <w:lvl w:ilvl="7">
      <w:start w:val="1"/>
      <w:numFmt w:val="decimal"/>
      <w:lvlText w:val="%8."/>
      <w:lvlJc w:val="left"/>
      <w:pPr>
        <w:tabs>
          <w:tab w:val="num" w:pos="3382"/>
        </w:tabs>
        <w:ind w:left="3382" w:hanging="360"/>
      </w:pPr>
    </w:lvl>
    <w:lvl w:ilvl="8">
      <w:start w:val="1"/>
      <w:numFmt w:val="decimal"/>
      <w:lvlText w:val="%9."/>
      <w:lvlJc w:val="left"/>
      <w:pPr>
        <w:tabs>
          <w:tab w:val="num" w:pos="3742"/>
        </w:tabs>
        <w:ind w:left="3742" w:hanging="360"/>
      </w:pPr>
    </w:lvl>
  </w:abstractNum>
  <w:num w:numId="1" w16cid:durableId="1711955910">
    <w:abstractNumId w:val="0"/>
  </w:num>
  <w:num w:numId="2" w16cid:durableId="1558662481">
    <w:abstractNumId w:val="3"/>
  </w:num>
  <w:num w:numId="3" w16cid:durableId="613904410">
    <w:abstractNumId w:val="2"/>
  </w:num>
  <w:num w:numId="4" w16cid:durableId="1369381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3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3A4"/>
    <w:rsid w:val="00001531"/>
    <w:rsid w:val="00094657"/>
    <w:rsid w:val="000A1A48"/>
    <w:rsid w:val="000C2A97"/>
    <w:rsid w:val="00150207"/>
    <w:rsid w:val="001B54C8"/>
    <w:rsid w:val="001C4BB3"/>
    <w:rsid w:val="00241507"/>
    <w:rsid w:val="002A23A4"/>
    <w:rsid w:val="002D3DF4"/>
    <w:rsid w:val="0030147A"/>
    <w:rsid w:val="00334BC6"/>
    <w:rsid w:val="00355FAA"/>
    <w:rsid w:val="003F4C48"/>
    <w:rsid w:val="00425341"/>
    <w:rsid w:val="00475245"/>
    <w:rsid w:val="00480596"/>
    <w:rsid w:val="00503316"/>
    <w:rsid w:val="0050560C"/>
    <w:rsid w:val="00543196"/>
    <w:rsid w:val="00663B0D"/>
    <w:rsid w:val="00694442"/>
    <w:rsid w:val="00767CFA"/>
    <w:rsid w:val="00966CC7"/>
    <w:rsid w:val="00A42240"/>
    <w:rsid w:val="00A86CC5"/>
    <w:rsid w:val="00AF6B9C"/>
    <w:rsid w:val="00C10AD4"/>
    <w:rsid w:val="00C81E0E"/>
    <w:rsid w:val="00CB3BB7"/>
    <w:rsid w:val="00D03035"/>
    <w:rsid w:val="00D42D14"/>
    <w:rsid w:val="00DF189B"/>
    <w:rsid w:val="00E21A82"/>
    <w:rsid w:val="00E603EF"/>
    <w:rsid w:val="00E86770"/>
    <w:rsid w:val="00EF31C7"/>
    <w:rsid w:val="00F3694E"/>
    <w:rsid w:val="00F64813"/>
    <w:rsid w:val="00F67375"/>
    <w:rsid w:val="00F93A5D"/>
    <w:rsid w:val="00FD3CDA"/>
    <w:rsid w:val="00FF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11887"/>
  <w15:docId w15:val="{EDF5CDC9-4093-4AAE-8162-B7EFDCD8E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CC7"/>
    <w:pPr>
      <w:widowControl/>
      <w:autoSpaceDE/>
      <w:autoSpaceDN/>
      <w:spacing w:after="200" w:line="276" w:lineRule="auto"/>
    </w:pPr>
    <w:rPr>
      <w:rFonts w:ascii="Calibri" w:hAnsi="Calibri" w:cs="Times New Roman"/>
    </w:rPr>
  </w:style>
  <w:style w:type="paragraph" w:styleId="Nagwek1">
    <w:name w:val="heading 1"/>
    <w:basedOn w:val="Normalny"/>
    <w:link w:val="Nagwek1Znak"/>
    <w:qFormat/>
    <w:rsid w:val="0030147A"/>
    <w:pPr>
      <w:ind w:left="141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30147A"/>
    <w:pPr>
      <w:spacing w:line="248" w:lineRule="exact"/>
      <w:ind w:left="8"/>
      <w:jc w:val="center"/>
    </w:pPr>
  </w:style>
  <w:style w:type="character" w:customStyle="1" w:styleId="Nagwek1Znak">
    <w:name w:val="Nagłówek 1 Znak"/>
    <w:basedOn w:val="Domylnaczcionkaakapitu"/>
    <w:link w:val="Nagwek1"/>
    <w:rsid w:val="0030147A"/>
    <w:rPr>
      <w:rFonts w:ascii="Calibri" w:eastAsia="Calibri" w:hAnsi="Calibri" w:cs="Calibri"/>
      <w:b/>
      <w:bCs/>
    </w:rPr>
  </w:style>
  <w:style w:type="paragraph" w:styleId="Tytu">
    <w:name w:val="Title"/>
    <w:basedOn w:val="Normalny"/>
    <w:link w:val="TytuZnak"/>
    <w:uiPriority w:val="10"/>
    <w:qFormat/>
    <w:rsid w:val="0030147A"/>
    <w:pPr>
      <w:spacing w:before="21"/>
      <w:ind w:left="4"/>
      <w:jc w:val="center"/>
    </w:pPr>
    <w:rPr>
      <w:rFonts w:ascii="Cambria" w:eastAsia="Cambria" w:hAnsi="Cambria" w:cs="Cambria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30147A"/>
    <w:rPr>
      <w:rFonts w:ascii="Cambria" w:eastAsia="Cambria" w:hAnsi="Cambria" w:cs="Cambria"/>
      <w:sz w:val="32"/>
      <w:szCs w:val="32"/>
    </w:rPr>
  </w:style>
  <w:style w:type="paragraph" w:styleId="Tekstpodstawowy">
    <w:name w:val="Body Text"/>
    <w:basedOn w:val="Normalny"/>
    <w:link w:val="TekstpodstawowyZnak"/>
    <w:uiPriority w:val="1"/>
    <w:qFormat/>
    <w:rsid w:val="0030147A"/>
    <w:pPr>
      <w:ind w:left="861" w:hanging="36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0147A"/>
    <w:rPr>
      <w:rFonts w:ascii="Calibri" w:eastAsia="Calibri" w:hAnsi="Calibri" w:cs="Calibri"/>
    </w:rPr>
  </w:style>
  <w:style w:type="paragraph" w:styleId="Akapitzlist">
    <w:name w:val="List Paragraph"/>
    <w:basedOn w:val="Normalny"/>
    <w:qFormat/>
    <w:rsid w:val="0030147A"/>
    <w:pPr>
      <w:ind w:left="861" w:hanging="360"/>
    </w:pPr>
  </w:style>
  <w:style w:type="paragraph" w:customStyle="1" w:styleId="Tekstpodstawowy31">
    <w:name w:val="Tekst podstawowy 31"/>
    <w:basedOn w:val="Normalny"/>
    <w:qFormat/>
    <w:rsid w:val="002A23A4"/>
    <w:pPr>
      <w:widowControl w:val="0"/>
      <w:suppressAutoHyphens/>
      <w:spacing w:after="0" w:line="240" w:lineRule="auto"/>
      <w:jc w:val="both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comparefeaturedunit">
    <w:name w:val="compare_featured_unit"/>
    <w:qFormat/>
    <w:rsid w:val="002A23A4"/>
    <w:rPr>
      <w:rFonts w:ascii="Times New Roman" w:hAnsi="Times New Roman" w:cs="Times New Roman"/>
    </w:rPr>
  </w:style>
  <w:style w:type="paragraph" w:customStyle="1" w:styleId="Standard">
    <w:name w:val="Standard"/>
    <w:rsid w:val="002A23A4"/>
    <w:pPr>
      <w:suppressAutoHyphens/>
      <w:autoSpaceDE/>
      <w:autoSpaceDN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2A2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3A4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A2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3A4"/>
    <w:rPr>
      <w:rFonts w:ascii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3538</Words>
  <Characters>21228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mche</dc:creator>
  <cp:lastModifiedBy>ANETA OCHWAT-MAJEWSKA</cp:lastModifiedBy>
  <cp:revision>2</cp:revision>
  <dcterms:created xsi:type="dcterms:W3CDTF">2024-11-22T06:28:00Z</dcterms:created>
  <dcterms:modified xsi:type="dcterms:W3CDTF">2024-11-22T06:28:00Z</dcterms:modified>
</cp:coreProperties>
</file>