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5A95A0" w14:textId="3BB5C2A2" w:rsidR="00BC1294" w:rsidRDefault="002907D0" w:rsidP="002907D0">
      <w:pPr>
        <w:rPr>
          <w:rFonts w:asciiTheme="minorHAnsi" w:hAnsiTheme="minorHAnsi" w:cstheme="minorHAnsi"/>
        </w:rPr>
      </w:pPr>
      <w:r w:rsidRPr="002907D0">
        <w:rPr>
          <w:rFonts w:asciiTheme="minorHAnsi" w:hAnsiTheme="minorHAnsi" w:cstheme="minorHAnsi"/>
        </w:rPr>
        <w:t>CKZiU.0701.1.6.</w:t>
      </w:r>
      <w:r w:rsidR="005174CA">
        <w:rPr>
          <w:rFonts w:asciiTheme="minorHAnsi" w:hAnsiTheme="minorHAnsi" w:cstheme="minorHAnsi"/>
        </w:rPr>
        <w:t>3</w:t>
      </w:r>
      <w:r w:rsidRPr="002907D0">
        <w:rPr>
          <w:rFonts w:asciiTheme="minorHAnsi" w:hAnsiTheme="minorHAnsi" w:cstheme="minorHAnsi"/>
        </w:rPr>
        <w:t xml:space="preserve">.2024 </w:t>
      </w:r>
      <w:r w:rsidRPr="002907D0">
        <w:rPr>
          <w:rFonts w:asciiTheme="minorHAnsi" w:hAnsiTheme="minorHAnsi" w:cstheme="minorHAnsi"/>
        </w:rPr>
        <w:tab/>
      </w:r>
      <w:r w:rsidRPr="002907D0">
        <w:rPr>
          <w:rFonts w:asciiTheme="minorHAnsi" w:hAnsiTheme="minorHAnsi" w:cstheme="minorHAnsi"/>
        </w:rPr>
        <w:tab/>
      </w:r>
      <w:r w:rsidRPr="002907D0">
        <w:rPr>
          <w:rFonts w:asciiTheme="minorHAnsi" w:hAnsiTheme="minorHAnsi" w:cstheme="minorHAnsi"/>
        </w:rPr>
        <w:tab/>
      </w:r>
      <w:r w:rsidRPr="002907D0">
        <w:rPr>
          <w:rFonts w:asciiTheme="minorHAnsi" w:hAnsiTheme="minorHAnsi" w:cstheme="minorHAnsi"/>
        </w:rPr>
        <w:tab/>
      </w:r>
      <w:r w:rsidRPr="002907D0">
        <w:rPr>
          <w:rFonts w:asciiTheme="minorHAnsi" w:hAnsiTheme="minorHAnsi" w:cstheme="minorHAnsi"/>
        </w:rPr>
        <w:tab/>
      </w:r>
      <w:r w:rsidRPr="002907D0">
        <w:rPr>
          <w:rFonts w:asciiTheme="minorHAnsi" w:hAnsiTheme="minorHAnsi" w:cstheme="minorHAnsi"/>
        </w:rPr>
        <w:tab/>
        <w:t>Załącznik 2A do SWZ</w:t>
      </w:r>
    </w:p>
    <w:p w14:paraId="15F64B86" w14:textId="77777777" w:rsidR="002907D0" w:rsidRPr="00BC1294" w:rsidRDefault="002907D0" w:rsidP="002907D0">
      <w:pPr>
        <w:rPr>
          <w:rFonts w:asciiTheme="minorHAnsi" w:hAnsiTheme="minorHAnsi" w:cstheme="minorHAnsi"/>
        </w:rPr>
      </w:pPr>
    </w:p>
    <w:p w14:paraId="092AD7BF" w14:textId="77777777" w:rsidR="00BC1294" w:rsidRPr="00BC1294" w:rsidRDefault="00BC1294" w:rsidP="00BC1294">
      <w:pPr>
        <w:widowControl/>
        <w:suppressAutoHyphens/>
        <w:autoSpaceDE/>
        <w:spacing w:after="160"/>
        <w:ind w:left="4956" w:firstLine="708"/>
        <w:textAlignment w:val="baseline"/>
        <w:rPr>
          <w:rFonts w:asciiTheme="minorHAnsi" w:hAnsiTheme="minorHAnsi" w:cstheme="minorHAnsi"/>
          <w:b/>
          <w:bCs/>
        </w:rPr>
      </w:pPr>
      <w:r w:rsidRPr="00BC1294">
        <w:rPr>
          <w:rFonts w:asciiTheme="minorHAnsi" w:hAnsiTheme="minorHAnsi" w:cstheme="minorHAnsi"/>
          <w:b/>
          <w:bCs/>
        </w:rPr>
        <w:t>Zamawiający :</w:t>
      </w:r>
    </w:p>
    <w:p w14:paraId="4BA36BD7" w14:textId="77777777" w:rsidR="00BC1294" w:rsidRPr="00BC1294" w:rsidRDefault="00BC1294" w:rsidP="00BC1294">
      <w:pPr>
        <w:tabs>
          <w:tab w:val="left" w:pos="2572"/>
          <w:tab w:val="left" w:pos="3382"/>
          <w:tab w:val="left" w:pos="4432"/>
        </w:tabs>
        <w:suppressAutoHyphens/>
        <w:autoSpaceDE/>
        <w:spacing w:after="160"/>
        <w:ind w:left="5664"/>
        <w:jc w:val="both"/>
        <w:textAlignment w:val="baseline"/>
        <w:rPr>
          <w:rFonts w:asciiTheme="minorHAnsi" w:eastAsia="Andale Sans UI" w:hAnsiTheme="minorHAnsi" w:cstheme="minorHAnsi"/>
          <w:b/>
          <w:bCs/>
          <w:kern w:val="1"/>
        </w:rPr>
      </w:pPr>
      <w:r w:rsidRPr="00BC1294">
        <w:rPr>
          <w:rFonts w:asciiTheme="minorHAnsi" w:eastAsia="Andale Sans UI" w:hAnsiTheme="minorHAnsi" w:cstheme="minorHAnsi"/>
          <w:b/>
          <w:bCs/>
          <w:kern w:val="1"/>
        </w:rPr>
        <w:t xml:space="preserve">Centrum Kształcenia </w:t>
      </w:r>
    </w:p>
    <w:p w14:paraId="576CEC73" w14:textId="77777777" w:rsidR="00BC1294" w:rsidRPr="00BC1294" w:rsidRDefault="00BC1294" w:rsidP="00BC1294">
      <w:pPr>
        <w:tabs>
          <w:tab w:val="left" w:pos="2572"/>
          <w:tab w:val="left" w:pos="3382"/>
          <w:tab w:val="left" w:pos="4432"/>
        </w:tabs>
        <w:suppressAutoHyphens/>
        <w:autoSpaceDE/>
        <w:spacing w:after="160"/>
        <w:ind w:left="5664"/>
        <w:jc w:val="both"/>
        <w:textAlignment w:val="baseline"/>
        <w:rPr>
          <w:rFonts w:asciiTheme="minorHAnsi" w:eastAsia="Andale Sans UI" w:hAnsiTheme="minorHAnsi" w:cstheme="minorHAnsi"/>
          <w:b/>
          <w:bCs/>
          <w:color w:val="000000"/>
          <w:kern w:val="1"/>
        </w:rPr>
      </w:pPr>
      <w:r w:rsidRPr="00BC1294">
        <w:rPr>
          <w:rFonts w:asciiTheme="minorHAnsi" w:eastAsia="Andale Sans UI" w:hAnsiTheme="minorHAnsi" w:cstheme="minorHAnsi"/>
          <w:b/>
          <w:bCs/>
          <w:kern w:val="1"/>
        </w:rPr>
        <w:t xml:space="preserve">Zawodowego i Ustawicznego </w:t>
      </w:r>
    </w:p>
    <w:p w14:paraId="08B7CD59" w14:textId="77777777" w:rsidR="00BC1294" w:rsidRPr="00BC1294" w:rsidRDefault="00BC1294" w:rsidP="00BC1294">
      <w:pPr>
        <w:widowControl/>
        <w:suppressAutoHyphens/>
        <w:autoSpaceDE/>
        <w:spacing w:after="160"/>
        <w:ind w:left="4956" w:firstLine="708"/>
        <w:textAlignment w:val="baseline"/>
        <w:rPr>
          <w:rFonts w:asciiTheme="minorHAnsi" w:eastAsia="Andale Sans UI" w:hAnsiTheme="minorHAnsi" w:cstheme="minorHAnsi"/>
          <w:b/>
          <w:bCs/>
          <w:color w:val="000000"/>
          <w:kern w:val="1"/>
        </w:rPr>
      </w:pPr>
      <w:r w:rsidRPr="00BC1294">
        <w:rPr>
          <w:rFonts w:asciiTheme="minorHAnsi" w:eastAsia="Andale Sans UI" w:hAnsiTheme="minorHAnsi" w:cstheme="minorHAnsi"/>
          <w:b/>
          <w:bCs/>
          <w:color w:val="000000"/>
          <w:kern w:val="1"/>
        </w:rPr>
        <w:t>ul. Reymonta 19,</w:t>
      </w:r>
    </w:p>
    <w:p w14:paraId="0E4D9372" w14:textId="77777777" w:rsidR="00BC1294" w:rsidRPr="00BC1294" w:rsidRDefault="00BC1294" w:rsidP="00BC1294">
      <w:pPr>
        <w:widowControl/>
        <w:suppressAutoHyphens/>
        <w:autoSpaceDE/>
        <w:spacing w:after="160"/>
        <w:ind w:left="4956" w:firstLine="708"/>
        <w:textAlignment w:val="baseline"/>
        <w:rPr>
          <w:rFonts w:asciiTheme="minorHAnsi" w:hAnsiTheme="minorHAnsi" w:cstheme="minorHAnsi"/>
          <w:b/>
          <w:bCs/>
        </w:rPr>
      </w:pPr>
      <w:r w:rsidRPr="00BC1294">
        <w:rPr>
          <w:rFonts w:asciiTheme="minorHAnsi" w:eastAsia="Andale Sans UI" w:hAnsiTheme="minorHAnsi" w:cstheme="minorHAnsi"/>
          <w:b/>
          <w:bCs/>
          <w:color w:val="000000"/>
          <w:kern w:val="1"/>
        </w:rPr>
        <w:t>33-170 Tuchów</w:t>
      </w:r>
    </w:p>
    <w:p w14:paraId="511E3429" w14:textId="77777777" w:rsidR="00BC1294" w:rsidRPr="00BC1294" w:rsidRDefault="00BC1294" w:rsidP="00BC1294">
      <w:pPr>
        <w:widowControl/>
        <w:suppressAutoHyphens/>
        <w:autoSpaceDE/>
        <w:spacing w:after="160"/>
        <w:textAlignment w:val="baseline"/>
        <w:rPr>
          <w:rFonts w:asciiTheme="minorHAnsi" w:hAnsiTheme="minorHAnsi" w:cstheme="minorHAnsi"/>
          <w:b/>
          <w:bCs/>
        </w:rPr>
      </w:pPr>
      <w:r w:rsidRPr="00BC1294">
        <w:rPr>
          <w:rFonts w:asciiTheme="minorHAnsi" w:hAnsiTheme="minorHAnsi" w:cstheme="minorHAnsi"/>
          <w:b/>
          <w:bCs/>
        </w:rPr>
        <w:t>Wykonawca:</w:t>
      </w:r>
    </w:p>
    <w:p w14:paraId="0EC3E822" w14:textId="77777777" w:rsidR="00BC1294" w:rsidRPr="00BC1294" w:rsidRDefault="00BC1294" w:rsidP="00BC1294">
      <w:pPr>
        <w:widowControl/>
        <w:suppressAutoHyphens/>
        <w:autoSpaceDE/>
        <w:spacing w:line="480" w:lineRule="auto"/>
        <w:ind w:right="5954"/>
        <w:textAlignment w:val="baseline"/>
        <w:rPr>
          <w:rFonts w:asciiTheme="minorHAnsi" w:hAnsiTheme="minorHAnsi" w:cstheme="minorHAnsi"/>
        </w:rPr>
      </w:pPr>
      <w:r w:rsidRPr="00BC1294">
        <w:rPr>
          <w:rFonts w:asciiTheme="minorHAnsi" w:hAnsiTheme="minorHAnsi" w:cstheme="minorHAnsi"/>
        </w:rPr>
        <w:t>…………………………………………………………………………………………………………</w:t>
      </w:r>
    </w:p>
    <w:p w14:paraId="0CAD0EA9" w14:textId="77777777" w:rsidR="00BC1294" w:rsidRPr="00BC1294" w:rsidRDefault="00BC1294" w:rsidP="00BC1294">
      <w:pPr>
        <w:widowControl/>
        <w:suppressAutoHyphens/>
        <w:autoSpaceDE/>
        <w:spacing w:after="160"/>
        <w:ind w:right="5953"/>
        <w:textAlignment w:val="baseline"/>
        <w:rPr>
          <w:rFonts w:asciiTheme="minorHAnsi" w:hAnsiTheme="minorHAnsi" w:cstheme="minorHAnsi"/>
          <w:i/>
        </w:rPr>
      </w:pPr>
      <w:r w:rsidRPr="00BC1294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6618269C" w14:textId="77777777" w:rsidR="00BC1294" w:rsidRPr="00BC1294" w:rsidRDefault="00BC1294" w:rsidP="00BC1294">
      <w:pPr>
        <w:widowControl/>
        <w:suppressAutoHyphens/>
        <w:autoSpaceDE/>
        <w:textAlignment w:val="baseline"/>
        <w:rPr>
          <w:rFonts w:asciiTheme="minorHAnsi" w:hAnsiTheme="minorHAnsi" w:cstheme="minorHAnsi"/>
          <w:u w:val="single"/>
        </w:rPr>
      </w:pPr>
      <w:r w:rsidRPr="00BC1294">
        <w:rPr>
          <w:rFonts w:asciiTheme="minorHAnsi" w:hAnsiTheme="minorHAnsi" w:cstheme="minorHAnsi"/>
          <w:u w:val="single"/>
        </w:rPr>
        <w:t>reprezentowany przez:</w:t>
      </w:r>
    </w:p>
    <w:p w14:paraId="478E17DF" w14:textId="77777777" w:rsidR="00BC1294" w:rsidRPr="00BC1294" w:rsidRDefault="00BC1294" w:rsidP="00BC1294">
      <w:pPr>
        <w:widowControl/>
        <w:suppressAutoHyphens/>
        <w:autoSpaceDE/>
        <w:spacing w:line="480" w:lineRule="auto"/>
        <w:ind w:right="5954"/>
        <w:textAlignment w:val="baseline"/>
        <w:rPr>
          <w:rFonts w:asciiTheme="minorHAnsi" w:hAnsiTheme="minorHAnsi" w:cstheme="minorHAnsi"/>
        </w:rPr>
      </w:pPr>
      <w:r w:rsidRPr="00BC1294">
        <w:rPr>
          <w:rFonts w:asciiTheme="minorHAnsi" w:hAnsiTheme="minorHAnsi" w:cstheme="minorHAnsi"/>
        </w:rPr>
        <w:t>……………………………………………………</w:t>
      </w:r>
    </w:p>
    <w:p w14:paraId="3136A0C0" w14:textId="77777777" w:rsidR="00BC1294" w:rsidRPr="00BC1294" w:rsidRDefault="00BC1294" w:rsidP="00BC1294">
      <w:pPr>
        <w:widowControl/>
        <w:suppressAutoHyphens/>
        <w:autoSpaceDE/>
        <w:ind w:right="5528"/>
        <w:textAlignment w:val="baseline"/>
        <w:rPr>
          <w:rFonts w:asciiTheme="minorHAnsi" w:hAnsiTheme="minorHAnsi" w:cstheme="minorHAnsi"/>
        </w:rPr>
      </w:pPr>
      <w:r w:rsidRPr="00BC1294">
        <w:rPr>
          <w:rFonts w:asciiTheme="minorHAnsi" w:hAnsiTheme="minorHAnsi" w:cstheme="minorHAnsi"/>
          <w:i/>
        </w:rPr>
        <w:t>(imię, nazwisko, stanowisko/podstawa do reprezentacji – KRS, CEiDG lub pełnomocnictwo)</w:t>
      </w:r>
    </w:p>
    <w:p w14:paraId="17C1BE51" w14:textId="77777777" w:rsidR="00BC1294" w:rsidRPr="00BC1294" w:rsidRDefault="00BC1294" w:rsidP="00BC1294">
      <w:pPr>
        <w:widowControl/>
        <w:suppressAutoHyphens/>
        <w:autoSpaceDE/>
        <w:spacing w:after="160"/>
        <w:textAlignment w:val="baseline"/>
        <w:rPr>
          <w:rFonts w:asciiTheme="minorHAnsi" w:hAnsiTheme="minorHAnsi" w:cstheme="minorHAnsi"/>
        </w:rPr>
      </w:pPr>
    </w:p>
    <w:p w14:paraId="7EAEF7B9" w14:textId="77777777" w:rsidR="00BC1294" w:rsidRPr="00BC1294" w:rsidRDefault="00BC1294" w:rsidP="00BC129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C1294">
        <w:rPr>
          <w:rFonts w:asciiTheme="minorHAnsi" w:hAnsiTheme="minorHAnsi" w:cstheme="minorHAnsi"/>
          <w:b/>
          <w:bCs/>
          <w:sz w:val="24"/>
          <w:szCs w:val="24"/>
        </w:rPr>
        <w:t>WYKAZ SPRZĘTU</w:t>
      </w:r>
    </w:p>
    <w:p w14:paraId="57A7CEC0" w14:textId="77777777" w:rsidR="0093040A" w:rsidRPr="0093040A" w:rsidRDefault="0093040A" w:rsidP="0093040A">
      <w:pPr>
        <w:widowControl/>
        <w:autoSpaceDE/>
        <w:autoSpaceDN/>
        <w:spacing w:after="200" w:line="276" w:lineRule="auto"/>
      </w:pPr>
      <w:r w:rsidRPr="0093040A">
        <w:t xml:space="preserve">Składając ofertę w odpowiedzi na ogłoszenie o zamówieniu publicznym prowadzonym na </w:t>
      </w:r>
      <w:r w:rsidRPr="0093040A">
        <w:rPr>
          <w:b/>
          <w:bCs/>
        </w:rPr>
        <w:t xml:space="preserve">"Zakup i dostawa pomocy dydaktycznych do pracowni i warsztatów" </w:t>
      </w:r>
      <w:r w:rsidRPr="0093040A">
        <w:t>oświadczamy, że oferowany przez nas sprzęt charakteryzuje się następującymi parametrami technicznymi:</w:t>
      </w:r>
    </w:p>
    <w:p w14:paraId="6F492CB3" w14:textId="77777777" w:rsidR="00BC1294" w:rsidRPr="00BC1294" w:rsidRDefault="00BC1294" w:rsidP="00BC1294"/>
    <w:p w14:paraId="769E326A" w14:textId="2D7330B5" w:rsidR="00DF6F68" w:rsidRDefault="00DF6F68" w:rsidP="00DF6F68">
      <w:r>
        <w:rPr>
          <w:b/>
        </w:rPr>
        <w:t xml:space="preserve">Część </w:t>
      </w:r>
      <w:r w:rsidR="005174CA">
        <w:rPr>
          <w:b/>
        </w:rPr>
        <w:t>I</w:t>
      </w:r>
      <w:r>
        <w:rPr>
          <w:b/>
        </w:rPr>
        <w:t xml:space="preserve">V: Sprzęt- meble </w:t>
      </w:r>
      <w:r w:rsidRPr="003803D5">
        <w:rPr>
          <w:b/>
        </w:rPr>
        <w:t>należy dostarczyć do niżej</w:t>
      </w:r>
      <w:r>
        <w:rPr>
          <w:b/>
        </w:rPr>
        <w:t xml:space="preserve"> wymienionych szkół/ lokalizacji</w:t>
      </w:r>
    </w:p>
    <w:p w14:paraId="2E00F209" w14:textId="77777777" w:rsidR="00DF6F68" w:rsidRDefault="00DF6F68"/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DF6F68" w:rsidRPr="003803D5" w14:paraId="68498D02" w14:textId="77777777" w:rsidTr="00670E06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6AEB8491" w14:textId="77777777" w:rsidR="00DF6F68" w:rsidRPr="003803D5" w:rsidRDefault="00DF6F68" w:rsidP="00670E06">
            <w:pPr>
              <w:snapToGrid w:val="0"/>
              <w:jc w:val="both"/>
            </w:pPr>
          </w:p>
        </w:tc>
      </w:tr>
      <w:tr w:rsidR="00DF6F68" w:rsidRPr="003803D5" w14:paraId="4859E1D3" w14:textId="77777777" w:rsidTr="00670E06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68B379F0" w14:textId="77777777" w:rsidR="00DF6F68" w:rsidRPr="003803D5" w:rsidRDefault="00DF6F68" w:rsidP="00670E06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3803D5">
              <w:rPr>
                <w:b/>
                <w:bCs/>
                <w:sz w:val="22"/>
                <w:szCs w:val="22"/>
              </w:rPr>
              <w:t>Zadanie</w:t>
            </w:r>
            <w:r>
              <w:rPr>
                <w:b/>
                <w:bCs/>
                <w:sz w:val="22"/>
                <w:szCs w:val="22"/>
              </w:rPr>
              <w:t xml:space="preserve"> – sprzęt/ </w:t>
            </w:r>
            <w:r w:rsidRPr="00DF3087">
              <w:rPr>
                <w:rFonts w:cstheme="minorHAnsi"/>
                <w:b/>
              </w:rPr>
              <w:t>biurko</w:t>
            </w:r>
          </w:p>
        </w:tc>
      </w:tr>
      <w:tr w:rsidR="00DF6F68" w:rsidRPr="003803D5" w14:paraId="1DC8A8CF" w14:textId="77777777" w:rsidTr="00670E06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3B393C3C" w14:textId="77777777" w:rsidR="00DF6F68" w:rsidRPr="003803D5" w:rsidRDefault="00DF6F68" w:rsidP="00670E06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3803D5">
              <w:rPr>
                <w:b/>
                <w:bCs/>
                <w:sz w:val="22"/>
                <w:szCs w:val="22"/>
              </w:rPr>
              <w:t xml:space="preserve">Ilość: </w:t>
            </w:r>
            <w:r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DF6F68" w:rsidRPr="003803D5" w14:paraId="57C3E94F" w14:textId="77777777" w:rsidTr="00670E06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3600CCF7" w14:textId="77777777" w:rsidR="00DF6F68" w:rsidRPr="00DF3087" w:rsidRDefault="00DF6F68" w:rsidP="00670E06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DF3087">
              <w:rPr>
                <w:b/>
                <w:bCs/>
                <w:sz w:val="22"/>
                <w:szCs w:val="22"/>
              </w:rPr>
              <w:t>Lokalizacja: ZSP Zakliczyn</w:t>
            </w:r>
          </w:p>
        </w:tc>
      </w:tr>
      <w:tr w:rsidR="00DF6F68" w:rsidRPr="003803D5" w14:paraId="0232883D" w14:textId="77777777" w:rsidTr="00670E06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11DA63C7" w14:textId="77777777" w:rsidR="00DF6F68" w:rsidRPr="00DF3087" w:rsidRDefault="00DF6F68" w:rsidP="00670E06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DF3087">
              <w:rPr>
                <w:b/>
                <w:bCs/>
                <w:sz w:val="22"/>
                <w:szCs w:val="22"/>
              </w:rPr>
              <w:t>Przeznaczenie: Wyposażenie pracowni bud.(zbrojarz)</w:t>
            </w:r>
          </w:p>
        </w:tc>
      </w:tr>
      <w:tr w:rsidR="00DF6F68" w:rsidRPr="003803D5" w14:paraId="28729E49" w14:textId="77777777" w:rsidTr="00670E06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7A12F73" w14:textId="77777777" w:rsidR="00DF6F68" w:rsidRPr="003803D5" w:rsidRDefault="00DF6F68" w:rsidP="00670E06">
            <w:r w:rsidRPr="003803D5">
              <w:rPr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D785B49" w14:textId="77777777" w:rsidR="008929DC" w:rsidRPr="005A65D2" w:rsidRDefault="008929DC" w:rsidP="008929DC">
            <w:pPr>
              <w:pStyle w:val="Nagwek1"/>
              <w:keepNext/>
              <w:widowControl/>
              <w:autoSpaceDE/>
              <w:autoSpaceDN/>
              <w:ind w:left="0"/>
              <w:jc w:val="center"/>
              <w:rPr>
                <w:rFonts w:asciiTheme="minorHAnsi" w:hAnsiTheme="minorHAnsi" w:cstheme="minorHAnsi"/>
              </w:rPr>
            </w:pPr>
            <w:r w:rsidRPr="005A65D2">
              <w:rPr>
                <w:rFonts w:asciiTheme="minorHAnsi" w:hAnsiTheme="minorHAnsi" w:cstheme="minorHAnsi"/>
              </w:rPr>
              <w:t>spełnia*</w:t>
            </w:r>
          </w:p>
          <w:p w14:paraId="5D9E9979" w14:textId="6D52F12F" w:rsidR="00DF6F68" w:rsidRPr="00904283" w:rsidRDefault="008929DC" w:rsidP="008929DC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5A65D2">
              <w:rPr>
                <w:rFonts w:asciiTheme="minorHAnsi" w:hAnsiTheme="minorHAnsi" w:cstheme="minorHAnsi"/>
              </w:rPr>
              <w:t xml:space="preserve"> TAK             NIE</w:t>
            </w:r>
          </w:p>
        </w:tc>
      </w:tr>
      <w:tr w:rsidR="00DF6F68" w:rsidRPr="003803D5" w14:paraId="06B607AB" w14:textId="77777777" w:rsidTr="00670E06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02F1C80" w14:textId="77777777" w:rsidR="00DF6F68" w:rsidRPr="003803D5" w:rsidRDefault="00DF6F68" w:rsidP="00670E06">
            <w:r w:rsidRPr="003803D5">
              <w:rPr>
                <w:b/>
                <w:bCs/>
                <w:color w:val="FF0000"/>
              </w:rPr>
              <w:t>Opis techniczny: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3A654D5E" w14:textId="77777777" w:rsidR="00DF6F68" w:rsidRPr="003803D5" w:rsidRDefault="00DF6F68" w:rsidP="00670E06">
            <w:pPr>
              <w:snapToGrid w:val="0"/>
              <w:rPr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5B55D415" w14:textId="77777777" w:rsidR="00DF6F68" w:rsidRPr="003803D5" w:rsidRDefault="00DF6F68" w:rsidP="00DF6F68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  <w:tr w:rsidR="00DF6F68" w:rsidRPr="003803D5" w14:paraId="6857EDDB" w14:textId="77777777" w:rsidTr="00670E06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050DD07" w14:textId="77777777" w:rsidR="00DF6F68" w:rsidRDefault="00DF6F68" w:rsidP="00670E06">
            <w:r>
              <w:t>Długość [cm]:60</w:t>
            </w:r>
          </w:p>
          <w:p w14:paraId="093C07F9" w14:textId="77777777" w:rsidR="00DF6F68" w:rsidRPr="003803D5" w:rsidRDefault="00DF6F68" w:rsidP="00670E06">
            <w:pPr>
              <w:pStyle w:val="Akapitzlist"/>
              <w:shd w:val="clear" w:color="auto" w:fill="FFFFFF"/>
              <w:suppressAutoHyphens/>
              <w:ind w:left="713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0A984C" w14:textId="77777777" w:rsidR="00DF6F68" w:rsidRPr="00BF4F9E" w:rsidRDefault="00DF6F68" w:rsidP="00670E06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4818855" w14:textId="77777777" w:rsidR="00DF6F68" w:rsidRPr="00BF4F9E" w:rsidRDefault="00DF6F68" w:rsidP="00DF6F68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DF6F68" w:rsidRPr="003803D5" w14:paraId="4D13F745" w14:textId="77777777" w:rsidTr="00670E06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04CE79E" w14:textId="77777777" w:rsidR="00DF6F68" w:rsidRDefault="00DF6F68" w:rsidP="00670E06">
            <w:r>
              <w:t>Szerokość [cm]:145</w:t>
            </w:r>
          </w:p>
          <w:p w14:paraId="715E51F1" w14:textId="77777777" w:rsidR="00DF6F68" w:rsidRPr="003803D5" w:rsidRDefault="00DF6F68" w:rsidP="00670E06">
            <w:pPr>
              <w:pStyle w:val="Akapitzlist"/>
              <w:shd w:val="clear" w:color="auto" w:fill="FFFFFF"/>
              <w:suppressAutoHyphens/>
              <w:ind w:left="713"/>
              <w:rPr>
                <w:rFonts w:asciiTheme="minorHAnsi" w:hAnsiTheme="minorHAnsi" w:cstheme="minorHAnsi"/>
                <w:b/>
                <w:bCs/>
                <w:color w:val="333333"/>
                <w:highlight w:val="white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A7792" w14:textId="77777777" w:rsidR="00DF6F68" w:rsidRPr="00BF4F9E" w:rsidRDefault="00DF6F68" w:rsidP="00670E06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74A00F7" w14:textId="77777777" w:rsidR="00DF6F68" w:rsidRPr="00BF4F9E" w:rsidRDefault="00DF6F68" w:rsidP="00DF6F68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DF6F68" w:rsidRPr="003803D5" w14:paraId="7BB9D1F2" w14:textId="77777777" w:rsidTr="00670E06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201EF5B" w14:textId="77777777" w:rsidR="00DF6F68" w:rsidRDefault="00DF6F68" w:rsidP="00670E06">
            <w:r>
              <w:t>Grubość blatu [cm]:1.8</w:t>
            </w:r>
          </w:p>
          <w:p w14:paraId="6F482F00" w14:textId="77777777" w:rsidR="00DF6F68" w:rsidRPr="003803D5" w:rsidRDefault="00DF6F68" w:rsidP="00670E06">
            <w:pPr>
              <w:pStyle w:val="Akapitzlist"/>
              <w:shd w:val="clear" w:color="auto" w:fill="FFFFFF"/>
              <w:suppressAutoHyphens/>
              <w:ind w:left="713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01500" w14:textId="77777777" w:rsidR="00DF6F68" w:rsidRPr="00BF4F9E" w:rsidRDefault="00DF6F68" w:rsidP="00670E06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8728089" w14:textId="77777777" w:rsidR="00DF6F68" w:rsidRPr="00BF4F9E" w:rsidRDefault="00DF6F68" w:rsidP="00DF6F68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DF6F68" w:rsidRPr="003803D5" w14:paraId="45F8132F" w14:textId="77777777" w:rsidTr="00670E06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2B82A60" w14:textId="77777777" w:rsidR="00DF6F68" w:rsidRDefault="00DF6F68" w:rsidP="00670E06">
            <w:r>
              <w:t>Zakres regulacji wysokości [cm]:74 - 120</w:t>
            </w:r>
          </w:p>
          <w:p w14:paraId="0E3E694A" w14:textId="77777777" w:rsidR="00DF6F68" w:rsidRPr="00BD1FE0" w:rsidRDefault="00DF6F68" w:rsidP="00670E06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59E925" w14:textId="77777777" w:rsidR="00DF6F68" w:rsidRPr="00BF4F9E" w:rsidRDefault="00DF6F68" w:rsidP="00670E06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351D8D5" w14:textId="77777777" w:rsidR="00DF6F68" w:rsidRPr="00BF4F9E" w:rsidRDefault="00DF6F68" w:rsidP="00DF6F68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DF6F68" w:rsidRPr="00BD1FE0" w14:paraId="1D19237D" w14:textId="77777777" w:rsidTr="00670E06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904C791" w14:textId="77777777" w:rsidR="00DF6F68" w:rsidRDefault="00DF6F68" w:rsidP="00670E06">
            <w:r>
              <w:t>Typ regulacji: Elektryczna</w:t>
            </w:r>
          </w:p>
          <w:p w14:paraId="2768E92F" w14:textId="77777777" w:rsidR="00DF6F68" w:rsidRPr="003803D5" w:rsidRDefault="00DF6F68" w:rsidP="00670E06">
            <w:pPr>
              <w:pStyle w:val="Akapitzlist"/>
              <w:shd w:val="clear" w:color="auto" w:fill="FFFFFF"/>
              <w:suppressAutoHyphens/>
              <w:ind w:left="713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C66BF0" w14:textId="77777777" w:rsidR="00DF6F68" w:rsidRPr="00BF4F9E" w:rsidRDefault="00DF6F68" w:rsidP="00670E06">
            <w:pPr>
              <w:rPr>
                <w:rFonts w:cstheme="minorHAnsi"/>
                <w:b/>
                <w:bCs/>
                <w:highlight w:val="yellow"/>
                <w:lang w:val="de-DE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D27DB6A" w14:textId="77777777" w:rsidR="00DF6F68" w:rsidRPr="00BF4F9E" w:rsidRDefault="00DF6F68" w:rsidP="00DF6F68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  <w:lang w:val="de-DE"/>
              </w:rPr>
            </w:pPr>
          </w:p>
        </w:tc>
      </w:tr>
      <w:tr w:rsidR="00DF6F68" w:rsidRPr="003803D5" w14:paraId="3C17082C" w14:textId="77777777" w:rsidTr="00670E06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8732BCE" w14:textId="77777777" w:rsidR="00DF6F68" w:rsidRDefault="00DF6F68" w:rsidP="00670E06">
            <w:r>
              <w:t>Rodzaj blatu: Płyta MDF</w:t>
            </w:r>
          </w:p>
          <w:p w14:paraId="25645CEC" w14:textId="77777777" w:rsidR="00DF6F68" w:rsidRPr="003803D5" w:rsidRDefault="00DF6F68" w:rsidP="00670E06">
            <w:pPr>
              <w:pStyle w:val="Akapitzlist"/>
              <w:shd w:val="clear" w:color="auto" w:fill="FFFFFF"/>
              <w:suppressAutoHyphens/>
              <w:ind w:left="713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4D9078" w14:textId="77777777" w:rsidR="00DF6F68" w:rsidRPr="00BF4F9E" w:rsidRDefault="00DF6F68" w:rsidP="00670E06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8AC110E" w14:textId="77777777" w:rsidR="00DF6F68" w:rsidRPr="00BF4F9E" w:rsidRDefault="00DF6F68" w:rsidP="00DF6F68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DF6F68" w:rsidRPr="003803D5" w14:paraId="33AE95F2" w14:textId="77777777" w:rsidTr="00670E06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AA161C4" w14:textId="77777777" w:rsidR="00DF6F68" w:rsidRDefault="00DF6F68" w:rsidP="00670E06">
            <w:r>
              <w:lastRenderedPageBreak/>
              <w:t>Kolor blatu: Czarny</w:t>
            </w:r>
          </w:p>
          <w:p w14:paraId="7C30779D" w14:textId="77777777" w:rsidR="00DF6F68" w:rsidRPr="003803D5" w:rsidRDefault="00DF6F68" w:rsidP="00670E06">
            <w:pPr>
              <w:pStyle w:val="Akapitzlist"/>
              <w:shd w:val="clear" w:color="auto" w:fill="FFFFFF"/>
              <w:suppressAutoHyphens/>
              <w:ind w:left="713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69B2F3" w14:textId="77777777" w:rsidR="00DF6F68" w:rsidRPr="00BF4F9E" w:rsidRDefault="00DF6F68" w:rsidP="00670E06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4030A49" w14:textId="77777777" w:rsidR="00DF6F68" w:rsidRPr="00BF4F9E" w:rsidRDefault="00DF6F68" w:rsidP="00DF6F68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DF6F68" w:rsidRPr="003803D5" w14:paraId="52E691FD" w14:textId="77777777" w:rsidTr="00670E06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BBB2F78" w14:textId="77777777" w:rsidR="00DF6F68" w:rsidRDefault="00DF6F68" w:rsidP="00670E06">
            <w:r>
              <w:t>Wylot na przewody: Tak</w:t>
            </w:r>
          </w:p>
          <w:p w14:paraId="6718DE2A" w14:textId="77777777" w:rsidR="00DF6F68" w:rsidRPr="003803D5" w:rsidRDefault="00DF6F68" w:rsidP="00670E06">
            <w:pPr>
              <w:pStyle w:val="Akapitzlist"/>
              <w:shd w:val="clear" w:color="auto" w:fill="FFFFFF"/>
              <w:suppressAutoHyphens/>
              <w:ind w:left="713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FEDB7" w14:textId="77777777" w:rsidR="00DF6F68" w:rsidRPr="00BF4F9E" w:rsidRDefault="00DF6F68" w:rsidP="00670E06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E1F5401" w14:textId="77777777" w:rsidR="00DF6F68" w:rsidRPr="00BF4F9E" w:rsidRDefault="00DF6F68" w:rsidP="00DF6F68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DF6F68" w:rsidRPr="003803D5" w14:paraId="1DD4F694" w14:textId="77777777" w:rsidTr="00670E06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CF909D2" w14:textId="77777777" w:rsidR="00DF6F68" w:rsidRPr="003803D5" w:rsidRDefault="00DF6F68" w:rsidP="00670E06">
            <w:pPr>
              <w:rPr>
                <w:rFonts w:cstheme="minorHAnsi"/>
              </w:rPr>
            </w:pPr>
            <w:r w:rsidRPr="00A14101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</w:t>
            </w:r>
            <w:r w:rsidRPr="003803D5">
              <w:rPr>
                <w:rStyle w:val="comparefeaturedunit"/>
                <w:rFonts w:cstheme="minorHAnsi"/>
                <w:b/>
                <w:bCs/>
                <w:color w:val="FF0000"/>
              </w:rPr>
              <w:t>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28FA9DF3" w14:textId="77777777" w:rsidR="00DF6F68" w:rsidRPr="003803D5" w:rsidRDefault="00DF6F68" w:rsidP="00670E06">
            <w:pPr>
              <w:snapToGrid w:val="0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318A330B" w14:textId="77777777" w:rsidR="00DF6F68" w:rsidRPr="003803D5" w:rsidRDefault="00DF6F68" w:rsidP="00DF6F68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  <w:tr w:rsidR="00DF6F68" w:rsidRPr="003803D5" w14:paraId="68686E56" w14:textId="77777777" w:rsidTr="00670E06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E044D7B" w14:textId="77777777" w:rsidR="00DF6F68" w:rsidRPr="00D44FF7" w:rsidRDefault="00DF6F68" w:rsidP="00670E06">
            <w:pPr>
              <w:suppressAutoHyphens/>
              <w:rPr>
                <w:rFonts w:asciiTheme="minorHAnsi" w:hAnsiTheme="minorHAnsi" w:cstheme="minorHAnsi"/>
              </w:rPr>
            </w:pPr>
            <w:r w:rsidRPr="00D44FF7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D269F" w14:textId="77777777" w:rsidR="00DF6F68" w:rsidRPr="003803D5" w:rsidRDefault="00DF6F68" w:rsidP="00670E06"/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75F91C8" w14:textId="77777777" w:rsidR="00DF6F68" w:rsidRPr="003803D5" w:rsidRDefault="00DF6F68" w:rsidP="00DF6F68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  <w:tr w:rsidR="00DF6F68" w:rsidRPr="003803D5" w14:paraId="126FD6F6" w14:textId="77777777" w:rsidTr="00670E06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95DBA6E" w14:textId="77777777" w:rsidR="00DF6F68" w:rsidRPr="00D44FF7" w:rsidRDefault="00DF6F68" w:rsidP="00670E06">
            <w:pPr>
              <w:suppressAutoHyphens/>
              <w:rPr>
                <w:rFonts w:asciiTheme="minorHAnsi" w:hAnsiTheme="minorHAnsi" w:cstheme="minorHAnsi"/>
                <w:color w:val="FF0000"/>
              </w:rPr>
            </w:pPr>
            <w:r w:rsidRPr="00D44FF7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C5B1A0" w14:textId="77777777" w:rsidR="00DF6F68" w:rsidRPr="003803D5" w:rsidRDefault="00DF6F68" w:rsidP="00670E06"/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A3C32A6" w14:textId="77777777" w:rsidR="00DF6F68" w:rsidRPr="003803D5" w:rsidRDefault="00DF6F68" w:rsidP="00DF6F68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  <w:tr w:rsidR="00DF6F68" w:rsidRPr="003803D5" w14:paraId="330462F6" w14:textId="77777777" w:rsidTr="00670E06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79647DF" w14:textId="77777777" w:rsidR="00DF6F68" w:rsidRPr="00814425" w:rsidRDefault="00DF6F68" w:rsidP="00670E06">
            <w:pPr>
              <w:suppressAutoHyphens/>
              <w:rPr>
                <w:rFonts w:cstheme="minorHAnsi"/>
              </w:rPr>
            </w:pPr>
            <w:r w:rsidRPr="00814425">
              <w:rPr>
                <w:rFonts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50322C" w14:textId="77777777" w:rsidR="00DF6F68" w:rsidRPr="003803D5" w:rsidRDefault="00DF6F68" w:rsidP="00670E06"/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EA174A3" w14:textId="77777777" w:rsidR="00DF6F68" w:rsidRPr="003803D5" w:rsidRDefault="00DF6F68" w:rsidP="00DF6F68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</w:tbl>
    <w:p w14:paraId="1ECF4794" w14:textId="77777777" w:rsidR="00DF6F68" w:rsidRDefault="00DF6F68"/>
    <w:p w14:paraId="13B60E1E" w14:textId="77777777" w:rsidR="00BC1294" w:rsidRDefault="00BC1294"/>
    <w:p w14:paraId="1BAD2146" w14:textId="77777777" w:rsidR="008929DC" w:rsidRDefault="008929DC" w:rsidP="008929DC"/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8929DC" w:rsidRPr="003803D5" w14:paraId="10E5197D" w14:textId="77777777" w:rsidTr="00C61310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5BE23A58" w14:textId="77777777" w:rsidR="008929DC" w:rsidRPr="003803D5" w:rsidRDefault="008929DC" w:rsidP="00C61310">
            <w:pPr>
              <w:snapToGrid w:val="0"/>
              <w:jc w:val="both"/>
            </w:pPr>
          </w:p>
        </w:tc>
      </w:tr>
      <w:tr w:rsidR="008929DC" w:rsidRPr="003803D5" w14:paraId="2F2962CB" w14:textId="77777777" w:rsidTr="00C61310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400F89E1" w14:textId="77777777" w:rsidR="008929DC" w:rsidRPr="003803D5" w:rsidRDefault="008929DC" w:rsidP="00C61310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3803D5">
              <w:rPr>
                <w:b/>
                <w:bCs/>
                <w:sz w:val="22"/>
                <w:szCs w:val="22"/>
              </w:rPr>
              <w:t>Zadanie</w:t>
            </w:r>
            <w:r>
              <w:rPr>
                <w:b/>
                <w:bCs/>
                <w:sz w:val="22"/>
                <w:szCs w:val="22"/>
              </w:rPr>
              <w:t xml:space="preserve"> 2 – sprzęt/ </w:t>
            </w:r>
            <w:r w:rsidRPr="00D44FF7">
              <w:rPr>
                <w:rFonts w:cstheme="minorHAnsi"/>
                <w:b/>
              </w:rPr>
              <w:t>fotel biurowy</w:t>
            </w:r>
          </w:p>
        </w:tc>
      </w:tr>
      <w:tr w:rsidR="008929DC" w:rsidRPr="003803D5" w14:paraId="15763742" w14:textId="77777777" w:rsidTr="00C61310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61BFC85B" w14:textId="77777777" w:rsidR="008929DC" w:rsidRPr="00D44FF7" w:rsidRDefault="008929DC" w:rsidP="00C61310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D44FF7">
              <w:rPr>
                <w:b/>
                <w:bCs/>
                <w:sz w:val="22"/>
                <w:szCs w:val="22"/>
              </w:rPr>
              <w:t>Ilość: 1</w:t>
            </w:r>
            <w:r>
              <w:rPr>
                <w:b/>
                <w:bCs/>
                <w:sz w:val="22"/>
                <w:szCs w:val="22"/>
              </w:rPr>
              <w:t xml:space="preserve"> szt.</w:t>
            </w:r>
          </w:p>
        </w:tc>
      </w:tr>
      <w:tr w:rsidR="008929DC" w:rsidRPr="003803D5" w14:paraId="77D2AAAB" w14:textId="77777777" w:rsidTr="00C61310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73329D8A" w14:textId="77777777" w:rsidR="008929DC" w:rsidRPr="00D44FF7" w:rsidRDefault="008929DC" w:rsidP="00C61310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D44FF7">
              <w:rPr>
                <w:b/>
                <w:bCs/>
                <w:sz w:val="22"/>
                <w:szCs w:val="22"/>
              </w:rPr>
              <w:t>Lokalizacja: ZSP Zakliczyn</w:t>
            </w:r>
          </w:p>
        </w:tc>
      </w:tr>
      <w:tr w:rsidR="008929DC" w:rsidRPr="003803D5" w14:paraId="2654D5B2" w14:textId="77777777" w:rsidTr="00C61310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67EA65EB" w14:textId="77777777" w:rsidR="008929DC" w:rsidRPr="00D44FF7" w:rsidRDefault="008929DC" w:rsidP="00C61310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D44FF7">
              <w:rPr>
                <w:b/>
                <w:bCs/>
                <w:sz w:val="22"/>
                <w:szCs w:val="22"/>
              </w:rPr>
              <w:t>Przeznaczenie: Wyposażenie pracowni bud.(zbrojarz)</w:t>
            </w:r>
          </w:p>
        </w:tc>
      </w:tr>
      <w:tr w:rsidR="008929DC" w:rsidRPr="003803D5" w14:paraId="4192AB60" w14:textId="77777777" w:rsidTr="00C61310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F96C1AB" w14:textId="77777777" w:rsidR="008929DC" w:rsidRPr="003803D5" w:rsidRDefault="008929DC" w:rsidP="00C61310">
            <w:r w:rsidRPr="003803D5">
              <w:rPr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1FB86F8" w14:textId="77777777" w:rsidR="008929DC" w:rsidRPr="005A65D2" w:rsidRDefault="008929DC" w:rsidP="008929DC">
            <w:pPr>
              <w:pStyle w:val="Nagwek1"/>
              <w:keepNext/>
              <w:widowControl/>
              <w:autoSpaceDE/>
              <w:autoSpaceDN/>
              <w:ind w:left="0"/>
              <w:jc w:val="center"/>
              <w:rPr>
                <w:rFonts w:asciiTheme="minorHAnsi" w:hAnsiTheme="minorHAnsi" w:cstheme="minorHAnsi"/>
              </w:rPr>
            </w:pPr>
            <w:r w:rsidRPr="005A65D2">
              <w:rPr>
                <w:rFonts w:asciiTheme="minorHAnsi" w:hAnsiTheme="minorHAnsi" w:cstheme="minorHAnsi"/>
              </w:rPr>
              <w:t>spełnia*</w:t>
            </w:r>
          </w:p>
          <w:p w14:paraId="759072D7" w14:textId="4975AB57" w:rsidR="008929DC" w:rsidRPr="00904283" w:rsidRDefault="008929DC" w:rsidP="008929DC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5A65D2">
              <w:rPr>
                <w:rFonts w:asciiTheme="minorHAnsi" w:hAnsiTheme="minorHAnsi" w:cstheme="minorHAnsi"/>
              </w:rPr>
              <w:t xml:space="preserve"> TAK             NIE</w:t>
            </w:r>
          </w:p>
        </w:tc>
      </w:tr>
      <w:tr w:rsidR="008929DC" w:rsidRPr="003803D5" w14:paraId="23BE65D8" w14:textId="77777777" w:rsidTr="00C61310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2C552B9" w14:textId="77777777" w:rsidR="008929DC" w:rsidRPr="003803D5" w:rsidRDefault="008929DC" w:rsidP="00C61310">
            <w:r w:rsidRPr="003803D5">
              <w:rPr>
                <w:b/>
                <w:bCs/>
                <w:color w:val="FF0000"/>
              </w:rPr>
              <w:t>Opis techniczny: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57035CAC" w14:textId="77777777" w:rsidR="008929DC" w:rsidRPr="003803D5" w:rsidRDefault="008929DC" w:rsidP="00C61310">
            <w:pPr>
              <w:snapToGrid w:val="0"/>
              <w:rPr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370707AE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  <w:tr w:rsidR="008929DC" w:rsidRPr="003803D5" w14:paraId="66951DA5" w14:textId="77777777" w:rsidTr="00C61310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A55DBD2" w14:textId="77777777" w:rsidR="008929DC" w:rsidRPr="001E1880" w:rsidRDefault="008929DC" w:rsidP="00C61310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>
              <w:t>Synchro SL - mechanizm S z dodatkową funkcją (L) wysuwu siedziska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DEE4A7" w14:textId="77777777" w:rsidR="008929DC" w:rsidRPr="00BF4F9E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3F69A95" w14:textId="77777777" w:rsidR="008929DC" w:rsidRPr="00BF4F9E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3803D5" w14:paraId="16C98BD2" w14:textId="77777777" w:rsidTr="00C61310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19F22C7" w14:textId="77777777" w:rsidR="008929DC" w:rsidRDefault="008929DC" w:rsidP="00C61310">
            <w:r>
              <w:t>Podparcie lędźwi Typ B - regulowane góra-dół i na głębokość</w:t>
            </w:r>
          </w:p>
          <w:p w14:paraId="5105EBFB" w14:textId="77777777" w:rsidR="008929DC" w:rsidRDefault="008929DC" w:rsidP="00C61310"/>
          <w:p w14:paraId="6B3AE528" w14:textId="77777777" w:rsidR="008929DC" w:rsidRPr="003803D5" w:rsidRDefault="008929DC" w:rsidP="00C61310">
            <w:pPr>
              <w:pStyle w:val="Akapitzlist"/>
              <w:shd w:val="clear" w:color="auto" w:fill="FFFFFF"/>
              <w:suppressAutoHyphens/>
              <w:ind w:left="713"/>
              <w:rPr>
                <w:rFonts w:asciiTheme="minorHAnsi" w:hAnsiTheme="minorHAnsi" w:cstheme="minorHAnsi"/>
                <w:b/>
                <w:bCs/>
                <w:color w:val="333333"/>
                <w:highlight w:val="white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762731" w14:textId="77777777" w:rsidR="008929DC" w:rsidRPr="00BF4F9E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8CA5FC9" w14:textId="77777777" w:rsidR="008929DC" w:rsidRPr="00BF4F9E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3803D5" w14:paraId="58FB22FA" w14:textId="77777777" w:rsidTr="00C61310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D05BD0C" w14:textId="77777777" w:rsidR="008929DC" w:rsidRPr="001E1880" w:rsidRDefault="008929DC" w:rsidP="00C61310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>
              <w:t>czarny (tworzywo poliamid)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325351" w14:textId="77777777" w:rsidR="008929DC" w:rsidRPr="00BF4F9E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5B34216" w14:textId="77777777" w:rsidR="008929DC" w:rsidRPr="00BF4F9E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3803D5" w14:paraId="42AB5417" w14:textId="77777777" w:rsidTr="00C61310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579BA9F" w14:textId="77777777" w:rsidR="008929DC" w:rsidRPr="00BD1FE0" w:rsidRDefault="008929DC" w:rsidP="00C61310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>
              <w:t>Podłokietnik regulowany góra-dół (zakres regulacji 80 mm),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F92B86" w14:textId="77777777" w:rsidR="008929DC" w:rsidRPr="00BF4F9E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7076B48" w14:textId="77777777" w:rsidR="008929DC" w:rsidRPr="00BF4F9E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BD1FE0" w14:paraId="4899E3B9" w14:textId="77777777" w:rsidTr="00C61310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1C5D344" w14:textId="77777777" w:rsidR="008929DC" w:rsidRDefault="008929DC" w:rsidP="00C61310">
            <w:r>
              <w:t>Kółka miękkie z hamulcem</w:t>
            </w:r>
          </w:p>
          <w:p w14:paraId="5D46BA88" w14:textId="77777777" w:rsidR="008929DC" w:rsidRPr="00DF3087" w:rsidRDefault="008929DC" w:rsidP="00C61310">
            <w:pPr>
              <w:pStyle w:val="Akapitzlist"/>
              <w:shd w:val="clear" w:color="auto" w:fill="FFFFFF"/>
              <w:suppressAutoHyphens/>
              <w:ind w:left="713"/>
              <w:rPr>
                <w:rFonts w:asciiTheme="minorHAnsi" w:hAnsiTheme="minorHAnsi" w:cstheme="minorHAnsi"/>
                <w:b/>
                <w:bCs/>
              </w:rPr>
            </w:pPr>
            <w:r>
              <w:t>Miękkie z hamulcem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6EE3A5" w14:textId="77777777" w:rsidR="008929DC" w:rsidRPr="00DF3087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22034E4" w14:textId="77777777" w:rsidR="008929DC" w:rsidRPr="00DF3087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3803D5" w14:paraId="1000891A" w14:textId="77777777" w:rsidTr="00C61310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2C20254" w14:textId="77777777" w:rsidR="008929DC" w:rsidRPr="003803D5" w:rsidRDefault="008929DC" w:rsidP="00C61310">
            <w:pPr>
              <w:rPr>
                <w:rFonts w:cstheme="minorHAnsi"/>
              </w:rPr>
            </w:pPr>
            <w:r w:rsidRPr="003803D5">
              <w:rPr>
                <w:rStyle w:val="comparefeaturedunit"/>
                <w:rFonts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77E02D59" w14:textId="77777777" w:rsidR="008929DC" w:rsidRPr="003803D5" w:rsidRDefault="008929DC" w:rsidP="00C61310">
            <w:pPr>
              <w:snapToGrid w:val="0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6E38B18E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  <w:tr w:rsidR="008929DC" w:rsidRPr="003803D5" w14:paraId="5439DFFE" w14:textId="77777777" w:rsidTr="00C61310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F986F4D" w14:textId="77777777" w:rsidR="008929DC" w:rsidRPr="00D44FF7" w:rsidRDefault="008929DC" w:rsidP="00C61310">
            <w:pPr>
              <w:suppressAutoHyphens/>
              <w:rPr>
                <w:rFonts w:asciiTheme="minorHAnsi" w:hAnsiTheme="minorHAnsi" w:cstheme="minorHAnsi"/>
              </w:rPr>
            </w:pPr>
            <w:r w:rsidRPr="00D44FF7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F2DA68" w14:textId="77777777" w:rsidR="008929DC" w:rsidRPr="003803D5" w:rsidRDefault="008929DC" w:rsidP="00C61310"/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0B17DF5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  <w:tr w:rsidR="008929DC" w:rsidRPr="003803D5" w14:paraId="2F6CF1BD" w14:textId="77777777" w:rsidTr="00C61310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B52F1C2" w14:textId="77777777" w:rsidR="008929DC" w:rsidRPr="00D44FF7" w:rsidRDefault="008929DC" w:rsidP="00C61310">
            <w:pPr>
              <w:suppressAutoHyphens/>
              <w:rPr>
                <w:rFonts w:asciiTheme="minorHAnsi" w:hAnsiTheme="minorHAnsi" w:cstheme="minorHAnsi"/>
                <w:color w:val="FF0000"/>
              </w:rPr>
            </w:pPr>
            <w:r w:rsidRPr="00D44FF7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17B30" w14:textId="77777777" w:rsidR="008929DC" w:rsidRPr="003803D5" w:rsidRDefault="008929DC" w:rsidP="00C61310"/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1AFC6DD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  <w:tr w:rsidR="008929DC" w:rsidRPr="003803D5" w14:paraId="00358086" w14:textId="77777777" w:rsidTr="00C61310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182B741" w14:textId="77777777" w:rsidR="008929DC" w:rsidRPr="00814425" w:rsidRDefault="008929DC" w:rsidP="00C61310">
            <w:pPr>
              <w:suppressAutoHyphens/>
              <w:rPr>
                <w:rFonts w:cstheme="minorHAnsi"/>
              </w:rPr>
            </w:pPr>
            <w:r w:rsidRPr="00814425">
              <w:rPr>
                <w:rFonts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BCF90E" w14:textId="77777777" w:rsidR="008929DC" w:rsidRPr="003803D5" w:rsidRDefault="008929DC" w:rsidP="00C61310"/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2AB49A9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  <w:tr w:rsidR="008929DC" w:rsidRPr="003803D5" w14:paraId="74C43F2D" w14:textId="77777777" w:rsidTr="00C61310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F903F48" w14:textId="77777777" w:rsidR="008929DC" w:rsidRPr="00814425" w:rsidRDefault="008929DC" w:rsidP="00C61310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 xml:space="preserve">Cena brutto 1 szt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D86E86" w14:textId="77777777" w:rsidR="008929DC" w:rsidRPr="003803D5" w:rsidRDefault="008929DC" w:rsidP="00C61310">
            <w:pPr>
              <w:rPr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914F9E9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  <w:tr w:rsidR="008929DC" w:rsidRPr="003803D5" w14:paraId="4974E4E8" w14:textId="77777777" w:rsidTr="00C61310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7B891E4" w14:textId="77777777" w:rsidR="008929DC" w:rsidRPr="00814425" w:rsidRDefault="008929DC" w:rsidP="00C61310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 xml:space="preserve">Cena brutto……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C1AB12" w14:textId="77777777" w:rsidR="008929DC" w:rsidRPr="003803D5" w:rsidRDefault="008929DC" w:rsidP="00C61310">
            <w:pPr>
              <w:rPr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6CCCA2D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</w:tbl>
    <w:p w14:paraId="247E79D7" w14:textId="77777777" w:rsidR="008929DC" w:rsidRDefault="008929DC" w:rsidP="008929DC"/>
    <w:tbl>
      <w:tblPr>
        <w:tblW w:w="5181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82"/>
        <w:gridCol w:w="858"/>
        <w:gridCol w:w="929"/>
      </w:tblGrid>
      <w:tr w:rsidR="008929DC" w:rsidRPr="003803D5" w14:paraId="75D2A4F3" w14:textId="77777777" w:rsidTr="00C61310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2314F39D" w14:textId="77777777" w:rsidR="008929DC" w:rsidRPr="003803D5" w:rsidRDefault="008929DC" w:rsidP="00C61310">
            <w:pPr>
              <w:snapToGrid w:val="0"/>
              <w:jc w:val="both"/>
            </w:pPr>
          </w:p>
        </w:tc>
      </w:tr>
      <w:tr w:rsidR="008929DC" w:rsidRPr="003803D5" w14:paraId="31909A17" w14:textId="77777777" w:rsidTr="00C61310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2D0EF318" w14:textId="77777777" w:rsidR="008929DC" w:rsidRPr="00D44FF7" w:rsidRDefault="008929DC" w:rsidP="00C61310">
            <w:pPr>
              <w:rPr>
                <w:b/>
              </w:rPr>
            </w:pPr>
            <w:r w:rsidRPr="00D44FF7">
              <w:rPr>
                <w:b/>
              </w:rPr>
              <w:t xml:space="preserve">Zadanie </w:t>
            </w:r>
            <w:r>
              <w:rPr>
                <w:b/>
              </w:rPr>
              <w:t>3</w:t>
            </w:r>
            <w:r w:rsidRPr="00D44FF7">
              <w:rPr>
                <w:b/>
              </w:rPr>
              <w:t>– sprzęt/ zestaw mebli biurowych(1 stół, 1 regał, 1 kontener na kółkach, 1 szafa na akta)MULTI</w:t>
            </w:r>
          </w:p>
        </w:tc>
      </w:tr>
      <w:tr w:rsidR="008929DC" w:rsidRPr="003803D5" w14:paraId="6AA01712" w14:textId="77777777" w:rsidTr="00C61310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13742AF1" w14:textId="77777777" w:rsidR="008929DC" w:rsidRPr="00D44FF7" w:rsidRDefault="008929DC" w:rsidP="00C61310">
            <w:pPr>
              <w:rPr>
                <w:b/>
              </w:rPr>
            </w:pPr>
            <w:r w:rsidRPr="00D44FF7">
              <w:rPr>
                <w:b/>
              </w:rPr>
              <w:t>Ilość: 1 szt.</w:t>
            </w:r>
          </w:p>
        </w:tc>
      </w:tr>
      <w:tr w:rsidR="008929DC" w:rsidRPr="003803D5" w14:paraId="53A2FE77" w14:textId="77777777" w:rsidTr="00C61310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1AA1FE3C" w14:textId="77777777" w:rsidR="008929DC" w:rsidRPr="00D44FF7" w:rsidRDefault="008929DC" w:rsidP="00C61310">
            <w:pPr>
              <w:rPr>
                <w:b/>
              </w:rPr>
            </w:pPr>
            <w:r w:rsidRPr="00D44FF7">
              <w:rPr>
                <w:b/>
              </w:rPr>
              <w:t>Lokalizacja: Zespół Szkół Ponadpodstawowych w Zakliczynie</w:t>
            </w:r>
          </w:p>
        </w:tc>
      </w:tr>
      <w:tr w:rsidR="008929DC" w:rsidRPr="003803D5" w14:paraId="06F91658" w14:textId="77777777" w:rsidTr="00C61310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2F08FDB0" w14:textId="77777777" w:rsidR="008929DC" w:rsidRPr="00D44FF7" w:rsidRDefault="008929DC" w:rsidP="00C61310">
            <w:pPr>
              <w:rPr>
                <w:b/>
              </w:rPr>
            </w:pPr>
            <w:r w:rsidRPr="00D44FF7">
              <w:rPr>
                <w:b/>
              </w:rPr>
              <w:t>Przeznaczenie: sala nr 31 –Aula- kurs zarządzania mała firmą turystyczną</w:t>
            </w:r>
          </w:p>
        </w:tc>
      </w:tr>
      <w:tr w:rsidR="008929DC" w:rsidRPr="003803D5" w14:paraId="76BF5FD3" w14:textId="77777777" w:rsidTr="00C61310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CDAD36F" w14:textId="77777777" w:rsidR="008929DC" w:rsidRPr="003803D5" w:rsidRDefault="008929DC" w:rsidP="00C61310">
            <w:r w:rsidRPr="003803D5">
              <w:rPr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23AFAE0" w14:textId="77777777" w:rsidR="008929DC" w:rsidRPr="005A65D2" w:rsidRDefault="008929DC" w:rsidP="008929DC">
            <w:pPr>
              <w:pStyle w:val="Nagwek1"/>
              <w:keepNext/>
              <w:widowControl/>
              <w:autoSpaceDE/>
              <w:autoSpaceDN/>
              <w:ind w:left="0"/>
              <w:jc w:val="center"/>
              <w:rPr>
                <w:rFonts w:asciiTheme="minorHAnsi" w:hAnsiTheme="minorHAnsi" w:cstheme="minorHAnsi"/>
              </w:rPr>
            </w:pPr>
            <w:r w:rsidRPr="005A65D2">
              <w:rPr>
                <w:rFonts w:asciiTheme="minorHAnsi" w:hAnsiTheme="minorHAnsi" w:cstheme="minorHAnsi"/>
              </w:rPr>
              <w:t>spełnia*</w:t>
            </w:r>
          </w:p>
          <w:p w14:paraId="11EE1C46" w14:textId="6BB74E25" w:rsidR="008929DC" w:rsidRPr="00904283" w:rsidRDefault="008929DC" w:rsidP="008929DC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5A65D2">
              <w:rPr>
                <w:rFonts w:asciiTheme="minorHAnsi" w:hAnsiTheme="minorHAnsi" w:cstheme="minorHAnsi"/>
              </w:rPr>
              <w:t xml:space="preserve"> TAK             NIE</w:t>
            </w:r>
          </w:p>
        </w:tc>
      </w:tr>
      <w:tr w:rsidR="008929DC" w:rsidRPr="003803D5" w14:paraId="52B7B962" w14:textId="77777777" w:rsidTr="00C61310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6CC1CE9" w14:textId="77777777" w:rsidR="008929DC" w:rsidRPr="003803D5" w:rsidRDefault="008929DC" w:rsidP="00C61310">
            <w:r w:rsidRPr="003803D5">
              <w:rPr>
                <w:b/>
                <w:bCs/>
                <w:color w:val="FF0000"/>
              </w:rPr>
              <w:t>Opis techniczny: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7F7DE8D6" w14:textId="77777777" w:rsidR="008929DC" w:rsidRPr="003803D5" w:rsidRDefault="008929DC" w:rsidP="00C61310">
            <w:pPr>
              <w:snapToGrid w:val="0"/>
              <w:rPr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1C5A63EA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  <w:tr w:rsidR="008929DC" w:rsidRPr="003803D5" w14:paraId="4A216DFA" w14:textId="77777777" w:rsidTr="00C61310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D4FD956" w14:textId="77777777" w:rsidR="008929DC" w:rsidRPr="00352CD8" w:rsidRDefault="008929DC" w:rsidP="00C61310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</w:rPr>
            </w:pPr>
            <w:r w:rsidRPr="00352CD8">
              <w:rPr>
                <w:rFonts w:asciiTheme="minorHAnsi" w:hAnsiTheme="minorHAnsi" w:cstheme="minorHAnsi"/>
                <w:bCs/>
              </w:rPr>
              <w:t xml:space="preserve">Materiał: płyta wiórowa pokryta melaminą </w:t>
            </w:r>
          </w:p>
          <w:p w14:paraId="2B51B84C" w14:textId="77777777" w:rsidR="008929DC" w:rsidRPr="00352CD8" w:rsidRDefault="008929DC" w:rsidP="00C61310">
            <w:pPr>
              <w:pStyle w:val="Akapitzlist"/>
              <w:shd w:val="clear" w:color="auto" w:fill="FFFFFF"/>
              <w:suppressAutoHyphens/>
              <w:ind w:left="713"/>
              <w:rPr>
                <w:rFonts w:asciiTheme="minorHAnsi" w:hAnsiTheme="minorHAnsi" w:cstheme="minorHAnsi"/>
                <w:bCs/>
              </w:rPr>
            </w:pPr>
          </w:p>
          <w:p w14:paraId="7917FF6B" w14:textId="77777777" w:rsidR="008929DC" w:rsidRPr="00352CD8" w:rsidRDefault="008929DC" w:rsidP="00C61310">
            <w:pPr>
              <w:pStyle w:val="Akapitzlist"/>
              <w:shd w:val="clear" w:color="auto" w:fill="FFFFFF"/>
              <w:suppressAutoHyphens/>
              <w:ind w:left="713"/>
              <w:rPr>
                <w:rFonts w:asciiTheme="minorHAnsi" w:hAnsiTheme="minorHAnsi" w:cstheme="minorHAnsi"/>
                <w:bCs/>
              </w:rPr>
            </w:pPr>
          </w:p>
          <w:p w14:paraId="28AE9479" w14:textId="77777777" w:rsidR="008929DC" w:rsidRPr="00352CD8" w:rsidRDefault="008929DC" w:rsidP="00C61310">
            <w:pPr>
              <w:pStyle w:val="Akapitzlist"/>
              <w:shd w:val="clear" w:color="auto" w:fill="FFFFFF"/>
              <w:suppressAutoHyphens/>
              <w:ind w:left="713"/>
              <w:rPr>
                <w:rFonts w:asciiTheme="minorHAnsi" w:hAnsiTheme="minorHAnsi" w:cstheme="minorHAnsi"/>
                <w:bCs/>
              </w:rPr>
            </w:pPr>
          </w:p>
          <w:p w14:paraId="4C82AF50" w14:textId="77777777" w:rsidR="008929DC" w:rsidRPr="00352CD8" w:rsidRDefault="008929DC" w:rsidP="00C61310">
            <w:pPr>
              <w:pStyle w:val="Akapitzlist"/>
              <w:shd w:val="clear" w:color="auto" w:fill="FFFFFF"/>
              <w:suppressAutoHyphens/>
              <w:ind w:left="713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C633C" w14:textId="77777777" w:rsidR="008929DC" w:rsidRPr="00BF4F9E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0C7C01A" w14:textId="77777777" w:rsidR="008929DC" w:rsidRPr="00BF4F9E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3803D5" w14:paraId="0A6701CD" w14:textId="77777777" w:rsidTr="00C61310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F84E310" w14:textId="77777777" w:rsidR="008929DC" w:rsidRPr="00352CD8" w:rsidRDefault="008929DC" w:rsidP="00C61310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  <w:highlight w:val="white"/>
              </w:rPr>
            </w:pPr>
            <w:r w:rsidRPr="00352CD8">
              <w:rPr>
                <w:rFonts w:asciiTheme="minorHAnsi" w:hAnsiTheme="minorHAnsi" w:cstheme="minorHAnsi"/>
                <w:bCs/>
                <w:highlight w:val="white"/>
              </w:rPr>
              <w:t>Seria multi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07D573" w14:textId="77777777" w:rsidR="008929DC" w:rsidRPr="00BF4F9E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F946156" w14:textId="77777777" w:rsidR="008929DC" w:rsidRPr="00BF4F9E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3803D5" w14:paraId="7CDB93D8" w14:textId="77777777" w:rsidTr="00C61310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CBCDBFB" w14:textId="77777777" w:rsidR="008929DC" w:rsidRPr="00352CD8" w:rsidRDefault="008929DC" w:rsidP="00C61310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</w:rPr>
            </w:pPr>
            <w:r w:rsidRPr="00352CD8">
              <w:rPr>
                <w:rFonts w:asciiTheme="minorHAnsi" w:hAnsiTheme="minorHAnsi" w:cstheme="minorHAnsi"/>
                <w:bCs/>
              </w:rPr>
              <w:t>Ciężar 142.78 kg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500319" w14:textId="77777777" w:rsidR="008929DC" w:rsidRPr="00BF4F9E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C93CAE5" w14:textId="77777777" w:rsidR="008929DC" w:rsidRPr="00BF4F9E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3803D5" w14:paraId="1A5C431B" w14:textId="77777777" w:rsidTr="00C61310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EC3D1F6" w14:textId="77777777" w:rsidR="008929DC" w:rsidRPr="00352CD8" w:rsidRDefault="008929DC" w:rsidP="00C61310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</w:rPr>
            </w:pPr>
            <w:r w:rsidRPr="00352CD8">
              <w:rPr>
                <w:rFonts w:asciiTheme="minorHAnsi" w:hAnsiTheme="minorHAnsi" w:cstheme="minorHAnsi"/>
                <w:bCs/>
              </w:rPr>
              <w:t>Kolor jasnoszary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5A9406" w14:textId="77777777" w:rsidR="008929DC" w:rsidRPr="00BF4F9E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2ED72DB" w14:textId="77777777" w:rsidR="008929DC" w:rsidRPr="00BF4F9E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BD1FE0" w14:paraId="706B5042" w14:textId="77777777" w:rsidTr="00C61310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0872CE9" w14:textId="77777777" w:rsidR="008929DC" w:rsidRPr="00352CD8" w:rsidRDefault="008929DC" w:rsidP="00C61310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</w:rPr>
            </w:pPr>
            <w:r w:rsidRPr="00352CD8">
              <w:rPr>
                <w:rFonts w:asciiTheme="minorHAnsi" w:hAnsiTheme="minorHAnsi" w:cstheme="minorHAnsi"/>
                <w:bCs/>
              </w:rPr>
              <w:t xml:space="preserve">Regał </w:t>
            </w:r>
            <w:r w:rsidRPr="00352CD8">
              <w:rPr>
                <w:rFonts w:asciiTheme="minorHAnsi" w:hAnsiTheme="minorHAnsi" w:cstheme="minorHAnsi"/>
                <w:shd w:val="clear" w:color="auto" w:fill="FFFFFF"/>
              </w:rPr>
              <w:t>wys. x szer. x gł. 1144 x 800 x 330 mm</w:t>
            </w:r>
            <w:r w:rsidRPr="00352CD8">
              <w:rPr>
                <w:rFonts w:asciiTheme="minorHAnsi" w:hAnsiTheme="minorHAnsi" w:cstheme="minorHAnsi"/>
                <w:bCs/>
              </w:rPr>
              <w:t xml:space="preserve">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D2D923" w14:textId="77777777" w:rsidR="008929DC" w:rsidRPr="00836351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FE0DC2B" w14:textId="77777777" w:rsidR="008929DC" w:rsidRPr="00836351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3803D5" w14:paraId="4BC29178" w14:textId="77777777" w:rsidTr="00C61310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FF2F0E1" w14:textId="77777777" w:rsidR="008929DC" w:rsidRPr="00352CD8" w:rsidRDefault="008929DC" w:rsidP="00C61310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</w:rPr>
            </w:pPr>
            <w:r w:rsidRPr="00352CD8">
              <w:rPr>
                <w:rFonts w:asciiTheme="minorHAnsi" w:hAnsiTheme="minorHAnsi" w:cstheme="minorHAnsi"/>
                <w:bCs/>
              </w:rPr>
              <w:t xml:space="preserve">Szafa na akta </w:t>
            </w:r>
            <w:r w:rsidRPr="00352CD8">
              <w:rPr>
                <w:rFonts w:asciiTheme="minorHAnsi" w:hAnsiTheme="minorHAnsi" w:cstheme="minorHAnsi"/>
                <w:shd w:val="clear" w:color="auto" w:fill="FFFFFF"/>
              </w:rPr>
              <w:t>wys. x szer. x gł. 1880 x 800 x 330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FE027" w14:textId="77777777" w:rsidR="008929DC" w:rsidRPr="00BF4F9E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A16E7AD" w14:textId="77777777" w:rsidR="008929DC" w:rsidRPr="00BF4F9E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3803D5" w14:paraId="3B9B85B9" w14:textId="77777777" w:rsidTr="00C61310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2537639" w14:textId="77777777" w:rsidR="008929DC" w:rsidRPr="00352CD8" w:rsidRDefault="008929DC" w:rsidP="00C61310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</w:rPr>
            </w:pPr>
            <w:r w:rsidRPr="00352CD8">
              <w:rPr>
                <w:rFonts w:asciiTheme="minorHAnsi" w:hAnsiTheme="minorHAnsi" w:cstheme="minorHAnsi"/>
                <w:bCs/>
              </w:rPr>
              <w:t xml:space="preserve">Kontener na kołkach </w:t>
            </w:r>
            <w:r w:rsidRPr="00352CD8">
              <w:rPr>
                <w:rFonts w:asciiTheme="minorHAnsi" w:hAnsiTheme="minorHAnsi" w:cstheme="minorHAnsi"/>
                <w:shd w:val="clear" w:color="auto" w:fill="FFFFFF"/>
              </w:rPr>
              <w:t>wys. x szer. x głęb. 590 x 428 x 580 mm, 3 szuflady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B2313" w14:textId="77777777" w:rsidR="008929DC" w:rsidRPr="00BF4F9E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5AD7CDA" w14:textId="77777777" w:rsidR="008929DC" w:rsidRPr="00BF4F9E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3803D5" w14:paraId="76714D53" w14:textId="77777777" w:rsidTr="00C61310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865CB78" w14:textId="77777777" w:rsidR="008929DC" w:rsidRPr="00352CD8" w:rsidRDefault="008929DC" w:rsidP="00C61310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</w:rPr>
            </w:pPr>
            <w:r w:rsidRPr="00352CD8">
              <w:rPr>
                <w:rFonts w:asciiTheme="minorHAnsi" w:hAnsiTheme="minorHAnsi" w:cstheme="minorHAnsi"/>
                <w:bCs/>
              </w:rPr>
              <w:t xml:space="preserve">Biurko </w:t>
            </w:r>
            <w:r w:rsidRPr="00352CD8">
              <w:rPr>
                <w:rFonts w:asciiTheme="minorHAnsi" w:hAnsiTheme="minorHAnsi" w:cstheme="minorHAnsi"/>
                <w:shd w:val="clear" w:color="auto" w:fill="FFFFFF"/>
              </w:rPr>
              <w:t>wys. x szer. x gł. 720 x 1600 x 800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3B9C73" w14:textId="77777777" w:rsidR="008929DC" w:rsidRPr="00BF4F9E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DEDCA29" w14:textId="77777777" w:rsidR="008929DC" w:rsidRPr="00BF4F9E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3803D5" w14:paraId="3FDF5160" w14:textId="77777777" w:rsidTr="00C61310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3B05F76" w14:textId="77777777" w:rsidR="008929DC" w:rsidRPr="00352CD8" w:rsidRDefault="008929DC" w:rsidP="00C61310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</w:rPr>
            </w:pPr>
            <w:r w:rsidRPr="00352CD8">
              <w:rPr>
                <w:rFonts w:asciiTheme="minorHAnsi" w:hAnsiTheme="minorHAnsi" w:cstheme="minorHAnsi"/>
                <w:bCs/>
              </w:rPr>
              <w:t>Krzesło poliester czarny bez podłokietników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4B2AE0" w14:textId="77777777" w:rsidR="008929DC" w:rsidRPr="00BF4F9E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EB8BAB3" w14:textId="77777777" w:rsidR="008929DC" w:rsidRPr="00BF4F9E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3803D5" w14:paraId="1E70204E" w14:textId="77777777" w:rsidTr="00C61310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5419C86" w14:textId="77777777" w:rsidR="008929DC" w:rsidRPr="003803D5" w:rsidRDefault="008929DC" w:rsidP="00C61310">
            <w:pPr>
              <w:rPr>
                <w:rFonts w:cstheme="minorHAnsi"/>
              </w:rPr>
            </w:pPr>
            <w:r w:rsidRPr="003803D5">
              <w:rPr>
                <w:rStyle w:val="comparefeaturedunit"/>
                <w:rFonts w:cstheme="minorHAnsi"/>
                <w:b/>
                <w:bCs/>
                <w:color w:val="FF0000"/>
              </w:rPr>
              <w:lastRenderedPageBreak/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711EB9E9" w14:textId="77777777" w:rsidR="008929DC" w:rsidRPr="003803D5" w:rsidRDefault="008929DC" w:rsidP="00C61310">
            <w:pPr>
              <w:snapToGrid w:val="0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42CF1BF3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  <w:tr w:rsidR="008929DC" w:rsidRPr="003803D5" w14:paraId="62D90D22" w14:textId="77777777" w:rsidTr="00C61310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E9420CF" w14:textId="77777777" w:rsidR="008929DC" w:rsidRPr="00352CD8" w:rsidRDefault="008929DC" w:rsidP="00C61310">
            <w:pPr>
              <w:suppressAutoHyphens/>
              <w:rPr>
                <w:rFonts w:asciiTheme="minorHAnsi" w:hAnsiTheme="minorHAnsi" w:cstheme="minorHAnsi"/>
              </w:rPr>
            </w:pPr>
            <w:r w:rsidRPr="00352CD8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B8230" w14:textId="77777777" w:rsidR="008929DC" w:rsidRPr="003803D5" w:rsidRDefault="008929DC" w:rsidP="00C61310"/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B7E2EDF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  <w:tr w:rsidR="008929DC" w:rsidRPr="003803D5" w14:paraId="2D4066EA" w14:textId="77777777" w:rsidTr="00C61310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BD9AF63" w14:textId="77777777" w:rsidR="008929DC" w:rsidRPr="00352CD8" w:rsidRDefault="008929DC" w:rsidP="00C61310">
            <w:pPr>
              <w:suppressAutoHyphens/>
              <w:rPr>
                <w:rFonts w:asciiTheme="minorHAnsi" w:hAnsiTheme="minorHAnsi" w:cstheme="minorHAnsi"/>
                <w:color w:val="FF0000"/>
              </w:rPr>
            </w:pPr>
            <w:r w:rsidRPr="00352CD8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A413B" w14:textId="77777777" w:rsidR="008929DC" w:rsidRPr="003803D5" w:rsidRDefault="008929DC" w:rsidP="00C61310"/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5154D39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  <w:tr w:rsidR="008929DC" w:rsidRPr="003803D5" w14:paraId="4B8D2B1E" w14:textId="77777777" w:rsidTr="00C61310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AB8E55E" w14:textId="77777777" w:rsidR="008929DC" w:rsidRPr="00814425" w:rsidRDefault="008929DC" w:rsidP="00C61310">
            <w:pPr>
              <w:suppressAutoHyphens/>
              <w:rPr>
                <w:rFonts w:cstheme="minorHAnsi"/>
              </w:rPr>
            </w:pPr>
            <w:r w:rsidRPr="00814425">
              <w:rPr>
                <w:rFonts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441021" w14:textId="77777777" w:rsidR="008929DC" w:rsidRPr="003803D5" w:rsidRDefault="008929DC" w:rsidP="00C61310"/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82B98AE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  <w:tr w:rsidR="008929DC" w:rsidRPr="003803D5" w14:paraId="117C0535" w14:textId="77777777" w:rsidTr="00C61310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1BC0AEC" w14:textId="77777777" w:rsidR="008929DC" w:rsidRPr="00814425" w:rsidRDefault="008929DC" w:rsidP="00C61310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 xml:space="preserve">Cena brutto 1 szt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FBBE3A" w14:textId="77777777" w:rsidR="008929DC" w:rsidRPr="003803D5" w:rsidRDefault="008929DC" w:rsidP="00C61310">
            <w:pPr>
              <w:rPr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5BD7D48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  <w:tr w:rsidR="008929DC" w:rsidRPr="003803D5" w14:paraId="25DE0582" w14:textId="77777777" w:rsidTr="00C61310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DE071C2" w14:textId="77777777" w:rsidR="008929DC" w:rsidRPr="00814425" w:rsidRDefault="008929DC" w:rsidP="00C61310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 xml:space="preserve">Cena brutto……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78FF77" w14:textId="77777777" w:rsidR="008929DC" w:rsidRPr="003803D5" w:rsidRDefault="008929DC" w:rsidP="00C61310">
            <w:pPr>
              <w:rPr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AED1F7E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</w:tbl>
    <w:p w14:paraId="518612E2" w14:textId="77777777" w:rsidR="008929DC" w:rsidRDefault="008929DC" w:rsidP="008929DC"/>
    <w:p w14:paraId="1F8F4CF5" w14:textId="77777777" w:rsidR="008929DC" w:rsidRDefault="008929DC" w:rsidP="008929DC"/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8929DC" w:rsidRPr="003803D5" w14:paraId="1B3C0E07" w14:textId="77777777" w:rsidTr="00C61310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57881936" w14:textId="77777777" w:rsidR="008929DC" w:rsidRPr="003803D5" w:rsidRDefault="008929DC" w:rsidP="00C61310">
            <w:pPr>
              <w:snapToGrid w:val="0"/>
              <w:jc w:val="both"/>
            </w:pPr>
          </w:p>
        </w:tc>
      </w:tr>
      <w:tr w:rsidR="008929DC" w:rsidRPr="003803D5" w14:paraId="24CCC6B2" w14:textId="77777777" w:rsidTr="00C61310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69F2DB1D" w14:textId="77777777" w:rsidR="008929DC" w:rsidRPr="00F62701" w:rsidRDefault="008929DC" w:rsidP="00C61310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F62701">
              <w:rPr>
                <w:b/>
                <w:bCs/>
                <w:sz w:val="22"/>
                <w:szCs w:val="22"/>
              </w:rPr>
              <w:t xml:space="preserve">Zadanie </w:t>
            </w:r>
            <w:r>
              <w:rPr>
                <w:b/>
                <w:bCs/>
                <w:sz w:val="22"/>
                <w:szCs w:val="22"/>
              </w:rPr>
              <w:t>4</w:t>
            </w:r>
            <w:r w:rsidRPr="00F62701">
              <w:rPr>
                <w:b/>
                <w:bCs/>
                <w:sz w:val="22"/>
                <w:szCs w:val="22"/>
              </w:rPr>
              <w:t>– sprzęt/ Fotel obrotowy</w:t>
            </w:r>
          </w:p>
        </w:tc>
      </w:tr>
      <w:tr w:rsidR="008929DC" w:rsidRPr="003803D5" w14:paraId="21839F7D" w14:textId="77777777" w:rsidTr="00C61310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5EEF685D" w14:textId="77777777" w:rsidR="008929DC" w:rsidRPr="00F62701" w:rsidRDefault="008929DC" w:rsidP="00C61310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F62701">
              <w:rPr>
                <w:b/>
                <w:bCs/>
                <w:sz w:val="22"/>
                <w:szCs w:val="22"/>
              </w:rPr>
              <w:t>Ilość: 1 szt.</w:t>
            </w:r>
          </w:p>
        </w:tc>
      </w:tr>
      <w:tr w:rsidR="008929DC" w:rsidRPr="003803D5" w14:paraId="3FE78946" w14:textId="77777777" w:rsidTr="00C61310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518A40DF" w14:textId="77777777" w:rsidR="008929DC" w:rsidRPr="00F62701" w:rsidRDefault="008929DC" w:rsidP="00C61310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F62701">
              <w:rPr>
                <w:b/>
                <w:bCs/>
                <w:sz w:val="22"/>
                <w:szCs w:val="22"/>
              </w:rPr>
              <w:t>Lokalizacja: Zespół Szkół Ponadpodstawowych w Zakliczynie</w:t>
            </w:r>
          </w:p>
        </w:tc>
      </w:tr>
      <w:tr w:rsidR="008929DC" w:rsidRPr="003803D5" w14:paraId="3A913596" w14:textId="77777777" w:rsidTr="00C61310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308A093D" w14:textId="77777777" w:rsidR="008929DC" w:rsidRPr="00F62701" w:rsidRDefault="008929DC" w:rsidP="00C61310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F62701">
              <w:rPr>
                <w:b/>
                <w:bCs/>
                <w:sz w:val="22"/>
                <w:szCs w:val="22"/>
              </w:rPr>
              <w:t>Przeznaczenie: Sala nr 31-Aula</w:t>
            </w:r>
            <w:r>
              <w:rPr>
                <w:b/>
                <w:bCs/>
                <w:sz w:val="22"/>
                <w:szCs w:val="22"/>
              </w:rPr>
              <w:t xml:space="preserve">- </w:t>
            </w:r>
            <w:r w:rsidRPr="00F62701">
              <w:rPr>
                <w:b/>
                <w:bCs/>
                <w:sz w:val="22"/>
                <w:szCs w:val="22"/>
              </w:rPr>
              <w:t>kurs: zarz</w:t>
            </w:r>
            <w:r>
              <w:rPr>
                <w:b/>
                <w:bCs/>
                <w:sz w:val="22"/>
                <w:szCs w:val="22"/>
              </w:rPr>
              <w:t xml:space="preserve">ądzanie mała firmą turystyczną </w:t>
            </w:r>
          </w:p>
        </w:tc>
      </w:tr>
      <w:tr w:rsidR="008929DC" w:rsidRPr="003803D5" w14:paraId="61FF7674" w14:textId="77777777" w:rsidTr="00C61310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FC19FD2" w14:textId="77777777" w:rsidR="008929DC" w:rsidRPr="003803D5" w:rsidRDefault="008929DC" w:rsidP="00C61310">
            <w:r w:rsidRPr="003803D5">
              <w:rPr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23DDB6C" w14:textId="77777777" w:rsidR="008929DC" w:rsidRPr="005A65D2" w:rsidRDefault="008929DC" w:rsidP="008929DC">
            <w:pPr>
              <w:pStyle w:val="Nagwek1"/>
              <w:keepNext/>
              <w:widowControl/>
              <w:autoSpaceDE/>
              <w:autoSpaceDN/>
              <w:ind w:left="0"/>
              <w:jc w:val="center"/>
              <w:rPr>
                <w:rFonts w:asciiTheme="minorHAnsi" w:hAnsiTheme="minorHAnsi" w:cstheme="minorHAnsi"/>
              </w:rPr>
            </w:pPr>
            <w:r w:rsidRPr="005A65D2">
              <w:rPr>
                <w:rFonts w:asciiTheme="minorHAnsi" w:hAnsiTheme="minorHAnsi" w:cstheme="minorHAnsi"/>
              </w:rPr>
              <w:t>spełnia*</w:t>
            </w:r>
          </w:p>
          <w:p w14:paraId="721D1D71" w14:textId="4A17B359" w:rsidR="008929DC" w:rsidRPr="00904283" w:rsidRDefault="008929DC" w:rsidP="008929DC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5A65D2">
              <w:rPr>
                <w:rFonts w:asciiTheme="minorHAnsi" w:hAnsiTheme="minorHAnsi" w:cstheme="minorHAnsi"/>
              </w:rPr>
              <w:t xml:space="preserve"> TAK             NIE</w:t>
            </w:r>
          </w:p>
        </w:tc>
      </w:tr>
      <w:tr w:rsidR="008929DC" w:rsidRPr="003803D5" w14:paraId="101FC21D" w14:textId="77777777" w:rsidTr="00C61310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0702A77" w14:textId="77777777" w:rsidR="008929DC" w:rsidRPr="003803D5" w:rsidRDefault="008929DC" w:rsidP="00C61310">
            <w:r w:rsidRPr="003803D5">
              <w:rPr>
                <w:b/>
                <w:bCs/>
                <w:color w:val="FF0000"/>
              </w:rPr>
              <w:t>Opis techniczny: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0A19E768" w14:textId="77777777" w:rsidR="008929DC" w:rsidRPr="003803D5" w:rsidRDefault="008929DC" w:rsidP="00C61310">
            <w:pPr>
              <w:snapToGrid w:val="0"/>
              <w:rPr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1ECF41E5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  <w:tr w:rsidR="008929DC" w:rsidRPr="003803D5" w14:paraId="4D1F5F14" w14:textId="77777777" w:rsidTr="00C61310">
        <w:trPr>
          <w:cantSplit/>
          <w:trHeight w:hRule="exact" w:val="633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D6696CC" w14:textId="77777777" w:rsidR="008929DC" w:rsidRPr="00254CB6" w:rsidRDefault="008929DC" w:rsidP="00C61310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</w:rPr>
            </w:pPr>
            <w:r w:rsidRPr="00254CB6">
              <w:rPr>
                <w:rFonts w:asciiTheme="minorHAnsi" w:hAnsiTheme="minorHAnsi" w:cstheme="minorHAnsi"/>
                <w:shd w:val="clear" w:color="auto" w:fill="FFFFFF"/>
              </w:rPr>
              <w:t>Tkanina o jednolitej barwie, wyraźnym splocie. Odporna na zmechacenia. Wysoka odporność na ścieralność. Kolor czarny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3D5CB" w14:textId="77777777" w:rsidR="008929DC" w:rsidRPr="00BF4F9E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51DA3BD" w14:textId="77777777" w:rsidR="008929DC" w:rsidRPr="00BF4F9E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3803D5" w14:paraId="60EB676D" w14:textId="77777777" w:rsidTr="00C61310">
        <w:trPr>
          <w:cantSplit/>
          <w:trHeight w:hRule="exact" w:val="69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78F5ECD" w14:textId="77777777" w:rsidR="008929DC" w:rsidRPr="00254CB6" w:rsidRDefault="008929DC" w:rsidP="00C61310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highlight w:val="white"/>
              </w:rPr>
            </w:pPr>
            <w:r w:rsidRPr="00254CB6">
              <w:rPr>
                <w:rStyle w:val="Pogrubienie"/>
                <w:rFonts w:asciiTheme="minorHAnsi" w:hAnsiTheme="minorHAnsi" w:cstheme="minorHAnsi"/>
                <w:shd w:val="clear" w:color="auto" w:fill="FFFFFF"/>
              </w:rPr>
              <w:t>Podłokietniki o regulowanej wysokości</w:t>
            </w:r>
            <w:r w:rsidRPr="00254CB6">
              <w:rPr>
                <w:rFonts w:asciiTheme="minorHAnsi" w:hAnsiTheme="minorHAnsi" w:cstheme="minorHAnsi"/>
                <w:b/>
                <w:shd w:val="clear" w:color="auto" w:fill="FFFFFF"/>
              </w:rPr>
              <w:t> </w:t>
            </w:r>
            <w:r w:rsidRPr="00254CB6">
              <w:rPr>
                <w:rFonts w:asciiTheme="minorHAnsi" w:hAnsiTheme="minorHAnsi" w:cstheme="minorHAnsi"/>
                <w:shd w:val="clear" w:color="auto" w:fill="FFFFFF"/>
              </w:rPr>
              <w:t>pozwalające na ergonomiczne ułożenie</w:t>
            </w:r>
            <w:r w:rsidRPr="00254CB6">
              <w:rPr>
                <w:rFonts w:asciiTheme="minorHAnsi" w:hAnsiTheme="minorHAnsi" w:cstheme="minorHAnsi"/>
                <w:b/>
                <w:shd w:val="clear" w:color="auto" w:fill="FFFFFF"/>
              </w:rPr>
              <w:t xml:space="preserve"> </w:t>
            </w:r>
            <w:r w:rsidRPr="00254CB6">
              <w:rPr>
                <w:rFonts w:asciiTheme="minorHAnsi" w:hAnsiTheme="minorHAnsi" w:cstheme="minorHAnsi"/>
                <w:shd w:val="clear" w:color="auto" w:fill="FFFFFF"/>
              </w:rPr>
              <w:t>przedramienia (90 stopni względem tułowia).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4C4D3" w14:textId="77777777" w:rsidR="008929DC" w:rsidRPr="00BF4F9E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D6FB124" w14:textId="77777777" w:rsidR="008929DC" w:rsidRPr="00BF4F9E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3803D5" w14:paraId="64D361DA" w14:textId="77777777" w:rsidTr="00C61310">
        <w:trPr>
          <w:cantSplit/>
          <w:trHeight w:hRule="exact" w:val="983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1EBA706" w14:textId="77777777" w:rsidR="008929DC" w:rsidRPr="00254CB6" w:rsidRDefault="008929DC" w:rsidP="00C61310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</w:rPr>
            </w:pPr>
            <w:r w:rsidRPr="00254CB6">
              <w:rPr>
                <w:rFonts w:asciiTheme="minorHAnsi" w:hAnsiTheme="minorHAnsi" w:cstheme="minorHAnsi"/>
                <w:shd w:val="clear" w:color="auto" w:fill="FFFFFF"/>
              </w:rPr>
              <w:t>Krzesło wyposażone w </w:t>
            </w:r>
            <w:r w:rsidRPr="00254CB6">
              <w:rPr>
                <w:rStyle w:val="Pogrubienie"/>
                <w:rFonts w:asciiTheme="minorHAnsi" w:hAnsiTheme="minorHAnsi" w:cstheme="minorHAnsi"/>
                <w:shd w:val="clear" w:color="auto" w:fill="FFFFFF"/>
              </w:rPr>
              <w:t>mechanizm ruchowy Synchro,</w:t>
            </w:r>
            <w:r w:rsidRPr="00254CB6">
              <w:rPr>
                <w:rFonts w:asciiTheme="minorHAnsi" w:hAnsiTheme="minorHAnsi" w:cstheme="minorHAnsi"/>
                <w:shd w:val="clear" w:color="auto" w:fill="FFFFFF"/>
              </w:rPr>
              <w:t> polegający na równoczesnym ruchu ("bujaniu się") oparcia i siedziska z możliwością blokady w każdej wybranej pozycji.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376A3" w14:textId="77777777" w:rsidR="008929DC" w:rsidRPr="00BF4F9E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09AFC71" w14:textId="77777777" w:rsidR="008929DC" w:rsidRPr="00BF4F9E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3803D5" w14:paraId="6135E3AC" w14:textId="77777777" w:rsidTr="00C61310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C5DCA21" w14:textId="77777777" w:rsidR="008929DC" w:rsidRPr="00254CB6" w:rsidRDefault="008929DC" w:rsidP="00C61310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</w:rPr>
            </w:pPr>
            <w:r w:rsidRPr="00254CB6">
              <w:rPr>
                <w:rFonts w:asciiTheme="minorHAnsi" w:hAnsiTheme="minorHAnsi" w:cstheme="minorHAnsi"/>
                <w:shd w:val="clear" w:color="auto" w:fill="FFFFFF"/>
              </w:rPr>
              <w:t>Płynnie regulowana wysokość siedziska.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2016F9" w14:textId="77777777" w:rsidR="008929DC" w:rsidRPr="00BF4F9E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B1E3722" w14:textId="77777777" w:rsidR="008929DC" w:rsidRPr="00BF4F9E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BD1FE0" w14:paraId="3CA49295" w14:textId="77777777" w:rsidTr="00C61310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B6C32E5" w14:textId="77777777" w:rsidR="008929DC" w:rsidRPr="00254CB6" w:rsidRDefault="008929DC" w:rsidP="00C61310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</w:rPr>
            </w:pPr>
            <w:r w:rsidRPr="00254CB6">
              <w:rPr>
                <w:rFonts w:asciiTheme="minorHAnsi" w:hAnsiTheme="minorHAnsi" w:cstheme="minorHAnsi"/>
                <w:shd w:val="clear" w:color="auto" w:fill="FFFFFF"/>
              </w:rPr>
              <w:t xml:space="preserve">Stalowa, chromowana podstawa jezdna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96D3C" w14:textId="77777777" w:rsidR="008929DC" w:rsidRPr="00836351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6105BF6" w14:textId="77777777" w:rsidR="008929DC" w:rsidRPr="00836351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3803D5" w14:paraId="70D5CDBA" w14:textId="77777777" w:rsidTr="00C61310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0982A09" w14:textId="77777777" w:rsidR="008929DC" w:rsidRPr="009C2602" w:rsidRDefault="008929DC" w:rsidP="00C61310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914ED2" w14:textId="77777777" w:rsidR="008929DC" w:rsidRPr="00BF4F9E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989A6EE" w14:textId="77777777" w:rsidR="008929DC" w:rsidRPr="00BF4F9E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3803D5" w14:paraId="489512F1" w14:textId="77777777" w:rsidTr="00C61310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5424D88" w14:textId="77777777" w:rsidR="008929DC" w:rsidRPr="003803D5" w:rsidRDefault="008929DC" w:rsidP="00C61310">
            <w:pPr>
              <w:rPr>
                <w:rFonts w:cstheme="minorHAnsi"/>
              </w:rPr>
            </w:pPr>
            <w:r w:rsidRPr="003803D5">
              <w:rPr>
                <w:rStyle w:val="comparefeaturedunit"/>
                <w:rFonts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6BA54913" w14:textId="77777777" w:rsidR="008929DC" w:rsidRPr="003803D5" w:rsidRDefault="008929DC" w:rsidP="00C61310">
            <w:pPr>
              <w:snapToGrid w:val="0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3EF1429B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  <w:tr w:rsidR="008929DC" w:rsidRPr="003803D5" w14:paraId="6AABFD56" w14:textId="77777777" w:rsidTr="00C61310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A049134" w14:textId="77777777" w:rsidR="008929DC" w:rsidRPr="009C2602" w:rsidRDefault="008929DC" w:rsidP="00C61310">
            <w:pPr>
              <w:suppressAutoHyphens/>
              <w:rPr>
                <w:rFonts w:asciiTheme="minorHAnsi" w:hAnsiTheme="minorHAnsi" w:cstheme="minorHAnsi"/>
              </w:rPr>
            </w:pPr>
            <w:r w:rsidRPr="009C2602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432FB6" w14:textId="77777777" w:rsidR="008929DC" w:rsidRPr="003803D5" w:rsidRDefault="008929DC" w:rsidP="00C61310"/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88A3F51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  <w:tr w:rsidR="008929DC" w:rsidRPr="003803D5" w14:paraId="77747D95" w14:textId="77777777" w:rsidTr="00C61310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322B045" w14:textId="77777777" w:rsidR="008929DC" w:rsidRPr="009C2602" w:rsidRDefault="008929DC" w:rsidP="00C61310">
            <w:pPr>
              <w:suppressAutoHyphens/>
              <w:rPr>
                <w:rFonts w:asciiTheme="minorHAnsi" w:hAnsiTheme="minorHAnsi" w:cstheme="minorHAnsi"/>
                <w:color w:val="FF0000"/>
              </w:rPr>
            </w:pPr>
            <w:r w:rsidRPr="009C2602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D133B6" w14:textId="77777777" w:rsidR="008929DC" w:rsidRPr="003803D5" w:rsidRDefault="008929DC" w:rsidP="00C61310"/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8B9B57E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  <w:tr w:rsidR="008929DC" w:rsidRPr="003803D5" w14:paraId="63228F8F" w14:textId="77777777" w:rsidTr="00C61310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B02C307" w14:textId="77777777" w:rsidR="008929DC" w:rsidRPr="00814425" w:rsidRDefault="008929DC" w:rsidP="00C61310">
            <w:pPr>
              <w:suppressAutoHyphens/>
              <w:rPr>
                <w:rFonts w:cstheme="minorHAnsi"/>
              </w:rPr>
            </w:pPr>
            <w:r w:rsidRPr="00814425">
              <w:rPr>
                <w:rFonts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00ADCC" w14:textId="77777777" w:rsidR="008929DC" w:rsidRPr="003803D5" w:rsidRDefault="008929DC" w:rsidP="00C61310"/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918452C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  <w:tr w:rsidR="008929DC" w:rsidRPr="003803D5" w14:paraId="64D306B0" w14:textId="77777777" w:rsidTr="00C61310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FEA5457" w14:textId="77777777" w:rsidR="008929DC" w:rsidRPr="00814425" w:rsidRDefault="008929DC" w:rsidP="00C61310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 xml:space="preserve">Cena brutto 1 szt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B25CF5" w14:textId="77777777" w:rsidR="008929DC" w:rsidRPr="003803D5" w:rsidRDefault="008929DC" w:rsidP="00C61310">
            <w:pPr>
              <w:rPr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4A4E432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  <w:tr w:rsidR="008929DC" w:rsidRPr="003803D5" w14:paraId="1B2CACC2" w14:textId="77777777" w:rsidTr="00C61310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EB47471" w14:textId="77777777" w:rsidR="008929DC" w:rsidRPr="00814425" w:rsidRDefault="008929DC" w:rsidP="00C61310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 xml:space="preserve">Cena brutto……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E3D91C" w14:textId="77777777" w:rsidR="008929DC" w:rsidRPr="003803D5" w:rsidRDefault="008929DC" w:rsidP="00C61310">
            <w:pPr>
              <w:rPr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F0CDAA5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</w:tbl>
    <w:p w14:paraId="1BEC4687" w14:textId="77777777" w:rsidR="008929DC" w:rsidRDefault="008929DC" w:rsidP="008929DC"/>
    <w:p w14:paraId="525A576C" w14:textId="77777777" w:rsidR="008929DC" w:rsidRDefault="008929DC" w:rsidP="008929DC"/>
    <w:tbl>
      <w:tblPr>
        <w:tblW w:w="4999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3"/>
        <w:gridCol w:w="828"/>
        <w:gridCol w:w="899"/>
      </w:tblGrid>
      <w:tr w:rsidR="008929DC" w:rsidRPr="003803D5" w14:paraId="0A9C41BD" w14:textId="77777777" w:rsidTr="00C61310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6ED8B4C8" w14:textId="77777777" w:rsidR="008929DC" w:rsidRPr="003803D5" w:rsidRDefault="008929DC" w:rsidP="00C61310">
            <w:pPr>
              <w:snapToGrid w:val="0"/>
              <w:jc w:val="both"/>
            </w:pPr>
          </w:p>
        </w:tc>
      </w:tr>
      <w:tr w:rsidR="008929DC" w:rsidRPr="003803D5" w14:paraId="3FBD050F" w14:textId="77777777" w:rsidTr="00C61310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2792A47D" w14:textId="77777777" w:rsidR="008929DC" w:rsidRPr="003803D5" w:rsidRDefault="008929DC" w:rsidP="00C61310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3803D5">
              <w:rPr>
                <w:b/>
                <w:bCs/>
                <w:sz w:val="22"/>
                <w:szCs w:val="22"/>
              </w:rPr>
              <w:t>Zadanie</w:t>
            </w:r>
            <w:r>
              <w:rPr>
                <w:b/>
                <w:bCs/>
                <w:sz w:val="22"/>
                <w:szCs w:val="22"/>
              </w:rPr>
              <w:t xml:space="preserve"> 5– sprzęt/ </w:t>
            </w:r>
            <w:r w:rsidRPr="00940612">
              <w:rPr>
                <w:rFonts w:cstheme="minorHAnsi"/>
                <w:b/>
                <w:sz w:val="22"/>
                <w:szCs w:val="22"/>
              </w:rPr>
              <w:t xml:space="preserve">stół </w:t>
            </w:r>
            <w:r>
              <w:rPr>
                <w:rFonts w:cstheme="minorHAnsi"/>
                <w:b/>
                <w:sz w:val="22"/>
                <w:szCs w:val="22"/>
              </w:rPr>
              <w:t>warsztatowy z regulacją wysokości</w:t>
            </w:r>
          </w:p>
        </w:tc>
      </w:tr>
      <w:tr w:rsidR="008929DC" w:rsidRPr="003803D5" w14:paraId="00B466F0" w14:textId="77777777" w:rsidTr="00C61310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5177EC63" w14:textId="77777777" w:rsidR="008929DC" w:rsidRPr="003803D5" w:rsidRDefault="008929DC" w:rsidP="00C61310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3803D5">
              <w:rPr>
                <w:b/>
                <w:bCs/>
                <w:sz w:val="22"/>
                <w:szCs w:val="22"/>
              </w:rPr>
              <w:t xml:space="preserve">Ilość: </w:t>
            </w:r>
            <w:r w:rsidRPr="00940612">
              <w:rPr>
                <w:b/>
                <w:bCs/>
                <w:sz w:val="22"/>
                <w:szCs w:val="22"/>
              </w:rPr>
              <w:t>11</w:t>
            </w:r>
            <w:r>
              <w:rPr>
                <w:b/>
                <w:bCs/>
                <w:sz w:val="22"/>
                <w:szCs w:val="22"/>
              </w:rPr>
              <w:t xml:space="preserve"> szt.</w:t>
            </w:r>
          </w:p>
        </w:tc>
      </w:tr>
      <w:tr w:rsidR="008929DC" w:rsidRPr="003803D5" w14:paraId="0BE564BA" w14:textId="77777777" w:rsidTr="00C61310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23DDB7EA" w14:textId="77777777" w:rsidR="008929DC" w:rsidRPr="003803D5" w:rsidRDefault="008929DC" w:rsidP="00C61310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3803D5">
              <w:rPr>
                <w:b/>
                <w:bCs/>
                <w:sz w:val="22"/>
                <w:szCs w:val="22"/>
              </w:rPr>
              <w:t xml:space="preserve">Lokalizacja: </w:t>
            </w:r>
            <w:r w:rsidRPr="00940612">
              <w:rPr>
                <w:b/>
                <w:bCs/>
                <w:sz w:val="22"/>
                <w:szCs w:val="22"/>
              </w:rPr>
              <w:t>Zespół Szkół Licealnych i Technicznych w Wojniczu</w:t>
            </w:r>
          </w:p>
        </w:tc>
      </w:tr>
      <w:tr w:rsidR="008929DC" w:rsidRPr="003803D5" w14:paraId="4EA2C10A" w14:textId="77777777" w:rsidTr="00C61310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7A55F4F1" w14:textId="77777777" w:rsidR="008929DC" w:rsidRPr="003803D5" w:rsidRDefault="008929DC" w:rsidP="00C61310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3803D5">
              <w:rPr>
                <w:b/>
                <w:bCs/>
                <w:sz w:val="22"/>
                <w:szCs w:val="22"/>
              </w:rPr>
              <w:t xml:space="preserve">Przeznaczenie: </w:t>
            </w:r>
            <w:r w:rsidRPr="00940612">
              <w:rPr>
                <w:b/>
                <w:bCs/>
                <w:sz w:val="22"/>
                <w:szCs w:val="22"/>
              </w:rPr>
              <w:t>Wyposażenie pracowni technicznej/zawodowej logistycznej</w:t>
            </w:r>
            <w:r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</w:p>
        </w:tc>
      </w:tr>
      <w:tr w:rsidR="008929DC" w:rsidRPr="003803D5" w14:paraId="1C9B0764" w14:textId="77777777" w:rsidTr="00C61310">
        <w:trPr>
          <w:cantSplit/>
          <w:trHeight w:val="539"/>
        </w:trPr>
        <w:tc>
          <w:tcPr>
            <w:tcW w:w="4045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4D48C0D" w14:textId="77777777" w:rsidR="008929DC" w:rsidRPr="003803D5" w:rsidRDefault="008929DC" w:rsidP="00C61310">
            <w:r w:rsidRPr="003803D5">
              <w:rPr>
                <w:b/>
                <w:bCs/>
              </w:rPr>
              <w:t>Minimalne wymagania Zamawiającego:</w:t>
            </w: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A483394" w14:textId="77777777" w:rsidR="008929DC" w:rsidRPr="005A65D2" w:rsidRDefault="008929DC" w:rsidP="008929DC">
            <w:pPr>
              <w:pStyle w:val="Nagwek1"/>
              <w:keepNext/>
              <w:widowControl/>
              <w:autoSpaceDE/>
              <w:autoSpaceDN/>
              <w:ind w:left="0"/>
              <w:jc w:val="center"/>
              <w:rPr>
                <w:rFonts w:asciiTheme="minorHAnsi" w:hAnsiTheme="minorHAnsi" w:cstheme="minorHAnsi"/>
              </w:rPr>
            </w:pPr>
            <w:r w:rsidRPr="005A65D2">
              <w:rPr>
                <w:rFonts w:asciiTheme="minorHAnsi" w:hAnsiTheme="minorHAnsi" w:cstheme="minorHAnsi"/>
              </w:rPr>
              <w:t>spełnia*</w:t>
            </w:r>
          </w:p>
          <w:p w14:paraId="790DAC61" w14:textId="0EEF6ADE" w:rsidR="008929DC" w:rsidRPr="00904283" w:rsidRDefault="008929DC" w:rsidP="008929DC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5A65D2">
              <w:rPr>
                <w:rFonts w:asciiTheme="minorHAnsi" w:hAnsiTheme="minorHAnsi" w:cstheme="minorHAnsi"/>
              </w:rPr>
              <w:t xml:space="preserve"> TAK             NIE</w:t>
            </w:r>
          </w:p>
        </w:tc>
      </w:tr>
      <w:tr w:rsidR="008929DC" w:rsidRPr="003803D5" w14:paraId="08567DC1" w14:textId="77777777" w:rsidTr="00C61310">
        <w:trPr>
          <w:cantSplit/>
          <w:trHeight w:val="230"/>
        </w:trPr>
        <w:tc>
          <w:tcPr>
            <w:tcW w:w="4045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2774E70" w14:textId="77777777" w:rsidR="008929DC" w:rsidRPr="003803D5" w:rsidRDefault="008929DC" w:rsidP="00C61310">
            <w:r w:rsidRPr="003803D5">
              <w:rPr>
                <w:b/>
                <w:bCs/>
                <w:color w:val="FF0000"/>
              </w:rPr>
              <w:t>Opis techniczny: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3608E0A0" w14:textId="77777777" w:rsidR="008929DC" w:rsidRPr="003803D5" w:rsidRDefault="008929DC" w:rsidP="00C61310">
            <w:pPr>
              <w:snapToGrid w:val="0"/>
              <w:rPr>
                <w:b/>
                <w:bCs/>
                <w:color w:val="FF0000"/>
              </w:rPr>
            </w:pP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0D9E2DFA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  <w:tr w:rsidR="008929DC" w:rsidRPr="003803D5" w14:paraId="02CDB250" w14:textId="77777777" w:rsidTr="00C61310">
        <w:trPr>
          <w:cantSplit/>
          <w:trHeight w:hRule="exact" w:val="284"/>
        </w:trPr>
        <w:tc>
          <w:tcPr>
            <w:tcW w:w="4045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92315D9" w14:textId="77777777" w:rsidR="008929DC" w:rsidRPr="00A83B47" w:rsidRDefault="008929DC" w:rsidP="00C61310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</w:rPr>
            </w:pPr>
            <w:r w:rsidRPr="00A83B47">
              <w:rPr>
                <w:rFonts w:asciiTheme="minorHAnsi" w:hAnsiTheme="minorHAnsi" w:cstheme="minorHAnsi"/>
                <w:bCs/>
              </w:rPr>
              <w:t>Rozmiar 135x46x97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A23A3" w14:textId="77777777" w:rsidR="008929DC" w:rsidRPr="00BF4F9E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A05FD27" w14:textId="77777777" w:rsidR="008929DC" w:rsidRPr="00BF4F9E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3803D5" w14:paraId="45A5C589" w14:textId="77777777" w:rsidTr="00C61310">
        <w:trPr>
          <w:cantSplit/>
          <w:trHeight w:hRule="exact" w:val="284"/>
        </w:trPr>
        <w:tc>
          <w:tcPr>
            <w:tcW w:w="4045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83E652E" w14:textId="77777777" w:rsidR="008929DC" w:rsidRPr="00A83B47" w:rsidRDefault="008929DC" w:rsidP="00C61310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  <w:color w:val="333333"/>
                <w:highlight w:val="white"/>
              </w:rPr>
            </w:pPr>
            <w:r w:rsidRPr="00A83B47">
              <w:rPr>
                <w:rFonts w:asciiTheme="minorHAnsi" w:hAnsiTheme="minorHAnsi" w:cstheme="minorHAnsi"/>
                <w:bCs/>
                <w:color w:val="333333"/>
                <w:highlight w:val="white"/>
              </w:rPr>
              <w:t>Regulacja wysokości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BC5F70" w14:textId="77777777" w:rsidR="008929DC" w:rsidRPr="00BF4F9E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1A658B3" w14:textId="77777777" w:rsidR="008929DC" w:rsidRPr="00BF4F9E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3803D5" w14:paraId="469406D2" w14:textId="77777777" w:rsidTr="00C61310">
        <w:trPr>
          <w:cantSplit/>
          <w:trHeight w:hRule="exact" w:val="284"/>
        </w:trPr>
        <w:tc>
          <w:tcPr>
            <w:tcW w:w="4045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397F1F0" w14:textId="77777777" w:rsidR="008929DC" w:rsidRPr="00A83B47" w:rsidRDefault="008929DC" w:rsidP="00C61310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</w:rPr>
            </w:pPr>
            <w:r w:rsidRPr="00A83B47">
              <w:rPr>
                <w:rFonts w:asciiTheme="minorHAnsi" w:hAnsiTheme="minorHAnsi" w:cstheme="minorHAnsi"/>
                <w:bCs/>
              </w:rPr>
              <w:t>Blat: deska dębowa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293D81" w14:textId="77777777" w:rsidR="008929DC" w:rsidRPr="00BF4F9E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4297C59" w14:textId="77777777" w:rsidR="008929DC" w:rsidRPr="00BF4F9E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3803D5" w14:paraId="2FB823E5" w14:textId="77777777" w:rsidTr="00C61310">
        <w:trPr>
          <w:cantSplit/>
          <w:trHeight w:hRule="exact" w:val="284"/>
        </w:trPr>
        <w:tc>
          <w:tcPr>
            <w:tcW w:w="4045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7D691BD" w14:textId="77777777" w:rsidR="008929DC" w:rsidRPr="00A83B47" w:rsidRDefault="008929DC" w:rsidP="00C61310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</w:rPr>
            </w:pPr>
            <w:r w:rsidRPr="00A83B47">
              <w:rPr>
                <w:rFonts w:asciiTheme="minorHAnsi" w:hAnsiTheme="minorHAnsi" w:cstheme="minorHAnsi"/>
                <w:bCs/>
              </w:rPr>
              <w:t>Materiał ramy: stal walcowana na zimno kolor czarny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A1C545" w14:textId="77777777" w:rsidR="008929DC" w:rsidRPr="00BF4F9E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219B818" w14:textId="77777777" w:rsidR="008929DC" w:rsidRPr="00BF4F9E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BD1FE0" w14:paraId="1F67987B" w14:textId="77777777" w:rsidTr="00C61310">
        <w:trPr>
          <w:cantSplit/>
          <w:trHeight w:hRule="exact" w:val="284"/>
        </w:trPr>
        <w:tc>
          <w:tcPr>
            <w:tcW w:w="4045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645E45B" w14:textId="77777777" w:rsidR="008929DC" w:rsidRPr="00A83B47" w:rsidRDefault="008929DC" w:rsidP="00C61310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  <w:lang w:val="de-DE"/>
              </w:rPr>
            </w:pPr>
            <w:r w:rsidRPr="00A83B47">
              <w:rPr>
                <w:rFonts w:asciiTheme="minorHAnsi" w:hAnsiTheme="minorHAnsi" w:cstheme="minorHAnsi"/>
                <w:bCs/>
                <w:lang w:val="de-DE"/>
              </w:rPr>
              <w:t>Prąd 10A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565193" w14:textId="77777777" w:rsidR="008929DC" w:rsidRPr="00BF4F9E" w:rsidRDefault="008929DC" w:rsidP="00C61310">
            <w:pPr>
              <w:rPr>
                <w:rFonts w:cstheme="minorHAnsi"/>
                <w:b/>
                <w:bCs/>
                <w:highlight w:val="yellow"/>
                <w:lang w:val="de-DE"/>
              </w:rPr>
            </w:pP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4843810" w14:textId="77777777" w:rsidR="008929DC" w:rsidRPr="00BF4F9E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  <w:lang w:val="de-DE"/>
              </w:rPr>
            </w:pPr>
          </w:p>
        </w:tc>
      </w:tr>
      <w:tr w:rsidR="008929DC" w:rsidRPr="003803D5" w14:paraId="1FB8BE59" w14:textId="77777777" w:rsidTr="00C61310">
        <w:trPr>
          <w:cantSplit/>
          <w:trHeight w:hRule="exact" w:val="284"/>
        </w:trPr>
        <w:tc>
          <w:tcPr>
            <w:tcW w:w="4045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45168EB" w14:textId="77777777" w:rsidR="008929DC" w:rsidRPr="00A83B47" w:rsidRDefault="008929DC" w:rsidP="00C61310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</w:rPr>
            </w:pPr>
            <w:r w:rsidRPr="00A83B47">
              <w:rPr>
                <w:rFonts w:asciiTheme="minorHAnsi" w:hAnsiTheme="minorHAnsi" w:cstheme="minorHAnsi"/>
                <w:bCs/>
              </w:rPr>
              <w:lastRenderedPageBreak/>
              <w:t>Długość kabla 3m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32EF17" w14:textId="77777777" w:rsidR="008929DC" w:rsidRPr="00BF4F9E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70B1887" w14:textId="77777777" w:rsidR="008929DC" w:rsidRPr="00BF4F9E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3803D5" w14:paraId="17FF4BA0" w14:textId="77777777" w:rsidTr="00C61310">
        <w:trPr>
          <w:cantSplit/>
          <w:trHeight w:hRule="exact" w:val="284"/>
        </w:trPr>
        <w:tc>
          <w:tcPr>
            <w:tcW w:w="4045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D6B24DE" w14:textId="77777777" w:rsidR="008929DC" w:rsidRPr="00A83B47" w:rsidRDefault="008929DC" w:rsidP="00C61310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</w:rPr>
            </w:pPr>
            <w:r w:rsidRPr="00A83B47">
              <w:rPr>
                <w:rFonts w:asciiTheme="minorHAnsi" w:hAnsiTheme="minorHAnsi" w:cstheme="minorHAnsi"/>
                <w:bCs/>
              </w:rPr>
              <w:t>Napięcie 220V-250V/60Hz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720587" w14:textId="77777777" w:rsidR="008929DC" w:rsidRPr="00BF4F9E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B4B04AD" w14:textId="77777777" w:rsidR="008929DC" w:rsidRPr="00BF4F9E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3803D5" w14:paraId="704E29C7" w14:textId="77777777" w:rsidTr="00C61310">
        <w:trPr>
          <w:cantSplit/>
          <w:trHeight w:hRule="exact" w:val="284"/>
        </w:trPr>
        <w:tc>
          <w:tcPr>
            <w:tcW w:w="4045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804E662" w14:textId="77777777" w:rsidR="008929DC" w:rsidRPr="00A83B47" w:rsidRDefault="008929DC" w:rsidP="00C61310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</w:rPr>
            </w:pPr>
            <w:r w:rsidRPr="00A83B47">
              <w:rPr>
                <w:rFonts w:asciiTheme="minorHAnsi" w:hAnsiTheme="minorHAnsi" w:cstheme="minorHAnsi"/>
                <w:bCs/>
              </w:rPr>
              <w:t>Udźwig 900 kg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70C5A" w14:textId="77777777" w:rsidR="008929DC" w:rsidRPr="00BF4F9E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C71AEDD" w14:textId="77777777" w:rsidR="008929DC" w:rsidRPr="00BF4F9E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3803D5" w14:paraId="184616E3" w14:textId="77777777" w:rsidTr="00C61310">
        <w:trPr>
          <w:cantSplit/>
          <w:trHeight w:val="228"/>
        </w:trPr>
        <w:tc>
          <w:tcPr>
            <w:tcW w:w="4045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1A59ACD" w14:textId="77777777" w:rsidR="008929DC" w:rsidRPr="003803D5" w:rsidRDefault="008929DC" w:rsidP="00C61310">
            <w:pPr>
              <w:rPr>
                <w:rFonts w:cstheme="minorHAnsi"/>
              </w:rPr>
            </w:pPr>
            <w:r w:rsidRPr="003803D5">
              <w:rPr>
                <w:rStyle w:val="comparefeaturedunit"/>
                <w:rFonts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49306657" w14:textId="77777777" w:rsidR="008929DC" w:rsidRPr="003803D5" w:rsidRDefault="008929DC" w:rsidP="00C61310">
            <w:pPr>
              <w:snapToGrid w:val="0"/>
            </w:pP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60D2F677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  <w:tr w:rsidR="008929DC" w:rsidRPr="003803D5" w14:paraId="60556DBB" w14:textId="77777777" w:rsidTr="00C61310">
        <w:trPr>
          <w:cantSplit/>
          <w:trHeight w:val="218"/>
        </w:trPr>
        <w:tc>
          <w:tcPr>
            <w:tcW w:w="4045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3E8CC45" w14:textId="77777777" w:rsidR="008929DC" w:rsidRPr="00D44FF7" w:rsidRDefault="008929DC" w:rsidP="00C61310">
            <w:pPr>
              <w:suppressAutoHyphens/>
              <w:rPr>
                <w:rFonts w:asciiTheme="minorHAnsi" w:hAnsiTheme="minorHAnsi" w:cstheme="minorHAnsi"/>
              </w:rPr>
            </w:pPr>
            <w:r w:rsidRPr="00D44FF7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149AF" w14:textId="77777777" w:rsidR="008929DC" w:rsidRPr="003803D5" w:rsidRDefault="008929DC" w:rsidP="00C61310"/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7A49783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  <w:tr w:rsidR="008929DC" w:rsidRPr="003803D5" w14:paraId="7DEBC442" w14:textId="77777777" w:rsidTr="00C61310">
        <w:trPr>
          <w:cantSplit/>
          <w:trHeight w:val="237"/>
        </w:trPr>
        <w:tc>
          <w:tcPr>
            <w:tcW w:w="4045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85F836A" w14:textId="77777777" w:rsidR="008929DC" w:rsidRPr="00D44FF7" w:rsidRDefault="008929DC" w:rsidP="00C61310">
            <w:pPr>
              <w:suppressAutoHyphens/>
              <w:rPr>
                <w:rFonts w:asciiTheme="minorHAnsi" w:hAnsiTheme="minorHAnsi" w:cstheme="minorHAnsi"/>
                <w:color w:val="FF0000"/>
              </w:rPr>
            </w:pPr>
            <w:r w:rsidRPr="00D44FF7">
              <w:rPr>
                <w:rFonts w:asciiTheme="minorHAnsi" w:hAnsiTheme="minorHAnsi" w:cstheme="minorHAnsi"/>
                <w:b/>
                <w:bCs/>
                <w:color w:val="FF0000"/>
              </w:rPr>
              <w:t>Oferuję okres gwarancji w wymiarze ……………………..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1433E" w14:textId="77777777" w:rsidR="008929DC" w:rsidRPr="003803D5" w:rsidRDefault="008929DC" w:rsidP="00C61310"/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9BD4ACF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  <w:tr w:rsidR="008929DC" w:rsidRPr="003803D5" w14:paraId="6A02849E" w14:textId="77777777" w:rsidTr="00C61310">
        <w:trPr>
          <w:cantSplit/>
          <w:trHeight w:val="237"/>
        </w:trPr>
        <w:tc>
          <w:tcPr>
            <w:tcW w:w="4045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8D508BE" w14:textId="77777777" w:rsidR="008929DC" w:rsidRPr="00814425" w:rsidRDefault="008929DC" w:rsidP="00C61310">
            <w:pPr>
              <w:suppressAutoHyphens/>
              <w:rPr>
                <w:rFonts w:cstheme="minorHAnsi"/>
              </w:rPr>
            </w:pPr>
            <w:r w:rsidRPr="00814425">
              <w:rPr>
                <w:rFonts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BD4918" w14:textId="77777777" w:rsidR="008929DC" w:rsidRPr="003803D5" w:rsidRDefault="008929DC" w:rsidP="00C61310"/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BAA2963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  <w:tr w:rsidR="008929DC" w:rsidRPr="003803D5" w14:paraId="6F5BD51E" w14:textId="77777777" w:rsidTr="00C61310">
        <w:trPr>
          <w:cantSplit/>
          <w:trHeight w:val="237"/>
        </w:trPr>
        <w:tc>
          <w:tcPr>
            <w:tcW w:w="4045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DA69070" w14:textId="77777777" w:rsidR="008929DC" w:rsidRPr="00814425" w:rsidRDefault="008929DC" w:rsidP="00C61310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Cena brutto 1 szt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00203B" w14:textId="77777777" w:rsidR="008929DC" w:rsidRPr="003803D5" w:rsidRDefault="008929DC" w:rsidP="00C61310">
            <w:pPr>
              <w:rPr>
                <w:b/>
                <w:bCs/>
              </w:rPr>
            </w:pP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1E167E6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  <w:tr w:rsidR="008929DC" w:rsidRPr="003803D5" w14:paraId="270E1A05" w14:textId="77777777" w:rsidTr="00C61310">
        <w:trPr>
          <w:cantSplit/>
          <w:trHeight w:val="237"/>
        </w:trPr>
        <w:tc>
          <w:tcPr>
            <w:tcW w:w="4045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10BD5C3" w14:textId="77777777" w:rsidR="008929DC" w:rsidRPr="00814425" w:rsidRDefault="008929DC" w:rsidP="00C61310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 xml:space="preserve">Cena brutto……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14690A" w14:textId="77777777" w:rsidR="008929DC" w:rsidRPr="003803D5" w:rsidRDefault="008929DC" w:rsidP="00C61310">
            <w:pPr>
              <w:rPr>
                <w:b/>
                <w:bCs/>
              </w:rPr>
            </w:pP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00E7E3F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</w:tbl>
    <w:p w14:paraId="6308F134" w14:textId="77777777" w:rsidR="008929DC" w:rsidRDefault="008929DC" w:rsidP="008929DC"/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8929DC" w:rsidRPr="003803D5" w14:paraId="30C9B861" w14:textId="77777777" w:rsidTr="00C61310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691A4B5A" w14:textId="77777777" w:rsidR="008929DC" w:rsidRPr="003803D5" w:rsidRDefault="008929DC" w:rsidP="00C61310">
            <w:pPr>
              <w:snapToGrid w:val="0"/>
              <w:jc w:val="both"/>
            </w:pPr>
          </w:p>
        </w:tc>
      </w:tr>
      <w:tr w:rsidR="008929DC" w:rsidRPr="003803D5" w14:paraId="039E719A" w14:textId="77777777" w:rsidTr="00C61310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45B31E4E" w14:textId="77777777" w:rsidR="008929DC" w:rsidRPr="003803D5" w:rsidRDefault="008929DC" w:rsidP="00C61310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3803D5">
              <w:rPr>
                <w:b/>
                <w:bCs/>
                <w:sz w:val="22"/>
                <w:szCs w:val="22"/>
              </w:rPr>
              <w:t>Zadanie</w:t>
            </w:r>
            <w:r>
              <w:rPr>
                <w:b/>
                <w:bCs/>
                <w:sz w:val="22"/>
                <w:szCs w:val="22"/>
              </w:rPr>
              <w:t xml:space="preserve"> 6– sprzęt/ </w:t>
            </w:r>
            <w:r w:rsidRPr="001B0C43">
              <w:rPr>
                <w:b/>
                <w:sz w:val="22"/>
                <w:szCs w:val="22"/>
              </w:rPr>
              <w:t>krzesła warsztatowe do stanowisk roboczych</w:t>
            </w:r>
          </w:p>
        </w:tc>
      </w:tr>
      <w:tr w:rsidR="008929DC" w:rsidRPr="003803D5" w14:paraId="67D8B520" w14:textId="77777777" w:rsidTr="00C61310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7078DD8F" w14:textId="77777777" w:rsidR="008929DC" w:rsidRPr="003803D5" w:rsidRDefault="008929DC" w:rsidP="00C61310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3803D5">
              <w:rPr>
                <w:b/>
                <w:bCs/>
                <w:sz w:val="22"/>
                <w:szCs w:val="22"/>
              </w:rPr>
              <w:t xml:space="preserve">Ilość: </w:t>
            </w:r>
            <w:r w:rsidRPr="00940612">
              <w:rPr>
                <w:b/>
                <w:bCs/>
                <w:sz w:val="22"/>
                <w:szCs w:val="22"/>
              </w:rPr>
              <w:t>11</w:t>
            </w:r>
            <w:r>
              <w:rPr>
                <w:b/>
                <w:bCs/>
                <w:sz w:val="22"/>
                <w:szCs w:val="22"/>
              </w:rPr>
              <w:t xml:space="preserve"> szt.</w:t>
            </w:r>
          </w:p>
        </w:tc>
      </w:tr>
      <w:tr w:rsidR="008929DC" w:rsidRPr="003803D5" w14:paraId="25DFFA73" w14:textId="77777777" w:rsidTr="00C61310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7FA98854" w14:textId="77777777" w:rsidR="008929DC" w:rsidRPr="003803D5" w:rsidRDefault="008929DC" w:rsidP="00C61310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3803D5">
              <w:rPr>
                <w:b/>
                <w:bCs/>
                <w:sz w:val="22"/>
                <w:szCs w:val="22"/>
              </w:rPr>
              <w:t xml:space="preserve">Lokalizacja: </w:t>
            </w:r>
            <w:r w:rsidRPr="00940612">
              <w:rPr>
                <w:b/>
                <w:bCs/>
                <w:sz w:val="22"/>
                <w:szCs w:val="22"/>
              </w:rPr>
              <w:t>Zespół Szkół Licealnych i Technicznych w Wojniczu</w:t>
            </w:r>
          </w:p>
        </w:tc>
      </w:tr>
      <w:tr w:rsidR="008929DC" w:rsidRPr="003803D5" w14:paraId="07618F52" w14:textId="77777777" w:rsidTr="00C61310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1C97D20A" w14:textId="77777777" w:rsidR="008929DC" w:rsidRPr="003803D5" w:rsidRDefault="008929DC" w:rsidP="00C61310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3803D5">
              <w:rPr>
                <w:b/>
                <w:bCs/>
                <w:sz w:val="22"/>
                <w:szCs w:val="22"/>
              </w:rPr>
              <w:t xml:space="preserve">Przeznaczenie: </w:t>
            </w:r>
            <w:r w:rsidRPr="00940612">
              <w:rPr>
                <w:b/>
                <w:bCs/>
                <w:sz w:val="22"/>
                <w:szCs w:val="22"/>
              </w:rPr>
              <w:t>Wyposażenie pracowni technicznej/zawodowej logistycznej</w:t>
            </w:r>
            <w:r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</w:p>
        </w:tc>
      </w:tr>
      <w:tr w:rsidR="008929DC" w:rsidRPr="003803D5" w14:paraId="3456AE6C" w14:textId="77777777" w:rsidTr="00C61310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4C3ED6B" w14:textId="77777777" w:rsidR="008929DC" w:rsidRPr="003803D5" w:rsidRDefault="008929DC" w:rsidP="00C61310">
            <w:r w:rsidRPr="003803D5">
              <w:rPr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1E37FAC" w14:textId="77777777" w:rsidR="008929DC" w:rsidRPr="005A65D2" w:rsidRDefault="008929DC" w:rsidP="008929DC">
            <w:pPr>
              <w:pStyle w:val="Nagwek1"/>
              <w:keepNext/>
              <w:widowControl/>
              <w:autoSpaceDE/>
              <w:autoSpaceDN/>
              <w:ind w:left="0"/>
              <w:jc w:val="center"/>
              <w:rPr>
                <w:rFonts w:asciiTheme="minorHAnsi" w:hAnsiTheme="minorHAnsi" w:cstheme="minorHAnsi"/>
              </w:rPr>
            </w:pPr>
            <w:r w:rsidRPr="005A65D2">
              <w:rPr>
                <w:rFonts w:asciiTheme="minorHAnsi" w:hAnsiTheme="minorHAnsi" w:cstheme="minorHAnsi"/>
              </w:rPr>
              <w:t>spełnia*</w:t>
            </w:r>
          </w:p>
          <w:p w14:paraId="2B77F74A" w14:textId="5FA5A5BA" w:rsidR="008929DC" w:rsidRPr="00904283" w:rsidRDefault="008929DC" w:rsidP="008929DC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5A65D2">
              <w:rPr>
                <w:rFonts w:asciiTheme="minorHAnsi" w:hAnsiTheme="minorHAnsi" w:cstheme="minorHAnsi"/>
              </w:rPr>
              <w:t xml:space="preserve"> TAK             NIE</w:t>
            </w:r>
          </w:p>
        </w:tc>
      </w:tr>
      <w:tr w:rsidR="008929DC" w:rsidRPr="003803D5" w14:paraId="546F18E3" w14:textId="77777777" w:rsidTr="00C61310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C6E2538" w14:textId="77777777" w:rsidR="008929DC" w:rsidRPr="003803D5" w:rsidRDefault="008929DC" w:rsidP="00C61310">
            <w:r w:rsidRPr="003803D5">
              <w:rPr>
                <w:b/>
                <w:bCs/>
                <w:color w:val="FF0000"/>
              </w:rPr>
              <w:t>Opis techniczny: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2896DA32" w14:textId="77777777" w:rsidR="008929DC" w:rsidRPr="003803D5" w:rsidRDefault="008929DC" w:rsidP="00C61310">
            <w:pPr>
              <w:snapToGrid w:val="0"/>
              <w:rPr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3E3D6597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  <w:tr w:rsidR="008929DC" w:rsidRPr="003803D5" w14:paraId="49386F66" w14:textId="77777777" w:rsidTr="00C61310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51A9DCC" w14:textId="77777777" w:rsidR="008929DC" w:rsidRPr="00A83B47" w:rsidRDefault="008929DC" w:rsidP="00C61310">
            <w:pPr>
              <w:shd w:val="clear" w:color="auto" w:fill="FFFFFF"/>
              <w:suppressAutoHyphens/>
              <w:rPr>
                <w:bCs/>
              </w:rPr>
            </w:pPr>
            <w:r w:rsidRPr="00A83B47">
              <w:rPr>
                <w:color w:val="111111"/>
                <w:shd w:val="clear" w:color="auto" w:fill="FFFFFF"/>
              </w:rPr>
              <w:t>Krzesło przeznaczone do pracy:, magazyn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47314" w14:textId="77777777" w:rsidR="008929DC" w:rsidRPr="00BF4F9E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65F832E" w14:textId="77777777" w:rsidR="008929DC" w:rsidRPr="00BF4F9E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3803D5" w14:paraId="30A0201E" w14:textId="77777777" w:rsidTr="00C61310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5168748" w14:textId="77777777" w:rsidR="008929DC" w:rsidRPr="00A83B47" w:rsidRDefault="008929DC" w:rsidP="00C61310">
            <w:pPr>
              <w:shd w:val="clear" w:color="auto" w:fill="FFFFFF"/>
              <w:suppressAutoHyphens/>
              <w:rPr>
                <w:bCs/>
                <w:color w:val="333333"/>
                <w:highlight w:val="white"/>
              </w:rPr>
            </w:pPr>
            <w:r w:rsidRPr="00A83B47">
              <w:rPr>
                <w:color w:val="111111"/>
                <w:shd w:val="clear" w:color="auto" w:fill="FFFFFF"/>
              </w:rPr>
              <w:t>Siedzisko z miękkiego poliuretanu, łatwe w czyszczeniu kolor czarny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085DD" w14:textId="77777777" w:rsidR="008929DC" w:rsidRPr="00BF4F9E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82C254F" w14:textId="77777777" w:rsidR="008929DC" w:rsidRPr="00BF4F9E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3803D5" w14:paraId="28DE3A5A" w14:textId="77777777" w:rsidTr="00C61310">
        <w:trPr>
          <w:cantSplit/>
          <w:trHeight w:hRule="exact"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9FCDF44" w14:textId="77777777" w:rsidR="008929DC" w:rsidRPr="00A83B47" w:rsidRDefault="008929DC" w:rsidP="00C61310">
            <w:pPr>
              <w:shd w:val="clear" w:color="auto" w:fill="FFFFFF"/>
              <w:suppressAutoHyphens/>
              <w:rPr>
                <w:bCs/>
              </w:rPr>
            </w:pPr>
            <w:r w:rsidRPr="00A83B47">
              <w:rPr>
                <w:color w:val="111111"/>
                <w:shd w:val="clear" w:color="auto" w:fill="FFFFFF"/>
              </w:rPr>
              <w:t>Podstawa krzesła tworzywo sztuczne (poliamid) lub chromowana stal.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0DE84E" w14:textId="77777777" w:rsidR="008929DC" w:rsidRPr="00BF4F9E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195BF71" w14:textId="77777777" w:rsidR="008929DC" w:rsidRPr="00BF4F9E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3803D5" w14:paraId="2F26FDCC" w14:textId="77777777" w:rsidTr="00C61310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071628A" w14:textId="77777777" w:rsidR="008929DC" w:rsidRPr="00A83B47" w:rsidRDefault="008929DC" w:rsidP="00C61310">
            <w:pPr>
              <w:shd w:val="clear" w:color="auto" w:fill="FFFFFF"/>
              <w:suppressAutoHyphens/>
              <w:rPr>
                <w:b/>
                <w:bCs/>
              </w:rPr>
            </w:pPr>
            <w:r w:rsidRPr="00A83B47">
              <w:rPr>
                <w:rStyle w:val="Pogrubienie"/>
                <w:color w:val="111111"/>
                <w:bdr w:val="none" w:sz="0" w:space="0" w:color="auto" w:frame="1"/>
                <w:shd w:val="clear" w:color="auto" w:fill="FFFFFF"/>
              </w:rPr>
              <w:t>Regulacja wysokości siedziska: 44-58 cm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DE2BCA" w14:textId="77777777" w:rsidR="008929DC" w:rsidRPr="00BF4F9E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E42AE57" w14:textId="77777777" w:rsidR="008929DC" w:rsidRPr="00BF4F9E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BD1FE0" w14:paraId="63E683AF" w14:textId="77777777" w:rsidTr="00C61310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5E34BD0" w14:textId="77777777" w:rsidR="008929DC" w:rsidRPr="00A83B47" w:rsidRDefault="008929DC" w:rsidP="00C61310">
            <w:pPr>
              <w:shd w:val="clear" w:color="auto" w:fill="FFFFFF"/>
              <w:suppressAutoHyphens/>
              <w:rPr>
                <w:bCs/>
                <w:lang w:val="de-DE"/>
              </w:rPr>
            </w:pPr>
            <w:r w:rsidRPr="00A83B47">
              <w:rPr>
                <w:color w:val="111111"/>
                <w:shd w:val="clear" w:color="auto" w:fill="FFFFFF"/>
              </w:rPr>
              <w:t>mechanizm CPT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E00FB9" w14:textId="77777777" w:rsidR="008929DC" w:rsidRPr="00BF4F9E" w:rsidRDefault="008929DC" w:rsidP="00C61310">
            <w:pPr>
              <w:rPr>
                <w:rFonts w:cstheme="minorHAnsi"/>
                <w:b/>
                <w:bCs/>
                <w:highlight w:val="yellow"/>
                <w:lang w:val="de-DE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DC83001" w14:textId="77777777" w:rsidR="008929DC" w:rsidRPr="00BF4F9E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  <w:lang w:val="de-DE"/>
              </w:rPr>
            </w:pPr>
          </w:p>
        </w:tc>
      </w:tr>
      <w:tr w:rsidR="008929DC" w:rsidRPr="003803D5" w14:paraId="22759118" w14:textId="77777777" w:rsidTr="00C61310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D56AAF1" w14:textId="77777777" w:rsidR="008929DC" w:rsidRPr="00A83B47" w:rsidRDefault="008929DC" w:rsidP="00C61310">
            <w:pPr>
              <w:shd w:val="clear" w:color="auto" w:fill="FFFFFF"/>
              <w:suppressAutoHyphens/>
              <w:rPr>
                <w:bCs/>
              </w:rPr>
            </w:pPr>
            <w:r w:rsidRPr="00A83B47">
              <w:rPr>
                <w:color w:val="111111"/>
                <w:shd w:val="clear" w:color="auto" w:fill="FFFFFF"/>
              </w:rPr>
              <w:t>regulowana głębokość siedziska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89547" w14:textId="77777777" w:rsidR="008929DC" w:rsidRPr="00BF4F9E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5B38157" w14:textId="77777777" w:rsidR="008929DC" w:rsidRPr="00BF4F9E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3803D5" w14:paraId="3D109890" w14:textId="77777777" w:rsidTr="00C61310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34BF8D3" w14:textId="77777777" w:rsidR="008929DC" w:rsidRPr="00A83B47" w:rsidRDefault="008929DC" w:rsidP="00C61310">
            <w:pPr>
              <w:shd w:val="clear" w:color="auto" w:fill="FFFFFF"/>
              <w:suppressAutoHyphens/>
              <w:rPr>
                <w:bCs/>
              </w:rPr>
            </w:pPr>
            <w:r w:rsidRPr="00A83B47">
              <w:rPr>
                <w:color w:val="111111"/>
                <w:shd w:val="clear" w:color="auto" w:fill="FFFFFF"/>
              </w:rPr>
              <w:t> regulowana wysokość oparcia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95657B" w14:textId="77777777" w:rsidR="008929DC" w:rsidRPr="00BF4F9E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2630DAD" w14:textId="77777777" w:rsidR="008929DC" w:rsidRPr="00BF4F9E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3803D5" w14:paraId="04C3ABE5" w14:textId="77777777" w:rsidTr="00C61310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0B9A9AC" w14:textId="77777777" w:rsidR="008929DC" w:rsidRPr="00A83B47" w:rsidRDefault="008929DC" w:rsidP="00C61310">
            <w:pPr>
              <w:shd w:val="clear" w:color="auto" w:fill="FFFFFF"/>
              <w:suppressAutoHyphens/>
              <w:rPr>
                <w:bCs/>
              </w:rPr>
            </w:pPr>
            <w:r w:rsidRPr="00A83B47">
              <w:rPr>
                <w:color w:val="111111"/>
                <w:shd w:val="clear" w:color="auto" w:fill="FFFFFF"/>
              </w:rPr>
              <w:t>obrotowe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F11C3" w14:textId="77777777" w:rsidR="008929DC" w:rsidRPr="00BF4F9E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0493D5B" w14:textId="77777777" w:rsidR="008929DC" w:rsidRPr="00BF4F9E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3803D5" w14:paraId="0DD196FF" w14:textId="77777777" w:rsidTr="00C61310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1A62FE1" w14:textId="77777777" w:rsidR="008929DC" w:rsidRPr="003803D5" w:rsidRDefault="008929DC" w:rsidP="00C61310">
            <w:pPr>
              <w:rPr>
                <w:rFonts w:cstheme="minorHAnsi"/>
              </w:rPr>
            </w:pPr>
            <w:r w:rsidRPr="003803D5">
              <w:rPr>
                <w:rStyle w:val="comparefeaturedunit"/>
                <w:rFonts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3F87B3B7" w14:textId="77777777" w:rsidR="008929DC" w:rsidRPr="003803D5" w:rsidRDefault="008929DC" w:rsidP="00C61310">
            <w:pPr>
              <w:snapToGrid w:val="0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54063950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  <w:tr w:rsidR="008929DC" w:rsidRPr="003803D5" w14:paraId="250DF9E7" w14:textId="77777777" w:rsidTr="00C61310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C9A5B73" w14:textId="77777777" w:rsidR="008929DC" w:rsidRPr="00D44FF7" w:rsidRDefault="008929DC" w:rsidP="00C61310">
            <w:pPr>
              <w:suppressAutoHyphens/>
              <w:rPr>
                <w:rFonts w:asciiTheme="minorHAnsi" w:hAnsiTheme="minorHAnsi" w:cstheme="minorHAnsi"/>
              </w:rPr>
            </w:pPr>
            <w:r w:rsidRPr="00D44FF7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B32811" w14:textId="77777777" w:rsidR="008929DC" w:rsidRPr="003803D5" w:rsidRDefault="008929DC" w:rsidP="00C61310"/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C14CD1F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  <w:tr w:rsidR="008929DC" w:rsidRPr="003803D5" w14:paraId="1EE282C8" w14:textId="77777777" w:rsidTr="00C61310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438CC04" w14:textId="77777777" w:rsidR="008929DC" w:rsidRPr="00D44FF7" w:rsidRDefault="008929DC" w:rsidP="00C61310">
            <w:pPr>
              <w:suppressAutoHyphens/>
              <w:rPr>
                <w:rFonts w:asciiTheme="minorHAnsi" w:hAnsiTheme="minorHAnsi" w:cstheme="minorHAnsi"/>
                <w:color w:val="FF0000"/>
              </w:rPr>
            </w:pPr>
            <w:r w:rsidRPr="00D44FF7">
              <w:rPr>
                <w:rFonts w:asciiTheme="minorHAnsi" w:hAnsiTheme="minorHAnsi" w:cstheme="minorHAnsi"/>
                <w:b/>
                <w:bCs/>
                <w:color w:val="FF0000"/>
              </w:rPr>
              <w:t>Oferuję okres gwarancji w wymiarze ……………………..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778AA" w14:textId="77777777" w:rsidR="008929DC" w:rsidRPr="003803D5" w:rsidRDefault="008929DC" w:rsidP="00C61310"/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DDCE8F9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  <w:tr w:rsidR="008929DC" w:rsidRPr="003803D5" w14:paraId="383B57DE" w14:textId="77777777" w:rsidTr="00C61310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2C002E7" w14:textId="77777777" w:rsidR="008929DC" w:rsidRPr="00D44FF7" w:rsidRDefault="008929DC" w:rsidP="00C61310">
            <w:pPr>
              <w:suppressAutoHyphens/>
              <w:rPr>
                <w:rFonts w:cstheme="minorHAnsi"/>
              </w:rPr>
            </w:pPr>
            <w:r w:rsidRPr="00D44FF7">
              <w:rPr>
                <w:rFonts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C465D" w14:textId="77777777" w:rsidR="008929DC" w:rsidRPr="003803D5" w:rsidRDefault="008929DC" w:rsidP="00C61310"/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2642DBB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  <w:tr w:rsidR="008929DC" w:rsidRPr="003803D5" w14:paraId="2702747B" w14:textId="77777777" w:rsidTr="00C61310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7A6BFEE" w14:textId="77777777" w:rsidR="008929DC" w:rsidRPr="00814425" w:rsidRDefault="008929DC" w:rsidP="00C61310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Cena brutto 1 szt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DF6F6" w14:textId="77777777" w:rsidR="008929DC" w:rsidRPr="003803D5" w:rsidRDefault="008929DC" w:rsidP="00C61310">
            <w:pPr>
              <w:rPr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F980B9E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  <w:tr w:rsidR="008929DC" w:rsidRPr="003803D5" w14:paraId="789F0F0B" w14:textId="77777777" w:rsidTr="00C61310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43B627C" w14:textId="77777777" w:rsidR="008929DC" w:rsidRPr="00814425" w:rsidRDefault="008929DC" w:rsidP="00C61310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 xml:space="preserve">Cena brutto……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3DF3AF" w14:textId="77777777" w:rsidR="008929DC" w:rsidRPr="003803D5" w:rsidRDefault="008929DC" w:rsidP="00C61310">
            <w:pPr>
              <w:rPr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4BA42BD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</w:tbl>
    <w:p w14:paraId="091116A8" w14:textId="77777777" w:rsidR="008929DC" w:rsidRDefault="008929DC" w:rsidP="008929DC"/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8929DC" w:rsidRPr="003803D5" w14:paraId="3A91CC81" w14:textId="77777777" w:rsidTr="00C61310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6F9ECFAB" w14:textId="77777777" w:rsidR="008929DC" w:rsidRPr="003803D5" w:rsidRDefault="008929DC" w:rsidP="00C61310">
            <w:pPr>
              <w:snapToGrid w:val="0"/>
              <w:jc w:val="both"/>
            </w:pPr>
          </w:p>
        </w:tc>
      </w:tr>
      <w:tr w:rsidR="008929DC" w:rsidRPr="003803D5" w14:paraId="123D1BFF" w14:textId="77777777" w:rsidTr="00C61310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065F5499" w14:textId="77777777" w:rsidR="008929DC" w:rsidRPr="00AF09AB" w:rsidRDefault="008929DC" w:rsidP="00C61310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AF09AB">
              <w:rPr>
                <w:b/>
                <w:bCs/>
                <w:sz w:val="22"/>
                <w:szCs w:val="22"/>
              </w:rPr>
              <w:t xml:space="preserve">Zadanie </w:t>
            </w:r>
            <w:r>
              <w:rPr>
                <w:b/>
                <w:bCs/>
                <w:sz w:val="22"/>
                <w:szCs w:val="22"/>
              </w:rPr>
              <w:t>7</w:t>
            </w:r>
            <w:r w:rsidRPr="00AF09AB">
              <w:rPr>
                <w:b/>
                <w:bCs/>
                <w:sz w:val="22"/>
                <w:szCs w:val="22"/>
              </w:rPr>
              <w:t>– sprzęt/ biurko komputerowe</w:t>
            </w:r>
          </w:p>
        </w:tc>
      </w:tr>
      <w:tr w:rsidR="008929DC" w:rsidRPr="003803D5" w14:paraId="1E1BABE2" w14:textId="77777777" w:rsidTr="00C61310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4D67B1C5" w14:textId="77777777" w:rsidR="008929DC" w:rsidRPr="00AF09AB" w:rsidRDefault="008929DC" w:rsidP="00C61310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AF09AB">
              <w:rPr>
                <w:b/>
                <w:bCs/>
                <w:sz w:val="22"/>
                <w:szCs w:val="22"/>
              </w:rPr>
              <w:t>Ilość: 17</w:t>
            </w:r>
          </w:p>
        </w:tc>
      </w:tr>
      <w:tr w:rsidR="008929DC" w:rsidRPr="003803D5" w14:paraId="0D82CD4D" w14:textId="77777777" w:rsidTr="00C61310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269DC45C" w14:textId="77777777" w:rsidR="008929DC" w:rsidRPr="00AF09AB" w:rsidRDefault="008929DC" w:rsidP="00C61310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AF09AB">
              <w:rPr>
                <w:b/>
                <w:bCs/>
                <w:sz w:val="22"/>
                <w:szCs w:val="22"/>
              </w:rPr>
              <w:t>Lokalizacja: Zespół Szkół Licealnych i Technicznych w Wojniczu</w:t>
            </w:r>
          </w:p>
        </w:tc>
      </w:tr>
      <w:tr w:rsidR="008929DC" w:rsidRPr="003803D5" w14:paraId="29E40406" w14:textId="77777777" w:rsidTr="00C61310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6E0AA836" w14:textId="77777777" w:rsidR="008929DC" w:rsidRPr="00AF09AB" w:rsidRDefault="008929DC" w:rsidP="00C61310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AF09AB">
              <w:rPr>
                <w:b/>
                <w:bCs/>
                <w:sz w:val="22"/>
                <w:szCs w:val="22"/>
              </w:rPr>
              <w:t>Przeznaczenie: Wyposażenie pracowni informatycznej</w:t>
            </w:r>
          </w:p>
        </w:tc>
      </w:tr>
      <w:tr w:rsidR="008929DC" w:rsidRPr="003803D5" w14:paraId="2AFBAF7A" w14:textId="77777777" w:rsidTr="00C61310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B7B1CF1" w14:textId="77777777" w:rsidR="008929DC" w:rsidRPr="003803D5" w:rsidRDefault="008929DC" w:rsidP="00C61310">
            <w:r w:rsidRPr="003803D5">
              <w:rPr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0D3ABE8" w14:textId="77777777" w:rsidR="008929DC" w:rsidRPr="005A65D2" w:rsidRDefault="008929DC" w:rsidP="008929DC">
            <w:pPr>
              <w:pStyle w:val="Nagwek1"/>
              <w:keepNext/>
              <w:widowControl/>
              <w:autoSpaceDE/>
              <w:autoSpaceDN/>
              <w:ind w:left="0"/>
              <w:jc w:val="center"/>
              <w:rPr>
                <w:rFonts w:asciiTheme="minorHAnsi" w:hAnsiTheme="minorHAnsi" w:cstheme="minorHAnsi"/>
              </w:rPr>
            </w:pPr>
            <w:r w:rsidRPr="005A65D2">
              <w:rPr>
                <w:rFonts w:asciiTheme="minorHAnsi" w:hAnsiTheme="minorHAnsi" w:cstheme="minorHAnsi"/>
              </w:rPr>
              <w:t>spełnia*</w:t>
            </w:r>
          </w:p>
          <w:p w14:paraId="2D121D52" w14:textId="0376CD3C" w:rsidR="008929DC" w:rsidRPr="00904283" w:rsidRDefault="008929DC" w:rsidP="008929DC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5A65D2">
              <w:rPr>
                <w:rFonts w:asciiTheme="minorHAnsi" w:hAnsiTheme="minorHAnsi" w:cstheme="minorHAnsi"/>
              </w:rPr>
              <w:t xml:space="preserve"> TAK             NIE</w:t>
            </w:r>
          </w:p>
        </w:tc>
      </w:tr>
      <w:tr w:rsidR="008929DC" w:rsidRPr="003803D5" w14:paraId="72C0FD29" w14:textId="77777777" w:rsidTr="00C61310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487A940" w14:textId="77777777" w:rsidR="008929DC" w:rsidRPr="003803D5" w:rsidRDefault="008929DC" w:rsidP="00C61310">
            <w:r w:rsidRPr="003803D5">
              <w:rPr>
                <w:b/>
                <w:bCs/>
                <w:color w:val="FF0000"/>
              </w:rPr>
              <w:t>Opis techniczny: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3374AC21" w14:textId="77777777" w:rsidR="008929DC" w:rsidRPr="003803D5" w:rsidRDefault="008929DC" w:rsidP="00C61310">
            <w:pPr>
              <w:snapToGrid w:val="0"/>
              <w:rPr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1DFC4A74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  <w:tr w:rsidR="008929DC" w:rsidRPr="003803D5" w14:paraId="70C029DD" w14:textId="77777777" w:rsidTr="00C61310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0BCF07F" w14:textId="77777777" w:rsidR="008929DC" w:rsidRPr="00A83B47" w:rsidRDefault="008929DC" w:rsidP="00C61310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</w:rPr>
            </w:pPr>
            <w:r w:rsidRPr="00A83B47">
              <w:rPr>
                <w:rFonts w:asciiTheme="minorHAnsi" w:hAnsiTheme="minorHAnsi" w:cstheme="minorHAnsi"/>
                <w:bCs/>
              </w:rPr>
              <w:t>Wysokość 1140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6339D7" w14:textId="77777777" w:rsidR="008929DC" w:rsidRPr="00BF4F9E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8AEB0C4" w14:textId="77777777" w:rsidR="008929DC" w:rsidRPr="00BF4F9E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3803D5" w14:paraId="63C8E8A0" w14:textId="77777777" w:rsidTr="00C61310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712FB40" w14:textId="77777777" w:rsidR="008929DC" w:rsidRPr="00A83B47" w:rsidRDefault="008929DC" w:rsidP="00C61310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  <w:color w:val="333333"/>
                <w:highlight w:val="white"/>
              </w:rPr>
            </w:pPr>
            <w:r w:rsidRPr="00A83B47">
              <w:rPr>
                <w:rFonts w:asciiTheme="minorHAnsi" w:hAnsiTheme="minorHAnsi" w:cstheme="minorHAnsi"/>
                <w:bCs/>
                <w:color w:val="333333"/>
                <w:highlight w:val="white"/>
              </w:rPr>
              <w:t>Szerokość 1660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D7262" w14:textId="77777777" w:rsidR="008929DC" w:rsidRPr="00BF4F9E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659F2EB" w14:textId="77777777" w:rsidR="008929DC" w:rsidRPr="00BF4F9E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3803D5" w14:paraId="1A6B7C47" w14:textId="77777777" w:rsidTr="00C61310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D91385D" w14:textId="77777777" w:rsidR="008929DC" w:rsidRPr="00A83B47" w:rsidRDefault="008929DC" w:rsidP="00C61310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</w:rPr>
            </w:pPr>
            <w:r w:rsidRPr="00A83B47">
              <w:rPr>
                <w:rFonts w:asciiTheme="minorHAnsi" w:hAnsiTheme="minorHAnsi" w:cstheme="minorHAnsi"/>
                <w:bCs/>
              </w:rPr>
              <w:t>Głębokość 820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C1363" w14:textId="77777777" w:rsidR="008929DC" w:rsidRPr="00BF4F9E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0F0A15F" w14:textId="77777777" w:rsidR="008929DC" w:rsidRPr="00BF4F9E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3803D5" w14:paraId="092DB387" w14:textId="77777777" w:rsidTr="00C61310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88B5D34" w14:textId="77777777" w:rsidR="008929DC" w:rsidRPr="00A83B47" w:rsidRDefault="008929DC" w:rsidP="00C61310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</w:rPr>
            </w:pPr>
            <w:r w:rsidRPr="00A83B47">
              <w:rPr>
                <w:rFonts w:asciiTheme="minorHAnsi" w:hAnsiTheme="minorHAnsi" w:cstheme="minorHAnsi"/>
                <w:bCs/>
              </w:rPr>
              <w:t>Parawan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834A38" w14:textId="77777777" w:rsidR="008929DC" w:rsidRPr="00BF4F9E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8C2EDE9" w14:textId="77777777" w:rsidR="008929DC" w:rsidRPr="00BF4F9E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BD1FE0" w14:paraId="208BE64C" w14:textId="77777777" w:rsidTr="00C61310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94CF824" w14:textId="77777777" w:rsidR="008929DC" w:rsidRPr="00A83B47" w:rsidRDefault="008929DC" w:rsidP="00C61310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</w:rPr>
            </w:pPr>
            <w:r w:rsidRPr="00A83B47">
              <w:rPr>
                <w:rFonts w:asciiTheme="minorHAnsi" w:hAnsiTheme="minorHAnsi" w:cstheme="minorHAnsi"/>
                <w:bCs/>
              </w:rPr>
              <w:t>Wymiary stołu szer.x gł.x wys. 1620x800x750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D85C76" w14:textId="77777777" w:rsidR="008929DC" w:rsidRPr="004F5DC5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F5FFD78" w14:textId="77777777" w:rsidR="008929DC" w:rsidRPr="004F5DC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BD1FE0" w14:paraId="22F550E8" w14:textId="77777777" w:rsidTr="00C61310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20EB545" w14:textId="77777777" w:rsidR="008929DC" w:rsidRPr="00A83B47" w:rsidRDefault="008929DC" w:rsidP="00C61310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</w:rPr>
            </w:pPr>
            <w:r w:rsidRPr="00A83B47">
              <w:rPr>
                <w:rFonts w:asciiTheme="minorHAnsi" w:hAnsiTheme="minorHAnsi" w:cstheme="minorHAnsi"/>
                <w:bCs/>
              </w:rPr>
              <w:t xml:space="preserve">Kolor dąb naturalny,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CF2BA" w14:textId="77777777" w:rsidR="008929DC" w:rsidRPr="004F5DC5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808C189" w14:textId="77777777" w:rsidR="008929DC" w:rsidRPr="004F5DC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3803D5" w14:paraId="66F040F8" w14:textId="77777777" w:rsidTr="00C61310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82D873C" w14:textId="77777777" w:rsidR="008929DC" w:rsidRPr="003803D5" w:rsidRDefault="008929DC" w:rsidP="00C61310">
            <w:pPr>
              <w:rPr>
                <w:rFonts w:cstheme="minorHAnsi"/>
              </w:rPr>
            </w:pPr>
            <w:r w:rsidRPr="003803D5">
              <w:rPr>
                <w:rStyle w:val="comparefeaturedunit"/>
                <w:rFonts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45A9D00E" w14:textId="77777777" w:rsidR="008929DC" w:rsidRPr="003803D5" w:rsidRDefault="008929DC" w:rsidP="00C61310">
            <w:pPr>
              <w:snapToGrid w:val="0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1E9F78F6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  <w:tr w:rsidR="008929DC" w:rsidRPr="003803D5" w14:paraId="682373DB" w14:textId="77777777" w:rsidTr="00C61310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9F94E80" w14:textId="77777777" w:rsidR="008929DC" w:rsidRPr="00D44FF7" w:rsidRDefault="008929DC" w:rsidP="00C61310">
            <w:pPr>
              <w:suppressAutoHyphens/>
              <w:rPr>
                <w:rFonts w:asciiTheme="minorHAnsi" w:hAnsiTheme="minorHAnsi" w:cstheme="minorHAnsi"/>
              </w:rPr>
            </w:pPr>
            <w:r w:rsidRPr="00D44FF7">
              <w:rPr>
                <w:rFonts w:asciiTheme="minorHAnsi" w:hAnsiTheme="minorHAnsi" w:cstheme="minorHAnsi"/>
                <w:b/>
                <w:bCs/>
              </w:rPr>
              <w:lastRenderedPageBreak/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54742" w14:textId="77777777" w:rsidR="008929DC" w:rsidRPr="003803D5" w:rsidRDefault="008929DC" w:rsidP="00C61310"/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8CBA91C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  <w:tr w:rsidR="008929DC" w:rsidRPr="003803D5" w14:paraId="4D7BBF2C" w14:textId="77777777" w:rsidTr="00C61310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3208CD9" w14:textId="77777777" w:rsidR="008929DC" w:rsidRPr="00D44FF7" w:rsidRDefault="008929DC" w:rsidP="00C61310">
            <w:pPr>
              <w:suppressAutoHyphens/>
              <w:rPr>
                <w:rFonts w:asciiTheme="minorHAnsi" w:hAnsiTheme="minorHAnsi" w:cstheme="minorHAnsi"/>
                <w:color w:val="FF0000"/>
              </w:rPr>
            </w:pPr>
            <w:r w:rsidRPr="00D44FF7">
              <w:rPr>
                <w:rFonts w:asciiTheme="minorHAnsi" w:hAnsiTheme="minorHAnsi" w:cstheme="minorHAnsi"/>
                <w:b/>
                <w:bCs/>
                <w:color w:val="FF0000"/>
              </w:rPr>
              <w:t>Oferuję okres gwarancji w wymiarze ……………………..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C83714" w14:textId="77777777" w:rsidR="008929DC" w:rsidRPr="003803D5" w:rsidRDefault="008929DC" w:rsidP="00C61310"/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5F5B05D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  <w:tr w:rsidR="008929DC" w:rsidRPr="003803D5" w14:paraId="0D08A9E2" w14:textId="77777777" w:rsidTr="00C61310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F61CE3B" w14:textId="77777777" w:rsidR="008929DC" w:rsidRPr="00814425" w:rsidRDefault="008929DC" w:rsidP="00C61310">
            <w:pPr>
              <w:suppressAutoHyphens/>
              <w:rPr>
                <w:rFonts w:cstheme="minorHAnsi"/>
              </w:rPr>
            </w:pPr>
            <w:r w:rsidRPr="00814425">
              <w:rPr>
                <w:rFonts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17FB5" w14:textId="77777777" w:rsidR="008929DC" w:rsidRPr="003803D5" w:rsidRDefault="008929DC" w:rsidP="00C61310"/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3FD072A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  <w:tr w:rsidR="008929DC" w:rsidRPr="003803D5" w14:paraId="04C04E7C" w14:textId="77777777" w:rsidTr="00C61310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069EB7D" w14:textId="77777777" w:rsidR="008929DC" w:rsidRPr="00814425" w:rsidRDefault="008929DC" w:rsidP="00C61310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Cena brutto 1 szt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7BF095" w14:textId="77777777" w:rsidR="008929DC" w:rsidRPr="003803D5" w:rsidRDefault="008929DC" w:rsidP="00C61310">
            <w:pPr>
              <w:rPr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FC93343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  <w:tr w:rsidR="008929DC" w:rsidRPr="003803D5" w14:paraId="4EA91AEE" w14:textId="77777777" w:rsidTr="00C61310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08FA6EA" w14:textId="77777777" w:rsidR="008929DC" w:rsidRPr="00814425" w:rsidRDefault="008929DC" w:rsidP="00C61310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 xml:space="preserve">Cena brutto……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033DDF" w14:textId="77777777" w:rsidR="008929DC" w:rsidRPr="003803D5" w:rsidRDefault="008929DC" w:rsidP="00C61310">
            <w:pPr>
              <w:rPr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16945D7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</w:tbl>
    <w:p w14:paraId="487AF46D" w14:textId="77777777" w:rsidR="008929DC" w:rsidRDefault="008929DC" w:rsidP="008929DC"/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8929DC" w:rsidRPr="003803D5" w14:paraId="05C97111" w14:textId="77777777" w:rsidTr="00C61310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2FFFDCE1" w14:textId="77777777" w:rsidR="008929DC" w:rsidRPr="003803D5" w:rsidRDefault="008929DC" w:rsidP="00C61310">
            <w:pPr>
              <w:snapToGrid w:val="0"/>
              <w:jc w:val="both"/>
            </w:pPr>
          </w:p>
        </w:tc>
      </w:tr>
      <w:tr w:rsidR="008929DC" w:rsidRPr="003803D5" w14:paraId="483B5656" w14:textId="77777777" w:rsidTr="00C61310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1C035E0A" w14:textId="77777777" w:rsidR="008929DC" w:rsidRPr="00AF09AB" w:rsidRDefault="008929DC" w:rsidP="00C61310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AF09AB">
              <w:rPr>
                <w:b/>
                <w:bCs/>
                <w:sz w:val="22"/>
                <w:szCs w:val="22"/>
              </w:rPr>
              <w:t xml:space="preserve">Zadanie </w:t>
            </w:r>
            <w:r>
              <w:rPr>
                <w:b/>
                <w:bCs/>
                <w:sz w:val="22"/>
                <w:szCs w:val="22"/>
              </w:rPr>
              <w:t>8</w:t>
            </w:r>
            <w:r w:rsidRPr="00AF09AB">
              <w:rPr>
                <w:b/>
                <w:bCs/>
                <w:sz w:val="22"/>
                <w:szCs w:val="22"/>
              </w:rPr>
              <w:t>– sprzęt/ krzesło warsztatowe z podłokietnikiem</w:t>
            </w:r>
          </w:p>
        </w:tc>
      </w:tr>
      <w:tr w:rsidR="008929DC" w:rsidRPr="003803D5" w14:paraId="74EDE1E7" w14:textId="77777777" w:rsidTr="00C61310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276BFDA1" w14:textId="77777777" w:rsidR="008929DC" w:rsidRPr="00AF09AB" w:rsidRDefault="008929DC" w:rsidP="00C61310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AF09AB">
              <w:rPr>
                <w:b/>
                <w:bCs/>
                <w:sz w:val="22"/>
                <w:szCs w:val="22"/>
              </w:rPr>
              <w:t>Ilość: 17</w:t>
            </w:r>
          </w:p>
        </w:tc>
      </w:tr>
      <w:tr w:rsidR="008929DC" w:rsidRPr="003803D5" w14:paraId="55E331FA" w14:textId="77777777" w:rsidTr="00C61310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650041A5" w14:textId="77777777" w:rsidR="008929DC" w:rsidRPr="00AF09AB" w:rsidRDefault="008929DC" w:rsidP="00C61310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AF09AB">
              <w:rPr>
                <w:b/>
                <w:bCs/>
                <w:sz w:val="22"/>
                <w:szCs w:val="22"/>
              </w:rPr>
              <w:t>Lokalizacja: Zespół Szkół Licealnych i Technicznych w Wojniczu</w:t>
            </w:r>
          </w:p>
        </w:tc>
      </w:tr>
      <w:tr w:rsidR="008929DC" w:rsidRPr="003803D5" w14:paraId="31D82028" w14:textId="77777777" w:rsidTr="00C61310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08013843" w14:textId="77777777" w:rsidR="008929DC" w:rsidRPr="00AF09AB" w:rsidRDefault="008929DC" w:rsidP="00C61310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AF09AB">
              <w:rPr>
                <w:b/>
                <w:bCs/>
                <w:sz w:val="22"/>
                <w:szCs w:val="22"/>
              </w:rPr>
              <w:t>Przeznaczenie: Wyposażenie pracowni informatycznej</w:t>
            </w:r>
          </w:p>
        </w:tc>
      </w:tr>
      <w:tr w:rsidR="008929DC" w:rsidRPr="00904283" w14:paraId="2ED72CAA" w14:textId="77777777" w:rsidTr="00C61310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B5672C0" w14:textId="77777777" w:rsidR="008929DC" w:rsidRPr="003803D5" w:rsidRDefault="008929DC" w:rsidP="00C61310">
            <w:r w:rsidRPr="003803D5">
              <w:rPr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FAC2446" w14:textId="77777777" w:rsidR="008929DC" w:rsidRPr="005A65D2" w:rsidRDefault="008929DC" w:rsidP="008929DC">
            <w:pPr>
              <w:pStyle w:val="Nagwek1"/>
              <w:keepNext/>
              <w:widowControl/>
              <w:autoSpaceDE/>
              <w:autoSpaceDN/>
              <w:ind w:left="0"/>
              <w:jc w:val="center"/>
              <w:rPr>
                <w:rFonts w:asciiTheme="minorHAnsi" w:hAnsiTheme="minorHAnsi" w:cstheme="minorHAnsi"/>
              </w:rPr>
            </w:pPr>
            <w:r w:rsidRPr="005A65D2">
              <w:rPr>
                <w:rFonts w:asciiTheme="minorHAnsi" w:hAnsiTheme="minorHAnsi" w:cstheme="minorHAnsi"/>
              </w:rPr>
              <w:t>spełnia*</w:t>
            </w:r>
          </w:p>
          <w:p w14:paraId="4E7D0FE2" w14:textId="09F89B74" w:rsidR="008929DC" w:rsidRPr="00904283" w:rsidRDefault="008929DC" w:rsidP="008929DC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5A65D2">
              <w:rPr>
                <w:rFonts w:asciiTheme="minorHAnsi" w:hAnsiTheme="minorHAnsi" w:cstheme="minorHAnsi"/>
              </w:rPr>
              <w:t xml:space="preserve"> TAK             NIE</w:t>
            </w:r>
          </w:p>
        </w:tc>
      </w:tr>
      <w:tr w:rsidR="008929DC" w:rsidRPr="003803D5" w14:paraId="7758ADF0" w14:textId="77777777" w:rsidTr="00C61310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FD94E40" w14:textId="77777777" w:rsidR="008929DC" w:rsidRPr="003803D5" w:rsidRDefault="008929DC" w:rsidP="00C61310">
            <w:r w:rsidRPr="003803D5">
              <w:rPr>
                <w:b/>
                <w:bCs/>
                <w:color w:val="FF0000"/>
              </w:rPr>
              <w:t>Opis techniczny: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1E9BB496" w14:textId="77777777" w:rsidR="008929DC" w:rsidRPr="003803D5" w:rsidRDefault="008929DC" w:rsidP="00C61310">
            <w:pPr>
              <w:snapToGrid w:val="0"/>
              <w:rPr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566B8EF8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  <w:tr w:rsidR="008929DC" w:rsidRPr="00BF4F9E" w14:paraId="2B002D3C" w14:textId="77777777" w:rsidTr="00C61310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015B4F8" w14:textId="77777777" w:rsidR="008929DC" w:rsidRPr="00A83B47" w:rsidRDefault="008929DC" w:rsidP="00C61310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</w:rPr>
            </w:pPr>
            <w:r w:rsidRPr="00A83B47">
              <w:rPr>
                <w:rFonts w:asciiTheme="minorHAnsi" w:hAnsiTheme="minorHAnsi" w:cstheme="minorHAnsi"/>
                <w:bCs/>
              </w:rPr>
              <w:t>Regulowana wysokość siedziska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CC4D68" w14:textId="77777777" w:rsidR="008929DC" w:rsidRPr="00BF4F9E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7C27B46" w14:textId="77777777" w:rsidR="008929DC" w:rsidRPr="00BF4F9E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BF4F9E" w14:paraId="17B4A7E9" w14:textId="77777777" w:rsidTr="00C61310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0D4137D" w14:textId="77777777" w:rsidR="008929DC" w:rsidRPr="00A83B47" w:rsidRDefault="008929DC" w:rsidP="00C61310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  <w:color w:val="333333"/>
                <w:highlight w:val="white"/>
              </w:rPr>
            </w:pPr>
            <w:r w:rsidRPr="00A83B47">
              <w:rPr>
                <w:rFonts w:asciiTheme="minorHAnsi" w:hAnsiTheme="minorHAnsi" w:cstheme="minorHAnsi"/>
                <w:bCs/>
                <w:color w:val="333333"/>
                <w:highlight w:val="white"/>
              </w:rPr>
              <w:t>Regulowana głębokość siedziska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FC8132" w14:textId="77777777" w:rsidR="008929DC" w:rsidRPr="00BF4F9E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BF52C63" w14:textId="77777777" w:rsidR="008929DC" w:rsidRPr="00BF4F9E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BF4F9E" w14:paraId="0408B4B2" w14:textId="77777777" w:rsidTr="00C61310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89A563D" w14:textId="77777777" w:rsidR="008929DC" w:rsidRPr="00A83B47" w:rsidRDefault="008929DC" w:rsidP="00C61310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</w:rPr>
            </w:pPr>
            <w:r w:rsidRPr="00A83B47">
              <w:rPr>
                <w:rFonts w:asciiTheme="minorHAnsi" w:hAnsiTheme="minorHAnsi" w:cstheme="minorHAnsi"/>
                <w:bCs/>
              </w:rPr>
              <w:t>Regulowana wysokość oparcia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B054E" w14:textId="77777777" w:rsidR="008929DC" w:rsidRPr="00BF4F9E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A373C15" w14:textId="77777777" w:rsidR="008929DC" w:rsidRPr="00BF4F9E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BF4F9E" w14:paraId="015FF37F" w14:textId="77777777" w:rsidTr="00C61310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D08B394" w14:textId="77777777" w:rsidR="008929DC" w:rsidRPr="00A83B47" w:rsidRDefault="008929DC" w:rsidP="00C61310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</w:rPr>
            </w:pPr>
            <w:r w:rsidRPr="00A83B47">
              <w:rPr>
                <w:rFonts w:asciiTheme="minorHAnsi" w:hAnsiTheme="minorHAnsi" w:cstheme="minorHAnsi"/>
                <w:bCs/>
              </w:rPr>
              <w:t>Obrotowe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DE2755" w14:textId="77777777" w:rsidR="008929DC" w:rsidRPr="00BF4F9E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297B74E" w14:textId="77777777" w:rsidR="008929DC" w:rsidRPr="00BF4F9E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BF4F9E" w14:paraId="3B5EE491" w14:textId="77777777" w:rsidTr="00C61310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90CFF8A" w14:textId="77777777" w:rsidR="008929DC" w:rsidRPr="00A83B47" w:rsidRDefault="008929DC" w:rsidP="00C61310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  <w:lang w:val="de-DE"/>
              </w:rPr>
            </w:pPr>
            <w:r w:rsidRPr="00A83B47">
              <w:rPr>
                <w:rFonts w:asciiTheme="minorHAnsi" w:hAnsiTheme="minorHAnsi" w:cstheme="minorHAnsi"/>
                <w:bCs/>
                <w:lang w:val="de-DE"/>
              </w:rPr>
              <w:t>Siedzisko: poliuretan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B43802" w14:textId="77777777" w:rsidR="008929DC" w:rsidRPr="00BF4F9E" w:rsidRDefault="008929DC" w:rsidP="00C61310">
            <w:pPr>
              <w:rPr>
                <w:rFonts w:cstheme="minorHAnsi"/>
                <w:b/>
                <w:bCs/>
                <w:highlight w:val="yellow"/>
                <w:lang w:val="de-DE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6D59917" w14:textId="77777777" w:rsidR="008929DC" w:rsidRPr="00BF4F9E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  <w:lang w:val="de-DE"/>
              </w:rPr>
            </w:pPr>
          </w:p>
        </w:tc>
      </w:tr>
      <w:tr w:rsidR="008929DC" w:rsidRPr="00BF4F9E" w14:paraId="5EEB221F" w14:textId="77777777" w:rsidTr="00C61310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2736704" w14:textId="77777777" w:rsidR="008929DC" w:rsidRPr="00A83B47" w:rsidRDefault="008929DC" w:rsidP="00C61310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</w:rPr>
            </w:pPr>
            <w:r w:rsidRPr="00A83B47">
              <w:rPr>
                <w:rFonts w:asciiTheme="minorHAnsi" w:hAnsiTheme="minorHAnsi" w:cstheme="minorHAnsi"/>
                <w:bCs/>
              </w:rPr>
              <w:t>Szkielet krzesła: tworzywo sztuczne lub chromowana stal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3E436" w14:textId="77777777" w:rsidR="008929DC" w:rsidRPr="00BF4F9E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796CAB4" w14:textId="77777777" w:rsidR="008929DC" w:rsidRPr="00BF4F9E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BF4F9E" w14:paraId="7374B983" w14:textId="77777777" w:rsidTr="00C61310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D88EB15" w14:textId="77777777" w:rsidR="008929DC" w:rsidRPr="00A83B47" w:rsidRDefault="008929DC" w:rsidP="00C61310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</w:rPr>
            </w:pPr>
            <w:r w:rsidRPr="00A83B47">
              <w:rPr>
                <w:rFonts w:asciiTheme="minorHAnsi" w:hAnsiTheme="minorHAnsi" w:cstheme="minorHAnsi"/>
                <w:bCs/>
              </w:rPr>
              <w:t>Mechanizm CPT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F6D15" w14:textId="77777777" w:rsidR="008929DC" w:rsidRPr="00BF4F9E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CF87A32" w14:textId="77777777" w:rsidR="008929DC" w:rsidRPr="00BF4F9E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BF4F9E" w14:paraId="75EE0FC9" w14:textId="77777777" w:rsidTr="00C61310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FFDBF43" w14:textId="77777777" w:rsidR="008929DC" w:rsidRPr="00A83B47" w:rsidRDefault="008929DC" w:rsidP="00C61310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</w:rPr>
            </w:pPr>
            <w:r w:rsidRPr="00A83B47">
              <w:rPr>
                <w:rFonts w:asciiTheme="minorHAnsi" w:hAnsiTheme="minorHAnsi" w:cstheme="minorHAnsi"/>
                <w:bCs/>
              </w:rPr>
              <w:t>Kolor czarny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9F641A" w14:textId="77777777" w:rsidR="008929DC" w:rsidRPr="00BF4F9E" w:rsidRDefault="008929DC" w:rsidP="00C61310">
            <w:pPr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1D00F77" w14:textId="77777777" w:rsidR="008929DC" w:rsidRPr="00BF4F9E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929DC" w:rsidRPr="003803D5" w14:paraId="3DF2EB24" w14:textId="77777777" w:rsidTr="00C61310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8E07DC4" w14:textId="77777777" w:rsidR="008929DC" w:rsidRPr="003803D5" w:rsidRDefault="008929DC" w:rsidP="00C61310">
            <w:pPr>
              <w:rPr>
                <w:rFonts w:cstheme="minorHAnsi"/>
              </w:rPr>
            </w:pPr>
            <w:r w:rsidRPr="003803D5">
              <w:rPr>
                <w:rStyle w:val="comparefeaturedunit"/>
                <w:rFonts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6745A9D5" w14:textId="77777777" w:rsidR="008929DC" w:rsidRPr="003803D5" w:rsidRDefault="008929DC" w:rsidP="00C61310">
            <w:pPr>
              <w:snapToGrid w:val="0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76914437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  <w:tr w:rsidR="008929DC" w:rsidRPr="003803D5" w14:paraId="4CBA2BA9" w14:textId="77777777" w:rsidTr="00C61310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B3392FB" w14:textId="77777777" w:rsidR="008929DC" w:rsidRPr="00D44FF7" w:rsidRDefault="008929DC" w:rsidP="00C61310">
            <w:pPr>
              <w:suppressAutoHyphens/>
              <w:rPr>
                <w:rFonts w:asciiTheme="minorHAnsi" w:hAnsiTheme="minorHAnsi" w:cstheme="minorHAnsi"/>
              </w:rPr>
            </w:pPr>
            <w:r w:rsidRPr="00D44FF7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A64EC" w14:textId="77777777" w:rsidR="008929DC" w:rsidRPr="003803D5" w:rsidRDefault="008929DC" w:rsidP="00C61310"/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21EA559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  <w:tr w:rsidR="008929DC" w:rsidRPr="003803D5" w14:paraId="2317DF48" w14:textId="77777777" w:rsidTr="00C61310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D29D48E" w14:textId="77777777" w:rsidR="008929DC" w:rsidRPr="00D44FF7" w:rsidRDefault="008929DC" w:rsidP="00C61310">
            <w:pPr>
              <w:suppressAutoHyphens/>
              <w:rPr>
                <w:rFonts w:asciiTheme="minorHAnsi" w:hAnsiTheme="minorHAnsi" w:cstheme="minorHAnsi"/>
                <w:color w:val="FF0000"/>
              </w:rPr>
            </w:pPr>
            <w:r w:rsidRPr="00D44FF7">
              <w:rPr>
                <w:rFonts w:asciiTheme="minorHAnsi" w:hAnsiTheme="minorHAnsi" w:cstheme="minorHAnsi"/>
                <w:b/>
                <w:bCs/>
                <w:color w:val="FF0000"/>
              </w:rPr>
              <w:t>Oferuję okres gwarancji w wymiarze ……………………..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BFD1D" w14:textId="77777777" w:rsidR="008929DC" w:rsidRPr="003803D5" w:rsidRDefault="008929DC" w:rsidP="00C61310"/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4BA1DD8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  <w:tr w:rsidR="008929DC" w:rsidRPr="003803D5" w14:paraId="6D7CBCFE" w14:textId="77777777" w:rsidTr="00C61310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5DD91B7" w14:textId="77777777" w:rsidR="008929DC" w:rsidRPr="00814425" w:rsidRDefault="008929DC" w:rsidP="00C61310">
            <w:pPr>
              <w:suppressAutoHyphens/>
              <w:rPr>
                <w:rFonts w:cstheme="minorHAnsi"/>
              </w:rPr>
            </w:pPr>
            <w:r w:rsidRPr="00814425">
              <w:rPr>
                <w:rFonts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2BFB0B" w14:textId="77777777" w:rsidR="008929DC" w:rsidRPr="003803D5" w:rsidRDefault="008929DC" w:rsidP="00C61310"/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24A7524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  <w:tr w:rsidR="008929DC" w:rsidRPr="003803D5" w14:paraId="14464BFD" w14:textId="77777777" w:rsidTr="00C61310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56B5F79" w14:textId="77777777" w:rsidR="008929DC" w:rsidRPr="00814425" w:rsidRDefault="008929DC" w:rsidP="00C61310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Cena brutto 1 szt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3A80E4" w14:textId="77777777" w:rsidR="008929DC" w:rsidRPr="003803D5" w:rsidRDefault="008929DC" w:rsidP="00C61310">
            <w:pPr>
              <w:rPr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66FA629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  <w:tr w:rsidR="008929DC" w:rsidRPr="003803D5" w14:paraId="49D02E7E" w14:textId="77777777" w:rsidTr="00C61310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7DDDB43" w14:textId="77777777" w:rsidR="008929DC" w:rsidRPr="00814425" w:rsidRDefault="008929DC" w:rsidP="00C61310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 xml:space="preserve">Cena brutto……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17594" w14:textId="77777777" w:rsidR="008929DC" w:rsidRPr="003803D5" w:rsidRDefault="008929DC" w:rsidP="00C61310">
            <w:pPr>
              <w:rPr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578793F" w14:textId="77777777" w:rsidR="008929DC" w:rsidRPr="003803D5" w:rsidRDefault="008929DC" w:rsidP="00C61310">
            <w:pPr>
              <w:pStyle w:val="Nagwek1"/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napToGrid w:val="0"/>
            </w:pPr>
          </w:p>
        </w:tc>
      </w:tr>
    </w:tbl>
    <w:p w14:paraId="14D9A7C8" w14:textId="77777777" w:rsidR="00BC1294" w:rsidRDefault="00BC1294"/>
    <w:p w14:paraId="79772BEE" w14:textId="77777777" w:rsidR="00BC1294" w:rsidRDefault="00BC1294"/>
    <w:p w14:paraId="0B1D3883" w14:textId="77777777" w:rsidR="00BC1294" w:rsidRPr="00BC1294" w:rsidRDefault="00BC1294" w:rsidP="00BC1294">
      <w:r w:rsidRPr="00BC1294">
        <w:t>*Niepotrzebne skreślić</w:t>
      </w:r>
    </w:p>
    <w:p w14:paraId="7B0DB9A6" w14:textId="77777777" w:rsidR="00BC1294" w:rsidRPr="00BC1294" w:rsidRDefault="00BC1294" w:rsidP="00BC1294">
      <w:pPr>
        <w:rPr>
          <w:color w:val="FF0000"/>
        </w:rPr>
      </w:pPr>
      <w:r w:rsidRPr="00BC1294">
        <w:rPr>
          <w:color w:val="FF0000"/>
        </w:rPr>
        <w:t>Uwaga: Zamawiający zaleca przed podpisaniem, zapisanie dokumentu w formacie .pdf</w:t>
      </w:r>
    </w:p>
    <w:p w14:paraId="5898211F" w14:textId="77777777" w:rsidR="00BC1294" w:rsidRPr="00BC1294" w:rsidRDefault="00BC1294" w:rsidP="00BC1294">
      <w:pPr>
        <w:ind w:left="708"/>
        <w:rPr>
          <w:color w:val="FF0000"/>
        </w:rPr>
      </w:pPr>
      <w:r w:rsidRPr="00BC1294">
        <w:rPr>
          <w:color w:val="FF0000"/>
        </w:rPr>
        <w:t>Dokument należy wypełnić i podpisać kwalifikowalnym podpisem elektronicznym lub podpisem  zaufanym lub podpisem osobistym.</w:t>
      </w:r>
    </w:p>
    <w:p w14:paraId="5F3B7A00" w14:textId="77777777" w:rsidR="00BC1294" w:rsidRPr="00BC1294" w:rsidRDefault="00BC1294" w:rsidP="00BC1294">
      <w:pPr>
        <w:widowControl/>
        <w:autoSpaceDE/>
        <w:autoSpaceDN/>
        <w:spacing w:after="200" w:line="276" w:lineRule="auto"/>
        <w:rPr>
          <w:rFonts w:cs="Times New Roman"/>
        </w:rPr>
      </w:pPr>
    </w:p>
    <w:p w14:paraId="7B30374C" w14:textId="77777777" w:rsidR="00BC1294" w:rsidRDefault="00BC1294"/>
    <w:p w14:paraId="6986E208" w14:textId="77777777" w:rsidR="00BC1294" w:rsidRDefault="00BC1294"/>
    <w:p w14:paraId="17762964" w14:textId="77777777" w:rsidR="00BC1294" w:rsidRDefault="00BC1294"/>
    <w:sectPr w:rsidR="00BC129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0BDBD1" w14:textId="77777777" w:rsidR="00361D50" w:rsidRDefault="00361D50" w:rsidP="00DF6F68">
      <w:r>
        <w:separator/>
      </w:r>
    </w:p>
  </w:endnote>
  <w:endnote w:type="continuationSeparator" w:id="0">
    <w:p w14:paraId="177BB888" w14:textId="77777777" w:rsidR="00361D50" w:rsidRDefault="00361D50" w:rsidP="00DF6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EE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A8369B" w14:textId="77777777" w:rsidR="00361D50" w:rsidRDefault="00361D50" w:rsidP="00DF6F68">
      <w:r>
        <w:separator/>
      </w:r>
    </w:p>
  </w:footnote>
  <w:footnote w:type="continuationSeparator" w:id="0">
    <w:p w14:paraId="4663C9FC" w14:textId="77777777" w:rsidR="00361D50" w:rsidRDefault="00361D50" w:rsidP="00DF6F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D101C" w14:textId="77777777" w:rsidR="00DF6F68" w:rsidRDefault="00DF6F68">
    <w:pPr>
      <w:pStyle w:val="Nagwek"/>
    </w:pPr>
    <w:r>
      <w:rPr>
        <w:noProof/>
        <w:lang w:eastAsia="pl-PL"/>
      </w:rPr>
      <w:drawing>
        <wp:inline distT="0" distB="0" distL="0" distR="0" wp14:anchorId="65FA95F9" wp14:editId="59586811">
          <wp:extent cx="5735116" cy="614477"/>
          <wp:effectExtent l="0" t="0" r="0" b="0"/>
          <wp:docPr id="1" name="Obraz 1" descr="C:\Users\mche\Documents\Mistrzowie w zawodzie 3\logo mono MwZ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che\Documents\Mistrzowie w zawodzie 3\logo mono MwZ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91A19"/>
    <w:multiLevelType w:val="multilevel"/>
    <w:tmpl w:val="D012E92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005861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F68"/>
    <w:rsid w:val="00215747"/>
    <w:rsid w:val="00277B66"/>
    <w:rsid w:val="002907D0"/>
    <w:rsid w:val="0030147A"/>
    <w:rsid w:val="00361D50"/>
    <w:rsid w:val="003F7DF9"/>
    <w:rsid w:val="0050560C"/>
    <w:rsid w:val="005174CA"/>
    <w:rsid w:val="005B53F9"/>
    <w:rsid w:val="00716D6B"/>
    <w:rsid w:val="008721C0"/>
    <w:rsid w:val="008929DC"/>
    <w:rsid w:val="00906B7B"/>
    <w:rsid w:val="0093040A"/>
    <w:rsid w:val="00A14101"/>
    <w:rsid w:val="00BC1294"/>
    <w:rsid w:val="00C502F6"/>
    <w:rsid w:val="00CE063B"/>
    <w:rsid w:val="00DF6F68"/>
    <w:rsid w:val="00E33EFC"/>
    <w:rsid w:val="00F70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19D90"/>
  <w15:docId w15:val="{242FD0A8-8E2D-4A72-9DCC-A5879E207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147A"/>
    <w:rPr>
      <w:rFonts w:ascii="Calibri" w:hAnsi="Calibri" w:cs="Calibri"/>
    </w:rPr>
  </w:style>
  <w:style w:type="paragraph" w:styleId="Nagwek1">
    <w:name w:val="heading 1"/>
    <w:basedOn w:val="Normalny"/>
    <w:link w:val="Nagwek1Znak"/>
    <w:qFormat/>
    <w:rsid w:val="0030147A"/>
    <w:pPr>
      <w:ind w:left="141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Paragraph">
    <w:name w:val="Table Paragraph"/>
    <w:basedOn w:val="Normalny"/>
    <w:uiPriority w:val="1"/>
    <w:qFormat/>
    <w:rsid w:val="0030147A"/>
    <w:pPr>
      <w:spacing w:line="248" w:lineRule="exact"/>
      <w:ind w:left="8"/>
      <w:jc w:val="center"/>
    </w:pPr>
  </w:style>
  <w:style w:type="character" w:customStyle="1" w:styleId="Nagwek1Znak">
    <w:name w:val="Nagłówek 1 Znak"/>
    <w:basedOn w:val="Domylnaczcionkaakapitu"/>
    <w:link w:val="Nagwek1"/>
    <w:rsid w:val="0030147A"/>
    <w:rPr>
      <w:rFonts w:ascii="Calibri" w:eastAsia="Calibri" w:hAnsi="Calibri" w:cs="Calibri"/>
      <w:b/>
      <w:bCs/>
    </w:rPr>
  </w:style>
  <w:style w:type="paragraph" w:styleId="Tytu">
    <w:name w:val="Title"/>
    <w:basedOn w:val="Normalny"/>
    <w:link w:val="TytuZnak"/>
    <w:uiPriority w:val="10"/>
    <w:qFormat/>
    <w:rsid w:val="0030147A"/>
    <w:pPr>
      <w:spacing w:before="21"/>
      <w:ind w:left="4"/>
      <w:jc w:val="center"/>
    </w:pPr>
    <w:rPr>
      <w:rFonts w:ascii="Cambria" w:eastAsia="Cambria" w:hAnsi="Cambria" w:cs="Cambria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30147A"/>
    <w:rPr>
      <w:rFonts w:ascii="Cambria" w:eastAsia="Cambria" w:hAnsi="Cambria" w:cs="Cambria"/>
      <w:sz w:val="32"/>
      <w:szCs w:val="32"/>
    </w:rPr>
  </w:style>
  <w:style w:type="paragraph" w:styleId="Tekstpodstawowy">
    <w:name w:val="Body Text"/>
    <w:basedOn w:val="Normalny"/>
    <w:link w:val="TekstpodstawowyZnak"/>
    <w:uiPriority w:val="1"/>
    <w:qFormat/>
    <w:rsid w:val="0030147A"/>
    <w:pPr>
      <w:ind w:left="861" w:hanging="36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0147A"/>
    <w:rPr>
      <w:rFonts w:ascii="Calibri" w:eastAsia="Calibri" w:hAnsi="Calibri" w:cs="Calibri"/>
    </w:rPr>
  </w:style>
  <w:style w:type="paragraph" w:styleId="Akapitzlist">
    <w:name w:val="List Paragraph"/>
    <w:basedOn w:val="Normalny"/>
    <w:qFormat/>
    <w:rsid w:val="0030147A"/>
    <w:pPr>
      <w:ind w:left="861" w:hanging="360"/>
    </w:pPr>
  </w:style>
  <w:style w:type="paragraph" w:styleId="Nagwek">
    <w:name w:val="header"/>
    <w:basedOn w:val="Normalny"/>
    <w:link w:val="NagwekZnak"/>
    <w:uiPriority w:val="99"/>
    <w:unhideWhenUsed/>
    <w:rsid w:val="00DF6F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6F68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DF6F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6F68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6F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6F68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qFormat/>
    <w:rsid w:val="00DF6F68"/>
    <w:pPr>
      <w:suppressAutoHyphens/>
      <w:autoSpaceDE/>
      <w:autoSpaceDN/>
      <w:jc w:val="both"/>
    </w:pPr>
    <w:rPr>
      <w:rFonts w:eastAsia="Times New Roman"/>
      <w:kern w:val="1"/>
      <w:sz w:val="24"/>
      <w:szCs w:val="24"/>
      <w:lang w:eastAsia="ar-SA"/>
    </w:rPr>
  </w:style>
  <w:style w:type="character" w:customStyle="1" w:styleId="comparefeaturedunit">
    <w:name w:val="compare_featured_unit"/>
    <w:qFormat/>
    <w:rsid w:val="00DF6F68"/>
    <w:rPr>
      <w:rFonts w:ascii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8929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46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1034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mche</dc:creator>
  <cp:lastModifiedBy>Łukasz Majewski</cp:lastModifiedBy>
  <cp:revision>2</cp:revision>
  <dcterms:created xsi:type="dcterms:W3CDTF">2024-11-21T17:34:00Z</dcterms:created>
  <dcterms:modified xsi:type="dcterms:W3CDTF">2024-11-21T17:34:00Z</dcterms:modified>
</cp:coreProperties>
</file>