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D5875" w14:textId="7777777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602CF8F5" w14:textId="40C6D238" w:rsidR="00674FE2" w:rsidRDefault="00674FE2" w:rsidP="009715A8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3857BE93" w14:textId="77777777" w:rsidR="00674FE2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1936D2A4" w14:textId="77777777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247229E" w14:textId="05BD4B04" w:rsidR="00674FE2" w:rsidRDefault="00674FE2" w:rsidP="00E2725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49F399A4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  <w:r w:rsidR="00E27255">
        <w:rPr>
          <w:rFonts w:ascii="Times New Roman" w:hAnsi="Times New Roman" w:cs="Times New Roman"/>
          <w:sz w:val="24"/>
          <w:szCs w:val="24"/>
        </w:rPr>
        <w:t>.</w:t>
      </w:r>
    </w:p>
    <w:p w14:paraId="518C07E7" w14:textId="215A0378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  <w:r w:rsidR="00E27255">
        <w:rPr>
          <w:rFonts w:ascii="Times New Roman" w:hAnsi="Times New Roman" w:cs="Times New Roman"/>
          <w:sz w:val="24"/>
          <w:szCs w:val="24"/>
        </w:rPr>
        <w:t>.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427C2AD" w14:textId="77777777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GMINA BOGUCHWAŁA</w:t>
      </w:r>
    </w:p>
    <w:p w14:paraId="34646BD9" w14:textId="59E2E2C1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adres do korespondencji: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DA5DF0">
        <w:rPr>
          <w:rFonts w:ascii="Times New Roman" w:hAnsi="Times New Roman" w:cs="Times New Roman"/>
          <w:sz w:val="24"/>
          <w:szCs w:val="24"/>
          <w:lang w:eastAsia="pl-PL"/>
        </w:rPr>
        <w:t>ul. Suszyckich 33, 36-040 Boguchwała</w:t>
      </w:r>
    </w:p>
    <w:p w14:paraId="0B8A2732" w14:textId="2758B9F9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REGON: 690582000</w:t>
      </w:r>
    </w:p>
    <w:p w14:paraId="4E0E67F4" w14:textId="1026B2D1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NIP: 517-00-36-465</w:t>
      </w:r>
    </w:p>
    <w:p w14:paraId="19B6DDB9" w14:textId="33422F8F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tel.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DA5DF0">
        <w:rPr>
          <w:rFonts w:ascii="Times New Roman" w:hAnsi="Times New Roman" w:cs="Times New Roman"/>
          <w:sz w:val="24"/>
          <w:szCs w:val="24"/>
          <w:lang w:eastAsia="pl-PL"/>
        </w:rPr>
        <w:t>17 87 55 200, 17 87 55 201</w:t>
      </w:r>
    </w:p>
    <w:p w14:paraId="1764D322" w14:textId="4600A3E1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fax.17 87 55 209</w:t>
      </w:r>
    </w:p>
    <w:p w14:paraId="1204796D" w14:textId="19FAA95F" w:rsidR="00DA5DF0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e-mail: um@boguchwala.pl</w:t>
      </w:r>
    </w:p>
    <w:p w14:paraId="3EE58207" w14:textId="7E7EA40E" w:rsidR="00596777" w:rsidRPr="00DA5DF0" w:rsidRDefault="00DA5DF0" w:rsidP="00DA5DF0">
      <w:pPr>
        <w:spacing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A5DF0">
        <w:rPr>
          <w:rFonts w:ascii="Times New Roman" w:hAnsi="Times New Roman" w:cs="Times New Roman"/>
          <w:sz w:val="24"/>
          <w:szCs w:val="24"/>
          <w:lang w:eastAsia="pl-PL"/>
        </w:rPr>
        <w:t>adres strony internetowej: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DA5DF0">
        <w:rPr>
          <w:rFonts w:ascii="Times New Roman" w:hAnsi="Times New Roman" w:cs="Times New Roman"/>
          <w:sz w:val="24"/>
          <w:szCs w:val="24"/>
          <w:lang w:eastAsia="pl-PL"/>
        </w:rPr>
        <w:t>www.bip.boguchwala.pl</w:t>
      </w:r>
    </w:p>
    <w:p w14:paraId="37247222" w14:textId="77777777" w:rsidR="00DA5DF0" w:rsidRDefault="00DA5DF0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291EED53" w14:textId="52F2925B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lastRenderedPageBreak/>
        <w:t>OŚWIADCZENIE WYKONAWCY</w:t>
      </w:r>
    </w:p>
    <w:p w14:paraId="22835A14" w14:textId="1B09CEFB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</w:t>
      </w:r>
      <w:r w:rsidR="001463D6">
        <w:rPr>
          <w:rFonts w:ascii="Times New Roman" w:hAnsi="Times New Roman"/>
          <w:b/>
          <w:sz w:val="24"/>
        </w:rPr>
        <w:t>3</w:t>
      </w:r>
      <w:r w:rsidRPr="0094316B">
        <w:rPr>
          <w:rFonts w:ascii="Times New Roman" w:hAnsi="Times New Roman"/>
          <w:b/>
          <w:sz w:val="24"/>
        </w:rPr>
        <w:t xml:space="preserve"> poz. </w:t>
      </w:r>
      <w:r>
        <w:rPr>
          <w:rFonts w:ascii="Times New Roman" w:hAnsi="Times New Roman"/>
          <w:b/>
          <w:sz w:val="24"/>
        </w:rPr>
        <w:t>1</w:t>
      </w:r>
      <w:r w:rsidR="001463D6">
        <w:rPr>
          <w:rFonts w:ascii="Times New Roman" w:hAnsi="Times New Roman"/>
          <w:b/>
          <w:sz w:val="24"/>
        </w:rPr>
        <w:t xml:space="preserve">605 </w:t>
      </w:r>
      <w:r w:rsidRPr="0094316B">
        <w:rPr>
          <w:rFonts w:ascii="Times New Roman" w:hAnsi="Times New Roman"/>
          <w:b/>
          <w:sz w:val="24"/>
        </w:rPr>
        <w:t xml:space="preserve">ze zm.;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24236B56" w14:textId="77777777" w:rsidR="00674FE2" w:rsidRPr="0094316B" w:rsidRDefault="00674FE2" w:rsidP="00674FE2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SPEŁNIENIA WARUNKÓW UDZIAŁU W POSTĘPOWANIU ORAZ BRAKU PRZESŁANEK WYKLUCZENIA Z POSTĘPOWANIA</w:t>
      </w:r>
    </w:p>
    <w:p w14:paraId="7DD99350" w14:textId="77777777" w:rsidR="00674FE2" w:rsidRPr="00F2530B" w:rsidRDefault="00674FE2" w:rsidP="00674FE2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468353B" w14:textId="67F23634" w:rsidR="00674FE2" w:rsidRDefault="00674FE2" w:rsidP="00517AA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Gminę </w:t>
      </w:r>
      <w:r w:rsidRPr="00535C23">
        <w:rPr>
          <w:rFonts w:ascii="Times New Roman" w:hAnsi="Times New Roman" w:cs="Times New Roman"/>
          <w:sz w:val="24"/>
          <w:szCs w:val="24"/>
        </w:rPr>
        <w:t>Boguchwała, pn.:</w:t>
      </w:r>
    </w:p>
    <w:p w14:paraId="2A67678C" w14:textId="64E5311F" w:rsidR="00DA5DF0" w:rsidRPr="0021735C" w:rsidRDefault="00DA5DF0" w:rsidP="0021735C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DF0">
        <w:rPr>
          <w:rFonts w:ascii="Times New Roman" w:hAnsi="Times New Roman" w:cs="Times New Roman"/>
          <w:b/>
          <w:bCs/>
          <w:sz w:val="24"/>
          <w:szCs w:val="24"/>
        </w:rPr>
        <w:t>Zakup sprzętu i oprogramowania na potrzeby realizacji projektu: Poprawa poziomu Cyberbezpieczeństwa w Urzędzie Miejskim w Boguchwale</w:t>
      </w:r>
    </w:p>
    <w:p w14:paraId="6CCEE828" w14:textId="3C552B35" w:rsidR="00674FE2" w:rsidRDefault="00674FE2" w:rsidP="00674FE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7FAA4353" w:rsidR="00674FE2" w:rsidRPr="0021735C" w:rsidRDefault="00674FE2" w:rsidP="0021735C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21735C" w:rsidRPr="0006681D">
        <w:rPr>
          <w:rFonts w:ascii="Times New Roman" w:eastAsia="Arial" w:hAnsi="Times New Roman" w:cs="Times New Roman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2022r. w sprawie zmiany rozporządzenia (UE) nr 833/2014 dotyczącego środków ograniczających w związku z działaniami Rosji destabilizującymi sytuację na Ukrainie (Dz. Urz. UE nr L 111 z 8.04.2022 r. str. 1) oraz art. 7 ustawy z dnia 13 kwietnia 2022 r. o szczególnych rozwiązaniach w zakresie przeciwdziałania wspieraniu agresji na Ukrainę oraz służących ochronie bezpieczeństwa narodowego (Dz. U. z 2024 r. poz. 507)</w:t>
      </w:r>
      <w:r w:rsidR="0021735C">
        <w:rPr>
          <w:rFonts w:ascii="Times New Roman" w:eastAsia="Arial" w:hAnsi="Times New Roman" w:cs="Times New Roman"/>
          <w:bCs/>
          <w:sz w:val="24"/>
          <w:szCs w:val="24"/>
        </w:rPr>
        <w:t xml:space="preserve"> oraz </w:t>
      </w:r>
      <w:r w:rsidR="000308DF" w:rsidRPr="0021735C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21735C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1463D6" w:rsidRPr="0021735C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0308DF" w:rsidRPr="0021735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poz. </w:t>
      </w:r>
      <w:r w:rsidR="001463D6" w:rsidRPr="0021735C">
        <w:rPr>
          <w:rFonts w:ascii="Times New Roman" w:hAnsi="Times New Roman" w:cs="Times New Roman"/>
          <w:b/>
          <w:bCs/>
          <w:iCs/>
          <w:sz w:val="24"/>
          <w:szCs w:val="24"/>
        </w:rPr>
        <w:t>507</w:t>
      </w:r>
      <w:r w:rsidR="000308DF" w:rsidRPr="0021735C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59D0AFA4" w14:textId="28D3A434" w:rsidR="00674FE2" w:rsidRPr="00B47C50" w:rsidRDefault="00674FE2" w:rsidP="00B47C50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110CD30" w14:textId="77777777" w:rsidR="009715A8" w:rsidRDefault="00674FE2" w:rsidP="009715A8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15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5EF139A" w14:textId="4974287E" w:rsidR="00674FE2" w:rsidRPr="00395FB3" w:rsidRDefault="009715A8" w:rsidP="00674FE2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74F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7E04D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6FB68AB3" w14:textId="2AADD095" w:rsidR="00674FE2" w:rsidRPr="00377EF4" w:rsidRDefault="00674FE2" w:rsidP="00377EF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>Oświadczam, że wyżej wymieniony Wykonawca spełnia warunki udziału w postępowaniu określone w SWZ.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02CFF61C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417F18" w14:textId="77777777" w:rsidR="00674FE2" w:rsidRPr="005F6615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27F8237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575738E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77777777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469EDDE6" w14:textId="51491695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 xml:space="preserve">nie zachodzą podstawy wykluczenia z postępowania o udzielenie zamówienia na podstawie art. 108 ust. 1 pkt 1-6 ustawy PZP oraz na podstawie </w:t>
      </w:r>
      <w:r w:rsidR="0021735C" w:rsidRPr="0006681D">
        <w:rPr>
          <w:rFonts w:ascii="Times New Roman" w:eastAsia="Arial" w:hAnsi="Times New Roman" w:cs="Times New Roman"/>
          <w:bCs/>
          <w:sz w:val="24"/>
          <w:szCs w:val="24"/>
        </w:rPr>
        <w:t xml:space="preserve">art. 5k Rozporządzenia Rady (UE) nr 833/2014 z dnia 31 lipca 2014 r. </w:t>
      </w:r>
      <w:r w:rsidR="0021735C">
        <w:rPr>
          <w:rFonts w:ascii="Times New Roman" w:eastAsia="Arial" w:hAnsi="Times New Roman" w:cs="Times New Roman"/>
          <w:bCs/>
          <w:sz w:val="24"/>
          <w:szCs w:val="24"/>
        </w:rPr>
        <w:t xml:space="preserve"> i </w:t>
      </w:r>
      <w:r w:rsidRPr="00B8718B">
        <w:rPr>
          <w:rFonts w:ascii="Times New Roman" w:hAnsi="Times New Roman" w:cs="Times New Roman"/>
          <w:sz w:val="24"/>
          <w:szCs w:val="24"/>
        </w:rPr>
        <w:t>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1463D6">
        <w:rPr>
          <w:rFonts w:ascii="Times New Roman" w:hAnsi="Times New Roman" w:cs="Times New Roman"/>
          <w:iCs/>
          <w:sz w:val="24"/>
          <w:szCs w:val="24"/>
        </w:rPr>
        <w:t>3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 roku poz. </w:t>
      </w:r>
      <w:r w:rsidR="001463D6">
        <w:rPr>
          <w:rFonts w:ascii="Times New Roman" w:hAnsi="Times New Roman" w:cs="Times New Roman"/>
          <w:iCs/>
          <w:sz w:val="24"/>
          <w:szCs w:val="24"/>
        </w:rPr>
        <w:t>507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</w:tbl>
    <w:p w14:paraId="06899A76" w14:textId="77777777" w:rsidR="00674FE2" w:rsidRDefault="00674FE2" w:rsidP="00674FE2">
      <w:pPr>
        <w:jc w:val="center"/>
        <w:rPr>
          <w:rFonts w:ascii="Times New Roman" w:hAnsi="Times New Roman"/>
        </w:rPr>
      </w:pPr>
    </w:p>
    <w:p w14:paraId="67F7582A" w14:textId="77777777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8C3FFF2" w14:textId="77777777" w:rsidR="00DA5DF0" w:rsidRDefault="00DA5DF0" w:rsidP="00674FE2">
      <w:pPr>
        <w:rPr>
          <w:rFonts w:ascii="Times New Roman" w:hAnsi="Times New Roman"/>
          <w:b/>
        </w:rPr>
      </w:pPr>
    </w:p>
    <w:p w14:paraId="0FF23115" w14:textId="0FF80427" w:rsidR="00155626" w:rsidRPr="00FA02EB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sectPr w:rsidR="00155626" w:rsidRPr="00FA02EB" w:rsidSect="00D00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29BAB" w14:textId="77777777" w:rsidR="007160F7" w:rsidRDefault="007160F7" w:rsidP="001D1C6D">
      <w:pPr>
        <w:spacing w:after="0" w:line="240" w:lineRule="auto"/>
      </w:pPr>
      <w:r>
        <w:separator/>
      </w:r>
    </w:p>
  </w:endnote>
  <w:endnote w:type="continuationSeparator" w:id="0">
    <w:p w14:paraId="6E6BF59D" w14:textId="77777777" w:rsidR="007160F7" w:rsidRDefault="007160F7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C6E7" w14:textId="77777777" w:rsidR="00712190" w:rsidRDefault="007121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69F6D5A8" w14:textId="7B17A019" w:rsidR="00387EF4" w:rsidRPr="00B62DBD" w:rsidRDefault="00FF0DF6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 w:rsidR="00825FF5">
              <w:rPr>
                <w:rFonts w:ascii="Times New Roman" w:hAnsi="Times New Roman" w:cs="Times New Roman"/>
                <w:i/>
                <w:sz w:val="24"/>
              </w:rPr>
              <w:t>:</w:t>
            </w:r>
            <w:r w:rsidR="001463D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712190">
              <w:rPr>
                <w:rFonts w:ascii="Times New Roman" w:hAnsi="Times New Roman" w:cs="Times New Roman"/>
                <w:i/>
                <w:sz w:val="24"/>
              </w:rPr>
              <w:t>RIZ.271.19.</w:t>
            </w:r>
            <w:r w:rsidR="001463D6">
              <w:rPr>
                <w:rFonts w:ascii="Times New Roman" w:hAnsi="Times New Roman" w:cs="Times New Roman"/>
                <w:i/>
                <w:sz w:val="24"/>
              </w:rPr>
              <w:t>2024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F8B57" w14:textId="77777777" w:rsidR="00712190" w:rsidRDefault="0071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6FB5E" w14:textId="77777777" w:rsidR="007160F7" w:rsidRDefault="007160F7" w:rsidP="001D1C6D">
      <w:pPr>
        <w:spacing w:after="0" w:line="240" w:lineRule="auto"/>
      </w:pPr>
      <w:r>
        <w:separator/>
      </w:r>
    </w:p>
  </w:footnote>
  <w:footnote w:type="continuationSeparator" w:id="0">
    <w:p w14:paraId="01E137D5" w14:textId="77777777" w:rsidR="007160F7" w:rsidRDefault="007160F7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770AC" w14:textId="77777777" w:rsidR="00712190" w:rsidRDefault="0071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0BE2" w14:textId="717DC296" w:rsidR="009665D0" w:rsidRDefault="00DA5DF0" w:rsidP="00D55E9D">
    <w:pPr>
      <w:pStyle w:val="Nagwek"/>
      <w:spacing w:before="240" w:after="600"/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009EE138" wp14:editId="1D5EC9DA">
          <wp:extent cx="6120130" cy="635596"/>
          <wp:effectExtent l="0" t="0" r="0" b="0"/>
          <wp:docPr id="763847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5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39452" w14:textId="77777777" w:rsidR="00712190" w:rsidRDefault="007121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B23541"/>
    <w:multiLevelType w:val="hybridMultilevel"/>
    <w:tmpl w:val="3E084C8A"/>
    <w:lvl w:ilvl="0" w:tplc="C38416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5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1915817695">
    <w:abstractNumId w:val="15"/>
  </w:num>
  <w:num w:numId="2" w16cid:durableId="1989626249">
    <w:abstractNumId w:val="11"/>
  </w:num>
  <w:num w:numId="3" w16cid:durableId="1037196781">
    <w:abstractNumId w:val="16"/>
  </w:num>
  <w:num w:numId="4" w16cid:durableId="1299648941">
    <w:abstractNumId w:val="9"/>
  </w:num>
  <w:num w:numId="5" w16cid:durableId="1936012916">
    <w:abstractNumId w:val="10"/>
  </w:num>
  <w:num w:numId="6" w16cid:durableId="1243880991">
    <w:abstractNumId w:val="14"/>
  </w:num>
  <w:num w:numId="7" w16cid:durableId="255945637">
    <w:abstractNumId w:val="1"/>
  </w:num>
  <w:num w:numId="8" w16cid:durableId="1011487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514457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685654">
    <w:abstractNumId w:val="17"/>
  </w:num>
  <w:num w:numId="11" w16cid:durableId="255483087">
    <w:abstractNumId w:val="19"/>
  </w:num>
  <w:num w:numId="12" w16cid:durableId="750196635">
    <w:abstractNumId w:val="3"/>
  </w:num>
  <w:num w:numId="13" w16cid:durableId="1496266013">
    <w:abstractNumId w:val="4"/>
  </w:num>
  <w:num w:numId="14" w16cid:durableId="1370572817">
    <w:abstractNumId w:val="3"/>
  </w:num>
  <w:num w:numId="15" w16cid:durableId="1103913531">
    <w:abstractNumId w:val="20"/>
  </w:num>
  <w:num w:numId="16" w16cid:durableId="287316293">
    <w:abstractNumId w:val="8"/>
  </w:num>
  <w:num w:numId="17" w16cid:durableId="1081829393">
    <w:abstractNumId w:val="7"/>
  </w:num>
  <w:num w:numId="18" w16cid:durableId="1872112918">
    <w:abstractNumId w:val="12"/>
  </w:num>
  <w:num w:numId="19" w16cid:durableId="2134514433">
    <w:abstractNumId w:val="21"/>
  </w:num>
  <w:num w:numId="20" w16cid:durableId="96295059">
    <w:abstractNumId w:val="6"/>
  </w:num>
  <w:num w:numId="21" w16cid:durableId="1232040007">
    <w:abstractNumId w:val="0"/>
  </w:num>
  <w:num w:numId="22" w16cid:durableId="1319263857">
    <w:abstractNumId w:val="18"/>
  </w:num>
  <w:num w:numId="23" w16cid:durableId="1680502050">
    <w:abstractNumId w:val="13"/>
  </w:num>
  <w:num w:numId="24" w16cid:durableId="11881346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9471018">
    <w:abstractNumId w:val="22"/>
  </w:num>
  <w:num w:numId="26" w16cid:durableId="18950473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93560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10C1"/>
    <w:rsid w:val="000308DF"/>
    <w:rsid w:val="000313B7"/>
    <w:rsid w:val="000474D5"/>
    <w:rsid w:val="00063D59"/>
    <w:rsid w:val="00080135"/>
    <w:rsid w:val="000979D6"/>
    <w:rsid w:val="000D6CB4"/>
    <w:rsid w:val="000F566D"/>
    <w:rsid w:val="00123CBB"/>
    <w:rsid w:val="00132194"/>
    <w:rsid w:val="001463D6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215782"/>
    <w:rsid w:val="0021735C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D43BC"/>
    <w:rsid w:val="002D79E6"/>
    <w:rsid w:val="002E1C85"/>
    <w:rsid w:val="003034AC"/>
    <w:rsid w:val="00306AAC"/>
    <w:rsid w:val="003353F3"/>
    <w:rsid w:val="00377EF4"/>
    <w:rsid w:val="003823CF"/>
    <w:rsid w:val="00387EF4"/>
    <w:rsid w:val="0039141F"/>
    <w:rsid w:val="003955CF"/>
    <w:rsid w:val="003C6567"/>
    <w:rsid w:val="003E7571"/>
    <w:rsid w:val="003F6DF1"/>
    <w:rsid w:val="00404836"/>
    <w:rsid w:val="00405A56"/>
    <w:rsid w:val="00414A69"/>
    <w:rsid w:val="004323D9"/>
    <w:rsid w:val="00433217"/>
    <w:rsid w:val="00443304"/>
    <w:rsid w:val="00456EF0"/>
    <w:rsid w:val="00481068"/>
    <w:rsid w:val="004910AF"/>
    <w:rsid w:val="004942FF"/>
    <w:rsid w:val="004A696D"/>
    <w:rsid w:val="004A69B3"/>
    <w:rsid w:val="004B51D2"/>
    <w:rsid w:val="004C416E"/>
    <w:rsid w:val="00513F8A"/>
    <w:rsid w:val="00516E0C"/>
    <w:rsid w:val="00517AA5"/>
    <w:rsid w:val="00526871"/>
    <w:rsid w:val="0052769F"/>
    <w:rsid w:val="005339A8"/>
    <w:rsid w:val="0058467B"/>
    <w:rsid w:val="00596777"/>
    <w:rsid w:val="005A0481"/>
    <w:rsid w:val="005B4703"/>
    <w:rsid w:val="005C37F0"/>
    <w:rsid w:val="005D6F04"/>
    <w:rsid w:val="005F71DD"/>
    <w:rsid w:val="005F725D"/>
    <w:rsid w:val="0063422D"/>
    <w:rsid w:val="00640AA7"/>
    <w:rsid w:val="00652549"/>
    <w:rsid w:val="00653AF2"/>
    <w:rsid w:val="00674FE2"/>
    <w:rsid w:val="006D0E15"/>
    <w:rsid w:val="006D7DB8"/>
    <w:rsid w:val="00711CCE"/>
    <w:rsid w:val="00712190"/>
    <w:rsid w:val="007160F7"/>
    <w:rsid w:val="00723A20"/>
    <w:rsid w:val="007341DB"/>
    <w:rsid w:val="0073492A"/>
    <w:rsid w:val="00746CD6"/>
    <w:rsid w:val="007578FD"/>
    <w:rsid w:val="00784085"/>
    <w:rsid w:val="00786080"/>
    <w:rsid w:val="00790867"/>
    <w:rsid w:val="007A7149"/>
    <w:rsid w:val="007C29D0"/>
    <w:rsid w:val="007C7C0F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77D76"/>
    <w:rsid w:val="0088353A"/>
    <w:rsid w:val="008836AF"/>
    <w:rsid w:val="0088475F"/>
    <w:rsid w:val="0089079D"/>
    <w:rsid w:val="008B0CBD"/>
    <w:rsid w:val="008B1105"/>
    <w:rsid w:val="008E201E"/>
    <w:rsid w:val="008F0A71"/>
    <w:rsid w:val="008F5795"/>
    <w:rsid w:val="009034E7"/>
    <w:rsid w:val="009245C3"/>
    <w:rsid w:val="00944F37"/>
    <w:rsid w:val="009665D0"/>
    <w:rsid w:val="009715A8"/>
    <w:rsid w:val="00981E40"/>
    <w:rsid w:val="00987A13"/>
    <w:rsid w:val="00994F44"/>
    <w:rsid w:val="009D1256"/>
    <w:rsid w:val="009E2468"/>
    <w:rsid w:val="009F547B"/>
    <w:rsid w:val="009F5B43"/>
    <w:rsid w:val="00A11279"/>
    <w:rsid w:val="00A3630F"/>
    <w:rsid w:val="00A379E7"/>
    <w:rsid w:val="00A56699"/>
    <w:rsid w:val="00A6178F"/>
    <w:rsid w:val="00A9406E"/>
    <w:rsid w:val="00B04DD1"/>
    <w:rsid w:val="00B23CF0"/>
    <w:rsid w:val="00B330EA"/>
    <w:rsid w:val="00B35BD9"/>
    <w:rsid w:val="00B47C50"/>
    <w:rsid w:val="00B50A6D"/>
    <w:rsid w:val="00B62DBD"/>
    <w:rsid w:val="00B817B3"/>
    <w:rsid w:val="00B8310A"/>
    <w:rsid w:val="00B9243F"/>
    <w:rsid w:val="00BA5BB0"/>
    <w:rsid w:val="00BE1E69"/>
    <w:rsid w:val="00BF12D8"/>
    <w:rsid w:val="00C0305C"/>
    <w:rsid w:val="00C33575"/>
    <w:rsid w:val="00C43DCC"/>
    <w:rsid w:val="00C55F6A"/>
    <w:rsid w:val="00C7074C"/>
    <w:rsid w:val="00C762D9"/>
    <w:rsid w:val="00CB5985"/>
    <w:rsid w:val="00CD1C3B"/>
    <w:rsid w:val="00CE7FB1"/>
    <w:rsid w:val="00D00089"/>
    <w:rsid w:val="00D03094"/>
    <w:rsid w:val="00D03A71"/>
    <w:rsid w:val="00D55E9D"/>
    <w:rsid w:val="00D57A76"/>
    <w:rsid w:val="00DA444B"/>
    <w:rsid w:val="00DA5DF0"/>
    <w:rsid w:val="00DB7334"/>
    <w:rsid w:val="00E05F8C"/>
    <w:rsid w:val="00E156DA"/>
    <w:rsid w:val="00E27255"/>
    <w:rsid w:val="00E415AE"/>
    <w:rsid w:val="00E52A6C"/>
    <w:rsid w:val="00E64E4C"/>
    <w:rsid w:val="00E666C7"/>
    <w:rsid w:val="00E85511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A02EB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34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0927-F696-459F-9F38-229CD91B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10</cp:revision>
  <cp:lastPrinted>2020-12-30T13:24:00Z</cp:lastPrinted>
  <dcterms:created xsi:type="dcterms:W3CDTF">2022-06-22T11:08:00Z</dcterms:created>
  <dcterms:modified xsi:type="dcterms:W3CDTF">2024-11-22T08:20:00Z</dcterms:modified>
</cp:coreProperties>
</file>