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910894">
        <w:rPr>
          <w:rFonts w:ascii="Arial" w:hAnsi="Arial" w:cs="Arial"/>
          <w:i/>
          <w:sz w:val="20"/>
          <w:szCs w:val="20"/>
        </w:rPr>
        <w:t>3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  <w:r w:rsidR="00AB6652">
        <w:rPr>
          <w:rFonts w:ascii="Arial" w:hAnsi="Arial" w:cs="Arial"/>
          <w:szCs w:val="21"/>
        </w:rPr>
        <w:t>pn.</w:t>
      </w:r>
    </w:p>
    <w:p w:rsidR="00FB78B9" w:rsidRPr="00910894" w:rsidRDefault="00D57748" w:rsidP="00D57748">
      <w:pPr>
        <w:spacing w:after="0" w:line="240" w:lineRule="auto"/>
        <w:jc w:val="center"/>
        <w:rPr>
          <w:b/>
          <w:bCs/>
          <w:i/>
          <w:sz w:val="28"/>
          <w:szCs w:val="28"/>
        </w:rPr>
      </w:pPr>
      <w:r w:rsidRPr="00910894">
        <w:rPr>
          <w:b/>
          <w:bCs/>
          <w:i/>
          <w:sz w:val="28"/>
          <w:szCs w:val="28"/>
        </w:rPr>
        <w:t>Dostawa żywności</w:t>
      </w:r>
      <w:r w:rsidR="0001102D">
        <w:rPr>
          <w:b/>
          <w:bCs/>
          <w:i/>
          <w:sz w:val="28"/>
          <w:szCs w:val="28"/>
        </w:rPr>
        <w:t xml:space="preserve"> w roku 2025</w:t>
      </w:r>
      <w:bookmarkStart w:id="0" w:name="_GoBack"/>
      <w:bookmarkEnd w:id="0"/>
      <w:r w:rsidRPr="00910894">
        <w:rPr>
          <w:b/>
          <w:bCs/>
          <w:i/>
          <w:sz w:val="28"/>
          <w:szCs w:val="28"/>
        </w:rPr>
        <w:t xml:space="preserve"> na potrzeby </w:t>
      </w:r>
      <w:r w:rsidR="000279AC" w:rsidRPr="00910894">
        <w:rPr>
          <w:b/>
          <w:bCs/>
          <w:i/>
          <w:sz w:val="28"/>
          <w:szCs w:val="28"/>
        </w:rPr>
        <w:t xml:space="preserve">Szkoły Podstawowej nr 26 </w:t>
      </w:r>
    </w:p>
    <w:p w:rsidR="00D57748" w:rsidRPr="00910894" w:rsidRDefault="00D57748" w:rsidP="00D57748">
      <w:pPr>
        <w:spacing w:after="0" w:line="240" w:lineRule="auto"/>
        <w:jc w:val="center"/>
        <w:rPr>
          <w:rFonts w:ascii="TiepoloItcTEEBoo" w:hAnsi="TiepoloItcTEEBoo"/>
          <w:i/>
          <w:sz w:val="28"/>
          <w:szCs w:val="28"/>
        </w:rPr>
      </w:pPr>
      <w:r w:rsidRPr="00910894">
        <w:rPr>
          <w:b/>
          <w:bCs/>
          <w:i/>
          <w:sz w:val="28"/>
          <w:szCs w:val="28"/>
        </w:rPr>
        <w:t>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FB78B9" w:rsidRPr="00AB6652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AB6652">
        <w:rPr>
          <w:rFonts w:ascii="Arial" w:hAnsi="Arial" w:cs="Arial"/>
          <w:szCs w:val="21"/>
        </w:rPr>
        <w:t xml:space="preserve">nie podlegam wykluczeniu z postępowania na podstawie art. 108 ust 1 ustawy </w:t>
      </w:r>
      <w:proofErr w:type="spellStart"/>
      <w:r w:rsidRPr="00AB6652">
        <w:rPr>
          <w:rFonts w:ascii="Arial" w:hAnsi="Arial" w:cs="Arial"/>
          <w:szCs w:val="21"/>
        </w:rPr>
        <w:t>Pzp</w:t>
      </w:r>
      <w:proofErr w:type="spellEnd"/>
      <w:r w:rsidR="00FB78B9" w:rsidRPr="00AB6652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AB6652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 xml:space="preserve">ust. 2 ustawy </w:t>
      </w:r>
      <w:proofErr w:type="spellStart"/>
      <w:r w:rsidR="006C6BEA" w:rsidRPr="00B52F91">
        <w:rPr>
          <w:rFonts w:ascii="Arial" w:hAnsi="Arial" w:cs="Arial"/>
          <w:szCs w:val="21"/>
        </w:rPr>
        <w:t>Pzp</w:t>
      </w:r>
      <w:proofErr w:type="spellEnd"/>
      <w:r w:rsidR="006C6BEA" w:rsidRPr="00B52F91">
        <w:rPr>
          <w:rFonts w:ascii="Arial" w:hAnsi="Arial" w:cs="Arial"/>
          <w:szCs w:val="21"/>
        </w:rPr>
        <w:t xml:space="preserve">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3F5F43" w:rsidRPr="00136E64" w:rsidRDefault="0075302C" w:rsidP="003F5F43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="00B84423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:rsidR="00B84423" w:rsidRDefault="00B84423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:rsidR="00B84423" w:rsidRPr="00B84423" w:rsidRDefault="00B84423" w:rsidP="00B84423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 lub zaufanym</w:t>
      </w:r>
    </w:p>
    <w:sectPr w:rsidR="00B84423" w:rsidRPr="00B84423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3BA" w:rsidRDefault="009F33BA" w:rsidP="00A131FB">
      <w:pPr>
        <w:spacing w:after="0" w:line="240" w:lineRule="auto"/>
      </w:pPr>
      <w:r>
        <w:separator/>
      </w:r>
    </w:p>
  </w:endnote>
  <w:endnote w:type="continuationSeparator" w:id="0">
    <w:p w:rsidR="009F33BA" w:rsidRDefault="009F33BA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3BA" w:rsidRDefault="009F33BA" w:rsidP="00A131FB">
      <w:pPr>
        <w:spacing w:after="0" w:line="240" w:lineRule="auto"/>
      </w:pPr>
      <w:r>
        <w:separator/>
      </w:r>
    </w:p>
  </w:footnote>
  <w:footnote w:type="continuationSeparator" w:id="0">
    <w:p w:rsidR="009F33BA" w:rsidRDefault="009F33BA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F9"/>
    <w:rsid w:val="0001102D"/>
    <w:rsid w:val="000279AC"/>
    <w:rsid w:val="00080201"/>
    <w:rsid w:val="000F5E2D"/>
    <w:rsid w:val="00136E64"/>
    <w:rsid w:val="001A79B8"/>
    <w:rsid w:val="001C538C"/>
    <w:rsid w:val="001F5636"/>
    <w:rsid w:val="002033F9"/>
    <w:rsid w:val="00257ECA"/>
    <w:rsid w:val="00267ACD"/>
    <w:rsid w:val="002A6794"/>
    <w:rsid w:val="00334F9A"/>
    <w:rsid w:val="003A62CF"/>
    <w:rsid w:val="003F2011"/>
    <w:rsid w:val="003F5F43"/>
    <w:rsid w:val="004123AF"/>
    <w:rsid w:val="00442014"/>
    <w:rsid w:val="00444307"/>
    <w:rsid w:val="00447A0A"/>
    <w:rsid w:val="004534AB"/>
    <w:rsid w:val="004E443B"/>
    <w:rsid w:val="00550F05"/>
    <w:rsid w:val="00553EC5"/>
    <w:rsid w:val="005956C8"/>
    <w:rsid w:val="006709DE"/>
    <w:rsid w:val="006C51BA"/>
    <w:rsid w:val="006C6BEA"/>
    <w:rsid w:val="007211D0"/>
    <w:rsid w:val="0075302C"/>
    <w:rsid w:val="007C0DD7"/>
    <w:rsid w:val="007C4074"/>
    <w:rsid w:val="007D526A"/>
    <w:rsid w:val="007D6E18"/>
    <w:rsid w:val="0081117F"/>
    <w:rsid w:val="00833E5E"/>
    <w:rsid w:val="008435C9"/>
    <w:rsid w:val="00850BD5"/>
    <w:rsid w:val="0086707E"/>
    <w:rsid w:val="008849D2"/>
    <w:rsid w:val="00910894"/>
    <w:rsid w:val="00971754"/>
    <w:rsid w:val="00985203"/>
    <w:rsid w:val="009F33BA"/>
    <w:rsid w:val="00A12B4B"/>
    <w:rsid w:val="00A131FB"/>
    <w:rsid w:val="00A15FE6"/>
    <w:rsid w:val="00A628D7"/>
    <w:rsid w:val="00A834A9"/>
    <w:rsid w:val="00A8621E"/>
    <w:rsid w:val="00AB6652"/>
    <w:rsid w:val="00AC1AEB"/>
    <w:rsid w:val="00AE40D5"/>
    <w:rsid w:val="00AE73DE"/>
    <w:rsid w:val="00AF01D8"/>
    <w:rsid w:val="00B52F91"/>
    <w:rsid w:val="00B72096"/>
    <w:rsid w:val="00B84423"/>
    <w:rsid w:val="00BA3DE6"/>
    <w:rsid w:val="00BD3684"/>
    <w:rsid w:val="00BD55E1"/>
    <w:rsid w:val="00BE2A6E"/>
    <w:rsid w:val="00BF4492"/>
    <w:rsid w:val="00C1742A"/>
    <w:rsid w:val="00C42B8D"/>
    <w:rsid w:val="00C43904"/>
    <w:rsid w:val="00C85F4E"/>
    <w:rsid w:val="00CA1E43"/>
    <w:rsid w:val="00CB4A76"/>
    <w:rsid w:val="00CD5E96"/>
    <w:rsid w:val="00CF23B5"/>
    <w:rsid w:val="00D376ED"/>
    <w:rsid w:val="00D47EF3"/>
    <w:rsid w:val="00D57748"/>
    <w:rsid w:val="00D91D86"/>
    <w:rsid w:val="00E12A16"/>
    <w:rsid w:val="00E475D3"/>
    <w:rsid w:val="00EB1ADF"/>
    <w:rsid w:val="00F33B41"/>
    <w:rsid w:val="00F77B24"/>
    <w:rsid w:val="00F91BEE"/>
    <w:rsid w:val="00FB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Szkoła Podstawowa nr 26 w Bytomiu</cp:lastModifiedBy>
  <cp:revision>8</cp:revision>
  <cp:lastPrinted>2022-02-02T10:08:00Z</cp:lastPrinted>
  <dcterms:created xsi:type="dcterms:W3CDTF">2023-11-14T10:24:00Z</dcterms:created>
  <dcterms:modified xsi:type="dcterms:W3CDTF">2024-11-20T10:06:00Z</dcterms:modified>
</cp:coreProperties>
</file>