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799"/>
        <w:gridCol w:w="4629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Default="00606BF4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Część 7</w:t>
            </w:r>
            <w:r w:rsidR="0065631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- Dostawa mrożonych ryb i przetworów rybnych</w:t>
            </w:r>
          </w:p>
          <w:p w:rsidR="006C6601" w:rsidRDefault="006C6601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Szkoła Podstawowa nr 26 w Bytomiu, ul. 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Nickla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19</w:t>
            </w:r>
          </w:p>
          <w:p w:rsidR="005401F3" w:rsidRDefault="005401F3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6C6601" w:rsidRDefault="006C6601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5401F3" w:rsidRDefault="005401F3" w:rsidP="005401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Mrożonki powinny być pakowane w czyste opakowania jednostkowe przeznaczone do kontaktu z żywnością, chroniące zawartość przed uszkodzeniem,  suche, bez obecności szkodników oraz uszkodzeń przez nich wyrządzonych, bez śladów pleśni. Nie dopuszczalne są produkty uszkodzone, połamane, a także zniszczone lub otwarte opakowania, albo hermetycznie nieszczelne. Ryby 100% naturalnego smaku, bez ości, certyfikat MSC, zawartość glazury mniej niż 5%.</w:t>
            </w:r>
          </w:p>
          <w:p w:rsidR="006C6601" w:rsidRPr="006C6601" w:rsidRDefault="006C6601" w:rsidP="00523EC4">
            <w:pPr>
              <w:pStyle w:val="Akapitzlist"/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6601" w:rsidRPr="00455011" w:rsidTr="006C6601">
        <w:trPr>
          <w:gridAfter w:val="9"/>
          <w:wAfter w:w="14100" w:type="dxa"/>
          <w:trHeight w:val="255"/>
        </w:trPr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601" w:rsidRPr="00455011" w:rsidRDefault="006C660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5004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6C6601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525C80" w:rsidP="006C6601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 xml:space="preserve">Filet z </w:t>
            </w:r>
            <w:proofErr w:type="spellStart"/>
            <w:r>
              <w:t>miruny</w:t>
            </w:r>
            <w:proofErr w:type="spellEnd"/>
            <w:r>
              <w:t xml:space="preserve"> nowozelandzkiej </w:t>
            </w:r>
            <w:r w:rsidR="003B7D09">
              <w:t xml:space="preserve"> b/s kl. I, zawar</w:t>
            </w:r>
            <w:r>
              <w:t xml:space="preserve">tość glazury 0% Premium bez ości </w:t>
            </w:r>
            <w:r w:rsidR="00A524CD">
              <w:t xml:space="preserve"> certyfikat MSC</w:t>
            </w:r>
            <w:r w:rsidR="00A869C0">
              <w:t>. Rozmiar o,340g+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525C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99" w:rsidRPr="000C3F99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A4256" w:rsidRPr="00455011" w:rsidRDefault="00A869C0" w:rsidP="00A524C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 xml:space="preserve">Filet z ryby w jednym kawałku, </w:t>
            </w:r>
            <w:r w:rsidR="00A524CD">
              <w:t xml:space="preserve"> w chrupiącej panierce 100g</w:t>
            </w:r>
            <w:r>
              <w:t xml:space="preserve"> </w:t>
            </w:r>
            <w:r w:rsidR="00A524CD">
              <w:t>f</w:t>
            </w:r>
            <w:r>
              <w:t>ilet rybny 80%, certyfikat MSC, panierka sypka 11%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E03B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B7D09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4256" w:rsidRPr="00455011" w:rsidRDefault="00A524C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Filet z łososia atlantyckiego  ze skórą zawartość glazury mniej niż 5 %</w:t>
            </w:r>
            <w:r w:rsidR="00A91C2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certyfikat MSC</w:t>
            </w:r>
            <w:r w:rsidR="00A869C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rozmiar 1,40kg+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869C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F47D87" w:rsidRPr="00455011" w:rsidTr="003B7D09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D123A" w:rsidRPr="00455011" w:rsidRDefault="001D123A" w:rsidP="001D123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A4256" w:rsidRPr="00455011" w:rsidRDefault="003B7D09" w:rsidP="00A869C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Stek rybny z łososia, </w:t>
            </w:r>
            <w:r w:rsidR="00A869C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jeden kawałek ryby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w chrupiącej panierce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podsmażany.Produkt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głęboko mrożony, 100% procent naturalnego smaku, bez wzmacniaczy smaku</w:t>
            </w:r>
            <w:r w:rsidR="00A91C2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E03B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523EC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523EC4" w:rsidRDefault="00A91C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Filet z dorsza </w:t>
            </w:r>
            <w:r w:rsidR="00FD065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atlantyckiego,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bez skóry i ości zawartość glazury 0%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certfikat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MSC</w:t>
            </w:r>
            <w:r w:rsidR="00FD065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rozmiar 240g+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523EC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523EC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0654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Paluszki rybne, soczyste kawałki fileta w złotej panierce bez barwników , aromatów, wzmacniaczy smaku, 900g, np. Frosta,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Famili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Fisch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Abramczyk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AE03B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4</w:t>
            </w:r>
            <w:r w:rsidR="00FD065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654" w:rsidRPr="00455011" w:rsidRDefault="00FD0654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Pr="00455011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Pr="00455011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0654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Filet z sandacza bez skóry i ości, zawartość glazury 5 % certyfikat MSC, rozmiar 300/500g,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Default="00AE03B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654" w:rsidRPr="00455011" w:rsidRDefault="00FD0654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Pr="00455011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654" w:rsidRPr="00455011" w:rsidRDefault="00FD06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C6601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D0" w:rsidRDefault="009A14D0" w:rsidP="006C6601">
      <w:pPr>
        <w:spacing w:after="0" w:line="240" w:lineRule="auto"/>
      </w:pPr>
      <w:r>
        <w:separator/>
      </w:r>
    </w:p>
  </w:endnote>
  <w:endnote w:type="continuationSeparator" w:id="0">
    <w:p w:rsidR="009A14D0" w:rsidRDefault="009A14D0" w:rsidP="006C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D0" w:rsidRDefault="009A14D0" w:rsidP="006C6601">
      <w:pPr>
        <w:spacing w:after="0" w:line="240" w:lineRule="auto"/>
      </w:pPr>
      <w:r>
        <w:separator/>
      </w:r>
    </w:p>
  </w:footnote>
  <w:footnote w:type="continuationSeparator" w:id="0">
    <w:p w:rsidR="009A14D0" w:rsidRDefault="009A14D0" w:rsidP="006C6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78FB"/>
    <w:multiLevelType w:val="hybridMultilevel"/>
    <w:tmpl w:val="11985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4D62"/>
    <w:rsid w:val="00090308"/>
    <w:rsid w:val="000B4A70"/>
    <w:rsid w:val="000C3F99"/>
    <w:rsid w:val="000F4655"/>
    <w:rsid w:val="0013565C"/>
    <w:rsid w:val="00195803"/>
    <w:rsid w:val="001B25EC"/>
    <w:rsid w:val="001B399B"/>
    <w:rsid w:val="001D123A"/>
    <w:rsid w:val="00223BE0"/>
    <w:rsid w:val="002544F9"/>
    <w:rsid w:val="002B249B"/>
    <w:rsid w:val="0035318D"/>
    <w:rsid w:val="00373A02"/>
    <w:rsid w:val="00375375"/>
    <w:rsid w:val="003B7D09"/>
    <w:rsid w:val="003D6395"/>
    <w:rsid w:val="00400680"/>
    <w:rsid w:val="00437D98"/>
    <w:rsid w:val="00455011"/>
    <w:rsid w:val="004A79CF"/>
    <w:rsid w:val="004B237B"/>
    <w:rsid w:val="004D0E0C"/>
    <w:rsid w:val="004D3F1E"/>
    <w:rsid w:val="005004BA"/>
    <w:rsid w:val="00523EC4"/>
    <w:rsid w:val="00525C80"/>
    <w:rsid w:val="005401F3"/>
    <w:rsid w:val="00571B88"/>
    <w:rsid w:val="00573E74"/>
    <w:rsid w:val="0059034D"/>
    <w:rsid w:val="005C6494"/>
    <w:rsid w:val="005F7E31"/>
    <w:rsid w:val="00606BF4"/>
    <w:rsid w:val="00656313"/>
    <w:rsid w:val="00692989"/>
    <w:rsid w:val="006A4256"/>
    <w:rsid w:val="006C6601"/>
    <w:rsid w:val="00784DC7"/>
    <w:rsid w:val="00793442"/>
    <w:rsid w:val="007D7574"/>
    <w:rsid w:val="007E7081"/>
    <w:rsid w:val="007F20B9"/>
    <w:rsid w:val="007F43AA"/>
    <w:rsid w:val="007F6EAF"/>
    <w:rsid w:val="008970AA"/>
    <w:rsid w:val="008971EE"/>
    <w:rsid w:val="008A6B0A"/>
    <w:rsid w:val="008C2D52"/>
    <w:rsid w:val="008D7D80"/>
    <w:rsid w:val="009474B9"/>
    <w:rsid w:val="0099223A"/>
    <w:rsid w:val="009A08E0"/>
    <w:rsid w:val="009A14D0"/>
    <w:rsid w:val="009A2F5C"/>
    <w:rsid w:val="00A43FDE"/>
    <w:rsid w:val="00A524CD"/>
    <w:rsid w:val="00A6198C"/>
    <w:rsid w:val="00A660DA"/>
    <w:rsid w:val="00A869C0"/>
    <w:rsid w:val="00A87979"/>
    <w:rsid w:val="00A91C2E"/>
    <w:rsid w:val="00AC0988"/>
    <w:rsid w:val="00AE03BC"/>
    <w:rsid w:val="00B5033B"/>
    <w:rsid w:val="00B94E85"/>
    <w:rsid w:val="00BA0212"/>
    <w:rsid w:val="00BB792E"/>
    <w:rsid w:val="00BE1494"/>
    <w:rsid w:val="00C355E3"/>
    <w:rsid w:val="00C42BE7"/>
    <w:rsid w:val="00C43644"/>
    <w:rsid w:val="00CA13E3"/>
    <w:rsid w:val="00CB3E80"/>
    <w:rsid w:val="00D02A4F"/>
    <w:rsid w:val="00D14B58"/>
    <w:rsid w:val="00D1564D"/>
    <w:rsid w:val="00D3173C"/>
    <w:rsid w:val="00D32EE3"/>
    <w:rsid w:val="00D57D1A"/>
    <w:rsid w:val="00D93DE2"/>
    <w:rsid w:val="00D956F2"/>
    <w:rsid w:val="00DD56A5"/>
    <w:rsid w:val="00DD66AA"/>
    <w:rsid w:val="00DE60EE"/>
    <w:rsid w:val="00DF1936"/>
    <w:rsid w:val="00DF5D7D"/>
    <w:rsid w:val="00E36A02"/>
    <w:rsid w:val="00E870AD"/>
    <w:rsid w:val="00EC7567"/>
    <w:rsid w:val="00F3574D"/>
    <w:rsid w:val="00F36BF7"/>
    <w:rsid w:val="00F44BFD"/>
    <w:rsid w:val="00F45022"/>
    <w:rsid w:val="00F47D87"/>
    <w:rsid w:val="00F918C0"/>
    <w:rsid w:val="00FB2565"/>
    <w:rsid w:val="00FB49FC"/>
    <w:rsid w:val="00FB4B84"/>
    <w:rsid w:val="00FD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qFormat/>
    <w:rsid w:val="006C66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6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601"/>
  </w:style>
  <w:style w:type="paragraph" w:styleId="Stopka">
    <w:name w:val="footer"/>
    <w:basedOn w:val="Normalny"/>
    <w:link w:val="StopkaZnak"/>
    <w:uiPriority w:val="99"/>
    <w:unhideWhenUsed/>
    <w:rsid w:val="006C6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601"/>
  </w:style>
  <w:style w:type="character" w:styleId="Uwydatnienie">
    <w:name w:val="Emphasis"/>
    <w:basedOn w:val="Domylnaczcionkaakapitu"/>
    <w:uiPriority w:val="20"/>
    <w:qFormat/>
    <w:rsid w:val="003B7D09"/>
    <w:rPr>
      <w:i/>
      <w:iCs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qFormat/>
    <w:locked/>
    <w:rsid w:val="00540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qFormat/>
    <w:rsid w:val="006C66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6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601"/>
  </w:style>
  <w:style w:type="paragraph" w:styleId="Stopka">
    <w:name w:val="footer"/>
    <w:basedOn w:val="Normalny"/>
    <w:link w:val="StopkaZnak"/>
    <w:uiPriority w:val="99"/>
    <w:unhideWhenUsed/>
    <w:rsid w:val="006C6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601"/>
  </w:style>
  <w:style w:type="character" w:styleId="Uwydatnienie">
    <w:name w:val="Emphasis"/>
    <w:basedOn w:val="Domylnaczcionkaakapitu"/>
    <w:uiPriority w:val="20"/>
    <w:qFormat/>
    <w:rsid w:val="003B7D09"/>
    <w:rPr>
      <w:i/>
      <w:iCs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qFormat/>
    <w:locked/>
    <w:rsid w:val="0054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53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375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dcterms:created xsi:type="dcterms:W3CDTF">2024-11-21T09:59:00Z</dcterms:created>
  <dcterms:modified xsi:type="dcterms:W3CDTF">2024-11-21T09:59:00Z</dcterms:modified>
</cp:coreProperties>
</file>