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9E6346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Część 3 </w:t>
            </w:r>
            <w:r w:rsidR="0065631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- Dostawa</w:t>
            </w:r>
            <w:r w:rsidR="002D216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artykułów ogólnospożywczych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5C3AD7" w:rsidRDefault="00656313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5C3AD7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 w Bytomiu, ul. </w:t>
            </w:r>
            <w:proofErr w:type="spellStart"/>
            <w:r w:rsidRPr="005C3AD7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5C3AD7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0507F3" w:rsidRDefault="000507F3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9E6346" w:rsidRDefault="000507F3" w:rsidP="009E634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 w:rsidRPr="000507F3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Każdy oferowany artykuł powinien być oznakowany</w:t>
            </w: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 etykietą zawierającą następujące dane:</w:t>
            </w:r>
          </w:p>
          <w:p w:rsidR="000507F3" w:rsidRDefault="000507F3" w:rsidP="000507F3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- nazwa środka spożywczego</w:t>
            </w:r>
          </w:p>
          <w:p w:rsidR="000507F3" w:rsidRDefault="000507F3" w:rsidP="000507F3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- nazwa producenta</w:t>
            </w:r>
          </w:p>
          <w:p w:rsidR="000507F3" w:rsidRDefault="000507F3" w:rsidP="000507F3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- w</w:t>
            </w:r>
            <w:r w:rsidR="008E62F4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y</w:t>
            </w: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kaz składników występujących w środku spożywczym</w:t>
            </w:r>
          </w:p>
          <w:p w:rsidR="000507F3" w:rsidRDefault="000507F3" w:rsidP="000507F3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- termin przydatności </w:t>
            </w:r>
            <w:proofErr w:type="spellStart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dospożycia</w:t>
            </w:r>
            <w:proofErr w:type="spellEnd"/>
          </w:p>
          <w:p w:rsidR="000507F3" w:rsidRDefault="000507F3" w:rsidP="000507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Produkty z długoterminowym okresem przydatności do spożycia muszą posiadać co najmniej 6 miesięczną datę przydatności do spożycia</w:t>
            </w:r>
            <w:r w:rsidR="009C1B9C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 licząc od daty ich dostarczenia do Zamawiającego</w:t>
            </w:r>
          </w:p>
          <w:p w:rsidR="009C1B9C" w:rsidRDefault="009C1B9C" w:rsidP="000507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Makarony mają być sporządzone z najwyższej jakości mąki </w:t>
            </w:r>
            <w:proofErr w:type="spellStart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durum</w:t>
            </w:r>
            <w:proofErr w:type="spellEnd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, po ugotowaniu makaron nie skleja się, jest twardy i sprężysty zachowuje naturalny zapach i kolor</w:t>
            </w:r>
          </w:p>
          <w:p w:rsidR="009C1B9C" w:rsidRDefault="009C1B9C" w:rsidP="000507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Przyprawy po </w:t>
            </w:r>
            <w:proofErr w:type="spellStart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otwrciu</w:t>
            </w:r>
            <w:proofErr w:type="spellEnd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  powinny mieć świeży zapach bez oznak spleśnienia i grudek</w:t>
            </w:r>
          </w:p>
          <w:p w:rsidR="009C1B9C" w:rsidRDefault="009C1B9C" w:rsidP="000507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Produkty sypkie takie jak: ryż, kasze mają być najwyższej jakości, po ugotowaniu nie sklejać się</w:t>
            </w:r>
          </w:p>
          <w:p w:rsidR="009C1B9C" w:rsidRDefault="009C1B9C" w:rsidP="000507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Produkty z puszek bez pleśni , mętnej konsystencji</w:t>
            </w:r>
          </w:p>
          <w:p w:rsidR="009C1B9C" w:rsidRDefault="009C1B9C" w:rsidP="000507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Produkty w puszkach winny być wyposażone w </w:t>
            </w:r>
            <w:proofErr w:type="spellStart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elementydo</w:t>
            </w:r>
            <w:proofErr w:type="spellEnd"/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 otwierania ręcznego</w:t>
            </w:r>
          </w:p>
          <w:p w:rsidR="000507F3" w:rsidRDefault="000507F3" w:rsidP="000507F3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</w:p>
          <w:p w:rsidR="000507F3" w:rsidRPr="000507F3" w:rsidRDefault="000507F3" w:rsidP="000507F3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</w:p>
          <w:p w:rsidR="007F20B9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692989" w:rsidRPr="001B25EC" w:rsidRDefault="00692989" w:rsidP="00195803">
            <w:pPr>
              <w:pStyle w:val="Bezodstpw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C3AD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514785" w:rsidRPr="00455011" w:rsidTr="006530FC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D467B" w:rsidP="009E6346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Brzoskwinie połówki bez skóry w zalewie - kl. I. Skład: brzoskwinia, woda, cukier. Opakowanie: puszka z powlekanej blachy, szczelna, bez zniekształceń, czysta, odpowiednio oznakowana 840g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D46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23DFC" w:rsidP="00DD467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Ananas</w:t>
            </w:r>
            <w:r w:rsidR="00DD467B">
              <w:t xml:space="preserve"> plastry w lekkim syropie - kl. I. Skład: ananas, woda, cukier. Opakowanie: puszka z powlekanej blachy, szczelna, bez zniekształceń, czysta, odpowiednio oznakowana, 820 g.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23D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0063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Ci</w:t>
            </w:r>
            <w:r w:rsidR="00C47D8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ecierzyca konserwowa puszka 2650 ml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0063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514785" w:rsidRPr="00455011" w:rsidTr="006530FC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8E62F4" w:rsidP="00D14B58">
            <w:pPr>
              <w:spacing w:after="0" w:line="240" w:lineRule="auto"/>
            </w:pPr>
            <w:r>
              <w:t xml:space="preserve">Chrzan tarty naturalny bez konserwantów, sztucznych barwników i aromatów – kl. I, opakowanie – słoik szklany; produkt spożywczy otrzymany ze świeżych, pozbawionych skórki tartych korzeni chrzanu, zakwaszany cytryną lub kwasem mlekowym, 190 g </w:t>
            </w:r>
          </w:p>
          <w:p w:rsidR="008E62F4" w:rsidRPr="00455011" w:rsidRDefault="008E62F4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8E62F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3C4E4B" w:rsidP="00793442">
            <w:pPr>
              <w:spacing w:after="0" w:line="240" w:lineRule="auto"/>
            </w:pPr>
            <w:r>
              <w:t xml:space="preserve">Kasza </w:t>
            </w:r>
            <w:proofErr w:type="spellStart"/>
            <w:r>
              <w:t>bulgur</w:t>
            </w:r>
            <w:proofErr w:type="spellEnd"/>
            <w:r w:rsidR="008F48CF">
              <w:t xml:space="preserve"> z pszenicy </w:t>
            </w:r>
            <w:proofErr w:type="spellStart"/>
            <w:r w:rsidR="008F48CF">
              <w:t>durum</w:t>
            </w:r>
            <w:proofErr w:type="spellEnd"/>
            <w:r w:rsidR="00C47D80">
              <w:t xml:space="preserve"> – kl. I, opakowanie 1</w:t>
            </w:r>
            <w:r>
              <w:t xml:space="preserve"> kg</w:t>
            </w:r>
          </w:p>
          <w:p w:rsidR="003C4E4B" w:rsidRPr="00455011" w:rsidRDefault="003C4E4B" w:rsidP="0079344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C4E4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C4E4B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Kasza gryczana kl. I - wielkość cząstek od 2-3,5 mm. Barwa kaszy jasno - brązowa, zapach swoisty dla kaszy gryczanej opakowanie 1 kg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C4E4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3C4E4B" w:rsidP="00195803">
            <w:pPr>
              <w:spacing w:after="0" w:line="240" w:lineRule="auto"/>
            </w:pPr>
            <w:r>
              <w:t xml:space="preserve">Kasza jęczmienna – perłowa, wiejska, kl. I. </w:t>
            </w:r>
          </w:p>
          <w:p w:rsidR="003C4E4B" w:rsidRPr="00455011" w:rsidRDefault="003C4E4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FD60FD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Kasza pęczak jęczmienny kl. I. </w:t>
            </w:r>
          </w:p>
          <w:p w:rsidR="00FD60FD" w:rsidRPr="00455011" w:rsidRDefault="00FD60FD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FD60F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FD60FD" w:rsidP="00195803">
            <w:pPr>
              <w:spacing w:after="0" w:line="240" w:lineRule="auto"/>
            </w:pPr>
            <w:r>
              <w:t>Kasza manna pszenna błyskawiczna, kl. I.</w:t>
            </w:r>
          </w:p>
          <w:p w:rsidR="00FD60FD" w:rsidRPr="00455011" w:rsidRDefault="00FD60F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0A0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0FD" w:rsidRPr="00455011" w:rsidRDefault="00FD60FD" w:rsidP="00FD60F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 xml:space="preserve">Kasza gryczana kl. I - wielkość cząstek od 2-3,5 mm. Barwa kaszy jasno - brązowa, zapach swoisty dla kaszy gryczanej opakowanie 4x 100g,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FD60F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0A0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6A4256" w:rsidP="00A660DA">
            <w:pPr>
              <w:spacing w:after="0" w:line="240" w:lineRule="auto"/>
            </w:pPr>
          </w:p>
          <w:p w:rsidR="00FD60FD" w:rsidRDefault="008F48CF" w:rsidP="00A660DA">
            <w:pPr>
              <w:spacing w:after="0" w:line="240" w:lineRule="auto"/>
            </w:pPr>
            <w:r>
              <w:t>Makaron pełnoziarnisty - różne kształty, m.in.:  świderki, rurka op. 400g</w:t>
            </w:r>
          </w:p>
          <w:p w:rsidR="008F48CF" w:rsidRPr="00455011" w:rsidRDefault="008F48CF" w:rsidP="00A660D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8F48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0A0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8F48CF" w:rsidP="00CA13E3">
            <w:pPr>
              <w:spacing w:after="0" w:line="240" w:lineRule="auto"/>
            </w:pPr>
            <w:r>
              <w:t>Makaron z mąki</w:t>
            </w:r>
            <w:r w:rsidR="00CA0A0E">
              <w:t xml:space="preserve"> </w:t>
            </w:r>
            <w:proofErr w:type="spellStart"/>
            <w:r w:rsidR="00CA0A0E">
              <w:t>durum</w:t>
            </w:r>
            <w:proofErr w:type="spellEnd"/>
            <w:r w:rsidR="00CA0A0E">
              <w:t xml:space="preserve">  </w:t>
            </w:r>
            <w:proofErr w:type="spellStart"/>
            <w:r w:rsidR="00CA0A0E">
              <w:t>tagliatelle</w:t>
            </w:r>
            <w:proofErr w:type="spellEnd"/>
            <w:r w:rsidR="00CA0A0E">
              <w:t xml:space="preserve">, </w:t>
            </w:r>
            <w:r>
              <w:t xml:space="preserve">  500 g.</w:t>
            </w:r>
          </w:p>
          <w:p w:rsidR="008F48CF" w:rsidRPr="00455011" w:rsidRDefault="008F48CF" w:rsidP="00CA13E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8F48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8F48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Makaron z mąki makaronowej pszennej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400g, kl. I m.in.: łazanki, pióra, świderki</w:t>
            </w:r>
            <w:r w:rsidR="00C47D8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rurki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8F48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F48CF" w:rsidRPr="00455011" w:rsidRDefault="00CA0A0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702D" w:rsidRPr="00455011" w:rsidRDefault="008F48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Makaron spaghetti 100% pełne ziarno</w:t>
            </w:r>
            <w:r w:rsidR="00B670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, 400g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8F48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F48CF" w:rsidRPr="00455011" w:rsidRDefault="00B62EE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B6702D" w:rsidRPr="00455011" w:rsidRDefault="00B6702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Makaron spaghetti z mąki makaronowej pszennej op. 400g,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6702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C6E4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 w:rsidR="00C47D8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300636" w:rsidP="00195803">
            <w:pPr>
              <w:spacing w:after="0" w:line="240" w:lineRule="auto"/>
            </w:pPr>
            <w:r>
              <w:t>Mąka psze</w:t>
            </w:r>
            <w:r w:rsidR="00C47D80">
              <w:t xml:space="preserve">nna poznańska typu 500 1 kg np.: Polskie Młyny, </w:t>
            </w:r>
            <w:proofErr w:type="spellStart"/>
            <w:r w:rsidR="00C47D80">
              <w:t>Lubella</w:t>
            </w:r>
            <w:proofErr w:type="spellEnd"/>
            <w:r w:rsidR="00C47D80">
              <w:t>, Brzeg</w:t>
            </w:r>
          </w:p>
          <w:p w:rsidR="0045691F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4D0E0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300636" w:rsidP="00195803">
            <w:pPr>
              <w:spacing w:after="0" w:line="240" w:lineRule="auto"/>
            </w:pPr>
            <w:r>
              <w:t>Skrobia ziemniaczana, kolor jednolity, biały, niedopuszczalne zanieczyszczenia organiczne i nieorganiczne. Smak i zapach swoisty, 1000 g.</w:t>
            </w:r>
          </w:p>
          <w:p w:rsidR="0045691F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47D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300636" w:rsidP="00195803">
            <w:pPr>
              <w:spacing w:after="0" w:line="240" w:lineRule="auto"/>
            </w:pPr>
            <w:r>
              <w:t>Koncentrat pomidorowy 28-30%, jednolity kolor i konsystencja, op. 950</w:t>
            </w:r>
            <w:r w:rsidR="00C47D80">
              <w:t xml:space="preserve">- 970g </w:t>
            </w:r>
            <w:r>
              <w:t xml:space="preserve"> </w:t>
            </w:r>
            <w:r w:rsidR="00C47D80">
              <w:t>np.: Pudliszki, Kotlin, Rolnik</w:t>
            </w:r>
          </w:p>
          <w:p w:rsidR="00300636" w:rsidRPr="00455011" w:rsidRDefault="0030063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0063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0A0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923DFC" w:rsidP="00195803">
            <w:pPr>
              <w:spacing w:after="0" w:line="240" w:lineRule="auto"/>
            </w:pPr>
            <w:r>
              <w:t xml:space="preserve">Ocet </w:t>
            </w:r>
            <w:proofErr w:type="spellStart"/>
            <w:r>
              <w:t>jabłkowyz</w:t>
            </w:r>
            <w:proofErr w:type="spellEnd"/>
            <w:r>
              <w:t xml:space="preserve"> polskich jabłek 6 %, op. 250 ml, produkt natural</w:t>
            </w:r>
            <w:r w:rsidR="00144ED5">
              <w:t xml:space="preserve">ny bez dodatku dwutlenku siarki </w:t>
            </w:r>
          </w:p>
          <w:p w:rsidR="00923DFC" w:rsidRPr="00455011" w:rsidRDefault="00923D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23D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0A0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Rafinowany o</w:t>
            </w:r>
            <w:r w:rsidR="00923DFC">
              <w:t xml:space="preserve">lej rzepakowy z pierwszego tłoczenia, filtrowany na zimno, z omega 3, </w:t>
            </w:r>
            <w:proofErr w:type="spellStart"/>
            <w:r w:rsidR="00923DFC">
              <w:t>wit.E</w:t>
            </w:r>
            <w:proofErr w:type="spellEnd"/>
            <w:r w:rsidR="00923DFC">
              <w:t xml:space="preserve"> i K  opakowa</w:t>
            </w:r>
            <w:r w:rsidR="00C47D80">
              <w:t xml:space="preserve">nie 1 litr, butelka </w:t>
            </w:r>
            <w:proofErr w:type="spellStart"/>
            <w:r w:rsidR="00C47D80">
              <w:t>plastikowa,np</w:t>
            </w:r>
            <w:proofErr w:type="spellEnd"/>
            <w:r w:rsidR="00C47D80">
              <w:t xml:space="preserve">.: Kujawski, Wielkopolski, </w:t>
            </w:r>
            <w:r>
              <w:t>Polski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23D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C6E4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  <w:r w:rsidR="00CA0A0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45691F" w:rsidP="00195803">
            <w:pPr>
              <w:spacing w:after="0" w:line="240" w:lineRule="auto"/>
            </w:pPr>
            <w:r>
              <w:t>Przyprawa cynamon op. 20. G</w:t>
            </w:r>
          </w:p>
          <w:p w:rsidR="0045691F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45691F" w:rsidP="00195803">
            <w:pPr>
              <w:spacing w:after="0" w:line="240" w:lineRule="auto"/>
            </w:pPr>
            <w:r>
              <w:t>Przyprawa bazylia otarta, op. papierowe 10 g</w:t>
            </w:r>
          </w:p>
          <w:p w:rsidR="0045691F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EC756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45691F" w:rsidP="0006171E">
            <w:pPr>
              <w:spacing w:after="0" w:line="240" w:lineRule="auto"/>
            </w:pPr>
            <w:r>
              <w:t>Przyprawa do kurczaka, op. 20 g, zawierając</w:t>
            </w:r>
            <w:r w:rsidR="001D2CA1">
              <w:t>a wyłącznie naturalne składniki, bez dodatku glutaminianu sodu</w:t>
            </w:r>
          </w:p>
          <w:p w:rsidR="0045691F" w:rsidRPr="00D1564D" w:rsidRDefault="0045691F" w:rsidP="0006171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EC756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45691F" w:rsidP="00195803">
            <w:pPr>
              <w:spacing w:after="0" w:line="240" w:lineRule="auto"/>
            </w:pPr>
            <w:r>
              <w:t>Przyprawa do pieczeni klasyczna, op. 20 g, zawierająca wyłącznie naturalne składniki, bez dodatku glutaminianu sodu</w:t>
            </w:r>
          </w:p>
          <w:p w:rsidR="0045691F" w:rsidRPr="007D7574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EC756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91F" w:rsidRDefault="0045691F" w:rsidP="0045691F">
            <w:pPr>
              <w:spacing w:after="0" w:line="240" w:lineRule="auto"/>
            </w:pPr>
            <w:r>
              <w:t>Przyprawa oregano  op. papierowe 10 g</w:t>
            </w:r>
          </w:p>
          <w:p w:rsidR="00EC7567" w:rsidRPr="007D7574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FB4B8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</w:t>
            </w:r>
            <w:r w:rsidR="007F43A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EC756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91F" w:rsidRDefault="0045691F" w:rsidP="0045691F">
            <w:pPr>
              <w:spacing w:after="0" w:line="240" w:lineRule="auto"/>
            </w:pPr>
            <w:r>
              <w:t>Przyprawa zioła prowansalskie suszone, op. papierowe 10 g</w:t>
            </w:r>
          </w:p>
          <w:p w:rsidR="00EC7567" w:rsidRPr="007D7574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45691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D2CA1">
            <w:pPr>
              <w:spacing w:after="0" w:line="240" w:lineRule="auto"/>
            </w:pPr>
            <w:r>
              <w:t>Przyprawa kurkuma mielona  op. papierowe 20 g</w:t>
            </w:r>
          </w:p>
          <w:p w:rsidR="001D2CA1" w:rsidRDefault="001D2CA1" w:rsidP="0045691F">
            <w:pPr>
              <w:spacing w:after="0" w:line="240" w:lineRule="auto"/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D2CA1">
            <w:pPr>
              <w:spacing w:after="0" w:line="240" w:lineRule="auto"/>
            </w:pPr>
          </w:p>
          <w:p w:rsidR="001D2CA1" w:rsidRDefault="001D2CA1" w:rsidP="001D2CA1">
            <w:pPr>
              <w:spacing w:after="0" w:line="240" w:lineRule="auto"/>
            </w:pPr>
            <w:r>
              <w:t>Przyprawa suszone pomidory z czosnkiem i bazylią   op. papierowe 15 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D2CA1">
            <w:pPr>
              <w:spacing w:after="0" w:line="240" w:lineRule="auto"/>
            </w:pPr>
            <w:r>
              <w:t>Przyprawa natka pietruszki suszona   op. papierowe 6 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6530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D2CA1">
            <w:pPr>
              <w:spacing w:after="0" w:line="240" w:lineRule="auto"/>
            </w:pPr>
            <w:r>
              <w:t>Przyprawa liść laurowy suszony, op. papierowe 6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D2CA1">
            <w:pPr>
              <w:spacing w:after="0" w:line="240" w:lineRule="auto"/>
            </w:pPr>
            <w:r>
              <w:t>Przyprawa ziele angielskie całe , op. papierowe 15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1D2CA1">
            <w:pPr>
              <w:spacing w:after="0" w:line="240" w:lineRule="auto"/>
            </w:pPr>
            <w:r>
              <w:t>Przyprawa majeranek  suszony, op. papierowe  8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</w:t>
            </w:r>
            <w:r w:rsidR="001D2CA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zt</w:t>
            </w:r>
            <w:proofErr w:type="spellEnd"/>
            <w:r w:rsidR="001D2CA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D2CA1">
            <w:pPr>
              <w:spacing w:after="0" w:line="240" w:lineRule="auto"/>
            </w:pPr>
            <w:r>
              <w:t>Przyprawa czosnek suszony   op. papierowe 20 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6530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  <w:r w:rsidR="0006416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D2CA1">
            <w:pPr>
              <w:spacing w:after="0" w:line="240" w:lineRule="auto"/>
            </w:pPr>
            <w:r>
              <w:t>Przyprawa papryka słodka mielona    op. papierowe 20 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06416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2CA1" w:rsidRDefault="001D2CA1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5D1CD9">
            <w:pPr>
              <w:spacing w:after="0" w:line="240" w:lineRule="auto"/>
            </w:pPr>
          </w:p>
          <w:p w:rsidR="001D2CA1" w:rsidRDefault="005D1CD9" w:rsidP="001D2CA1">
            <w:pPr>
              <w:spacing w:after="0" w:line="240" w:lineRule="auto"/>
            </w:pPr>
            <w:r>
              <w:t>Przyprawa do ziemniaków i frytek, op. 25 g, zawierająca wyłącznie naturalne składniki, bez dodatku glutaminianu sodu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CA1" w:rsidRPr="00455011" w:rsidRDefault="001D2CA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CA1" w:rsidRPr="00455011" w:rsidRDefault="001D2CA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D2CA1">
            <w:pPr>
              <w:spacing w:after="0" w:line="240" w:lineRule="auto"/>
            </w:pPr>
            <w:r>
              <w:t>Przyprawa kebab – gyros klasyczna, op. 30 g, zawierająca wyłącznie naturalne składniki, bez dodatku glutaminianu sodu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6530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CD9" w:rsidRPr="00455011" w:rsidRDefault="005D1CD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D2CA1">
            <w:pPr>
              <w:spacing w:after="0" w:line="240" w:lineRule="auto"/>
            </w:pPr>
            <w:r>
              <w:t xml:space="preserve">Przyprawa do sosu </w:t>
            </w:r>
            <w:proofErr w:type="spellStart"/>
            <w:r>
              <w:t>Tzatziki</w:t>
            </w:r>
            <w:proofErr w:type="spellEnd"/>
            <w:r>
              <w:t xml:space="preserve">  klasyczna op. 20 g, zawierająca wyłącznie naturalne składniki, bez dodatku glutaminianu sodu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6530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CD9" w:rsidRPr="00455011" w:rsidRDefault="005D1CD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D2CA1">
            <w:pPr>
              <w:spacing w:after="0" w:line="240" w:lineRule="auto"/>
            </w:pPr>
            <w:r>
              <w:t>Przyprawa pieprz ziołowy, op. papierowe 20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CD9" w:rsidRPr="00455011" w:rsidRDefault="005D1CD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4839E9" w:rsidP="001D2CA1">
            <w:pPr>
              <w:spacing w:after="0" w:line="240" w:lineRule="auto"/>
            </w:pPr>
            <w:r>
              <w:t>Przyprawa pieprz czarny mielony</w:t>
            </w:r>
            <w:r w:rsidR="005D1CD9">
              <w:t>, op. papierowe 20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CD9" w:rsidRPr="00455011" w:rsidRDefault="005D1CD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D1CD9" w:rsidRDefault="005D1CD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4839E9" w:rsidP="001D2CA1">
            <w:pPr>
              <w:spacing w:after="0" w:line="240" w:lineRule="auto"/>
            </w:pPr>
            <w:r>
              <w:t>Przyprawa wędzona słodka mielona op. papierowe 20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CD9" w:rsidRPr="00455011" w:rsidRDefault="005D1CD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CD9" w:rsidRPr="00455011" w:rsidRDefault="005D1CD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D353CC" w:rsidP="001D2CA1">
            <w:pPr>
              <w:spacing w:after="0" w:line="240" w:lineRule="auto"/>
            </w:pPr>
            <w:r>
              <w:t>Ryż biały op. papierowe 1 kg, gat. 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9E9" w:rsidRPr="00455011" w:rsidRDefault="004839E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D2CA1">
            <w:pPr>
              <w:spacing w:after="0" w:line="240" w:lineRule="auto"/>
            </w:pPr>
            <w:r>
              <w:t xml:space="preserve">Ryż w kartoniku brązowy 4x100g, </w:t>
            </w:r>
            <w:proofErr w:type="spellStart"/>
            <w:r>
              <w:t>kl.I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6530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4D49C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9E9" w:rsidRPr="00455011" w:rsidRDefault="004839E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D2CA1">
            <w:pPr>
              <w:spacing w:after="0" w:line="240" w:lineRule="auto"/>
            </w:pPr>
            <w:r>
              <w:t>Sól  niskosodowa z potasem i magnezem, op. foliowe, 1 kg.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9E9" w:rsidRPr="00455011" w:rsidRDefault="004839E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D2CA1">
            <w:pPr>
              <w:spacing w:after="0" w:line="240" w:lineRule="auto"/>
            </w:pPr>
            <w:r>
              <w:t>Wafle ryżowe w czekoladzie gorzkiej op. 65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9E9" w:rsidRPr="00455011" w:rsidRDefault="004839E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839E9" w:rsidRDefault="004839E9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D2CA1">
            <w:pPr>
              <w:spacing w:after="0" w:line="240" w:lineRule="auto"/>
            </w:pPr>
            <w:r>
              <w:t>Soda oczyszczona, 70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9E9" w:rsidRPr="00455011" w:rsidRDefault="004839E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9E9" w:rsidRPr="00455011" w:rsidRDefault="004839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1D2CA1">
            <w:pPr>
              <w:spacing w:after="0" w:line="240" w:lineRule="auto"/>
            </w:pPr>
            <w:r>
              <w:t>Gro</w:t>
            </w:r>
            <w:r w:rsidR="00144ED5">
              <w:t xml:space="preserve">szek ptysiowy bez dodatku cukru 1 kg np.: </w:t>
            </w:r>
            <w:proofErr w:type="spellStart"/>
            <w:r w:rsidR="00144ED5">
              <w:t>Knorr</w:t>
            </w:r>
            <w:proofErr w:type="spellEnd"/>
            <w:r w:rsidR="00144ED5">
              <w:t>, Brześć, Mamut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9C0" w:rsidRPr="00455011" w:rsidRDefault="004D49C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1D2CA1">
            <w:pPr>
              <w:spacing w:after="0" w:line="240" w:lineRule="auto"/>
            </w:pPr>
          </w:p>
          <w:p w:rsidR="004D49C0" w:rsidRDefault="004D49C0" w:rsidP="001D2CA1">
            <w:pPr>
              <w:spacing w:after="0" w:line="240" w:lineRule="auto"/>
            </w:pPr>
            <w:r>
              <w:t>Proszek do pieczenia op. 30g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9C0" w:rsidRPr="00455011" w:rsidRDefault="004D49C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DD467B" w:rsidP="00DD467B">
            <w:pPr>
              <w:spacing w:after="0" w:line="240" w:lineRule="auto"/>
            </w:pPr>
            <w:r>
              <w:t xml:space="preserve">Mus owocowy w tubce100% owoców bez dodatku cukru, op. 100 g.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DD46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9C0" w:rsidRPr="00455011" w:rsidRDefault="004D49C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67B" w:rsidRDefault="00DD467B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D467B" w:rsidRDefault="00DD467B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67B" w:rsidRDefault="00DD467B" w:rsidP="00DD467B">
            <w:pPr>
              <w:spacing w:after="0" w:line="240" w:lineRule="auto"/>
            </w:pPr>
            <w:r>
              <w:t xml:space="preserve">Mus owocowy  w tubce 100% owoców  bez dodatku cukru </w:t>
            </w:r>
            <w:proofErr w:type="spellStart"/>
            <w:r>
              <w:t>op</w:t>
            </w:r>
            <w:proofErr w:type="spellEnd"/>
            <w:r>
              <w:t xml:space="preserve"> 200g,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67B" w:rsidRDefault="00DD46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67B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67B" w:rsidRPr="00455011" w:rsidRDefault="00DD467B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67B" w:rsidRPr="00455011" w:rsidRDefault="00DD46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67B" w:rsidRPr="00455011" w:rsidRDefault="00DD46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DD467B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DD467B" w:rsidP="001D2CA1">
            <w:pPr>
              <w:spacing w:after="0" w:line="240" w:lineRule="auto"/>
            </w:pPr>
            <w:r>
              <w:t>Bułka tarta ze świeżego pieczywa pszennego  op. papierowe 450g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DD46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9C0" w:rsidRPr="00455011" w:rsidRDefault="004D49C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4D49C0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D49C0" w:rsidRDefault="00DD467B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514785" w:rsidP="001D2CA1">
            <w:pPr>
              <w:spacing w:after="0" w:line="240" w:lineRule="auto"/>
            </w:pPr>
            <w:r>
              <w:t xml:space="preserve">Kukurydza cukrowa – konserwowa (puszka, słoik) bez cukru, niemodyfikowana genetycznie kl. I. Opakowanie szczelne, czyste, bez odkształceń, odpowiednio </w:t>
            </w:r>
            <w:proofErr w:type="spellStart"/>
            <w:r>
              <w:t>oznakowan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51478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9C0" w:rsidRPr="00455011" w:rsidRDefault="004D49C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9C0" w:rsidRPr="00455011" w:rsidRDefault="004D4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1478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85" w:rsidRDefault="00514785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14785" w:rsidRDefault="00514785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85" w:rsidRDefault="00514785" w:rsidP="00A063B7">
            <w:pPr>
              <w:spacing w:after="0" w:line="240" w:lineRule="auto"/>
            </w:pPr>
            <w:r>
              <w:t xml:space="preserve">Pomidory krojone </w:t>
            </w:r>
            <w:r w:rsidR="00A063B7">
              <w:t>(</w:t>
            </w:r>
            <w:r>
              <w:t>60%</w:t>
            </w:r>
            <w:r w:rsidR="00A063B7">
              <w:t xml:space="preserve"> pomidorów)</w:t>
            </w:r>
            <w:r>
              <w:t xml:space="preserve">– </w:t>
            </w:r>
            <w:r w:rsidR="00A063B7">
              <w:t>Opakowanie: puszka z powlekanej blachy, szczelna, bez zniekształceń, czysta, odpowiednio oznakowana  400g</w:t>
            </w:r>
            <w:r>
              <w:t xml:space="preserve"> </w:t>
            </w:r>
            <w:proofErr w:type="spellStart"/>
            <w:r w:rsidR="00A063B7">
              <w:t>kl.I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85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85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85" w:rsidRPr="00455011" w:rsidRDefault="00514785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85" w:rsidRPr="00455011" w:rsidRDefault="0051478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85" w:rsidRPr="00455011" w:rsidRDefault="0051478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063B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A063B7">
            <w:pPr>
              <w:spacing w:after="0" w:line="240" w:lineRule="auto"/>
            </w:pPr>
            <w:proofErr w:type="spellStart"/>
            <w:r>
              <w:t>Dzem</w:t>
            </w:r>
            <w:proofErr w:type="spellEnd"/>
            <w:r>
              <w:t xml:space="preserve"> 100% owoców truskawka, wiśnia o obniżonej zawartości cukru 100g owoców na 100g produktu</w:t>
            </w:r>
          </w:p>
          <w:p w:rsidR="00A063B7" w:rsidRDefault="00A063B7" w:rsidP="00A063B7">
            <w:pPr>
              <w:spacing w:after="0" w:line="240" w:lineRule="auto"/>
            </w:pPr>
            <w:r>
              <w:t>Opakowanie szklane 210g,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3B7" w:rsidRPr="00455011" w:rsidRDefault="00A063B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063B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A063B7">
            <w:pPr>
              <w:spacing w:after="0" w:line="240" w:lineRule="auto"/>
            </w:pPr>
            <w:r>
              <w:t xml:space="preserve">Pestki dyni Łuskane100g,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3B7" w:rsidRPr="00455011" w:rsidRDefault="00A063B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063B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A063B7">
            <w:pPr>
              <w:spacing w:after="0" w:line="240" w:lineRule="auto"/>
            </w:pPr>
            <w:r>
              <w:t xml:space="preserve">Cukier trzcinowy  nierafinowany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3B7" w:rsidRPr="00455011" w:rsidRDefault="00A063B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063B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063B7" w:rsidRDefault="00A063B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A063B7" w:rsidP="00A063B7">
            <w:pPr>
              <w:spacing w:after="0" w:line="240" w:lineRule="auto"/>
            </w:pPr>
            <w:r>
              <w:t>Cukier wanilinowy  z naturalnym</w:t>
            </w:r>
            <w:r w:rsidR="00801503">
              <w:t xml:space="preserve"> ekstraktem wanilii op. 30g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3B7" w:rsidRPr="00455011" w:rsidRDefault="00A063B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B7" w:rsidRPr="00455011" w:rsidRDefault="00A063B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A063B7">
            <w:pPr>
              <w:spacing w:after="0" w:line="240" w:lineRule="auto"/>
            </w:pPr>
            <w:r>
              <w:t xml:space="preserve"> Cukier biały, sypki, op. papierowe 1 kg.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  <w:r w:rsidR="0080150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A063B7">
            <w:pPr>
              <w:spacing w:after="0" w:line="240" w:lineRule="auto"/>
            </w:pPr>
            <w:r>
              <w:t>Cukier puder 400 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A063B7">
            <w:pPr>
              <w:spacing w:after="0" w:line="240" w:lineRule="auto"/>
            </w:pPr>
            <w:r>
              <w:t>Majonez – bez konserwantów (woda, ocet, gorczyca, cukier, sól, przyprawy), bez substancji konserwujących, op. 700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A063B7">
            <w:pPr>
              <w:spacing w:after="0" w:line="240" w:lineRule="auto"/>
            </w:pPr>
            <w:r>
              <w:t>Ketchup dla dzieci, który został sporządzony z pomidorów (185 g na 100 g ketchupu), cukier, ocet, sól aromaty naturalne. Nie zawiera konserwantów ani substancji zagęszczających, op. 410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A063B7">
            <w:pPr>
              <w:spacing w:after="0" w:line="240" w:lineRule="auto"/>
            </w:pPr>
            <w:r>
              <w:t xml:space="preserve">Baton </w:t>
            </w:r>
            <w:proofErr w:type="spellStart"/>
            <w:r>
              <w:t>Flips</w:t>
            </w:r>
            <w:proofErr w:type="spellEnd"/>
            <w:r>
              <w:t xml:space="preserve"> bez tłuszczów utwardzonych, o obniżonej zawartości cukru 25g,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EB11B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A063B7">
            <w:pPr>
              <w:spacing w:after="0" w:line="240" w:lineRule="auto"/>
            </w:pPr>
            <w:r>
              <w:t>Krem orzechowo – kakaowy ( bez dodatku cukru i bez oleju palmowego) z paluszkami chlebowymi</w:t>
            </w:r>
            <w:r w:rsidR="001D5888">
              <w:t xml:space="preserve"> 22g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EB11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EB11B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D5888" w:rsidP="00A063B7">
            <w:pPr>
              <w:spacing w:after="0" w:line="240" w:lineRule="auto"/>
            </w:pPr>
            <w:r>
              <w:t>Przyprawa curry, op. papierowe 20 g.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01503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01503" w:rsidRDefault="00801503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D5888" w:rsidP="00A063B7">
            <w:pPr>
              <w:spacing w:after="0" w:line="240" w:lineRule="auto"/>
            </w:pPr>
            <w:r>
              <w:t xml:space="preserve">Czekolada </w:t>
            </w:r>
            <w:r w:rsidR="006E32DD">
              <w:t>mleczna lub deserowa z nugatem miodowo migdałowym</w:t>
            </w:r>
            <w:r>
              <w:t xml:space="preserve">  100g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Default="00144ED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503" w:rsidRPr="00455011" w:rsidRDefault="0080150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03" w:rsidRPr="00455011" w:rsidRDefault="0080150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D5888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1D5888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5888" w:rsidRDefault="001D5888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1D5888" w:rsidP="00A063B7">
            <w:pPr>
              <w:spacing w:after="0" w:line="240" w:lineRule="auto"/>
            </w:pPr>
            <w:r>
              <w:t>Grzanki  pszenne</w:t>
            </w:r>
            <w:r w:rsidR="00144ED5">
              <w:t xml:space="preserve"> 700g np.: </w:t>
            </w:r>
            <w:proofErr w:type="spellStart"/>
            <w:r w:rsidR="00144ED5">
              <w:t>Knorr</w:t>
            </w:r>
            <w:proofErr w:type="spellEnd"/>
            <w:r w:rsidR="00144ED5">
              <w:t xml:space="preserve">, </w:t>
            </w:r>
            <w:r w:rsidR="00032E12">
              <w:t>Grano, Mamut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888" w:rsidRPr="00455011" w:rsidRDefault="001D5888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Pr="00455011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Pr="00455011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E32DD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2DD" w:rsidRDefault="006E32DD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E32DD" w:rsidRDefault="006E32DD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2DD" w:rsidRDefault="006E32DD" w:rsidP="00A063B7">
            <w:pPr>
              <w:spacing w:after="0" w:line="240" w:lineRule="auto"/>
            </w:pPr>
          </w:p>
          <w:p w:rsidR="006E32DD" w:rsidRDefault="006E32DD" w:rsidP="00A063B7">
            <w:pPr>
              <w:spacing w:after="0" w:line="240" w:lineRule="auto"/>
            </w:pPr>
            <w:r>
              <w:t>Sok owocowy częściowo z zagęszczonych sokó</w:t>
            </w:r>
            <w:r w:rsidR="001E4DA2">
              <w:t xml:space="preserve">w i </w:t>
            </w:r>
            <w:proofErr w:type="spellStart"/>
            <w:r w:rsidR="001E4DA2">
              <w:t>zagęszczonegoprzecieru</w:t>
            </w:r>
            <w:proofErr w:type="spellEnd"/>
            <w:r w:rsidR="001E4DA2">
              <w:t xml:space="preserve"> z dodatkiem witaminy C   </w:t>
            </w:r>
            <w:r w:rsidR="00D84AE9">
              <w:t>, bez dodatku cukru,  200ml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2DD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E32DD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2DD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E32DD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2DD" w:rsidRPr="00455011" w:rsidRDefault="006E32DD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2DD" w:rsidRPr="00455011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2DD" w:rsidRPr="00455011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D5888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1D5888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D5888" w:rsidRDefault="006E32DD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1D5888" w:rsidP="00A063B7">
            <w:pPr>
              <w:spacing w:after="0" w:line="240" w:lineRule="auto"/>
            </w:pPr>
          </w:p>
          <w:p w:rsidR="001D5888" w:rsidRDefault="001D5888" w:rsidP="00A063B7">
            <w:pPr>
              <w:spacing w:after="0" w:line="240" w:lineRule="auto"/>
            </w:pPr>
            <w:r>
              <w:t xml:space="preserve">Herbatniki </w:t>
            </w:r>
            <w:r w:rsidR="006E32DD">
              <w:t>maślane 16g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E32DD" w:rsidRDefault="006E32D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E32DD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888" w:rsidRPr="00455011" w:rsidRDefault="001D5888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Pr="00455011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888" w:rsidRPr="00455011" w:rsidRDefault="001D588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4DA2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A063B7">
            <w:pPr>
              <w:spacing w:after="0" w:line="240" w:lineRule="auto"/>
            </w:pPr>
            <w:r>
              <w:t xml:space="preserve">Sok z owoców i marchewki  </w:t>
            </w:r>
            <w:r w:rsidR="00D84AE9">
              <w:t xml:space="preserve">100 % bez dodatku cukru, bez </w:t>
            </w:r>
            <w:proofErr w:type="spellStart"/>
            <w:r w:rsidR="00D84AE9">
              <w:t>konserwantó</w:t>
            </w:r>
            <w:proofErr w:type="spellEnd"/>
            <w:r w:rsidR="00D84AE9">
              <w:t xml:space="preserve">  300ml np. Hortex, Kubuś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883F0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DA2" w:rsidRPr="00455011" w:rsidRDefault="001E4DA2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4DA2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D84AE9" w:rsidP="00A063B7">
            <w:pPr>
              <w:spacing w:after="0" w:line="240" w:lineRule="auto"/>
            </w:pPr>
            <w:r>
              <w:t>Jajka czekoladowe z zabawką</w:t>
            </w:r>
            <w:r w:rsidR="00430E27">
              <w:t xml:space="preserve">, kremem </w:t>
            </w:r>
            <w:proofErr w:type="spellStart"/>
            <w:r w:rsidR="00430E27">
              <w:t>mleczno</w:t>
            </w:r>
            <w:proofErr w:type="spellEnd"/>
            <w:r w:rsidR="00430E27">
              <w:t xml:space="preserve"> kakaowym i </w:t>
            </w:r>
            <w:r>
              <w:t xml:space="preserve"> chrupiącymi </w:t>
            </w:r>
            <w:r w:rsidR="00430E27">
              <w:t>kuleczkami waflowymi 20g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D84AE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DA2" w:rsidRPr="00455011" w:rsidRDefault="001E4DA2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4DA2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A063B7">
            <w:pPr>
              <w:spacing w:after="0" w:line="240" w:lineRule="auto"/>
            </w:pPr>
            <w:r>
              <w:t>Mieszanka studencka  40g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430E2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  <w:r w:rsidR="006530F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DA2" w:rsidRPr="00455011" w:rsidRDefault="001E4DA2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4DA2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430E27" w:rsidP="00A063B7">
            <w:pPr>
              <w:spacing w:after="0" w:line="240" w:lineRule="auto"/>
            </w:pPr>
            <w:r>
              <w:t>Herbatniki 50g mini z naturalnych składników , bez polepszaczy, spulchniaczy i środków konserwujących , naturalnie występujący cukier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DA2" w:rsidRPr="00455011" w:rsidRDefault="001E4DA2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4DA2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E4DA2" w:rsidRDefault="001E4DA2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832687" w:rsidP="00A063B7">
            <w:pPr>
              <w:spacing w:after="0" w:line="240" w:lineRule="auto"/>
            </w:pPr>
            <w:r>
              <w:t xml:space="preserve">Makaron nitka luksusowa, wielokrotnie wałkowana 5- jajeczna  250g,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Default="006530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DA2" w:rsidRPr="00455011" w:rsidRDefault="001E4DA2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DA2" w:rsidRPr="00455011" w:rsidRDefault="001E4DA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326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32687" w:rsidRDefault="0083268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A063B7">
            <w:pPr>
              <w:spacing w:after="0" w:line="240" w:lineRule="auto"/>
            </w:pPr>
            <w:r>
              <w:t>Krem czekoladowy z orzechami  laskowymi i kakao 600g,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687" w:rsidRPr="00455011" w:rsidRDefault="0083268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Pr="00455011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Pr="00455011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326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83268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A063B7">
            <w:pPr>
              <w:spacing w:after="0" w:line="240" w:lineRule="auto"/>
            </w:pPr>
            <w:r>
              <w:t>Oliwki zielone drylowane , opakowanie  szklane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</w:t>
            </w:r>
            <w:r w:rsidR="0083268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zt</w:t>
            </w:r>
            <w:proofErr w:type="spellEnd"/>
            <w:r w:rsidR="0083268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687" w:rsidRPr="00455011" w:rsidRDefault="0083268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Pr="00455011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32687" w:rsidRPr="00455011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326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83268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83268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430E27" w:rsidP="00A063B7">
            <w:pPr>
              <w:spacing w:after="0" w:line="240" w:lineRule="auto"/>
            </w:pPr>
            <w:r>
              <w:t>Batonik z czekolady mlecznej z nadzieniem mlecznym i zbożami  23,5g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54687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687" w:rsidRPr="00455011" w:rsidRDefault="0083268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Pr="00455011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687" w:rsidRPr="00455011" w:rsidRDefault="0083268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4687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430E27" w:rsidP="00A063B7">
            <w:pPr>
              <w:spacing w:after="0" w:line="240" w:lineRule="auto"/>
            </w:pPr>
            <w:r>
              <w:t xml:space="preserve">Wafelek wypełniony mlecznym i kakaowym nadzieniem </w:t>
            </w:r>
            <w:r w:rsidR="00024665">
              <w:t>3x 25,6g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0246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877" w:rsidRPr="00455011" w:rsidRDefault="0054687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4687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A063B7">
            <w:pPr>
              <w:spacing w:after="0" w:line="240" w:lineRule="auto"/>
            </w:pPr>
            <w:r>
              <w:t xml:space="preserve">Syrop pomarańczowy 430ml.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877" w:rsidRPr="00455011" w:rsidRDefault="0054687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4687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FF5FC5" w:rsidP="00A063B7">
            <w:pPr>
              <w:spacing w:after="0" w:line="240" w:lineRule="auto"/>
            </w:pPr>
            <w:r>
              <w:t xml:space="preserve">Słonecznik łuskany 300g,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877" w:rsidRPr="00455011" w:rsidRDefault="0054687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4687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FF5FC5" w:rsidP="00A063B7">
            <w:pPr>
              <w:spacing w:after="0" w:line="240" w:lineRule="auto"/>
            </w:pPr>
            <w:r>
              <w:t xml:space="preserve">Śliwki suszone bez pestek 200g,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02466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877" w:rsidRPr="00455011" w:rsidRDefault="0054687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4687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46877" w:rsidRDefault="00546877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024665" w:rsidP="00FF5FC5">
            <w:pPr>
              <w:spacing w:after="0" w:line="240" w:lineRule="auto"/>
            </w:pPr>
            <w:r>
              <w:t xml:space="preserve">Sok owocowy 100% 0,2l kartonik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  <w:r w:rsidR="000246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877" w:rsidRPr="00455011" w:rsidRDefault="0054687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877" w:rsidRPr="00455011" w:rsidRDefault="0054687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F5FC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FF5FC5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FF5FC5" w:rsidRDefault="00FF5FC5" w:rsidP="005468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FF5FC5" w:rsidP="00FF5FC5">
            <w:pPr>
              <w:spacing w:after="0" w:line="240" w:lineRule="auto"/>
            </w:pPr>
            <w:r>
              <w:t>Sos sojowy jasny bez dodatku substancji konserwujących 623ml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FC5" w:rsidRPr="00455011" w:rsidRDefault="00FF5FC5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Pr="00455011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Pr="00455011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F5FC5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FF5FC5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FF5FC5" w:rsidRDefault="00FF5FC5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4763AA" w:rsidP="00FF5FC5">
            <w:pPr>
              <w:spacing w:after="0" w:line="240" w:lineRule="auto"/>
            </w:pPr>
            <w:r>
              <w:t>Złoty ś</w:t>
            </w:r>
            <w:r w:rsidR="00FF5FC5">
              <w:t xml:space="preserve">wiąteczny zając </w:t>
            </w:r>
            <w:r>
              <w:t xml:space="preserve"> z czekolady </w:t>
            </w:r>
            <w:proofErr w:type="spellStart"/>
            <w:r>
              <w:t>pełnomlecznej</w:t>
            </w:r>
            <w:proofErr w:type="spellEnd"/>
            <w:r>
              <w:t xml:space="preserve"> </w:t>
            </w:r>
            <w:r w:rsidR="00FF5FC5">
              <w:t xml:space="preserve"> z orzechami </w:t>
            </w:r>
            <w:r>
              <w:t xml:space="preserve"> i czerwoną wstążeczką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  <w:r w:rsidR="004763A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FC5" w:rsidRPr="00455011" w:rsidRDefault="00FF5FC5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Pr="00455011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C5" w:rsidRPr="00455011" w:rsidRDefault="00FF5FC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A1BD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AA1BD1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A1BD1" w:rsidRDefault="00AA1BD1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AA1BD1" w:rsidP="00FF5FC5">
            <w:pPr>
              <w:spacing w:after="0" w:line="240" w:lineRule="auto"/>
            </w:pPr>
            <w:r>
              <w:t xml:space="preserve">Woda niegazowana 500ml,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AA1BD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4763A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BD1" w:rsidRPr="00455011" w:rsidRDefault="00AA1BD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Pr="00455011" w:rsidRDefault="00AA1BD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Pr="00455011" w:rsidRDefault="00AA1BD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A1BD1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AA1BD1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0FC" w:rsidRPr="00AA1BD1" w:rsidRDefault="00AA1BD1" w:rsidP="00AA1B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pl-PL"/>
              </w:rPr>
            </w:pPr>
            <w:r>
              <w:t xml:space="preserve">Podpłomyki bez dodatku cukru,  </w:t>
            </w:r>
            <w:r w:rsidRPr="00AA1BD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pl-PL"/>
              </w:rPr>
              <w:t>niska zawartość soli, bez oleju palmowego</w:t>
            </w:r>
            <w:r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pl-PL"/>
              </w:rPr>
              <w:t xml:space="preserve"> 70g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AA1BD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BD1" w:rsidRPr="00455011" w:rsidRDefault="00AA1BD1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Pr="00455011" w:rsidRDefault="00AA1BD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BD1" w:rsidRDefault="00AA1BD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154E6" w:rsidRPr="00455011" w:rsidRDefault="000154E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353A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53A" w:rsidRDefault="00CC353A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C353A" w:rsidRDefault="009D61B9" w:rsidP="00EE5B3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53A" w:rsidRDefault="00CC353A" w:rsidP="00AA1BD1">
            <w:pPr>
              <w:shd w:val="clear" w:color="auto" w:fill="FFFFFF"/>
              <w:spacing w:before="100" w:beforeAutospacing="1" w:after="100" w:afterAutospacing="1" w:line="240" w:lineRule="auto"/>
              <w:jc w:val="both"/>
            </w:pPr>
            <w:r>
              <w:t>Napój owocowy 500ml, z zagęszczonych soków 52%, naturalne aromaty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53A" w:rsidRDefault="00CC353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53A" w:rsidRDefault="009D61B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CC35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53A" w:rsidRPr="00455011" w:rsidRDefault="00CC353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53A" w:rsidRPr="00455011" w:rsidRDefault="00CC353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53A" w:rsidRDefault="00CC353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530FC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027" w:rsidRDefault="00B47027" w:rsidP="000507F3">
      <w:pPr>
        <w:spacing w:after="0" w:line="240" w:lineRule="auto"/>
      </w:pPr>
      <w:r>
        <w:separator/>
      </w:r>
    </w:p>
  </w:endnote>
  <w:endnote w:type="continuationSeparator" w:id="0">
    <w:p w:rsidR="00B47027" w:rsidRDefault="00B47027" w:rsidP="0005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113555"/>
      <w:docPartObj>
        <w:docPartGallery w:val="Page Numbers (Bottom of Page)"/>
        <w:docPartUnique/>
      </w:docPartObj>
    </w:sdtPr>
    <w:sdtEndPr/>
    <w:sdtContent>
      <w:p w:rsidR="00B62EE8" w:rsidRDefault="00B62E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AD7">
          <w:rPr>
            <w:noProof/>
          </w:rPr>
          <w:t>5</w:t>
        </w:r>
        <w:r>
          <w:fldChar w:fldCharType="end"/>
        </w:r>
      </w:p>
    </w:sdtContent>
  </w:sdt>
  <w:p w:rsidR="00B62EE8" w:rsidRDefault="00B62E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027" w:rsidRDefault="00B47027" w:rsidP="000507F3">
      <w:pPr>
        <w:spacing w:after="0" w:line="240" w:lineRule="auto"/>
      </w:pPr>
      <w:r>
        <w:separator/>
      </w:r>
    </w:p>
  </w:footnote>
  <w:footnote w:type="continuationSeparator" w:id="0">
    <w:p w:rsidR="00B47027" w:rsidRDefault="00B47027" w:rsidP="00050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1969"/>
    <w:multiLevelType w:val="multilevel"/>
    <w:tmpl w:val="0304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906B49"/>
    <w:multiLevelType w:val="hybridMultilevel"/>
    <w:tmpl w:val="78D27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154E6"/>
    <w:rsid w:val="00024665"/>
    <w:rsid w:val="00032E12"/>
    <w:rsid w:val="00036379"/>
    <w:rsid w:val="000507F3"/>
    <w:rsid w:val="00052B0B"/>
    <w:rsid w:val="0006171E"/>
    <w:rsid w:val="00064162"/>
    <w:rsid w:val="00064D62"/>
    <w:rsid w:val="00090308"/>
    <w:rsid w:val="000B4A70"/>
    <w:rsid w:val="000C3F99"/>
    <w:rsid w:val="000E0FA0"/>
    <w:rsid w:val="000F4655"/>
    <w:rsid w:val="0013565C"/>
    <w:rsid w:val="00144ED5"/>
    <w:rsid w:val="00195803"/>
    <w:rsid w:val="001B25EC"/>
    <w:rsid w:val="001B399B"/>
    <w:rsid w:val="001B4573"/>
    <w:rsid w:val="001D2CA1"/>
    <w:rsid w:val="001D5888"/>
    <w:rsid w:val="001E3DAC"/>
    <w:rsid w:val="001E4DA2"/>
    <w:rsid w:val="00223BE0"/>
    <w:rsid w:val="002B249B"/>
    <w:rsid w:val="002D216C"/>
    <w:rsid w:val="00300636"/>
    <w:rsid w:val="003450A4"/>
    <w:rsid w:val="00375375"/>
    <w:rsid w:val="003C4E4B"/>
    <w:rsid w:val="003D5B20"/>
    <w:rsid w:val="003D6395"/>
    <w:rsid w:val="00400680"/>
    <w:rsid w:val="00430E27"/>
    <w:rsid w:val="00437D98"/>
    <w:rsid w:val="00455011"/>
    <w:rsid w:val="0045691F"/>
    <w:rsid w:val="004763AA"/>
    <w:rsid w:val="004839E9"/>
    <w:rsid w:val="004A79CF"/>
    <w:rsid w:val="004D0E0C"/>
    <w:rsid w:val="004D3F1E"/>
    <w:rsid w:val="004D49C0"/>
    <w:rsid w:val="00514785"/>
    <w:rsid w:val="00546877"/>
    <w:rsid w:val="00571B88"/>
    <w:rsid w:val="00573E74"/>
    <w:rsid w:val="0059034D"/>
    <w:rsid w:val="005C3AD7"/>
    <w:rsid w:val="005C47DC"/>
    <w:rsid w:val="005C6494"/>
    <w:rsid w:val="005D1CD9"/>
    <w:rsid w:val="006530FC"/>
    <w:rsid w:val="00656313"/>
    <w:rsid w:val="00657A78"/>
    <w:rsid w:val="00692989"/>
    <w:rsid w:val="006A4256"/>
    <w:rsid w:val="006D74C4"/>
    <w:rsid w:val="006E32DD"/>
    <w:rsid w:val="00793442"/>
    <w:rsid w:val="007D7574"/>
    <w:rsid w:val="007E7081"/>
    <w:rsid w:val="007F20B9"/>
    <w:rsid w:val="007F43AA"/>
    <w:rsid w:val="007F6EAF"/>
    <w:rsid w:val="00801503"/>
    <w:rsid w:val="00832687"/>
    <w:rsid w:val="00857987"/>
    <w:rsid w:val="00883F0D"/>
    <w:rsid w:val="008970AA"/>
    <w:rsid w:val="008971EE"/>
    <w:rsid w:val="008A6B0A"/>
    <w:rsid w:val="008C2D52"/>
    <w:rsid w:val="008D7D80"/>
    <w:rsid w:val="008E62F4"/>
    <w:rsid w:val="008F48CF"/>
    <w:rsid w:val="00923DFC"/>
    <w:rsid w:val="00971F3A"/>
    <w:rsid w:val="0099223A"/>
    <w:rsid w:val="009C1B9C"/>
    <w:rsid w:val="009D61B9"/>
    <w:rsid w:val="009E6346"/>
    <w:rsid w:val="00A063B7"/>
    <w:rsid w:val="00A43FDE"/>
    <w:rsid w:val="00A6198C"/>
    <w:rsid w:val="00A660DA"/>
    <w:rsid w:val="00A725F0"/>
    <w:rsid w:val="00A87979"/>
    <w:rsid w:val="00AA1BD1"/>
    <w:rsid w:val="00AC0988"/>
    <w:rsid w:val="00B47027"/>
    <w:rsid w:val="00B5033B"/>
    <w:rsid w:val="00B5181B"/>
    <w:rsid w:val="00B62EE8"/>
    <w:rsid w:val="00B6702D"/>
    <w:rsid w:val="00B94E85"/>
    <w:rsid w:val="00BB4994"/>
    <w:rsid w:val="00BB792E"/>
    <w:rsid w:val="00BE1494"/>
    <w:rsid w:val="00C355E3"/>
    <w:rsid w:val="00C42BE7"/>
    <w:rsid w:val="00C43644"/>
    <w:rsid w:val="00C47D80"/>
    <w:rsid w:val="00CA0A0E"/>
    <w:rsid w:val="00CA13E3"/>
    <w:rsid w:val="00CB3E80"/>
    <w:rsid w:val="00CC353A"/>
    <w:rsid w:val="00D02A4F"/>
    <w:rsid w:val="00D14B58"/>
    <w:rsid w:val="00D1564D"/>
    <w:rsid w:val="00D3173C"/>
    <w:rsid w:val="00D32EE3"/>
    <w:rsid w:val="00D353CC"/>
    <w:rsid w:val="00D84AE9"/>
    <w:rsid w:val="00D93DE2"/>
    <w:rsid w:val="00DC6E45"/>
    <w:rsid w:val="00DD467B"/>
    <w:rsid w:val="00DD56A5"/>
    <w:rsid w:val="00DD66AA"/>
    <w:rsid w:val="00DE60EE"/>
    <w:rsid w:val="00DF1936"/>
    <w:rsid w:val="00DF5D7D"/>
    <w:rsid w:val="00E36A02"/>
    <w:rsid w:val="00E870AD"/>
    <w:rsid w:val="00EB11B3"/>
    <w:rsid w:val="00EC7567"/>
    <w:rsid w:val="00EE5B37"/>
    <w:rsid w:val="00EE6951"/>
    <w:rsid w:val="00F3574D"/>
    <w:rsid w:val="00F44BFD"/>
    <w:rsid w:val="00F45022"/>
    <w:rsid w:val="00F47D87"/>
    <w:rsid w:val="00F918C0"/>
    <w:rsid w:val="00FB2565"/>
    <w:rsid w:val="00FB4B84"/>
    <w:rsid w:val="00FD60FD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E634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0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0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07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1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BD1"/>
  </w:style>
  <w:style w:type="paragraph" w:styleId="Stopka">
    <w:name w:val="footer"/>
    <w:basedOn w:val="Normalny"/>
    <w:link w:val="StopkaZnak"/>
    <w:uiPriority w:val="99"/>
    <w:unhideWhenUsed/>
    <w:rsid w:val="00AA1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E634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0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0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07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1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BD1"/>
  </w:style>
  <w:style w:type="paragraph" w:styleId="Stopka">
    <w:name w:val="footer"/>
    <w:basedOn w:val="Normalny"/>
    <w:link w:val="StopkaZnak"/>
    <w:uiPriority w:val="99"/>
    <w:unhideWhenUsed/>
    <w:rsid w:val="00AA1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dcterms:created xsi:type="dcterms:W3CDTF">2024-11-20T11:43:00Z</dcterms:created>
  <dcterms:modified xsi:type="dcterms:W3CDTF">2024-11-20T11:43:00Z</dcterms:modified>
</cp:coreProperties>
</file>