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66B06" w14:textId="73C4A995" w:rsidR="009B2F30" w:rsidRDefault="009B2F30" w:rsidP="009B2F30">
      <w:pPr>
        <w:spacing w:after="40"/>
        <w:rPr>
          <w:rFonts w:ascii="Calibri" w:eastAsiaTheme="minorEastAsia" w:hAnsi="Calibri" w:cs="Calibri"/>
          <w:sz w:val="20"/>
          <w:szCs w:val="24"/>
          <w:lang w:eastAsia="pl-PL"/>
        </w:rPr>
      </w:pPr>
    </w:p>
    <w:p w14:paraId="5AAAA241" w14:textId="5F1F6B75" w:rsidR="009B2F30" w:rsidRDefault="009B2F30" w:rsidP="001B1281">
      <w:pPr>
        <w:spacing w:after="40"/>
        <w:jc w:val="center"/>
        <w:rPr>
          <w:rFonts w:ascii="Calibri" w:eastAsiaTheme="minorEastAsia" w:hAnsi="Calibri" w:cs="Calibri"/>
          <w:sz w:val="20"/>
          <w:szCs w:val="24"/>
          <w:lang w:eastAsia="pl-PL"/>
        </w:rPr>
      </w:pPr>
    </w:p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9B2F30" w:rsidRPr="000C3263" w14:paraId="73DA5E59" w14:textId="77777777" w:rsidTr="009B2F30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2FD22DB3" w14:textId="77777777" w:rsidR="009B2F30" w:rsidRPr="000C3263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0C496C" w14:textId="414CFCD7" w:rsidR="00F93980" w:rsidRDefault="009B2F30" w:rsidP="003B4A86">
            <w:pPr>
              <w:pStyle w:val="Tekstpodstawowy"/>
              <w:spacing w:before="10" w:after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OŚWIADCZENIE </w:t>
            </w:r>
            <w:r w:rsidR="0043617A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O </w:t>
            </w:r>
            <w:r w:rsidR="0066478D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NIEPODLEGANIU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WYKLUCZENI</w:t>
            </w:r>
            <w:r w:rsidR="0066478D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U</w:t>
            </w:r>
          </w:p>
          <w:p w14:paraId="2D3002A5" w14:textId="3ABF6CC3" w:rsidR="009B2F30" w:rsidRPr="00AB773E" w:rsidRDefault="0066478D" w:rsidP="003B4A86">
            <w:pPr>
              <w:pStyle w:val="Tekstpodstawowy"/>
              <w:spacing w:before="10" w:after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ORAZ</w:t>
            </w:r>
            <w:r w:rsidR="00F93980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 xml:space="preserve"> SPEŁNIENIU WARUNKÓW UDZIAŁU W POSTĘPOWANIU</w:t>
            </w:r>
          </w:p>
          <w:p w14:paraId="25E24CE2" w14:textId="77777777" w:rsidR="009B2F30" w:rsidRPr="00AB773E" w:rsidRDefault="009B2F30" w:rsidP="00E15EF4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75AC44E1" w14:textId="77777777" w:rsidR="009B2F30" w:rsidRPr="00AB773E" w:rsidRDefault="009B2F30" w:rsidP="00E15EF4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6CDB5037" w14:textId="77777777" w:rsidR="009B2F30" w:rsidRPr="00AB773E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34A13E26" w14:textId="77777777" w:rsidR="009B2F30" w:rsidRPr="00AB773E" w:rsidRDefault="009B2F30" w:rsidP="00E15EF4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506AFE0B" w14:textId="77777777" w:rsidR="009B2F30" w:rsidRPr="0043617A" w:rsidRDefault="009B2F30" w:rsidP="00E15EF4">
            <w:pPr>
              <w:jc w:val="center"/>
              <w:rPr>
                <w:rFonts w:cstheme="minorHAnsi"/>
                <w:b/>
                <w:i/>
                <w:iCs/>
              </w:rPr>
            </w:pPr>
            <w:r w:rsidRPr="0043617A">
              <w:rPr>
                <w:rFonts w:cstheme="minorHAnsi"/>
                <w:b/>
                <w:i/>
                <w:iCs/>
              </w:rPr>
              <w:t xml:space="preserve">DOSTAWA PRODUKTÓW ŻYWNOŚCIOWYCH DO STOŁÓWKI </w:t>
            </w:r>
          </w:p>
          <w:p w14:paraId="3CB2534F" w14:textId="6667078A" w:rsidR="009B2F30" w:rsidRPr="0043617A" w:rsidRDefault="009B2F30" w:rsidP="00E15EF4">
            <w:pPr>
              <w:jc w:val="center"/>
              <w:rPr>
                <w:rFonts w:cstheme="minorHAnsi"/>
                <w:b/>
                <w:i/>
                <w:iCs/>
              </w:rPr>
            </w:pPr>
            <w:r w:rsidRPr="0043617A">
              <w:rPr>
                <w:rFonts w:cstheme="minorHAnsi"/>
                <w:b/>
                <w:i/>
                <w:iCs/>
              </w:rPr>
              <w:t>PUBLICZNEJ SZKOŁY PODSTAWOWEJ NR</w:t>
            </w:r>
            <w:r w:rsidR="00AA6770" w:rsidRPr="0043617A">
              <w:rPr>
                <w:rFonts w:cstheme="minorHAnsi"/>
                <w:b/>
                <w:i/>
                <w:iCs/>
              </w:rPr>
              <w:t xml:space="preserve"> 1</w:t>
            </w:r>
          </w:p>
          <w:p w14:paraId="2032C3E9" w14:textId="19992243" w:rsidR="009B2F30" w:rsidRPr="0043617A" w:rsidRDefault="009B2F30" w:rsidP="00E15EF4">
            <w:pPr>
              <w:jc w:val="center"/>
              <w:rPr>
                <w:rFonts w:cstheme="minorHAnsi"/>
                <w:b/>
                <w:i/>
                <w:iCs/>
              </w:rPr>
            </w:pPr>
            <w:r w:rsidRPr="0043617A">
              <w:rPr>
                <w:rFonts w:cstheme="minorHAnsi"/>
                <w:b/>
                <w:i/>
                <w:iCs/>
              </w:rPr>
              <w:t xml:space="preserve">W GRÓJCU </w:t>
            </w:r>
          </w:p>
          <w:p w14:paraId="56927CB0" w14:textId="77777777" w:rsidR="009B2F30" w:rsidRPr="0043617A" w:rsidRDefault="009B2F30" w:rsidP="00E15EF4">
            <w:pPr>
              <w:jc w:val="center"/>
              <w:rPr>
                <w:rFonts w:cstheme="minorHAnsi"/>
                <w:b/>
                <w:i/>
                <w:iCs/>
              </w:rPr>
            </w:pPr>
          </w:p>
          <w:p w14:paraId="4CC64ADF" w14:textId="77777777" w:rsidR="009B2F30" w:rsidRPr="0043617A" w:rsidRDefault="009B2F30" w:rsidP="00E15EF4">
            <w:pPr>
              <w:jc w:val="center"/>
              <w:rPr>
                <w:rFonts w:cstheme="minorHAnsi"/>
                <w:b/>
                <w:bCs/>
              </w:rPr>
            </w:pPr>
            <w:r w:rsidRPr="0043617A">
              <w:rPr>
                <w:rFonts w:cstheme="minorHAnsi"/>
                <w:b/>
                <w:bCs/>
              </w:rPr>
              <w:t xml:space="preserve">świadczona </w:t>
            </w:r>
          </w:p>
          <w:p w14:paraId="6E332C2B" w14:textId="22C411C0" w:rsidR="009B2F30" w:rsidRPr="00AB773E" w:rsidRDefault="009B2F30" w:rsidP="00E15EF4">
            <w:pPr>
              <w:jc w:val="center"/>
              <w:rPr>
                <w:rFonts w:cstheme="minorHAnsi"/>
                <w:b/>
                <w:bCs/>
              </w:rPr>
            </w:pPr>
            <w:r w:rsidRPr="0043617A">
              <w:rPr>
                <w:rFonts w:cstheme="minorHAnsi"/>
                <w:b/>
                <w:bCs/>
              </w:rPr>
              <w:t>od 2.01.2025 – 27.06.2025</w:t>
            </w:r>
          </w:p>
          <w:p w14:paraId="3C3261B0" w14:textId="77777777" w:rsidR="009B2F30" w:rsidRPr="00AB773E" w:rsidRDefault="009B2F30" w:rsidP="00E15EF4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536A4B28" w14:textId="77777777" w:rsidR="009B2F30" w:rsidRPr="009B2F30" w:rsidRDefault="009B2F30" w:rsidP="001B1281">
      <w:pPr>
        <w:spacing w:after="40"/>
        <w:jc w:val="center"/>
        <w:rPr>
          <w:rFonts w:ascii="Calibri" w:eastAsiaTheme="minorEastAsia" w:hAnsi="Calibri" w:cs="Calibri"/>
          <w:sz w:val="20"/>
          <w:lang w:eastAsia="pl-PL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53"/>
        <w:gridCol w:w="5332"/>
      </w:tblGrid>
      <w:tr w:rsidR="008734BE" w:rsidRPr="009B2F30" w14:paraId="7D3516EA" w14:textId="77777777" w:rsidTr="009B2F30">
        <w:trPr>
          <w:trHeight w:val="429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84E38" w14:textId="3A927850" w:rsidR="008734BE" w:rsidRPr="00CD2BE5" w:rsidRDefault="00B75136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D</w:t>
            </w:r>
            <w:r w:rsidR="008734BE" w:rsidRPr="00CD2BE5">
              <w:rPr>
                <w:rFonts w:eastAsiaTheme="minorEastAsia" w:cstheme="minorHAnsi"/>
                <w:b/>
                <w:sz w:val="20"/>
                <w:lang w:eastAsia="pl-PL"/>
              </w:rPr>
              <w:t>ziałając w imieniu</w:t>
            </w:r>
            <w:r w:rsidR="00AA32CA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</w:t>
            </w:r>
            <w:r w:rsidR="008734BE" w:rsidRPr="00CD2BE5">
              <w:rPr>
                <w:rFonts w:eastAsiaTheme="minorEastAsia" w:cstheme="minorHAnsi"/>
                <w:b/>
                <w:sz w:val="20"/>
                <w:lang w:eastAsia="pl-PL"/>
              </w:rPr>
              <w:t>Wykonawcy:</w:t>
            </w:r>
            <w:r w:rsidR="00AA32CA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</w:t>
            </w:r>
          </w:p>
          <w:p w14:paraId="201E6217" w14:textId="48A5DBB4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22BBEE31" w14:textId="2870A76D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04D3C41D" w14:textId="4B1732E6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54087B65" w14:textId="77777777" w:rsidR="009B2F30" w:rsidRPr="00CD2BE5" w:rsidRDefault="009B2F30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73ED99E0" w14:textId="77777777" w:rsidR="008734BE" w:rsidRPr="00CD2BE5" w:rsidRDefault="008734BE" w:rsidP="009B2F30">
            <w:pPr>
              <w:spacing w:after="40"/>
              <w:jc w:val="both"/>
              <w:rPr>
                <w:rFonts w:eastAsia="Times New Roman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(podać nazwę i adres Wykonawcy)</w:t>
            </w:r>
          </w:p>
        </w:tc>
      </w:tr>
      <w:tr w:rsidR="008734BE" w:rsidRPr="009B2F30" w14:paraId="070067C0" w14:textId="77777777" w:rsidTr="009B2F30">
        <w:trPr>
          <w:trHeight w:val="1516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D089D" w14:textId="56C69943" w:rsidR="008734BE" w:rsidRPr="00CD2BE5" w:rsidRDefault="008734BE" w:rsidP="009B2F30">
            <w:pPr>
              <w:spacing w:after="40"/>
              <w:jc w:val="both"/>
              <w:rPr>
                <w:rFonts w:eastAsia="Times New Roman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Oświadczam, że na dzień składania ofert nie podlegam wykluczeniu z postępowania na podstawie art. 108 ust. 1 pkt </w:t>
            </w:r>
            <w:r w:rsidR="00CA059F" w:rsidRPr="00CD2BE5">
              <w:rPr>
                <w:rFonts w:eastAsiaTheme="minorEastAsia" w:cstheme="minorHAnsi"/>
                <w:b/>
                <w:sz w:val="20"/>
                <w:lang w:eastAsia="pl-PL"/>
              </w:rPr>
              <w:t>3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-6 oraz art. 109 ust. 1 pkt 4</w:t>
            </w:r>
            <w:r w:rsidR="00087C6C" w:rsidRPr="00CD2BE5">
              <w:rPr>
                <w:rFonts w:eastAsiaTheme="minorEastAsia" w:cstheme="minorHAnsi"/>
                <w:b/>
                <w:sz w:val="20"/>
                <w:lang w:eastAsia="pl-PL"/>
              </w:rPr>
              <w:t>, 5 i 7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ustawy</w:t>
            </w:r>
            <w:r w:rsidR="00087C6C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z dnia 11 września 2019 r. 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Prawo zamówień </w:t>
            </w:r>
            <w:r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publicznych (</w:t>
            </w:r>
            <w:r w:rsidR="001B1281" w:rsidRPr="00CD2BE5">
              <w:rPr>
                <w:rFonts w:eastAsiaTheme="minorEastAsia" w:cstheme="minorHAnsi"/>
                <w:b/>
                <w:spacing w:val="-12"/>
                <w:kern w:val="3"/>
                <w:sz w:val="20"/>
                <w:szCs w:val="20"/>
                <w:lang w:eastAsia="pl-PL"/>
              </w:rPr>
              <w:t>Dz. U. z 202</w:t>
            </w:r>
            <w:r w:rsidR="004C3D21" w:rsidRPr="00CD2BE5">
              <w:rPr>
                <w:rFonts w:eastAsiaTheme="minorEastAsia" w:cstheme="minorHAnsi"/>
                <w:b/>
                <w:spacing w:val="-12"/>
                <w:kern w:val="3"/>
                <w:sz w:val="20"/>
                <w:szCs w:val="20"/>
                <w:lang w:eastAsia="pl-PL"/>
              </w:rPr>
              <w:t>4</w:t>
            </w:r>
            <w:r w:rsidRPr="00CD2BE5">
              <w:rPr>
                <w:rFonts w:eastAsiaTheme="minorEastAsia" w:cstheme="minorHAnsi"/>
                <w:b/>
                <w:spacing w:val="-12"/>
                <w:kern w:val="3"/>
                <w:sz w:val="20"/>
                <w:szCs w:val="20"/>
                <w:lang w:eastAsia="pl-PL"/>
              </w:rPr>
              <w:t xml:space="preserve"> r. </w:t>
            </w:r>
            <w:r w:rsidR="001B1281" w:rsidRPr="00CD2BE5">
              <w:rPr>
                <w:rFonts w:eastAsiaTheme="minorEastAsia" w:cstheme="minorHAnsi"/>
                <w:b/>
                <w:bCs/>
                <w:kern w:val="3"/>
                <w:sz w:val="20"/>
                <w:szCs w:val="20"/>
                <w:lang w:eastAsia="pl-PL"/>
              </w:rPr>
              <w:t>poz.</w:t>
            </w:r>
            <w:r w:rsidR="004C3D21" w:rsidRPr="00CD2BE5">
              <w:rPr>
                <w:rFonts w:eastAsiaTheme="minorEastAsia" w:cstheme="minorHAnsi"/>
                <w:b/>
                <w:bCs/>
                <w:kern w:val="3"/>
                <w:sz w:val="20"/>
                <w:szCs w:val="20"/>
                <w:lang w:eastAsia="pl-PL"/>
              </w:rPr>
              <w:t xml:space="preserve"> 1320</w:t>
            </w:r>
            <w:r w:rsidRPr="00CD2BE5">
              <w:rPr>
                <w:rFonts w:eastAsiaTheme="minorEastAsia" w:cstheme="minorHAnsi"/>
                <w:sz w:val="20"/>
                <w:szCs w:val="20"/>
                <w:lang w:eastAsia="pl-PL"/>
              </w:rPr>
              <w:t>)</w:t>
            </w:r>
            <w:r w:rsidR="00D3267B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, także na podstawie art.  7 ust. 1 ustawy z dnia 13 kwietnia</w:t>
            </w:r>
            <w:r w:rsidR="00F93980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00D3267B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2022 r.</w:t>
            </w:r>
            <w:r w:rsidR="00D3267B" w:rsidRPr="00CD2BE5">
              <w:rPr>
                <w:rFonts w:eastAsiaTheme="minorEastAsia" w:cstheme="minorHAnsi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CD2BE5">
              <w:rPr>
                <w:rFonts w:eastAsiaTheme="minorEastAsia" w:cstheme="minorHAnsi"/>
                <w:b/>
                <w:iCs/>
                <w:sz w:val="20"/>
                <w:szCs w:val="20"/>
                <w:lang w:eastAsia="pl-PL"/>
              </w:rPr>
              <w:t>o szczególnych rozwiązaniach w zakresie przeciwdziałania wspieraniu agresji na Ukrainę oraz służących ochronie bezpieczeństwa narodowego</w:t>
            </w:r>
            <w:r w:rsidR="00D3267B" w:rsidRPr="00CD2BE5">
              <w:rPr>
                <w:rFonts w:eastAsiaTheme="minorEastAsia" w:cstheme="minorHAnsi"/>
                <w:b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D3267B" w:rsidRPr="00CD2BE5">
              <w:rPr>
                <w:rFonts w:eastAsiaTheme="minorEastAsia" w:cstheme="minorHAnsi"/>
                <w:b/>
                <w:iCs/>
                <w:sz w:val="20"/>
                <w:szCs w:val="20"/>
                <w:lang w:eastAsia="pl-PL"/>
              </w:rPr>
              <w:t>(Dz. U. poz. 835)</w:t>
            </w:r>
            <w:r w:rsidR="00F93980" w:rsidRPr="00CD2BE5">
              <w:rPr>
                <w:rFonts w:eastAsiaTheme="minorEastAsia" w:cstheme="minorHAnsi"/>
                <w:b/>
                <w:iCs/>
                <w:sz w:val="20"/>
                <w:szCs w:val="20"/>
                <w:lang w:eastAsia="pl-PL"/>
              </w:rPr>
              <w:t xml:space="preserve"> </w:t>
            </w:r>
            <w:r w:rsidR="00F93980" w:rsidRPr="00CD2BE5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oraz</w:t>
            </w:r>
            <w:r w:rsidR="00F93980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spełniam warunki udziału w postępowaniu, określone w SWZ.</w:t>
            </w:r>
          </w:p>
        </w:tc>
      </w:tr>
      <w:tr w:rsidR="008734BE" w:rsidRPr="009B2F30" w14:paraId="09272665" w14:textId="77777777" w:rsidTr="009B2F30">
        <w:trPr>
          <w:trHeight w:val="2402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98D5D7" w14:textId="77777777" w:rsidR="008734BE" w:rsidRPr="00CD2BE5" w:rsidRDefault="008734BE" w:rsidP="009B2F30">
            <w:pPr>
              <w:spacing w:line="360" w:lineRule="auto"/>
              <w:jc w:val="both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Informacja w związku z poleganiem na zasobach innych podmiotów</w:t>
            </w:r>
          </w:p>
          <w:p w14:paraId="43506F93" w14:textId="73A1D1BF" w:rsidR="008734BE" w:rsidRPr="00CD2BE5" w:rsidRDefault="008734BE" w:rsidP="009B2F30">
            <w:pPr>
              <w:spacing w:after="40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Oświadczam, że w celu wykazania spełniania warunków udziału w postępowaniu, określonych przez zamawiającego w</w:t>
            </w:r>
            <w:r w:rsidR="009B2F30"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</w:t>
            </w:r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SWZ, polegam na zasobach następującego/</w:t>
            </w:r>
            <w:proofErr w:type="spellStart"/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>ych</w:t>
            </w:r>
            <w:proofErr w:type="spellEnd"/>
            <w:r w:rsidRPr="00CD2BE5">
              <w:rPr>
                <w:rFonts w:eastAsiaTheme="minorEastAsia" w:cstheme="minorHAnsi"/>
                <w:b/>
                <w:sz w:val="20"/>
                <w:lang w:eastAsia="pl-PL"/>
              </w:rPr>
              <w:t xml:space="preserve"> podmiotu/ów:</w:t>
            </w:r>
          </w:p>
          <w:p w14:paraId="01987135" w14:textId="040E3265" w:rsidR="008734BE" w:rsidRPr="00CD2BE5" w:rsidRDefault="008734BE" w:rsidP="009B2F30">
            <w:pPr>
              <w:spacing w:after="40" w:line="360" w:lineRule="auto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2FB00D81" w14:textId="1002EC47" w:rsidR="009B2F30" w:rsidRPr="00CD2BE5" w:rsidRDefault="009B2F30" w:rsidP="009B2F30">
            <w:pPr>
              <w:spacing w:after="40" w:line="360" w:lineRule="auto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5B2F0E2C" w14:textId="77777777" w:rsidR="009B2F30" w:rsidRPr="00CD2BE5" w:rsidRDefault="009B2F30" w:rsidP="009B2F30">
            <w:pPr>
              <w:spacing w:after="40" w:line="360" w:lineRule="auto"/>
              <w:jc w:val="both"/>
              <w:rPr>
                <w:rFonts w:eastAsiaTheme="minorEastAsia" w:cstheme="minorHAnsi"/>
                <w:b/>
                <w:sz w:val="20"/>
                <w:lang w:eastAsia="pl-PL"/>
              </w:rPr>
            </w:pPr>
          </w:p>
          <w:p w14:paraId="503BA8AA" w14:textId="77777777" w:rsidR="008734BE" w:rsidRPr="00CD2BE5" w:rsidRDefault="008734BE" w:rsidP="009B2F30">
            <w:pPr>
              <w:spacing w:after="40"/>
              <w:jc w:val="both"/>
              <w:rPr>
                <w:rFonts w:eastAsiaTheme="minorEastAsia" w:cstheme="minorHAnsi"/>
                <w:sz w:val="16"/>
                <w:szCs w:val="16"/>
                <w:lang w:eastAsia="pl-PL"/>
              </w:rPr>
            </w:pPr>
            <w:r w:rsidRPr="00CD2BE5">
              <w:rPr>
                <w:rFonts w:eastAsiaTheme="minorEastAsia" w:cstheme="minorHAnsi"/>
                <w:i/>
                <w:sz w:val="16"/>
                <w:szCs w:val="16"/>
                <w:lang w:eastAsia="pl-PL"/>
              </w:rPr>
              <w:t xml:space="preserve"> (wskazać podmiot i określić odpowiedni zakres dla wskazanego podmiotu)</w:t>
            </w:r>
          </w:p>
          <w:p w14:paraId="1BC25442" w14:textId="77777777" w:rsidR="008734BE" w:rsidRPr="00CD2BE5" w:rsidRDefault="008734BE" w:rsidP="009B2F30">
            <w:pPr>
              <w:spacing w:after="40"/>
              <w:jc w:val="both"/>
              <w:rPr>
                <w:rFonts w:eastAsia="Times New Roman" w:cstheme="minorHAnsi"/>
                <w:i/>
                <w:sz w:val="16"/>
                <w:szCs w:val="16"/>
                <w:lang w:eastAsia="pl-PL"/>
              </w:rPr>
            </w:pPr>
          </w:p>
        </w:tc>
      </w:tr>
      <w:tr w:rsidR="008734BE" w:rsidRPr="009B2F30" w14:paraId="25883847" w14:textId="77777777" w:rsidTr="009B2F30">
        <w:trPr>
          <w:trHeight w:val="1553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F8AFEE" w14:textId="13D0B190" w:rsidR="008734BE" w:rsidRPr="009B2F30" w:rsidRDefault="008734BE" w:rsidP="009B2F30">
            <w:pPr>
              <w:spacing w:after="40"/>
              <w:jc w:val="both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lastRenderedPageBreak/>
              <w:t xml:space="preserve">Oświadczenie dotyczące podmiotu, na którego zasoby powołuje się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W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ykonawca</w:t>
            </w:r>
          </w:p>
          <w:p w14:paraId="088222FE" w14:textId="77777777" w:rsidR="008734BE" w:rsidRPr="009B2F30" w:rsidRDefault="008734BE" w:rsidP="009B2F30">
            <w:pPr>
              <w:spacing w:after="40"/>
              <w:jc w:val="both"/>
              <w:rPr>
                <w:rFonts w:ascii="Calibri" w:eastAsiaTheme="minorEastAsia" w:hAnsi="Calibri" w:cs="Calibri"/>
                <w:b/>
                <w:sz w:val="8"/>
                <w:lang w:eastAsia="pl-PL"/>
              </w:rPr>
            </w:pPr>
          </w:p>
          <w:p w14:paraId="03852279" w14:textId="77777777" w:rsidR="008734BE" w:rsidRPr="009B2F30" w:rsidRDefault="008734BE" w:rsidP="009B2F30">
            <w:pPr>
              <w:spacing w:after="40"/>
              <w:jc w:val="both"/>
              <w:rPr>
                <w:rFonts w:ascii="Calibri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podmiotu/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tów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, na którego/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zasoby powołuję się w niniejszym postępowaniu, tj.: </w:t>
            </w:r>
            <w:r w:rsidRPr="009B2F30">
              <w:rPr>
                <w:rFonts w:ascii="Calibri" w:eastAsiaTheme="minorEastAsia" w:hAnsi="Calibri" w:cs="Calibri"/>
                <w:sz w:val="20"/>
                <w:lang w:eastAsia="pl-PL"/>
              </w:rPr>
              <w:t xml:space="preserve">…………………………………………………………… </w:t>
            </w:r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 xml:space="preserve">) 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nie zachodzą podstawy wykluczenia z postępowania o udzielenie zamówienia</w:t>
            </w:r>
            <w:r w:rsidR="00B75136"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.</w:t>
            </w:r>
          </w:p>
        </w:tc>
      </w:tr>
      <w:tr w:rsidR="008734BE" w:rsidRPr="009B2F30" w14:paraId="5920A39E" w14:textId="77777777" w:rsidTr="009B2F30">
        <w:trPr>
          <w:trHeight w:val="274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E3B7BC" w14:textId="22852B1C" w:rsidR="008734BE" w:rsidRPr="009B2F30" w:rsidRDefault="008734BE" w:rsidP="009B2F30">
            <w:pPr>
              <w:spacing w:after="40"/>
              <w:jc w:val="both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Oświadczenie dotyczące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P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odwykonawcy niebędącego podmiotem, na którego zasoby powołuje się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W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ykonawca</w:t>
            </w:r>
          </w:p>
          <w:p w14:paraId="3C0C8D20" w14:textId="77777777" w:rsidR="008734BE" w:rsidRPr="009B2F30" w:rsidRDefault="008734BE" w:rsidP="009B2F30">
            <w:pPr>
              <w:spacing w:after="40"/>
              <w:jc w:val="both"/>
              <w:rPr>
                <w:rFonts w:ascii="Calibri" w:eastAsiaTheme="minorEastAsia" w:hAnsi="Calibri" w:cs="Calibri"/>
                <w:b/>
                <w:sz w:val="10"/>
                <w:lang w:eastAsia="pl-PL"/>
              </w:rPr>
            </w:pPr>
          </w:p>
          <w:p w14:paraId="488ED8C5" w14:textId="77600EC0" w:rsidR="008734BE" w:rsidRPr="009B2F30" w:rsidRDefault="008734BE" w:rsidP="009B2F30">
            <w:pPr>
              <w:spacing w:after="40"/>
              <w:jc w:val="both"/>
              <w:rPr>
                <w:rFonts w:ascii="Calibri" w:eastAsiaTheme="minorEastAsia" w:hAnsi="Calibri" w:cs="Calibri"/>
                <w:b/>
                <w:sz w:val="20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Oświadczam, że w stosunku do następującego/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podmiotu/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tów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, będącego/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ych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 </w:t>
            </w:r>
            <w:r w:rsidR="00F9398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P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odwykonawcą/</w:t>
            </w:r>
            <w:proofErr w:type="spellStart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ami</w:t>
            </w:r>
            <w:proofErr w:type="spellEnd"/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 xml:space="preserve">: </w:t>
            </w:r>
            <w:r w:rsidRPr="009B2F30">
              <w:rPr>
                <w:rFonts w:ascii="Calibri" w:eastAsiaTheme="minorEastAsia" w:hAnsi="Calibri" w:cs="Calibri"/>
                <w:sz w:val="20"/>
                <w:lang w:eastAsia="pl-PL"/>
              </w:rPr>
              <w:t xml:space="preserve">……………………………………………………………………..….…… </w:t>
            </w:r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(podać pełną nazwę/firmę, adres, a także w zależności od podmiotu: NIP/PESEL, KRS/</w:t>
            </w:r>
            <w:proofErr w:type="spellStart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CEiDG</w:t>
            </w:r>
            <w:proofErr w:type="spellEnd"/>
            <w:r w:rsidRPr="009B2F30">
              <w:rPr>
                <w:rFonts w:ascii="Calibri" w:eastAsiaTheme="minorEastAsia" w:hAnsi="Calibri" w:cs="Calibri"/>
                <w:i/>
                <w:sz w:val="16"/>
                <w:szCs w:val="16"/>
                <w:lang w:eastAsia="pl-PL"/>
              </w:rPr>
              <w:t>)</w:t>
            </w: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 xml:space="preserve">, </w:t>
            </w:r>
            <w:r w:rsidRPr="009B2F30">
              <w:rPr>
                <w:rFonts w:ascii="Calibri" w:eastAsiaTheme="minorEastAsia" w:hAnsi="Calibri" w:cs="Calibri"/>
                <w:b/>
                <w:sz w:val="20"/>
                <w:lang w:eastAsia="pl-PL"/>
              </w:rPr>
              <w:t>nie zachodzą podstawy wykluczenia z postępowania o udzielenie zamówienia, o których mowa powyżej.</w:t>
            </w:r>
          </w:p>
          <w:p w14:paraId="2B1ED6BC" w14:textId="77777777" w:rsidR="008734BE" w:rsidRPr="009B2F30" w:rsidRDefault="008734BE" w:rsidP="009B2F30">
            <w:pPr>
              <w:spacing w:after="40"/>
              <w:jc w:val="both"/>
              <w:rPr>
                <w:rFonts w:ascii="Calibri" w:eastAsia="Times New Roman" w:hAnsi="Calibri" w:cs="Calibri"/>
                <w:b/>
                <w:color w:val="008000"/>
                <w:sz w:val="2"/>
                <w:lang w:eastAsia="pl-PL"/>
              </w:rPr>
            </w:pPr>
          </w:p>
        </w:tc>
      </w:tr>
      <w:tr w:rsidR="008734BE" w:rsidRPr="009B2F30" w14:paraId="6627D002" w14:textId="77777777" w:rsidTr="009B2F30">
        <w:trPr>
          <w:trHeight w:val="1140"/>
        </w:trPr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9DECF" w14:textId="77777777" w:rsidR="008734BE" w:rsidRPr="009B2F30" w:rsidRDefault="008734BE" w:rsidP="00A87613">
            <w:pPr>
              <w:spacing w:after="40"/>
              <w:jc w:val="both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Nazwa Wykonawcy</w:t>
            </w:r>
          </w:p>
        </w:tc>
        <w:tc>
          <w:tcPr>
            <w:tcW w:w="5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57048" w14:textId="55DD5E1F" w:rsidR="008734BE" w:rsidRPr="009B2F30" w:rsidRDefault="008734BE" w:rsidP="00A87613">
            <w:pPr>
              <w:spacing w:after="40"/>
              <w:ind w:left="4680" w:hanging="4965"/>
              <w:jc w:val="both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>....</w:t>
            </w:r>
          </w:p>
          <w:p w14:paraId="34316621" w14:textId="77777777" w:rsidR="008734BE" w:rsidRPr="009B2F30" w:rsidRDefault="008734BE" w:rsidP="00B75136">
            <w:pPr>
              <w:spacing w:after="40"/>
              <w:ind w:left="4680" w:hanging="4530"/>
              <w:jc w:val="both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9B2F30">
              <w:rPr>
                <w:rFonts w:ascii="Calibri" w:eastAsiaTheme="minorEastAsia" w:hAnsi="Calibri" w:cs="Calibri"/>
                <w:sz w:val="16"/>
                <w:szCs w:val="16"/>
                <w:lang w:eastAsia="pl-PL"/>
              </w:rPr>
              <w:t xml:space="preserve">Data i podpis </w:t>
            </w:r>
          </w:p>
        </w:tc>
      </w:tr>
    </w:tbl>
    <w:p w14:paraId="193DC941" w14:textId="77777777" w:rsidR="00C973DD" w:rsidRPr="009B2F30" w:rsidRDefault="00C973DD" w:rsidP="00B75136">
      <w:pPr>
        <w:autoSpaceDE w:val="0"/>
        <w:autoSpaceDN w:val="0"/>
        <w:adjustRightInd w:val="0"/>
        <w:rPr>
          <w:rFonts w:ascii="Calibri" w:hAnsi="Calibri" w:cs="Calibri"/>
          <w:b/>
          <w:i/>
          <w:iCs/>
          <w:sz w:val="20"/>
          <w:szCs w:val="20"/>
        </w:rPr>
      </w:pPr>
    </w:p>
    <w:p w14:paraId="2063DCA2" w14:textId="46164B96" w:rsidR="00B75136" w:rsidRPr="009B2F30" w:rsidRDefault="00B75136" w:rsidP="00B75136">
      <w:pPr>
        <w:autoSpaceDE w:val="0"/>
        <w:autoSpaceDN w:val="0"/>
        <w:adjustRightInd w:val="0"/>
        <w:rPr>
          <w:rFonts w:ascii="Calibri" w:hAnsi="Calibri" w:cs="Calibri"/>
          <w:b/>
          <w:i/>
          <w:iCs/>
          <w:sz w:val="20"/>
          <w:szCs w:val="20"/>
        </w:rPr>
      </w:pPr>
      <w:r w:rsidRPr="009B2F30">
        <w:rPr>
          <w:rFonts w:ascii="Calibri" w:hAnsi="Calibri" w:cs="Calibri"/>
          <w:b/>
          <w:i/>
          <w:iCs/>
          <w:sz w:val="20"/>
          <w:szCs w:val="20"/>
        </w:rPr>
        <w:t>Informacja dla Wykonawcy:</w:t>
      </w:r>
      <w:r w:rsidRPr="009B2F30">
        <w:rPr>
          <w:rFonts w:ascii="Calibri" w:hAnsi="Calibri" w:cs="Calibri"/>
          <w:b/>
          <w:sz w:val="20"/>
          <w:szCs w:val="20"/>
        </w:rPr>
        <w:tab/>
      </w:r>
      <w:r w:rsidRPr="009B2F30">
        <w:rPr>
          <w:rFonts w:ascii="Calibri" w:hAnsi="Calibri" w:cs="Calibri"/>
          <w:b/>
          <w:sz w:val="20"/>
          <w:szCs w:val="20"/>
        </w:rPr>
        <w:tab/>
        <w:t xml:space="preserve">                           </w:t>
      </w:r>
      <w:r w:rsidRPr="009B2F30">
        <w:rPr>
          <w:rFonts w:ascii="Calibri" w:hAnsi="Calibri" w:cs="Calibri"/>
          <w:b/>
          <w:sz w:val="20"/>
          <w:szCs w:val="20"/>
        </w:rPr>
        <w:tab/>
      </w:r>
      <w:r w:rsidRPr="009B2F30">
        <w:rPr>
          <w:rFonts w:ascii="Calibri" w:hAnsi="Calibri" w:cs="Calibri"/>
          <w:b/>
          <w:sz w:val="20"/>
          <w:szCs w:val="20"/>
        </w:rPr>
        <w:tab/>
        <w:t xml:space="preserve"> </w:t>
      </w:r>
    </w:p>
    <w:p w14:paraId="3213E8A7" w14:textId="77777777" w:rsidR="00F746B0" w:rsidRPr="009B2F30" w:rsidRDefault="00B75136" w:rsidP="009B4001">
      <w:pPr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9B2F30">
        <w:rPr>
          <w:rFonts w:ascii="Calibri" w:hAnsi="Calibri" w:cs="Calibri"/>
          <w:b/>
          <w:i/>
          <w:iCs/>
          <w:sz w:val="20"/>
          <w:szCs w:val="20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9B2F30">
        <w:rPr>
          <w:rFonts w:ascii="Calibri" w:hAnsi="Calibri" w:cs="Calibri"/>
          <w:b/>
          <w:i/>
          <w:iCs/>
          <w:sz w:val="20"/>
          <w:szCs w:val="20"/>
        </w:rPr>
        <w:t>ami</w:t>
      </w:r>
      <w:proofErr w:type="spellEnd"/>
      <w:r w:rsidRPr="009B2F30">
        <w:rPr>
          <w:rFonts w:ascii="Calibri" w:hAnsi="Calibri" w:cs="Calibri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sectPr w:rsidR="00F746B0" w:rsidRPr="009B2F30" w:rsidSect="00F746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0BCDC" w14:textId="77777777" w:rsidR="00155E56" w:rsidRDefault="00155E56" w:rsidP="00B2276C">
      <w:pPr>
        <w:spacing w:after="0" w:line="240" w:lineRule="auto"/>
      </w:pPr>
      <w:r>
        <w:separator/>
      </w:r>
    </w:p>
  </w:endnote>
  <w:endnote w:type="continuationSeparator" w:id="0">
    <w:p w14:paraId="126C3A5E" w14:textId="77777777" w:rsidR="00155E56" w:rsidRDefault="00155E56" w:rsidP="00B22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9E9C7" w14:textId="77777777" w:rsidR="00155E56" w:rsidRDefault="00155E56" w:rsidP="00B2276C">
      <w:pPr>
        <w:spacing w:after="0" w:line="240" w:lineRule="auto"/>
      </w:pPr>
      <w:r>
        <w:separator/>
      </w:r>
    </w:p>
  </w:footnote>
  <w:footnote w:type="continuationSeparator" w:id="0">
    <w:p w14:paraId="29315B38" w14:textId="77777777" w:rsidR="00155E56" w:rsidRDefault="00155E56" w:rsidP="00B22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12444" w14:textId="6A03AD83" w:rsidR="009B2F30" w:rsidRDefault="009B2F30" w:rsidP="008B3435">
    <w:pPr>
      <w:pStyle w:val="Nagwek"/>
      <w:jc w:val="right"/>
      <w:rPr>
        <w:b/>
        <w:bCs/>
        <w:i/>
        <w:iCs/>
      </w:rPr>
    </w:pPr>
    <w:r>
      <w:rPr>
        <w:b/>
        <w:bCs/>
        <w:i/>
        <w:iCs/>
      </w:rPr>
      <w:t>Załącznik Nr 3 do SWZ -  Oświadczenie o braku podstaw do wykluczenia</w:t>
    </w:r>
    <w:r w:rsidR="008B3435">
      <w:rPr>
        <w:b/>
        <w:bCs/>
        <w:i/>
        <w:iCs/>
      </w:rPr>
      <w:t xml:space="preserve"> </w:t>
    </w:r>
    <w:r w:rsidR="0066478D">
      <w:rPr>
        <w:b/>
        <w:bCs/>
        <w:i/>
        <w:iCs/>
      </w:rPr>
      <w:t>oraz</w:t>
    </w:r>
    <w:r w:rsidR="008B3435">
      <w:rPr>
        <w:b/>
        <w:bCs/>
        <w:i/>
        <w:iCs/>
      </w:rPr>
      <w:t xml:space="preserve"> spełnieniu warunków udziału w postępowaniu</w:t>
    </w:r>
  </w:p>
  <w:p w14:paraId="3E281B98" w14:textId="3A6C8703" w:rsidR="009B2F30" w:rsidRDefault="009B2F30" w:rsidP="009B2F30">
    <w:pPr>
      <w:pStyle w:val="Nagwek"/>
      <w:jc w:val="right"/>
    </w:pPr>
    <w:r>
      <w:rPr>
        <w:b/>
        <w:bCs/>
      </w:rPr>
      <w:t>Znak sprawy:</w:t>
    </w:r>
    <w:r>
      <w:t xml:space="preserve"> </w:t>
    </w:r>
    <w:r w:rsidR="0043617A">
      <w:t>ZP/PSP1/01/2024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4BE"/>
    <w:rsid w:val="0007635B"/>
    <w:rsid w:val="00087C6C"/>
    <w:rsid w:val="000A2E43"/>
    <w:rsid w:val="000A539D"/>
    <w:rsid w:val="001034F6"/>
    <w:rsid w:val="00126365"/>
    <w:rsid w:val="0015099D"/>
    <w:rsid w:val="00155E56"/>
    <w:rsid w:val="001772A2"/>
    <w:rsid w:val="0018773F"/>
    <w:rsid w:val="00193EEA"/>
    <w:rsid w:val="001B1281"/>
    <w:rsid w:val="001C3105"/>
    <w:rsid w:val="001F20D1"/>
    <w:rsid w:val="00200255"/>
    <w:rsid w:val="002274DB"/>
    <w:rsid w:val="00230315"/>
    <w:rsid w:val="00263D45"/>
    <w:rsid w:val="00271B89"/>
    <w:rsid w:val="002844B1"/>
    <w:rsid w:val="00286FA1"/>
    <w:rsid w:val="002C317C"/>
    <w:rsid w:val="002C7816"/>
    <w:rsid w:val="002D04FD"/>
    <w:rsid w:val="002D51E5"/>
    <w:rsid w:val="0034194F"/>
    <w:rsid w:val="00383709"/>
    <w:rsid w:val="003B4A86"/>
    <w:rsid w:val="003C3C69"/>
    <w:rsid w:val="003F5C57"/>
    <w:rsid w:val="00406BDC"/>
    <w:rsid w:val="0043617A"/>
    <w:rsid w:val="00482FF0"/>
    <w:rsid w:val="004C3D21"/>
    <w:rsid w:val="004F1BD3"/>
    <w:rsid w:val="005173CE"/>
    <w:rsid w:val="00523664"/>
    <w:rsid w:val="005B17BF"/>
    <w:rsid w:val="005C2990"/>
    <w:rsid w:val="005F7EF5"/>
    <w:rsid w:val="0060775E"/>
    <w:rsid w:val="0066478D"/>
    <w:rsid w:val="006655DD"/>
    <w:rsid w:val="006E0438"/>
    <w:rsid w:val="007044FA"/>
    <w:rsid w:val="00742889"/>
    <w:rsid w:val="007965AC"/>
    <w:rsid w:val="008700CF"/>
    <w:rsid w:val="008734BE"/>
    <w:rsid w:val="0089099A"/>
    <w:rsid w:val="008A10F1"/>
    <w:rsid w:val="008A5D40"/>
    <w:rsid w:val="008A779A"/>
    <w:rsid w:val="008B3435"/>
    <w:rsid w:val="008C06EF"/>
    <w:rsid w:val="008C2D23"/>
    <w:rsid w:val="00911927"/>
    <w:rsid w:val="00951A58"/>
    <w:rsid w:val="00991143"/>
    <w:rsid w:val="00997C08"/>
    <w:rsid w:val="009B2F30"/>
    <w:rsid w:val="009B4001"/>
    <w:rsid w:val="00A179CF"/>
    <w:rsid w:val="00A2595D"/>
    <w:rsid w:val="00A66E7A"/>
    <w:rsid w:val="00AA32CA"/>
    <w:rsid w:val="00AA6770"/>
    <w:rsid w:val="00AC6282"/>
    <w:rsid w:val="00AD6775"/>
    <w:rsid w:val="00AE0DA5"/>
    <w:rsid w:val="00AF1B39"/>
    <w:rsid w:val="00B049E2"/>
    <w:rsid w:val="00B2276C"/>
    <w:rsid w:val="00B55FAC"/>
    <w:rsid w:val="00B6033F"/>
    <w:rsid w:val="00B655B2"/>
    <w:rsid w:val="00B75136"/>
    <w:rsid w:val="00B774EB"/>
    <w:rsid w:val="00B8751F"/>
    <w:rsid w:val="00BF16FF"/>
    <w:rsid w:val="00C3733C"/>
    <w:rsid w:val="00C37F4B"/>
    <w:rsid w:val="00C47720"/>
    <w:rsid w:val="00C752B8"/>
    <w:rsid w:val="00C973DD"/>
    <w:rsid w:val="00CA059F"/>
    <w:rsid w:val="00CD2BE5"/>
    <w:rsid w:val="00CF7A17"/>
    <w:rsid w:val="00D3267B"/>
    <w:rsid w:val="00D34799"/>
    <w:rsid w:val="00DB2469"/>
    <w:rsid w:val="00DD3AE2"/>
    <w:rsid w:val="00E217B5"/>
    <w:rsid w:val="00E44A4A"/>
    <w:rsid w:val="00E93EBE"/>
    <w:rsid w:val="00EB3E11"/>
    <w:rsid w:val="00ED1CD2"/>
    <w:rsid w:val="00ED71B4"/>
    <w:rsid w:val="00F228F5"/>
    <w:rsid w:val="00F677C4"/>
    <w:rsid w:val="00F746B0"/>
    <w:rsid w:val="00F93980"/>
    <w:rsid w:val="00FD671D"/>
    <w:rsid w:val="00FD6B76"/>
    <w:rsid w:val="00FE1260"/>
    <w:rsid w:val="00FF54F1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67022A"/>
  <w15:docId w15:val="{D5F58130-3318-43F6-A544-E91F213C4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34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76C"/>
  </w:style>
  <w:style w:type="paragraph" w:styleId="Stopka">
    <w:name w:val="footer"/>
    <w:basedOn w:val="Normalny"/>
    <w:link w:val="StopkaZnak"/>
    <w:uiPriority w:val="99"/>
    <w:unhideWhenUsed/>
    <w:rsid w:val="00B22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76C"/>
  </w:style>
  <w:style w:type="paragraph" w:styleId="Tekstdymka">
    <w:name w:val="Balloon Text"/>
    <w:basedOn w:val="Normalny"/>
    <w:link w:val="TekstdymkaZnak"/>
    <w:uiPriority w:val="99"/>
    <w:semiHidden/>
    <w:unhideWhenUsed/>
    <w:rsid w:val="0051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73C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B2F30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B2F30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table" w:styleId="Tabela-Siatka">
    <w:name w:val="Table Grid"/>
    <w:basedOn w:val="Standardowy"/>
    <w:uiPriority w:val="39"/>
    <w:rsid w:val="009B2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WI. 271.39.2024.KO
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378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IKowalska</dc:creator>
  <cp:keywords/>
  <dc:description/>
  <cp:lastModifiedBy>Iwetta</cp:lastModifiedBy>
  <cp:revision>10</cp:revision>
  <cp:lastPrinted>2021-01-25T13:41:00Z</cp:lastPrinted>
  <dcterms:created xsi:type="dcterms:W3CDTF">2024-11-04T11:23:00Z</dcterms:created>
  <dcterms:modified xsi:type="dcterms:W3CDTF">2024-11-21T14:22:00Z</dcterms:modified>
</cp:coreProperties>
</file>