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B220D" w14:textId="616E761E" w:rsidR="00F02870" w:rsidRPr="00790EF4" w:rsidRDefault="00F02870" w:rsidP="00CB3408"/>
    <w:tbl>
      <w:tblPr>
        <w:tblStyle w:val="Tabela-Siatka"/>
        <w:tblpPr w:leftFromText="141" w:rightFromText="141" w:vertAnchor="text" w:horzAnchor="margin" w:tblpY="-276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62"/>
      </w:tblGrid>
      <w:tr w:rsidR="00CB3408" w:rsidRPr="000C3263" w14:paraId="5D0C4903" w14:textId="77777777" w:rsidTr="00244DBF">
        <w:trPr>
          <w:trHeight w:val="4385"/>
        </w:trPr>
        <w:tc>
          <w:tcPr>
            <w:tcW w:w="9062" w:type="dxa"/>
            <w:shd w:val="clear" w:color="auto" w:fill="F2F2F2" w:themeFill="background1" w:themeFillShade="F2"/>
            <w:vAlign w:val="center"/>
          </w:tcPr>
          <w:p w14:paraId="1C159FE8" w14:textId="77777777" w:rsidR="00244DBF" w:rsidRDefault="00244DBF" w:rsidP="00CB3408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iCs/>
                <w:sz w:val="36"/>
                <w:szCs w:val="36"/>
              </w:rPr>
            </w:pPr>
          </w:p>
          <w:p w14:paraId="5E532566" w14:textId="1D1DD233" w:rsidR="00CB3408" w:rsidRDefault="00CB3408" w:rsidP="00CB3408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iCs/>
                <w:sz w:val="36"/>
                <w:szCs w:val="36"/>
              </w:rPr>
            </w:pPr>
            <w:r w:rsidRPr="00244DBF">
              <w:rPr>
                <w:rFonts w:asciiTheme="minorHAnsi" w:hAnsiTheme="minorHAnsi" w:cstheme="minorHAnsi"/>
                <w:b/>
                <w:iCs/>
                <w:sz w:val="36"/>
                <w:szCs w:val="36"/>
              </w:rPr>
              <w:t>PROTOKÓŁ ODBIORU KOŃCOWEGO DOSTAW</w:t>
            </w:r>
          </w:p>
          <w:p w14:paraId="09E479B5" w14:textId="77777777" w:rsidR="00244DBF" w:rsidRPr="00244DBF" w:rsidRDefault="00244DBF" w:rsidP="00CB3408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iCs/>
                <w:sz w:val="36"/>
                <w:szCs w:val="36"/>
              </w:rPr>
            </w:pPr>
          </w:p>
          <w:p w14:paraId="4E753EF1" w14:textId="77777777" w:rsidR="00CB3408" w:rsidRPr="00AB773E" w:rsidRDefault="00CB3408" w:rsidP="009D25BA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02FC89E8" w14:textId="77777777" w:rsidR="00CB3408" w:rsidRPr="00AB773E" w:rsidRDefault="00CB3408" w:rsidP="009D25BA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2D434167" w14:textId="77777777" w:rsidR="00CB3408" w:rsidRPr="00AB773E" w:rsidRDefault="00CB3408" w:rsidP="009D25BA">
            <w:pPr>
              <w:pStyle w:val="Tekstpodstawowy"/>
              <w:spacing w:before="10"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0830E823" w14:textId="77777777" w:rsidR="00CB3408" w:rsidRPr="00AB773E" w:rsidRDefault="00CB3408" w:rsidP="009D25BA">
            <w:pPr>
              <w:pStyle w:val="Tekstpodstawowy"/>
              <w:spacing w:before="10"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70379448" w14:textId="77777777" w:rsidR="00244DBF" w:rsidRPr="000C3263" w:rsidRDefault="00244DBF" w:rsidP="00244DBF">
            <w:pPr>
              <w:pStyle w:val="Tekstpodstawowy"/>
              <w:spacing w:before="10"/>
              <w:rPr>
                <w:rFonts w:asciiTheme="minorHAnsi" w:hAnsiTheme="minorHAnsi" w:cstheme="minorHAnsi"/>
                <w:b/>
                <w:bCs/>
                <w:sz w:val="22"/>
              </w:rPr>
            </w:pPr>
          </w:p>
          <w:p w14:paraId="3BC8E042" w14:textId="77777777" w:rsidR="00CB3408" w:rsidRPr="00AB773E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B773E"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305E0F0E" w14:textId="6921848B" w:rsidR="00CB3408" w:rsidRPr="00AB773E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  <w:highlight w:val="yellow"/>
              </w:rPr>
            </w:pPr>
            <w:r w:rsidRPr="00AB773E">
              <w:rPr>
                <w:rFonts w:asciiTheme="minorHAnsi" w:hAnsiTheme="minorHAnsi" w:cstheme="minorHAnsi"/>
                <w:b/>
                <w:i/>
                <w:iCs/>
                <w:highlight w:val="yellow"/>
              </w:rPr>
              <w:t>PUBLICZNEJ SZKOŁY PODSTAWOWEJ NR</w:t>
            </w:r>
            <w:r w:rsidR="00DB08C1">
              <w:rPr>
                <w:rFonts w:asciiTheme="minorHAnsi" w:hAnsiTheme="minorHAnsi" w:cstheme="minorHAnsi"/>
                <w:b/>
                <w:i/>
                <w:iCs/>
                <w:highlight w:val="yellow"/>
              </w:rPr>
              <w:t xml:space="preserve"> 1 </w:t>
            </w:r>
          </w:p>
          <w:p w14:paraId="2374670D" w14:textId="45E6C9F9" w:rsidR="00CB3408" w:rsidRPr="00AB773E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B773E">
              <w:rPr>
                <w:rFonts w:asciiTheme="minorHAnsi" w:hAnsiTheme="minorHAnsi" w:cstheme="minorHAnsi"/>
                <w:b/>
                <w:i/>
                <w:iCs/>
                <w:highlight w:val="yellow"/>
              </w:rPr>
              <w:t xml:space="preserve">W GRÓJCU </w:t>
            </w:r>
          </w:p>
          <w:p w14:paraId="43A224D4" w14:textId="77777777" w:rsidR="00CB3408" w:rsidRPr="00AB773E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3E6BC151" w14:textId="77777777" w:rsidR="00CB3408" w:rsidRPr="00AB773E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773E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46E41445" w14:textId="4E585CC8" w:rsidR="00CB3408" w:rsidRPr="00AB773E" w:rsidRDefault="00CB3408" w:rsidP="009D25BA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B773E">
              <w:rPr>
                <w:rFonts w:asciiTheme="minorHAnsi" w:hAnsiTheme="minorHAnsi" w:cstheme="minorHAnsi"/>
                <w:b/>
                <w:bCs/>
                <w:highlight w:val="yellow"/>
              </w:rPr>
              <w:t>od 2.01.2025 – 27.06.2025</w:t>
            </w:r>
          </w:p>
          <w:p w14:paraId="36EA7EB9" w14:textId="77777777" w:rsidR="00CB3408" w:rsidRPr="00AB773E" w:rsidRDefault="00CB3408" w:rsidP="00244DBF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095"/>
      </w:tblGrid>
      <w:tr w:rsidR="00CB3408" w:rsidRPr="00790EF4" w14:paraId="532FBD6B" w14:textId="77777777" w:rsidTr="001B21E4">
        <w:tc>
          <w:tcPr>
            <w:tcW w:w="3119" w:type="dxa"/>
            <w:tcBorders>
              <w:top w:val="nil"/>
              <w:left w:val="nil"/>
              <w:right w:val="nil"/>
            </w:tcBorders>
            <w:vAlign w:val="center"/>
          </w:tcPr>
          <w:p w14:paraId="7BB05538" w14:textId="77777777" w:rsidR="00CB3408" w:rsidRPr="00790EF4" w:rsidRDefault="00CB3408" w:rsidP="00CB3408">
            <w:pPr>
              <w:tabs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36C2331D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B3408" w:rsidRPr="00790EF4" w14:paraId="3E01398B" w14:textId="77777777" w:rsidTr="00903B0D">
        <w:tc>
          <w:tcPr>
            <w:tcW w:w="3119" w:type="dxa"/>
          </w:tcPr>
          <w:p w14:paraId="4C5D7C21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6FD2E2" w14:textId="27EB8A73" w:rsidR="00CB3408" w:rsidRPr="00CB3408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B340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Miejscowość, dnia</w:t>
            </w:r>
          </w:p>
        </w:tc>
        <w:tc>
          <w:tcPr>
            <w:tcW w:w="6095" w:type="dxa"/>
          </w:tcPr>
          <w:p w14:paraId="11F9FA3A" w14:textId="77777777" w:rsidR="00CB3408" w:rsidRPr="00790EF4" w:rsidRDefault="00CB3408" w:rsidP="001B21E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97DACA4" w14:textId="77777777" w:rsidR="006E7966" w:rsidRPr="00790EF4" w:rsidRDefault="006E7966" w:rsidP="00F02870">
      <w:pPr>
        <w:spacing w:beforeLines="16" w:before="38" w:after="0" w:line="240" w:lineRule="auto"/>
        <w:rPr>
          <w:rFonts w:asciiTheme="minorHAnsi" w:hAnsiTheme="minorHAnsi" w:cstheme="minorHAnsi"/>
          <w:b/>
          <w:bCs/>
        </w:rPr>
      </w:pPr>
    </w:p>
    <w:p w14:paraId="65FB183A" w14:textId="67256FD3" w:rsidR="00F02870" w:rsidRPr="00790EF4" w:rsidRDefault="00405BB4" w:rsidP="008450CF">
      <w:pPr>
        <w:pStyle w:val="Akapitzlist"/>
        <w:numPr>
          <w:ilvl w:val="0"/>
          <w:numId w:val="3"/>
        </w:numPr>
        <w:tabs>
          <w:tab w:val="right" w:leader="dot" w:pos="9072"/>
        </w:tabs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 xml:space="preserve">ZAMAWIAJĄCY- 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719"/>
        <w:gridCol w:w="6095"/>
      </w:tblGrid>
      <w:tr w:rsidR="00F02870" w:rsidRPr="00790EF4" w14:paraId="437D974C" w14:textId="77777777" w:rsidTr="002B1681">
        <w:tc>
          <w:tcPr>
            <w:tcW w:w="31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CDD6227" w14:textId="223FEB30" w:rsidR="00F02870" w:rsidRPr="00790EF4" w:rsidRDefault="00F02870" w:rsidP="00D8248D">
            <w:pPr>
              <w:tabs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040B6064" w14:textId="092E5BBE" w:rsidR="00F02870" w:rsidRPr="00790EF4" w:rsidRDefault="00F02870" w:rsidP="00D8248D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4674" w:rsidRPr="00790EF4" w14:paraId="0646B8C8" w14:textId="77777777" w:rsidTr="002B1681">
        <w:tc>
          <w:tcPr>
            <w:tcW w:w="400" w:type="dxa"/>
          </w:tcPr>
          <w:p w14:paraId="44221693" w14:textId="5656867B" w:rsidR="006C4674" w:rsidRPr="00790EF4" w:rsidRDefault="006C467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81801737"/>
          </w:p>
        </w:tc>
        <w:tc>
          <w:tcPr>
            <w:tcW w:w="2719" w:type="dxa"/>
          </w:tcPr>
          <w:p w14:paraId="6AC8E8AE" w14:textId="6526FD1B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adres</w:t>
            </w:r>
          </w:p>
        </w:tc>
        <w:tc>
          <w:tcPr>
            <w:tcW w:w="6095" w:type="dxa"/>
          </w:tcPr>
          <w:p w14:paraId="3995D672" w14:textId="77777777" w:rsidR="006C467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reprezentującej</w:t>
            </w:r>
          </w:p>
          <w:p w14:paraId="38934EE7" w14:textId="6EAE8E4B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bookmarkEnd w:id="0"/>
      <w:tr w:rsidR="00790EF4" w:rsidRPr="00790EF4" w14:paraId="2EB0F93E" w14:textId="77777777" w:rsidTr="002B1681">
        <w:tc>
          <w:tcPr>
            <w:tcW w:w="400" w:type="dxa"/>
          </w:tcPr>
          <w:p w14:paraId="59CC33BA" w14:textId="77777777" w:rsidR="00790EF4" w:rsidRPr="00790EF4" w:rsidRDefault="00790EF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3C4D8EA5" w14:textId="77777777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946A2" w14:textId="784CFB31" w:rsidR="00790EF4" w:rsidRPr="00790EF4" w:rsidRDefault="00790EF4" w:rsidP="00790EF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55476315" w14:textId="77777777" w:rsidR="00790EF4" w:rsidRPr="00790EF4" w:rsidRDefault="00790EF4" w:rsidP="006C4674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05BBCE" w14:textId="77777777" w:rsidR="00F02870" w:rsidRPr="00790EF4" w:rsidRDefault="00F02870" w:rsidP="00F02870">
      <w:pPr>
        <w:spacing w:beforeLines="16" w:before="38" w:after="0" w:line="24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F0294F2" w14:textId="4248A21F" w:rsidR="00F02870" w:rsidRPr="00790EF4" w:rsidRDefault="00051130" w:rsidP="00790EF4">
      <w:pPr>
        <w:tabs>
          <w:tab w:val="right" w:leader="dot" w:pos="9072"/>
        </w:tabs>
        <w:spacing w:beforeLines="16" w:before="38" w:after="0" w:line="240" w:lineRule="auto"/>
        <w:ind w:left="720"/>
        <w:rPr>
          <w:rFonts w:asciiTheme="minorHAnsi" w:hAnsiTheme="minorHAnsi" w:cstheme="minorHAnsi"/>
          <w:b/>
          <w:bCs/>
          <w:sz w:val="22"/>
          <w:szCs w:val="22"/>
        </w:rPr>
      </w:pPr>
      <w:r w:rsidRPr="00790EF4">
        <w:rPr>
          <w:rFonts w:asciiTheme="minorHAnsi" w:hAnsiTheme="minorHAnsi" w:cstheme="minorHAnsi"/>
          <w:b/>
          <w:bCs/>
          <w:color w:val="4472C4" w:themeColor="accent1"/>
          <w:sz w:val="22"/>
          <w:szCs w:val="22"/>
        </w:rPr>
        <w:t xml:space="preserve">WYKONAWCA - 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0"/>
        <w:gridCol w:w="2719"/>
        <w:gridCol w:w="6095"/>
      </w:tblGrid>
      <w:tr w:rsidR="00790EF4" w:rsidRPr="00790EF4" w14:paraId="7F215AE8" w14:textId="77777777" w:rsidTr="00C85321">
        <w:tc>
          <w:tcPr>
            <w:tcW w:w="311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D35E2C8" w14:textId="77777777" w:rsidR="00790EF4" w:rsidRPr="00790EF4" w:rsidRDefault="00790EF4" w:rsidP="00C85321">
            <w:pPr>
              <w:tabs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right w:val="nil"/>
            </w:tcBorders>
            <w:vAlign w:val="center"/>
          </w:tcPr>
          <w:p w14:paraId="474A0EAA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90EF4" w:rsidRPr="00790EF4" w14:paraId="50227A64" w14:textId="77777777" w:rsidTr="00C85321">
        <w:tc>
          <w:tcPr>
            <w:tcW w:w="400" w:type="dxa"/>
          </w:tcPr>
          <w:p w14:paraId="3DA97D9A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2A44589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Nazwa, adres</w:t>
            </w:r>
          </w:p>
        </w:tc>
        <w:tc>
          <w:tcPr>
            <w:tcW w:w="6095" w:type="dxa"/>
          </w:tcPr>
          <w:p w14:paraId="1B072B97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osoby reprezentującej</w:t>
            </w:r>
          </w:p>
          <w:p w14:paraId="7D200310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90EF4" w:rsidRPr="00790EF4" w14:paraId="77D85BDA" w14:textId="77777777" w:rsidTr="00C85321">
        <w:tc>
          <w:tcPr>
            <w:tcW w:w="400" w:type="dxa"/>
          </w:tcPr>
          <w:p w14:paraId="55BE38A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9" w:type="dxa"/>
          </w:tcPr>
          <w:p w14:paraId="7D902ED6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61D595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ind w:left="72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74B8921" w14:textId="77777777" w:rsidR="00790EF4" w:rsidRPr="00790EF4" w:rsidRDefault="00790EF4" w:rsidP="00C85321">
            <w:pPr>
              <w:tabs>
                <w:tab w:val="left" w:pos="495"/>
                <w:tab w:val="right" w:leader="dot" w:pos="9072"/>
              </w:tabs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2AC5B5" w14:textId="2554D663" w:rsidR="00F02870" w:rsidRPr="00790EF4" w:rsidRDefault="00F02870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42B16064" w14:textId="58CE775C" w:rsidR="006E7966" w:rsidRDefault="006E7966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03C5F258" w14:textId="77777777" w:rsidR="00CB3408" w:rsidRPr="00790EF4" w:rsidRDefault="00CB3408" w:rsidP="00F02870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7F2470A" w14:textId="2A975C2A" w:rsidR="00F02870" w:rsidRPr="00790EF4" w:rsidRDefault="006275FC" w:rsidP="00BE152C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 xml:space="preserve">Ocena stanu wykonania </w:t>
      </w:r>
      <w:r w:rsidR="00C85FC6" w:rsidRPr="00790EF4">
        <w:rPr>
          <w:rFonts w:cstheme="minorHAnsi"/>
          <w:b/>
          <w:bCs/>
          <w:color w:val="4472C4" w:themeColor="accent1"/>
        </w:rPr>
        <w:t>dostawy Towarów</w:t>
      </w:r>
      <w:r w:rsidRPr="00790EF4">
        <w:rPr>
          <w:rFonts w:cstheme="minorHAnsi"/>
          <w:b/>
          <w:bCs/>
          <w:color w:val="4472C4" w:themeColor="accent1"/>
        </w:rPr>
        <w:t xml:space="preserve"> </w:t>
      </w:r>
      <w:r w:rsidR="002621F4" w:rsidRPr="00790EF4">
        <w:rPr>
          <w:rFonts w:cstheme="minorHAnsi"/>
          <w:b/>
          <w:bCs/>
          <w:color w:val="4472C4" w:themeColor="accent1"/>
        </w:rPr>
        <w:t>oraz terminowoś</w:t>
      </w:r>
      <w:r w:rsidR="00DB241B" w:rsidRPr="00790EF4">
        <w:rPr>
          <w:rFonts w:cstheme="minorHAnsi"/>
          <w:b/>
          <w:bCs/>
          <w:color w:val="4472C4" w:themeColor="accent1"/>
        </w:rPr>
        <w:t>ć</w:t>
      </w:r>
    </w:p>
    <w:tbl>
      <w:tblPr>
        <w:tblW w:w="90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3826"/>
        <w:gridCol w:w="1909"/>
        <w:gridCol w:w="1027"/>
        <w:gridCol w:w="1760"/>
      </w:tblGrid>
      <w:tr w:rsidR="00C85FC6" w:rsidRPr="00790EF4" w14:paraId="637BD17F" w14:textId="1BF96845" w:rsidTr="008A04CE">
        <w:trPr>
          <w:trHeight w:val="941"/>
        </w:trPr>
        <w:tc>
          <w:tcPr>
            <w:tcW w:w="573" w:type="dxa"/>
          </w:tcPr>
          <w:p w14:paraId="412092CA" w14:textId="15C42CAE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3826" w:type="dxa"/>
          </w:tcPr>
          <w:p w14:paraId="2A438DA7" w14:textId="2FFD3B94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Dostawa objęta Przedmiotem Umowy/Zamówienia</w:t>
            </w:r>
          </w:p>
        </w:tc>
        <w:tc>
          <w:tcPr>
            <w:tcW w:w="1909" w:type="dxa"/>
          </w:tcPr>
          <w:p w14:paraId="51A07874" w14:textId="20E37123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 xml:space="preserve">Termin wykonania </w:t>
            </w:r>
          </w:p>
          <w:p w14:paraId="3F3F96E7" w14:textId="39AA3F30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33E936C1" w14:textId="0E8FE453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760" w:type="dxa"/>
          </w:tcPr>
          <w:p w14:paraId="4D42FCEC" w14:textId="70554FBB" w:rsidR="00DC6ED5" w:rsidRPr="00790EF4" w:rsidRDefault="00DC6ED5" w:rsidP="00DC6ED5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Uwagi/</w:t>
            </w:r>
            <w:r w:rsidR="008A04CE" w:rsidRPr="00790EF4">
              <w:rPr>
                <w:rFonts w:asciiTheme="minorHAnsi" w:hAnsiTheme="minorHAnsi" w:cstheme="minorHAnsi"/>
                <w:sz w:val="22"/>
                <w:szCs w:val="22"/>
              </w:rPr>
              <w:t>braki</w:t>
            </w:r>
          </w:p>
          <w:p w14:paraId="4A21D324" w14:textId="78CA8139" w:rsidR="00C85FC6" w:rsidRPr="00790EF4" w:rsidRDefault="00DC6ED5" w:rsidP="00DC6ED5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w kompletności</w:t>
            </w:r>
            <w:r w:rsidR="008A04CE" w:rsidRPr="00790EF4">
              <w:rPr>
                <w:rFonts w:asciiTheme="minorHAnsi" w:hAnsiTheme="minorHAnsi" w:cstheme="minorHAnsi"/>
                <w:sz w:val="22"/>
                <w:szCs w:val="22"/>
              </w:rPr>
              <w:t>/     opóźnienie</w:t>
            </w:r>
          </w:p>
        </w:tc>
      </w:tr>
      <w:tr w:rsidR="00C85FC6" w:rsidRPr="00790EF4" w14:paraId="19C4DB29" w14:textId="0EADEF23" w:rsidTr="008A04CE">
        <w:trPr>
          <w:cantSplit/>
          <w:trHeight w:val="605"/>
          <w:tblHeader/>
        </w:trPr>
        <w:tc>
          <w:tcPr>
            <w:tcW w:w="573" w:type="dxa"/>
          </w:tcPr>
          <w:p w14:paraId="7C8283B4" w14:textId="79856736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826" w:type="dxa"/>
          </w:tcPr>
          <w:p w14:paraId="26213973" w14:textId="645E79DC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09" w:type="dxa"/>
          </w:tcPr>
          <w:p w14:paraId="09755F68" w14:textId="0E782B45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773DA4AE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12E3A5EB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  <w:tc>
          <w:tcPr>
            <w:tcW w:w="1760" w:type="dxa"/>
          </w:tcPr>
          <w:p w14:paraId="41BBCA23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  <w:tr w:rsidR="00C85FC6" w:rsidRPr="00790EF4" w14:paraId="195DB6BA" w14:textId="5C4671F0" w:rsidTr="008A04CE">
        <w:trPr>
          <w:cantSplit/>
          <w:trHeight w:val="295"/>
          <w:tblHeader/>
        </w:trPr>
        <w:tc>
          <w:tcPr>
            <w:tcW w:w="573" w:type="dxa"/>
          </w:tcPr>
          <w:p w14:paraId="7E7AF835" w14:textId="77777777" w:rsidR="00C85FC6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2. </w:t>
            </w:r>
          </w:p>
          <w:p w14:paraId="13A4449A" w14:textId="0B595E15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826" w:type="dxa"/>
          </w:tcPr>
          <w:p w14:paraId="1FE87D39" w14:textId="77777777" w:rsidR="00C85FC6" w:rsidRPr="00790EF4" w:rsidRDefault="00C85FC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9" w:type="dxa"/>
          </w:tcPr>
          <w:p w14:paraId="1B4FFF3B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27" w:type="dxa"/>
          </w:tcPr>
          <w:p w14:paraId="0EAA1E0D" w14:textId="66A5EA4B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60" w:type="dxa"/>
          </w:tcPr>
          <w:p w14:paraId="158DDA22" w14:textId="77777777" w:rsidR="00C85FC6" w:rsidRPr="00790EF4" w:rsidRDefault="00C85FC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D5C070" w14:textId="77777777" w:rsidR="002621F4" w:rsidRPr="00790EF4" w:rsidRDefault="002621F4" w:rsidP="00DC6ED5">
      <w:pPr>
        <w:spacing w:beforeLines="16" w:before="38" w:after="0" w:line="240" w:lineRule="auto"/>
        <w:rPr>
          <w:rFonts w:asciiTheme="minorHAnsi" w:hAnsiTheme="minorHAnsi" w:cstheme="minorHAnsi"/>
          <w:b/>
          <w:bCs/>
          <w:color w:val="4472C4" w:themeColor="accent1"/>
        </w:rPr>
      </w:pPr>
    </w:p>
    <w:p w14:paraId="4B39FCBC" w14:textId="4251237C" w:rsidR="00BE152C" w:rsidRPr="00790EF4" w:rsidRDefault="00BE152C" w:rsidP="00BE152C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  <w:color w:val="4472C4" w:themeColor="accent1"/>
        </w:rPr>
      </w:pPr>
      <w:r w:rsidRPr="00790EF4">
        <w:rPr>
          <w:rFonts w:cstheme="minorHAnsi"/>
          <w:b/>
          <w:bCs/>
          <w:color w:val="4472C4" w:themeColor="accent1"/>
        </w:rPr>
        <w:t>Potwierdzenie odbioru</w:t>
      </w:r>
    </w:p>
    <w:p w14:paraId="1F8CD44C" w14:textId="3D0DCF2B" w:rsidR="00BE152C" w:rsidRPr="00790EF4" w:rsidRDefault="002B1681" w:rsidP="00BE152C">
      <w:pPr>
        <w:ind w:left="-567"/>
        <w:jc w:val="both"/>
        <w:rPr>
          <w:rFonts w:asciiTheme="minorHAnsi" w:hAnsiTheme="minorHAnsi" w:cstheme="minorHAnsi"/>
          <w:sz w:val="22"/>
          <w:szCs w:val="22"/>
        </w:rPr>
      </w:pPr>
      <w:r w:rsidRPr="00790EF4">
        <w:rPr>
          <w:rFonts w:asciiTheme="minorHAnsi" w:eastAsiaTheme="minorHAnsi" w:hAnsiTheme="minorHAnsi" w:cstheme="minorHAnsi"/>
          <w:color w:val="0F3741"/>
          <w:lang w:eastAsia="en-US"/>
        </w:rPr>
        <w:t xml:space="preserve">                    </w:t>
      </w:r>
      <w:r w:rsidR="00BE152C" w:rsidRPr="00790EF4">
        <w:rPr>
          <w:rFonts w:eastAsiaTheme="minorHAnsi" w:cstheme="minorHAnsi"/>
          <w:color w:val="0F3741"/>
        </w:rPr>
        <w:object w:dxaOrig="225" w:dyaOrig="225" w14:anchorId="12BEEE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20.25pt;height:18pt" o:ole="">
            <v:imagedata r:id="rId7" o:title=""/>
          </v:shape>
          <w:control r:id="rId8" w:name="DefaultOcxName2" w:shapeid="_x0000_i1034"/>
        </w:objec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Przyjęto </w:t>
      </w:r>
      <w:r w:rsidR="00C85FC6" w:rsidRPr="00790EF4">
        <w:rPr>
          <w:rFonts w:asciiTheme="minorHAnsi" w:hAnsiTheme="minorHAnsi" w:cstheme="minorHAnsi"/>
          <w:sz w:val="22"/>
          <w:szCs w:val="22"/>
        </w:rPr>
        <w:t>p</w:t>
      </w:r>
      <w:r w:rsidR="00DB241B" w:rsidRPr="00790EF4">
        <w:rPr>
          <w:rFonts w:asciiTheme="minorHAnsi" w:hAnsiTheme="minorHAnsi" w:cstheme="minorHAnsi"/>
          <w:sz w:val="22"/>
          <w:szCs w:val="22"/>
        </w:rPr>
        <w:t xml:space="preserve">rzedmiot </w:t>
      </w:r>
      <w:r w:rsidR="00C85FC6" w:rsidRPr="00790EF4">
        <w:rPr>
          <w:rFonts w:asciiTheme="minorHAnsi" w:hAnsiTheme="minorHAnsi" w:cstheme="minorHAnsi"/>
          <w:sz w:val="22"/>
          <w:szCs w:val="22"/>
        </w:rPr>
        <w:t>dostawy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bez zastrzeżeń</w:t>
      </w:r>
    </w:p>
    <w:p w14:paraId="6D09F67D" w14:textId="5DC84D13" w:rsidR="00BE152C" w:rsidRPr="00790EF4" w:rsidRDefault="002B1681" w:rsidP="00BE152C">
      <w:pPr>
        <w:ind w:left="-567"/>
        <w:rPr>
          <w:rFonts w:asciiTheme="minorHAnsi" w:hAnsiTheme="minorHAnsi" w:cstheme="minorHAnsi"/>
          <w:sz w:val="22"/>
          <w:szCs w:val="22"/>
        </w:rPr>
      </w:pPr>
      <w:r w:rsidRPr="00790EF4">
        <w:rPr>
          <w:rFonts w:asciiTheme="minorHAnsi" w:hAnsiTheme="minorHAnsi" w:cstheme="minorHAnsi"/>
          <w:sz w:val="22"/>
          <w:szCs w:val="22"/>
        </w:rPr>
        <w:t xml:space="preserve">                 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</w:t>
      </w:r>
      <w:r w:rsidR="00BE152C" w:rsidRPr="00790EF4">
        <w:rPr>
          <w:rFonts w:eastAsiaTheme="minorHAnsi" w:cstheme="minorHAnsi"/>
          <w:color w:val="0F3741"/>
        </w:rPr>
        <w:object w:dxaOrig="225" w:dyaOrig="225" w14:anchorId="41C0E137">
          <v:shape id="_x0000_i1037" type="#_x0000_t75" style="width:20.25pt;height:18pt" o:ole="">
            <v:imagedata r:id="rId7" o:title=""/>
          </v:shape>
          <w:control r:id="rId9" w:name="DefaultOcxName21" w:shapeid="_x0000_i1037"/>
        </w:objec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Brak przyjęcia </w:t>
      </w:r>
      <w:r w:rsidR="00C85FC6" w:rsidRPr="00790EF4">
        <w:rPr>
          <w:rFonts w:asciiTheme="minorHAnsi" w:hAnsiTheme="minorHAnsi" w:cstheme="minorHAnsi"/>
          <w:sz w:val="22"/>
          <w:szCs w:val="22"/>
        </w:rPr>
        <w:t>p</w:t>
      </w:r>
      <w:r w:rsidR="00DB241B" w:rsidRPr="00790EF4">
        <w:rPr>
          <w:rFonts w:asciiTheme="minorHAnsi" w:hAnsiTheme="minorHAnsi" w:cstheme="minorHAnsi"/>
          <w:sz w:val="22"/>
          <w:szCs w:val="22"/>
        </w:rPr>
        <w:t xml:space="preserve">rzedmiotu </w:t>
      </w:r>
      <w:r w:rsidR="00C85FC6" w:rsidRPr="00790EF4">
        <w:rPr>
          <w:rFonts w:asciiTheme="minorHAnsi" w:hAnsiTheme="minorHAnsi" w:cstheme="minorHAnsi"/>
          <w:sz w:val="22"/>
          <w:szCs w:val="22"/>
        </w:rPr>
        <w:t>dostawy</w:t>
      </w:r>
      <w:r w:rsidR="00BE152C" w:rsidRPr="00790EF4">
        <w:rPr>
          <w:rFonts w:asciiTheme="minorHAnsi" w:hAnsiTheme="minorHAnsi" w:cstheme="minorHAnsi"/>
          <w:sz w:val="22"/>
          <w:szCs w:val="22"/>
        </w:rPr>
        <w:t xml:space="preserve"> - ze względu na zastrzeżenia jak poniżej:</w:t>
      </w:r>
    </w:p>
    <w:p w14:paraId="2BD7D97A" w14:textId="77777777" w:rsidR="00BE152C" w:rsidRPr="00790EF4" w:rsidRDefault="00BE152C" w:rsidP="00BE152C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6727"/>
        <w:gridCol w:w="1889"/>
      </w:tblGrid>
      <w:tr w:rsidR="004D5B46" w:rsidRPr="00790EF4" w14:paraId="086A5B1B" w14:textId="77777777" w:rsidTr="008C7BEC">
        <w:trPr>
          <w:trHeight w:val="952"/>
        </w:trPr>
        <w:tc>
          <w:tcPr>
            <w:tcW w:w="549" w:type="dxa"/>
          </w:tcPr>
          <w:p w14:paraId="649C1B8E" w14:textId="551776DE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6727" w:type="dxa"/>
          </w:tcPr>
          <w:p w14:paraId="72A999E6" w14:textId="77777777" w:rsidR="004D5B46" w:rsidRPr="00790EF4" w:rsidRDefault="004D5B46" w:rsidP="00E66256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D9F705" w14:textId="2ED571D8" w:rsidR="004D5B46" w:rsidRPr="00790EF4" w:rsidRDefault="004D5B46" w:rsidP="00E66256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Stwierdzone Zastrzeżenia</w:t>
            </w:r>
            <w:r w:rsidR="00DA026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/Usterki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Braki/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Uwagi</w:t>
            </w:r>
          </w:p>
        </w:tc>
        <w:tc>
          <w:tcPr>
            <w:tcW w:w="1889" w:type="dxa"/>
          </w:tcPr>
          <w:p w14:paraId="7CFA31D5" w14:textId="08E762B9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Uzgodniony termin </w:t>
            </w:r>
            <w:r w:rsidR="00445D02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 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dostarczenie </w:t>
            </w:r>
            <w:r w:rsidR="00DC6ED5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brakującej</w:t>
            </w:r>
            <w:r w:rsidR="008C7BEC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ilości</w:t>
            </w:r>
            <w:r w:rsidR="00DC6ED5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 lub ilości bez wad</w:t>
            </w:r>
          </w:p>
        </w:tc>
      </w:tr>
      <w:tr w:rsidR="004D5B46" w:rsidRPr="00790EF4" w14:paraId="4DCA0978" w14:textId="77777777" w:rsidTr="008C7BEC">
        <w:trPr>
          <w:cantSplit/>
          <w:trHeight w:val="597"/>
          <w:tblHeader/>
        </w:trPr>
        <w:tc>
          <w:tcPr>
            <w:tcW w:w="549" w:type="dxa"/>
          </w:tcPr>
          <w:p w14:paraId="74C9DA93" w14:textId="7F80C4F3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727" w:type="dxa"/>
          </w:tcPr>
          <w:p w14:paraId="04D4E969" w14:textId="77777777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0D5FF25C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  <w:p w14:paraId="34E17A15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  <w:tr w:rsidR="004D5B46" w:rsidRPr="00790EF4" w14:paraId="2A42A693" w14:textId="77777777" w:rsidTr="008C7BEC">
        <w:trPr>
          <w:cantSplit/>
          <w:trHeight w:val="612"/>
          <w:tblHeader/>
        </w:trPr>
        <w:tc>
          <w:tcPr>
            <w:tcW w:w="549" w:type="dxa"/>
          </w:tcPr>
          <w:p w14:paraId="72083BAC" w14:textId="3B23C06D" w:rsidR="004D5B46" w:rsidRPr="00790EF4" w:rsidRDefault="004D5B46" w:rsidP="00D8248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727" w:type="dxa"/>
          </w:tcPr>
          <w:p w14:paraId="65DA07BE" w14:textId="77777777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6317E" w14:textId="7867FE01" w:rsidR="004D5B46" w:rsidRPr="00790EF4" w:rsidRDefault="004D5B46" w:rsidP="00E66256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89" w:type="dxa"/>
          </w:tcPr>
          <w:p w14:paraId="5A0579ED" w14:textId="77777777" w:rsidR="004D5B46" w:rsidRPr="00790EF4" w:rsidRDefault="004D5B46" w:rsidP="00D8248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2EB8AF08" w14:textId="77777777" w:rsidR="0091132C" w:rsidRPr="00790EF4" w:rsidRDefault="0091132C" w:rsidP="0091132C">
      <w:pPr>
        <w:spacing w:beforeLines="16" w:before="38"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1BE4B241" w14:textId="004001AC" w:rsidR="00C85FC6" w:rsidRPr="00790EF4" w:rsidRDefault="00C85FC6" w:rsidP="00C85FC6">
      <w:pPr>
        <w:pStyle w:val="Akapitzlist"/>
        <w:numPr>
          <w:ilvl w:val="0"/>
          <w:numId w:val="3"/>
        </w:numPr>
        <w:spacing w:beforeLines="16" w:before="38" w:after="0" w:line="240" w:lineRule="auto"/>
        <w:rPr>
          <w:rFonts w:cstheme="minorHAnsi"/>
          <w:b/>
          <w:bCs/>
        </w:rPr>
      </w:pPr>
      <w:r w:rsidRPr="00790EF4">
        <w:rPr>
          <w:rFonts w:cstheme="minorHAnsi"/>
          <w:b/>
          <w:bCs/>
          <w:color w:val="4472C4" w:themeColor="accent1"/>
        </w:rPr>
        <w:t>Niniejszy Protokół Odbioru Dostawy zgodnie z warunkami umowy:</w:t>
      </w:r>
    </w:p>
    <w:p w14:paraId="2F972907" w14:textId="0724B331" w:rsidR="00C85FC6" w:rsidRPr="00790EF4" w:rsidRDefault="00C85FC6" w:rsidP="00C85FC6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  <w:r w:rsidRPr="00790EF4">
        <w:rPr>
          <w:rFonts w:cstheme="minorHAnsi"/>
          <w:color w:val="0F3741"/>
        </w:rPr>
        <w:t xml:space="preserve"> </w:t>
      </w:r>
      <w:r w:rsidRPr="00790EF4">
        <w:rPr>
          <w:rFonts w:cstheme="minorHAnsi"/>
          <w:color w:val="0F3741"/>
        </w:rPr>
        <w:object w:dxaOrig="225" w:dyaOrig="225" w14:anchorId="687198DE">
          <v:shape id="_x0000_i1040" type="#_x0000_t75" style="width:20.25pt;height:18pt" o:ole="">
            <v:imagedata r:id="rId7" o:title=""/>
          </v:shape>
          <w:control r:id="rId10" w:name="DefaultOcxName22" w:shapeid="_x0000_i1040"/>
        </w:object>
      </w:r>
      <w:r w:rsidRPr="00790EF4">
        <w:rPr>
          <w:rFonts w:cstheme="minorHAnsi"/>
        </w:rPr>
        <w:t xml:space="preserve"> jest  podstawą do wystawienia faktury.</w:t>
      </w:r>
    </w:p>
    <w:p w14:paraId="550DBAF9" w14:textId="77777777" w:rsidR="00C85FC6" w:rsidRPr="00790EF4" w:rsidRDefault="00C85FC6" w:rsidP="00C85FC6">
      <w:pPr>
        <w:pStyle w:val="Akapitzlist"/>
        <w:ind w:left="1080"/>
        <w:jc w:val="both"/>
        <w:rPr>
          <w:rFonts w:cstheme="minorHAnsi"/>
        </w:rPr>
      </w:pPr>
    </w:p>
    <w:p w14:paraId="0ACABC99" w14:textId="63377580" w:rsidR="00C85FC6" w:rsidRPr="00790EF4" w:rsidRDefault="00C85FC6" w:rsidP="00C85FC6">
      <w:pPr>
        <w:pStyle w:val="Akapitzlist"/>
        <w:spacing w:beforeLines="16" w:before="38" w:after="0" w:line="240" w:lineRule="auto"/>
        <w:ind w:left="1080"/>
        <w:rPr>
          <w:rFonts w:cstheme="minorHAnsi"/>
        </w:rPr>
      </w:pPr>
      <w:r w:rsidRPr="00790EF4">
        <w:rPr>
          <w:rFonts w:cstheme="minorHAnsi"/>
        </w:rPr>
        <w:t xml:space="preserve"> </w:t>
      </w:r>
      <w:r w:rsidRPr="00790EF4">
        <w:rPr>
          <w:rFonts w:cstheme="minorHAnsi"/>
          <w:color w:val="0F3741"/>
        </w:rPr>
        <w:object w:dxaOrig="225" w:dyaOrig="225" w14:anchorId="690264DF">
          <v:shape id="_x0000_i1043" type="#_x0000_t75" style="width:20.25pt;height:18pt" o:ole="">
            <v:imagedata r:id="rId7" o:title=""/>
          </v:shape>
          <w:control r:id="rId11" w:name="DefaultOcxName211" w:shapeid="_x0000_i1043"/>
        </w:object>
      </w:r>
      <w:r w:rsidRPr="00790EF4">
        <w:rPr>
          <w:rFonts w:cstheme="minorHAnsi"/>
        </w:rPr>
        <w:t xml:space="preserve"> nie jest podstawą do wystawienia faktury.</w:t>
      </w:r>
    </w:p>
    <w:p w14:paraId="1EB200C4" w14:textId="77777777" w:rsidR="00C85FC6" w:rsidRPr="00790EF4" w:rsidRDefault="00C85FC6" w:rsidP="00C85FC6">
      <w:pPr>
        <w:pStyle w:val="Akapitzlist"/>
        <w:ind w:left="1080"/>
        <w:rPr>
          <w:rFonts w:cstheme="minorHAnsi"/>
        </w:rPr>
      </w:pPr>
    </w:p>
    <w:p w14:paraId="2DD4281C" w14:textId="0E05D30B" w:rsidR="00C85FC6" w:rsidRPr="00790EF4" w:rsidRDefault="00C85FC6" w:rsidP="009D0258">
      <w:pPr>
        <w:pStyle w:val="Akapitzlist"/>
        <w:numPr>
          <w:ilvl w:val="0"/>
          <w:numId w:val="3"/>
        </w:numPr>
        <w:spacing w:beforeLines="16" w:before="38" w:after="0" w:line="240" w:lineRule="auto"/>
        <w:jc w:val="both"/>
        <w:rPr>
          <w:rFonts w:cstheme="minorHAnsi"/>
        </w:rPr>
      </w:pPr>
      <w:r w:rsidRPr="00790EF4">
        <w:rPr>
          <w:rFonts w:cstheme="minorHAnsi"/>
        </w:rPr>
        <w:t>Odbiór Dostawy nie oznacza potwierdzenia prawidłowego wykonania Przedmiotu Umowy lub jego części, co jest materią zastrzeżoną wyłącznie dla Protokołu Odbioru Końcowego</w:t>
      </w:r>
      <w:r w:rsidR="008A04CE" w:rsidRPr="00790EF4">
        <w:rPr>
          <w:rFonts w:cstheme="minorHAnsi"/>
        </w:rPr>
        <w:t>, jeżeli dostawa jest częścią Zamówienia/Umowy, dla której wymagany jest Protokół Odbioru Końcowego (POK).</w:t>
      </w:r>
    </w:p>
    <w:p w14:paraId="23E2670A" w14:textId="2CA905A9" w:rsidR="00087A0F" w:rsidRPr="00790EF4" w:rsidRDefault="00087A0F" w:rsidP="00DC6ED5">
      <w:pPr>
        <w:rPr>
          <w:rFonts w:asciiTheme="minorHAnsi" w:hAnsiTheme="minorHAnsi" w:cstheme="minorHAnsi"/>
        </w:rPr>
      </w:pPr>
    </w:p>
    <w:p w14:paraId="4261FEEF" w14:textId="01CD667E" w:rsidR="004D5B46" w:rsidRPr="00790EF4" w:rsidRDefault="004D5B46" w:rsidP="004D5B46">
      <w:pPr>
        <w:pStyle w:val="Akapitzlist"/>
        <w:ind w:left="-284"/>
        <w:rPr>
          <w:rFonts w:cstheme="minorHAnsi"/>
          <w:b/>
        </w:rPr>
      </w:pPr>
      <w:r w:rsidRPr="00790EF4">
        <w:rPr>
          <w:rFonts w:cstheme="minorHAnsi"/>
        </w:rPr>
        <w:t xml:space="preserve"> </w:t>
      </w:r>
      <w:r w:rsidR="002B1681" w:rsidRPr="00790EF4">
        <w:rPr>
          <w:rFonts w:cstheme="minorHAnsi"/>
        </w:rPr>
        <w:t xml:space="preserve">                </w:t>
      </w:r>
      <w:r w:rsidRPr="00790EF4">
        <w:rPr>
          <w:rFonts w:cstheme="minorHAnsi"/>
        </w:rPr>
        <w:t xml:space="preserve"> </w:t>
      </w:r>
      <w:r w:rsidRPr="00790EF4">
        <w:rPr>
          <w:rFonts w:cstheme="minorHAnsi"/>
          <w:b/>
        </w:rPr>
        <w:t xml:space="preserve"> Zamawiający                                                                      Wykonawca</w:t>
      </w:r>
    </w:p>
    <w:p w14:paraId="447DE2E0" w14:textId="6D808B88" w:rsidR="004D5B46" w:rsidRPr="00790EF4" w:rsidRDefault="004D5B46" w:rsidP="004D5B46">
      <w:pPr>
        <w:pStyle w:val="Akapitzlist"/>
        <w:ind w:left="-284"/>
        <w:rPr>
          <w:rFonts w:cstheme="minorHAnsi"/>
        </w:rPr>
      </w:pPr>
    </w:p>
    <w:p w14:paraId="5DB7B85B" w14:textId="77777777" w:rsidR="001C6A25" w:rsidRPr="00790EF4" w:rsidRDefault="001C6A25" w:rsidP="004D5B46">
      <w:pPr>
        <w:pStyle w:val="Akapitzlist"/>
        <w:ind w:left="-284"/>
        <w:rPr>
          <w:rFonts w:cstheme="minorHAnsi"/>
        </w:rPr>
      </w:pPr>
    </w:p>
    <w:p w14:paraId="2C75933A" w14:textId="6D6CF8F1" w:rsidR="004D5B46" w:rsidRPr="00790EF4" w:rsidRDefault="004D5B46" w:rsidP="004D5B46">
      <w:pPr>
        <w:pStyle w:val="Akapitzlist"/>
        <w:ind w:left="-284"/>
        <w:rPr>
          <w:rFonts w:cstheme="minorHAnsi"/>
        </w:rPr>
      </w:pPr>
      <w:r w:rsidRPr="00790EF4">
        <w:rPr>
          <w:rFonts w:cstheme="minorHAnsi"/>
        </w:rPr>
        <w:t>………………………………………</w:t>
      </w:r>
      <w:r w:rsidR="00790EF4">
        <w:rPr>
          <w:rFonts w:cstheme="minorHAnsi"/>
        </w:rPr>
        <w:t>……………………………….</w:t>
      </w:r>
      <w:r w:rsidRPr="00790EF4">
        <w:rPr>
          <w:rFonts w:cstheme="minorHAnsi"/>
        </w:rPr>
        <w:t xml:space="preserve">                    </w:t>
      </w:r>
      <w:r w:rsidR="00790EF4">
        <w:rPr>
          <w:rFonts w:cstheme="minorHAnsi"/>
        </w:rPr>
        <w:t>………………………………….</w:t>
      </w:r>
      <w:r w:rsidRPr="00790EF4">
        <w:rPr>
          <w:rFonts w:cstheme="minorHAnsi"/>
        </w:rPr>
        <w:t>…………………………………..</w:t>
      </w:r>
    </w:p>
    <w:p w14:paraId="359DE878" w14:textId="77777777" w:rsidR="004D5B46" w:rsidRPr="00790EF4" w:rsidRDefault="004D5B46" w:rsidP="004D5B46">
      <w:pPr>
        <w:pStyle w:val="Akapitzlist"/>
        <w:ind w:left="-284"/>
        <w:rPr>
          <w:rFonts w:cstheme="minorHAnsi"/>
        </w:rPr>
      </w:pPr>
      <w:r w:rsidRPr="00790EF4">
        <w:rPr>
          <w:rFonts w:cstheme="minorHAnsi"/>
        </w:rPr>
        <w:t xml:space="preserve">(podpis osoby upoważnionej  przez Zamawiającego)        (podpis osoby upoważnionej przez Wykonawcę)     </w:t>
      </w:r>
    </w:p>
    <w:p w14:paraId="76BC8399" w14:textId="0A5BF7F6" w:rsidR="004D5B46" w:rsidRDefault="004D5B46" w:rsidP="004D5B46">
      <w:pPr>
        <w:rPr>
          <w:rFonts w:asciiTheme="minorHAnsi" w:hAnsiTheme="minorHAnsi" w:cstheme="minorHAnsi"/>
          <w:color w:val="FF0000"/>
        </w:rPr>
      </w:pPr>
    </w:p>
    <w:p w14:paraId="05445656" w14:textId="183DD74E" w:rsidR="00CB3408" w:rsidRDefault="00CB3408" w:rsidP="004D5B46">
      <w:pPr>
        <w:rPr>
          <w:rFonts w:asciiTheme="minorHAnsi" w:hAnsiTheme="minorHAnsi" w:cstheme="minorHAnsi"/>
          <w:color w:val="FF0000"/>
        </w:rPr>
      </w:pPr>
    </w:p>
    <w:p w14:paraId="177986E8" w14:textId="2C393545" w:rsidR="009D25BA" w:rsidRDefault="009D25BA" w:rsidP="004D5B46">
      <w:pPr>
        <w:rPr>
          <w:rFonts w:asciiTheme="minorHAnsi" w:hAnsiTheme="minorHAnsi" w:cstheme="minorHAnsi"/>
          <w:color w:val="FF0000"/>
        </w:rPr>
      </w:pPr>
    </w:p>
    <w:p w14:paraId="29BD5A61" w14:textId="60410B8F" w:rsidR="009D25BA" w:rsidRDefault="009D25BA" w:rsidP="004D5B46">
      <w:pPr>
        <w:rPr>
          <w:rFonts w:asciiTheme="minorHAnsi" w:hAnsiTheme="minorHAnsi" w:cstheme="minorHAnsi"/>
          <w:color w:val="FF0000"/>
        </w:rPr>
      </w:pPr>
    </w:p>
    <w:p w14:paraId="3A65625D" w14:textId="77777777" w:rsidR="009D25BA" w:rsidRDefault="009D25BA" w:rsidP="004D5B46">
      <w:pPr>
        <w:rPr>
          <w:rFonts w:asciiTheme="minorHAnsi" w:hAnsiTheme="minorHAnsi" w:cstheme="minorHAnsi"/>
          <w:color w:val="FF0000"/>
        </w:rPr>
      </w:pPr>
    </w:p>
    <w:p w14:paraId="011C7A2A" w14:textId="77777777" w:rsidR="00CB3408" w:rsidRPr="00790EF4" w:rsidRDefault="00CB3408" w:rsidP="004D5B46">
      <w:pPr>
        <w:rPr>
          <w:rFonts w:asciiTheme="minorHAnsi" w:hAnsiTheme="minorHAnsi" w:cstheme="minorHAnsi"/>
          <w:color w:val="FF0000"/>
        </w:rPr>
      </w:pPr>
    </w:p>
    <w:p w14:paraId="3BD0D035" w14:textId="67C457C4" w:rsidR="004D5B46" w:rsidRPr="00D37A5D" w:rsidRDefault="004D5B46" w:rsidP="00CB3408">
      <w:pPr>
        <w:jc w:val="both"/>
        <w:rPr>
          <w:rFonts w:asciiTheme="minorHAnsi" w:hAnsiTheme="minorHAnsi" w:cstheme="minorHAnsi"/>
          <w:sz w:val="22"/>
          <w:szCs w:val="22"/>
        </w:rPr>
      </w:pPr>
      <w:r w:rsidRPr="00D37A5D">
        <w:rPr>
          <w:rFonts w:asciiTheme="minorHAnsi" w:hAnsiTheme="minorHAnsi" w:cstheme="minorHAnsi"/>
          <w:sz w:val="22"/>
          <w:szCs w:val="22"/>
        </w:rPr>
        <w:lastRenderedPageBreak/>
        <w:t>POTWIERDZENIE USUNIĘCIA ZASTRZEŻEŃ/USTEREK WSKAZANYCH W PKT I</w:t>
      </w:r>
      <w:r w:rsidR="00DC6ED5" w:rsidRPr="00D37A5D">
        <w:rPr>
          <w:rFonts w:asciiTheme="minorHAnsi" w:hAnsiTheme="minorHAnsi" w:cstheme="minorHAnsi"/>
          <w:sz w:val="22"/>
          <w:szCs w:val="22"/>
        </w:rPr>
        <w:t>II</w:t>
      </w:r>
      <w:r w:rsidRPr="00D37A5D">
        <w:rPr>
          <w:rFonts w:asciiTheme="minorHAnsi" w:hAnsiTheme="minorHAnsi" w:cstheme="minorHAnsi"/>
          <w:sz w:val="22"/>
          <w:szCs w:val="22"/>
        </w:rPr>
        <w:t xml:space="preserve"> POWYŻEJ</w:t>
      </w:r>
      <w:r w:rsidR="00445D02" w:rsidRPr="00D37A5D">
        <w:rPr>
          <w:rFonts w:asciiTheme="minorHAnsi" w:hAnsiTheme="minorHAnsi" w:cstheme="minorHAnsi"/>
          <w:sz w:val="22"/>
          <w:szCs w:val="22"/>
        </w:rPr>
        <w:t xml:space="preserve"> dokonane w dniu ……………………………………</w:t>
      </w:r>
      <w:r w:rsidR="006730CE" w:rsidRPr="00D37A5D">
        <w:rPr>
          <w:rFonts w:asciiTheme="minorHAnsi" w:hAnsiTheme="minorHAnsi" w:cstheme="minorHAnsi"/>
          <w:sz w:val="22"/>
          <w:szCs w:val="22"/>
        </w:rPr>
        <w:t>…….</w:t>
      </w:r>
      <w:r w:rsidR="00445D02" w:rsidRPr="00D37A5D">
        <w:rPr>
          <w:rFonts w:asciiTheme="minorHAnsi" w:hAnsiTheme="minorHAnsi" w:cstheme="minorHAnsi"/>
          <w:sz w:val="22"/>
          <w:szCs w:val="22"/>
        </w:rPr>
        <w:t>…</w:t>
      </w:r>
      <w:r w:rsidR="00DB241B" w:rsidRPr="00D37A5D">
        <w:rPr>
          <w:rFonts w:asciiTheme="minorHAnsi" w:hAnsiTheme="minorHAnsi" w:cstheme="minorHAnsi"/>
          <w:sz w:val="22"/>
          <w:szCs w:val="22"/>
        </w:rPr>
        <w:t>- KOŃCOWY ODBIÓR</w:t>
      </w:r>
      <w:r w:rsidR="008A04CE" w:rsidRPr="00D37A5D">
        <w:rPr>
          <w:rFonts w:asciiTheme="minorHAnsi" w:hAnsiTheme="minorHAnsi" w:cstheme="minorHAnsi"/>
          <w:sz w:val="22"/>
          <w:szCs w:val="22"/>
        </w:rPr>
        <w:t xml:space="preserve"> DOSTAWY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6724"/>
        <w:gridCol w:w="1899"/>
      </w:tblGrid>
      <w:tr w:rsidR="004D5B46" w:rsidRPr="00790EF4" w14:paraId="009F1995" w14:textId="77777777" w:rsidTr="006730CE">
        <w:trPr>
          <w:trHeight w:val="939"/>
        </w:trPr>
        <w:tc>
          <w:tcPr>
            <w:tcW w:w="552" w:type="dxa"/>
          </w:tcPr>
          <w:p w14:paraId="61E0A5BA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6724" w:type="dxa"/>
          </w:tcPr>
          <w:p w14:paraId="0242A9F7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7F1097" w14:textId="49B1C38D" w:rsidR="004D5B46" w:rsidRPr="00790EF4" w:rsidRDefault="00445D02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Usunięcie s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twierdzon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ych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Zastrzeże</w:t>
            </w:r>
            <w:r w:rsidR="008C5A5B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ń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r w:rsidR="002D6FCF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Usterek/Braków/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</w:t>
            </w:r>
          </w:p>
        </w:tc>
        <w:tc>
          <w:tcPr>
            <w:tcW w:w="1899" w:type="dxa"/>
          </w:tcPr>
          <w:p w14:paraId="435DCD70" w14:textId="0DAF5BB3" w:rsidR="004D5B46" w:rsidRPr="00790EF4" w:rsidRDefault="008C5A5B" w:rsidP="008C5A5B">
            <w:pPr>
              <w:spacing w:beforeLines="16" w:before="38"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Zastrzeżenie u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suni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ęte 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dniu</w:t>
            </w:r>
            <w:r w:rsidR="004D5B46" w:rsidRPr="00790EF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D5B46" w:rsidRPr="00790EF4" w14:paraId="61F673D7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72A51F13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724" w:type="dxa"/>
          </w:tcPr>
          <w:p w14:paraId="2D94BA49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A613B7" w14:textId="4E910C61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2FE0E679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5B46" w:rsidRPr="00790EF4" w14:paraId="3368C347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46C6EEAC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724" w:type="dxa"/>
          </w:tcPr>
          <w:p w14:paraId="5301DE93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BF2815" w14:textId="09C48A04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75756320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D5B46" w:rsidRPr="00790EF4" w14:paraId="5D8A6C14" w14:textId="77777777" w:rsidTr="006730CE">
        <w:trPr>
          <w:cantSplit/>
          <w:trHeight w:val="294"/>
          <w:tblHeader/>
        </w:trPr>
        <w:tc>
          <w:tcPr>
            <w:tcW w:w="552" w:type="dxa"/>
          </w:tcPr>
          <w:p w14:paraId="55184FFC" w14:textId="77777777" w:rsidR="004D5B46" w:rsidRPr="00790EF4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90EF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</w:tc>
        <w:tc>
          <w:tcPr>
            <w:tcW w:w="6724" w:type="dxa"/>
          </w:tcPr>
          <w:p w14:paraId="6ACDE750" w14:textId="77777777" w:rsidR="004D5B46" w:rsidRDefault="004D5B46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C1648B" w14:textId="266AD083" w:rsidR="00D37A5D" w:rsidRPr="00790EF4" w:rsidRDefault="00D37A5D" w:rsidP="006C0D1D">
            <w:pPr>
              <w:spacing w:beforeLines="16" w:before="38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99" w:type="dxa"/>
          </w:tcPr>
          <w:p w14:paraId="0ED00632" w14:textId="77777777" w:rsidR="004D5B46" w:rsidRPr="00790EF4" w:rsidRDefault="004D5B46" w:rsidP="006C0D1D">
            <w:pPr>
              <w:spacing w:beforeLines="16" w:before="38"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451793" w14:textId="77777777" w:rsidR="004D5B46" w:rsidRPr="00790EF4" w:rsidRDefault="004D5B46" w:rsidP="004D5B46">
      <w:pPr>
        <w:pStyle w:val="Akapitzlist"/>
        <w:ind w:left="1080"/>
        <w:rPr>
          <w:rFonts w:cstheme="minorHAnsi"/>
          <w:color w:val="44546A" w:themeColor="text2"/>
        </w:rPr>
      </w:pPr>
      <w:r w:rsidRPr="00790EF4">
        <w:rPr>
          <w:rFonts w:cstheme="minorHAnsi"/>
          <w:color w:val="44546A" w:themeColor="text2"/>
        </w:rPr>
        <w:t xml:space="preserve">       </w:t>
      </w:r>
    </w:p>
    <w:p w14:paraId="3A525CEF" w14:textId="11C985F1" w:rsidR="00445D02" w:rsidRPr="00790EF4" w:rsidRDefault="004D5B46" w:rsidP="00445D02">
      <w:pPr>
        <w:pStyle w:val="Akapitzlist"/>
        <w:ind w:left="-284"/>
        <w:rPr>
          <w:rFonts w:cstheme="minorHAnsi"/>
          <w:b/>
        </w:rPr>
      </w:pPr>
      <w:r w:rsidRPr="00790EF4">
        <w:rPr>
          <w:rFonts w:cstheme="minorHAnsi"/>
          <w:color w:val="44546A" w:themeColor="text2"/>
        </w:rPr>
        <w:t xml:space="preserve">                 </w:t>
      </w:r>
      <w:r w:rsidR="00445D02" w:rsidRPr="00790EF4">
        <w:rPr>
          <w:rFonts w:cstheme="minorHAnsi"/>
          <w:b/>
        </w:rPr>
        <w:t xml:space="preserve">Zamawiający                                                                   </w:t>
      </w:r>
      <w:r w:rsidR="006730CE" w:rsidRPr="00790EF4">
        <w:rPr>
          <w:rFonts w:cstheme="minorHAnsi"/>
          <w:b/>
        </w:rPr>
        <w:t xml:space="preserve">               </w:t>
      </w:r>
      <w:r w:rsidR="00445D02" w:rsidRPr="00790EF4">
        <w:rPr>
          <w:rFonts w:cstheme="minorHAnsi"/>
          <w:b/>
        </w:rPr>
        <w:t xml:space="preserve">   Wykonawca</w:t>
      </w:r>
    </w:p>
    <w:p w14:paraId="04C421C2" w14:textId="282AB731" w:rsidR="00445D02" w:rsidRPr="00790EF4" w:rsidRDefault="00445D02" w:rsidP="00445D02">
      <w:pPr>
        <w:pStyle w:val="Akapitzlist"/>
        <w:ind w:left="-284"/>
        <w:rPr>
          <w:rFonts w:cstheme="minorHAnsi"/>
        </w:rPr>
      </w:pPr>
    </w:p>
    <w:p w14:paraId="09C29DCF" w14:textId="0A2CBADC" w:rsidR="006E7966" w:rsidRPr="00790EF4" w:rsidRDefault="006E7966" w:rsidP="00445D02">
      <w:pPr>
        <w:pStyle w:val="Akapitzlist"/>
        <w:ind w:left="-284"/>
        <w:rPr>
          <w:rFonts w:cstheme="minorHAnsi"/>
        </w:rPr>
      </w:pPr>
    </w:p>
    <w:p w14:paraId="71094749" w14:textId="0C00B2A9" w:rsidR="006E7966" w:rsidRPr="00790EF4" w:rsidRDefault="006E7966" w:rsidP="00445D02">
      <w:pPr>
        <w:pStyle w:val="Akapitzlist"/>
        <w:ind w:left="-284"/>
        <w:rPr>
          <w:rFonts w:cstheme="minorHAnsi"/>
        </w:rPr>
      </w:pPr>
    </w:p>
    <w:p w14:paraId="11D2A9AE" w14:textId="77777777" w:rsidR="006E7966" w:rsidRPr="00790EF4" w:rsidRDefault="006E7966" w:rsidP="00CB3408">
      <w:pPr>
        <w:pStyle w:val="Akapitzlist"/>
        <w:spacing w:line="276" w:lineRule="auto"/>
        <w:ind w:left="-284"/>
        <w:rPr>
          <w:rFonts w:cstheme="minorHAnsi"/>
        </w:rPr>
      </w:pPr>
    </w:p>
    <w:p w14:paraId="29A8B973" w14:textId="738D2F49" w:rsidR="00790EF4" w:rsidRPr="00790EF4" w:rsidRDefault="00790EF4" w:rsidP="00CB3408">
      <w:pPr>
        <w:pStyle w:val="Akapitzlist"/>
        <w:spacing w:line="276" w:lineRule="auto"/>
        <w:ind w:left="-284"/>
        <w:rPr>
          <w:rFonts w:cstheme="minorHAnsi"/>
        </w:rPr>
      </w:pPr>
      <w:r w:rsidRPr="00790EF4">
        <w:rPr>
          <w:rFonts w:cstheme="minorHAnsi"/>
        </w:rPr>
        <w:t>………………………………………</w:t>
      </w:r>
      <w:r>
        <w:rPr>
          <w:rFonts w:cstheme="minorHAnsi"/>
        </w:rPr>
        <w:t>………………………………</w:t>
      </w:r>
      <w:r w:rsidR="00D37A5D">
        <w:rPr>
          <w:rFonts w:cstheme="minorHAnsi"/>
        </w:rPr>
        <w:t>….</w:t>
      </w:r>
      <w:r w:rsidRPr="00790EF4">
        <w:rPr>
          <w:rFonts w:cstheme="minorHAnsi"/>
        </w:rPr>
        <w:t xml:space="preserve">                </w:t>
      </w:r>
      <w:r>
        <w:rPr>
          <w:rFonts w:cstheme="minorHAnsi"/>
        </w:rPr>
        <w:t>………………………………….</w:t>
      </w:r>
      <w:r w:rsidRPr="00790EF4">
        <w:rPr>
          <w:rFonts w:cstheme="minorHAnsi"/>
        </w:rPr>
        <w:t>…………………………………..</w:t>
      </w:r>
    </w:p>
    <w:p w14:paraId="5630C60D" w14:textId="77777777" w:rsidR="006E7966" w:rsidRPr="00790EF4" w:rsidRDefault="006E7966" w:rsidP="00CB3408">
      <w:pPr>
        <w:pStyle w:val="Akapitzlist"/>
        <w:spacing w:line="276" w:lineRule="auto"/>
        <w:ind w:left="-284"/>
        <w:rPr>
          <w:rFonts w:cstheme="minorHAnsi"/>
        </w:rPr>
      </w:pPr>
      <w:r w:rsidRPr="00790EF4">
        <w:rPr>
          <w:rFonts w:cstheme="minorHAnsi"/>
        </w:rPr>
        <w:t xml:space="preserve">(podpis osoby upoważnionej  przez Zamawiającego)        (podpis osoby upoważnionej przez Wykonawcę)     </w:t>
      </w:r>
    </w:p>
    <w:p w14:paraId="200CF052" w14:textId="12E93D5E" w:rsidR="00F54E53" w:rsidRPr="00790EF4" w:rsidRDefault="00F54E53" w:rsidP="00CB3408">
      <w:pPr>
        <w:rPr>
          <w:rFonts w:asciiTheme="minorHAnsi" w:hAnsiTheme="minorHAnsi" w:cstheme="minorHAnsi"/>
        </w:rPr>
      </w:pPr>
    </w:p>
    <w:sectPr w:rsidR="00F54E53" w:rsidRPr="00790EF4" w:rsidSect="0091132C">
      <w:headerReference w:type="default" r:id="rId12"/>
      <w:footerReference w:type="default" r:id="rId13"/>
      <w:headerReference w:type="first" r:id="rId14"/>
      <w:pgSz w:w="12046" w:h="16870"/>
      <w:pgMar w:top="1417" w:right="1417" w:bottom="1417" w:left="1417" w:header="454" w:footer="201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480AD" w14:textId="77777777" w:rsidR="00B82448" w:rsidRDefault="00B82448" w:rsidP="00F02870">
      <w:pPr>
        <w:spacing w:after="0" w:line="240" w:lineRule="auto"/>
      </w:pPr>
      <w:r>
        <w:separator/>
      </w:r>
    </w:p>
  </w:endnote>
  <w:endnote w:type="continuationSeparator" w:id="0">
    <w:p w14:paraId="1F5A15FD" w14:textId="77777777" w:rsidR="00B82448" w:rsidRDefault="00B82448" w:rsidP="00F02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98341447"/>
      <w:docPartObj>
        <w:docPartGallery w:val="Page Numbers (Bottom of Page)"/>
        <w:docPartUnique/>
      </w:docPartObj>
    </w:sdtPr>
    <w:sdtEndPr/>
    <w:sdtContent>
      <w:p w14:paraId="1F0BB69D" w14:textId="2AF642EA" w:rsidR="0091132C" w:rsidRDefault="009113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6E3F55" w14:textId="77777777" w:rsidR="004667AB" w:rsidRPr="000C1A3D" w:rsidRDefault="00244DBF" w:rsidP="00E96DE3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8F569" w14:textId="77777777" w:rsidR="00B82448" w:rsidRDefault="00B82448" w:rsidP="00F02870">
      <w:pPr>
        <w:spacing w:after="0" w:line="240" w:lineRule="auto"/>
      </w:pPr>
      <w:r>
        <w:separator/>
      </w:r>
    </w:p>
  </w:footnote>
  <w:footnote w:type="continuationSeparator" w:id="0">
    <w:p w14:paraId="2C2F5AAA" w14:textId="77777777" w:rsidR="00B82448" w:rsidRDefault="00B82448" w:rsidP="00F028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0A9A" w14:textId="3316D406" w:rsidR="00D37A5D" w:rsidRDefault="00D37A5D" w:rsidP="00D37A5D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>
      <w:tab/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645651">
      <w:rPr>
        <w:rFonts w:asciiTheme="minorHAnsi" w:hAnsiTheme="minorHAnsi" w:cstheme="minorHAnsi"/>
        <w:b/>
        <w:bCs/>
        <w:i/>
        <w:iCs/>
        <w:sz w:val="22"/>
        <w:szCs w:val="22"/>
      </w:rPr>
      <w:t>11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Protokół odbioru końcowego dostaw</w:t>
    </w:r>
  </w:p>
  <w:p w14:paraId="383296D4" w14:textId="583C7071" w:rsidR="00D37A5D" w:rsidRDefault="00D37A5D" w:rsidP="00D37A5D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Znak sprawy:</w:t>
    </w:r>
    <w:r>
      <w:rPr>
        <w:rFonts w:asciiTheme="minorHAnsi" w:hAnsiTheme="minorHAnsi" w:cstheme="minorHAnsi"/>
        <w:sz w:val="22"/>
        <w:szCs w:val="22"/>
      </w:rPr>
      <w:t xml:space="preserve"> </w:t>
    </w:r>
    <w:r w:rsidR="002369EE">
      <w:rPr>
        <w:rFonts w:asciiTheme="minorHAnsi" w:hAnsiTheme="minorHAnsi" w:cstheme="minorHAnsi"/>
        <w:sz w:val="22"/>
        <w:szCs w:val="22"/>
      </w:rPr>
      <w:t>ZP/PSP1/01/2024</w:t>
    </w:r>
  </w:p>
  <w:p w14:paraId="33124585" w14:textId="07D1178A" w:rsidR="00D37A5D" w:rsidRDefault="00D37A5D" w:rsidP="00D37A5D">
    <w:pPr>
      <w:pStyle w:val="Nagwek"/>
      <w:tabs>
        <w:tab w:val="clear" w:pos="4536"/>
        <w:tab w:val="clear" w:pos="9072"/>
        <w:tab w:val="left" w:pos="826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25991" w14:textId="5A75934E" w:rsidR="00D37A5D" w:rsidRDefault="00D37A5D" w:rsidP="00D37A5D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645651">
      <w:rPr>
        <w:rFonts w:asciiTheme="minorHAnsi" w:hAnsiTheme="minorHAnsi" w:cstheme="minorHAnsi"/>
        <w:b/>
        <w:bCs/>
        <w:i/>
        <w:iCs/>
        <w:sz w:val="22"/>
        <w:szCs w:val="22"/>
      </w:rPr>
      <w:t>11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Protokół odbioru końcowego dostaw</w:t>
    </w:r>
  </w:p>
  <w:p w14:paraId="1072F090" w14:textId="24DE2E2E" w:rsidR="00D37A5D" w:rsidRDefault="00D37A5D" w:rsidP="00D37A5D">
    <w:pPr>
      <w:pStyle w:val="Nagwek"/>
      <w:jc w:val="right"/>
      <w:rPr>
        <w:rFonts w:asciiTheme="minorHAnsi" w:hAnsiTheme="minorHAnsi" w:cstheme="minorHAnsi"/>
        <w:sz w:val="22"/>
        <w:szCs w:val="22"/>
      </w:rPr>
    </w:pPr>
    <w:r>
      <w:rPr>
        <w:rFonts w:asciiTheme="minorHAnsi" w:hAnsiTheme="minorHAnsi" w:cstheme="minorHAnsi"/>
        <w:b/>
        <w:bCs/>
        <w:sz w:val="22"/>
        <w:szCs w:val="22"/>
      </w:rPr>
      <w:t>Znak sprawy:</w:t>
    </w:r>
    <w:r>
      <w:rPr>
        <w:rFonts w:asciiTheme="minorHAnsi" w:hAnsiTheme="minorHAnsi" w:cstheme="minorHAnsi"/>
        <w:sz w:val="22"/>
        <w:szCs w:val="22"/>
      </w:rPr>
      <w:t xml:space="preserve"> </w:t>
    </w:r>
    <w:r w:rsidR="002369EE">
      <w:rPr>
        <w:rFonts w:asciiTheme="minorHAnsi" w:hAnsiTheme="minorHAnsi" w:cstheme="minorHAnsi"/>
        <w:sz w:val="22"/>
        <w:szCs w:val="22"/>
      </w:rPr>
      <w:t>ZP/PSP1/01/2024</w:t>
    </w:r>
  </w:p>
  <w:p w14:paraId="133C3413" w14:textId="77777777" w:rsidR="00D37A5D" w:rsidRDefault="00D37A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906AA"/>
    <w:multiLevelType w:val="multilevel"/>
    <w:tmpl w:val="C4D845EE"/>
    <w:lvl w:ilvl="0">
      <w:start w:val="13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Garamond" w:eastAsia="Times New Roman" w:hAnsi="Garamond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3C567F93"/>
    <w:multiLevelType w:val="hybridMultilevel"/>
    <w:tmpl w:val="E16EED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665487"/>
    <w:multiLevelType w:val="hybridMultilevel"/>
    <w:tmpl w:val="CB34442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4472C4" w:themeColor="accen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EE1AAE"/>
    <w:multiLevelType w:val="hybridMultilevel"/>
    <w:tmpl w:val="6B7AA38E"/>
    <w:lvl w:ilvl="0" w:tplc="E65AB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474CDE"/>
    <w:multiLevelType w:val="hybridMultilevel"/>
    <w:tmpl w:val="881E50B2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color w:val="4472C4" w:themeColor="accent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239DF"/>
    <w:multiLevelType w:val="hybridMultilevel"/>
    <w:tmpl w:val="803859C6"/>
    <w:lvl w:ilvl="0" w:tplc="854425E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  <w:color w:val="4472C4" w:themeColor="accen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870"/>
    <w:rsid w:val="00051130"/>
    <w:rsid w:val="000575B7"/>
    <w:rsid w:val="00087A0F"/>
    <w:rsid w:val="000A37DE"/>
    <w:rsid w:val="000D6DE6"/>
    <w:rsid w:val="000E41B7"/>
    <w:rsid w:val="00103FB4"/>
    <w:rsid w:val="00113D9F"/>
    <w:rsid w:val="00177E93"/>
    <w:rsid w:val="001C6A25"/>
    <w:rsid w:val="001D4E8B"/>
    <w:rsid w:val="002369EE"/>
    <w:rsid w:val="00244DBF"/>
    <w:rsid w:val="00255116"/>
    <w:rsid w:val="002621F4"/>
    <w:rsid w:val="002B1681"/>
    <w:rsid w:val="002D6FCF"/>
    <w:rsid w:val="002F669C"/>
    <w:rsid w:val="002F7C5F"/>
    <w:rsid w:val="00377510"/>
    <w:rsid w:val="003B7AAE"/>
    <w:rsid w:val="00405BB4"/>
    <w:rsid w:val="00424276"/>
    <w:rsid w:val="00445D02"/>
    <w:rsid w:val="004A148A"/>
    <w:rsid w:val="004D5B46"/>
    <w:rsid w:val="00547EE3"/>
    <w:rsid w:val="0055478A"/>
    <w:rsid w:val="005D0E16"/>
    <w:rsid w:val="00603986"/>
    <w:rsid w:val="006275FC"/>
    <w:rsid w:val="00635B28"/>
    <w:rsid w:val="00645651"/>
    <w:rsid w:val="006730CE"/>
    <w:rsid w:val="00686861"/>
    <w:rsid w:val="006C4674"/>
    <w:rsid w:val="006E1B5F"/>
    <w:rsid w:val="006E7966"/>
    <w:rsid w:val="00755457"/>
    <w:rsid w:val="00790EF4"/>
    <w:rsid w:val="00802FF2"/>
    <w:rsid w:val="00831C9E"/>
    <w:rsid w:val="008450CF"/>
    <w:rsid w:val="008A04CE"/>
    <w:rsid w:val="008C5A5B"/>
    <w:rsid w:val="008C7BEC"/>
    <w:rsid w:val="008D0FD0"/>
    <w:rsid w:val="008E3335"/>
    <w:rsid w:val="0091132C"/>
    <w:rsid w:val="00933C8E"/>
    <w:rsid w:val="009D0258"/>
    <w:rsid w:val="009D25BA"/>
    <w:rsid w:val="009F7B28"/>
    <w:rsid w:val="00AF4977"/>
    <w:rsid w:val="00B82448"/>
    <w:rsid w:val="00B83C61"/>
    <w:rsid w:val="00BA080A"/>
    <w:rsid w:val="00BE152C"/>
    <w:rsid w:val="00BF322A"/>
    <w:rsid w:val="00BF3833"/>
    <w:rsid w:val="00C85FC6"/>
    <w:rsid w:val="00CA4E55"/>
    <w:rsid w:val="00CB3408"/>
    <w:rsid w:val="00D37A5D"/>
    <w:rsid w:val="00DA0038"/>
    <w:rsid w:val="00DA026C"/>
    <w:rsid w:val="00DB08C1"/>
    <w:rsid w:val="00DB241B"/>
    <w:rsid w:val="00DC6ED5"/>
    <w:rsid w:val="00E34FB6"/>
    <w:rsid w:val="00E66256"/>
    <w:rsid w:val="00F02870"/>
    <w:rsid w:val="00F469D3"/>
    <w:rsid w:val="00F54E53"/>
    <w:rsid w:val="00FB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9249EB8"/>
  <w15:chartTrackingRefBased/>
  <w15:docId w15:val="{3707BB13-56E8-4E0E-B1A4-0A7FAB42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870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02870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Nagwek">
    <w:name w:val="header"/>
    <w:aliases w:val="Nagłówek strony 1"/>
    <w:basedOn w:val="Normalny"/>
    <w:link w:val="NagwekZnak"/>
    <w:uiPriority w:val="99"/>
    <w:rsid w:val="00F02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"/>
    <w:basedOn w:val="Domylnaczcionkaakapitu"/>
    <w:link w:val="Nagwek"/>
    <w:uiPriority w:val="99"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0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2870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rsid w:val="00F0287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802FF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802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CB3408"/>
    <w:pPr>
      <w:widowControl w:val="0"/>
      <w:suppressAutoHyphens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CB3408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0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Wacławik, Agata</dc:creator>
  <cp:keywords/>
  <dc:description/>
  <cp:lastModifiedBy>Iwetta</cp:lastModifiedBy>
  <cp:revision>9</cp:revision>
  <cp:lastPrinted>2024-11-06T15:16:00Z</cp:lastPrinted>
  <dcterms:created xsi:type="dcterms:W3CDTF">2024-11-04T14:52:00Z</dcterms:created>
  <dcterms:modified xsi:type="dcterms:W3CDTF">2024-11-21T14:25:00Z</dcterms:modified>
</cp:coreProperties>
</file>