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FA" w:rsidRPr="00041855" w:rsidRDefault="009079FA" w:rsidP="009079FA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 xml:space="preserve">Załącznik nr </w:t>
      </w:r>
      <w:r w:rsidR="00B91395">
        <w:rPr>
          <w:rFonts w:eastAsia="NSimSun" w:cstheme="minorHAnsi"/>
          <w:kern w:val="3"/>
          <w:lang w:eastAsia="zh-CN" w:bidi="hi-IN"/>
        </w:rPr>
        <w:t>5</w:t>
      </w:r>
      <w:r>
        <w:rPr>
          <w:rFonts w:eastAsia="NSimSun" w:cstheme="minorHAnsi"/>
          <w:kern w:val="3"/>
          <w:lang w:eastAsia="zh-CN" w:bidi="hi-IN"/>
        </w:rPr>
        <w:t xml:space="preserve"> </w:t>
      </w:r>
      <w:r w:rsidRPr="00041855">
        <w:rPr>
          <w:rFonts w:eastAsia="NSimSun" w:cstheme="minorHAnsi"/>
          <w:kern w:val="3"/>
          <w:lang w:eastAsia="zh-CN" w:bidi="hi-IN"/>
        </w:rPr>
        <w:t>do SWZ</w:t>
      </w:r>
    </w:p>
    <w:p w:rsidR="009079FA" w:rsidRPr="004646F1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</w:p>
    <w:tbl>
      <w:tblPr>
        <w:tblStyle w:val="Tabela-Siatka"/>
        <w:tblW w:w="0" w:type="auto"/>
        <w:tblLook w:val="04A0"/>
      </w:tblPr>
      <w:tblGrid>
        <w:gridCol w:w="9288"/>
      </w:tblGrid>
      <w:tr w:rsidR="009079FA" w:rsidRPr="004646F1" w:rsidTr="00106916">
        <w:tc>
          <w:tcPr>
            <w:tcW w:w="9628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079FA" w:rsidRPr="002878A7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</w:pPr>
      <w:r w:rsidRPr="002878A7"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(pełna nazwa Wykonawcy/Wykonawców w przypadku wykonawców wspólnie ubiegających się o udzielenie zamówienia</w:t>
      </w:r>
      <w:r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/Podmiotu na którego zasoby powołuje się Wykonawca</w:t>
      </w:r>
      <w:r w:rsidRPr="002878A7"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)</w:t>
      </w:r>
    </w:p>
    <w:tbl>
      <w:tblPr>
        <w:tblStyle w:val="Tabela-Siatka"/>
        <w:tblW w:w="0" w:type="auto"/>
        <w:tblLook w:val="04A0"/>
      </w:tblPr>
      <w:tblGrid>
        <w:gridCol w:w="1391"/>
        <w:gridCol w:w="7897"/>
      </w:tblGrid>
      <w:tr w:rsidR="009079FA" w:rsidRPr="004646F1" w:rsidTr="00106916">
        <w:tc>
          <w:tcPr>
            <w:tcW w:w="1413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46F1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8215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9FA" w:rsidRPr="004646F1" w:rsidTr="00106916">
        <w:tc>
          <w:tcPr>
            <w:tcW w:w="1413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46F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8215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9FA" w:rsidRPr="004646F1" w:rsidTr="00106916">
        <w:tc>
          <w:tcPr>
            <w:tcW w:w="1413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46F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8215" w:type="dxa"/>
          </w:tcPr>
          <w:p w:rsidR="009079FA" w:rsidRPr="004646F1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079FA" w:rsidRPr="00041855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</w:p>
    <w:p w:rsidR="009079FA" w:rsidRPr="00041855" w:rsidRDefault="009079FA" w:rsidP="009079FA">
      <w:pPr>
        <w:spacing w:after="240"/>
        <w:jc w:val="center"/>
        <w:rPr>
          <w:rFonts w:cstheme="minorHAnsi"/>
          <w:b/>
        </w:rPr>
      </w:pPr>
      <w:r w:rsidRPr="00041855">
        <w:rPr>
          <w:rFonts w:cstheme="minorHAnsi"/>
          <w:b/>
        </w:rPr>
        <w:t xml:space="preserve">WYKAZ </w:t>
      </w:r>
      <w:r>
        <w:rPr>
          <w:rFonts w:cstheme="minorHAnsi"/>
          <w:b/>
        </w:rPr>
        <w:t>USŁUG WYKONANYCH</w:t>
      </w:r>
    </w:p>
    <w:p w:rsidR="009079FA" w:rsidRPr="00E11050" w:rsidRDefault="009079FA" w:rsidP="009079FA">
      <w:pPr>
        <w:spacing w:line="360" w:lineRule="auto"/>
        <w:jc w:val="both"/>
        <w:rPr>
          <w:rFonts w:cstheme="minorHAnsi"/>
        </w:rPr>
      </w:pPr>
      <w:r w:rsidRPr="00041855">
        <w:rPr>
          <w:rFonts w:cstheme="minorHAnsi"/>
        </w:rPr>
        <w:t xml:space="preserve">składany na potrzeby postępowania o udzielenie zamówienia publicznego pn.: </w:t>
      </w:r>
      <w:r w:rsidRPr="009E47F2">
        <w:rPr>
          <w:rFonts w:cstheme="minorHAnsi"/>
        </w:rPr>
        <w:t>OPRACOWANIE KOMPLETNEJ, WIELOBRANŻOWEJ DOKUMENTACJI PROJEKTOWEJ</w:t>
      </w:r>
      <w:r w:rsidR="009E47F2" w:rsidRPr="009E47F2">
        <w:rPr>
          <w:bCs/>
        </w:rPr>
        <w:t>WRAZ Z REPREZENTOWANIEM W POSTĘPOWANIU W SPRAWIE UZYSKANIA POZWOLENIA NA BUDOWĘ, UZYSKANIEM PRAWOMOCNEGO POZWOLENIA NA BUDOWĘ ORAZ PEŁNIENIEM NADZORU AUTORSKIEGO</w:t>
      </w:r>
      <w:r w:rsidR="00E11050">
        <w:rPr>
          <w:rFonts w:cstheme="minorHAnsi"/>
        </w:rPr>
        <w:t xml:space="preserve"> </w:t>
      </w:r>
      <w:r w:rsidRPr="0051602B">
        <w:rPr>
          <w:rFonts w:cstheme="minorHAnsi"/>
        </w:rPr>
        <w:t>dla „Przedsięwzięcia inwestycyjnego polegającego na budowie 60 lokali mieszkalnych w  budynku mieszkalnym, wielorodzinnym wraz z infrastrukturą towarzyszącą, w miejscowości Szczucin, Gmina Szczucin na działce nr 233”.</w:t>
      </w:r>
    </w:p>
    <w:p w:rsidR="009079FA" w:rsidRDefault="009079FA" w:rsidP="009079FA">
      <w:pPr>
        <w:spacing w:after="0" w:line="276" w:lineRule="auto"/>
        <w:jc w:val="both"/>
        <w:rPr>
          <w:rFonts w:cstheme="minorHAnsi"/>
          <w:b/>
          <w:bCs/>
          <w:i/>
        </w:rPr>
      </w:pPr>
    </w:p>
    <w:tbl>
      <w:tblPr>
        <w:tblStyle w:val="Tabela-Siatka"/>
        <w:tblW w:w="0" w:type="auto"/>
        <w:tblLook w:val="04A0"/>
      </w:tblPr>
      <w:tblGrid>
        <w:gridCol w:w="500"/>
        <w:gridCol w:w="1898"/>
        <w:gridCol w:w="4186"/>
        <w:gridCol w:w="1483"/>
        <w:gridCol w:w="1221"/>
      </w:tblGrid>
      <w:tr w:rsidR="009079FA" w:rsidTr="005D30EC">
        <w:tc>
          <w:tcPr>
            <w:tcW w:w="6584" w:type="dxa"/>
            <w:gridSpan w:val="3"/>
          </w:tcPr>
          <w:p w:rsidR="009079FA" w:rsidRPr="00BE008C" w:rsidRDefault="009079FA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008C">
              <w:rPr>
                <w:rFonts w:asciiTheme="minorHAnsi" w:hAnsiTheme="minorHAnsi" w:cstheme="minorHAnsi"/>
                <w:b/>
                <w:sz w:val="22"/>
                <w:szCs w:val="22"/>
              </w:rPr>
              <w:t>WARUNEK UDZIAŁU</w:t>
            </w:r>
          </w:p>
        </w:tc>
        <w:tc>
          <w:tcPr>
            <w:tcW w:w="2704" w:type="dxa"/>
            <w:gridSpan w:val="2"/>
          </w:tcPr>
          <w:p w:rsidR="009079FA" w:rsidRPr="00BE008C" w:rsidRDefault="009079FA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008C">
              <w:rPr>
                <w:rFonts w:asciiTheme="minorHAnsi" w:hAnsiTheme="minorHAnsi" w:cstheme="minorHAnsi"/>
                <w:b/>
                <w:sz w:val="22"/>
                <w:szCs w:val="22"/>
              </w:rPr>
              <w:t>USŁUGA 1</w:t>
            </w:r>
          </w:p>
        </w:tc>
      </w:tr>
      <w:tr w:rsidR="009079FA" w:rsidTr="005D30EC">
        <w:tc>
          <w:tcPr>
            <w:tcW w:w="500" w:type="dxa"/>
          </w:tcPr>
          <w:p w:rsidR="009079FA" w:rsidRPr="00353A46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98" w:type="dxa"/>
          </w:tcPr>
          <w:p w:rsidR="009079FA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przedmiot usługi*</w:t>
            </w:r>
          </w:p>
          <w:p w:rsidR="009079FA" w:rsidRPr="00353A46" w:rsidRDefault="009079FA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</w:t>
            </w:r>
            <w:r w:rsidRPr="002C7624">
              <w:rPr>
                <w:rFonts w:asciiTheme="minorHAnsi" w:hAnsiTheme="minorHAnsi" w:cstheme="minorHAnsi"/>
                <w:sz w:val="16"/>
                <w:szCs w:val="16"/>
              </w:rPr>
              <w:t xml:space="preserve"> zrealizowanego zadania, adres inwestycji</w:t>
            </w:r>
          </w:p>
        </w:tc>
        <w:tc>
          <w:tcPr>
            <w:tcW w:w="4186" w:type="dxa"/>
          </w:tcPr>
          <w:p w:rsidR="009079FA" w:rsidRPr="00353A46" w:rsidRDefault="009079FA" w:rsidP="00E110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budynek mieszkalny wielorodzinn</w:t>
            </w:r>
            <w:r w:rsidR="00E1105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2704" w:type="dxa"/>
            <w:gridSpan w:val="2"/>
          </w:tcPr>
          <w:p w:rsidR="009079FA" w:rsidRPr="00353A46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9FA" w:rsidTr="005D30EC">
        <w:tc>
          <w:tcPr>
            <w:tcW w:w="500" w:type="dxa"/>
          </w:tcPr>
          <w:p w:rsidR="009079FA" w:rsidRPr="00353A46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84" w:type="dxa"/>
            <w:gridSpan w:val="2"/>
          </w:tcPr>
          <w:p w:rsidR="009079FA" w:rsidRPr="00353A46" w:rsidRDefault="009079FA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podmiot na rzecz, którego usługa została wykonana</w:t>
            </w:r>
          </w:p>
        </w:tc>
        <w:tc>
          <w:tcPr>
            <w:tcW w:w="2704" w:type="dxa"/>
            <w:gridSpan w:val="2"/>
          </w:tcPr>
          <w:p w:rsidR="009079FA" w:rsidRPr="00353A46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9FA" w:rsidTr="005D30EC">
        <w:tc>
          <w:tcPr>
            <w:tcW w:w="500" w:type="dxa"/>
          </w:tcPr>
          <w:p w:rsidR="009079FA" w:rsidRPr="00353A46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84" w:type="dxa"/>
            <w:gridSpan w:val="2"/>
          </w:tcPr>
          <w:p w:rsidR="009079FA" w:rsidRPr="00353A46" w:rsidRDefault="009079FA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71A">
              <w:rPr>
                <w:rFonts w:asciiTheme="minorHAnsi" w:hAnsiTheme="minorHAnsi" w:cstheme="minorHAnsi"/>
                <w:sz w:val="22"/>
                <w:szCs w:val="22"/>
              </w:rPr>
              <w:t>powierzchnia użytkowa budynku [m</w:t>
            </w:r>
            <w:r w:rsidRPr="005B271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5B271A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4" w:type="dxa"/>
            <w:gridSpan w:val="2"/>
          </w:tcPr>
          <w:p w:rsidR="009079FA" w:rsidRPr="00353A46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0EC" w:rsidTr="005D30EC">
        <w:tc>
          <w:tcPr>
            <w:tcW w:w="500" w:type="dxa"/>
            <w:vMerge w:val="restart"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98" w:type="dxa"/>
            <w:vMerge w:val="restart"/>
          </w:tcPr>
          <w:p w:rsidR="005D30EC" w:rsidRPr="00353A46" w:rsidRDefault="005D30EC" w:rsidP="005D30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Zakres opracowania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 wydana decyzja</w:t>
            </w: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  <w:tc>
          <w:tcPr>
            <w:tcW w:w="4186" w:type="dxa"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projekt budowlany</w:t>
            </w:r>
          </w:p>
        </w:tc>
        <w:tc>
          <w:tcPr>
            <w:tcW w:w="1483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projekt zagospodarowania terenu</w:t>
            </w:r>
          </w:p>
        </w:tc>
        <w:tc>
          <w:tcPr>
            <w:tcW w:w="1483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projekt wykonawczy wielobranżowy (minimum: branża architektoniczna, konstrukcyjna, elektryczna, wod.-kan.)</w:t>
            </w:r>
          </w:p>
        </w:tc>
        <w:tc>
          <w:tcPr>
            <w:tcW w:w="1483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Specyfikacja Technicznych Wykonania i Odbioru Robót</w:t>
            </w:r>
          </w:p>
        </w:tc>
        <w:tc>
          <w:tcPr>
            <w:tcW w:w="1483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kosztorys inwestorski</w:t>
            </w:r>
          </w:p>
        </w:tc>
        <w:tc>
          <w:tcPr>
            <w:tcW w:w="1483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przedmiar robót</w:t>
            </w:r>
          </w:p>
        </w:tc>
        <w:tc>
          <w:tcPr>
            <w:tcW w:w="1483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106916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106916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186" w:type="dxa"/>
          </w:tcPr>
          <w:p w:rsidR="005D30EC" w:rsidRPr="005D30EC" w:rsidRDefault="005D30EC" w:rsidP="005D30E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Prawomocna decyzja pozwolenia na budowę</w:t>
            </w:r>
          </w:p>
        </w:tc>
        <w:tc>
          <w:tcPr>
            <w:tcW w:w="1483" w:type="dxa"/>
          </w:tcPr>
          <w:p w:rsidR="005D30EC" w:rsidRPr="005D30EC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5D30EC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</w:tbl>
    <w:p w:rsidR="009079FA" w:rsidRDefault="009079FA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p w:rsidR="005D30EC" w:rsidRPr="00353A46" w:rsidRDefault="005D30EC" w:rsidP="009079FA">
      <w:pPr>
        <w:spacing w:after="0" w:line="276" w:lineRule="auto"/>
        <w:jc w:val="both"/>
        <w:rPr>
          <w:rFonts w:cstheme="minorHAnsi"/>
          <w:bCs/>
        </w:rPr>
      </w:pPr>
    </w:p>
    <w:tbl>
      <w:tblPr>
        <w:tblStyle w:val="Tabela-Siatka"/>
        <w:tblW w:w="0" w:type="auto"/>
        <w:tblLook w:val="04A0"/>
      </w:tblPr>
      <w:tblGrid>
        <w:gridCol w:w="500"/>
        <w:gridCol w:w="1898"/>
        <w:gridCol w:w="4186"/>
        <w:gridCol w:w="1483"/>
        <w:gridCol w:w="1221"/>
      </w:tblGrid>
      <w:tr w:rsidR="009079FA" w:rsidRPr="00FD3DE8" w:rsidTr="005D30EC">
        <w:tc>
          <w:tcPr>
            <w:tcW w:w="6584" w:type="dxa"/>
            <w:gridSpan w:val="3"/>
          </w:tcPr>
          <w:p w:rsidR="009079FA" w:rsidRPr="00FD3DE8" w:rsidRDefault="009079FA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b/>
                <w:sz w:val="22"/>
                <w:szCs w:val="22"/>
              </w:rPr>
              <w:t>WARUNEK UDZIAŁU</w:t>
            </w:r>
          </w:p>
        </w:tc>
        <w:tc>
          <w:tcPr>
            <w:tcW w:w="2704" w:type="dxa"/>
            <w:gridSpan w:val="2"/>
          </w:tcPr>
          <w:p w:rsidR="009079FA" w:rsidRPr="00FD3DE8" w:rsidRDefault="009079FA" w:rsidP="0010691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USŁUGA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</w:tr>
      <w:tr w:rsidR="009079FA" w:rsidRPr="00FD3DE8" w:rsidTr="005D30EC">
        <w:tc>
          <w:tcPr>
            <w:tcW w:w="500" w:type="dxa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98" w:type="dxa"/>
          </w:tcPr>
          <w:p w:rsidR="009079FA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przedmiot usługi*</w:t>
            </w:r>
          </w:p>
          <w:p w:rsidR="009079FA" w:rsidRPr="00FD3DE8" w:rsidRDefault="009079FA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71A">
              <w:rPr>
                <w:rFonts w:asciiTheme="minorHAnsi" w:hAnsiTheme="minorHAnsi" w:cstheme="minorHAnsi"/>
                <w:sz w:val="16"/>
                <w:szCs w:val="16"/>
              </w:rPr>
              <w:t>nazwa zrealizowanego zadania, adres inwestycji</w:t>
            </w:r>
          </w:p>
        </w:tc>
        <w:tc>
          <w:tcPr>
            <w:tcW w:w="4186" w:type="dxa"/>
          </w:tcPr>
          <w:p w:rsidR="009079FA" w:rsidRPr="00FD3DE8" w:rsidRDefault="009079FA" w:rsidP="00E1105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budynek mieszkalny wielorodzinn</w:t>
            </w:r>
            <w:r w:rsidR="00E11050"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2704" w:type="dxa"/>
            <w:gridSpan w:val="2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9FA" w:rsidRPr="00FD3DE8" w:rsidTr="005D30EC">
        <w:tc>
          <w:tcPr>
            <w:tcW w:w="500" w:type="dxa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84" w:type="dxa"/>
            <w:gridSpan w:val="2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podmiot na rzecz, którego usługa została wykonana</w:t>
            </w:r>
          </w:p>
        </w:tc>
        <w:tc>
          <w:tcPr>
            <w:tcW w:w="2704" w:type="dxa"/>
            <w:gridSpan w:val="2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9FA" w:rsidRPr="00FD3DE8" w:rsidTr="005D30EC">
        <w:tc>
          <w:tcPr>
            <w:tcW w:w="500" w:type="dxa"/>
          </w:tcPr>
          <w:p w:rsidR="009079FA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84" w:type="dxa"/>
            <w:gridSpan w:val="2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B271A">
              <w:rPr>
                <w:rFonts w:asciiTheme="minorHAnsi" w:hAnsiTheme="minorHAnsi" w:cstheme="minorHAnsi"/>
                <w:sz w:val="22"/>
                <w:szCs w:val="22"/>
              </w:rPr>
              <w:t>powierzchnia użytkowa budynku [m</w:t>
            </w:r>
            <w:r w:rsidRPr="005B271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5B271A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4" w:type="dxa"/>
            <w:gridSpan w:val="2"/>
          </w:tcPr>
          <w:p w:rsidR="009079FA" w:rsidRPr="00FD3DE8" w:rsidRDefault="009079FA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0EC" w:rsidRPr="00FD3DE8" w:rsidTr="005D30EC">
        <w:tc>
          <w:tcPr>
            <w:tcW w:w="500" w:type="dxa"/>
            <w:vMerge w:val="restart"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98" w:type="dxa"/>
            <w:vMerge w:val="restart"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Zakres opracowania**</w:t>
            </w:r>
          </w:p>
        </w:tc>
        <w:tc>
          <w:tcPr>
            <w:tcW w:w="4186" w:type="dxa"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projekt budowlany</w:t>
            </w:r>
          </w:p>
        </w:tc>
        <w:tc>
          <w:tcPr>
            <w:tcW w:w="1483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RPr="00FD3DE8" w:rsidTr="005D30EC">
        <w:tc>
          <w:tcPr>
            <w:tcW w:w="500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projekt zagospodarowania terenu</w:t>
            </w:r>
          </w:p>
        </w:tc>
        <w:tc>
          <w:tcPr>
            <w:tcW w:w="1483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RPr="00FD3DE8" w:rsidTr="005D30EC">
        <w:tc>
          <w:tcPr>
            <w:tcW w:w="500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FD3DE8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projekt wykonawczy wielobranżowy (minimum: branża architektoniczna, konstrukcyjna, elektryczna, wod.-kan.)</w:t>
            </w:r>
          </w:p>
        </w:tc>
        <w:tc>
          <w:tcPr>
            <w:tcW w:w="1483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0EC" w:rsidRPr="00FD3DE8" w:rsidTr="005D30EC">
        <w:tc>
          <w:tcPr>
            <w:tcW w:w="500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FD3DE8" w:rsidRDefault="005D30EC" w:rsidP="0010691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Specyfikacja Technicznych Wykonania i Odbioru Robót</w:t>
            </w:r>
          </w:p>
        </w:tc>
        <w:tc>
          <w:tcPr>
            <w:tcW w:w="1483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RPr="00FD3DE8" w:rsidTr="005D30EC">
        <w:tc>
          <w:tcPr>
            <w:tcW w:w="500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kosztorys inwestorski</w:t>
            </w:r>
          </w:p>
        </w:tc>
        <w:tc>
          <w:tcPr>
            <w:tcW w:w="1483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RPr="00FD3DE8" w:rsidTr="005D30EC">
        <w:tc>
          <w:tcPr>
            <w:tcW w:w="500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przedmiar robót</w:t>
            </w:r>
          </w:p>
        </w:tc>
        <w:tc>
          <w:tcPr>
            <w:tcW w:w="1483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FD3DE8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3D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RPr="00FD3DE8" w:rsidTr="005D30EC">
        <w:tc>
          <w:tcPr>
            <w:tcW w:w="500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898" w:type="dxa"/>
            <w:vMerge/>
          </w:tcPr>
          <w:p w:rsidR="005D30EC" w:rsidRPr="00FD3DE8" w:rsidRDefault="005D30EC" w:rsidP="00106916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4186" w:type="dxa"/>
          </w:tcPr>
          <w:p w:rsidR="005D30EC" w:rsidRPr="005D30EC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Prawomocna decyzja pozwolenia na budowę</w:t>
            </w:r>
          </w:p>
        </w:tc>
        <w:tc>
          <w:tcPr>
            <w:tcW w:w="1483" w:type="dxa"/>
          </w:tcPr>
          <w:p w:rsidR="005D30EC" w:rsidRPr="005D30EC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5D30EC" w:rsidRDefault="005D30EC" w:rsidP="005D30E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</w:tbl>
    <w:p w:rsidR="009079FA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</w:p>
    <w:tbl>
      <w:tblPr>
        <w:tblStyle w:val="Tabela-Siatka"/>
        <w:tblW w:w="0" w:type="auto"/>
        <w:tblLook w:val="04A0"/>
      </w:tblPr>
      <w:tblGrid>
        <w:gridCol w:w="500"/>
        <w:gridCol w:w="1898"/>
        <w:gridCol w:w="4186"/>
        <w:gridCol w:w="1483"/>
        <w:gridCol w:w="1221"/>
      </w:tblGrid>
      <w:tr w:rsidR="007B6C9C" w:rsidTr="005D30EC">
        <w:tc>
          <w:tcPr>
            <w:tcW w:w="6584" w:type="dxa"/>
            <w:gridSpan w:val="3"/>
          </w:tcPr>
          <w:p w:rsidR="007B6C9C" w:rsidRPr="00BE008C" w:rsidRDefault="007B6C9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008C">
              <w:rPr>
                <w:rFonts w:asciiTheme="minorHAnsi" w:hAnsiTheme="minorHAnsi" w:cstheme="minorHAnsi"/>
                <w:b/>
                <w:sz w:val="22"/>
                <w:szCs w:val="22"/>
              </w:rPr>
              <w:t>WARUNEK UDZIAŁU</w:t>
            </w:r>
          </w:p>
        </w:tc>
        <w:tc>
          <w:tcPr>
            <w:tcW w:w="2704" w:type="dxa"/>
            <w:gridSpan w:val="2"/>
          </w:tcPr>
          <w:p w:rsidR="007B6C9C" w:rsidRPr="00BE008C" w:rsidRDefault="007B6C9C" w:rsidP="007B6C9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E008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USŁUGA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</w:tr>
      <w:tr w:rsidR="007B6C9C" w:rsidTr="005D30EC">
        <w:tc>
          <w:tcPr>
            <w:tcW w:w="500" w:type="dxa"/>
          </w:tcPr>
          <w:p w:rsidR="007B6C9C" w:rsidRPr="00353A46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98" w:type="dxa"/>
          </w:tcPr>
          <w:p w:rsidR="007B6C9C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przedmiot usługi*</w:t>
            </w:r>
          </w:p>
          <w:p w:rsidR="007B6C9C" w:rsidRPr="00353A46" w:rsidRDefault="007B6C9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</w:t>
            </w:r>
            <w:r w:rsidRPr="002C7624">
              <w:rPr>
                <w:rFonts w:asciiTheme="minorHAnsi" w:hAnsiTheme="minorHAnsi" w:cstheme="minorHAnsi"/>
                <w:sz w:val="16"/>
                <w:szCs w:val="16"/>
              </w:rPr>
              <w:t xml:space="preserve"> zrealizowanego zadania, adres inwestycji</w:t>
            </w:r>
          </w:p>
        </w:tc>
        <w:tc>
          <w:tcPr>
            <w:tcW w:w="4186" w:type="dxa"/>
          </w:tcPr>
          <w:p w:rsidR="007B6C9C" w:rsidRPr="00353A46" w:rsidRDefault="007B6C9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budynek mieszkalny wielorodzinn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</w:tc>
        <w:tc>
          <w:tcPr>
            <w:tcW w:w="2704" w:type="dxa"/>
            <w:gridSpan w:val="2"/>
          </w:tcPr>
          <w:p w:rsidR="007B6C9C" w:rsidRPr="00353A46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C9C" w:rsidTr="005D30EC">
        <w:tc>
          <w:tcPr>
            <w:tcW w:w="500" w:type="dxa"/>
          </w:tcPr>
          <w:p w:rsidR="007B6C9C" w:rsidRPr="00353A46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6084" w:type="dxa"/>
            <w:gridSpan w:val="2"/>
          </w:tcPr>
          <w:p w:rsidR="007B6C9C" w:rsidRPr="00353A46" w:rsidRDefault="007B6C9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podmiot na rzecz, którego usługa została wykonana</w:t>
            </w:r>
          </w:p>
        </w:tc>
        <w:tc>
          <w:tcPr>
            <w:tcW w:w="2704" w:type="dxa"/>
            <w:gridSpan w:val="2"/>
          </w:tcPr>
          <w:p w:rsidR="007B6C9C" w:rsidRPr="00353A46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B6C9C" w:rsidTr="005D30EC">
        <w:tc>
          <w:tcPr>
            <w:tcW w:w="500" w:type="dxa"/>
          </w:tcPr>
          <w:p w:rsidR="007B6C9C" w:rsidRPr="00353A46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084" w:type="dxa"/>
            <w:gridSpan w:val="2"/>
          </w:tcPr>
          <w:p w:rsidR="007B6C9C" w:rsidRPr="00353A46" w:rsidRDefault="007B6C9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B271A">
              <w:rPr>
                <w:rFonts w:asciiTheme="minorHAnsi" w:hAnsiTheme="minorHAnsi" w:cstheme="minorHAnsi"/>
                <w:sz w:val="22"/>
                <w:szCs w:val="22"/>
              </w:rPr>
              <w:t>powierzchnia użytkowa budynku [m</w:t>
            </w:r>
            <w:r w:rsidRPr="005B271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5B271A">
              <w:rPr>
                <w:rFonts w:asciiTheme="minorHAnsi" w:hAnsiTheme="minorHAnsi" w:cstheme="minorHAnsi"/>
                <w:sz w:val="22"/>
                <w:szCs w:val="22"/>
              </w:rPr>
              <w:t>]</w:t>
            </w:r>
          </w:p>
        </w:tc>
        <w:tc>
          <w:tcPr>
            <w:tcW w:w="2704" w:type="dxa"/>
            <w:gridSpan w:val="2"/>
          </w:tcPr>
          <w:p w:rsidR="007B6C9C" w:rsidRPr="00353A46" w:rsidRDefault="007B6C9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0EC" w:rsidTr="005D30EC">
        <w:tc>
          <w:tcPr>
            <w:tcW w:w="500" w:type="dxa"/>
            <w:vMerge w:val="restart"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98" w:type="dxa"/>
            <w:vMerge w:val="restart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Zakres opracowania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 wydana decyzja</w:t>
            </w: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  <w:tc>
          <w:tcPr>
            <w:tcW w:w="4186" w:type="dxa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projekt budowlany</w:t>
            </w:r>
          </w:p>
        </w:tc>
        <w:tc>
          <w:tcPr>
            <w:tcW w:w="1483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projekt zagospodarowania terenu</w:t>
            </w:r>
          </w:p>
        </w:tc>
        <w:tc>
          <w:tcPr>
            <w:tcW w:w="1483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projekt wykonawczy wielobranżowy (minimum: branża architektoniczna, konstrukcyjna, elektryczna, wod.-kan.)</w:t>
            </w:r>
          </w:p>
        </w:tc>
        <w:tc>
          <w:tcPr>
            <w:tcW w:w="1483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Specyfikacja Technicznych Wykonania i Odbioru Robót</w:t>
            </w:r>
          </w:p>
        </w:tc>
        <w:tc>
          <w:tcPr>
            <w:tcW w:w="1483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kosztorys inwestorski</w:t>
            </w:r>
          </w:p>
        </w:tc>
        <w:tc>
          <w:tcPr>
            <w:tcW w:w="1483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86" w:type="dxa"/>
          </w:tcPr>
          <w:p w:rsidR="005D30EC" w:rsidRPr="00353A46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przedmiar robót</w:t>
            </w:r>
          </w:p>
        </w:tc>
        <w:tc>
          <w:tcPr>
            <w:tcW w:w="1483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353A46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3A4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D30EC" w:rsidTr="005D30EC">
        <w:tc>
          <w:tcPr>
            <w:tcW w:w="500" w:type="dxa"/>
            <w:vMerge/>
          </w:tcPr>
          <w:p w:rsidR="005D30EC" w:rsidRPr="00353A46" w:rsidRDefault="005D30EC" w:rsidP="008D182C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898" w:type="dxa"/>
            <w:vMerge/>
          </w:tcPr>
          <w:p w:rsidR="005D30EC" w:rsidRPr="00353A46" w:rsidRDefault="005D30EC" w:rsidP="008D182C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4186" w:type="dxa"/>
          </w:tcPr>
          <w:p w:rsidR="005D30EC" w:rsidRPr="005D30EC" w:rsidRDefault="005D30EC" w:rsidP="008D182C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Prawomocna decyzja pozwolenia na budowę</w:t>
            </w:r>
          </w:p>
        </w:tc>
        <w:tc>
          <w:tcPr>
            <w:tcW w:w="1483" w:type="dxa"/>
          </w:tcPr>
          <w:p w:rsidR="005D30EC" w:rsidRPr="005D30EC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1221" w:type="dxa"/>
          </w:tcPr>
          <w:p w:rsidR="005D30EC" w:rsidRPr="005D30EC" w:rsidRDefault="005D30EC" w:rsidP="008D182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30E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</w:tbl>
    <w:p w:rsidR="007B6C9C" w:rsidRDefault="007B6C9C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</w:p>
    <w:p w:rsidR="009079FA" w:rsidRPr="00353A46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353A46">
        <w:rPr>
          <w:rFonts w:eastAsia="NSimSun" w:cstheme="minorHAnsi"/>
          <w:kern w:val="3"/>
          <w:lang w:eastAsia="zh-CN" w:bidi="hi-IN"/>
        </w:rPr>
        <w:t>* należy wpisać jakiego rodzaju budynku dotyczyła zrealizowana dokumentacja projektowa, należy podać nazwę zrealizowanego zadania, adres inwestycji</w:t>
      </w:r>
    </w:p>
    <w:p w:rsidR="009079FA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353A46">
        <w:rPr>
          <w:rFonts w:eastAsia="NSimSun" w:cstheme="minorHAnsi"/>
          <w:kern w:val="3"/>
          <w:lang w:eastAsia="zh-CN" w:bidi="hi-IN"/>
        </w:rPr>
        <w:t>** należy jednoznacznie zaznaczyć odpowiedź TAK lub NIE, np. poprzez skreślenie niewłaściwej odpowiedzi</w:t>
      </w:r>
      <w:r>
        <w:rPr>
          <w:rFonts w:eastAsia="NSimSun" w:cstheme="minorHAnsi"/>
          <w:kern w:val="3"/>
          <w:lang w:eastAsia="zh-CN" w:bidi="hi-IN"/>
        </w:rPr>
        <w:t xml:space="preserve"> </w:t>
      </w:r>
    </w:p>
    <w:p w:rsidR="009079FA" w:rsidRPr="004B721D" w:rsidRDefault="009079FA" w:rsidP="009079FA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i/>
          <w:kern w:val="3"/>
          <w:lang w:eastAsia="zh-CN" w:bidi="hi-IN"/>
        </w:rPr>
      </w:pPr>
      <w:r>
        <w:rPr>
          <w:rFonts w:eastAsia="NSimSun" w:cstheme="minorHAnsi"/>
          <w:i/>
          <w:kern w:val="3"/>
          <w:lang w:eastAsia="zh-CN" w:bidi="hi-IN"/>
        </w:rPr>
        <w:t>UWAGA: brak wykazania</w:t>
      </w:r>
      <w:r w:rsidRPr="004B721D">
        <w:rPr>
          <w:rFonts w:eastAsia="NSimSun" w:cstheme="minorHAnsi"/>
          <w:i/>
          <w:kern w:val="3"/>
          <w:lang w:eastAsia="zh-CN" w:bidi="hi-IN"/>
        </w:rPr>
        <w:t xml:space="preserve"> wymaganego </w:t>
      </w:r>
      <w:r>
        <w:rPr>
          <w:rFonts w:eastAsia="NSimSun" w:cstheme="minorHAnsi"/>
          <w:i/>
          <w:kern w:val="3"/>
          <w:lang w:eastAsia="zh-CN" w:bidi="hi-IN"/>
        </w:rPr>
        <w:t xml:space="preserve">minimalnego </w:t>
      </w:r>
      <w:r w:rsidRPr="004B721D">
        <w:rPr>
          <w:rFonts w:eastAsia="NSimSun" w:cstheme="minorHAnsi"/>
          <w:i/>
          <w:kern w:val="3"/>
          <w:lang w:eastAsia="zh-CN" w:bidi="hi-IN"/>
        </w:rPr>
        <w:t>zakresu</w:t>
      </w:r>
      <w:r>
        <w:rPr>
          <w:rFonts w:eastAsia="NSimSun" w:cstheme="minorHAnsi"/>
          <w:i/>
          <w:kern w:val="3"/>
          <w:lang w:eastAsia="zh-CN" w:bidi="hi-IN"/>
        </w:rPr>
        <w:t xml:space="preserve"> wskazanego w tabeli, traktowane</w:t>
      </w:r>
      <w:r w:rsidRPr="004B721D">
        <w:rPr>
          <w:rFonts w:eastAsia="NSimSun" w:cstheme="minorHAnsi"/>
          <w:i/>
          <w:kern w:val="3"/>
          <w:lang w:eastAsia="zh-CN" w:bidi="hi-IN"/>
        </w:rPr>
        <w:t xml:space="preserve"> będzie jak niespełnienie warunku udziału w postępowaniu</w:t>
      </w:r>
    </w:p>
    <w:p w:rsidR="009079FA" w:rsidRDefault="009079FA" w:rsidP="009079FA">
      <w:pPr>
        <w:spacing w:after="0"/>
        <w:jc w:val="both"/>
        <w:rPr>
          <w:rFonts w:ascii="Calibri" w:hAnsi="Calibri" w:cs="Calibri"/>
        </w:rPr>
      </w:pPr>
    </w:p>
    <w:p w:rsidR="009079FA" w:rsidRDefault="009079FA" w:rsidP="009079FA">
      <w:pPr>
        <w:spacing w:after="0"/>
        <w:jc w:val="both"/>
        <w:rPr>
          <w:rFonts w:ascii="Calibri" w:hAnsi="Calibri" w:cs="Calibri"/>
        </w:rPr>
      </w:pPr>
      <w:r w:rsidRPr="0058693E">
        <w:rPr>
          <w:rFonts w:ascii="Calibri" w:hAnsi="Calibri" w:cs="Calibri"/>
        </w:rPr>
        <w:t>Do niniejszego wykazu, dołączamy</w:t>
      </w:r>
      <w:r>
        <w:rPr>
          <w:rFonts w:ascii="Calibri" w:hAnsi="Calibri" w:cs="Calibri"/>
        </w:rPr>
        <w:t>:</w:t>
      </w:r>
    </w:p>
    <w:tbl>
      <w:tblPr>
        <w:tblStyle w:val="Tabela-Siatka"/>
        <w:tblW w:w="0" w:type="auto"/>
        <w:tblLook w:val="04A0"/>
      </w:tblPr>
      <w:tblGrid>
        <w:gridCol w:w="548"/>
        <w:gridCol w:w="8740"/>
      </w:tblGrid>
      <w:tr w:rsidR="009079FA" w:rsidTr="00106916">
        <w:trPr>
          <w:trHeight w:val="309"/>
        </w:trPr>
        <w:tc>
          <w:tcPr>
            <w:tcW w:w="562" w:type="dxa"/>
          </w:tcPr>
          <w:p w:rsidR="009079FA" w:rsidRDefault="009079FA" w:rsidP="00106916">
            <w:pPr>
              <w:spacing w:after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9066" w:type="dxa"/>
            <w:tcBorders>
              <w:top w:val="nil"/>
              <w:bottom w:val="nil"/>
              <w:right w:val="nil"/>
            </w:tcBorders>
          </w:tcPr>
          <w:p w:rsidR="009079FA" w:rsidRPr="00CF52A1" w:rsidRDefault="009079FA" w:rsidP="00106916">
            <w:pPr>
              <w:spacing w:after="240"/>
              <w:rPr>
                <w:rFonts w:ascii="Calibri" w:hAnsi="Calibri" w:cs="Calibri"/>
                <w:sz w:val="22"/>
                <w:szCs w:val="22"/>
              </w:rPr>
            </w:pPr>
            <w:r w:rsidRPr="00CF52A1">
              <w:rPr>
                <w:rFonts w:ascii="Calibri" w:hAnsi="Calibri" w:cs="Calibri"/>
                <w:sz w:val="22"/>
                <w:szCs w:val="22"/>
              </w:rPr>
              <w:t>szt. dowodów określających że roboty budowlane zostały wykonane należycie.</w:t>
            </w:r>
          </w:p>
        </w:tc>
      </w:tr>
    </w:tbl>
    <w:p w:rsidR="009079FA" w:rsidRDefault="009079FA" w:rsidP="009079FA"/>
    <w:p w:rsidR="009079FA" w:rsidRDefault="009079FA" w:rsidP="009079FA">
      <w:r>
        <w:t xml:space="preserve">  Miejsce i data ………………………………………                                                    </w:t>
      </w:r>
    </w:p>
    <w:p w:rsidR="009079FA" w:rsidRDefault="009079FA" w:rsidP="009079FA"/>
    <w:p w:rsidR="009079FA" w:rsidRDefault="009079FA" w:rsidP="009079FA">
      <w:r>
        <w:t xml:space="preserve">                                                                                                                               ……………………………………………………………………………………..                                   </w:t>
      </w:r>
    </w:p>
    <w:p w:rsidR="00B43102" w:rsidRDefault="009079FA" w:rsidP="009079FA">
      <w:pPr>
        <w:jc w:val="both"/>
      </w:pPr>
      <w:r>
        <w:t>Podpis  osoby/osób/  właściwych 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</w:t>
      </w:r>
      <w:r w:rsidR="00E11050">
        <w:t xml:space="preserve">     </w:t>
      </w:r>
      <w:r>
        <w:t>reprezentowania Wykonawcy</w:t>
      </w:r>
    </w:p>
    <w:sectPr w:rsidR="00B43102" w:rsidSect="00242C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5E8" w:rsidRDefault="004E15E8" w:rsidP="00E11050">
      <w:pPr>
        <w:spacing w:after="0" w:line="240" w:lineRule="auto"/>
      </w:pPr>
      <w:r>
        <w:separator/>
      </w:r>
    </w:p>
  </w:endnote>
  <w:endnote w:type="continuationSeparator" w:id="0">
    <w:p w:rsidR="004E15E8" w:rsidRDefault="004E15E8" w:rsidP="00E1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36251"/>
      <w:docPartObj>
        <w:docPartGallery w:val="Page Numbers (Bottom of Page)"/>
        <w:docPartUnique/>
      </w:docPartObj>
    </w:sdtPr>
    <w:sdtContent>
      <w:p w:rsidR="00E11050" w:rsidRDefault="00780C36">
        <w:pPr>
          <w:pStyle w:val="Stopka"/>
        </w:pPr>
        <w:fldSimple w:instr=" PAGE   \* MERGEFORMAT ">
          <w:r w:rsidR="004E15E8">
            <w:rPr>
              <w:noProof/>
            </w:rPr>
            <w:t>1</w:t>
          </w:r>
        </w:fldSimple>
      </w:p>
    </w:sdtContent>
  </w:sdt>
  <w:p w:rsidR="00E11050" w:rsidRDefault="00E110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5E8" w:rsidRDefault="004E15E8" w:rsidP="00E11050">
      <w:pPr>
        <w:spacing w:after="0" w:line="240" w:lineRule="auto"/>
      </w:pPr>
      <w:r>
        <w:separator/>
      </w:r>
    </w:p>
  </w:footnote>
  <w:footnote w:type="continuationSeparator" w:id="0">
    <w:p w:rsidR="004E15E8" w:rsidRDefault="004E15E8" w:rsidP="00E11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050" w:rsidRDefault="00E11050" w:rsidP="00E11050">
    <w:pPr>
      <w:pStyle w:val="Nagwek"/>
      <w:rPr>
        <w:sz w:val="16"/>
        <w:szCs w:val="16"/>
      </w:rPr>
    </w:pPr>
    <w:r>
      <w:rPr>
        <w:sz w:val="16"/>
        <w:szCs w:val="16"/>
      </w:rPr>
      <w:t>KZN SIM TARNÓW Sp.zo.o</w:t>
    </w:r>
  </w:p>
  <w:p w:rsidR="00E11050" w:rsidRDefault="00E11050" w:rsidP="00E11050">
    <w:pPr>
      <w:pStyle w:val="Nagwek"/>
      <w:rPr>
        <w:sz w:val="16"/>
        <w:szCs w:val="16"/>
      </w:rPr>
    </w:pPr>
    <w:r>
      <w:rPr>
        <w:sz w:val="16"/>
        <w:szCs w:val="16"/>
      </w:rPr>
      <w:t>Sprawa znak: 4a/Gmina Szczucin/2024</w:t>
    </w:r>
  </w:p>
  <w:p w:rsidR="00E11050" w:rsidRDefault="00E1105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079FA"/>
    <w:rsid w:val="001B4C05"/>
    <w:rsid w:val="00242C12"/>
    <w:rsid w:val="004D0CE4"/>
    <w:rsid w:val="004E15E8"/>
    <w:rsid w:val="005D30EC"/>
    <w:rsid w:val="00663113"/>
    <w:rsid w:val="006A1A46"/>
    <w:rsid w:val="00780C36"/>
    <w:rsid w:val="007B6C9C"/>
    <w:rsid w:val="00826AA8"/>
    <w:rsid w:val="009079FA"/>
    <w:rsid w:val="009E47F2"/>
    <w:rsid w:val="00A14D4B"/>
    <w:rsid w:val="00B43102"/>
    <w:rsid w:val="00B91395"/>
    <w:rsid w:val="00E11050"/>
    <w:rsid w:val="00E9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9FA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9F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11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1050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E110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050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6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507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RetailAdmin</cp:lastModifiedBy>
  <cp:revision>6</cp:revision>
  <dcterms:created xsi:type="dcterms:W3CDTF">2024-10-09T10:00:00Z</dcterms:created>
  <dcterms:modified xsi:type="dcterms:W3CDTF">2024-10-29T12:33:00Z</dcterms:modified>
</cp:coreProperties>
</file>