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197" w:rsidRDefault="00274197" w:rsidP="00274197">
      <w:pPr>
        <w:pStyle w:val="Standard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Załącznik nr 3 do SWZ</w:t>
      </w:r>
    </w:p>
    <w:p w:rsidR="00274197" w:rsidRDefault="00274197" w:rsidP="00274197">
      <w:pPr>
        <w:pStyle w:val="Standard"/>
        <w:spacing w:after="0" w:line="240" w:lineRule="auto"/>
        <w:ind w:right="5954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ind w:right="5811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pełna nazwa/firma, adres Wykonawcy/</w:t>
      </w: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Wykonawców wspólnie ubiegających się o udzielenie zamówienia</w:t>
      </w:r>
    </w:p>
    <w:p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 PODMIOTU</w:t>
      </w:r>
    </w:p>
    <w:p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:rsidR="00274197" w:rsidRDefault="00274197" w:rsidP="00274197">
      <w:pPr>
        <w:pStyle w:val="Standard"/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do oddania Wykonawcy do dyspozycji niezbędnych zasobów na potrzeby realizacji zamówienia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Oświadczam, iż: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podmiotu oddającego do dyspozycji zasoby)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oddaje do dyspozycji: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i/>
          <w:sz w:val="20"/>
          <w:szCs w:val="20"/>
          <w:lang w:eastAsia="pl-PL"/>
        </w:rPr>
        <w:t>(nazwa i adres Wykonawcy, któremu podmiot oddaje do dyspozycji zasoby)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niezbędne zasoby tj. …………………………………………………………………………………..</w:t>
      </w:r>
    </w:p>
    <w:p w:rsidR="00274197" w:rsidRPr="005B5CBD" w:rsidRDefault="00274197" w:rsidP="00EE1062">
      <w:pPr>
        <w:tabs>
          <w:tab w:val="left" w:pos="0"/>
        </w:tabs>
        <w:spacing w:before="240"/>
        <w:jc w:val="both"/>
        <w:rPr>
          <w:b/>
        </w:rPr>
      </w:pPr>
      <w:r>
        <w:rPr>
          <w:lang w:eastAsia="pl-PL"/>
        </w:rPr>
        <w:t>na potrzeby realizacji zamówienia pn</w:t>
      </w:r>
      <w:r w:rsidR="007363B3">
        <w:rPr>
          <w:lang w:eastAsia="pl-PL"/>
        </w:rPr>
        <w:t>.</w:t>
      </w:r>
      <w:r w:rsidR="007A2639">
        <w:rPr>
          <w:lang w:eastAsia="pl-PL"/>
        </w:rPr>
        <w:t>:</w:t>
      </w:r>
      <w:r w:rsidR="007363B3">
        <w:rPr>
          <w:lang w:eastAsia="pl-PL"/>
        </w:rPr>
        <w:t xml:space="preserve"> </w:t>
      </w:r>
      <w:bookmarkStart w:id="0" w:name="_Hlk179352838"/>
      <w:r w:rsidR="007363B3" w:rsidRPr="00471994">
        <w:rPr>
          <w:rFonts w:ascii="Times New Roman" w:eastAsia="Times New Roman" w:hAnsi="Times New Roman" w:cs="Times New Roman"/>
          <w:kern w:val="0"/>
          <w:lang w:eastAsia="ar-SA"/>
        </w:rPr>
        <w:t>OPRACOWANIE KOMPLETNEJ, WIELOBRA</w:t>
      </w:r>
      <w:r w:rsidR="00EE1062" w:rsidRPr="00471994">
        <w:rPr>
          <w:rFonts w:ascii="Times New Roman" w:eastAsia="Times New Roman" w:hAnsi="Times New Roman" w:cs="Times New Roman"/>
          <w:kern w:val="0"/>
          <w:lang w:eastAsia="ar-SA"/>
        </w:rPr>
        <w:t>NŻOWEJ DOKUMENTACJI PROJEKTOWEJ</w:t>
      </w:r>
      <w:r w:rsidR="00471994" w:rsidRPr="00471994"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="00471994" w:rsidRPr="00471994">
        <w:rPr>
          <w:rFonts w:ascii="Times New Roman" w:hAnsi="Times New Roman" w:cs="Times New Roman"/>
          <w:bCs/>
        </w:rPr>
        <w:t>WRAZ Z REPREZENTOWANIEM W POSTĘPOWANIU W SPRAWIE UZYSKANIA POZWOLENIA NA BUDOWĘ, UZYSKANIEM PRAWOMOCNEGO POZWOLENIA NA BUDOWĘ ORAZ PEŁNIENIEM NADZORU AUTORSKIEGO</w:t>
      </w:r>
      <w:r w:rsidR="00EE1062" w:rsidRPr="00471994"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="007363B3" w:rsidRPr="00471994">
        <w:rPr>
          <w:rFonts w:ascii="Times New Roman" w:eastAsia="Times New Roman" w:hAnsi="Times New Roman" w:cs="Times New Roman"/>
          <w:kern w:val="0"/>
          <w:lang w:eastAsia="ar-SA"/>
        </w:rPr>
        <w:t>dla „Przedsięwzięcia inwestycyjnego polegającego na budowie 60 lokali mieszkalnych w  budynku mieszkalnym, wielorodzinnym wraz z infrastrukturą towarzyszącą, w miejscowości Szczucin, Gm</w:t>
      </w:r>
      <w:r w:rsidR="00EE1062" w:rsidRPr="00471994">
        <w:rPr>
          <w:rFonts w:ascii="Times New Roman" w:eastAsia="Times New Roman" w:hAnsi="Times New Roman" w:cs="Times New Roman"/>
          <w:kern w:val="0"/>
          <w:lang w:eastAsia="ar-SA"/>
        </w:rPr>
        <w:t xml:space="preserve">ina Szczucin na działce nr 233”, </w:t>
      </w:r>
      <w:bookmarkEnd w:id="0"/>
      <w:r w:rsidRPr="00471994">
        <w:rPr>
          <w:rFonts w:ascii="Times New Roman" w:hAnsi="Times New Roman" w:cs="Times New Roman"/>
          <w:lang w:eastAsia="pl-PL"/>
        </w:rPr>
        <w:t>prowadzonego przez:</w:t>
      </w:r>
      <w:r w:rsidR="007363B3" w:rsidRPr="00471994">
        <w:rPr>
          <w:rFonts w:ascii="Times New Roman" w:hAnsi="Times New Roman" w:cs="Times New Roman"/>
          <w:lang w:eastAsia="pl-PL"/>
        </w:rPr>
        <w:t xml:space="preserve"> </w:t>
      </w:r>
      <w:r w:rsidR="00EE1062" w:rsidRPr="00471994">
        <w:rPr>
          <w:rFonts w:ascii="Times New Roman" w:hAnsi="Times New Roman" w:cs="Times New Roman"/>
          <w:lang w:eastAsia="pl-PL"/>
        </w:rPr>
        <w:t>KZN SIM Tarnów Sp.zo.o: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274197" w:rsidRDefault="00274197" w:rsidP="007A2639">
      <w:pPr>
        <w:pStyle w:val="Standard"/>
        <w:numPr>
          <w:ilvl w:val="3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Zakres dostępnych Wykonawcy zasobów podmiotu:</w:t>
      </w:r>
    </w:p>
    <w:p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274197" w:rsidRDefault="00274197" w:rsidP="00274197">
      <w:pPr>
        <w:pStyle w:val="Standard"/>
        <w:numPr>
          <w:ilvl w:val="3"/>
          <w:numId w:val="1"/>
        </w:numPr>
        <w:spacing w:after="0" w:line="240" w:lineRule="auto"/>
        <w:ind w:left="284" w:firstLine="0"/>
        <w:jc w:val="both"/>
      </w:pPr>
      <w:r>
        <w:rPr>
          <w:rFonts w:ascii="Times New Roman" w:eastAsia="Times New Roman" w:hAnsi="Times New Roman"/>
          <w:lang w:eastAsia="pl-PL"/>
        </w:rPr>
        <w:t>Sposób i okres udostępnienia Wykonawcy oraz wykorzystania przez niego zasobów podmiotu,</w:t>
      </w:r>
      <w:r w:rsidR="002C1EE1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udostępniającego te zasoby, przy wykonywaniu zamówienia publicznego:</w:t>
      </w:r>
    </w:p>
    <w:p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274197" w:rsidRDefault="007A2639" w:rsidP="007A2639">
      <w:pPr>
        <w:pStyle w:val="Standard"/>
        <w:numPr>
          <w:ilvl w:val="3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 w:rsidR="00274197">
        <w:rPr>
          <w:rFonts w:ascii="Times New Roman" w:eastAsia="Times New Roman" w:hAnsi="Times New Roman"/>
          <w:lang w:eastAsia="pl-PL"/>
        </w:rPr>
        <w:t>Zakres udziału podmiotu przy wykonywaniu zamówienia publicznego:</w:t>
      </w:r>
    </w:p>
    <w:p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………………………………………………………………………………………………………</w:t>
      </w:r>
    </w:p>
    <w:p w:rsidR="00274197" w:rsidRDefault="00274197" w:rsidP="00274197">
      <w:pPr>
        <w:pStyle w:val="Standard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274197" w:rsidRDefault="00274197" w:rsidP="00274197">
      <w:pPr>
        <w:pStyle w:val="Standard"/>
        <w:numPr>
          <w:ilvl w:val="3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 (zaznaczyć, jeśli dotyczy):</w:t>
      </w:r>
    </w:p>
    <w:p w:rsidR="00274197" w:rsidRDefault="00274197" w:rsidP="00274197">
      <w:pPr>
        <w:pStyle w:val="Standard"/>
        <w:spacing w:after="0"/>
        <w:ind w:left="284"/>
        <w:jc w:val="center"/>
      </w:pPr>
      <w:r>
        <w:rPr>
          <w:rFonts w:ascii="Times New Roman" w:eastAsia="Times New Roman" w:hAnsi="Times New Roman"/>
          <w:lang w:eastAsia="pl-PL"/>
        </w:rPr>
        <w:t>tak</w:t>
      </w:r>
    </w:p>
    <w:p w:rsidR="00274197" w:rsidRPr="00863863" w:rsidRDefault="00274197" w:rsidP="00863863">
      <w:pPr>
        <w:pStyle w:val="Standard"/>
        <w:spacing w:after="0"/>
        <w:ind w:left="284"/>
        <w:jc w:val="center"/>
      </w:pPr>
      <w:r>
        <w:rPr>
          <w:rFonts w:ascii="Times New Roman" w:eastAsia="Times New Roman" w:hAnsi="Times New Roman"/>
          <w:lang w:eastAsia="pl-PL"/>
        </w:rPr>
        <w:t>nie</w:t>
      </w:r>
    </w:p>
    <w:p w:rsidR="00274197" w:rsidRDefault="00274197" w:rsidP="00274197">
      <w:pPr>
        <w:pStyle w:val="Standard"/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.................................., dnia ...............................</w:t>
      </w:r>
    </w:p>
    <w:p w:rsidR="00274197" w:rsidRDefault="00274197" w:rsidP="00274197">
      <w:pPr>
        <w:pStyle w:val="Standard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74197" w:rsidRDefault="00274197" w:rsidP="00274197">
      <w:pPr>
        <w:pStyle w:val="Standard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:rsidR="00695A0A" w:rsidRPr="00306717" w:rsidRDefault="00274197" w:rsidP="00306717">
      <w:pPr>
        <w:pStyle w:val="Standard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imię, nazwisko, podpis i pieczątka lub czytelny podpis osoby uprawnionej (osób uprawnionych) do reprezentowania podmiotu oddającego do dyspozycji zasoby</w:t>
      </w:r>
    </w:p>
    <w:sectPr w:rsidR="00695A0A" w:rsidRPr="00306717" w:rsidSect="00516DEC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E32" w:rsidRDefault="00F61E32">
      <w:pPr>
        <w:spacing w:after="0" w:line="240" w:lineRule="auto"/>
      </w:pPr>
      <w:r>
        <w:separator/>
      </w:r>
    </w:p>
  </w:endnote>
  <w:endnote w:type="continuationSeparator" w:id="0">
    <w:p w:rsidR="00F61E32" w:rsidRDefault="00F6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712657"/>
      <w:docPartObj>
        <w:docPartGallery w:val="Page Numbers (Bottom of Page)"/>
        <w:docPartUnique/>
      </w:docPartObj>
    </w:sdtPr>
    <w:sdtContent>
      <w:p w:rsidR="007A2639" w:rsidRDefault="00F10026">
        <w:pPr>
          <w:pStyle w:val="Stopka"/>
        </w:pPr>
        <w:fldSimple w:instr=" PAGE   \* MERGEFORMAT ">
          <w:r w:rsidR="00F61E32">
            <w:rPr>
              <w:noProof/>
            </w:rPr>
            <w:t>1</w:t>
          </w:r>
        </w:fldSimple>
      </w:p>
    </w:sdtContent>
  </w:sdt>
  <w:p w:rsidR="007A2639" w:rsidRDefault="007A263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E32" w:rsidRDefault="00F61E32">
      <w:pPr>
        <w:spacing w:after="0" w:line="240" w:lineRule="auto"/>
      </w:pPr>
      <w:r>
        <w:separator/>
      </w:r>
    </w:p>
  </w:footnote>
  <w:footnote w:type="continuationSeparator" w:id="0">
    <w:p w:rsidR="00F61E32" w:rsidRDefault="00F61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639" w:rsidRDefault="007A2639" w:rsidP="007A2639">
    <w:pPr>
      <w:pStyle w:val="Nagwek"/>
      <w:rPr>
        <w:sz w:val="16"/>
        <w:szCs w:val="16"/>
      </w:rPr>
    </w:pPr>
    <w:r>
      <w:rPr>
        <w:sz w:val="16"/>
        <w:szCs w:val="16"/>
      </w:rPr>
      <w:t>KZN SIM TARNÓW Sp.zo.o</w:t>
    </w:r>
  </w:p>
  <w:p w:rsidR="007A2639" w:rsidRDefault="007A2639" w:rsidP="007A2639">
    <w:pPr>
      <w:pStyle w:val="Nagwek"/>
      <w:rPr>
        <w:sz w:val="16"/>
        <w:szCs w:val="16"/>
      </w:rPr>
    </w:pPr>
    <w:r>
      <w:rPr>
        <w:sz w:val="16"/>
        <w:szCs w:val="16"/>
      </w:rPr>
      <w:t>Sprawa znak: 4a/Gmina Szczucin/2024</w:t>
    </w:r>
  </w:p>
  <w:p w:rsidR="00C72340" w:rsidRPr="000A505E" w:rsidRDefault="00C72340">
    <w:pPr>
      <w:pStyle w:val="Standard"/>
      <w:spacing w:after="0" w:line="240" w:lineRule="auto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52EA3"/>
    <w:multiLevelType w:val="multilevel"/>
    <w:tmpl w:val="C68EF0EC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274197"/>
    <w:rsid w:val="00040269"/>
    <w:rsid w:val="00042BD6"/>
    <w:rsid w:val="00055E24"/>
    <w:rsid w:val="000A505E"/>
    <w:rsid w:val="00173790"/>
    <w:rsid w:val="00186A47"/>
    <w:rsid w:val="001931D2"/>
    <w:rsid w:val="001A5BAC"/>
    <w:rsid w:val="001B1243"/>
    <w:rsid w:val="001D706B"/>
    <w:rsid w:val="001F2E3D"/>
    <w:rsid w:val="00206DBD"/>
    <w:rsid w:val="002550BB"/>
    <w:rsid w:val="00270069"/>
    <w:rsid w:val="00274197"/>
    <w:rsid w:val="002C1876"/>
    <w:rsid w:val="002C1EE1"/>
    <w:rsid w:val="002D7F65"/>
    <w:rsid w:val="00306717"/>
    <w:rsid w:val="003209F8"/>
    <w:rsid w:val="00337484"/>
    <w:rsid w:val="00337F30"/>
    <w:rsid w:val="003A634E"/>
    <w:rsid w:val="003D0A0E"/>
    <w:rsid w:val="003F2981"/>
    <w:rsid w:val="00455CCF"/>
    <w:rsid w:val="00471994"/>
    <w:rsid w:val="004765A8"/>
    <w:rsid w:val="004A38D7"/>
    <w:rsid w:val="00516DEC"/>
    <w:rsid w:val="00530199"/>
    <w:rsid w:val="0059353B"/>
    <w:rsid w:val="005B5CBD"/>
    <w:rsid w:val="005F1F59"/>
    <w:rsid w:val="00676A08"/>
    <w:rsid w:val="00695A0A"/>
    <w:rsid w:val="0070394B"/>
    <w:rsid w:val="007363B3"/>
    <w:rsid w:val="007772D2"/>
    <w:rsid w:val="007856E0"/>
    <w:rsid w:val="00786008"/>
    <w:rsid w:val="00797D37"/>
    <w:rsid w:val="007A237A"/>
    <w:rsid w:val="007A2639"/>
    <w:rsid w:val="007C2A92"/>
    <w:rsid w:val="00841544"/>
    <w:rsid w:val="00856CCA"/>
    <w:rsid w:val="00863863"/>
    <w:rsid w:val="008943D7"/>
    <w:rsid w:val="008E4638"/>
    <w:rsid w:val="008E73E4"/>
    <w:rsid w:val="00900B23"/>
    <w:rsid w:val="00941210"/>
    <w:rsid w:val="00962719"/>
    <w:rsid w:val="009C5E8E"/>
    <w:rsid w:val="009C7775"/>
    <w:rsid w:val="009E13B2"/>
    <w:rsid w:val="00A724EF"/>
    <w:rsid w:val="00AF7D45"/>
    <w:rsid w:val="00B05C52"/>
    <w:rsid w:val="00B761A9"/>
    <w:rsid w:val="00BA1B63"/>
    <w:rsid w:val="00BB2E53"/>
    <w:rsid w:val="00BD14C2"/>
    <w:rsid w:val="00C1335C"/>
    <w:rsid w:val="00C14C2F"/>
    <w:rsid w:val="00C72340"/>
    <w:rsid w:val="00C8570A"/>
    <w:rsid w:val="00CA055B"/>
    <w:rsid w:val="00CC085E"/>
    <w:rsid w:val="00D05660"/>
    <w:rsid w:val="00D06E2A"/>
    <w:rsid w:val="00D870BE"/>
    <w:rsid w:val="00E23DD5"/>
    <w:rsid w:val="00EE1062"/>
    <w:rsid w:val="00EE66FB"/>
    <w:rsid w:val="00F10026"/>
    <w:rsid w:val="00F61E32"/>
    <w:rsid w:val="00F750CF"/>
    <w:rsid w:val="00F94D5B"/>
    <w:rsid w:val="00FE6DAF"/>
    <w:rsid w:val="00FF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197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74197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Stopka">
    <w:name w:val="footer"/>
    <w:basedOn w:val="Standard"/>
    <w:link w:val="StopkaZnak"/>
    <w:uiPriority w:val="99"/>
    <w:rsid w:val="00274197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4197"/>
    <w:rPr>
      <w:rFonts w:ascii="Calibri" w:eastAsia="SimSun" w:hAnsi="Calibri" w:cs="Calibri"/>
      <w:kern w:val="3"/>
    </w:rPr>
  </w:style>
  <w:style w:type="numbering" w:customStyle="1" w:styleId="WWNum8">
    <w:name w:val="WWNum8"/>
    <w:basedOn w:val="Bezlisty"/>
    <w:rsid w:val="00274197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A5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05E"/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863"/>
    <w:rPr>
      <w:rFonts w:ascii="Tahoma" w:eastAsia="SimSun" w:hAnsi="Tahoma" w:cs="Tahoma"/>
      <w:kern w:val="3"/>
      <w:sz w:val="16"/>
      <w:szCs w:val="16"/>
    </w:rPr>
  </w:style>
  <w:style w:type="paragraph" w:styleId="Tekstpodstawowy">
    <w:name w:val="Body Text"/>
    <w:basedOn w:val="Normalny"/>
    <w:link w:val="TekstpodstawowyZnak"/>
    <w:rsid w:val="005B5CBD"/>
    <w:pPr>
      <w:widowControl/>
      <w:autoSpaceDN/>
      <w:spacing w:after="0" w:line="240" w:lineRule="auto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B5CB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 Ostręga</dc:creator>
  <cp:lastModifiedBy>RetailAdmin</cp:lastModifiedBy>
  <cp:revision>33</cp:revision>
  <dcterms:created xsi:type="dcterms:W3CDTF">2021-04-29T09:21:00Z</dcterms:created>
  <dcterms:modified xsi:type="dcterms:W3CDTF">2024-10-29T12:31:00Z</dcterms:modified>
</cp:coreProperties>
</file>