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1172D" w14:textId="77777777" w:rsidR="00F94CCB" w:rsidRDefault="00F94CCB" w:rsidP="005E77BB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6A788F52" w14:textId="2142415A" w:rsidR="008B20F7" w:rsidRPr="0092057F" w:rsidRDefault="008B20F7" w:rsidP="005E77BB">
      <w:pPr>
        <w:pStyle w:val="Default"/>
        <w:jc w:val="right"/>
        <w:rPr>
          <w:rFonts w:ascii="Arial" w:hAnsi="Arial" w:cs="Arial"/>
          <w:sz w:val="22"/>
          <w:szCs w:val="22"/>
        </w:rPr>
      </w:pPr>
    </w:p>
    <w:p w14:paraId="2E1F3D4B" w14:textId="77777777" w:rsidR="005E77BB" w:rsidRPr="0092057F" w:rsidRDefault="007425CC" w:rsidP="005E77BB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Podmiot udostępniający zasoby</w:t>
      </w:r>
      <w:r w:rsidR="005E77BB" w:rsidRPr="0092057F">
        <w:rPr>
          <w:rFonts w:ascii="Arial" w:hAnsi="Arial" w:cs="Arial"/>
          <w:b/>
          <w:bCs/>
          <w:sz w:val="22"/>
          <w:szCs w:val="22"/>
        </w:rPr>
        <w:t>:</w:t>
      </w:r>
    </w:p>
    <w:p w14:paraId="7F7F2D6D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14:paraId="4CFE9DDE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14:paraId="5EFB1D72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14:paraId="62A58969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i/>
          <w:iCs/>
          <w:sz w:val="22"/>
          <w:szCs w:val="22"/>
        </w:rPr>
        <w:t>(pełna nazwa/firma, adres, siedziba)</w:t>
      </w:r>
    </w:p>
    <w:p w14:paraId="039569AC" w14:textId="77777777" w:rsidR="000C3359" w:rsidRPr="003D623F" w:rsidRDefault="000C3359" w:rsidP="000C335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1603ADE0" w14:textId="77777777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="00D11C93">
        <w:rPr>
          <w:rFonts w:ascii="Arial" w:hAnsi="Arial" w:cs="Arial"/>
          <w:b/>
          <w:bCs/>
          <w:sz w:val="22"/>
          <w:szCs w:val="22"/>
        </w:rPr>
        <w:t>Podmiotu udostępniającego zasoby</w:t>
      </w:r>
    </w:p>
    <w:p w14:paraId="26321B4E" w14:textId="77777777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Składane na podstawie</w:t>
      </w:r>
      <w:r w:rsidR="00F94CCB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art.125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ust.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225992">
        <w:rPr>
          <w:rFonts w:ascii="Arial" w:hAnsi="Arial" w:cs="Arial"/>
          <w:b/>
          <w:bCs/>
          <w:sz w:val="22"/>
          <w:szCs w:val="22"/>
        </w:rPr>
        <w:t>5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ustawy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z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dnia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11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września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2019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r.</w:t>
      </w:r>
    </w:p>
    <w:p w14:paraId="6B4E4A43" w14:textId="77777777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Prawo zamówień publicznych</w:t>
      </w:r>
      <w:r w:rsidR="00674D8E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(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dalej jako: Pzp)</w:t>
      </w:r>
    </w:p>
    <w:p w14:paraId="3583DEC2" w14:textId="77777777" w:rsidR="003D623F" w:rsidRPr="003D623F" w:rsidRDefault="003D623F" w:rsidP="005D479B">
      <w:pPr>
        <w:pStyle w:val="Default"/>
        <w:spacing w:line="320" w:lineRule="atLeast"/>
        <w:jc w:val="both"/>
        <w:rPr>
          <w:rFonts w:ascii="Arial" w:hAnsi="Arial" w:cs="Arial"/>
          <w:color w:val="FF0000"/>
          <w:sz w:val="22"/>
          <w:szCs w:val="22"/>
        </w:rPr>
      </w:pPr>
    </w:p>
    <w:p w14:paraId="0D37A55E" w14:textId="47835C84" w:rsidR="0071528B" w:rsidRPr="00853F5A" w:rsidRDefault="000C3359" w:rsidP="007152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4D3F">
        <w:rPr>
          <w:rFonts w:ascii="Arial" w:hAnsi="Arial" w:cs="Arial"/>
        </w:rPr>
        <w:t>Na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potrzeby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postępowania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o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udzielenie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zamówienia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publicznego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</w:t>
      </w:r>
      <w:r w:rsidRPr="008B20F7">
        <w:rPr>
          <w:rFonts w:ascii="Arial" w:hAnsi="Arial" w:cs="Arial"/>
        </w:rPr>
        <w:t>n</w:t>
      </w:r>
      <w:bookmarkStart w:id="0" w:name="_Hlk182820192"/>
      <w:bookmarkStart w:id="1" w:name="_Hlk183083140"/>
      <w:r w:rsidR="0071528B">
        <w:rPr>
          <w:rFonts w:ascii="Arial" w:hAnsi="Arial" w:cs="Arial"/>
        </w:rPr>
        <w:t xml:space="preserve"> </w:t>
      </w:r>
      <w:r w:rsidR="0071528B" w:rsidRPr="002B5076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71528B" w:rsidRPr="00853F5A">
        <w:rPr>
          <w:rFonts w:ascii="Times New Roman" w:hAnsi="Times New Roman" w:cs="Times New Roman"/>
          <w:b/>
          <w:bCs/>
          <w:sz w:val="24"/>
          <w:szCs w:val="24"/>
        </w:rPr>
        <w:t>Przebudowa otwartego zbiornika retencyjnego</w:t>
      </w:r>
    </w:p>
    <w:p w14:paraId="2ACFD0BB" w14:textId="77777777" w:rsidR="0071528B" w:rsidRPr="00853F5A" w:rsidRDefault="0071528B" w:rsidP="007152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3F5A">
        <w:rPr>
          <w:rFonts w:ascii="Times New Roman" w:hAnsi="Times New Roman" w:cs="Times New Roman"/>
          <w:b/>
          <w:bCs/>
          <w:sz w:val="24"/>
          <w:szCs w:val="24"/>
        </w:rPr>
        <w:t>do gromadzenia wód opadowych oraz roztopowych na dz. ewid. 160, 162/2,</w:t>
      </w:r>
    </w:p>
    <w:p w14:paraId="018757A6" w14:textId="77777777" w:rsidR="0071528B" w:rsidRDefault="0071528B" w:rsidP="007152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3F5A">
        <w:rPr>
          <w:rFonts w:ascii="Times New Roman" w:hAnsi="Times New Roman" w:cs="Times New Roman"/>
          <w:b/>
          <w:bCs/>
          <w:sz w:val="24"/>
          <w:szCs w:val="24"/>
        </w:rPr>
        <w:t>159, 161/3 w miejscowości Otrocz</w:t>
      </w:r>
      <w:r w:rsidRPr="002B5076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15AB1BB7" w14:textId="403A3A3F" w:rsidR="00AD6CF7" w:rsidRPr="002B5076" w:rsidRDefault="00AD6CF7" w:rsidP="00AD6CF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bookmarkEnd w:id="1"/>
    <w:p w14:paraId="3027A900" w14:textId="10F884BE" w:rsidR="00B96AA9" w:rsidRPr="006F1910" w:rsidRDefault="00AD6CF7" w:rsidP="00AD6CF7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2D1365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604D3F" w:rsidRPr="006F1910">
        <w:rPr>
          <w:rFonts w:ascii="Arial" w:hAnsi="Arial" w:cs="Arial"/>
        </w:rPr>
        <w:t xml:space="preserve">prowadzonego przez </w:t>
      </w:r>
      <w:r w:rsidR="008B20F7" w:rsidRPr="006F1910">
        <w:rPr>
          <w:rFonts w:ascii="Arial" w:hAnsi="Arial" w:cs="Arial"/>
        </w:rPr>
        <w:t xml:space="preserve">Gminę </w:t>
      </w:r>
      <w:r>
        <w:rPr>
          <w:rFonts w:ascii="Arial" w:hAnsi="Arial" w:cs="Arial"/>
        </w:rPr>
        <w:t>Chrzanów</w:t>
      </w:r>
      <w:r w:rsidR="000C3359" w:rsidRPr="006F1910">
        <w:rPr>
          <w:rFonts w:ascii="Arial" w:hAnsi="Arial" w:cs="Arial"/>
          <w:i/>
          <w:iCs/>
        </w:rPr>
        <w:t>,</w:t>
      </w:r>
      <w:r w:rsidR="003D623F" w:rsidRPr="006F1910">
        <w:rPr>
          <w:rFonts w:ascii="Arial" w:hAnsi="Arial" w:cs="Arial"/>
          <w:i/>
          <w:iCs/>
        </w:rPr>
        <w:t xml:space="preserve"> </w:t>
      </w:r>
      <w:r w:rsidR="000C3359" w:rsidRPr="006F1910">
        <w:rPr>
          <w:rFonts w:ascii="Arial" w:hAnsi="Arial" w:cs="Arial"/>
        </w:rPr>
        <w:t>oświadczam,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  <w:b/>
          <w:bCs/>
        </w:rPr>
        <w:t>że</w:t>
      </w:r>
      <w:r w:rsidR="003D623F" w:rsidRPr="006F1910">
        <w:rPr>
          <w:rFonts w:ascii="Arial" w:hAnsi="Arial" w:cs="Arial"/>
          <w:b/>
          <w:bCs/>
        </w:rPr>
        <w:t xml:space="preserve"> </w:t>
      </w:r>
      <w:r w:rsidR="000C3359" w:rsidRPr="006F1910">
        <w:rPr>
          <w:rFonts w:ascii="Arial" w:hAnsi="Arial" w:cs="Arial"/>
          <w:b/>
          <w:bCs/>
        </w:rPr>
        <w:t>nie</w:t>
      </w:r>
      <w:r w:rsidR="003D623F" w:rsidRPr="006F1910">
        <w:rPr>
          <w:rFonts w:ascii="Arial" w:hAnsi="Arial" w:cs="Arial"/>
          <w:b/>
          <w:bCs/>
        </w:rPr>
        <w:t xml:space="preserve"> </w:t>
      </w:r>
      <w:r w:rsidR="000C3359" w:rsidRPr="006F1910">
        <w:rPr>
          <w:rFonts w:ascii="Arial" w:hAnsi="Arial" w:cs="Arial"/>
          <w:b/>
          <w:bCs/>
        </w:rPr>
        <w:t>podlegam</w:t>
      </w:r>
      <w:r w:rsidR="003D623F" w:rsidRPr="006F1910">
        <w:rPr>
          <w:rFonts w:ascii="Arial" w:hAnsi="Arial" w:cs="Arial"/>
          <w:b/>
          <w:bCs/>
        </w:rPr>
        <w:t xml:space="preserve"> </w:t>
      </w:r>
      <w:r w:rsidR="000C3359" w:rsidRPr="006F1910">
        <w:rPr>
          <w:rFonts w:ascii="Arial" w:hAnsi="Arial" w:cs="Arial"/>
          <w:b/>
          <w:bCs/>
        </w:rPr>
        <w:t>wykluczeniu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z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postępowania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na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podstawie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art.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108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ust.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1</w:t>
      </w:r>
      <w:r w:rsidR="003D623F" w:rsidRPr="006F1910">
        <w:rPr>
          <w:rFonts w:ascii="Arial" w:hAnsi="Arial" w:cs="Arial"/>
        </w:rPr>
        <w:t xml:space="preserve"> </w:t>
      </w:r>
      <w:r w:rsidR="006D725E" w:rsidRPr="006F1910">
        <w:rPr>
          <w:rFonts w:ascii="Arial" w:hAnsi="Arial" w:cs="Arial"/>
        </w:rPr>
        <w:t xml:space="preserve">ustawy Pzp </w:t>
      </w:r>
      <w:r w:rsidR="005D479B">
        <w:rPr>
          <w:rFonts w:ascii="Arial" w:hAnsi="Arial" w:cs="Arial"/>
        </w:rPr>
        <w:t xml:space="preserve">oraz </w:t>
      </w:r>
      <w:r w:rsidR="005D479B" w:rsidRPr="00537B22">
        <w:rPr>
          <w:rFonts w:ascii="Calibri" w:hAnsi="Calibri" w:cs="Calibri"/>
          <w:sz w:val="24"/>
          <w:szCs w:val="24"/>
        </w:rPr>
        <w:t xml:space="preserve">art. 7 </w:t>
      </w:r>
      <w:bookmarkStart w:id="2" w:name="_Hlk126578003"/>
      <w:r w:rsidR="005D479B" w:rsidRPr="00537B22">
        <w:rPr>
          <w:rFonts w:ascii="Calibri" w:hAnsi="Calibri" w:cs="Calibri"/>
          <w:sz w:val="24"/>
          <w:szCs w:val="24"/>
        </w:rPr>
        <w:t>ust. 1 ustawy z dnia 13 kwietnia 2022 r. o szczególnych rozwiązaniach w zakresie przeciwdziałania wspieraniu agresji na Ukrainę oraz służących ochronie bezpieczeństwa narodowego</w:t>
      </w:r>
      <w:bookmarkEnd w:id="2"/>
      <w:r w:rsidR="005D479B" w:rsidRPr="00537B22">
        <w:rPr>
          <w:rFonts w:ascii="Calibri" w:hAnsi="Calibri" w:cs="Calibri"/>
          <w:sz w:val="24"/>
          <w:szCs w:val="24"/>
        </w:rPr>
        <w:t xml:space="preserve"> </w:t>
      </w:r>
      <w:r w:rsidR="002D1365">
        <w:rPr>
          <w:rFonts w:ascii="Calibri" w:hAnsi="Calibri" w:cs="Calibri"/>
          <w:sz w:val="24"/>
          <w:szCs w:val="24"/>
        </w:rPr>
        <w:t>.</w:t>
      </w:r>
    </w:p>
    <w:p w14:paraId="7C8B36E5" w14:textId="77777777" w:rsidR="005E77BB" w:rsidRDefault="005E77B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3C5DD7D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Oświadczam, że zachodzą w stosunku do mnie podstawy wykluczenia z postępowania na podstawie art. .…</w:t>
      </w:r>
      <w:r>
        <w:rPr>
          <w:rFonts w:ascii="Arial" w:hAnsi="Arial" w:cs="Arial"/>
          <w:color w:val="000000"/>
        </w:rPr>
        <w:t>…</w:t>
      </w:r>
      <w:r w:rsidRPr="001848F5">
        <w:rPr>
          <w:rFonts w:ascii="Arial" w:hAnsi="Arial" w:cs="Arial"/>
          <w:color w:val="000000"/>
        </w:rPr>
        <w:t xml:space="preserve">………. ustawy Pzp 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(podać mającą zastosowanie podstawę wykluczenia spośród wymienionych w</w:t>
      </w:r>
      <w:r w:rsidR="00604D3F">
        <w:rPr>
          <w:rFonts w:ascii="Arial" w:hAnsi="Arial" w:cs="Arial"/>
          <w:i/>
          <w:iCs/>
          <w:color w:val="000000"/>
          <w:sz w:val="20"/>
          <w:szCs w:val="20"/>
        </w:rPr>
        <w:t xml:space="preserve"> art.108 ust.1 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ustawy Pzp)</w:t>
      </w:r>
      <w:r w:rsidRPr="001848F5">
        <w:rPr>
          <w:rFonts w:ascii="Arial" w:hAnsi="Arial" w:cs="Arial"/>
          <w:i/>
          <w:iCs/>
          <w:color w:val="000000"/>
        </w:rPr>
        <w:t xml:space="preserve">. </w:t>
      </w:r>
      <w:r w:rsidRPr="001848F5">
        <w:rPr>
          <w:rFonts w:ascii="Arial" w:hAnsi="Arial" w:cs="Arial"/>
          <w:color w:val="000000"/>
        </w:rPr>
        <w:t>Jednocześnie oświadczam, że w związku z ww. okolicznością, na podstawie art.110 ust.2 ustawy Pzp podjąłem następujące środki naprawcze:</w:t>
      </w:r>
    </w:p>
    <w:p w14:paraId="58CEC645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</w:t>
      </w:r>
      <w:r w:rsidR="005E77BB">
        <w:rPr>
          <w:rFonts w:ascii="Arial" w:hAnsi="Arial" w:cs="Arial"/>
          <w:color w:val="000000"/>
        </w:rPr>
        <w:t>………………………………………………………………………………</w:t>
      </w:r>
    </w:p>
    <w:p w14:paraId="0F99384F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411F01E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b/>
          <w:bCs/>
          <w:color w:val="000000"/>
        </w:rPr>
        <w:t>OŚWIADCZENIE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DOTYCZĄCE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PODANYCH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INFORMACJI:</w:t>
      </w:r>
    </w:p>
    <w:p w14:paraId="3F3551F7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Oświadczam,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że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wszystkie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informacje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podane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powyższych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oświadczeniach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są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aktualne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zgodne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prawdą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oraz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zostały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przedstawione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pełną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świadomością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konsekwencji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wprowadzenia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Zamawiającego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błąd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przy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przedstawianiu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informacji.</w:t>
      </w:r>
    </w:p>
    <w:p w14:paraId="7B964ADE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4FC31431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9EA8B39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5EBC102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92057F">
        <w:rPr>
          <w:rFonts w:ascii="Arial" w:hAnsi="Arial" w:cs="Arial"/>
          <w:color w:val="000000"/>
        </w:rPr>
        <w:t>……</w:t>
      </w:r>
      <w:r>
        <w:rPr>
          <w:rFonts w:ascii="Arial" w:hAnsi="Arial" w:cs="Arial"/>
          <w:color w:val="000000"/>
        </w:rPr>
        <w:t>…..</w:t>
      </w:r>
      <w:r w:rsidRPr="0092057F">
        <w:rPr>
          <w:rFonts w:ascii="Arial" w:hAnsi="Arial" w:cs="Arial"/>
          <w:color w:val="000000"/>
        </w:rPr>
        <w:t>……….…</w:t>
      </w:r>
      <w:r>
        <w:rPr>
          <w:rFonts w:ascii="Arial" w:hAnsi="Arial" w:cs="Arial"/>
          <w:color w:val="000000"/>
        </w:rPr>
        <w:t>, dnia …….</w:t>
      </w:r>
      <w:r w:rsidRPr="0092057F"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>……. r.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………………………………………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(miejscowość)</w:t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</w:rPr>
        <w:t>(podpis, pieczątka osoby/osób</w:t>
      </w:r>
    </w:p>
    <w:p w14:paraId="40581F27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    u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>prawnionej</w:t>
      </w:r>
      <w:r>
        <w:rPr>
          <w:rFonts w:ascii="Arial" w:hAnsi="Arial" w:cs="Arial"/>
          <w:i/>
          <w:iCs/>
          <w:color w:val="000000"/>
          <w:sz w:val="20"/>
          <w:szCs w:val="20"/>
        </w:rPr>
        <w:t>/-ych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do reprezentowania Wykonawcy)</w:t>
      </w:r>
    </w:p>
    <w:p w14:paraId="0FAFE234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69859FDB" w14:textId="77777777" w:rsidR="005E77BB" w:rsidRPr="0092057F" w:rsidRDefault="005E77BB" w:rsidP="005E77BB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 w:rsidRPr="0092057F">
        <w:rPr>
          <w:rFonts w:ascii="Arial" w:hAnsi="Arial" w:cs="Arial"/>
          <w:b/>
          <w:bCs/>
          <w:sz w:val="18"/>
          <w:szCs w:val="18"/>
          <w:u w:val="single"/>
        </w:rPr>
        <w:t>Informacja:</w:t>
      </w:r>
    </w:p>
    <w:p w14:paraId="465292E3" w14:textId="77777777" w:rsidR="005E77BB" w:rsidRPr="0092057F" w:rsidRDefault="005E77BB" w:rsidP="005E77B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2057F">
        <w:rPr>
          <w:rFonts w:ascii="Arial" w:hAnsi="Arial" w:cs="Arial"/>
          <w:i/>
          <w:iCs/>
          <w:sz w:val="18"/>
          <w:szCs w:val="18"/>
        </w:rPr>
        <w:t>Dokument musi być opatrzony przez osobę lub osoby uprawnione do reprezentowania firmy kwalifikowanym podpisem elektronicznym, podpisem zaufanych lub podpisem osobistym i przekazany Zamawiającemu wraz z dokumentem (-ami) potwierdzającymi prawo do reprezentacji Podmiotu  przez osobę podpisującą ofertę</w:t>
      </w:r>
    </w:p>
    <w:p w14:paraId="68D9F1BE" w14:textId="77777777" w:rsidR="00625ED4" w:rsidRPr="003D623F" w:rsidRDefault="00625ED4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sectPr w:rsidR="00625ED4" w:rsidRPr="003D623F" w:rsidSect="00A8233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DB345" w14:textId="77777777" w:rsidR="007C32D6" w:rsidRDefault="007C32D6" w:rsidP="00F94CCB">
      <w:pPr>
        <w:spacing w:after="0" w:line="240" w:lineRule="auto"/>
      </w:pPr>
      <w:r>
        <w:separator/>
      </w:r>
    </w:p>
  </w:endnote>
  <w:endnote w:type="continuationSeparator" w:id="0">
    <w:p w14:paraId="38757B0F" w14:textId="77777777" w:rsidR="007C32D6" w:rsidRDefault="007C32D6" w:rsidP="00F94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99E5F" w14:textId="32FAF07C" w:rsidR="00604D3F" w:rsidRPr="00604D3F" w:rsidRDefault="00604D3F" w:rsidP="00604D3F">
    <w:pPr>
      <w:pStyle w:val="Stopka"/>
      <w:jc w:val="center"/>
      <w:rPr>
        <w:sz w:val="12"/>
        <w:szCs w:val="12"/>
      </w:rPr>
    </w:pPr>
    <w:r w:rsidRPr="005E2B26">
      <w:rPr>
        <w:sz w:val="12"/>
        <w:szCs w:val="1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7FEE6A" w14:textId="77777777" w:rsidR="007C32D6" w:rsidRDefault="007C32D6" w:rsidP="00F94CCB">
      <w:pPr>
        <w:spacing w:after="0" w:line="240" w:lineRule="auto"/>
      </w:pPr>
      <w:r>
        <w:separator/>
      </w:r>
    </w:p>
  </w:footnote>
  <w:footnote w:type="continuationSeparator" w:id="0">
    <w:p w14:paraId="4D5D46AE" w14:textId="77777777" w:rsidR="007C32D6" w:rsidRDefault="007C32D6" w:rsidP="00F94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03782266"/>
      <w:docPartObj>
        <w:docPartGallery w:val="Page Numbers (Bottom of Page)"/>
        <w:docPartUnique/>
      </w:docPartObj>
    </w:sdtPr>
    <w:sdtContent>
      <w:p w14:paraId="6D6077AC" w14:textId="77777777" w:rsidR="005D479B" w:rsidRDefault="005D479B" w:rsidP="005D479B">
        <w:pPr>
          <w:pStyle w:val="Stopka"/>
          <w:jc w:val="center"/>
        </w:pPr>
      </w:p>
      <w:tbl>
        <w:tblPr>
          <w:tblW w:w="8629" w:type="dxa"/>
          <w:tblLayout w:type="fixed"/>
          <w:tblLook w:val="04A0" w:firstRow="1" w:lastRow="0" w:firstColumn="1" w:lastColumn="0" w:noHBand="0" w:noVBand="1"/>
        </w:tblPr>
        <w:tblGrid>
          <w:gridCol w:w="2316"/>
          <w:gridCol w:w="1681"/>
          <w:gridCol w:w="2316"/>
          <w:gridCol w:w="2316"/>
        </w:tblGrid>
        <w:tr w:rsidR="005D479B" w:rsidRPr="0008506D" w14:paraId="28390F19" w14:textId="77777777" w:rsidTr="000658E7">
          <w:tc>
            <w:tcPr>
              <w:tcW w:w="2316" w:type="dxa"/>
            </w:tcPr>
            <w:p w14:paraId="28DBF939" w14:textId="77777777" w:rsidR="005D479B" w:rsidRPr="0008506D" w:rsidRDefault="005D479B" w:rsidP="005D479B">
              <w:pPr>
                <w:tabs>
                  <w:tab w:val="center" w:pos="4536"/>
                </w:tabs>
                <w:rPr>
                  <w:noProof/>
                </w:rPr>
              </w:pPr>
              <w:r w:rsidRPr="0008506D">
                <w:rPr>
                  <w:noProof/>
                </w:rPr>
                <w:drawing>
                  <wp:inline distT="0" distB="0" distL="0" distR="0" wp14:anchorId="74BFCCD7" wp14:editId="7D223ECD">
                    <wp:extent cx="828675" cy="552450"/>
                    <wp:effectExtent l="0" t="0" r="9525" b="0"/>
                    <wp:docPr id="10" name="Obraz 10" descr="bwUE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bwUE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28675" cy="552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681" w:type="dxa"/>
            </w:tcPr>
            <w:p w14:paraId="19F4BD60" w14:textId="77777777" w:rsidR="005D479B" w:rsidRPr="0008506D" w:rsidRDefault="005D479B" w:rsidP="005D479B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2316" w:type="dxa"/>
            </w:tcPr>
            <w:p w14:paraId="5D11D228" w14:textId="77777777" w:rsidR="005D479B" w:rsidRPr="0008506D" w:rsidRDefault="005D479B" w:rsidP="005D479B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2316" w:type="dxa"/>
            </w:tcPr>
            <w:p w14:paraId="0FB830E9" w14:textId="77777777" w:rsidR="005D479B" w:rsidRPr="0008506D" w:rsidRDefault="005D479B" w:rsidP="005D479B">
              <w:pPr>
                <w:tabs>
                  <w:tab w:val="center" w:pos="4536"/>
                </w:tabs>
                <w:jc w:val="center"/>
                <w:rPr>
                  <w:noProof/>
                </w:rPr>
              </w:pPr>
              <w:r w:rsidRPr="0008506D">
                <w:rPr>
                  <w:noProof/>
                </w:rPr>
                <w:drawing>
                  <wp:inline distT="0" distB="0" distL="0" distR="0" wp14:anchorId="25D0317D" wp14:editId="3F075B5B">
                    <wp:extent cx="809625" cy="542925"/>
                    <wp:effectExtent l="0" t="0" r="9525" b="9525"/>
                    <wp:docPr id="11" name="Obraz 11" descr="PROW-2014-2020-logo-kolor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PROW-2014-2020-logo-kolor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09625" cy="5429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47C1E6CB" w14:textId="1415DF01" w:rsidR="005D479B" w:rsidRDefault="00000000" w:rsidP="005D479B">
        <w:pPr>
          <w:pStyle w:val="Stopka"/>
        </w:pPr>
      </w:p>
    </w:sdtContent>
  </w:sdt>
  <w:p w14:paraId="7C7BB6A9" w14:textId="34864144" w:rsidR="00F94CCB" w:rsidRDefault="00F94CCB" w:rsidP="00F94CCB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 w:rsidR="00284D21">
      <w:rPr>
        <w:rFonts w:ascii="Arial" w:hAnsi="Arial" w:cs="Arial"/>
        <w:i/>
        <w:sz w:val="18"/>
        <w:szCs w:val="18"/>
      </w:rPr>
      <w:t>4a</w:t>
    </w:r>
    <w:r w:rsidRPr="009243C4">
      <w:rPr>
        <w:rFonts w:ascii="Arial" w:hAnsi="Arial" w:cs="Arial"/>
        <w:i/>
        <w:sz w:val="18"/>
        <w:szCs w:val="18"/>
      </w:rPr>
      <w:t xml:space="preserve"> do SWZ</w:t>
    </w:r>
  </w:p>
  <w:p w14:paraId="03FBD6AE" w14:textId="77777777" w:rsidR="00F94CCB" w:rsidRDefault="00F94CC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359"/>
    <w:rsid w:val="000242DF"/>
    <w:rsid w:val="000246F6"/>
    <w:rsid w:val="000347DB"/>
    <w:rsid w:val="00067771"/>
    <w:rsid w:val="000819F9"/>
    <w:rsid w:val="000C3359"/>
    <w:rsid w:val="000E31A7"/>
    <w:rsid w:val="00116C9A"/>
    <w:rsid w:val="00154616"/>
    <w:rsid w:val="00161A2E"/>
    <w:rsid w:val="00225992"/>
    <w:rsid w:val="00250C1A"/>
    <w:rsid w:val="00261EF8"/>
    <w:rsid w:val="00284D21"/>
    <w:rsid w:val="002D1365"/>
    <w:rsid w:val="002D7B39"/>
    <w:rsid w:val="002E6778"/>
    <w:rsid w:val="00322321"/>
    <w:rsid w:val="00326007"/>
    <w:rsid w:val="00327476"/>
    <w:rsid w:val="00347D8E"/>
    <w:rsid w:val="00366673"/>
    <w:rsid w:val="003913D3"/>
    <w:rsid w:val="003D623F"/>
    <w:rsid w:val="003F66DE"/>
    <w:rsid w:val="00421756"/>
    <w:rsid w:val="004231ED"/>
    <w:rsid w:val="00423CCA"/>
    <w:rsid w:val="004B5E38"/>
    <w:rsid w:val="004E6EFD"/>
    <w:rsid w:val="005239B3"/>
    <w:rsid w:val="00533033"/>
    <w:rsid w:val="00537E36"/>
    <w:rsid w:val="00540F88"/>
    <w:rsid w:val="00582103"/>
    <w:rsid w:val="005B6E1B"/>
    <w:rsid w:val="005D479B"/>
    <w:rsid w:val="005E77BB"/>
    <w:rsid w:val="00604D3F"/>
    <w:rsid w:val="0060733A"/>
    <w:rsid w:val="00625ED4"/>
    <w:rsid w:val="00674D8E"/>
    <w:rsid w:val="006D3518"/>
    <w:rsid w:val="006D725E"/>
    <w:rsid w:val="006E7AF3"/>
    <w:rsid w:val="006F1910"/>
    <w:rsid w:val="0071528B"/>
    <w:rsid w:val="00737364"/>
    <w:rsid w:val="00737397"/>
    <w:rsid w:val="007425CC"/>
    <w:rsid w:val="007B219C"/>
    <w:rsid w:val="007C32D6"/>
    <w:rsid w:val="007C4B62"/>
    <w:rsid w:val="007E00FA"/>
    <w:rsid w:val="007F11F7"/>
    <w:rsid w:val="00851383"/>
    <w:rsid w:val="008A565C"/>
    <w:rsid w:val="008B20F7"/>
    <w:rsid w:val="00914DFB"/>
    <w:rsid w:val="00923D8E"/>
    <w:rsid w:val="00943B7E"/>
    <w:rsid w:val="00945356"/>
    <w:rsid w:val="009531DB"/>
    <w:rsid w:val="00972F88"/>
    <w:rsid w:val="00A33CCB"/>
    <w:rsid w:val="00A5004F"/>
    <w:rsid w:val="00A745CD"/>
    <w:rsid w:val="00A75300"/>
    <w:rsid w:val="00A8233B"/>
    <w:rsid w:val="00AA025B"/>
    <w:rsid w:val="00AD6CF7"/>
    <w:rsid w:val="00B13FD0"/>
    <w:rsid w:val="00B46741"/>
    <w:rsid w:val="00B83B9B"/>
    <w:rsid w:val="00B96AA9"/>
    <w:rsid w:val="00BA5BE1"/>
    <w:rsid w:val="00C16399"/>
    <w:rsid w:val="00C34E23"/>
    <w:rsid w:val="00C7465B"/>
    <w:rsid w:val="00C93346"/>
    <w:rsid w:val="00CA3C1F"/>
    <w:rsid w:val="00CB52D5"/>
    <w:rsid w:val="00CD581E"/>
    <w:rsid w:val="00D11C93"/>
    <w:rsid w:val="00D22C3B"/>
    <w:rsid w:val="00D2427F"/>
    <w:rsid w:val="00D30B68"/>
    <w:rsid w:val="00DA492A"/>
    <w:rsid w:val="00DC70C9"/>
    <w:rsid w:val="00EC505C"/>
    <w:rsid w:val="00EE5E4A"/>
    <w:rsid w:val="00F255D0"/>
    <w:rsid w:val="00F31C6D"/>
    <w:rsid w:val="00F41433"/>
    <w:rsid w:val="00F82E85"/>
    <w:rsid w:val="00F9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28686"/>
  <w15:docId w15:val="{6E29B9AD-0924-4094-AD7C-8E36A0BA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3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35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94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4CCB"/>
  </w:style>
  <w:style w:type="paragraph" w:styleId="Stopka">
    <w:name w:val="footer"/>
    <w:basedOn w:val="Normalny"/>
    <w:link w:val="StopkaZnak"/>
    <w:uiPriority w:val="99"/>
    <w:unhideWhenUsed/>
    <w:rsid w:val="00F94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4CCB"/>
  </w:style>
  <w:style w:type="paragraph" w:styleId="Tekstdymka">
    <w:name w:val="Balloon Text"/>
    <w:basedOn w:val="Normalny"/>
    <w:link w:val="TekstdymkaZnak"/>
    <w:uiPriority w:val="99"/>
    <w:semiHidden/>
    <w:unhideWhenUsed/>
    <w:rsid w:val="0060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D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9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285</Words>
  <Characters>1710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Anita Kłapeć</cp:lastModifiedBy>
  <cp:revision>9</cp:revision>
  <dcterms:created xsi:type="dcterms:W3CDTF">2022-02-09T13:27:00Z</dcterms:created>
  <dcterms:modified xsi:type="dcterms:W3CDTF">2024-11-21T18:16:00Z</dcterms:modified>
</cp:coreProperties>
</file>