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6A9F7D7E" w14:textId="402A6C7F" w:rsidR="00824E5A" w:rsidRPr="002B5076" w:rsidRDefault="00ED3551" w:rsidP="00824E5A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Cambria" w:hAnsi="Cambria"/>
          <w:b/>
        </w:rPr>
        <w:br/>
      </w:r>
      <w:bookmarkStart w:id="0" w:name="_Hlk69650114"/>
      <w:r w:rsidR="00824E5A" w:rsidRPr="002B5076">
        <w:rPr>
          <w:rFonts w:ascii="Times New Roman" w:hAnsi="Times New Roman"/>
          <w:b/>
          <w:bCs/>
          <w:sz w:val="24"/>
          <w:szCs w:val="24"/>
        </w:rPr>
        <w:t xml:space="preserve">Gmina Chrzanów, </w:t>
      </w:r>
    </w:p>
    <w:p w14:paraId="039E3181" w14:textId="77777777" w:rsidR="00824E5A" w:rsidRPr="002B5076" w:rsidRDefault="00824E5A" w:rsidP="00824E5A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bookmarkStart w:id="1" w:name="_Hlk69649982"/>
      <w:r w:rsidRPr="002B5076">
        <w:rPr>
          <w:rFonts w:ascii="Times New Roman" w:hAnsi="Times New Roman"/>
          <w:sz w:val="24"/>
          <w:szCs w:val="24"/>
        </w:rPr>
        <w:t>Chrzanów Trzeci 112, 23-205 Chrzanów</w:t>
      </w:r>
    </w:p>
    <w:bookmarkEnd w:id="0"/>
    <w:bookmarkEnd w:id="1"/>
    <w:p w14:paraId="34A4DB90" w14:textId="66DDD676" w:rsidR="00ED3551" w:rsidRDefault="00ED3551" w:rsidP="00824E5A">
      <w:pPr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D89FDAE" w14:textId="77777777" w:rsidR="00ED3551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AEED835" w14:textId="1C0F885E" w:rsidR="00BB0B43" w:rsidRPr="00D214E9" w:rsidRDefault="00BB0B43" w:rsidP="00BB0B43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tel. Kontaktowy </w:t>
            </w:r>
            <w:r>
              <w:rPr>
                <w:rFonts w:ascii="Cambria" w:hAnsi="Cambria"/>
              </w:rPr>
              <w:t>…………………………………………………………………………………………………</w:t>
            </w:r>
          </w:p>
        </w:tc>
      </w:tr>
      <w:tr w:rsidR="00ED3551" w:rsidRPr="003E090C" w14:paraId="5F358AD9" w14:textId="77777777" w:rsidTr="00BB0B43">
        <w:trPr>
          <w:trHeight w:val="5959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Default="00AF336C" w:rsidP="00AF336C">
            <w:pPr>
              <w:rPr>
                <w:rFonts w:ascii="Garamond" w:hAnsi="Garamond"/>
                <w:sz w:val="26"/>
                <w:szCs w:val="26"/>
              </w:rPr>
            </w:pPr>
          </w:p>
          <w:p w14:paraId="0B01BE87" w14:textId="7C791972" w:rsidR="004D0C76" w:rsidRPr="00853F5A" w:rsidRDefault="004D0C76" w:rsidP="004D0C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2" w:name="_Hlk183083140"/>
            <w:r w:rsidRPr="002B5076">
              <w:rPr>
                <w:rFonts w:ascii="Times New Roman" w:hAnsi="Times New Roman" w:cs="Times New Roman"/>
                <w:b/>
                <w:bCs/>
              </w:rPr>
              <w:t>„</w:t>
            </w:r>
            <w:r w:rsidRPr="00853F5A">
              <w:rPr>
                <w:rFonts w:ascii="Times New Roman" w:hAnsi="Times New Roman" w:cs="Times New Roman"/>
                <w:b/>
                <w:bCs/>
              </w:rPr>
              <w:t>Przebudowa otwartego zbiornika retencyjnego</w:t>
            </w:r>
          </w:p>
          <w:p w14:paraId="5CF6F844" w14:textId="77777777" w:rsidR="004D0C76" w:rsidRPr="00853F5A" w:rsidRDefault="004D0C76" w:rsidP="004D0C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3F5A">
              <w:rPr>
                <w:rFonts w:ascii="Times New Roman" w:hAnsi="Times New Roman" w:cs="Times New Roman"/>
                <w:b/>
                <w:bCs/>
              </w:rPr>
              <w:t>do gromadzenia wód opadowych oraz roztopowych na dz. ewid. 160, 162/2,</w:t>
            </w:r>
          </w:p>
          <w:p w14:paraId="099F1D87" w14:textId="77777777" w:rsidR="004D0C76" w:rsidRDefault="004D0C76" w:rsidP="004D0C7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3F5A">
              <w:rPr>
                <w:rFonts w:ascii="Times New Roman" w:hAnsi="Times New Roman" w:cs="Times New Roman"/>
                <w:b/>
                <w:bCs/>
              </w:rPr>
              <w:t>159, 161/3 w miejscowości Otrocz</w:t>
            </w:r>
            <w:r w:rsidRPr="002B5076">
              <w:rPr>
                <w:rFonts w:ascii="Times New Roman" w:hAnsi="Times New Roman" w:cs="Times New Roman"/>
                <w:b/>
                <w:bCs/>
              </w:rPr>
              <w:t>”</w:t>
            </w:r>
          </w:p>
          <w:bookmarkEnd w:id="2"/>
          <w:p w14:paraId="763FE5F8" w14:textId="3B3A5910" w:rsidR="00966D8E" w:rsidRDefault="00966D8E" w:rsidP="00966D8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54DEA816" w14:textId="77777777" w:rsidR="003B26E6" w:rsidRDefault="00853723" w:rsidP="003B26E6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  <w:p w14:paraId="04658AC8" w14:textId="77777777" w:rsidR="003B26E6" w:rsidRDefault="003B26E6" w:rsidP="003B26E6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54"/>
              <w:gridCol w:w="5842"/>
              <w:gridCol w:w="3149"/>
            </w:tblGrid>
            <w:tr w:rsidR="00BB0B43" w14:paraId="47D28EC9" w14:textId="77777777" w:rsidTr="00A46235">
              <w:tc>
                <w:tcPr>
                  <w:tcW w:w="9445" w:type="dxa"/>
                  <w:gridSpan w:val="3"/>
                </w:tcPr>
                <w:p w14:paraId="3F2856B8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,Bold" w:eastAsiaTheme="minorHAnsi" w:hAnsi="Verdana,Bold" w:cs="Verdana,Bold"/>
                      <w:b/>
                      <w:bCs/>
                      <w:color w:val="auto"/>
                      <w:sz w:val="22"/>
                      <w:szCs w:val="22"/>
                      <w:lang w:eastAsia="en-US" w:bidi="ar-SA"/>
                    </w:rPr>
                  </w:pPr>
                  <w:r>
                    <w:rPr>
                      <w:rFonts w:ascii="Verdana,Bold" w:eastAsiaTheme="minorHAnsi" w:hAnsi="Verdana,Bold" w:cs="Verdana,Bold"/>
                      <w:b/>
                      <w:bCs/>
                      <w:color w:val="auto"/>
                      <w:sz w:val="22"/>
                      <w:szCs w:val="22"/>
                      <w:lang w:eastAsia="en-US" w:bidi="ar-SA"/>
                    </w:rPr>
                    <w:t>Budowa otwartego zbiornika retencyjnego służącego do</w:t>
                  </w:r>
                </w:p>
                <w:p w14:paraId="09939E06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,Bold" w:eastAsiaTheme="minorHAnsi" w:hAnsi="Verdana,Bold" w:cs="Verdana,Bold"/>
                      <w:b/>
                      <w:bCs/>
                      <w:color w:val="auto"/>
                      <w:sz w:val="22"/>
                      <w:szCs w:val="22"/>
                      <w:lang w:eastAsia="en-US" w:bidi="ar-SA"/>
                    </w:rPr>
                  </w:pPr>
                  <w:r>
                    <w:rPr>
                      <w:rFonts w:ascii="Verdana,Bold" w:eastAsiaTheme="minorHAnsi" w:hAnsi="Verdana,Bold" w:cs="Verdana,Bold"/>
                      <w:b/>
                      <w:bCs/>
                      <w:color w:val="auto"/>
                      <w:sz w:val="22"/>
                      <w:szCs w:val="22"/>
                      <w:lang w:eastAsia="en-US" w:bidi="ar-SA"/>
                    </w:rPr>
                    <w:t>gromadzenia wód opadowych oraz roztopowych</w:t>
                  </w:r>
                </w:p>
                <w:p w14:paraId="12D9C7CC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</w:p>
              </w:tc>
            </w:tr>
            <w:tr w:rsidR="00BB0B43" w14:paraId="4A17622C" w14:textId="77777777" w:rsidTr="00BB0B43">
              <w:tc>
                <w:tcPr>
                  <w:tcW w:w="454" w:type="dxa"/>
                </w:tcPr>
                <w:p w14:paraId="73BC9F44" w14:textId="56DDDBC1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Lp</w:t>
                  </w:r>
                </w:p>
              </w:tc>
              <w:tc>
                <w:tcPr>
                  <w:tcW w:w="5842" w:type="dxa"/>
                </w:tcPr>
                <w:p w14:paraId="2636E346" w14:textId="0602BA1F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Zakres prac</w:t>
                  </w:r>
                </w:p>
              </w:tc>
              <w:tc>
                <w:tcPr>
                  <w:tcW w:w="3149" w:type="dxa"/>
                </w:tcPr>
                <w:p w14:paraId="22B9B9BE" w14:textId="642B1A93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Wartość brutto</w:t>
                  </w:r>
                </w:p>
              </w:tc>
            </w:tr>
            <w:tr w:rsidR="00BB0B43" w14:paraId="3152BA43" w14:textId="77777777" w:rsidTr="00BB0B43">
              <w:tc>
                <w:tcPr>
                  <w:tcW w:w="454" w:type="dxa"/>
                </w:tcPr>
                <w:p w14:paraId="7E1E1C01" w14:textId="64A772B6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1</w:t>
                  </w:r>
                </w:p>
              </w:tc>
              <w:tc>
                <w:tcPr>
                  <w:tcW w:w="5842" w:type="dxa"/>
                </w:tcPr>
                <w:p w14:paraId="64255363" w14:textId="08E52D32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 w:rsidRPr="00FC4960"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>DOKUMENTACJA PROJEKTOWA</w:t>
                  </w:r>
                </w:p>
              </w:tc>
              <w:tc>
                <w:tcPr>
                  <w:tcW w:w="3149" w:type="dxa"/>
                </w:tcPr>
                <w:p w14:paraId="06FCF514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</w:p>
              </w:tc>
            </w:tr>
            <w:tr w:rsidR="00BB0B43" w14:paraId="1293AFEC" w14:textId="77777777" w:rsidTr="00BB0B43">
              <w:tc>
                <w:tcPr>
                  <w:tcW w:w="454" w:type="dxa"/>
                </w:tcPr>
                <w:p w14:paraId="4DC06672" w14:textId="06E88CE2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2</w:t>
                  </w:r>
                </w:p>
              </w:tc>
              <w:tc>
                <w:tcPr>
                  <w:tcW w:w="5842" w:type="dxa"/>
                </w:tcPr>
                <w:p w14:paraId="6926EF8A" w14:textId="07D2DEC2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 w:rsidRPr="00FC4960"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 xml:space="preserve">ODMULENIE </w:t>
                  </w:r>
                  <w:r w:rsidR="00EA3A11"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>ZBIORNIKA</w:t>
                  </w:r>
                  <w:r w:rsidR="004D0C76"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 xml:space="preserve"> ORAZ WYKONANIE WARSTWY PODTRZYMUJĄCEJ WODĘ</w:t>
                  </w:r>
                </w:p>
              </w:tc>
              <w:tc>
                <w:tcPr>
                  <w:tcW w:w="3149" w:type="dxa"/>
                </w:tcPr>
                <w:p w14:paraId="15C06FF4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</w:p>
              </w:tc>
            </w:tr>
            <w:tr w:rsidR="00BB0B43" w14:paraId="01563755" w14:textId="77777777" w:rsidTr="00BB0B43">
              <w:tc>
                <w:tcPr>
                  <w:tcW w:w="454" w:type="dxa"/>
                </w:tcPr>
                <w:p w14:paraId="46D0A0C3" w14:textId="227168A2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3</w:t>
                  </w:r>
                </w:p>
              </w:tc>
              <w:tc>
                <w:tcPr>
                  <w:tcW w:w="5842" w:type="dxa"/>
                </w:tcPr>
                <w:p w14:paraId="4CB4433D" w14:textId="3756EA0A" w:rsidR="00BB0B43" w:rsidRDefault="004D0C76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>PRZEBUDOWA GROBLI ZBIORNIKA</w:t>
                  </w:r>
                </w:p>
              </w:tc>
              <w:tc>
                <w:tcPr>
                  <w:tcW w:w="3149" w:type="dxa"/>
                </w:tcPr>
                <w:p w14:paraId="3A84524D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</w:p>
              </w:tc>
            </w:tr>
            <w:tr w:rsidR="00BB0B43" w14:paraId="7469113E" w14:textId="77777777" w:rsidTr="00BB0B43">
              <w:tc>
                <w:tcPr>
                  <w:tcW w:w="454" w:type="dxa"/>
                </w:tcPr>
                <w:p w14:paraId="29F998F5" w14:textId="04A04E81" w:rsidR="00BB0B43" w:rsidRDefault="004D0C76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4</w:t>
                  </w:r>
                </w:p>
              </w:tc>
              <w:tc>
                <w:tcPr>
                  <w:tcW w:w="5842" w:type="dxa"/>
                </w:tcPr>
                <w:p w14:paraId="676DC432" w14:textId="1BE9C45E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 w:rsidRPr="00FC4960"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 xml:space="preserve">BUDOWA </w:t>
                  </w:r>
                  <w:r w:rsidR="00EA3A11"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>POMOSTU</w:t>
                  </w:r>
                </w:p>
              </w:tc>
              <w:tc>
                <w:tcPr>
                  <w:tcW w:w="3149" w:type="dxa"/>
                </w:tcPr>
                <w:p w14:paraId="790CA028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</w:p>
              </w:tc>
            </w:tr>
            <w:tr w:rsidR="00BB0B43" w14:paraId="138235BB" w14:textId="77777777" w:rsidTr="00BB0B43">
              <w:tc>
                <w:tcPr>
                  <w:tcW w:w="454" w:type="dxa"/>
                </w:tcPr>
                <w:p w14:paraId="7DC77B52" w14:textId="6506B9C6" w:rsidR="00BB0B43" w:rsidRDefault="004D0C76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5</w:t>
                  </w:r>
                </w:p>
              </w:tc>
              <w:tc>
                <w:tcPr>
                  <w:tcW w:w="5842" w:type="dxa"/>
                </w:tcPr>
                <w:p w14:paraId="68D2E61B" w14:textId="4DF792BE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 w:rsidRPr="00FC4960"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>ROBOTY ZIEMNE, PRACE TOWARZYSZĄCE</w:t>
                  </w:r>
                </w:p>
              </w:tc>
              <w:tc>
                <w:tcPr>
                  <w:tcW w:w="3149" w:type="dxa"/>
                </w:tcPr>
                <w:p w14:paraId="7DD29A9B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</w:p>
              </w:tc>
            </w:tr>
            <w:tr w:rsidR="00BB0B43" w14:paraId="3D437571" w14:textId="77777777" w:rsidTr="00BB0B43">
              <w:tc>
                <w:tcPr>
                  <w:tcW w:w="454" w:type="dxa"/>
                </w:tcPr>
                <w:p w14:paraId="0553FF82" w14:textId="1D923710" w:rsidR="00BB0B43" w:rsidRDefault="004D0C76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  <w:t>6</w:t>
                  </w:r>
                </w:p>
              </w:tc>
              <w:tc>
                <w:tcPr>
                  <w:tcW w:w="5842" w:type="dxa"/>
                </w:tcPr>
                <w:p w14:paraId="027DD707" w14:textId="013ECDE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 w:rsidRPr="00FC4960">
                    <w:rPr>
                      <w:rFonts w:ascii="Calibri" w:eastAsiaTheme="minorHAnsi" w:hAnsi="Calibri" w:cs="Calibri"/>
                      <w:color w:val="auto"/>
                      <w:sz w:val="22"/>
                      <w:szCs w:val="22"/>
                      <w:lang w:eastAsia="en-US" w:bidi="ar-SA"/>
                    </w:rPr>
                    <w:t>DOKUMENTACJA POWYKONAWCZA</w:t>
                  </w:r>
                </w:p>
              </w:tc>
              <w:tc>
                <w:tcPr>
                  <w:tcW w:w="3149" w:type="dxa"/>
                </w:tcPr>
                <w:p w14:paraId="30AECEE2" w14:textId="77777777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</w:p>
              </w:tc>
            </w:tr>
            <w:tr w:rsidR="00BB0B43" w14:paraId="1E483C0B" w14:textId="77777777" w:rsidTr="00A450BB">
              <w:tc>
                <w:tcPr>
                  <w:tcW w:w="9445" w:type="dxa"/>
                  <w:gridSpan w:val="3"/>
                </w:tcPr>
                <w:p w14:paraId="20FCD370" w14:textId="5667C6DA" w:rsidR="00BB0B43" w:rsidRDefault="00BB0B43" w:rsidP="00BB0B43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Verdana" w:eastAsiaTheme="minorHAnsi" w:hAnsi="Verdana" w:cs="Verdana"/>
                      <w:color w:val="auto"/>
                      <w:sz w:val="18"/>
                      <w:szCs w:val="18"/>
                      <w:lang w:eastAsia="en-US" w:bidi="ar-SA"/>
                    </w:rPr>
                  </w:pPr>
                  <w:r>
                    <w:rPr>
                      <w:rFonts w:ascii="Calibri,Bold" w:eastAsiaTheme="minorHAnsi" w:hAnsi="Calibri,Bold" w:cs="Calibri,Bold"/>
                      <w:b/>
                      <w:bCs/>
                      <w:color w:val="auto"/>
                      <w:sz w:val="22"/>
                      <w:szCs w:val="22"/>
                      <w:lang w:eastAsia="en-US" w:bidi="ar-SA"/>
                    </w:rPr>
                    <w:t xml:space="preserve">                                                                                                           RAZEM:</w:t>
                  </w:r>
                </w:p>
              </w:tc>
            </w:tr>
          </w:tbl>
          <w:p w14:paraId="6326B689" w14:textId="751ABBE4" w:rsidR="00BB0B43" w:rsidRPr="003B26E6" w:rsidRDefault="00BB0B43" w:rsidP="00BB0B43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52291E51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613B8730" w:rsid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1885298" w14:textId="77777777" w:rsidR="003B26E6" w:rsidRPr="003331D3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Wskazuję podmiotowe środki dowodowe, które Zamawiający może  uzyskać za pomocą bezpłatnych i ogólnodostępnych baz danych: </w:t>
            </w:r>
            <w:r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35D55B53" w14:textId="77777777" w:rsidR="003B26E6" w:rsidRPr="003B26E6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551D4B47" w14:textId="77777777" w:rsidR="003B26E6" w:rsidRPr="003B26E6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5FDDD19C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5BBF4050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53131374" w14:textId="77777777" w:rsidR="003B26E6" w:rsidRPr="001356E2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43BE1B86" w14:textId="77777777" w:rsidR="003B26E6" w:rsidRPr="00AF336C" w:rsidRDefault="003B26E6" w:rsidP="003B26E6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14:paraId="368EDE11" w14:textId="706C0C46" w:rsidR="00FF2C85" w:rsidRPr="00FF2C85" w:rsidRDefault="003B26E6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AF33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8DF34" w14:textId="77777777" w:rsidR="00EC487D" w:rsidRDefault="00EC487D" w:rsidP="00ED3551">
      <w:r>
        <w:separator/>
      </w:r>
    </w:p>
  </w:endnote>
  <w:endnote w:type="continuationSeparator" w:id="0">
    <w:p w14:paraId="7ED9B55B" w14:textId="77777777" w:rsidR="00EC487D" w:rsidRDefault="00EC487D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DD277" w14:textId="77777777" w:rsidR="003D6771" w:rsidRDefault="003D67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4FAE2" w14:textId="77777777" w:rsidR="00F11999" w:rsidRPr="003D6771" w:rsidRDefault="00F11999" w:rsidP="003D67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1682D" w14:textId="77777777" w:rsidR="003D6771" w:rsidRDefault="003D6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19B27" w14:textId="77777777" w:rsidR="00EC487D" w:rsidRDefault="00EC487D" w:rsidP="00ED3551">
      <w:r>
        <w:separator/>
      </w:r>
    </w:p>
  </w:footnote>
  <w:footnote w:type="continuationSeparator" w:id="0">
    <w:p w14:paraId="6BC1EF63" w14:textId="77777777" w:rsidR="00EC487D" w:rsidRDefault="00EC487D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AEEC6" w14:textId="77777777" w:rsidR="003D6771" w:rsidRDefault="003D67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7617DC44" w14:textId="77777777" w:rsidR="007B7E82" w:rsidRDefault="007B7E82" w:rsidP="007B7E82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7B7E82" w:rsidRPr="0008506D" w14:paraId="3781D997" w14:textId="77777777" w:rsidTr="000658E7">
          <w:tc>
            <w:tcPr>
              <w:tcW w:w="2316" w:type="dxa"/>
            </w:tcPr>
            <w:p w14:paraId="0C6A1F9B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42D935D3" wp14:editId="21F2AFFA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5E4B3D5F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077E4AF8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130EBD53" w14:textId="77777777" w:rsidR="007B7E82" w:rsidRPr="0008506D" w:rsidRDefault="007B7E82" w:rsidP="007B7E82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655D8DE" wp14:editId="566DAEB0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288D816" w14:textId="7100D269" w:rsidR="003D6771" w:rsidRDefault="00000000" w:rsidP="007B7E82">
        <w:pPr>
          <w:pStyle w:val="Stopka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A54B" w14:textId="77777777" w:rsidR="003D6771" w:rsidRDefault="003D6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1998496">
    <w:abstractNumId w:val="6"/>
  </w:num>
  <w:num w:numId="2" w16cid:durableId="2122991675">
    <w:abstractNumId w:val="5"/>
  </w:num>
  <w:num w:numId="3" w16cid:durableId="494882605">
    <w:abstractNumId w:val="7"/>
  </w:num>
  <w:num w:numId="4" w16cid:durableId="73211353">
    <w:abstractNumId w:val="0"/>
  </w:num>
  <w:num w:numId="5" w16cid:durableId="701176286">
    <w:abstractNumId w:val="1"/>
  </w:num>
  <w:num w:numId="6" w16cid:durableId="1253197680">
    <w:abstractNumId w:val="8"/>
  </w:num>
  <w:num w:numId="7" w16cid:durableId="621233268">
    <w:abstractNumId w:val="3"/>
  </w:num>
  <w:num w:numId="8" w16cid:durableId="1613123621">
    <w:abstractNumId w:val="2"/>
  </w:num>
  <w:num w:numId="9" w16cid:durableId="1588073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246F6"/>
    <w:rsid w:val="00070707"/>
    <w:rsid w:val="00096F7E"/>
    <w:rsid w:val="000A1904"/>
    <w:rsid w:val="001106C4"/>
    <w:rsid w:val="00143DA9"/>
    <w:rsid w:val="002840EA"/>
    <w:rsid w:val="00326627"/>
    <w:rsid w:val="00333F0A"/>
    <w:rsid w:val="00346490"/>
    <w:rsid w:val="003A5366"/>
    <w:rsid w:val="003B26E6"/>
    <w:rsid w:val="003D2FA5"/>
    <w:rsid w:val="003D504D"/>
    <w:rsid w:val="003D6771"/>
    <w:rsid w:val="00402B76"/>
    <w:rsid w:val="004D0C76"/>
    <w:rsid w:val="005C11FF"/>
    <w:rsid w:val="00626745"/>
    <w:rsid w:val="0070293D"/>
    <w:rsid w:val="007B7511"/>
    <w:rsid w:val="007B7E82"/>
    <w:rsid w:val="007C7CFB"/>
    <w:rsid w:val="007E5B74"/>
    <w:rsid w:val="00807D20"/>
    <w:rsid w:val="00824E5A"/>
    <w:rsid w:val="00831DD9"/>
    <w:rsid w:val="00853723"/>
    <w:rsid w:val="0088035E"/>
    <w:rsid w:val="008A565C"/>
    <w:rsid w:val="008C14FF"/>
    <w:rsid w:val="008C433B"/>
    <w:rsid w:val="00966D8E"/>
    <w:rsid w:val="0097744A"/>
    <w:rsid w:val="009A013A"/>
    <w:rsid w:val="00A153EF"/>
    <w:rsid w:val="00A15A47"/>
    <w:rsid w:val="00A252BB"/>
    <w:rsid w:val="00A30EAD"/>
    <w:rsid w:val="00A72C7B"/>
    <w:rsid w:val="00A745CD"/>
    <w:rsid w:val="00AB7DAA"/>
    <w:rsid w:val="00AF336C"/>
    <w:rsid w:val="00B9464F"/>
    <w:rsid w:val="00BA28B7"/>
    <w:rsid w:val="00BB0B43"/>
    <w:rsid w:val="00C17E4F"/>
    <w:rsid w:val="00C23DD8"/>
    <w:rsid w:val="00C90E67"/>
    <w:rsid w:val="00CB256F"/>
    <w:rsid w:val="00D214E9"/>
    <w:rsid w:val="00DF73F9"/>
    <w:rsid w:val="00E25A01"/>
    <w:rsid w:val="00E30CFE"/>
    <w:rsid w:val="00EA3A11"/>
    <w:rsid w:val="00EC487D"/>
    <w:rsid w:val="00ED3551"/>
    <w:rsid w:val="00F11999"/>
    <w:rsid w:val="00F70EC0"/>
    <w:rsid w:val="00F95C10"/>
    <w:rsid w:val="00FF2C85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B26E6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B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824E5A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18</cp:revision>
  <cp:lastPrinted>2021-05-17T11:46:00Z</cp:lastPrinted>
  <dcterms:created xsi:type="dcterms:W3CDTF">2021-05-17T11:46:00Z</dcterms:created>
  <dcterms:modified xsi:type="dcterms:W3CDTF">2024-11-21T18:15:00Z</dcterms:modified>
</cp:coreProperties>
</file>