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69555" w14:textId="5BFA955F" w:rsidR="00A5291D" w:rsidRPr="00A5291D" w:rsidRDefault="00A5291D" w:rsidP="00A5291D">
      <w:pPr>
        <w:jc w:val="right"/>
        <w:rPr>
          <w:rFonts w:ascii="Times New Roman" w:hAnsi="Times New Roman"/>
          <w:sz w:val="20"/>
          <w:szCs w:val="20"/>
        </w:rPr>
      </w:pPr>
      <w:r w:rsidRPr="00A5291D">
        <w:rPr>
          <w:rFonts w:ascii="Times New Roman" w:hAnsi="Times New Roman"/>
          <w:sz w:val="20"/>
          <w:szCs w:val="20"/>
        </w:rPr>
        <w:t xml:space="preserve">Załącznik nr </w:t>
      </w:r>
      <w:r w:rsidR="00CB2438">
        <w:rPr>
          <w:rFonts w:ascii="Times New Roman" w:hAnsi="Times New Roman"/>
          <w:sz w:val="20"/>
          <w:szCs w:val="20"/>
        </w:rPr>
        <w:t>3</w:t>
      </w:r>
    </w:p>
    <w:p w14:paraId="0732CB20" w14:textId="52F8634E" w:rsidR="001E2A94" w:rsidRDefault="00F04F3A" w:rsidP="00A5291D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INDYWIDUALNY PLAN PRACY</w:t>
      </w:r>
    </w:p>
    <w:p w14:paraId="42A74AB0" w14:textId="77777777" w:rsidR="001E2A94" w:rsidRDefault="001E2A94">
      <w:pPr>
        <w:rPr>
          <w:b/>
          <w:bCs/>
          <w:u w:val="single"/>
        </w:rPr>
      </w:pPr>
    </w:p>
    <w:p w14:paraId="18EC1473" w14:textId="77777777" w:rsidR="00F04F3A" w:rsidRDefault="00F04F3A">
      <w:pPr>
        <w:spacing w:line="360" w:lineRule="auto"/>
        <w:rPr>
          <w:rFonts w:ascii="Times New Roman" w:hAnsi="Times New Roman"/>
          <w:b/>
          <w:bCs/>
          <w:u w:val="single"/>
        </w:rPr>
      </w:pPr>
    </w:p>
    <w:p w14:paraId="30D79C09" w14:textId="77777777" w:rsidR="00F04F3A" w:rsidRDefault="00F04F3A">
      <w:pPr>
        <w:spacing w:line="360" w:lineRule="auto"/>
        <w:rPr>
          <w:rFonts w:ascii="Times New Roman" w:hAnsi="Times New Roman"/>
          <w:b/>
          <w:bCs/>
          <w:u w:val="single"/>
        </w:rPr>
      </w:pPr>
    </w:p>
    <w:p w14:paraId="26E92764" w14:textId="33D94277" w:rsidR="001E2A94" w:rsidRDefault="00F04F3A">
      <w:pPr>
        <w:spacing w:line="360" w:lineRule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I. DANE OSOBOWE</w:t>
      </w:r>
    </w:p>
    <w:p w14:paraId="5998FEEB" w14:textId="77777777" w:rsidR="001E2A94" w:rsidRDefault="00F04F3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Nazwisko i imię: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………………………………………………………...</w:t>
      </w:r>
    </w:p>
    <w:p w14:paraId="5D78642C" w14:textId="77777777" w:rsidR="001E2A94" w:rsidRDefault="00F04F3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Data i miejsce urodzenia: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………………………………………………………...</w:t>
      </w:r>
    </w:p>
    <w:p w14:paraId="6EA7CDEA" w14:textId="77777777" w:rsidR="001E2A94" w:rsidRDefault="00F04F3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Adres zamieszkania: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…………………………………………………………</w:t>
      </w:r>
    </w:p>
    <w:p w14:paraId="3693735C" w14:textId="77777777" w:rsidR="001E2A94" w:rsidRDefault="00F04F3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Telefon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…………………………………………………………</w:t>
      </w:r>
    </w:p>
    <w:p w14:paraId="718C9D07" w14:textId="77777777" w:rsidR="00F04F3A" w:rsidRDefault="00F04F3A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6721865C" w14:textId="5A89BFB6" w:rsidR="001E2A94" w:rsidRDefault="00F04F3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II. HARMONOGRAM DZIAŁAŃ</w:t>
      </w:r>
    </w:p>
    <w:p w14:paraId="0C2C6499" w14:textId="77777777" w:rsidR="001E2A94" w:rsidRDefault="00F04F3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Częstotliwość spotkań</w:t>
      </w:r>
    </w:p>
    <w:p w14:paraId="1E1BE7A6" w14:textId="77777777" w:rsidR="001E2A94" w:rsidRDefault="00F04F3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Obszary pracy……………………………………………………………………………………………………………………………...……………</w:t>
      </w:r>
    </w:p>
    <w:p w14:paraId="71182B1F" w14:textId="0CE135FC" w:rsidR="002771C0" w:rsidRDefault="00F04F3A" w:rsidP="00287099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37EF89" w14:textId="77777777" w:rsidR="00287099" w:rsidRDefault="00287099" w:rsidP="00287099">
      <w:pPr>
        <w:spacing w:line="360" w:lineRule="auto"/>
        <w:jc w:val="both"/>
        <w:rPr>
          <w:rFonts w:ascii="Times New Roman" w:hAnsi="Times New Roman"/>
        </w:rPr>
      </w:pPr>
    </w:p>
    <w:p w14:paraId="3A75D3F6" w14:textId="77777777" w:rsidR="00287099" w:rsidRDefault="00287099" w:rsidP="00287099">
      <w:pPr>
        <w:spacing w:line="360" w:lineRule="auto"/>
        <w:jc w:val="both"/>
        <w:rPr>
          <w:rFonts w:ascii="Times New Roman" w:hAnsi="Times New Roman"/>
        </w:rPr>
      </w:pPr>
    </w:p>
    <w:p w14:paraId="2B396437" w14:textId="77777777" w:rsidR="00287099" w:rsidRDefault="00287099" w:rsidP="00287099">
      <w:pPr>
        <w:spacing w:line="360" w:lineRule="auto"/>
        <w:jc w:val="both"/>
        <w:rPr>
          <w:rFonts w:ascii="Times New Roman" w:hAnsi="Times New Roman"/>
        </w:rPr>
      </w:pPr>
    </w:p>
    <w:p w14:paraId="7C265FD9" w14:textId="77777777" w:rsidR="00287099" w:rsidRDefault="00287099" w:rsidP="00287099">
      <w:pPr>
        <w:spacing w:line="360" w:lineRule="auto"/>
        <w:jc w:val="both"/>
        <w:rPr>
          <w:rFonts w:ascii="Times New Roman" w:hAnsi="Times New Roman"/>
        </w:rPr>
      </w:pPr>
    </w:p>
    <w:p w14:paraId="6B9BF2CF" w14:textId="77777777" w:rsidR="00287099" w:rsidRPr="00287099" w:rsidRDefault="00287099" w:rsidP="00287099">
      <w:pPr>
        <w:spacing w:line="360" w:lineRule="auto"/>
        <w:jc w:val="both"/>
        <w:rPr>
          <w:rFonts w:ascii="Times New Roman" w:hAnsi="Times New Roman"/>
        </w:rPr>
      </w:pPr>
    </w:p>
    <w:p w14:paraId="39277B94" w14:textId="695089B3" w:rsidR="00F04F3A" w:rsidRPr="00F04F3A" w:rsidRDefault="00287099" w:rsidP="00F04F3A">
      <w:pPr>
        <w:pStyle w:val="NormalnyWeb"/>
        <w:spacing w:after="0" w:line="240" w:lineRule="auto"/>
        <w:rPr>
          <w:b/>
          <w:bCs/>
        </w:rPr>
      </w:pPr>
      <w:r>
        <w:rPr>
          <w:b/>
          <w:bCs/>
        </w:rPr>
        <w:lastRenderedPageBreak/>
        <w:t>I</w:t>
      </w:r>
      <w:r w:rsidR="00F04F3A" w:rsidRPr="00F04F3A">
        <w:rPr>
          <w:b/>
          <w:bCs/>
        </w:rPr>
        <w:t xml:space="preserve">II. PLAN POSTĘPOWANIA TERAPEUTYCZNEGO </w:t>
      </w:r>
    </w:p>
    <w:tbl>
      <w:tblPr>
        <w:tblW w:w="14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4305"/>
        <w:gridCol w:w="4588"/>
        <w:gridCol w:w="4123"/>
      </w:tblGrid>
      <w:tr w:rsidR="00F04F3A" w14:paraId="130AE86A" w14:textId="77777777" w:rsidTr="002F1662">
        <w:trPr>
          <w:trHeight w:val="358"/>
        </w:trPr>
        <w:tc>
          <w:tcPr>
            <w:tcW w:w="1139" w:type="dxa"/>
            <w:shd w:val="clear" w:color="auto" w:fill="auto"/>
          </w:tcPr>
          <w:p w14:paraId="3ABCA66C" w14:textId="77777777" w:rsidR="00F04F3A" w:rsidRDefault="00F04F3A" w:rsidP="002F1662">
            <w:pPr>
              <w:pStyle w:val="NormalnyWeb"/>
              <w:spacing w:before="280" w:after="0" w:line="240" w:lineRule="auto"/>
              <w:jc w:val="center"/>
            </w:pPr>
            <w:r w:rsidRPr="00EC7CDD">
              <w:rPr>
                <w:rFonts w:ascii="Liberation Serif" w:hAnsi="Liberation Serif" w:cs="Liberation Serif"/>
                <w:color w:val="000000"/>
              </w:rPr>
              <w:t>DATA</w:t>
            </w:r>
          </w:p>
        </w:tc>
        <w:tc>
          <w:tcPr>
            <w:tcW w:w="4305" w:type="dxa"/>
            <w:shd w:val="clear" w:color="auto" w:fill="auto"/>
          </w:tcPr>
          <w:p w14:paraId="724945E9" w14:textId="77777777" w:rsidR="00F04F3A" w:rsidRDefault="00F04F3A" w:rsidP="002F1662">
            <w:pPr>
              <w:pStyle w:val="NormalnyWeb"/>
              <w:spacing w:before="280" w:after="0" w:line="240" w:lineRule="auto"/>
              <w:jc w:val="center"/>
            </w:pPr>
            <w:r w:rsidRPr="00EC7CDD">
              <w:rPr>
                <w:rFonts w:ascii="Liberation Serif" w:hAnsi="Liberation Serif" w:cs="Liberation Serif"/>
                <w:color w:val="000000"/>
              </w:rPr>
              <w:t>CELE OGÓLNE</w:t>
            </w:r>
          </w:p>
        </w:tc>
        <w:tc>
          <w:tcPr>
            <w:tcW w:w="4588" w:type="dxa"/>
            <w:shd w:val="clear" w:color="auto" w:fill="auto"/>
          </w:tcPr>
          <w:p w14:paraId="000C0332" w14:textId="77777777" w:rsidR="00F04F3A" w:rsidRDefault="00F04F3A" w:rsidP="002F1662">
            <w:pPr>
              <w:pStyle w:val="NormalnyWeb"/>
              <w:spacing w:before="280" w:after="0" w:line="240" w:lineRule="auto"/>
              <w:jc w:val="center"/>
            </w:pPr>
            <w:r w:rsidRPr="00EC7CDD">
              <w:rPr>
                <w:rFonts w:ascii="Liberation Serif" w:hAnsi="Liberation Serif" w:cs="Liberation Serif"/>
                <w:color w:val="000000"/>
              </w:rPr>
              <w:t>REALIZACJA</w:t>
            </w:r>
          </w:p>
        </w:tc>
        <w:tc>
          <w:tcPr>
            <w:tcW w:w="4123" w:type="dxa"/>
            <w:shd w:val="clear" w:color="auto" w:fill="auto"/>
          </w:tcPr>
          <w:p w14:paraId="67E338E7" w14:textId="77777777" w:rsidR="00F04F3A" w:rsidRDefault="00F04F3A" w:rsidP="002F1662">
            <w:pPr>
              <w:pStyle w:val="NormalnyWeb"/>
              <w:spacing w:before="280" w:after="0" w:line="240" w:lineRule="auto"/>
              <w:jc w:val="center"/>
            </w:pPr>
            <w:r w:rsidRPr="00EC7CDD">
              <w:rPr>
                <w:rFonts w:ascii="Liberation Serif" w:hAnsi="Liberation Serif" w:cs="Liberation Serif"/>
                <w:color w:val="000000"/>
              </w:rPr>
              <w:t>EWALUACJA</w:t>
            </w:r>
          </w:p>
        </w:tc>
      </w:tr>
      <w:tr w:rsidR="00F04F3A" w14:paraId="1AADEA85" w14:textId="77777777" w:rsidTr="00F04F3A">
        <w:trPr>
          <w:trHeight w:val="2763"/>
        </w:trPr>
        <w:tc>
          <w:tcPr>
            <w:tcW w:w="1139" w:type="dxa"/>
            <w:shd w:val="clear" w:color="auto" w:fill="auto"/>
          </w:tcPr>
          <w:p w14:paraId="2482DA3D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5E594052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</w:tc>
        <w:tc>
          <w:tcPr>
            <w:tcW w:w="4305" w:type="dxa"/>
            <w:shd w:val="clear" w:color="auto" w:fill="auto"/>
          </w:tcPr>
          <w:p w14:paraId="21056BCC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68053B10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2BB7B95E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424F1BD9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6FEC1F5B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385B8C7D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7120E7F4" w14:textId="77777777" w:rsidR="00FC14AB" w:rsidRDefault="00FC14AB" w:rsidP="002F1662">
            <w:pPr>
              <w:pStyle w:val="NormalnyWeb"/>
              <w:spacing w:after="0" w:line="240" w:lineRule="auto"/>
              <w:jc w:val="both"/>
            </w:pPr>
          </w:p>
          <w:p w14:paraId="4A6847D3" w14:textId="77777777" w:rsidR="00FC14AB" w:rsidRDefault="00FC14AB" w:rsidP="002F1662">
            <w:pPr>
              <w:pStyle w:val="NormalnyWeb"/>
              <w:spacing w:after="0" w:line="240" w:lineRule="auto"/>
              <w:jc w:val="both"/>
            </w:pPr>
          </w:p>
          <w:p w14:paraId="2274F250" w14:textId="77777777" w:rsidR="00FC14AB" w:rsidRDefault="00FC14AB" w:rsidP="002F1662">
            <w:pPr>
              <w:pStyle w:val="NormalnyWeb"/>
              <w:spacing w:after="0" w:line="240" w:lineRule="auto"/>
              <w:jc w:val="both"/>
            </w:pPr>
          </w:p>
        </w:tc>
        <w:tc>
          <w:tcPr>
            <w:tcW w:w="4588" w:type="dxa"/>
            <w:shd w:val="clear" w:color="auto" w:fill="auto"/>
          </w:tcPr>
          <w:p w14:paraId="7B80B7E8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</w:tc>
        <w:tc>
          <w:tcPr>
            <w:tcW w:w="4123" w:type="dxa"/>
            <w:shd w:val="clear" w:color="auto" w:fill="auto"/>
          </w:tcPr>
          <w:p w14:paraId="141C3F1D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</w:tc>
      </w:tr>
    </w:tbl>
    <w:p w14:paraId="252DA89A" w14:textId="2940EEC9" w:rsidR="001E2A94" w:rsidRDefault="00F04F3A">
      <w:pPr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IV. NOTATKI / UWAGI </w:t>
      </w:r>
    </w:p>
    <w:p w14:paraId="4D5BEAA2" w14:textId="473B2FA2" w:rsidR="00F04F3A" w:rsidRDefault="00F04F3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</w:t>
      </w:r>
    </w:p>
    <w:p w14:paraId="20D1DDE0" w14:textId="77777777" w:rsidR="002771C0" w:rsidRDefault="00F04F3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………………………………..</w:t>
      </w:r>
    </w:p>
    <w:p w14:paraId="127AEBE8" w14:textId="28FD8486" w:rsidR="001E2A94" w:rsidRDefault="00F04F3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podpis Uczestnika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podpis Wykonawcy </w:t>
      </w:r>
    </w:p>
    <w:p w14:paraId="10B8CEF8" w14:textId="77777777" w:rsidR="001E2A94" w:rsidRDefault="001E2A94">
      <w:pPr>
        <w:spacing w:line="360" w:lineRule="auto"/>
        <w:jc w:val="both"/>
        <w:rPr>
          <w:rFonts w:ascii="Times New Roman" w:hAnsi="Times New Roman"/>
        </w:rPr>
      </w:pPr>
    </w:p>
    <w:p w14:paraId="1CE8AF9A" w14:textId="77777777" w:rsidR="001E2A94" w:rsidRDefault="001E2A94">
      <w:pPr>
        <w:spacing w:line="360" w:lineRule="auto"/>
        <w:jc w:val="both"/>
        <w:rPr>
          <w:rFonts w:ascii="Times New Roman" w:hAnsi="Times New Roman"/>
        </w:rPr>
      </w:pPr>
    </w:p>
    <w:p w14:paraId="5D8C32B4" w14:textId="77777777" w:rsidR="001E2A94" w:rsidRDefault="001E2A94">
      <w:pPr>
        <w:spacing w:line="360" w:lineRule="auto"/>
        <w:jc w:val="both"/>
        <w:rPr>
          <w:rFonts w:ascii="Times New Roman" w:hAnsi="Times New Roman"/>
        </w:rPr>
      </w:pPr>
    </w:p>
    <w:p w14:paraId="66821056" w14:textId="77777777" w:rsidR="001E2A94" w:rsidRDefault="001E2A94">
      <w:pPr>
        <w:spacing w:line="360" w:lineRule="auto"/>
        <w:jc w:val="both"/>
        <w:rPr>
          <w:rFonts w:ascii="Times New Roman" w:hAnsi="Times New Roman"/>
        </w:rPr>
      </w:pPr>
    </w:p>
    <w:sectPr w:rsidR="001E2A94">
      <w:headerReference w:type="default" r:id="rId6"/>
      <w:footerReference w:type="default" r:id="rId7"/>
      <w:pgSz w:w="16838" w:h="11906" w:orient="landscape"/>
      <w:pgMar w:top="1693" w:right="1134" w:bottom="1693" w:left="1134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71A64" w14:textId="77777777" w:rsidR="00F04F3A" w:rsidRDefault="00F04F3A">
      <w:r>
        <w:separator/>
      </w:r>
    </w:p>
  </w:endnote>
  <w:endnote w:type="continuationSeparator" w:id="0">
    <w:p w14:paraId="0680B50E" w14:textId="77777777" w:rsidR="00F04F3A" w:rsidRDefault="00F0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AF4E3" w14:textId="33D91BC8" w:rsidR="001E2A94" w:rsidRDefault="001E2A94" w:rsidP="002771C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16951" w14:textId="77777777" w:rsidR="00F04F3A" w:rsidRDefault="00F04F3A">
      <w:r>
        <w:separator/>
      </w:r>
    </w:p>
  </w:footnote>
  <w:footnote w:type="continuationSeparator" w:id="0">
    <w:p w14:paraId="046D4FF7" w14:textId="77777777" w:rsidR="00F04F3A" w:rsidRDefault="00F04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73B7E" w14:textId="6D0354CD" w:rsidR="001E2A94" w:rsidRDefault="001E2A94" w:rsidP="00A13C7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A94"/>
    <w:rsid w:val="001E2A94"/>
    <w:rsid w:val="002771C0"/>
    <w:rsid w:val="00287099"/>
    <w:rsid w:val="009D3D59"/>
    <w:rsid w:val="00A13C70"/>
    <w:rsid w:val="00A5291D"/>
    <w:rsid w:val="00CA70A3"/>
    <w:rsid w:val="00CB2438"/>
    <w:rsid w:val="00CF0959"/>
    <w:rsid w:val="00D16F38"/>
    <w:rsid w:val="00E870B4"/>
    <w:rsid w:val="00E92FD2"/>
    <w:rsid w:val="00F04F3A"/>
    <w:rsid w:val="00F665A3"/>
    <w:rsid w:val="00FC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BF9A8"/>
  <w15:docId w15:val="{91C9250B-72F2-4A97-A12C-912D6AAB5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F04F3A"/>
    <w:pPr>
      <w:suppressAutoHyphens w:val="0"/>
      <w:spacing w:before="120" w:beforeAutospacing="1" w:after="142" w:line="276" w:lineRule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645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 Haidar</dc:creator>
  <cp:lastModifiedBy>Farida Haidar</cp:lastModifiedBy>
  <cp:revision>3</cp:revision>
  <cp:lastPrinted>2024-08-13T11:26:00Z</cp:lastPrinted>
  <dcterms:created xsi:type="dcterms:W3CDTF">2024-11-21T11:05:00Z</dcterms:created>
  <dcterms:modified xsi:type="dcterms:W3CDTF">2024-11-21T11:05:00Z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2024-01-15T13:35:44Z</dcterms:created>
  <dc:creator/>
  <dc:description/>
  <dc:language>pl-PL</dc:language>
  <cp:lastModifiedBy/>
  <dcterms:modified xsi:type="dcterms:W3CDTF">2024-02-15T07:36:23Z</dcterms:modified>
  <cp:revision>4</cp:revision>
  <dc:subject/>
  <dc:title/>
</cp:coreProperties>
</file>