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6644" w14:textId="743387B6" w:rsidR="00DC4A4E" w:rsidRPr="00EA0501" w:rsidRDefault="00DC4A4E" w:rsidP="001105AB">
      <w:pPr>
        <w:pStyle w:val="Teksttreci0"/>
        <w:shd w:val="clear" w:color="auto" w:fill="auto"/>
        <w:spacing w:after="220" w:line="276" w:lineRule="auto"/>
        <w:jc w:val="right"/>
        <w:rPr>
          <w:rFonts w:ascii="Arial" w:hAnsi="Arial" w:cs="Arial"/>
          <w:sz w:val="20"/>
          <w:szCs w:val="20"/>
        </w:rPr>
      </w:pPr>
      <w:r w:rsidRPr="00EA0501">
        <w:rPr>
          <w:rFonts w:ascii="Arial" w:hAnsi="Arial" w:cs="Arial"/>
          <w:sz w:val="20"/>
          <w:szCs w:val="20"/>
        </w:rPr>
        <w:t xml:space="preserve">Załącznik nr </w:t>
      </w:r>
      <w:r w:rsidR="00FE28DA">
        <w:rPr>
          <w:rFonts w:ascii="Arial" w:hAnsi="Arial" w:cs="Arial"/>
          <w:sz w:val="20"/>
          <w:szCs w:val="20"/>
        </w:rPr>
        <w:t>4</w:t>
      </w:r>
      <w:r w:rsidRPr="00EA0501">
        <w:rPr>
          <w:rFonts w:ascii="Arial" w:hAnsi="Arial" w:cs="Arial"/>
          <w:sz w:val="20"/>
          <w:szCs w:val="20"/>
        </w:rPr>
        <w:t xml:space="preserve"> do umowy -protokół zdawczo-odbiorczy</w:t>
      </w:r>
    </w:p>
    <w:p w14:paraId="2CAD2B1A" w14:textId="77777777" w:rsidR="001105AB" w:rsidRPr="00FC55CE" w:rsidRDefault="001105AB" w:rsidP="001105AB">
      <w:pPr>
        <w:pStyle w:val="Teksttreci0"/>
        <w:shd w:val="clear" w:color="auto" w:fill="auto"/>
        <w:spacing w:after="220" w:line="276" w:lineRule="auto"/>
        <w:jc w:val="right"/>
        <w:rPr>
          <w:rFonts w:ascii="Arial" w:hAnsi="Arial" w:cs="Arial"/>
        </w:rPr>
      </w:pPr>
    </w:p>
    <w:p w14:paraId="6D76D04C" w14:textId="05EF4CAD" w:rsidR="006A188F" w:rsidRPr="00EA0501" w:rsidRDefault="006A188F" w:rsidP="006A188F">
      <w:pPr>
        <w:widowControl/>
        <w:jc w:val="center"/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 xml:space="preserve">PROTOKÓŁ </w:t>
      </w:r>
      <w:r w:rsidR="00AF7333"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>ZDAWCZO-ODBIORCZY</w:t>
      </w:r>
    </w:p>
    <w:p w14:paraId="0221F35E" w14:textId="77777777" w:rsidR="006A188F" w:rsidRPr="00EA0501" w:rsidRDefault="006A188F" w:rsidP="006A188F">
      <w:pPr>
        <w:widowControl/>
        <w:ind w:left="2832" w:firstLine="708"/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 xml:space="preserve">Miesiąc ……./ </w:t>
      </w:r>
    </w:p>
    <w:p w14:paraId="6B820515" w14:textId="77777777" w:rsidR="006A188F" w:rsidRPr="006A188F" w:rsidRDefault="006A188F" w:rsidP="006A188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609EFB6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Zamawiający: </w:t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>Gmina Swarzędz działająca przez swoją jednostkę organizacyjną,  tj.  Centrum Usług Społecznych w Swarzędzu, ul. Poznańska 25, 62-020 Swarzędz</w:t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</w:t>
      </w:r>
    </w:p>
    <w:p w14:paraId="763E1E69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4821A7BE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Wykonawca: </w:t>
      </w:r>
    </w:p>
    <w:p w14:paraId="4E2CF8C4" w14:textId="77777777" w:rsidR="006A188F" w:rsidRPr="00EA0501" w:rsidRDefault="006A188F" w:rsidP="006A188F">
      <w:pPr>
        <w:widowControl/>
        <w:ind w:left="1416" w:firstLine="708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(Przyjmujący zamówienie/zlecenie) </w:t>
      </w:r>
    </w:p>
    <w:p w14:paraId="2E5061C1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5CC2E7D4" w14:textId="06DFE4FD" w:rsidR="006A188F" w:rsidRPr="00EA0501" w:rsidRDefault="006A188F" w:rsidP="00EA0501">
      <w:pPr>
        <w:spacing w:after="240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EA0501">
        <w:rPr>
          <w:rFonts w:ascii="Arial" w:eastAsia="Times New Roman" w:hAnsi="Arial" w:cs="Arial"/>
          <w:b/>
          <w:sz w:val="20"/>
          <w:szCs w:val="20"/>
          <w:lang w:bidi="ar-SA"/>
        </w:rPr>
        <w:t>Przedmiot/wykonanie zamówienia:</w:t>
      </w:r>
      <w:r w:rsidRPr="00EA0501"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 w:rsidR="00FE28DA" w:rsidRPr="00FE28DA">
        <w:rPr>
          <w:rFonts w:ascii="Arial" w:eastAsia="Times New Roman" w:hAnsi="Arial" w:cs="Arial"/>
          <w:sz w:val="20"/>
          <w:szCs w:val="20"/>
          <w:lang w:bidi="ar-SA"/>
        </w:rPr>
        <w:t xml:space="preserve">Poradnictwo specjalistyczne- specjalistyczny trening </w:t>
      </w:r>
      <w:proofErr w:type="spellStart"/>
      <w:r w:rsidR="00FE28DA" w:rsidRPr="00FE28DA">
        <w:rPr>
          <w:rFonts w:ascii="Arial" w:eastAsia="Times New Roman" w:hAnsi="Arial" w:cs="Arial"/>
          <w:sz w:val="20"/>
          <w:szCs w:val="20"/>
          <w:lang w:bidi="ar-SA"/>
        </w:rPr>
        <w:t>Biofeedback</w:t>
      </w:r>
      <w:proofErr w:type="spellEnd"/>
      <w:r w:rsidR="00FE28DA" w:rsidRPr="00FE28DA">
        <w:rPr>
          <w:rFonts w:ascii="Arial" w:eastAsia="Times New Roman" w:hAnsi="Arial" w:cs="Arial"/>
          <w:sz w:val="20"/>
          <w:szCs w:val="20"/>
          <w:lang w:bidi="ar-SA"/>
        </w:rPr>
        <w:t xml:space="preserve"> EEG.</w:t>
      </w:r>
    </w:p>
    <w:p w14:paraId="3C448B21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2C9A4609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Wykonawca realizował przedmiot umowy w dniach: </w:t>
      </w:r>
    </w:p>
    <w:p w14:paraId="357D80F7" w14:textId="320D16C1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="00583662"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 </w:t>
      </w:r>
    </w:p>
    <w:p w14:paraId="5DEFE9B6" w14:textId="6ACEEBA2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="00583662"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 </w:t>
      </w:r>
    </w:p>
    <w:p w14:paraId="79493082" w14:textId="77777777" w:rsidR="00F04E80" w:rsidRPr="00EA0501" w:rsidRDefault="00F04E80" w:rsidP="00F04E80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 </w:t>
      </w:r>
    </w:p>
    <w:p w14:paraId="08D06EA5" w14:textId="1C237880" w:rsidR="006A188F" w:rsidRPr="00EA0501" w:rsidRDefault="00F04E80" w:rsidP="00583662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</w:t>
      </w:r>
    </w:p>
    <w:p w14:paraId="2039A15B" w14:textId="0A9AE8B9" w:rsidR="006A188F" w:rsidRPr="00EA0501" w:rsidRDefault="00F04E80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</w:t>
      </w:r>
    </w:p>
    <w:p w14:paraId="408FB714" w14:textId="01308DAB" w:rsidR="006A188F" w:rsidRDefault="00F04E80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- …………….., ilość </w:t>
      </w:r>
      <w:proofErr w:type="spellStart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>godz</w:t>
      </w:r>
      <w:proofErr w:type="spellEnd"/>
      <w:r w:rsidRPr="00F04E80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……………..</w:t>
      </w:r>
    </w:p>
    <w:p w14:paraId="24B04334" w14:textId="77777777" w:rsidR="00F04E80" w:rsidRPr="00EA0501" w:rsidRDefault="00F04E80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646F517B" w14:textId="70097BDB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Łącznie w wymiarze …………….</w:t>
      </w:r>
      <w:r w:rsidR="00583662"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godzin</w:t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w miesiącu ………………… r.</w:t>
      </w:r>
    </w:p>
    <w:p w14:paraId="1D95C602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52EF0C9F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</w:pPr>
    </w:p>
    <w:p w14:paraId="15DA0AE7" w14:textId="09D53215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 xml:space="preserve">Opinia merytoryczna Zamawiającego: </w:t>
      </w:r>
    </w:p>
    <w:p w14:paraId="68E10107" w14:textId="412EC59F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Stwierdzono zgodność/ niezgodność* realizowanych usług z przedmiotem zamówienia, które wykonano / nie wykonano w terminie. </w:t>
      </w:r>
    </w:p>
    <w:p w14:paraId="1AF163D4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Mając na względzie powyższe Zamawiający stwierdza, że są / nie ma* podstawy do wypłaty wynagrodzenia określonego w umowie za miesiąc ……..</w:t>
      </w:r>
    </w:p>
    <w:p w14:paraId="398F8047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Kwota wynagrodzenia za miesiąc ………………. r.  : ……………………………</w:t>
      </w:r>
    </w:p>
    <w:p w14:paraId="5138E97A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0F61C451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Protokół sporządzono w 2 jednobrzmiących egzemplarzach, po jednym dla Wykonawcy i Zamawiającego.</w:t>
      </w:r>
    </w:p>
    <w:p w14:paraId="34B5067B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1FC67939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1C253FB3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>*niepotrzebne skreślić</w:t>
      </w:r>
    </w:p>
    <w:p w14:paraId="5C096E26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70D38384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7D694560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 xml:space="preserve">Zamawiający </w:t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ab/>
        <w:t xml:space="preserve">Wykonawca </w:t>
      </w:r>
    </w:p>
    <w:p w14:paraId="4A977FC4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310D60D7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6948DB64" w14:textId="77777777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645993F1" w14:textId="10413170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................................. </w:t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  <w:t xml:space="preserve">                                        .................................      </w:t>
      </w:r>
    </w:p>
    <w:p w14:paraId="2B156984" w14:textId="0E802008" w:rsidR="006A188F" w:rsidRPr="00EA0501" w:rsidRDefault="006A188F" w:rsidP="006A188F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data i podpis </w:t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</w:r>
      <w:r w:rsidRPr="00EA0501">
        <w:rPr>
          <w:rFonts w:ascii="Arial" w:eastAsia="Times New Roman" w:hAnsi="Arial" w:cs="Arial"/>
          <w:color w:val="auto"/>
          <w:sz w:val="20"/>
          <w:szCs w:val="20"/>
          <w:lang w:bidi="ar-SA"/>
        </w:rPr>
        <w:tab/>
        <w:t>data i podpis</w:t>
      </w:r>
    </w:p>
    <w:p w14:paraId="6F7DACCA" w14:textId="77777777" w:rsidR="006A188F" w:rsidRPr="006A188F" w:rsidRDefault="006A188F" w:rsidP="006A188F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02E11A46" w14:textId="77777777" w:rsidR="00BA0E40" w:rsidRDefault="00BA0E40"/>
    <w:sectPr w:rsidR="00BA0E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DFC43" w14:textId="77777777" w:rsidR="001105AB" w:rsidRDefault="001105AB" w:rsidP="001105AB">
      <w:r>
        <w:separator/>
      </w:r>
    </w:p>
  </w:endnote>
  <w:endnote w:type="continuationSeparator" w:id="0">
    <w:p w14:paraId="6DDB8B80" w14:textId="77777777" w:rsidR="001105AB" w:rsidRDefault="001105AB" w:rsidP="0011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5FDB4" w14:textId="02AAA825" w:rsidR="001105AB" w:rsidRDefault="001105AB" w:rsidP="001105AB">
    <w:pPr>
      <w:pStyle w:val="Stopka"/>
    </w:pPr>
  </w:p>
  <w:p w14:paraId="612528ED" w14:textId="77777777" w:rsidR="001105AB" w:rsidRDefault="001105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B1D1C" w14:textId="77777777" w:rsidR="001105AB" w:rsidRDefault="001105AB" w:rsidP="001105AB">
      <w:r>
        <w:separator/>
      </w:r>
    </w:p>
  </w:footnote>
  <w:footnote w:type="continuationSeparator" w:id="0">
    <w:p w14:paraId="6757F622" w14:textId="77777777" w:rsidR="001105AB" w:rsidRDefault="001105AB" w:rsidP="00110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F51564"/>
    <w:multiLevelType w:val="multilevel"/>
    <w:tmpl w:val="BA4C8F4A"/>
    <w:lvl w:ilvl="0">
      <w:start w:val="1"/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786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A4E"/>
    <w:rsid w:val="001105AB"/>
    <w:rsid w:val="00296E97"/>
    <w:rsid w:val="00471D64"/>
    <w:rsid w:val="00583662"/>
    <w:rsid w:val="006A188F"/>
    <w:rsid w:val="00A07911"/>
    <w:rsid w:val="00AF7333"/>
    <w:rsid w:val="00B16607"/>
    <w:rsid w:val="00B5661A"/>
    <w:rsid w:val="00BA0E40"/>
    <w:rsid w:val="00CD428B"/>
    <w:rsid w:val="00DC4A4E"/>
    <w:rsid w:val="00E373CB"/>
    <w:rsid w:val="00EA0501"/>
    <w:rsid w:val="00F04E80"/>
    <w:rsid w:val="00F665A3"/>
    <w:rsid w:val="00FE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8CD1F"/>
  <w15:chartTrackingRefBased/>
  <w15:docId w15:val="{5523E4CA-773B-4C29-BBCE-A8A9EC44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C4A4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DC4A4E"/>
    <w:rPr>
      <w:rFonts w:ascii="Segoe UI" w:eastAsia="Segoe UI" w:hAnsi="Segoe UI" w:cs="Segoe UI"/>
      <w:shd w:val="clear" w:color="auto" w:fill="FFFFFF"/>
    </w:rPr>
  </w:style>
  <w:style w:type="character" w:customStyle="1" w:styleId="Nagwek1">
    <w:name w:val="Nagłówek #1_"/>
    <w:link w:val="Nagwek10"/>
    <w:rsid w:val="00DC4A4E"/>
    <w:rPr>
      <w:rFonts w:ascii="Segoe UI" w:eastAsia="Segoe UI" w:hAnsi="Segoe UI" w:cs="Segoe UI"/>
      <w:b/>
      <w:bCs/>
      <w:shd w:val="clear" w:color="auto" w:fill="FFFFFF"/>
    </w:rPr>
  </w:style>
  <w:style w:type="character" w:customStyle="1" w:styleId="Inne">
    <w:name w:val="Inne_"/>
    <w:link w:val="Inne0"/>
    <w:rsid w:val="00DC4A4E"/>
    <w:rPr>
      <w:rFonts w:ascii="Segoe UI" w:eastAsia="Segoe UI" w:hAnsi="Segoe UI" w:cs="Segoe UI"/>
      <w:shd w:val="clear" w:color="auto" w:fill="FFFFFF"/>
    </w:rPr>
  </w:style>
  <w:style w:type="character" w:customStyle="1" w:styleId="Podpistabeli">
    <w:name w:val="Podpis tabeli_"/>
    <w:link w:val="Podpistabeli0"/>
    <w:rsid w:val="00DC4A4E"/>
    <w:rPr>
      <w:rFonts w:ascii="Segoe UI" w:eastAsia="Segoe UI" w:hAnsi="Segoe UI" w:cs="Segoe U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C4A4E"/>
    <w:pPr>
      <w:shd w:val="clear" w:color="auto" w:fill="FFFFFF"/>
    </w:pPr>
    <w:rPr>
      <w:rFonts w:ascii="Segoe UI" w:eastAsia="Segoe UI" w:hAnsi="Segoe UI" w:cs="Segoe UI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Nagwek10">
    <w:name w:val="Nagłówek #1"/>
    <w:basedOn w:val="Normalny"/>
    <w:link w:val="Nagwek1"/>
    <w:rsid w:val="00DC4A4E"/>
    <w:pPr>
      <w:shd w:val="clear" w:color="auto" w:fill="FFFFFF"/>
      <w:spacing w:line="257" w:lineRule="auto"/>
      <w:jc w:val="center"/>
      <w:outlineLvl w:val="0"/>
    </w:pPr>
    <w:rPr>
      <w:rFonts w:ascii="Segoe UI" w:eastAsia="Segoe UI" w:hAnsi="Segoe UI" w:cs="Segoe U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Inne0">
    <w:name w:val="Inne"/>
    <w:basedOn w:val="Normalny"/>
    <w:link w:val="Inne"/>
    <w:rsid w:val="00DC4A4E"/>
    <w:pPr>
      <w:shd w:val="clear" w:color="auto" w:fill="FFFFFF"/>
    </w:pPr>
    <w:rPr>
      <w:rFonts w:ascii="Segoe UI" w:eastAsia="Segoe UI" w:hAnsi="Segoe UI" w:cs="Segoe UI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DC4A4E"/>
    <w:pPr>
      <w:shd w:val="clear" w:color="auto" w:fill="FFFFFF"/>
    </w:pPr>
    <w:rPr>
      <w:rFonts w:ascii="Segoe UI" w:eastAsia="Segoe UI" w:hAnsi="Segoe UI" w:cs="Segoe UI"/>
      <w:color w:val="auto"/>
      <w:kern w:val="2"/>
      <w:sz w:val="22"/>
      <w:szCs w:val="22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110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05AB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05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05AB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customStyle="1" w:styleId="Standard">
    <w:name w:val="Standard"/>
    <w:rsid w:val="006A188F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8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Farida Haidar</dc:creator>
  <cp:keywords/>
  <dc:description/>
  <cp:lastModifiedBy>Farida Haidar</cp:lastModifiedBy>
  <cp:revision>3</cp:revision>
  <dcterms:created xsi:type="dcterms:W3CDTF">2024-11-21T11:02:00Z</dcterms:created>
  <dcterms:modified xsi:type="dcterms:W3CDTF">2024-11-21T11:02:00Z</dcterms:modified>
</cp:coreProperties>
</file>