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27E" w:rsidRPr="0006760A" w:rsidRDefault="000B727E" w:rsidP="0006760A">
      <w:pPr>
        <w:pStyle w:val="Nagwek"/>
        <w:tabs>
          <w:tab w:val="clear" w:pos="4536"/>
        </w:tabs>
        <w:jc w:val="right"/>
        <w:rPr>
          <w:color w:val="000000"/>
          <w:sz w:val="2"/>
          <w:szCs w:val="2"/>
        </w:rPr>
      </w:pPr>
    </w:p>
    <w:p w:rsidR="00C83A3C" w:rsidRDefault="00970477" w:rsidP="00A6007E">
      <w:pPr>
        <w:pStyle w:val="Nagwek"/>
        <w:tabs>
          <w:tab w:val="clear" w:pos="4536"/>
        </w:tabs>
        <w:ind w:left="2832" w:hanging="2832"/>
        <w:jc w:val="center"/>
        <w:rPr>
          <w:color w:val="000000"/>
          <w:sz w:val="22"/>
          <w:szCs w:val="22"/>
        </w:rPr>
      </w:pPr>
      <w:r w:rsidRPr="002D5C7D">
        <w:rPr>
          <w:rFonts w:eastAsia="Calibri"/>
          <w:noProof/>
          <w:lang w:val="pl-PL" w:eastAsia="pl-PL"/>
        </w:rPr>
        <w:drawing>
          <wp:inline distT="0" distB="0" distL="0" distR="0">
            <wp:extent cx="5743575" cy="466725"/>
            <wp:effectExtent l="0" t="0" r="9525" b="9525"/>
            <wp:docPr id="3" name="Obraz 3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70477" w:rsidRDefault="00970477" w:rsidP="00970477">
      <w:pPr>
        <w:pStyle w:val="Nagwek"/>
      </w:pPr>
      <w:r w:rsidRPr="00DE25BE">
        <w:rPr>
          <w:noProof/>
          <w:lang w:val="pl-PL" w:eastAsia="pl-PL"/>
        </w:rPr>
        <w:drawing>
          <wp:inline distT="0" distB="0" distL="0" distR="0">
            <wp:extent cx="3476625" cy="3810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A3C" w:rsidRDefault="00C83A3C" w:rsidP="00A6007E">
      <w:pPr>
        <w:pStyle w:val="Nagwek"/>
        <w:tabs>
          <w:tab w:val="clear" w:pos="4536"/>
        </w:tabs>
        <w:ind w:left="2832" w:hanging="2832"/>
        <w:jc w:val="center"/>
        <w:rPr>
          <w:color w:val="000000"/>
          <w:sz w:val="22"/>
          <w:szCs w:val="22"/>
        </w:rPr>
      </w:pPr>
    </w:p>
    <w:p w:rsidR="00A6007E" w:rsidRPr="006968A9" w:rsidRDefault="00A6007E" w:rsidP="00A6007E">
      <w:pPr>
        <w:pStyle w:val="Nagwek"/>
        <w:tabs>
          <w:tab w:val="clear" w:pos="4536"/>
        </w:tabs>
        <w:ind w:left="2832" w:hanging="2832"/>
        <w:jc w:val="center"/>
        <w:rPr>
          <w:sz w:val="22"/>
          <w:szCs w:val="22"/>
        </w:rPr>
      </w:pPr>
      <w:r w:rsidRPr="006968A9">
        <w:rPr>
          <w:color w:val="000000"/>
          <w:sz w:val="22"/>
          <w:szCs w:val="22"/>
        </w:rPr>
        <w:t>Numer sprawy</w:t>
      </w:r>
      <w:r w:rsidRPr="006968A9">
        <w:rPr>
          <w:b/>
          <w:color w:val="000000"/>
          <w:sz w:val="22"/>
          <w:szCs w:val="22"/>
        </w:rPr>
        <w:t xml:space="preserve"> </w:t>
      </w:r>
      <w:r w:rsidRPr="006968A9">
        <w:rPr>
          <w:color w:val="000000"/>
          <w:sz w:val="22"/>
          <w:szCs w:val="22"/>
        </w:rPr>
        <w:t>W</w:t>
      </w:r>
      <w:r w:rsidRPr="006968A9">
        <w:rPr>
          <w:sz w:val="22"/>
          <w:szCs w:val="22"/>
        </w:rPr>
        <w:t>O-ZP.23</w:t>
      </w:r>
      <w:r w:rsidR="000E7A04" w:rsidRPr="006968A9">
        <w:rPr>
          <w:sz w:val="22"/>
          <w:szCs w:val="22"/>
          <w:lang w:val="pl-PL"/>
        </w:rPr>
        <w:t>1</w:t>
      </w:r>
      <w:r w:rsidR="00C83A3C">
        <w:rPr>
          <w:sz w:val="22"/>
          <w:szCs w:val="22"/>
          <w:lang w:val="pl-PL"/>
        </w:rPr>
        <w:t>0</w:t>
      </w:r>
      <w:r w:rsidR="00CC1499" w:rsidRPr="006968A9">
        <w:rPr>
          <w:sz w:val="22"/>
          <w:szCs w:val="22"/>
          <w:lang w:val="pl-PL"/>
        </w:rPr>
        <w:t>.</w:t>
      </w:r>
      <w:r w:rsidR="00D455A2">
        <w:rPr>
          <w:b/>
          <w:sz w:val="22"/>
          <w:szCs w:val="22"/>
          <w:lang w:val="pl-PL"/>
        </w:rPr>
        <w:t>21</w:t>
      </w:r>
      <w:r w:rsidR="00CC1499" w:rsidRPr="006968A9">
        <w:rPr>
          <w:sz w:val="22"/>
          <w:szCs w:val="22"/>
          <w:lang w:val="pl-PL"/>
        </w:rPr>
        <w:t>.</w:t>
      </w:r>
      <w:r w:rsidRPr="006968A9">
        <w:rPr>
          <w:sz w:val="22"/>
          <w:szCs w:val="22"/>
        </w:rPr>
        <w:t>20</w:t>
      </w:r>
      <w:r w:rsidR="00CC1499" w:rsidRPr="006968A9">
        <w:rPr>
          <w:sz w:val="22"/>
          <w:szCs w:val="22"/>
          <w:lang w:val="pl-PL"/>
        </w:rPr>
        <w:t>2</w:t>
      </w:r>
      <w:r w:rsidR="00D455A2">
        <w:rPr>
          <w:sz w:val="22"/>
          <w:szCs w:val="22"/>
          <w:lang w:val="pl-PL"/>
        </w:rPr>
        <w:t>4</w:t>
      </w:r>
      <w:r w:rsidR="00CC1499" w:rsidRPr="006968A9">
        <w:rPr>
          <w:sz w:val="22"/>
          <w:szCs w:val="22"/>
          <w:lang w:val="pl-PL"/>
        </w:rPr>
        <w:t>.IMS</w:t>
      </w:r>
      <w:r w:rsidRPr="006968A9">
        <w:rPr>
          <w:color w:val="000000"/>
          <w:sz w:val="22"/>
          <w:szCs w:val="22"/>
        </w:rPr>
        <w:tab/>
      </w:r>
      <w:r w:rsidRPr="004102EA">
        <w:rPr>
          <w:sz w:val="22"/>
          <w:szCs w:val="22"/>
        </w:rPr>
        <w:t xml:space="preserve">Załącznik </w:t>
      </w:r>
      <w:r w:rsidRPr="004102EA">
        <w:rPr>
          <w:b/>
          <w:sz w:val="22"/>
          <w:szCs w:val="22"/>
        </w:rPr>
        <w:t xml:space="preserve">Nr </w:t>
      </w:r>
      <w:r w:rsidR="004102EA" w:rsidRPr="004102EA">
        <w:rPr>
          <w:b/>
          <w:sz w:val="22"/>
          <w:szCs w:val="22"/>
          <w:lang w:val="pl-PL"/>
        </w:rPr>
        <w:t>2.1</w:t>
      </w:r>
      <w:r w:rsidR="000E7A04" w:rsidRPr="004102EA">
        <w:rPr>
          <w:b/>
          <w:sz w:val="22"/>
          <w:szCs w:val="22"/>
          <w:lang w:val="pl-PL"/>
        </w:rPr>
        <w:t xml:space="preserve"> </w:t>
      </w:r>
      <w:r w:rsidR="000E7A04" w:rsidRPr="004102EA">
        <w:rPr>
          <w:sz w:val="22"/>
          <w:szCs w:val="22"/>
          <w:lang w:val="pl-PL"/>
        </w:rPr>
        <w:t>do SWZ</w:t>
      </w:r>
      <w:r w:rsidRPr="00D40B56">
        <w:rPr>
          <w:color w:val="FF0000"/>
          <w:sz w:val="22"/>
          <w:szCs w:val="22"/>
        </w:rPr>
        <w:br/>
      </w:r>
      <w:r w:rsidRPr="00D40B56">
        <w:rPr>
          <w:color w:val="FF0000"/>
          <w:sz w:val="22"/>
          <w:szCs w:val="22"/>
        </w:rPr>
        <w:tab/>
      </w:r>
    </w:p>
    <w:p w:rsidR="00441E3E" w:rsidRPr="00441E3E" w:rsidRDefault="00441E3E" w:rsidP="00441E3E">
      <w:pPr>
        <w:spacing w:before="60" w:after="60" w:line="240" w:lineRule="auto"/>
        <w:jc w:val="center"/>
        <w:outlineLvl w:val="0"/>
        <w:rPr>
          <w:rFonts w:ascii="Times New Roman" w:hAnsi="Times New Roman"/>
          <w:b/>
          <w:spacing w:val="20"/>
        </w:rPr>
      </w:pPr>
      <w:r w:rsidRPr="00441E3E">
        <w:rPr>
          <w:rFonts w:ascii="Times New Roman" w:hAnsi="Times New Roman"/>
          <w:b/>
          <w:spacing w:val="20"/>
        </w:rPr>
        <w:t>Postępowanie o udzielenie zamówienia publicznego</w:t>
      </w:r>
    </w:p>
    <w:p w:rsidR="00441E3E" w:rsidRPr="00441E3E" w:rsidRDefault="00441E3E" w:rsidP="00C83A3C">
      <w:pPr>
        <w:spacing w:before="60" w:after="60" w:line="240" w:lineRule="auto"/>
        <w:jc w:val="center"/>
        <w:rPr>
          <w:b/>
          <w:bCs/>
        </w:rPr>
      </w:pPr>
      <w:r w:rsidRPr="00441E3E">
        <w:rPr>
          <w:rFonts w:ascii="Times New Roman" w:hAnsi="Times New Roman"/>
          <w:b/>
        </w:rPr>
        <w:t xml:space="preserve">na </w:t>
      </w:r>
      <w:r w:rsidR="000330A7" w:rsidRPr="000330A7">
        <w:rPr>
          <w:rFonts w:ascii="Times New Roman" w:hAnsi="Times New Roman"/>
          <w:b/>
          <w:i/>
          <w:color w:val="000000"/>
        </w:rPr>
        <w:t>świadczenie usług pocztowych w obrocie krajowym i zagranicznym</w:t>
      </w:r>
    </w:p>
    <w:p w:rsidR="004102EA" w:rsidRPr="004102EA" w:rsidRDefault="004102EA" w:rsidP="004102EA">
      <w:pPr>
        <w:widowControl w:val="0"/>
        <w:spacing w:before="360" w:after="240" w:line="360" w:lineRule="auto"/>
        <w:jc w:val="both"/>
        <w:outlineLvl w:val="0"/>
        <w:rPr>
          <w:rFonts w:ascii="Times New Roman" w:hAnsi="Times New Roman"/>
        </w:rPr>
      </w:pPr>
      <w:r w:rsidRPr="004102EA">
        <w:rPr>
          <w:rFonts w:ascii="Times New Roman" w:hAnsi="Times New Roman"/>
          <w:b/>
          <w:iCs/>
        </w:rPr>
        <w:t xml:space="preserve">DANE WYKONAWCY </w:t>
      </w:r>
      <w:r w:rsidRPr="004102EA">
        <w:rPr>
          <w:rFonts w:ascii="Times New Roman" w:hAnsi="Times New Roman"/>
          <w:iCs/>
        </w:rPr>
        <w:t>– w przypadku Wykonawców wspólnie ubiegających się o udzielenie zamówienia, każdy z Wykonawców składa oddzielne oświadczenia</w:t>
      </w:r>
    </w:p>
    <w:p w:rsidR="004102EA" w:rsidRPr="004102EA" w:rsidRDefault="004102EA" w:rsidP="004102EA">
      <w:pPr>
        <w:widowControl w:val="0"/>
        <w:spacing w:before="240" w:after="240" w:line="360" w:lineRule="auto"/>
        <w:outlineLvl w:val="0"/>
        <w:rPr>
          <w:rFonts w:ascii="Times New Roman" w:hAnsi="Times New Roman"/>
        </w:rPr>
      </w:pPr>
      <w:r w:rsidRPr="004102EA">
        <w:rPr>
          <w:rFonts w:ascii="Times New Roman" w:hAnsi="Times New Roman"/>
        </w:rPr>
        <w:t xml:space="preserve">Nazwa albo Imię i Nazwisko </w:t>
      </w:r>
    </w:p>
    <w:p w:rsidR="004102EA" w:rsidRPr="004102EA" w:rsidRDefault="004102EA" w:rsidP="004102EA">
      <w:pPr>
        <w:widowControl w:val="0"/>
        <w:spacing w:before="240" w:after="240" w:line="360" w:lineRule="auto"/>
        <w:rPr>
          <w:rFonts w:ascii="Times New Roman" w:hAnsi="Times New Roman"/>
        </w:rPr>
      </w:pPr>
      <w:r w:rsidRPr="004102EA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4102EA" w:rsidRPr="004102EA" w:rsidRDefault="004102EA" w:rsidP="004102EA">
      <w:pPr>
        <w:widowControl w:val="0"/>
        <w:spacing w:before="240" w:after="240" w:line="360" w:lineRule="auto"/>
        <w:outlineLvl w:val="0"/>
        <w:rPr>
          <w:rFonts w:ascii="Times New Roman" w:hAnsi="Times New Roman"/>
        </w:rPr>
      </w:pPr>
      <w:r w:rsidRPr="004102EA">
        <w:rPr>
          <w:rFonts w:ascii="Times New Roman" w:hAnsi="Times New Roman"/>
        </w:rPr>
        <w:t xml:space="preserve">Siedziba lub miejsce prowadzonej działalności gospodarczej albo miejsce zamieszkania </w:t>
      </w:r>
      <w:r w:rsidRPr="004102EA">
        <w:rPr>
          <w:rFonts w:ascii="Times New Roman" w:hAnsi="Times New Roman"/>
          <w:iCs/>
        </w:rPr>
        <w:t>Wykonawcy</w:t>
      </w:r>
      <w:r w:rsidRPr="004102EA">
        <w:rPr>
          <w:rFonts w:ascii="Times New Roman" w:hAnsi="Times New Roman"/>
        </w:rPr>
        <w:t xml:space="preserve"> </w:t>
      </w:r>
    </w:p>
    <w:p w:rsidR="004102EA" w:rsidRPr="004102EA" w:rsidRDefault="004102EA" w:rsidP="004102EA">
      <w:pPr>
        <w:widowControl w:val="0"/>
        <w:spacing w:before="240" w:after="240" w:line="360" w:lineRule="auto"/>
        <w:rPr>
          <w:rFonts w:ascii="Times New Roman" w:hAnsi="Times New Roman"/>
          <w:i/>
          <w:sz w:val="16"/>
          <w:szCs w:val="16"/>
        </w:rPr>
      </w:pPr>
      <w:r w:rsidRPr="004102EA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4102EA" w:rsidRPr="004102EA" w:rsidRDefault="004102EA" w:rsidP="004102E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lang w:eastAsia="pl-PL"/>
        </w:rPr>
      </w:pPr>
      <w:r w:rsidRPr="004102EA">
        <w:rPr>
          <w:rFonts w:ascii="Times New Roman" w:hAnsi="Times New Roman"/>
          <w:b/>
          <w:bCs/>
          <w:color w:val="000000"/>
          <w:lang w:eastAsia="pl-PL"/>
        </w:rPr>
        <w:t xml:space="preserve">OŚWIADCZENIE </w:t>
      </w:r>
      <w:r w:rsidRPr="004102EA">
        <w:rPr>
          <w:rFonts w:ascii="Times New Roman" w:hAnsi="Times New Roman"/>
          <w:b/>
          <w:iCs/>
          <w:sz w:val="24"/>
          <w:szCs w:val="24"/>
          <w:lang w:eastAsia="pl-PL"/>
        </w:rPr>
        <w:t>WYKONAWCY</w:t>
      </w:r>
    </w:p>
    <w:p w:rsidR="004102EA" w:rsidRPr="004102EA" w:rsidRDefault="004102EA" w:rsidP="004102E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lang w:eastAsia="pl-PL"/>
        </w:rPr>
      </w:pPr>
      <w:r w:rsidRPr="004102EA">
        <w:rPr>
          <w:rFonts w:ascii="Times New Roman" w:hAnsi="Times New Roman"/>
          <w:b/>
          <w:bCs/>
          <w:color w:val="000000"/>
          <w:lang w:eastAsia="pl-PL"/>
        </w:rPr>
        <w:t xml:space="preserve">O NIEPODLEGANIU WYKLUCZENIU ORAZ SPEŁNIANIU WARUNKÓW UDZIAŁU W POSTĘPOWANIU, </w:t>
      </w:r>
    </w:p>
    <w:p w:rsidR="004102EA" w:rsidRPr="004102EA" w:rsidRDefault="004102EA" w:rsidP="004102EA">
      <w:pPr>
        <w:spacing w:after="0"/>
        <w:jc w:val="center"/>
        <w:rPr>
          <w:rFonts w:ascii="Times New Roman" w:hAnsi="Times New Roman"/>
          <w:b/>
        </w:rPr>
      </w:pPr>
      <w:r w:rsidRPr="004102EA">
        <w:rPr>
          <w:rFonts w:ascii="Times New Roman" w:hAnsi="Times New Roman"/>
          <w:b/>
          <w:bCs/>
        </w:rPr>
        <w:t xml:space="preserve">o którym mowa w </w:t>
      </w:r>
      <w:r w:rsidRPr="004102EA">
        <w:rPr>
          <w:rFonts w:ascii="Times New Roman" w:hAnsi="Times New Roman"/>
          <w:b/>
        </w:rPr>
        <w:t xml:space="preserve">art. 125 ust. 1 </w:t>
      </w:r>
    </w:p>
    <w:p w:rsidR="004102EA" w:rsidRPr="004102EA" w:rsidRDefault="004102EA" w:rsidP="004102EA">
      <w:pPr>
        <w:spacing w:after="0"/>
        <w:jc w:val="center"/>
        <w:rPr>
          <w:rFonts w:ascii="Times New Roman" w:hAnsi="Times New Roman"/>
          <w:b/>
        </w:rPr>
      </w:pPr>
      <w:r w:rsidRPr="004102EA">
        <w:rPr>
          <w:rFonts w:ascii="Times New Roman" w:hAnsi="Times New Roman"/>
          <w:b/>
        </w:rPr>
        <w:t xml:space="preserve">ustawy z dnia 11 września 2019 roku Prawo zamówień publicznych </w:t>
      </w:r>
      <w:r w:rsidR="00B637D6">
        <w:rPr>
          <w:rStyle w:val="Odwoanieprzypisudolnego"/>
          <w:rFonts w:ascii="Times New Roman" w:hAnsi="Times New Roman"/>
          <w:b/>
        </w:rPr>
        <w:footnoteReference w:id="1"/>
      </w:r>
    </w:p>
    <w:p w:rsidR="00CC1F9F" w:rsidRPr="00CC1F9F" w:rsidRDefault="00CC1F9F" w:rsidP="00CC1F9F">
      <w:pPr>
        <w:widowControl w:val="0"/>
        <w:spacing w:before="240" w:after="240" w:line="360" w:lineRule="auto"/>
        <w:ind w:firstLine="425"/>
        <w:jc w:val="both"/>
        <w:outlineLvl w:val="2"/>
        <w:rPr>
          <w:rFonts w:ascii="Times New Roman" w:eastAsia="Times New Roman" w:hAnsi="Times New Roman"/>
          <w:b/>
          <w:u w:val="dotted"/>
        </w:rPr>
      </w:pPr>
      <w:r w:rsidRPr="00CC1F9F">
        <w:rPr>
          <w:rFonts w:ascii="Times New Roman" w:eastAsia="Times New Roman" w:hAnsi="Times New Roman"/>
        </w:rPr>
        <w:t xml:space="preserve">Na potrzeby postępowania o udzielenie zamówienia publicznego na </w:t>
      </w:r>
      <w:r w:rsidR="000330A7" w:rsidRPr="000330A7">
        <w:rPr>
          <w:rFonts w:ascii="Times New Roman" w:hAnsi="Times New Roman"/>
          <w:b/>
          <w:i/>
          <w:color w:val="000000"/>
        </w:rPr>
        <w:t>świadczenie usług pocztowych w obrocie krajowym i zagranicznym</w:t>
      </w:r>
      <w:r w:rsidRPr="00CC1F9F">
        <w:rPr>
          <w:rFonts w:ascii="Times New Roman" w:eastAsia="Times New Roman" w:hAnsi="Times New Roman"/>
        </w:rPr>
        <w:t>, prowadzonego przez Wojewódzki Urząd Pracy w Rzeszowie</w:t>
      </w:r>
      <w:r w:rsidRPr="00CC1F9F">
        <w:rPr>
          <w:rFonts w:ascii="Times New Roman" w:eastAsia="Times New Roman" w:hAnsi="Times New Roman"/>
          <w:i/>
        </w:rPr>
        <w:t xml:space="preserve">, </w:t>
      </w:r>
      <w:r w:rsidRPr="00CC1F9F">
        <w:rPr>
          <w:rFonts w:ascii="Times New Roman" w:eastAsia="Times New Roman" w:hAnsi="Times New Roman"/>
        </w:rPr>
        <w:t>oświadczam, co następuje:</w:t>
      </w:r>
    </w:p>
    <w:p w:rsidR="00CC1F9F" w:rsidRPr="00CC1F9F" w:rsidRDefault="00CC1F9F" w:rsidP="00CC1F9F">
      <w:pPr>
        <w:autoSpaceDE w:val="0"/>
        <w:autoSpaceDN w:val="0"/>
        <w:adjustRightInd w:val="0"/>
        <w:spacing w:before="480" w:after="240" w:line="360" w:lineRule="auto"/>
        <w:jc w:val="both"/>
        <w:rPr>
          <w:rFonts w:ascii="Times New Roman" w:hAnsi="Times New Roman"/>
          <w:b/>
          <w:bCs/>
          <w:color w:val="000000"/>
          <w:lang w:eastAsia="pl-PL"/>
        </w:rPr>
      </w:pPr>
      <w:r w:rsidRPr="00CC1F9F">
        <w:rPr>
          <w:rFonts w:ascii="Times New Roman" w:hAnsi="Times New Roman"/>
          <w:b/>
          <w:bCs/>
          <w:color w:val="000000"/>
          <w:lang w:eastAsia="pl-PL"/>
        </w:rPr>
        <w:t xml:space="preserve">OŚWIADCZENIE O NIEPODLEGANIU WYKLUCZENIU </w:t>
      </w:r>
    </w:p>
    <w:p w:rsidR="00CC1F9F" w:rsidRPr="00CC1F9F" w:rsidRDefault="00CC1F9F" w:rsidP="00CC1F9F">
      <w:pPr>
        <w:spacing w:before="120" w:after="0" w:line="360" w:lineRule="auto"/>
        <w:ind w:firstLine="425"/>
        <w:jc w:val="both"/>
        <w:rPr>
          <w:rFonts w:ascii="Times New Roman" w:hAnsi="Times New Roman"/>
        </w:rPr>
      </w:pPr>
      <w:r w:rsidRPr="00CC1F9F">
        <w:rPr>
          <w:rFonts w:ascii="Times New Roman" w:hAnsi="Times New Roman"/>
        </w:rPr>
        <w:t>Oświadczam, że nie podlegam wykluczeniu z postępowania na podstawie art. 108 ust 1 ustawy</w:t>
      </w:r>
      <w:r w:rsidRPr="00CC1F9F">
        <w:rPr>
          <w:rFonts w:ascii="Times New Roman" w:hAnsi="Times New Roman"/>
          <w:b/>
        </w:rPr>
        <w:t xml:space="preserve"> </w:t>
      </w:r>
      <w:r w:rsidRPr="00CC1F9F">
        <w:rPr>
          <w:rFonts w:ascii="Times New Roman" w:hAnsi="Times New Roman"/>
        </w:rPr>
        <w:t xml:space="preserve">z dnia 11 września 2019 roku </w:t>
      </w:r>
      <w:r w:rsidRPr="00CC1F9F">
        <w:rPr>
          <w:rFonts w:ascii="Times New Roman" w:hAnsi="Times New Roman"/>
          <w:i/>
        </w:rPr>
        <w:t>Prawo zamówień publicznych</w:t>
      </w:r>
      <w:r w:rsidRPr="00CC1F9F">
        <w:rPr>
          <w:rFonts w:ascii="Times New Roman" w:hAnsi="Times New Roman"/>
        </w:rPr>
        <w:t xml:space="preserve"> oraz art. 7 ust. 1 ustawy z dnia 13 kwietnia 2022 roku</w:t>
      </w:r>
      <w:r w:rsidRPr="00CC1F9F">
        <w:rPr>
          <w:rFonts w:ascii="Times New Roman" w:hAnsi="Times New Roman"/>
          <w:i/>
          <w:iCs/>
        </w:rPr>
        <w:t xml:space="preserve"> o szczególnych rozwiązaniach w zakresie przeciwdziałania wspieraniu agresji na Ukrainę oraz służących ochronie bezpieczeństwa narodowego </w:t>
      </w:r>
      <w:r w:rsidRPr="00CC1F9F">
        <w:rPr>
          <w:rFonts w:ascii="Times New Roman" w:hAnsi="Times New Roman"/>
          <w:iCs/>
        </w:rPr>
        <w:t>(Dz. U. poz. 835).</w:t>
      </w:r>
    </w:p>
    <w:p w:rsidR="00CC1F9F" w:rsidRPr="00CC1F9F" w:rsidRDefault="00CC1F9F" w:rsidP="00CC1F9F">
      <w:pPr>
        <w:tabs>
          <w:tab w:val="right" w:pos="9072"/>
        </w:tabs>
        <w:spacing w:after="0" w:line="240" w:lineRule="auto"/>
        <w:rPr>
          <w:rFonts w:ascii="Times New Roman" w:hAnsi="Times New Roman"/>
          <w:sz w:val="14"/>
          <w:szCs w:val="14"/>
        </w:rPr>
      </w:pPr>
    </w:p>
    <w:p w:rsidR="00CC1F9F" w:rsidRPr="00CC1F9F" w:rsidRDefault="00CC1F9F" w:rsidP="00CC1F9F">
      <w:pPr>
        <w:keepLines/>
        <w:spacing w:before="240" w:after="120" w:line="360" w:lineRule="auto"/>
        <w:ind w:firstLine="425"/>
        <w:jc w:val="both"/>
        <w:rPr>
          <w:rFonts w:ascii="Times New Roman" w:hAnsi="Times New Roman"/>
        </w:rPr>
      </w:pPr>
      <w:r w:rsidRPr="00CC1F9F">
        <w:rPr>
          <w:rFonts w:ascii="Times New Roman" w:hAnsi="Times New Roman"/>
        </w:rPr>
        <w:lastRenderedPageBreak/>
        <w:t xml:space="preserve">Oświadczam, że zachodzą w stosunku do mnie przesłanki wykluczenia z postępowania na podstawie art. …………. ustawy </w:t>
      </w:r>
      <w:r w:rsidRPr="00CC1F9F">
        <w:rPr>
          <w:rFonts w:ascii="Times New Roman" w:hAnsi="Times New Roman"/>
          <w:i/>
        </w:rPr>
        <w:t>Prawo zamówień publicznych</w:t>
      </w:r>
      <w:r w:rsidRPr="00CC1F9F">
        <w:rPr>
          <w:rFonts w:ascii="Times New Roman" w:hAnsi="Times New Roman"/>
        </w:rPr>
        <w:t xml:space="preserve"> </w:t>
      </w:r>
      <w:r w:rsidRPr="00CC1F9F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108 ust. 1 pkt 1, 2 i 5 ustawy Prawo zamówień publicznych)</w:t>
      </w:r>
      <w:r w:rsidRPr="00CC1F9F">
        <w:rPr>
          <w:rFonts w:ascii="Times New Roman" w:hAnsi="Times New Roman"/>
          <w:i/>
        </w:rPr>
        <w:t>.</w:t>
      </w:r>
      <w:r w:rsidRPr="00CC1F9F">
        <w:rPr>
          <w:rFonts w:ascii="Times New Roman" w:hAnsi="Times New Roman"/>
        </w:rPr>
        <w:t xml:space="preserve"> Jednocześnie udowadniam, że w związku z ww. okolicznością, na podstawie art. 110 ust. 2 ustawy </w:t>
      </w:r>
      <w:r w:rsidRPr="00CC1F9F">
        <w:rPr>
          <w:rFonts w:ascii="Times New Roman" w:hAnsi="Times New Roman"/>
          <w:i/>
        </w:rPr>
        <w:t>Prawo zamówień publicznych</w:t>
      </w:r>
      <w:r w:rsidRPr="00CC1F9F">
        <w:rPr>
          <w:rFonts w:ascii="Times New Roman" w:hAnsi="Times New Roman"/>
        </w:rPr>
        <w:t xml:space="preserve"> podjąłem następujące środki naprawcze: </w:t>
      </w:r>
    </w:p>
    <w:p w:rsidR="00CC1F9F" w:rsidRPr="00CC1F9F" w:rsidRDefault="00CC1F9F" w:rsidP="00CC1F9F">
      <w:pPr>
        <w:spacing w:after="0" w:line="360" w:lineRule="auto"/>
        <w:jc w:val="both"/>
        <w:rPr>
          <w:rFonts w:ascii="Times New Roman" w:hAnsi="Times New Roman"/>
        </w:rPr>
      </w:pPr>
      <w:r w:rsidRPr="00CC1F9F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:rsidR="00CC1F9F" w:rsidRPr="00CC1F9F" w:rsidRDefault="00CC1F9F" w:rsidP="00CC1F9F">
      <w:pPr>
        <w:spacing w:after="0" w:line="360" w:lineRule="auto"/>
        <w:jc w:val="both"/>
        <w:rPr>
          <w:rFonts w:ascii="Times New Roman" w:hAnsi="Times New Roman"/>
        </w:rPr>
      </w:pPr>
      <w:r w:rsidRPr="00CC1F9F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:rsidR="00CC1F9F" w:rsidRPr="00CC1F9F" w:rsidRDefault="00CC1F9F" w:rsidP="00CC1F9F">
      <w:pPr>
        <w:spacing w:after="0" w:line="360" w:lineRule="auto"/>
        <w:jc w:val="both"/>
        <w:rPr>
          <w:rFonts w:ascii="Times New Roman" w:hAnsi="Times New Roman"/>
        </w:rPr>
      </w:pPr>
      <w:r w:rsidRPr="00CC1F9F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:rsidR="00CC1F9F" w:rsidRPr="00CC1F9F" w:rsidRDefault="00CC1F9F" w:rsidP="00CC1F9F">
      <w:pPr>
        <w:spacing w:after="0" w:line="360" w:lineRule="auto"/>
        <w:jc w:val="both"/>
        <w:rPr>
          <w:rFonts w:ascii="Times New Roman" w:hAnsi="Times New Roman"/>
        </w:rPr>
      </w:pPr>
      <w:r w:rsidRPr="00CC1F9F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:rsidR="00CC1F9F" w:rsidRPr="00CC1F9F" w:rsidRDefault="00CC1F9F" w:rsidP="00CC1F9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102EA" w:rsidRPr="004102EA" w:rsidRDefault="004102EA" w:rsidP="004102EA">
      <w:pPr>
        <w:autoSpaceDE w:val="0"/>
        <w:autoSpaceDN w:val="0"/>
        <w:adjustRightInd w:val="0"/>
        <w:spacing w:before="480" w:after="240" w:line="360" w:lineRule="auto"/>
        <w:jc w:val="both"/>
        <w:rPr>
          <w:rFonts w:ascii="Times New Roman" w:hAnsi="Times New Roman"/>
          <w:b/>
          <w:bCs/>
          <w:color w:val="000000"/>
          <w:lang w:eastAsia="pl-PL"/>
        </w:rPr>
      </w:pPr>
      <w:r w:rsidRPr="004102EA">
        <w:rPr>
          <w:rFonts w:ascii="Times New Roman" w:hAnsi="Times New Roman"/>
          <w:b/>
          <w:bCs/>
          <w:color w:val="000000"/>
          <w:lang w:eastAsia="pl-PL"/>
        </w:rPr>
        <w:t>OŚWIADCZENIE O SPEŁNIANIU WARUNKÓW UDZIAŁU W POSTĘPOWANIU </w:t>
      </w:r>
      <w:r w:rsidR="00B637D6">
        <w:rPr>
          <w:rStyle w:val="Odwoanieprzypisudolnego"/>
          <w:rFonts w:ascii="Times New Roman" w:hAnsi="Times New Roman"/>
          <w:b/>
          <w:bCs/>
          <w:color w:val="000000"/>
          <w:lang w:eastAsia="pl-PL"/>
        </w:rPr>
        <w:footnoteReference w:id="2"/>
      </w:r>
    </w:p>
    <w:p w:rsidR="004102EA" w:rsidRPr="00B637D6" w:rsidRDefault="004102EA" w:rsidP="004102EA">
      <w:pPr>
        <w:spacing w:before="120" w:after="0" w:line="360" w:lineRule="auto"/>
        <w:ind w:firstLine="426"/>
        <w:jc w:val="both"/>
        <w:rPr>
          <w:rFonts w:ascii="Times New Roman" w:hAnsi="Times New Roman"/>
        </w:rPr>
      </w:pPr>
      <w:r w:rsidRPr="00B637D6">
        <w:rPr>
          <w:rFonts w:ascii="Times New Roman" w:hAnsi="Times New Roman"/>
        </w:rPr>
        <w:t>Oświadczam, że spełniam warun</w:t>
      </w:r>
      <w:r w:rsidR="00B84FC5" w:rsidRPr="00B637D6">
        <w:rPr>
          <w:rFonts w:ascii="Times New Roman" w:hAnsi="Times New Roman"/>
        </w:rPr>
        <w:t>e</w:t>
      </w:r>
      <w:r w:rsidRPr="00B637D6">
        <w:rPr>
          <w:rFonts w:ascii="Times New Roman" w:hAnsi="Times New Roman"/>
        </w:rPr>
        <w:t>k udziału w postępowaniu określon</w:t>
      </w:r>
      <w:r w:rsidR="00B84FC5" w:rsidRPr="00B637D6">
        <w:rPr>
          <w:rFonts w:ascii="Times New Roman" w:hAnsi="Times New Roman"/>
        </w:rPr>
        <w:t>y</w:t>
      </w:r>
      <w:r w:rsidRPr="00B637D6">
        <w:rPr>
          <w:rFonts w:ascii="Times New Roman" w:hAnsi="Times New Roman"/>
        </w:rPr>
        <w:t xml:space="preserve"> w</w:t>
      </w:r>
      <w:r w:rsidRPr="00B637D6">
        <w:rPr>
          <w:rFonts w:ascii="Times New Roman" w:hAnsi="Times New Roman"/>
          <w:b/>
        </w:rPr>
        <w:t xml:space="preserve"> </w:t>
      </w:r>
      <w:r w:rsidR="00B84FC5" w:rsidRPr="00B637D6">
        <w:rPr>
          <w:rFonts w:ascii="Times New Roman" w:hAnsi="Times New Roman"/>
        </w:rPr>
        <w:t>pkt. 2.</w:t>
      </w:r>
      <w:r w:rsidR="000330A7">
        <w:rPr>
          <w:rFonts w:ascii="Times New Roman" w:hAnsi="Times New Roman"/>
        </w:rPr>
        <w:t>2</w:t>
      </w:r>
      <w:r w:rsidR="00B84FC5" w:rsidRPr="00B637D6">
        <w:rPr>
          <w:rFonts w:ascii="Times New Roman" w:hAnsi="Times New Roman"/>
        </w:rPr>
        <w:t xml:space="preserve"> </w:t>
      </w:r>
      <w:r w:rsidRPr="00B637D6">
        <w:rPr>
          <w:rFonts w:ascii="Times New Roman" w:hAnsi="Times New Roman"/>
        </w:rPr>
        <w:t>Rozdzia</w:t>
      </w:r>
      <w:r w:rsidR="00B84FC5" w:rsidRPr="00B637D6">
        <w:rPr>
          <w:rFonts w:ascii="Times New Roman" w:hAnsi="Times New Roman"/>
        </w:rPr>
        <w:t>łu</w:t>
      </w:r>
      <w:r w:rsidRPr="00B637D6">
        <w:rPr>
          <w:rFonts w:ascii="Times New Roman" w:hAnsi="Times New Roman"/>
        </w:rPr>
        <w:t xml:space="preserve"> 7  Specyfikacji Warunków Zamówienia</w:t>
      </w:r>
      <w:r w:rsidR="00B84FC5" w:rsidRPr="00B637D6">
        <w:rPr>
          <w:rFonts w:ascii="Times New Roman" w:hAnsi="Times New Roman"/>
        </w:rPr>
        <w:t>.</w:t>
      </w:r>
      <w:r w:rsidRPr="00B637D6">
        <w:rPr>
          <w:rFonts w:ascii="Times New Roman" w:hAnsi="Times New Roman"/>
        </w:rPr>
        <w:t xml:space="preserve"> </w:t>
      </w:r>
    </w:p>
    <w:p w:rsidR="004102EA" w:rsidRPr="00B637D6" w:rsidRDefault="004102EA" w:rsidP="004102EA">
      <w:pPr>
        <w:spacing w:before="240" w:after="0" w:line="360" w:lineRule="auto"/>
        <w:ind w:firstLine="426"/>
        <w:jc w:val="both"/>
        <w:rPr>
          <w:rFonts w:ascii="Times New Roman" w:hAnsi="Times New Roman"/>
        </w:rPr>
      </w:pPr>
    </w:p>
    <w:p w:rsidR="004102EA" w:rsidRPr="003E1FF2" w:rsidRDefault="004102EA" w:rsidP="004102EA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sectPr w:rsidR="004102EA" w:rsidRPr="003E1FF2" w:rsidSect="00B637D6">
      <w:footerReference w:type="default" r:id="rId10"/>
      <w:pgSz w:w="11906" w:h="16838"/>
      <w:pgMar w:top="709" w:right="1418" w:bottom="993" w:left="1418" w:header="709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061" w:rsidRDefault="00455061" w:rsidP="005F3A4B">
      <w:pPr>
        <w:spacing w:after="0" w:line="240" w:lineRule="auto"/>
      </w:pPr>
      <w:r>
        <w:separator/>
      </w:r>
    </w:p>
  </w:endnote>
  <w:endnote w:type="continuationSeparator" w:id="0">
    <w:p w:rsidR="00455061" w:rsidRDefault="00455061" w:rsidP="005F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B56" w:rsidRPr="00D40B56" w:rsidRDefault="00D40B56" w:rsidP="00D40B56">
    <w:pPr>
      <w:pStyle w:val="Stopka"/>
      <w:spacing w:before="20" w:after="60"/>
      <w:jc w:val="center"/>
      <w:rPr>
        <w:rFonts w:ascii="Times New Roman" w:hAnsi="Times New Roman"/>
        <w:b/>
        <w:sz w:val="18"/>
        <w:szCs w:val="18"/>
        <w:lang w:val="pl-PL"/>
      </w:rPr>
    </w:pPr>
    <w:r w:rsidRPr="00D40B56">
      <w:rPr>
        <w:rFonts w:ascii="Times New Roman" w:hAnsi="Times New Roman"/>
        <w:b/>
        <w:sz w:val="18"/>
        <w:szCs w:val="18"/>
      </w:rPr>
      <w:t>__________________________________________________________________________________________</w:t>
    </w:r>
    <w:r>
      <w:rPr>
        <w:rFonts w:ascii="Times New Roman" w:hAnsi="Times New Roman"/>
        <w:b/>
        <w:sz w:val="18"/>
        <w:szCs w:val="18"/>
        <w:lang w:val="pl-PL"/>
      </w:rPr>
      <w:t>__________</w:t>
    </w:r>
  </w:p>
  <w:p w:rsidR="00D40B56" w:rsidRPr="00D40B56" w:rsidRDefault="00D40B56" w:rsidP="00D40B56">
    <w:pPr>
      <w:pStyle w:val="Stopka"/>
      <w:spacing w:before="60" w:after="60"/>
      <w:jc w:val="center"/>
      <w:rPr>
        <w:rFonts w:ascii="Times New Roman" w:hAnsi="Times New Roman"/>
        <w:spacing w:val="22"/>
        <w:sz w:val="18"/>
        <w:szCs w:val="18"/>
      </w:rPr>
    </w:pPr>
    <w:r w:rsidRPr="00D40B56">
      <w:rPr>
        <w:rFonts w:ascii="Times New Roman" w:hAnsi="Times New Roman"/>
        <w:spacing w:val="22"/>
        <w:sz w:val="18"/>
        <w:szCs w:val="18"/>
      </w:rPr>
      <w:t>WOJEWÓDZKI URZĄD PRACY W RZESZOWIE</w:t>
    </w:r>
  </w:p>
  <w:p w:rsidR="00D40B56" w:rsidRPr="00D40B56" w:rsidRDefault="00D40B56" w:rsidP="00D40B56">
    <w:pPr>
      <w:pStyle w:val="Stopka"/>
      <w:spacing w:before="60" w:after="60"/>
      <w:jc w:val="center"/>
      <w:rPr>
        <w:rFonts w:ascii="Times New Roman" w:hAnsi="Times New Roman"/>
        <w:sz w:val="18"/>
        <w:szCs w:val="18"/>
      </w:rPr>
    </w:pPr>
    <w:r w:rsidRPr="00D40B56">
      <w:rPr>
        <w:rFonts w:ascii="Times New Roman" w:hAnsi="Times New Roman"/>
        <w:sz w:val="18"/>
        <w:szCs w:val="18"/>
      </w:rPr>
      <w:t>ul. Adama Stanisława Naruszewicza 11, 35-055 Rzeszów</w:t>
    </w:r>
  </w:p>
  <w:p w:rsidR="00992886" w:rsidRPr="00A87C80" w:rsidRDefault="00D40B56" w:rsidP="00D40B56">
    <w:pPr>
      <w:tabs>
        <w:tab w:val="center" w:pos="4536"/>
        <w:tab w:val="right" w:pos="8931"/>
      </w:tabs>
      <w:spacing w:before="120" w:after="40"/>
      <w:ind w:right="139"/>
      <w:jc w:val="right"/>
      <w:rPr>
        <w:szCs w:val="18"/>
      </w:rPr>
    </w:pPr>
    <w:r w:rsidRPr="00D40B56">
      <w:rPr>
        <w:rFonts w:ascii="Times New Roman" w:hAnsi="Times New Roman"/>
        <w:sz w:val="18"/>
        <w:szCs w:val="18"/>
      </w:rPr>
      <w:tab/>
      <w:t xml:space="preserve">Strona </w:t>
    </w:r>
    <w:r w:rsidRPr="00D40B56">
      <w:rPr>
        <w:rFonts w:ascii="Times New Roman" w:hAnsi="Times New Roman"/>
        <w:sz w:val="18"/>
        <w:szCs w:val="18"/>
      </w:rPr>
      <w:fldChar w:fldCharType="begin"/>
    </w:r>
    <w:r w:rsidRPr="00D40B56">
      <w:rPr>
        <w:rFonts w:ascii="Times New Roman" w:hAnsi="Times New Roman"/>
        <w:sz w:val="18"/>
        <w:szCs w:val="18"/>
      </w:rPr>
      <w:instrText xml:space="preserve"> PAGE </w:instrText>
    </w:r>
    <w:r w:rsidRPr="00D40B56">
      <w:rPr>
        <w:rFonts w:ascii="Times New Roman" w:hAnsi="Times New Roman"/>
        <w:sz w:val="18"/>
        <w:szCs w:val="18"/>
      </w:rPr>
      <w:fldChar w:fldCharType="separate"/>
    </w:r>
    <w:r w:rsidR="00455061">
      <w:rPr>
        <w:rFonts w:ascii="Times New Roman" w:hAnsi="Times New Roman"/>
        <w:noProof/>
        <w:sz w:val="18"/>
        <w:szCs w:val="18"/>
      </w:rPr>
      <w:t>1</w:t>
    </w:r>
    <w:r w:rsidRPr="00D40B56">
      <w:rPr>
        <w:rFonts w:ascii="Times New Roman" w:hAnsi="Times New Roman"/>
        <w:sz w:val="18"/>
        <w:szCs w:val="18"/>
      </w:rPr>
      <w:fldChar w:fldCharType="end"/>
    </w:r>
    <w:r w:rsidRPr="00D40B56">
      <w:rPr>
        <w:rFonts w:ascii="Times New Roman" w:hAnsi="Times New Roman"/>
        <w:sz w:val="18"/>
        <w:szCs w:val="18"/>
      </w:rPr>
      <w:t xml:space="preserve"> z </w:t>
    </w:r>
    <w:r w:rsidRPr="00D40B56">
      <w:rPr>
        <w:rFonts w:ascii="Times New Roman" w:hAnsi="Times New Roman"/>
        <w:sz w:val="18"/>
        <w:szCs w:val="18"/>
      </w:rPr>
      <w:fldChar w:fldCharType="begin"/>
    </w:r>
    <w:r w:rsidRPr="00D40B56">
      <w:rPr>
        <w:rFonts w:ascii="Times New Roman" w:hAnsi="Times New Roman"/>
        <w:sz w:val="18"/>
        <w:szCs w:val="18"/>
      </w:rPr>
      <w:instrText xml:space="preserve"> NUMPAGES </w:instrText>
    </w:r>
    <w:r w:rsidRPr="00D40B56">
      <w:rPr>
        <w:rFonts w:ascii="Times New Roman" w:hAnsi="Times New Roman"/>
        <w:sz w:val="18"/>
        <w:szCs w:val="18"/>
      </w:rPr>
      <w:fldChar w:fldCharType="separate"/>
    </w:r>
    <w:r w:rsidR="00455061">
      <w:rPr>
        <w:rFonts w:ascii="Times New Roman" w:hAnsi="Times New Roman"/>
        <w:noProof/>
        <w:sz w:val="18"/>
        <w:szCs w:val="18"/>
      </w:rPr>
      <w:t>1</w:t>
    </w:r>
    <w:r w:rsidRPr="00D40B56">
      <w:rPr>
        <w:rFonts w:ascii="Times New Roman" w:hAnsi="Times New Roman"/>
        <w:sz w:val="18"/>
        <w:szCs w:val="18"/>
      </w:rPr>
      <w:fldChar w:fldCharType="end"/>
    </w:r>
    <w:r w:rsidRPr="00D40B56">
      <w:rPr>
        <w:rFonts w:ascii="Times New Roman" w:hAnsi="Times New Roman"/>
        <w:sz w:val="18"/>
        <w:szCs w:val="18"/>
      </w:rPr>
      <w:tab/>
    </w:r>
    <w:r w:rsidRPr="00A87C80">
      <w:rPr>
        <w:rFonts w:ascii="Times New Roman" w:hAnsi="Times New Roman"/>
        <w:sz w:val="18"/>
        <w:szCs w:val="18"/>
      </w:rPr>
      <w:t xml:space="preserve"> Załącznik </w:t>
    </w:r>
    <w:r w:rsidRPr="00A87C80">
      <w:rPr>
        <w:rFonts w:ascii="Times New Roman" w:hAnsi="Times New Roman"/>
        <w:b/>
        <w:sz w:val="18"/>
        <w:szCs w:val="18"/>
      </w:rPr>
      <w:t xml:space="preserve">Nr </w:t>
    </w:r>
    <w:r w:rsidR="004102EA">
      <w:rPr>
        <w:rFonts w:ascii="Times New Roman" w:hAnsi="Times New Roman"/>
        <w:b/>
        <w:sz w:val="18"/>
        <w:szCs w:val="18"/>
      </w:rPr>
      <w:t>2.1</w:t>
    </w:r>
    <w:r w:rsidRPr="00A87C80">
      <w:rPr>
        <w:rFonts w:ascii="Times New Roman" w:hAnsi="Times New Roman"/>
        <w:b/>
        <w:sz w:val="18"/>
        <w:szCs w:val="18"/>
      </w:rPr>
      <w:t xml:space="preserve"> </w:t>
    </w:r>
    <w:r w:rsidRPr="00A87C80">
      <w:rPr>
        <w:rFonts w:ascii="Times New Roman" w:hAnsi="Times New Roman"/>
        <w:sz w:val="18"/>
        <w:szCs w:val="18"/>
      </w:rPr>
      <w:t>do SWZ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061" w:rsidRDefault="00455061" w:rsidP="005F3A4B">
      <w:pPr>
        <w:spacing w:after="0" w:line="240" w:lineRule="auto"/>
      </w:pPr>
      <w:r>
        <w:separator/>
      </w:r>
    </w:p>
  </w:footnote>
  <w:footnote w:type="continuationSeparator" w:id="0">
    <w:p w:rsidR="00455061" w:rsidRDefault="00455061" w:rsidP="005F3A4B">
      <w:pPr>
        <w:spacing w:after="0" w:line="240" w:lineRule="auto"/>
      </w:pPr>
      <w:r>
        <w:continuationSeparator/>
      </w:r>
    </w:p>
  </w:footnote>
  <w:footnote w:id="1">
    <w:p w:rsidR="00B637D6" w:rsidRPr="00B637D6" w:rsidRDefault="00B637D6" w:rsidP="00B637D6">
      <w:pPr>
        <w:pStyle w:val="Tekstprzypisudolnego"/>
        <w:jc w:val="both"/>
        <w:rPr>
          <w:lang w:val="pl-PL"/>
        </w:rPr>
      </w:pPr>
      <w:r w:rsidRPr="00B637D6">
        <w:rPr>
          <w:rStyle w:val="Odwoanieprzypisudolnego"/>
          <w:rFonts w:ascii="Times New Roman" w:hAnsi="Times New Roman"/>
          <w:b/>
          <w:sz w:val="22"/>
          <w:szCs w:val="22"/>
        </w:rPr>
        <w:footnoteRef/>
      </w:r>
      <w:r w:rsidRPr="00B637D6">
        <w:rPr>
          <w:rFonts w:ascii="Times New Roman" w:hAnsi="Times New Roman"/>
          <w:b/>
          <w:sz w:val="22"/>
          <w:szCs w:val="22"/>
        </w:rPr>
        <w:t xml:space="preserve"> </w:t>
      </w:r>
      <w:r w:rsidRPr="003E1FF2">
        <w:rPr>
          <w:rFonts w:ascii="Times New Roman" w:eastAsia="Times New Roman" w:hAnsi="Times New Roman"/>
          <w:b/>
          <w:i/>
        </w:rPr>
        <w:t>Oświadczenie</w:t>
      </w:r>
      <w:r w:rsidRPr="003E1FF2">
        <w:rPr>
          <w:rFonts w:ascii="Times New Roman" w:eastAsia="Times New Roman" w:hAnsi="Times New Roman"/>
        </w:rPr>
        <w:t xml:space="preserve"> należy złożyć w formie elektronicznej opatrzonej </w:t>
      </w:r>
      <w:r w:rsidRPr="003E1FF2">
        <w:rPr>
          <w:rFonts w:ascii="Times New Roman" w:eastAsia="Times New Roman" w:hAnsi="Times New Roman"/>
          <w:b/>
        </w:rPr>
        <w:t>podpisem kwalifikowanym</w:t>
      </w:r>
      <w:r w:rsidRPr="003E1FF2">
        <w:rPr>
          <w:rFonts w:ascii="Times New Roman" w:eastAsia="Times New Roman" w:hAnsi="Times New Roman"/>
        </w:rPr>
        <w:t xml:space="preserve"> </w:t>
      </w:r>
      <w:r w:rsidRPr="003E1FF2">
        <w:rPr>
          <w:rFonts w:ascii="Times New Roman" w:eastAsia="Times New Roman" w:hAnsi="Times New Roman"/>
        </w:rPr>
        <w:br/>
        <w:t xml:space="preserve">lub w postaci elektronicznej opatrzonej </w:t>
      </w:r>
      <w:r w:rsidRPr="003E1FF2">
        <w:rPr>
          <w:rFonts w:ascii="Times New Roman" w:eastAsia="Times New Roman" w:hAnsi="Times New Roman"/>
          <w:b/>
        </w:rPr>
        <w:t>podpisem zaufanym</w:t>
      </w:r>
      <w:r w:rsidRPr="003E1FF2">
        <w:rPr>
          <w:rFonts w:ascii="Times New Roman" w:eastAsia="Times New Roman" w:hAnsi="Times New Roman"/>
        </w:rPr>
        <w:t xml:space="preserve"> lub </w:t>
      </w:r>
      <w:r w:rsidRPr="003E1FF2">
        <w:rPr>
          <w:rFonts w:ascii="Times New Roman" w:eastAsia="Times New Roman" w:hAnsi="Times New Roman"/>
          <w:b/>
        </w:rPr>
        <w:t>podpisem osobistym</w:t>
      </w:r>
    </w:p>
  </w:footnote>
  <w:footnote w:id="2">
    <w:p w:rsidR="00B637D6" w:rsidRPr="00B637D6" w:rsidRDefault="00B637D6" w:rsidP="00B637D6">
      <w:pPr>
        <w:pStyle w:val="Tekstprzypisudolnego"/>
        <w:jc w:val="both"/>
        <w:rPr>
          <w:lang w:val="pl-PL"/>
        </w:rPr>
      </w:pPr>
      <w:r w:rsidRPr="00B637D6">
        <w:rPr>
          <w:rStyle w:val="Odwoanieprzypisudolnego"/>
          <w:rFonts w:ascii="Times New Roman" w:hAnsi="Times New Roman"/>
          <w:b/>
          <w:sz w:val="22"/>
          <w:szCs w:val="22"/>
        </w:rPr>
        <w:footnoteRef/>
      </w:r>
      <w:r>
        <w:t xml:space="preserve"> </w:t>
      </w:r>
      <w:r w:rsidRPr="00B637D6">
        <w:rPr>
          <w:rFonts w:ascii="Times New Roman" w:eastAsia="Times New Roman" w:hAnsi="Times New Roman"/>
          <w:lang w:eastAsia="pl-PL"/>
        </w:rPr>
        <w:t>W przypadku Wykonawców wspólnie ubiegających się o udzielenie zamówi</w:t>
      </w:r>
      <w:r>
        <w:rPr>
          <w:rFonts w:ascii="Times New Roman" w:eastAsia="Times New Roman" w:hAnsi="Times New Roman"/>
          <w:lang w:eastAsia="pl-PL"/>
        </w:rPr>
        <w:t>enia, Zamawiający dopuszcza, że</w:t>
      </w:r>
      <w:r>
        <w:rPr>
          <w:rFonts w:ascii="Times New Roman" w:eastAsia="Times New Roman" w:hAnsi="Times New Roman"/>
          <w:lang w:val="pl-PL" w:eastAsia="pl-PL"/>
        </w:rPr>
        <w:t> </w:t>
      </w:r>
      <w:r w:rsidRPr="00B637D6">
        <w:rPr>
          <w:rFonts w:ascii="Times New Roman" w:eastAsia="Times New Roman" w:hAnsi="Times New Roman"/>
          <w:lang w:eastAsia="pl-PL"/>
        </w:rPr>
        <w:t>spełnianie warunku udziału w postęp</w:t>
      </w:r>
      <w:r w:rsidR="000330A7">
        <w:rPr>
          <w:rFonts w:ascii="Times New Roman" w:eastAsia="Times New Roman" w:hAnsi="Times New Roman"/>
          <w:lang w:eastAsia="pl-PL"/>
        </w:rPr>
        <w:t>owaniu, o którym mowa w pkt. 2.2</w:t>
      </w:r>
      <w:r w:rsidRPr="00B637D6">
        <w:rPr>
          <w:rFonts w:ascii="Times New Roman" w:eastAsia="Times New Roman" w:hAnsi="Times New Roman"/>
          <w:lang w:eastAsia="pl-PL"/>
        </w:rPr>
        <w:t xml:space="preserve"> Rozdziału 7 SWZ, </w:t>
      </w:r>
      <w:r>
        <w:rPr>
          <w:rFonts w:ascii="Times New Roman" w:eastAsia="Times New Roman" w:hAnsi="Times New Roman"/>
          <w:lang w:eastAsia="pl-PL"/>
        </w:rPr>
        <w:t>wykaże tylko jeden z Wykonawców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C00E97E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BBB3CE6"/>
    <w:multiLevelType w:val="multilevel"/>
    <w:tmpl w:val="E6060944"/>
    <w:lvl w:ilvl="0">
      <w:start w:val="1"/>
      <w:numFmt w:val="decimal"/>
      <w:pStyle w:val="Trenum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/>
        <w:i w:val="0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56" w:hanging="720"/>
      </w:p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2" w15:restartNumberingAfterBreak="0">
    <w:nsid w:val="0D2C7245"/>
    <w:multiLevelType w:val="multilevel"/>
    <w:tmpl w:val="622251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3764E94"/>
    <w:multiLevelType w:val="multilevel"/>
    <w:tmpl w:val="E7DA2BD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3.%2"/>
      <w:lvlJc w:val="left"/>
      <w:pPr>
        <w:ind w:left="3196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4.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lowerLetter"/>
      <w:lvlText w:val="%4)"/>
      <w:lvlJc w:val="left"/>
      <w:pPr>
        <w:ind w:left="2556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4" w15:restartNumberingAfterBreak="0">
    <w:nsid w:val="1540701A"/>
    <w:multiLevelType w:val="multilevel"/>
    <w:tmpl w:val="308834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6945DAF"/>
    <w:multiLevelType w:val="multilevel"/>
    <w:tmpl w:val="DA28B93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6" w15:restartNumberingAfterBreak="0">
    <w:nsid w:val="30C70D36"/>
    <w:multiLevelType w:val="hybridMultilevel"/>
    <w:tmpl w:val="7EFAA5CA"/>
    <w:lvl w:ilvl="0" w:tplc="C8D64C44">
      <w:start w:val="1"/>
      <w:numFmt w:val="bullet"/>
      <w:lvlText w:val=""/>
      <w:lvlJc w:val="left"/>
      <w:pPr>
        <w:ind w:left="756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36400423"/>
    <w:multiLevelType w:val="hybridMultilevel"/>
    <w:tmpl w:val="E2823948"/>
    <w:lvl w:ilvl="0" w:tplc="A432A15E">
      <w:start w:val="1"/>
      <w:numFmt w:val="upperRoman"/>
      <w:lvlText w:val="%1."/>
      <w:lvlJc w:val="right"/>
      <w:pPr>
        <w:ind w:left="1145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70D3730"/>
    <w:multiLevelType w:val="multilevel"/>
    <w:tmpl w:val="A6C43AC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9" w15:restartNumberingAfterBreak="0">
    <w:nsid w:val="3E8E0456"/>
    <w:multiLevelType w:val="hybridMultilevel"/>
    <w:tmpl w:val="F5B48292"/>
    <w:lvl w:ilvl="0" w:tplc="5A722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A1924"/>
    <w:multiLevelType w:val="multilevel"/>
    <w:tmpl w:val="A71C6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6D1696D"/>
    <w:multiLevelType w:val="multilevel"/>
    <w:tmpl w:val="0415001D"/>
    <w:styleLink w:val="Styl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00B6114"/>
    <w:multiLevelType w:val="hybridMultilevel"/>
    <w:tmpl w:val="14B6D578"/>
    <w:lvl w:ilvl="0" w:tplc="0415000B">
      <w:start w:val="1"/>
      <w:numFmt w:val="bullet"/>
      <w:lvlText w:val=""/>
      <w:lvlJc w:val="left"/>
      <w:pPr>
        <w:ind w:left="18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13" w15:restartNumberingAfterBreak="0">
    <w:nsid w:val="60C53A77"/>
    <w:multiLevelType w:val="hybridMultilevel"/>
    <w:tmpl w:val="8C7A8EE4"/>
    <w:lvl w:ilvl="0" w:tplc="5A722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7864800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966A8"/>
    <w:multiLevelType w:val="multilevel"/>
    <w:tmpl w:val="E18AF258"/>
    <w:numStyleLink w:val="Styl6"/>
  </w:abstractNum>
  <w:abstractNum w:abstractNumId="15" w15:restartNumberingAfterBreak="0">
    <w:nsid w:val="63F032A6"/>
    <w:multiLevelType w:val="hybridMultilevel"/>
    <w:tmpl w:val="E15C3E72"/>
    <w:lvl w:ilvl="0" w:tplc="09F2E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14A051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25201"/>
    <w:multiLevelType w:val="multilevel"/>
    <w:tmpl w:val="0415001D"/>
    <w:styleLink w:val="1ai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65F708E"/>
    <w:multiLevelType w:val="hybridMultilevel"/>
    <w:tmpl w:val="B45819C2"/>
    <w:lvl w:ilvl="0" w:tplc="414A051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C2016"/>
    <w:multiLevelType w:val="multilevel"/>
    <w:tmpl w:val="E18AF258"/>
    <w:styleLink w:val="Styl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D130BA1"/>
    <w:multiLevelType w:val="multilevel"/>
    <w:tmpl w:val="DB1422A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4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b/>
          <w:i w:val="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434" w:hanging="360"/>
        </w:pPr>
        <w:rPr>
          <w:rFonts w:ascii="Times New Roman" w:hAnsi="Times New Roman" w:cs="Times New Roman"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 w:numId="4">
    <w:abstractNumId w:val="18"/>
  </w:num>
  <w:num w:numId="5">
    <w:abstractNumId w:val="19"/>
  </w:num>
  <w:num w:numId="6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/>
        </w:rPr>
      </w:lvl>
    </w:lvlOverride>
  </w:num>
  <w:num w:numId="7">
    <w:abstractNumId w:val="3"/>
  </w:num>
  <w:num w:numId="8">
    <w:abstractNumId w:val="2"/>
  </w:num>
  <w:num w:numId="9">
    <w:abstractNumId w:val="14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isLgl/>
        <w:lvlText w:val="%1)"/>
        <w:lvlJc w:val="left"/>
        <w:pPr>
          <w:ind w:left="1434" w:hanging="36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 w:numId="10">
    <w:abstractNumId w:val="6"/>
  </w:num>
  <w:num w:numId="11">
    <w:abstractNumId w:val="4"/>
  </w:num>
  <w:num w:numId="12">
    <w:abstractNumId w:val="12"/>
  </w:num>
  <w:num w:numId="13">
    <w:abstractNumId w:val="1"/>
  </w:num>
  <w:num w:numId="14">
    <w:abstractNumId w:val="15"/>
  </w:num>
  <w:num w:numId="15">
    <w:abstractNumId w:val="7"/>
  </w:num>
  <w:num w:numId="16">
    <w:abstractNumId w:val="13"/>
  </w:num>
  <w:num w:numId="17">
    <w:abstractNumId w:val="8"/>
  </w:num>
  <w:num w:numId="18">
    <w:abstractNumId w:val="5"/>
  </w:num>
  <w:num w:numId="19">
    <w:abstractNumId w:val="9"/>
  </w:num>
  <w:num w:numId="20">
    <w:abstractNumId w:val="17"/>
  </w:num>
  <w:num w:numId="21">
    <w:abstractNumId w:val="10"/>
  </w:num>
  <w:num w:numId="2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isLgl/>
        <w:lvlText w:val="%2)"/>
        <w:lvlJc w:val="left"/>
        <w:pPr>
          <w:ind w:left="1434" w:hanging="360"/>
        </w:pPr>
        <w:rPr>
          <w:rFonts w:ascii="Times New Roman" w:eastAsia="Calibri" w:hAnsi="Times New Roman" w:cs="Times New Roman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55F"/>
    <w:rsid w:val="000012D4"/>
    <w:rsid w:val="00002F27"/>
    <w:rsid w:val="000064E7"/>
    <w:rsid w:val="00006C19"/>
    <w:rsid w:val="00016444"/>
    <w:rsid w:val="00016BC2"/>
    <w:rsid w:val="00020610"/>
    <w:rsid w:val="0002306A"/>
    <w:rsid w:val="00027B40"/>
    <w:rsid w:val="00031F78"/>
    <w:rsid w:val="00031F7C"/>
    <w:rsid w:val="000330A7"/>
    <w:rsid w:val="00034FC2"/>
    <w:rsid w:val="00040F5C"/>
    <w:rsid w:val="000413B0"/>
    <w:rsid w:val="00044853"/>
    <w:rsid w:val="00046FB8"/>
    <w:rsid w:val="00047581"/>
    <w:rsid w:val="00054982"/>
    <w:rsid w:val="0005534B"/>
    <w:rsid w:val="0005544B"/>
    <w:rsid w:val="000555F0"/>
    <w:rsid w:val="00057034"/>
    <w:rsid w:val="000576BF"/>
    <w:rsid w:val="00057AF1"/>
    <w:rsid w:val="00061C60"/>
    <w:rsid w:val="0006276D"/>
    <w:rsid w:val="00064090"/>
    <w:rsid w:val="000650D6"/>
    <w:rsid w:val="00066D2F"/>
    <w:rsid w:val="00067355"/>
    <w:rsid w:val="00067387"/>
    <w:rsid w:val="0006760A"/>
    <w:rsid w:val="00067FDA"/>
    <w:rsid w:val="000719E8"/>
    <w:rsid w:val="0007246F"/>
    <w:rsid w:val="0007258B"/>
    <w:rsid w:val="00076C42"/>
    <w:rsid w:val="000772A0"/>
    <w:rsid w:val="00077E1E"/>
    <w:rsid w:val="00080280"/>
    <w:rsid w:val="00082EDC"/>
    <w:rsid w:val="00084636"/>
    <w:rsid w:val="00084B1B"/>
    <w:rsid w:val="00086A9D"/>
    <w:rsid w:val="00090A56"/>
    <w:rsid w:val="00092155"/>
    <w:rsid w:val="00092312"/>
    <w:rsid w:val="00094913"/>
    <w:rsid w:val="00096C72"/>
    <w:rsid w:val="00097BA7"/>
    <w:rsid w:val="000A0E64"/>
    <w:rsid w:val="000A1F75"/>
    <w:rsid w:val="000A5884"/>
    <w:rsid w:val="000A7617"/>
    <w:rsid w:val="000B727E"/>
    <w:rsid w:val="000B7E85"/>
    <w:rsid w:val="000C04E7"/>
    <w:rsid w:val="000C0883"/>
    <w:rsid w:val="000C2A0F"/>
    <w:rsid w:val="000C362B"/>
    <w:rsid w:val="000C4384"/>
    <w:rsid w:val="000C5E83"/>
    <w:rsid w:val="000D0FCE"/>
    <w:rsid w:val="000D477E"/>
    <w:rsid w:val="000D4AFD"/>
    <w:rsid w:val="000D7D24"/>
    <w:rsid w:val="000D7EAC"/>
    <w:rsid w:val="000E159D"/>
    <w:rsid w:val="000E27EB"/>
    <w:rsid w:val="000E556A"/>
    <w:rsid w:val="000E65F2"/>
    <w:rsid w:val="000E745F"/>
    <w:rsid w:val="000E7A04"/>
    <w:rsid w:val="000F33D2"/>
    <w:rsid w:val="000F3F9D"/>
    <w:rsid w:val="000F4525"/>
    <w:rsid w:val="000F4600"/>
    <w:rsid w:val="000F6A5D"/>
    <w:rsid w:val="00101176"/>
    <w:rsid w:val="00110664"/>
    <w:rsid w:val="00110747"/>
    <w:rsid w:val="001133E1"/>
    <w:rsid w:val="001158E1"/>
    <w:rsid w:val="00115D9A"/>
    <w:rsid w:val="001160E4"/>
    <w:rsid w:val="00122A6C"/>
    <w:rsid w:val="0013009D"/>
    <w:rsid w:val="001312CB"/>
    <w:rsid w:val="0013237F"/>
    <w:rsid w:val="0013431F"/>
    <w:rsid w:val="00134463"/>
    <w:rsid w:val="001353E6"/>
    <w:rsid w:val="00142249"/>
    <w:rsid w:val="00142303"/>
    <w:rsid w:val="00142533"/>
    <w:rsid w:val="00143129"/>
    <w:rsid w:val="001436F1"/>
    <w:rsid w:val="0014484A"/>
    <w:rsid w:val="0014794D"/>
    <w:rsid w:val="00151453"/>
    <w:rsid w:val="001561D2"/>
    <w:rsid w:val="00156EE4"/>
    <w:rsid w:val="001620AE"/>
    <w:rsid w:val="001752E7"/>
    <w:rsid w:val="0017732A"/>
    <w:rsid w:val="0018223E"/>
    <w:rsid w:val="0018465B"/>
    <w:rsid w:val="001868AC"/>
    <w:rsid w:val="00187979"/>
    <w:rsid w:val="00192513"/>
    <w:rsid w:val="001925E2"/>
    <w:rsid w:val="0019337F"/>
    <w:rsid w:val="00195133"/>
    <w:rsid w:val="001A199E"/>
    <w:rsid w:val="001A3742"/>
    <w:rsid w:val="001A7704"/>
    <w:rsid w:val="001B0455"/>
    <w:rsid w:val="001B3348"/>
    <w:rsid w:val="001B71C5"/>
    <w:rsid w:val="001B77C6"/>
    <w:rsid w:val="001C2415"/>
    <w:rsid w:val="001C48E7"/>
    <w:rsid w:val="001C4ACA"/>
    <w:rsid w:val="001C7FE8"/>
    <w:rsid w:val="001D01A2"/>
    <w:rsid w:val="001D21E7"/>
    <w:rsid w:val="001D2EE0"/>
    <w:rsid w:val="001D4B3D"/>
    <w:rsid w:val="001D5999"/>
    <w:rsid w:val="001D5DBF"/>
    <w:rsid w:val="001D70A0"/>
    <w:rsid w:val="001D7D4F"/>
    <w:rsid w:val="001E6E4F"/>
    <w:rsid w:val="001E71C6"/>
    <w:rsid w:val="001F0E45"/>
    <w:rsid w:val="001F1206"/>
    <w:rsid w:val="001F20D1"/>
    <w:rsid w:val="001F3B05"/>
    <w:rsid w:val="001F52CD"/>
    <w:rsid w:val="001F596D"/>
    <w:rsid w:val="001F77C9"/>
    <w:rsid w:val="001F7A4C"/>
    <w:rsid w:val="00201BD3"/>
    <w:rsid w:val="0020330E"/>
    <w:rsid w:val="00204C27"/>
    <w:rsid w:val="00204D5F"/>
    <w:rsid w:val="00205F00"/>
    <w:rsid w:val="0021248E"/>
    <w:rsid w:val="0021368F"/>
    <w:rsid w:val="00214A53"/>
    <w:rsid w:val="00215732"/>
    <w:rsid w:val="00216036"/>
    <w:rsid w:val="00216195"/>
    <w:rsid w:val="0021634A"/>
    <w:rsid w:val="0022033F"/>
    <w:rsid w:val="00220A35"/>
    <w:rsid w:val="00221BEC"/>
    <w:rsid w:val="00221D82"/>
    <w:rsid w:val="00224F87"/>
    <w:rsid w:val="0022526B"/>
    <w:rsid w:val="00234B15"/>
    <w:rsid w:val="0024238A"/>
    <w:rsid w:val="002440A5"/>
    <w:rsid w:val="0024475E"/>
    <w:rsid w:val="00245699"/>
    <w:rsid w:val="00252EF4"/>
    <w:rsid w:val="002536E9"/>
    <w:rsid w:val="00254397"/>
    <w:rsid w:val="00255AF9"/>
    <w:rsid w:val="00256F42"/>
    <w:rsid w:val="00261AEB"/>
    <w:rsid w:val="002665AB"/>
    <w:rsid w:val="002718A9"/>
    <w:rsid w:val="002724F7"/>
    <w:rsid w:val="00275108"/>
    <w:rsid w:val="00277EA8"/>
    <w:rsid w:val="0028204E"/>
    <w:rsid w:val="0028287E"/>
    <w:rsid w:val="002867AF"/>
    <w:rsid w:val="00291197"/>
    <w:rsid w:val="00291445"/>
    <w:rsid w:val="00292EBC"/>
    <w:rsid w:val="0029331E"/>
    <w:rsid w:val="0029631E"/>
    <w:rsid w:val="002A17F7"/>
    <w:rsid w:val="002A1FD8"/>
    <w:rsid w:val="002A334F"/>
    <w:rsid w:val="002A3BB7"/>
    <w:rsid w:val="002A4B89"/>
    <w:rsid w:val="002A57D5"/>
    <w:rsid w:val="002A7798"/>
    <w:rsid w:val="002B6779"/>
    <w:rsid w:val="002B6F42"/>
    <w:rsid w:val="002C13FC"/>
    <w:rsid w:val="002C61D7"/>
    <w:rsid w:val="002C7E78"/>
    <w:rsid w:val="002D0ED2"/>
    <w:rsid w:val="002D1569"/>
    <w:rsid w:val="002D32ED"/>
    <w:rsid w:val="002D3AB1"/>
    <w:rsid w:val="002D6ADE"/>
    <w:rsid w:val="002E21BF"/>
    <w:rsid w:val="002E5D64"/>
    <w:rsid w:val="002F26E6"/>
    <w:rsid w:val="002F2C7F"/>
    <w:rsid w:val="00302CC1"/>
    <w:rsid w:val="00307635"/>
    <w:rsid w:val="0031026D"/>
    <w:rsid w:val="00310C46"/>
    <w:rsid w:val="00313C62"/>
    <w:rsid w:val="003146F4"/>
    <w:rsid w:val="00316625"/>
    <w:rsid w:val="00320CEF"/>
    <w:rsid w:val="00320D7D"/>
    <w:rsid w:val="00321B7D"/>
    <w:rsid w:val="00324E86"/>
    <w:rsid w:val="0033119C"/>
    <w:rsid w:val="00333CD4"/>
    <w:rsid w:val="0033505F"/>
    <w:rsid w:val="00341419"/>
    <w:rsid w:val="003416A9"/>
    <w:rsid w:val="00344EE7"/>
    <w:rsid w:val="00346154"/>
    <w:rsid w:val="00347470"/>
    <w:rsid w:val="003508A9"/>
    <w:rsid w:val="00350A46"/>
    <w:rsid w:val="00350C80"/>
    <w:rsid w:val="00352295"/>
    <w:rsid w:val="00352456"/>
    <w:rsid w:val="00354D8E"/>
    <w:rsid w:val="003556FD"/>
    <w:rsid w:val="00363512"/>
    <w:rsid w:val="00363886"/>
    <w:rsid w:val="00364234"/>
    <w:rsid w:val="0036574D"/>
    <w:rsid w:val="003725C5"/>
    <w:rsid w:val="00387288"/>
    <w:rsid w:val="00387D43"/>
    <w:rsid w:val="00391C0A"/>
    <w:rsid w:val="00394850"/>
    <w:rsid w:val="0039578A"/>
    <w:rsid w:val="00396AA5"/>
    <w:rsid w:val="00396DCD"/>
    <w:rsid w:val="00397817"/>
    <w:rsid w:val="00397F7A"/>
    <w:rsid w:val="003A0DB8"/>
    <w:rsid w:val="003A6868"/>
    <w:rsid w:val="003A6DD7"/>
    <w:rsid w:val="003B14AC"/>
    <w:rsid w:val="003B1608"/>
    <w:rsid w:val="003B20B1"/>
    <w:rsid w:val="003B54D7"/>
    <w:rsid w:val="003B69ED"/>
    <w:rsid w:val="003B6E7A"/>
    <w:rsid w:val="003C4A76"/>
    <w:rsid w:val="003C5565"/>
    <w:rsid w:val="003C5A99"/>
    <w:rsid w:val="003D1FDD"/>
    <w:rsid w:val="003D22AB"/>
    <w:rsid w:val="003D489B"/>
    <w:rsid w:val="003D4FE4"/>
    <w:rsid w:val="003D500B"/>
    <w:rsid w:val="003D6885"/>
    <w:rsid w:val="003E1F27"/>
    <w:rsid w:val="003E1FF2"/>
    <w:rsid w:val="003E5128"/>
    <w:rsid w:val="003E5F9F"/>
    <w:rsid w:val="003E6008"/>
    <w:rsid w:val="003F065D"/>
    <w:rsid w:val="003F2308"/>
    <w:rsid w:val="003F3C58"/>
    <w:rsid w:val="004005CB"/>
    <w:rsid w:val="00401034"/>
    <w:rsid w:val="00402355"/>
    <w:rsid w:val="0040724D"/>
    <w:rsid w:val="00407F1F"/>
    <w:rsid w:val="004102EA"/>
    <w:rsid w:val="0041311C"/>
    <w:rsid w:val="004135BE"/>
    <w:rsid w:val="00414757"/>
    <w:rsid w:val="00414AD3"/>
    <w:rsid w:val="004157DC"/>
    <w:rsid w:val="00416B60"/>
    <w:rsid w:val="0041785D"/>
    <w:rsid w:val="00420E69"/>
    <w:rsid w:val="00421314"/>
    <w:rsid w:val="00424E46"/>
    <w:rsid w:val="00432936"/>
    <w:rsid w:val="00434408"/>
    <w:rsid w:val="00436261"/>
    <w:rsid w:val="00437256"/>
    <w:rsid w:val="004377C9"/>
    <w:rsid w:val="00437BE7"/>
    <w:rsid w:val="0044141B"/>
    <w:rsid w:val="00441E3E"/>
    <w:rsid w:val="00443859"/>
    <w:rsid w:val="00444FDB"/>
    <w:rsid w:val="0044668E"/>
    <w:rsid w:val="00446DE3"/>
    <w:rsid w:val="004531BA"/>
    <w:rsid w:val="00454A53"/>
    <w:rsid w:val="00454B05"/>
    <w:rsid w:val="00455061"/>
    <w:rsid w:val="00455A72"/>
    <w:rsid w:val="004565B8"/>
    <w:rsid w:val="004617BF"/>
    <w:rsid w:val="0046208F"/>
    <w:rsid w:val="004623BC"/>
    <w:rsid w:val="00463FDD"/>
    <w:rsid w:val="004644FC"/>
    <w:rsid w:val="00464CD1"/>
    <w:rsid w:val="00471EE7"/>
    <w:rsid w:val="00472EA2"/>
    <w:rsid w:val="0047477A"/>
    <w:rsid w:val="00484D01"/>
    <w:rsid w:val="0048672C"/>
    <w:rsid w:val="004868B4"/>
    <w:rsid w:val="00487D5B"/>
    <w:rsid w:val="00493EFA"/>
    <w:rsid w:val="00494D7B"/>
    <w:rsid w:val="0049664C"/>
    <w:rsid w:val="0049727D"/>
    <w:rsid w:val="0049794C"/>
    <w:rsid w:val="004A0EAA"/>
    <w:rsid w:val="004A4737"/>
    <w:rsid w:val="004B26A2"/>
    <w:rsid w:val="004B487F"/>
    <w:rsid w:val="004B5F53"/>
    <w:rsid w:val="004B6D84"/>
    <w:rsid w:val="004B7522"/>
    <w:rsid w:val="004C00D2"/>
    <w:rsid w:val="004C6162"/>
    <w:rsid w:val="004C7237"/>
    <w:rsid w:val="004D117A"/>
    <w:rsid w:val="004D1A5D"/>
    <w:rsid w:val="004D1F7D"/>
    <w:rsid w:val="004D2519"/>
    <w:rsid w:val="004D3D78"/>
    <w:rsid w:val="004D4897"/>
    <w:rsid w:val="004D6AFC"/>
    <w:rsid w:val="004E0F8D"/>
    <w:rsid w:val="004E339B"/>
    <w:rsid w:val="004E5619"/>
    <w:rsid w:val="004E61EC"/>
    <w:rsid w:val="004E7237"/>
    <w:rsid w:val="004E77DA"/>
    <w:rsid w:val="004F09C1"/>
    <w:rsid w:val="004F34BD"/>
    <w:rsid w:val="004F63A1"/>
    <w:rsid w:val="00500104"/>
    <w:rsid w:val="00501389"/>
    <w:rsid w:val="00503778"/>
    <w:rsid w:val="005051A3"/>
    <w:rsid w:val="00507989"/>
    <w:rsid w:val="00510A41"/>
    <w:rsid w:val="0051228B"/>
    <w:rsid w:val="0051402C"/>
    <w:rsid w:val="00516CC7"/>
    <w:rsid w:val="00516E14"/>
    <w:rsid w:val="00517BDB"/>
    <w:rsid w:val="00524273"/>
    <w:rsid w:val="00524795"/>
    <w:rsid w:val="00524ABC"/>
    <w:rsid w:val="00527C56"/>
    <w:rsid w:val="005303FF"/>
    <w:rsid w:val="00533341"/>
    <w:rsid w:val="00534CDD"/>
    <w:rsid w:val="00536622"/>
    <w:rsid w:val="0054160D"/>
    <w:rsid w:val="0054160F"/>
    <w:rsid w:val="005429E2"/>
    <w:rsid w:val="00543682"/>
    <w:rsid w:val="0054411F"/>
    <w:rsid w:val="0054786A"/>
    <w:rsid w:val="00553305"/>
    <w:rsid w:val="005549E7"/>
    <w:rsid w:val="00555BF7"/>
    <w:rsid w:val="005627BC"/>
    <w:rsid w:val="0056381C"/>
    <w:rsid w:val="0056494B"/>
    <w:rsid w:val="00564EE1"/>
    <w:rsid w:val="005676DA"/>
    <w:rsid w:val="00567E28"/>
    <w:rsid w:val="005702ED"/>
    <w:rsid w:val="0057146B"/>
    <w:rsid w:val="00571881"/>
    <w:rsid w:val="0057644D"/>
    <w:rsid w:val="00580330"/>
    <w:rsid w:val="0058547A"/>
    <w:rsid w:val="00585DC0"/>
    <w:rsid w:val="00586B3A"/>
    <w:rsid w:val="00591522"/>
    <w:rsid w:val="00591F2B"/>
    <w:rsid w:val="00592B91"/>
    <w:rsid w:val="005A11F1"/>
    <w:rsid w:val="005A1B8E"/>
    <w:rsid w:val="005A3A64"/>
    <w:rsid w:val="005A56E9"/>
    <w:rsid w:val="005B2203"/>
    <w:rsid w:val="005B4959"/>
    <w:rsid w:val="005B6BB4"/>
    <w:rsid w:val="005B7B05"/>
    <w:rsid w:val="005C32F5"/>
    <w:rsid w:val="005C369F"/>
    <w:rsid w:val="005C47CD"/>
    <w:rsid w:val="005D02D1"/>
    <w:rsid w:val="005D1C66"/>
    <w:rsid w:val="005D1FF1"/>
    <w:rsid w:val="005D357A"/>
    <w:rsid w:val="005E0FD2"/>
    <w:rsid w:val="005E2469"/>
    <w:rsid w:val="005E32DB"/>
    <w:rsid w:val="005E50E7"/>
    <w:rsid w:val="005F2DD4"/>
    <w:rsid w:val="005F3A4B"/>
    <w:rsid w:val="005F3F39"/>
    <w:rsid w:val="005F4AEC"/>
    <w:rsid w:val="005F5505"/>
    <w:rsid w:val="005F65CC"/>
    <w:rsid w:val="00600CC9"/>
    <w:rsid w:val="00600FFD"/>
    <w:rsid w:val="00605101"/>
    <w:rsid w:val="0060517B"/>
    <w:rsid w:val="00606C83"/>
    <w:rsid w:val="00607842"/>
    <w:rsid w:val="00613D49"/>
    <w:rsid w:val="0061460D"/>
    <w:rsid w:val="0062153B"/>
    <w:rsid w:val="006216FA"/>
    <w:rsid w:val="006224F0"/>
    <w:rsid w:val="006311CC"/>
    <w:rsid w:val="00631CC3"/>
    <w:rsid w:val="006339E3"/>
    <w:rsid w:val="00634A8E"/>
    <w:rsid w:val="00634D4C"/>
    <w:rsid w:val="00636F49"/>
    <w:rsid w:val="006402DB"/>
    <w:rsid w:val="00640C7E"/>
    <w:rsid w:val="006463AD"/>
    <w:rsid w:val="0064743E"/>
    <w:rsid w:val="00651E00"/>
    <w:rsid w:val="00656055"/>
    <w:rsid w:val="006568BF"/>
    <w:rsid w:val="006569DA"/>
    <w:rsid w:val="00657A17"/>
    <w:rsid w:val="0066014E"/>
    <w:rsid w:val="0066083C"/>
    <w:rsid w:val="00661D0F"/>
    <w:rsid w:val="00663102"/>
    <w:rsid w:val="00663340"/>
    <w:rsid w:val="0066379F"/>
    <w:rsid w:val="00671848"/>
    <w:rsid w:val="0067285B"/>
    <w:rsid w:val="00673B0B"/>
    <w:rsid w:val="00673F71"/>
    <w:rsid w:val="00674684"/>
    <w:rsid w:val="006759BC"/>
    <w:rsid w:val="00675C9E"/>
    <w:rsid w:val="00676768"/>
    <w:rsid w:val="00677C7A"/>
    <w:rsid w:val="00680109"/>
    <w:rsid w:val="006828E8"/>
    <w:rsid w:val="00683E09"/>
    <w:rsid w:val="00686DA2"/>
    <w:rsid w:val="00690DFB"/>
    <w:rsid w:val="00694B47"/>
    <w:rsid w:val="006968A9"/>
    <w:rsid w:val="00696CB8"/>
    <w:rsid w:val="006A0C50"/>
    <w:rsid w:val="006A2819"/>
    <w:rsid w:val="006A473E"/>
    <w:rsid w:val="006A610A"/>
    <w:rsid w:val="006A78A1"/>
    <w:rsid w:val="006B4CFB"/>
    <w:rsid w:val="006B68C0"/>
    <w:rsid w:val="006B73D3"/>
    <w:rsid w:val="006C0442"/>
    <w:rsid w:val="006C0D1E"/>
    <w:rsid w:val="006C4EE8"/>
    <w:rsid w:val="006C66D1"/>
    <w:rsid w:val="006D0715"/>
    <w:rsid w:val="006D1276"/>
    <w:rsid w:val="006D1BC6"/>
    <w:rsid w:val="006D226C"/>
    <w:rsid w:val="006D29CE"/>
    <w:rsid w:val="006D2DD7"/>
    <w:rsid w:val="006D2F65"/>
    <w:rsid w:val="006D5D4F"/>
    <w:rsid w:val="006D63BC"/>
    <w:rsid w:val="006D6F7C"/>
    <w:rsid w:val="006E055F"/>
    <w:rsid w:val="006E086C"/>
    <w:rsid w:val="006E142D"/>
    <w:rsid w:val="006E20F6"/>
    <w:rsid w:val="006E4592"/>
    <w:rsid w:val="006E4FE5"/>
    <w:rsid w:val="006E655D"/>
    <w:rsid w:val="006E7B51"/>
    <w:rsid w:val="006F01A6"/>
    <w:rsid w:val="006F2A22"/>
    <w:rsid w:val="006F2BCD"/>
    <w:rsid w:val="006F2F23"/>
    <w:rsid w:val="006F5CDB"/>
    <w:rsid w:val="0070029F"/>
    <w:rsid w:val="00700A4C"/>
    <w:rsid w:val="00701D00"/>
    <w:rsid w:val="00703330"/>
    <w:rsid w:val="007038A8"/>
    <w:rsid w:val="007047F1"/>
    <w:rsid w:val="0071193B"/>
    <w:rsid w:val="00712858"/>
    <w:rsid w:val="00714ADC"/>
    <w:rsid w:val="00715706"/>
    <w:rsid w:val="00720F82"/>
    <w:rsid w:val="00724C81"/>
    <w:rsid w:val="007302F6"/>
    <w:rsid w:val="00731B0B"/>
    <w:rsid w:val="00734959"/>
    <w:rsid w:val="00735CCE"/>
    <w:rsid w:val="00737522"/>
    <w:rsid w:val="00740D3A"/>
    <w:rsid w:val="0074276D"/>
    <w:rsid w:val="00744283"/>
    <w:rsid w:val="00744518"/>
    <w:rsid w:val="00745245"/>
    <w:rsid w:val="0074658E"/>
    <w:rsid w:val="007508BF"/>
    <w:rsid w:val="00750CAF"/>
    <w:rsid w:val="0075391B"/>
    <w:rsid w:val="0076002D"/>
    <w:rsid w:val="007600E9"/>
    <w:rsid w:val="0076113E"/>
    <w:rsid w:val="00761B10"/>
    <w:rsid w:val="00762A94"/>
    <w:rsid w:val="007649F4"/>
    <w:rsid w:val="00765E21"/>
    <w:rsid w:val="00765E33"/>
    <w:rsid w:val="00766576"/>
    <w:rsid w:val="007669D1"/>
    <w:rsid w:val="0076703D"/>
    <w:rsid w:val="00767CA9"/>
    <w:rsid w:val="00772FB4"/>
    <w:rsid w:val="0077428C"/>
    <w:rsid w:val="00775BAD"/>
    <w:rsid w:val="0077605D"/>
    <w:rsid w:val="00777F9F"/>
    <w:rsid w:val="00780592"/>
    <w:rsid w:val="00782AA0"/>
    <w:rsid w:val="0078309E"/>
    <w:rsid w:val="00784D05"/>
    <w:rsid w:val="0078696F"/>
    <w:rsid w:val="00786A22"/>
    <w:rsid w:val="00790C89"/>
    <w:rsid w:val="0079151D"/>
    <w:rsid w:val="00794BAE"/>
    <w:rsid w:val="00797964"/>
    <w:rsid w:val="007A61F2"/>
    <w:rsid w:val="007A7330"/>
    <w:rsid w:val="007B2303"/>
    <w:rsid w:val="007B291F"/>
    <w:rsid w:val="007B7B58"/>
    <w:rsid w:val="007C213E"/>
    <w:rsid w:val="007C5230"/>
    <w:rsid w:val="007C61A1"/>
    <w:rsid w:val="007D038C"/>
    <w:rsid w:val="007D05A1"/>
    <w:rsid w:val="007D08B0"/>
    <w:rsid w:val="007D08BB"/>
    <w:rsid w:val="007D148E"/>
    <w:rsid w:val="007D3C9C"/>
    <w:rsid w:val="007D5A6A"/>
    <w:rsid w:val="007E2B56"/>
    <w:rsid w:val="007E36E5"/>
    <w:rsid w:val="007F019A"/>
    <w:rsid w:val="007F136B"/>
    <w:rsid w:val="007F23EC"/>
    <w:rsid w:val="007F3E39"/>
    <w:rsid w:val="007F51DA"/>
    <w:rsid w:val="007F592D"/>
    <w:rsid w:val="007F7E19"/>
    <w:rsid w:val="00802CC0"/>
    <w:rsid w:val="008100A5"/>
    <w:rsid w:val="008103FF"/>
    <w:rsid w:val="00810AF4"/>
    <w:rsid w:val="00810B07"/>
    <w:rsid w:val="00810E38"/>
    <w:rsid w:val="00811CC2"/>
    <w:rsid w:val="008127B7"/>
    <w:rsid w:val="00812C2A"/>
    <w:rsid w:val="00813659"/>
    <w:rsid w:val="00814F8B"/>
    <w:rsid w:val="00816B7E"/>
    <w:rsid w:val="00820896"/>
    <w:rsid w:val="00821086"/>
    <w:rsid w:val="0082261B"/>
    <w:rsid w:val="008265D0"/>
    <w:rsid w:val="0082735A"/>
    <w:rsid w:val="00831AB7"/>
    <w:rsid w:val="008324F3"/>
    <w:rsid w:val="008337E6"/>
    <w:rsid w:val="008355BC"/>
    <w:rsid w:val="00840907"/>
    <w:rsid w:val="00843C72"/>
    <w:rsid w:val="00845187"/>
    <w:rsid w:val="0084751A"/>
    <w:rsid w:val="00854133"/>
    <w:rsid w:val="008542B0"/>
    <w:rsid w:val="0086692C"/>
    <w:rsid w:val="00871CE5"/>
    <w:rsid w:val="00873EFC"/>
    <w:rsid w:val="00875034"/>
    <w:rsid w:val="008757F4"/>
    <w:rsid w:val="0087665C"/>
    <w:rsid w:val="00876804"/>
    <w:rsid w:val="00880007"/>
    <w:rsid w:val="00885439"/>
    <w:rsid w:val="008901F5"/>
    <w:rsid w:val="00890390"/>
    <w:rsid w:val="00890931"/>
    <w:rsid w:val="0089101C"/>
    <w:rsid w:val="00892449"/>
    <w:rsid w:val="008934B2"/>
    <w:rsid w:val="008934EF"/>
    <w:rsid w:val="008A203C"/>
    <w:rsid w:val="008A2168"/>
    <w:rsid w:val="008A26E8"/>
    <w:rsid w:val="008A351D"/>
    <w:rsid w:val="008A40BC"/>
    <w:rsid w:val="008A655F"/>
    <w:rsid w:val="008B357B"/>
    <w:rsid w:val="008C06BA"/>
    <w:rsid w:val="008C2A8E"/>
    <w:rsid w:val="008C5692"/>
    <w:rsid w:val="008C5DA5"/>
    <w:rsid w:val="008C6A82"/>
    <w:rsid w:val="008D5318"/>
    <w:rsid w:val="008D6EDE"/>
    <w:rsid w:val="008E2828"/>
    <w:rsid w:val="008E29FE"/>
    <w:rsid w:val="008E317E"/>
    <w:rsid w:val="008E4A02"/>
    <w:rsid w:val="008E4C1C"/>
    <w:rsid w:val="008E5789"/>
    <w:rsid w:val="008E6778"/>
    <w:rsid w:val="008E6C24"/>
    <w:rsid w:val="008F2C2C"/>
    <w:rsid w:val="008F5560"/>
    <w:rsid w:val="008F6BEA"/>
    <w:rsid w:val="00901A9D"/>
    <w:rsid w:val="00906951"/>
    <w:rsid w:val="00906A7D"/>
    <w:rsid w:val="00912A28"/>
    <w:rsid w:val="00912CEE"/>
    <w:rsid w:val="009143BD"/>
    <w:rsid w:val="00914A86"/>
    <w:rsid w:val="0091594E"/>
    <w:rsid w:val="00920718"/>
    <w:rsid w:val="00920D0F"/>
    <w:rsid w:val="00924286"/>
    <w:rsid w:val="009261C8"/>
    <w:rsid w:val="009323E5"/>
    <w:rsid w:val="00936A2D"/>
    <w:rsid w:val="009372A5"/>
    <w:rsid w:val="009400FD"/>
    <w:rsid w:val="00940945"/>
    <w:rsid w:val="00942558"/>
    <w:rsid w:val="00944507"/>
    <w:rsid w:val="009446C7"/>
    <w:rsid w:val="00954063"/>
    <w:rsid w:val="009610DC"/>
    <w:rsid w:val="00961CEB"/>
    <w:rsid w:val="00963083"/>
    <w:rsid w:val="009630CC"/>
    <w:rsid w:val="00964A6E"/>
    <w:rsid w:val="009653B5"/>
    <w:rsid w:val="00970477"/>
    <w:rsid w:val="009744AD"/>
    <w:rsid w:val="009902B3"/>
    <w:rsid w:val="00992886"/>
    <w:rsid w:val="009929C7"/>
    <w:rsid w:val="009939AD"/>
    <w:rsid w:val="009969C8"/>
    <w:rsid w:val="009A0454"/>
    <w:rsid w:val="009A257D"/>
    <w:rsid w:val="009A2AA0"/>
    <w:rsid w:val="009A2EE8"/>
    <w:rsid w:val="009A3EE6"/>
    <w:rsid w:val="009A43BC"/>
    <w:rsid w:val="009A5DE5"/>
    <w:rsid w:val="009A6410"/>
    <w:rsid w:val="009B107A"/>
    <w:rsid w:val="009B4274"/>
    <w:rsid w:val="009B5778"/>
    <w:rsid w:val="009C038C"/>
    <w:rsid w:val="009C0ABD"/>
    <w:rsid w:val="009C32BA"/>
    <w:rsid w:val="009C5BFB"/>
    <w:rsid w:val="009C605D"/>
    <w:rsid w:val="009D19B5"/>
    <w:rsid w:val="009D2621"/>
    <w:rsid w:val="009D4DAC"/>
    <w:rsid w:val="009D6D39"/>
    <w:rsid w:val="009D77E9"/>
    <w:rsid w:val="009E00B6"/>
    <w:rsid w:val="009E0CA3"/>
    <w:rsid w:val="009E26A0"/>
    <w:rsid w:val="009E4ADF"/>
    <w:rsid w:val="009F373F"/>
    <w:rsid w:val="009F6706"/>
    <w:rsid w:val="009F6A1F"/>
    <w:rsid w:val="00A0027B"/>
    <w:rsid w:val="00A030BF"/>
    <w:rsid w:val="00A07942"/>
    <w:rsid w:val="00A07A55"/>
    <w:rsid w:val="00A07BBD"/>
    <w:rsid w:val="00A107F2"/>
    <w:rsid w:val="00A12782"/>
    <w:rsid w:val="00A129CC"/>
    <w:rsid w:val="00A1726A"/>
    <w:rsid w:val="00A21648"/>
    <w:rsid w:val="00A24F74"/>
    <w:rsid w:val="00A278AD"/>
    <w:rsid w:val="00A300E7"/>
    <w:rsid w:val="00A330DA"/>
    <w:rsid w:val="00A36AE3"/>
    <w:rsid w:val="00A378A2"/>
    <w:rsid w:val="00A450FC"/>
    <w:rsid w:val="00A46612"/>
    <w:rsid w:val="00A4674F"/>
    <w:rsid w:val="00A5220C"/>
    <w:rsid w:val="00A52F9D"/>
    <w:rsid w:val="00A55CA6"/>
    <w:rsid w:val="00A6007E"/>
    <w:rsid w:val="00A600F6"/>
    <w:rsid w:val="00A615CD"/>
    <w:rsid w:val="00A62870"/>
    <w:rsid w:val="00A66522"/>
    <w:rsid w:val="00A70978"/>
    <w:rsid w:val="00A72487"/>
    <w:rsid w:val="00A72C71"/>
    <w:rsid w:val="00A73A41"/>
    <w:rsid w:val="00A75840"/>
    <w:rsid w:val="00A81149"/>
    <w:rsid w:val="00A84CDC"/>
    <w:rsid w:val="00A86F04"/>
    <w:rsid w:val="00A8772D"/>
    <w:rsid w:val="00A87C80"/>
    <w:rsid w:val="00A91937"/>
    <w:rsid w:val="00A92D03"/>
    <w:rsid w:val="00A94743"/>
    <w:rsid w:val="00A9552D"/>
    <w:rsid w:val="00AA29DB"/>
    <w:rsid w:val="00AA560D"/>
    <w:rsid w:val="00AA7D29"/>
    <w:rsid w:val="00AB01AD"/>
    <w:rsid w:val="00AB0889"/>
    <w:rsid w:val="00AB0920"/>
    <w:rsid w:val="00AB1A84"/>
    <w:rsid w:val="00AB3345"/>
    <w:rsid w:val="00AB49A7"/>
    <w:rsid w:val="00AC680F"/>
    <w:rsid w:val="00AD2516"/>
    <w:rsid w:val="00AD6E9D"/>
    <w:rsid w:val="00AE006E"/>
    <w:rsid w:val="00AE1873"/>
    <w:rsid w:val="00AF254A"/>
    <w:rsid w:val="00AF434F"/>
    <w:rsid w:val="00AF4570"/>
    <w:rsid w:val="00AF4A3F"/>
    <w:rsid w:val="00AF6C29"/>
    <w:rsid w:val="00AF6FB9"/>
    <w:rsid w:val="00AF70E6"/>
    <w:rsid w:val="00B006EF"/>
    <w:rsid w:val="00B023DD"/>
    <w:rsid w:val="00B02EE6"/>
    <w:rsid w:val="00B12A98"/>
    <w:rsid w:val="00B17FE2"/>
    <w:rsid w:val="00B2125B"/>
    <w:rsid w:val="00B2385C"/>
    <w:rsid w:val="00B2487C"/>
    <w:rsid w:val="00B25B11"/>
    <w:rsid w:val="00B31D37"/>
    <w:rsid w:val="00B33A50"/>
    <w:rsid w:val="00B3412D"/>
    <w:rsid w:val="00B40FC0"/>
    <w:rsid w:val="00B477EB"/>
    <w:rsid w:val="00B47B8A"/>
    <w:rsid w:val="00B532B8"/>
    <w:rsid w:val="00B54DBA"/>
    <w:rsid w:val="00B57F2C"/>
    <w:rsid w:val="00B60885"/>
    <w:rsid w:val="00B611A9"/>
    <w:rsid w:val="00B63637"/>
    <w:rsid w:val="00B637D6"/>
    <w:rsid w:val="00B63AB1"/>
    <w:rsid w:val="00B641DA"/>
    <w:rsid w:val="00B673F7"/>
    <w:rsid w:val="00B705D4"/>
    <w:rsid w:val="00B745A9"/>
    <w:rsid w:val="00B749E6"/>
    <w:rsid w:val="00B74C46"/>
    <w:rsid w:val="00B80AEA"/>
    <w:rsid w:val="00B80D85"/>
    <w:rsid w:val="00B821D3"/>
    <w:rsid w:val="00B84A73"/>
    <w:rsid w:val="00B84FC5"/>
    <w:rsid w:val="00B8758A"/>
    <w:rsid w:val="00B9213A"/>
    <w:rsid w:val="00B97EF1"/>
    <w:rsid w:val="00BA07EC"/>
    <w:rsid w:val="00BA0D10"/>
    <w:rsid w:val="00BA0EE1"/>
    <w:rsid w:val="00BA5634"/>
    <w:rsid w:val="00BA66B5"/>
    <w:rsid w:val="00BA7345"/>
    <w:rsid w:val="00BB0476"/>
    <w:rsid w:val="00BB4E38"/>
    <w:rsid w:val="00BB78A5"/>
    <w:rsid w:val="00BD134C"/>
    <w:rsid w:val="00BD7107"/>
    <w:rsid w:val="00BD7EF7"/>
    <w:rsid w:val="00BE11DE"/>
    <w:rsid w:val="00BE2289"/>
    <w:rsid w:val="00BE24EF"/>
    <w:rsid w:val="00BE6071"/>
    <w:rsid w:val="00BE6B8C"/>
    <w:rsid w:val="00BF1353"/>
    <w:rsid w:val="00BF2523"/>
    <w:rsid w:val="00C027A6"/>
    <w:rsid w:val="00C0288F"/>
    <w:rsid w:val="00C10B78"/>
    <w:rsid w:val="00C12559"/>
    <w:rsid w:val="00C13B08"/>
    <w:rsid w:val="00C13EDF"/>
    <w:rsid w:val="00C2078A"/>
    <w:rsid w:val="00C212DE"/>
    <w:rsid w:val="00C22B8B"/>
    <w:rsid w:val="00C23851"/>
    <w:rsid w:val="00C24EE0"/>
    <w:rsid w:val="00C26BD1"/>
    <w:rsid w:val="00C33386"/>
    <w:rsid w:val="00C40515"/>
    <w:rsid w:val="00C42CA9"/>
    <w:rsid w:val="00C46111"/>
    <w:rsid w:val="00C47B86"/>
    <w:rsid w:val="00C47C62"/>
    <w:rsid w:val="00C47FE8"/>
    <w:rsid w:val="00C50B70"/>
    <w:rsid w:val="00C50EA1"/>
    <w:rsid w:val="00C54413"/>
    <w:rsid w:val="00C54B06"/>
    <w:rsid w:val="00C640C9"/>
    <w:rsid w:val="00C6618E"/>
    <w:rsid w:val="00C7439F"/>
    <w:rsid w:val="00C74BF1"/>
    <w:rsid w:val="00C76A38"/>
    <w:rsid w:val="00C809F7"/>
    <w:rsid w:val="00C81C8C"/>
    <w:rsid w:val="00C83A3C"/>
    <w:rsid w:val="00C83E67"/>
    <w:rsid w:val="00C849B7"/>
    <w:rsid w:val="00C87411"/>
    <w:rsid w:val="00C87B99"/>
    <w:rsid w:val="00C90456"/>
    <w:rsid w:val="00C90953"/>
    <w:rsid w:val="00C9219B"/>
    <w:rsid w:val="00C92652"/>
    <w:rsid w:val="00C92737"/>
    <w:rsid w:val="00C94B38"/>
    <w:rsid w:val="00CA1E45"/>
    <w:rsid w:val="00CA374B"/>
    <w:rsid w:val="00CA6C0A"/>
    <w:rsid w:val="00CA746B"/>
    <w:rsid w:val="00CA7D4D"/>
    <w:rsid w:val="00CB05DB"/>
    <w:rsid w:val="00CB0A3C"/>
    <w:rsid w:val="00CB7269"/>
    <w:rsid w:val="00CC07E4"/>
    <w:rsid w:val="00CC13D1"/>
    <w:rsid w:val="00CC1499"/>
    <w:rsid w:val="00CC1F9F"/>
    <w:rsid w:val="00CC5073"/>
    <w:rsid w:val="00CC711A"/>
    <w:rsid w:val="00CD3EE3"/>
    <w:rsid w:val="00CD51E1"/>
    <w:rsid w:val="00CD7276"/>
    <w:rsid w:val="00CE490B"/>
    <w:rsid w:val="00CE586B"/>
    <w:rsid w:val="00CE7D47"/>
    <w:rsid w:val="00CF1A52"/>
    <w:rsid w:val="00CF220B"/>
    <w:rsid w:val="00CF5D10"/>
    <w:rsid w:val="00CF5DF4"/>
    <w:rsid w:val="00CF693E"/>
    <w:rsid w:val="00D00744"/>
    <w:rsid w:val="00D02594"/>
    <w:rsid w:val="00D105D2"/>
    <w:rsid w:val="00D13362"/>
    <w:rsid w:val="00D15F2B"/>
    <w:rsid w:val="00D17586"/>
    <w:rsid w:val="00D2033E"/>
    <w:rsid w:val="00D21B0C"/>
    <w:rsid w:val="00D2263A"/>
    <w:rsid w:val="00D251A9"/>
    <w:rsid w:val="00D301E5"/>
    <w:rsid w:val="00D32385"/>
    <w:rsid w:val="00D32DBE"/>
    <w:rsid w:val="00D35C96"/>
    <w:rsid w:val="00D36C7D"/>
    <w:rsid w:val="00D37C87"/>
    <w:rsid w:val="00D40B56"/>
    <w:rsid w:val="00D423FF"/>
    <w:rsid w:val="00D42A36"/>
    <w:rsid w:val="00D433E3"/>
    <w:rsid w:val="00D44139"/>
    <w:rsid w:val="00D455A2"/>
    <w:rsid w:val="00D5136C"/>
    <w:rsid w:val="00D5217B"/>
    <w:rsid w:val="00D523D4"/>
    <w:rsid w:val="00D52663"/>
    <w:rsid w:val="00D549ED"/>
    <w:rsid w:val="00D56B74"/>
    <w:rsid w:val="00D57F6A"/>
    <w:rsid w:val="00D604A7"/>
    <w:rsid w:val="00D66E44"/>
    <w:rsid w:val="00D71259"/>
    <w:rsid w:val="00D732AA"/>
    <w:rsid w:val="00D74341"/>
    <w:rsid w:val="00D75B17"/>
    <w:rsid w:val="00D76731"/>
    <w:rsid w:val="00D80CBA"/>
    <w:rsid w:val="00D81FD8"/>
    <w:rsid w:val="00D823E7"/>
    <w:rsid w:val="00D84824"/>
    <w:rsid w:val="00D85EC9"/>
    <w:rsid w:val="00D860D3"/>
    <w:rsid w:val="00D86844"/>
    <w:rsid w:val="00D8715D"/>
    <w:rsid w:val="00D872D1"/>
    <w:rsid w:val="00D87B0C"/>
    <w:rsid w:val="00D87D31"/>
    <w:rsid w:val="00D90757"/>
    <w:rsid w:val="00D92CDA"/>
    <w:rsid w:val="00D95310"/>
    <w:rsid w:val="00D963F6"/>
    <w:rsid w:val="00DA14D3"/>
    <w:rsid w:val="00DA582C"/>
    <w:rsid w:val="00DB0D75"/>
    <w:rsid w:val="00DB2F8B"/>
    <w:rsid w:val="00DB4631"/>
    <w:rsid w:val="00DB70E1"/>
    <w:rsid w:val="00DB7C75"/>
    <w:rsid w:val="00DC15C2"/>
    <w:rsid w:val="00DC1670"/>
    <w:rsid w:val="00DC39B5"/>
    <w:rsid w:val="00DC4355"/>
    <w:rsid w:val="00DD272E"/>
    <w:rsid w:val="00DD5B09"/>
    <w:rsid w:val="00DE0206"/>
    <w:rsid w:val="00DE0244"/>
    <w:rsid w:val="00DE0B6B"/>
    <w:rsid w:val="00DE14BB"/>
    <w:rsid w:val="00DE1E1A"/>
    <w:rsid w:val="00DE2E19"/>
    <w:rsid w:val="00DE631C"/>
    <w:rsid w:val="00DE6DA4"/>
    <w:rsid w:val="00DF6D1B"/>
    <w:rsid w:val="00DF752E"/>
    <w:rsid w:val="00E06628"/>
    <w:rsid w:val="00E0734D"/>
    <w:rsid w:val="00E1169B"/>
    <w:rsid w:val="00E11D8A"/>
    <w:rsid w:val="00E16825"/>
    <w:rsid w:val="00E2106F"/>
    <w:rsid w:val="00E223D4"/>
    <w:rsid w:val="00E232F4"/>
    <w:rsid w:val="00E244FB"/>
    <w:rsid w:val="00E25893"/>
    <w:rsid w:val="00E268C4"/>
    <w:rsid w:val="00E27F43"/>
    <w:rsid w:val="00E3325F"/>
    <w:rsid w:val="00E3434E"/>
    <w:rsid w:val="00E34CA0"/>
    <w:rsid w:val="00E3609A"/>
    <w:rsid w:val="00E37D42"/>
    <w:rsid w:val="00E4642C"/>
    <w:rsid w:val="00E47011"/>
    <w:rsid w:val="00E50197"/>
    <w:rsid w:val="00E5044A"/>
    <w:rsid w:val="00E504CA"/>
    <w:rsid w:val="00E50DC0"/>
    <w:rsid w:val="00E53C0B"/>
    <w:rsid w:val="00E57302"/>
    <w:rsid w:val="00E57CFF"/>
    <w:rsid w:val="00E61411"/>
    <w:rsid w:val="00E6174D"/>
    <w:rsid w:val="00E61B69"/>
    <w:rsid w:val="00E62D0B"/>
    <w:rsid w:val="00E65702"/>
    <w:rsid w:val="00E6686F"/>
    <w:rsid w:val="00E7054F"/>
    <w:rsid w:val="00E7247B"/>
    <w:rsid w:val="00E8545E"/>
    <w:rsid w:val="00E91BAE"/>
    <w:rsid w:val="00E9233C"/>
    <w:rsid w:val="00E971CF"/>
    <w:rsid w:val="00EA225E"/>
    <w:rsid w:val="00EA36AA"/>
    <w:rsid w:val="00EA3EF3"/>
    <w:rsid w:val="00EA504D"/>
    <w:rsid w:val="00EA59EF"/>
    <w:rsid w:val="00EA6631"/>
    <w:rsid w:val="00EA7AF4"/>
    <w:rsid w:val="00EB0E72"/>
    <w:rsid w:val="00EB2409"/>
    <w:rsid w:val="00EB252E"/>
    <w:rsid w:val="00EB5DDD"/>
    <w:rsid w:val="00ED1A67"/>
    <w:rsid w:val="00ED3099"/>
    <w:rsid w:val="00EE36FB"/>
    <w:rsid w:val="00EE67DD"/>
    <w:rsid w:val="00EE6A39"/>
    <w:rsid w:val="00EE6F76"/>
    <w:rsid w:val="00EF4091"/>
    <w:rsid w:val="00EF468C"/>
    <w:rsid w:val="00EF4D31"/>
    <w:rsid w:val="00EF53D5"/>
    <w:rsid w:val="00EF5CBD"/>
    <w:rsid w:val="00F001A1"/>
    <w:rsid w:val="00F05360"/>
    <w:rsid w:val="00F05683"/>
    <w:rsid w:val="00F07113"/>
    <w:rsid w:val="00F106AD"/>
    <w:rsid w:val="00F1075D"/>
    <w:rsid w:val="00F130CB"/>
    <w:rsid w:val="00F167F8"/>
    <w:rsid w:val="00F24365"/>
    <w:rsid w:val="00F24C0D"/>
    <w:rsid w:val="00F27AFC"/>
    <w:rsid w:val="00F347C9"/>
    <w:rsid w:val="00F37195"/>
    <w:rsid w:val="00F40631"/>
    <w:rsid w:val="00F40EA9"/>
    <w:rsid w:val="00F41FF5"/>
    <w:rsid w:val="00F431A2"/>
    <w:rsid w:val="00F439E0"/>
    <w:rsid w:val="00F43DF4"/>
    <w:rsid w:val="00F474A9"/>
    <w:rsid w:val="00F50C44"/>
    <w:rsid w:val="00F51056"/>
    <w:rsid w:val="00F51AEC"/>
    <w:rsid w:val="00F5334D"/>
    <w:rsid w:val="00F609A7"/>
    <w:rsid w:val="00F66EC0"/>
    <w:rsid w:val="00F70E28"/>
    <w:rsid w:val="00F71561"/>
    <w:rsid w:val="00F720FB"/>
    <w:rsid w:val="00F72285"/>
    <w:rsid w:val="00F764C9"/>
    <w:rsid w:val="00F77868"/>
    <w:rsid w:val="00F80B8B"/>
    <w:rsid w:val="00F830D7"/>
    <w:rsid w:val="00F834D9"/>
    <w:rsid w:val="00F87708"/>
    <w:rsid w:val="00F90463"/>
    <w:rsid w:val="00F91FB9"/>
    <w:rsid w:val="00F945F3"/>
    <w:rsid w:val="00F950CA"/>
    <w:rsid w:val="00F96583"/>
    <w:rsid w:val="00F97803"/>
    <w:rsid w:val="00FA01F9"/>
    <w:rsid w:val="00FA0E33"/>
    <w:rsid w:val="00FA199A"/>
    <w:rsid w:val="00FA2B64"/>
    <w:rsid w:val="00FA3270"/>
    <w:rsid w:val="00FA59DB"/>
    <w:rsid w:val="00FB0727"/>
    <w:rsid w:val="00FB091C"/>
    <w:rsid w:val="00FC1858"/>
    <w:rsid w:val="00FC1C52"/>
    <w:rsid w:val="00FC2C39"/>
    <w:rsid w:val="00FC3501"/>
    <w:rsid w:val="00FC36EC"/>
    <w:rsid w:val="00FC42A4"/>
    <w:rsid w:val="00FD0293"/>
    <w:rsid w:val="00FD02B9"/>
    <w:rsid w:val="00FD2268"/>
    <w:rsid w:val="00FD226E"/>
    <w:rsid w:val="00FD5077"/>
    <w:rsid w:val="00FD5454"/>
    <w:rsid w:val="00FD5484"/>
    <w:rsid w:val="00FD6508"/>
    <w:rsid w:val="00FD6789"/>
    <w:rsid w:val="00FD7604"/>
    <w:rsid w:val="00FE298E"/>
    <w:rsid w:val="00FE64B4"/>
    <w:rsid w:val="00FF18E6"/>
    <w:rsid w:val="00FF41AD"/>
    <w:rsid w:val="00FF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6AA2FB-4A51-4519-8DDE-6B3182EA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72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1E3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330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4524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2558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A560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655D"/>
    <w:pPr>
      <w:spacing w:before="240" w:after="60"/>
      <w:outlineLvl w:val="6"/>
    </w:pPr>
    <w:rPr>
      <w:rFonts w:eastAsia="Times New Roman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3A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NagwekZnak">
    <w:name w:val="Nagłówek Znak"/>
    <w:link w:val="Nagwek"/>
    <w:rsid w:val="005F3A4B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5F3A4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5F3A4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0A4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350A46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74524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rsid w:val="00A450FC"/>
    <w:pPr>
      <w:spacing w:after="120" w:line="240" w:lineRule="auto"/>
    </w:pPr>
    <w:rPr>
      <w:rFonts w:ascii="Verdana" w:eastAsia="Times New Roman" w:hAnsi="Verdana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50FC"/>
    <w:rPr>
      <w:rFonts w:ascii="Verdana" w:eastAsia="Times New Roman" w:hAnsi="Verdana"/>
      <w:sz w:val="22"/>
      <w:szCs w:val="24"/>
    </w:rPr>
  </w:style>
  <w:style w:type="character" w:styleId="Numerstrony">
    <w:name w:val="page number"/>
    <w:basedOn w:val="Domylnaczcionkaakapitu"/>
    <w:rsid w:val="00A450FC"/>
  </w:style>
  <w:style w:type="paragraph" w:customStyle="1" w:styleId="Pat">
    <w:name w:val="Pat"/>
    <w:basedOn w:val="Normalny"/>
    <w:rsid w:val="00A450FC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450FC"/>
    <w:pPr>
      <w:spacing w:after="120" w:line="480" w:lineRule="auto"/>
      <w:ind w:left="283"/>
    </w:pPr>
    <w:rPr>
      <w:rFonts w:ascii="Verdana" w:eastAsia="Times New Roman" w:hAnsi="Verdana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A450FC"/>
    <w:rPr>
      <w:rFonts w:ascii="Verdana" w:eastAsia="Times New Roman" w:hAnsi="Verdana"/>
      <w:sz w:val="22"/>
      <w:szCs w:val="24"/>
    </w:rPr>
  </w:style>
  <w:style w:type="character" w:customStyle="1" w:styleId="Nagwek2Znak">
    <w:name w:val="Nagłówek 2 Znak"/>
    <w:link w:val="Nagwek2"/>
    <w:uiPriority w:val="9"/>
    <w:semiHidden/>
    <w:rsid w:val="0055330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uiPriority w:val="20"/>
    <w:qFormat/>
    <w:rsid w:val="00463FDD"/>
    <w:rPr>
      <w:i/>
      <w:iCs/>
    </w:rPr>
  </w:style>
  <w:style w:type="character" w:styleId="Hipercze">
    <w:name w:val="Hyperlink"/>
    <w:rsid w:val="000C5E8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D1A5D"/>
    <w:pPr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iCs/>
    </w:rPr>
  </w:style>
  <w:style w:type="numbering" w:customStyle="1" w:styleId="Styl1">
    <w:name w:val="Styl1"/>
    <w:rsid w:val="008C5692"/>
    <w:pPr>
      <w:numPr>
        <w:numId w:val="1"/>
      </w:numPr>
    </w:pPr>
  </w:style>
  <w:style w:type="character" w:styleId="Odwoaniedokomentarza">
    <w:name w:val="annotation reference"/>
    <w:uiPriority w:val="99"/>
    <w:semiHidden/>
    <w:unhideWhenUsed/>
    <w:rsid w:val="001E71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1C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E71C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1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E71C6"/>
    <w:rPr>
      <w:b/>
      <w:bCs/>
      <w:lang w:eastAsia="en-US"/>
    </w:rPr>
  </w:style>
  <w:style w:type="paragraph" w:styleId="Tytu">
    <w:name w:val="Title"/>
    <w:basedOn w:val="Normalny"/>
    <w:link w:val="TytuZnak"/>
    <w:qFormat/>
    <w:rsid w:val="00A07942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val="x-none" w:eastAsia="x-none"/>
    </w:rPr>
  </w:style>
  <w:style w:type="character" w:customStyle="1" w:styleId="TytuZnak">
    <w:name w:val="Tytuł Znak"/>
    <w:link w:val="Tytu"/>
    <w:rsid w:val="00A07942"/>
    <w:rPr>
      <w:rFonts w:ascii="Times New Roman" w:eastAsia="Times New Roman" w:hAnsi="Times New Roman"/>
      <w:sz w:val="40"/>
    </w:rPr>
  </w:style>
  <w:style w:type="character" w:customStyle="1" w:styleId="Nagwek7Znak">
    <w:name w:val="Nagłówek 7 Znak"/>
    <w:link w:val="Nagwek7"/>
    <w:uiPriority w:val="9"/>
    <w:semiHidden/>
    <w:rsid w:val="006E655D"/>
    <w:rPr>
      <w:rFonts w:ascii="Calibri" w:eastAsia="Times New Roman" w:hAnsi="Calibri" w:cs="Times New Roman"/>
      <w:sz w:val="24"/>
      <w:szCs w:val="24"/>
      <w:lang w:eastAsia="en-US"/>
    </w:rPr>
  </w:style>
  <w:style w:type="paragraph" w:customStyle="1" w:styleId="Default">
    <w:name w:val="Default"/>
    <w:rsid w:val="001B71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Footnote"/>
    <w:basedOn w:val="Normalny"/>
    <w:link w:val="TekstprzypisudolnegoZnak"/>
    <w:uiPriority w:val="99"/>
    <w:unhideWhenUsed/>
    <w:rsid w:val="0006760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"/>
    <w:link w:val="Tekstprzypisudolnego"/>
    <w:uiPriority w:val="99"/>
    <w:rsid w:val="0006760A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uiPriority w:val="99"/>
    <w:unhideWhenUsed/>
    <w:rsid w:val="0006760A"/>
    <w:rPr>
      <w:vertAlign w:val="superscript"/>
    </w:rPr>
  </w:style>
  <w:style w:type="numbering" w:styleId="1ai">
    <w:name w:val="Outline List 1"/>
    <w:aliases w:val="1 / a"/>
    <w:basedOn w:val="Bezlisty"/>
    <w:rsid w:val="00CC13D1"/>
    <w:pPr>
      <w:numPr>
        <w:numId w:val="2"/>
      </w:numPr>
    </w:pPr>
  </w:style>
  <w:style w:type="character" w:customStyle="1" w:styleId="Nagwek5Znak">
    <w:name w:val="Nagłówek 5 Znak"/>
    <w:link w:val="Nagwek5"/>
    <w:rsid w:val="00AA560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numbering" w:customStyle="1" w:styleId="Styl6">
    <w:name w:val="Styl6"/>
    <w:uiPriority w:val="99"/>
    <w:rsid w:val="00EF468C"/>
    <w:pPr>
      <w:numPr>
        <w:numId w:val="4"/>
      </w:numPr>
    </w:pPr>
  </w:style>
  <w:style w:type="character" w:customStyle="1" w:styleId="DeltaViewInsertion">
    <w:name w:val="DeltaView Insertion"/>
    <w:rsid w:val="009929C7"/>
    <w:rPr>
      <w:b/>
      <w:i/>
      <w:spacing w:val="0"/>
    </w:rPr>
  </w:style>
  <w:style w:type="paragraph" w:customStyle="1" w:styleId="Trenum">
    <w:name w:val="Treść num."/>
    <w:basedOn w:val="Normalny"/>
    <w:rsid w:val="00D13362"/>
    <w:pPr>
      <w:numPr>
        <w:numId w:val="13"/>
      </w:numPr>
      <w:spacing w:after="120" w:line="30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94255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0576BF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0576BF"/>
    <w:rPr>
      <w:rFonts w:ascii="Tahoma" w:hAnsi="Tahoma" w:cs="Tahoma"/>
      <w:sz w:val="16"/>
      <w:szCs w:val="16"/>
      <w:lang w:eastAsia="en-US"/>
    </w:rPr>
  </w:style>
  <w:style w:type="paragraph" w:customStyle="1" w:styleId="ZnakZnakZnakZnakZnak">
    <w:name w:val="Znak Znak Znak Znak Znak"/>
    <w:basedOn w:val="Normalny"/>
    <w:rsid w:val="009D6D3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D6D39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9D6D39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9"/>
    <w:rsid w:val="00441E3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numbering" w:customStyle="1" w:styleId="Styl61">
    <w:name w:val="Styl61"/>
    <w:uiPriority w:val="99"/>
    <w:rsid w:val="00C83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78310-E748-43DC-8CC3-EC0505C81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309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Postępowanie o udzielenie zamówienia publicznego</vt:lpstr>
      <vt:lpstr>DANE WYKONAWCY – w przypadku Wykonawców wspólnie ubiegających się o udzielenie z</vt:lpstr>
      <vt:lpstr>Nazwa albo Imię i Nazwisko </vt:lpstr>
      <vt:lpstr>Siedziba lub miejsce prowadzonej działalności gospodarczej albo miejsce zamieszk</vt:lpstr>
      <vt:lpstr>        Na potrzeby postępowania o udzielenie zamówienia publicznego na świadczenie usłu</vt:lpstr>
    </vt:vector>
  </TitlesOfParts>
  <Company>WOJEWÓDZKI URZĄD PRACY W RZESZOWIE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cp:lastModifiedBy>Alicja Surmacz</cp:lastModifiedBy>
  <cp:revision>6</cp:revision>
  <cp:lastPrinted>2019-07-23T12:14:00Z</cp:lastPrinted>
  <dcterms:created xsi:type="dcterms:W3CDTF">2023-07-19T05:55:00Z</dcterms:created>
  <dcterms:modified xsi:type="dcterms:W3CDTF">2024-11-20T14:24:00Z</dcterms:modified>
</cp:coreProperties>
</file>