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08FC5" w14:textId="0556788C" w:rsidR="007B5D50" w:rsidRDefault="007B5D50" w:rsidP="00C75D55">
      <w:pPr>
        <w:pStyle w:val="Default"/>
        <w:jc w:val="center"/>
      </w:pPr>
    </w:p>
    <w:p w14:paraId="3C2DBE6B" w14:textId="77777777" w:rsidR="00C75D55" w:rsidRDefault="007B5D50" w:rsidP="007B5D50">
      <w:pPr>
        <w:pStyle w:val="Default"/>
        <w:jc w:val="right"/>
        <w:rPr>
          <w:rFonts w:ascii="Arial" w:hAnsi="Arial" w:cs="Arial"/>
          <w:sz w:val="22"/>
          <w:szCs w:val="22"/>
          <w:u w:val="single"/>
        </w:rPr>
      </w:pPr>
      <w:r w:rsidRPr="009E2D97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4A84585" w14:textId="668CA1F2" w:rsidR="007B5D50" w:rsidRPr="009E2D97" w:rsidRDefault="007B5D50" w:rsidP="007B5D50">
      <w:pPr>
        <w:pStyle w:val="Default"/>
        <w:jc w:val="right"/>
        <w:rPr>
          <w:rFonts w:ascii="Arial" w:hAnsi="Arial" w:cs="Arial"/>
          <w:sz w:val="22"/>
          <w:szCs w:val="22"/>
          <w:u w:val="single"/>
        </w:rPr>
      </w:pPr>
      <w:r w:rsidRPr="009E2D97">
        <w:rPr>
          <w:rFonts w:ascii="Arial" w:hAnsi="Arial" w:cs="Arial"/>
          <w:b/>
          <w:bCs/>
          <w:sz w:val="22"/>
          <w:szCs w:val="22"/>
          <w:u w:val="single"/>
        </w:rPr>
        <w:t xml:space="preserve">Załącznik nr </w:t>
      </w:r>
      <w:r w:rsidR="005F728C" w:rsidRPr="009E2D97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8F1F4C" w:rsidRPr="009E2D97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9E2D97">
        <w:rPr>
          <w:rFonts w:ascii="Arial" w:hAnsi="Arial" w:cs="Arial"/>
          <w:b/>
          <w:bCs/>
          <w:sz w:val="22"/>
          <w:szCs w:val="22"/>
          <w:u w:val="single"/>
        </w:rPr>
        <w:t xml:space="preserve">do SWZ </w:t>
      </w:r>
    </w:p>
    <w:p w14:paraId="367FC7B3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3402B4">
      <w:pPr>
        <w:pStyle w:val="Default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747E028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21349AFD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2D2BFB8D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</w:t>
      </w:r>
      <w:r w:rsidR="00947D42">
        <w:rPr>
          <w:rFonts w:ascii="Arial" w:hAnsi="Arial" w:cs="Arial"/>
        </w:rPr>
        <w:t>4</w:t>
      </w:r>
      <w:r w:rsidRPr="00364F66">
        <w:rPr>
          <w:rFonts w:ascii="Arial" w:hAnsi="Arial" w:cs="Arial"/>
        </w:rPr>
        <w:t xml:space="preserve"> roku poz. </w:t>
      </w:r>
      <w:r w:rsidR="00947D42">
        <w:rPr>
          <w:rFonts w:ascii="Arial" w:hAnsi="Arial" w:cs="Arial"/>
        </w:rPr>
        <w:t>1320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7AA5F4E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4BB20E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3450941" w14:textId="77777777" w:rsidR="00BD6A6D" w:rsidRPr="00BD6A6D" w:rsidRDefault="007B5D50" w:rsidP="00BD6A6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64F66">
        <w:rPr>
          <w:rFonts w:ascii="Arial" w:hAnsi="Arial" w:cs="Arial"/>
        </w:rPr>
        <w:t>na potrzeby realizacji zamówienia pn.:</w:t>
      </w:r>
      <w:r w:rsidR="00947D42" w:rsidRPr="00947D42">
        <w:t xml:space="preserve"> </w:t>
      </w:r>
      <w:r w:rsidR="00BD6A6D" w:rsidRPr="00BD6A6D">
        <w:rPr>
          <w:rFonts w:ascii="Arial" w:eastAsia="Times New Roman" w:hAnsi="Arial" w:cs="Arial"/>
          <w:b/>
          <w:bCs/>
          <w:sz w:val="24"/>
          <w:szCs w:val="24"/>
        </w:rPr>
        <w:t xml:space="preserve">Pełnienie funkcji Inspektora Nadzoru przy wykonaniu zadania inwestycyjnego pn. „Budowa czterech budynków mieszkalnych wielorodzinnych wraz z infrastrukturą techniczną w Polanowie”  </w:t>
      </w:r>
    </w:p>
    <w:p w14:paraId="1E4919D5" w14:textId="3A80EB83" w:rsidR="007B5D50" w:rsidRPr="00947D42" w:rsidRDefault="007B5D50" w:rsidP="007B5D50">
      <w:pPr>
        <w:pStyle w:val="Default"/>
        <w:rPr>
          <w:rFonts w:ascii="Arial" w:hAnsi="Arial" w:cs="Arial"/>
          <w:b/>
          <w:bCs/>
        </w:rPr>
      </w:pPr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3F1CB710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4BA7BBD0" w14:textId="77777777" w:rsidR="00912CCA" w:rsidRPr="00364F66" w:rsidRDefault="00912CCA" w:rsidP="007B5D5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E8439C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E8439C" w:rsidRPr="00364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7185360">
    <w:abstractNumId w:val="3"/>
  </w:num>
  <w:num w:numId="2" w16cid:durableId="454956206">
    <w:abstractNumId w:val="4"/>
  </w:num>
  <w:num w:numId="3" w16cid:durableId="1300572733">
    <w:abstractNumId w:val="0"/>
  </w:num>
  <w:num w:numId="4" w16cid:durableId="863788093">
    <w:abstractNumId w:val="2"/>
  </w:num>
  <w:num w:numId="5" w16cid:durableId="133630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D50"/>
    <w:rsid w:val="00036F1D"/>
    <w:rsid w:val="00116408"/>
    <w:rsid w:val="003402B4"/>
    <w:rsid w:val="00364F66"/>
    <w:rsid w:val="003A0DB3"/>
    <w:rsid w:val="0045741B"/>
    <w:rsid w:val="005B2C9C"/>
    <w:rsid w:val="005F728C"/>
    <w:rsid w:val="006F2627"/>
    <w:rsid w:val="007879DB"/>
    <w:rsid w:val="007B5D50"/>
    <w:rsid w:val="008E67C7"/>
    <w:rsid w:val="008F1F4C"/>
    <w:rsid w:val="00912CCA"/>
    <w:rsid w:val="00947D42"/>
    <w:rsid w:val="00957345"/>
    <w:rsid w:val="009A7F81"/>
    <w:rsid w:val="009D7DA0"/>
    <w:rsid w:val="009E2D97"/>
    <w:rsid w:val="00AB3065"/>
    <w:rsid w:val="00B71C83"/>
    <w:rsid w:val="00BD6A6D"/>
    <w:rsid w:val="00C75D55"/>
    <w:rsid w:val="00DC2A76"/>
    <w:rsid w:val="00E8439C"/>
    <w:rsid w:val="00EC248C"/>
    <w:rsid w:val="00EE3E7F"/>
    <w:rsid w:val="00F637FC"/>
    <w:rsid w:val="00FD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2C21"/>
  <w15:docId w15:val="{E11AAA43-C31D-4A95-8561-D98E030A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dokumentacji sieci wodociągowej, kanalizacji sanitarnej do gruntów pod zabudowę w m. Rzeczyca Wielka </vt:lpstr>
    </vt:vector>
  </TitlesOfParts>
  <Company>Microsoft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Zobowiązanie podmiotu</cp:keywords>
  <cp:lastModifiedBy>m.dworakowska</cp:lastModifiedBy>
  <cp:revision>20</cp:revision>
  <dcterms:created xsi:type="dcterms:W3CDTF">2021-08-13T09:14:00Z</dcterms:created>
  <dcterms:modified xsi:type="dcterms:W3CDTF">2024-11-21T13:28:00Z</dcterms:modified>
</cp:coreProperties>
</file>