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0AB4B" w14:textId="143BE0CC" w:rsidR="00162F4A" w:rsidRDefault="00D14A72" w:rsidP="00D14A72">
      <w:pPr>
        <w:pStyle w:val="Nagwek1"/>
        <w:spacing w:before="96" w:line="276" w:lineRule="auto"/>
        <w:ind w:left="5878" w:firstLine="602"/>
        <w:jc w:val="center"/>
        <w:rPr>
          <w:rFonts w:ascii="Arial" w:hAnsi="Arial" w:cs="Arial"/>
          <w:b w:val="0"/>
          <w:bCs w:val="0"/>
          <w:u w:val="single"/>
        </w:rPr>
      </w:pPr>
      <w:r w:rsidRPr="00D14A72">
        <w:rPr>
          <w:rFonts w:ascii="Arial" w:hAnsi="Arial" w:cs="Arial"/>
          <w:b w:val="0"/>
          <w:bCs w:val="0"/>
          <w:u w:val="single"/>
        </w:rPr>
        <w:t>Załącznik nr 6 do swz</w:t>
      </w:r>
    </w:p>
    <w:p w14:paraId="1FE6415C" w14:textId="77777777" w:rsidR="00D14A72" w:rsidRPr="00D14A72" w:rsidRDefault="00D14A72" w:rsidP="00D14A72">
      <w:pPr>
        <w:pStyle w:val="Nagwek1"/>
        <w:spacing w:before="96" w:line="276" w:lineRule="auto"/>
        <w:ind w:left="5878" w:firstLine="602"/>
        <w:jc w:val="center"/>
        <w:rPr>
          <w:rFonts w:ascii="Arial" w:hAnsi="Arial" w:cs="Arial"/>
          <w:b w:val="0"/>
          <w:bCs w:val="0"/>
          <w:u w:val="single"/>
        </w:rPr>
      </w:pPr>
    </w:p>
    <w:p w14:paraId="2397DB92" w14:textId="6CFDD670" w:rsidR="00D14A72" w:rsidRPr="004B0EA4" w:rsidRDefault="00D14A72" w:rsidP="00162F4A">
      <w:pPr>
        <w:pStyle w:val="Nagwek1"/>
        <w:spacing w:before="96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Projekt</w:t>
      </w:r>
    </w:p>
    <w:p w14:paraId="06E1B15D" w14:textId="56ED78E8" w:rsidR="00162F4A" w:rsidRPr="004B0EA4" w:rsidRDefault="00162F4A" w:rsidP="00162F4A">
      <w:pPr>
        <w:pStyle w:val="Nagwek1"/>
        <w:spacing w:before="96" w:line="276" w:lineRule="auto"/>
        <w:jc w:val="center"/>
        <w:rPr>
          <w:rFonts w:ascii="Arial" w:hAnsi="Arial" w:cs="Arial"/>
        </w:rPr>
      </w:pPr>
      <w:r w:rsidRPr="004B0EA4">
        <w:rPr>
          <w:rFonts w:ascii="Arial" w:hAnsi="Arial" w:cs="Arial"/>
        </w:rPr>
        <w:t>Umowa nr GM.II.272………….2024</w:t>
      </w:r>
    </w:p>
    <w:p w14:paraId="1B5DE0FA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</w:p>
    <w:p w14:paraId="7B8CA664" w14:textId="04157C32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  <w:b w:val="0"/>
          <w:bCs w:val="0"/>
        </w:rPr>
      </w:pPr>
      <w:r w:rsidRPr="004B0EA4">
        <w:rPr>
          <w:rFonts w:ascii="Arial" w:hAnsi="Arial" w:cs="Arial"/>
          <w:b w:val="0"/>
          <w:bCs w:val="0"/>
        </w:rPr>
        <w:t>zawarta w dniu …………………. w  Polanowie  pomiędzy:</w:t>
      </w:r>
    </w:p>
    <w:p w14:paraId="5DD846C8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 xml:space="preserve">Gmina Polanów, ul. Wolności 4, 76-010 Polanów </w:t>
      </w:r>
    </w:p>
    <w:p w14:paraId="4D205B9E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>NIP: 499-04-65-414  REGON: 33 09 20 660,</w:t>
      </w:r>
    </w:p>
    <w:p w14:paraId="6D67AAFD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  <w:b w:val="0"/>
          <w:bCs w:val="0"/>
        </w:rPr>
      </w:pPr>
      <w:r w:rsidRPr="004B0EA4">
        <w:rPr>
          <w:rFonts w:ascii="Arial" w:hAnsi="Arial" w:cs="Arial"/>
          <w:b w:val="0"/>
          <w:bCs w:val="0"/>
        </w:rPr>
        <w:t>reprezentowaną przez:</w:t>
      </w:r>
    </w:p>
    <w:p w14:paraId="3D17B002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>1. Burmistrz Polanowa – mgr inż. Grzegorz Lipski</w:t>
      </w:r>
    </w:p>
    <w:p w14:paraId="50C81F8E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  <w:b w:val="0"/>
          <w:bCs w:val="0"/>
        </w:rPr>
      </w:pPr>
      <w:r w:rsidRPr="004B0EA4">
        <w:rPr>
          <w:rFonts w:ascii="Arial" w:hAnsi="Arial" w:cs="Arial"/>
          <w:b w:val="0"/>
          <w:bCs w:val="0"/>
        </w:rPr>
        <w:t>przy kontrasygnacie:</w:t>
      </w:r>
    </w:p>
    <w:p w14:paraId="286F7AD5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 xml:space="preserve">2.Skarbnika  Gminy Polanów -  Marty Kleinszmid  </w:t>
      </w:r>
    </w:p>
    <w:p w14:paraId="57C7F49A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>zwaną dalej „Zamawiającym”,</w:t>
      </w:r>
    </w:p>
    <w:p w14:paraId="2CFF8CC4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 xml:space="preserve">a </w:t>
      </w:r>
    </w:p>
    <w:p w14:paraId="18C21EF1" w14:textId="66D439D1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>………………………………………………..</w:t>
      </w:r>
    </w:p>
    <w:p w14:paraId="6A29D512" w14:textId="701583AF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 xml:space="preserve">REGON:…………………., NIP:……………….., KRS ……………………….. </w:t>
      </w:r>
    </w:p>
    <w:p w14:paraId="6A3A4A86" w14:textId="4E909403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</w:rPr>
      </w:pPr>
      <w:r w:rsidRPr="004B0EA4">
        <w:rPr>
          <w:rFonts w:ascii="Arial" w:hAnsi="Arial" w:cs="Arial"/>
        </w:rPr>
        <w:t>zwanym dalej „Wykonawcą”,- reprezentowany przez: ……………………………..</w:t>
      </w:r>
    </w:p>
    <w:p w14:paraId="5949E80C" w14:textId="77777777" w:rsidR="00162F4A" w:rsidRPr="004B0EA4" w:rsidRDefault="00162F4A" w:rsidP="00162F4A">
      <w:pPr>
        <w:pStyle w:val="Nagwek1"/>
        <w:spacing w:before="96" w:line="276" w:lineRule="auto"/>
        <w:jc w:val="both"/>
        <w:rPr>
          <w:rFonts w:ascii="Arial" w:hAnsi="Arial" w:cs="Arial"/>
          <w:b w:val="0"/>
          <w:bCs w:val="0"/>
        </w:rPr>
      </w:pPr>
      <w:r w:rsidRPr="004B0EA4">
        <w:rPr>
          <w:rFonts w:ascii="Arial" w:hAnsi="Arial" w:cs="Arial"/>
          <w:b w:val="0"/>
          <w:bCs w:val="0"/>
        </w:rPr>
        <w:t>zaś wspólnie zwanymi dalej „Stronami”,</w:t>
      </w:r>
    </w:p>
    <w:p w14:paraId="7CDD1F80" w14:textId="77777777" w:rsidR="008726F4" w:rsidRPr="004B0EA4" w:rsidRDefault="008726F4" w:rsidP="00162F4A">
      <w:pPr>
        <w:pStyle w:val="Tekstpodstawowy"/>
        <w:spacing w:before="7" w:line="276" w:lineRule="auto"/>
        <w:ind w:left="0" w:firstLine="0"/>
        <w:rPr>
          <w:rFonts w:ascii="Arial" w:hAnsi="Arial" w:cs="Arial"/>
          <w:b/>
          <w:sz w:val="24"/>
          <w:szCs w:val="24"/>
        </w:rPr>
      </w:pPr>
    </w:p>
    <w:p w14:paraId="4A0E7599" w14:textId="16BC1EF5" w:rsidR="008726F4" w:rsidRPr="004B0EA4" w:rsidRDefault="001F3C4A" w:rsidP="00162F4A">
      <w:pPr>
        <w:pStyle w:val="Tekstpodstawowy"/>
        <w:spacing w:before="1" w:line="276" w:lineRule="auto"/>
        <w:ind w:left="236" w:right="217" w:firstLine="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po przeprowadzeniu postępowania o udzielenie zamówienia publicznego w trybie podstawowym na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 xml:space="preserve">podstawie art. 275 pkt </w:t>
      </w:r>
      <w:r w:rsidR="00162F4A" w:rsidRPr="004B0EA4">
        <w:rPr>
          <w:rFonts w:ascii="Arial" w:hAnsi="Arial" w:cs="Arial"/>
          <w:sz w:val="24"/>
          <w:szCs w:val="24"/>
        </w:rPr>
        <w:t>2</w:t>
      </w:r>
      <w:r w:rsidRPr="004B0EA4">
        <w:rPr>
          <w:rFonts w:ascii="Arial" w:hAnsi="Arial" w:cs="Arial"/>
          <w:sz w:val="24"/>
          <w:szCs w:val="24"/>
        </w:rPr>
        <w:t xml:space="preserve"> ustawy z dnia 11 września 2019 r. Prawo zamówień publicznych (</w:t>
      </w:r>
      <w:r w:rsidR="00162F4A" w:rsidRPr="004B0EA4">
        <w:rPr>
          <w:rFonts w:ascii="Arial" w:hAnsi="Arial" w:cs="Arial"/>
          <w:sz w:val="24"/>
          <w:szCs w:val="24"/>
        </w:rPr>
        <w:t xml:space="preserve">tj. </w:t>
      </w:r>
      <w:r w:rsidRPr="004B0EA4">
        <w:rPr>
          <w:rFonts w:ascii="Arial" w:hAnsi="Arial" w:cs="Arial"/>
          <w:sz w:val="24"/>
          <w:szCs w:val="24"/>
        </w:rPr>
        <w:t>Dz.U. 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202</w:t>
      </w:r>
      <w:r w:rsidR="00162F4A" w:rsidRPr="004B0EA4">
        <w:rPr>
          <w:rFonts w:ascii="Arial" w:hAnsi="Arial" w:cs="Arial"/>
          <w:sz w:val="24"/>
          <w:szCs w:val="24"/>
        </w:rPr>
        <w:t>4</w:t>
      </w:r>
      <w:r w:rsidRPr="004B0EA4">
        <w:rPr>
          <w:rFonts w:ascii="Arial" w:hAnsi="Arial" w:cs="Arial"/>
          <w:spacing w:val="3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r.</w:t>
      </w:r>
      <w:r w:rsidRPr="004B0EA4">
        <w:rPr>
          <w:rFonts w:ascii="Arial" w:hAnsi="Arial" w:cs="Arial"/>
          <w:spacing w:val="3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poz.</w:t>
      </w:r>
      <w:r w:rsidRPr="004B0EA4">
        <w:rPr>
          <w:rFonts w:ascii="Arial" w:hAnsi="Arial" w:cs="Arial"/>
          <w:spacing w:val="38"/>
          <w:sz w:val="24"/>
          <w:szCs w:val="24"/>
        </w:rPr>
        <w:t xml:space="preserve"> </w:t>
      </w:r>
      <w:r w:rsidR="00162F4A" w:rsidRPr="004B0EA4">
        <w:rPr>
          <w:rFonts w:ascii="Arial" w:hAnsi="Arial" w:cs="Arial"/>
          <w:sz w:val="24"/>
          <w:szCs w:val="24"/>
        </w:rPr>
        <w:t>1320</w:t>
      </w:r>
      <w:r w:rsidRPr="004B0EA4">
        <w:rPr>
          <w:rFonts w:ascii="Arial" w:hAnsi="Arial" w:cs="Arial"/>
          <w:spacing w:val="3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ze</w:t>
      </w:r>
      <w:r w:rsidRPr="004B0EA4">
        <w:rPr>
          <w:rFonts w:ascii="Arial" w:hAnsi="Arial" w:cs="Arial"/>
          <w:spacing w:val="3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zm.</w:t>
      </w:r>
      <w:r w:rsidRPr="004B0EA4">
        <w:rPr>
          <w:rFonts w:ascii="Arial" w:hAnsi="Arial" w:cs="Arial"/>
          <w:spacing w:val="3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–</w:t>
      </w:r>
      <w:r w:rsidRPr="004B0EA4">
        <w:rPr>
          <w:rFonts w:ascii="Arial" w:hAnsi="Arial" w:cs="Arial"/>
          <w:spacing w:val="3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dalej</w:t>
      </w:r>
      <w:r w:rsidRPr="004B0EA4">
        <w:rPr>
          <w:rFonts w:ascii="Arial" w:hAnsi="Arial" w:cs="Arial"/>
          <w:spacing w:val="3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zwanej</w:t>
      </w:r>
      <w:r w:rsidRPr="004B0EA4">
        <w:rPr>
          <w:rFonts w:ascii="Arial" w:hAnsi="Arial" w:cs="Arial"/>
          <w:spacing w:val="3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„Pzp”)</w:t>
      </w:r>
      <w:r w:rsidRPr="004B0EA4">
        <w:rPr>
          <w:rFonts w:ascii="Arial" w:hAnsi="Arial" w:cs="Arial"/>
          <w:spacing w:val="3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3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następującej</w:t>
      </w:r>
      <w:r w:rsidR="001D6B07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treści:</w:t>
      </w:r>
    </w:p>
    <w:p w14:paraId="27C2516A" w14:textId="77777777" w:rsidR="00C004C4" w:rsidRPr="004B0EA4" w:rsidRDefault="00C004C4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</w:p>
    <w:p w14:paraId="64BA1963" w14:textId="77777777" w:rsidR="008726F4" w:rsidRPr="004B0EA4" w:rsidRDefault="001F3C4A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 1</w:t>
      </w:r>
    </w:p>
    <w:p w14:paraId="526CC88D" w14:textId="77777777" w:rsidR="008726F4" w:rsidRPr="004B0EA4" w:rsidRDefault="001F3C4A" w:rsidP="00C87504">
      <w:pPr>
        <w:spacing w:before="38" w:line="276" w:lineRule="auto"/>
        <w:ind w:left="2493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Przedmiot</w:t>
      </w:r>
      <w:r w:rsidRPr="004B0EA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umowy</w:t>
      </w:r>
    </w:p>
    <w:p w14:paraId="32569E0B" w14:textId="52C777C6" w:rsidR="008726F4" w:rsidRPr="004B0EA4" w:rsidRDefault="001F3C4A" w:rsidP="00C87504">
      <w:pPr>
        <w:pStyle w:val="Akapitzlist"/>
        <w:numPr>
          <w:ilvl w:val="0"/>
          <w:numId w:val="13"/>
        </w:numPr>
        <w:tabs>
          <w:tab w:val="left" w:pos="458"/>
        </w:tabs>
        <w:spacing w:before="157" w:line="276" w:lineRule="auto"/>
        <w:ind w:right="113" w:hanging="341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 zleca, a Wykonawca przyjmuje do wykonania kompleksową usługę polegającą 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bCs/>
          <w:sz w:val="24"/>
          <w:szCs w:val="24"/>
        </w:rPr>
        <w:t>pełnieniu</w:t>
      </w:r>
      <w:r w:rsidRPr="004B0EA4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bCs/>
          <w:sz w:val="24"/>
          <w:szCs w:val="24"/>
        </w:rPr>
        <w:t>nadzoru</w:t>
      </w:r>
      <w:r w:rsidRPr="004B0EA4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bCs/>
          <w:sz w:val="24"/>
          <w:szCs w:val="24"/>
        </w:rPr>
        <w:t>inwestorskiego</w:t>
      </w:r>
      <w:r w:rsidRPr="004B0EA4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bCs/>
          <w:sz w:val="24"/>
          <w:szCs w:val="24"/>
        </w:rPr>
        <w:t>przy</w:t>
      </w:r>
      <w:r w:rsidRPr="004B0EA4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bCs/>
          <w:sz w:val="24"/>
          <w:szCs w:val="24"/>
        </w:rPr>
        <w:t>realizacji</w:t>
      </w:r>
      <w:r w:rsidRPr="004B0EA4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bCs/>
          <w:sz w:val="24"/>
          <w:szCs w:val="24"/>
        </w:rPr>
        <w:t>inwestycji</w:t>
      </w:r>
      <w:r w:rsidRPr="004B0EA4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="00C4469E" w:rsidRPr="004B0EA4">
        <w:rPr>
          <w:rFonts w:ascii="Arial" w:hAnsi="Arial" w:cs="Arial"/>
          <w:b/>
          <w:bCs/>
          <w:sz w:val="24"/>
          <w:szCs w:val="24"/>
        </w:rPr>
        <w:t xml:space="preserve">p.n. </w:t>
      </w:r>
      <w:r w:rsidR="000C090E" w:rsidRPr="004B0EA4">
        <w:rPr>
          <w:rFonts w:ascii="Arial" w:hAnsi="Arial" w:cs="Arial"/>
          <w:b/>
          <w:bCs/>
          <w:sz w:val="24"/>
          <w:szCs w:val="24"/>
        </w:rPr>
        <w:t>„</w:t>
      </w:r>
      <w:r w:rsidR="00E53335" w:rsidRPr="004B0EA4">
        <w:rPr>
          <w:rFonts w:ascii="Arial" w:hAnsi="Arial" w:cs="Arial"/>
          <w:b/>
          <w:bCs/>
          <w:sz w:val="24"/>
          <w:szCs w:val="24"/>
          <w:lang w:eastAsia="uk-UA"/>
        </w:rPr>
        <w:t xml:space="preserve">Budowa </w:t>
      </w:r>
      <w:r w:rsidR="006F6713">
        <w:rPr>
          <w:rFonts w:ascii="Arial" w:hAnsi="Arial" w:cs="Arial"/>
          <w:b/>
          <w:bCs/>
          <w:sz w:val="24"/>
          <w:szCs w:val="24"/>
          <w:lang w:eastAsia="uk-UA"/>
        </w:rPr>
        <w:t>czterech budynków mieszkalnych wielorodzinnych wraz z infrastrukturą techniczną</w:t>
      </w:r>
      <w:r w:rsidR="00E53335" w:rsidRPr="004B0EA4">
        <w:rPr>
          <w:rFonts w:ascii="Arial" w:hAnsi="Arial" w:cs="Arial"/>
          <w:b/>
          <w:sz w:val="24"/>
          <w:szCs w:val="24"/>
          <w:lang w:eastAsia="uk-UA"/>
        </w:rPr>
        <w:t>”.</w:t>
      </w:r>
    </w:p>
    <w:p w14:paraId="3FF9D726" w14:textId="77777777" w:rsidR="008726F4" w:rsidRPr="004B0EA4" w:rsidRDefault="001F3C4A" w:rsidP="00C87504">
      <w:pPr>
        <w:pStyle w:val="Akapitzlist"/>
        <w:numPr>
          <w:ilvl w:val="0"/>
          <w:numId w:val="13"/>
        </w:numPr>
        <w:tabs>
          <w:tab w:val="left" w:pos="458"/>
        </w:tabs>
        <w:spacing w:before="1" w:line="276" w:lineRule="auto"/>
        <w:ind w:left="457" w:hanging="34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ramach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niniejszego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nadzór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obejmuje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branże:</w:t>
      </w:r>
    </w:p>
    <w:p w14:paraId="6EBFADC2" w14:textId="77777777" w:rsidR="008726F4" w:rsidRPr="004B0EA4" w:rsidRDefault="001F3C4A" w:rsidP="00C87504">
      <w:pPr>
        <w:pStyle w:val="Akapitzlist"/>
        <w:numPr>
          <w:ilvl w:val="1"/>
          <w:numId w:val="13"/>
        </w:numPr>
        <w:tabs>
          <w:tab w:val="left" w:pos="815"/>
        </w:tabs>
        <w:spacing w:before="37" w:line="276" w:lineRule="auto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konstrukcyjno-budowlaną,</w:t>
      </w:r>
    </w:p>
    <w:p w14:paraId="4A79ED54" w14:textId="77777777" w:rsidR="008726F4" w:rsidRPr="004B0EA4" w:rsidRDefault="001F3C4A" w:rsidP="00C87504">
      <w:pPr>
        <w:pStyle w:val="Akapitzlist"/>
        <w:numPr>
          <w:ilvl w:val="1"/>
          <w:numId w:val="13"/>
        </w:numPr>
        <w:tabs>
          <w:tab w:val="left" w:pos="815"/>
        </w:tabs>
        <w:spacing w:before="38" w:line="276" w:lineRule="auto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sanitarną,</w:t>
      </w:r>
    </w:p>
    <w:p w14:paraId="4292811D" w14:textId="1AB871F1" w:rsidR="008726F4" w:rsidRPr="004B0EA4" w:rsidRDefault="001F3C4A" w:rsidP="005E6C1C">
      <w:pPr>
        <w:pStyle w:val="Akapitzlist"/>
        <w:numPr>
          <w:ilvl w:val="1"/>
          <w:numId w:val="13"/>
        </w:numPr>
        <w:tabs>
          <w:tab w:val="left" w:pos="815"/>
        </w:tabs>
        <w:spacing w:before="38" w:line="276" w:lineRule="auto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elektryczną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</w:p>
    <w:p w14:paraId="30E23AA5" w14:textId="7ECE6A9A" w:rsidR="00B96D07" w:rsidRPr="004B0EA4" w:rsidRDefault="00B96D07" w:rsidP="005E6C1C">
      <w:pPr>
        <w:pStyle w:val="Akapitzlist"/>
        <w:numPr>
          <w:ilvl w:val="1"/>
          <w:numId w:val="13"/>
        </w:numPr>
        <w:tabs>
          <w:tab w:val="left" w:pos="815"/>
        </w:tabs>
        <w:spacing w:before="38" w:line="276" w:lineRule="auto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pacing w:val="-2"/>
          <w:sz w:val="24"/>
          <w:szCs w:val="24"/>
        </w:rPr>
        <w:t>drogową</w:t>
      </w:r>
    </w:p>
    <w:p w14:paraId="097007F6" w14:textId="0B997D4A" w:rsidR="008726F4" w:rsidRPr="004B0EA4" w:rsidRDefault="001F3C4A" w:rsidP="00C87504">
      <w:pPr>
        <w:pStyle w:val="Akapitzlist"/>
        <w:numPr>
          <w:ilvl w:val="0"/>
          <w:numId w:val="13"/>
        </w:numPr>
        <w:tabs>
          <w:tab w:val="left" w:pos="458"/>
        </w:tabs>
        <w:spacing w:before="37" w:line="276" w:lineRule="auto"/>
        <w:ind w:right="111" w:hanging="341"/>
        <w:rPr>
          <w:rFonts w:ascii="Arial" w:hAnsi="Arial" w:cs="Arial"/>
          <w:b/>
          <w:bCs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Zakres przedmiotu zamówienia określają zapisy zawarte w niniejszej umowie oraz w specyfikacji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warunków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pełnienie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funkcji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dla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zadania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inwestycyjnego,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Szczegółowy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opis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</w:t>
      </w:r>
      <w:r w:rsidR="005E6C1C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planowanych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ramach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inwestycji,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 1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zawiera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dokumentacja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projektowa,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która</w:t>
      </w:r>
      <w:r w:rsidR="00A314A3" w:rsidRPr="004B0EA4">
        <w:rPr>
          <w:rFonts w:ascii="Arial" w:hAnsi="Arial" w:cs="Arial"/>
          <w:sz w:val="24"/>
          <w:szCs w:val="24"/>
        </w:rPr>
        <w:t xml:space="preserve">, </w:t>
      </w:r>
      <w:r w:rsidR="00AB36C8" w:rsidRPr="004B0EA4">
        <w:rPr>
          <w:rFonts w:ascii="Arial" w:hAnsi="Arial" w:cs="Arial"/>
          <w:sz w:val="24"/>
          <w:szCs w:val="24"/>
        </w:rPr>
        <w:t xml:space="preserve">jest </w:t>
      </w:r>
      <w:r w:rsidR="00A314A3" w:rsidRPr="004B0EA4">
        <w:rPr>
          <w:rFonts w:ascii="Arial" w:hAnsi="Arial" w:cs="Arial"/>
          <w:sz w:val="24"/>
          <w:szCs w:val="24"/>
        </w:rPr>
        <w:t xml:space="preserve">dostępna </w:t>
      </w:r>
      <w:r w:rsidR="00AB36C8" w:rsidRPr="004B0EA4">
        <w:rPr>
          <w:rFonts w:ascii="Arial" w:hAnsi="Arial" w:cs="Arial"/>
          <w:sz w:val="24"/>
          <w:szCs w:val="24"/>
        </w:rPr>
        <w:t xml:space="preserve">w linku: </w:t>
      </w:r>
      <w:r w:rsidR="006F6713" w:rsidRPr="006F6713">
        <w:rPr>
          <w:rFonts w:ascii="Arial" w:hAnsi="Arial" w:cs="Arial"/>
          <w:b/>
          <w:bCs/>
          <w:sz w:val="24"/>
          <w:szCs w:val="24"/>
        </w:rPr>
        <w:lastRenderedPageBreak/>
        <w:t>https://bip.polanow.pl/zamowienia-publiczne/7/471/</w:t>
      </w:r>
    </w:p>
    <w:p w14:paraId="29EE145A" w14:textId="60229863" w:rsidR="008726F4" w:rsidRPr="004B0EA4" w:rsidRDefault="001F3C4A" w:rsidP="00C87504">
      <w:pPr>
        <w:pStyle w:val="Akapitzlist"/>
        <w:numPr>
          <w:ilvl w:val="0"/>
          <w:numId w:val="13"/>
        </w:numPr>
        <w:tabs>
          <w:tab w:val="left" w:pos="458"/>
        </w:tabs>
        <w:spacing w:line="276" w:lineRule="auto"/>
        <w:ind w:right="113" w:hanging="34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oświadcza, że zapoznał się z dokumentacją, o której mowa w ust. 3 oraz innymi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warunkami realizacji zamówienia oraz zobowiązuje się do przestrzegania wymagań treści złożonej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="009C5387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oferty,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 także wymagań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niniejszego  zamówienia.</w:t>
      </w:r>
    </w:p>
    <w:p w14:paraId="114FCD12" w14:textId="4EEA3D66" w:rsidR="004F76BD" w:rsidRPr="004B0EA4" w:rsidRDefault="001F3C4A" w:rsidP="004F76BD">
      <w:pPr>
        <w:pStyle w:val="Akapitzlist"/>
        <w:numPr>
          <w:ilvl w:val="0"/>
          <w:numId w:val="13"/>
        </w:numPr>
        <w:tabs>
          <w:tab w:val="left" w:pos="458"/>
        </w:tabs>
        <w:spacing w:line="276" w:lineRule="auto"/>
        <w:ind w:right="110" w:hanging="34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oświadcza,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iż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dysponuje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posiadającym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odpowiednie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kwalifikacje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 uprawnienia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pełnienia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inwestorskiego we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wszystkich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w/w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branżach.</w:t>
      </w:r>
    </w:p>
    <w:p w14:paraId="76FD8466" w14:textId="77777777" w:rsidR="008726F4" w:rsidRPr="004B0EA4" w:rsidRDefault="001F3C4A" w:rsidP="004F76BD">
      <w:pPr>
        <w:spacing w:before="61" w:line="276" w:lineRule="auto"/>
        <w:ind w:left="1440" w:right="2490" w:firstLine="72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 2</w:t>
      </w:r>
    </w:p>
    <w:p w14:paraId="76CD328A" w14:textId="77777777" w:rsidR="008726F4" w:rsidRPr="004B0EA4" w:rsidRDefault="001F3C4A" w:rsidP="00C87504">
      <w:pPr>
        <w:spacing w:before="38" w:line="276" w:lineRule="auto"/>
        <w:ind w:left="2494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Obowiązki</w:t>
      </w:r>
      <w:r w:rsidRPr="004B0EA4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Wykonawcy</w:t>
      </w:r>
    </w:p>
    <w:p w14:paraId="3918D125" w14:textId="09B9002A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before="157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podstawowych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należy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zapewnienie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inwestorskiego wykonujących wszystkie czynności przewidziane dla inspektora nadzoru na mocy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przepisów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ustawy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7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lipca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1994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r.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(</w:t>
      </w:r>
      <w:r w:rsidR="00B96D07" w:rsidRPr="004B0EA4">
        <w:rPr>
          <w:rFonts w:ascii="Arial" w:hAnsi="Arial" w:cs="Arial"/>
          <w:sz w:val="24"/>
          <w:szCs w:val="24"/>
        </w:rPr>
        <w:t xml:space="preserve">tj. </w:t>
      </w:r>
      <w:r w:rsidRPr="004B0EA4">
        <w:rPr>
          <w:rFonts w:ascii="Arial" w:hAnsi="Arial" w:cs="Arial"/>
          <w:sz w:val="24"/>
          <w:szCs w:val="24"/>
        </w:rPr>
        <w:t>Dz.U.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202</w:t>
      </w:r>
      <w:r w:rsidR="00B96D07" w:rsidRPr="004B0EA4">
        <w:rPr>
          <w:rFonts w:ascii="Arial" w:hAnsi="Arial" w:cs="Arial"/>
          <w:sz w:val="24"/>
          <w:szCs w:val="24"/>
        </w:rPr>
        <w:t>4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r.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poz.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B96D07" w:rsidRPr="004B0EA4">
        <w:rPr>
          <w:rFonts w:ascii="Arial" w:hAnsi="Arial" w:cs="Arial"/>
          <w:sz w:val="24"/>
          <w:szCs w:val="24"/>
        </w:rPr>
        <w:t>725 ze zm.</w:t>
      </w:r>
      <w:r w:rsidRPr="004B0EA4">
        <w:rPr>
          <w:rFonts w:ascii="Arial" w:hAnsi="Arial" w:cs="Arial"/>
          <w:sz w:val="24"/>
          <w:szCs w:val="24"/>
        </w:rPr>
        <w:t>)</w:t>
      </w:r>
      <w:r w:rsidR="005E6C1C" w:rsidRPr="004B0EA4">
        <w:rPr>
          <w:rFonts w:ascii="Arial" w:hAnsi="Arial" w:cs="Arial"/>
          <w:sz w:val="24"/>
          <w:szCs w:val="24"/>
        </w:rPr>
        <w:t>.</w:t>
      </w:r>
    </w:p>
    <w:p w14:paraId="081C3968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before="1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zapewnić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sprawowanie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posiadające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stosowne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kwalifikacje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zawodowe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uprawnienia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budowlane.</w:t>
      </w:r>
    </w:p>
    <w:p w14:paraId="3DD310C4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zobowiązuje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się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wykonywać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powierzone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sumiennie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profesjonalnie,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czuwać</w:t>
      </w:r>
      <w:r w:rsidR="005E6C1C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imieniu i na rachunek Zamawiającego nad prawidłową realizacją umowy z wykonawcą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chronić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interesy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wszystkich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przejawach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="005E6C1C" w:rsidRPr="004B0EA4">
        <w:rPr>
          <w:rFonts w:ascii="Arial" w:hAnsi="Arial" w:cs="Arial"/>
          <w:sz w:val="24"/>
          <w:szCs w:val="24"/>
        </w:rPr>
        <w:t>.</w:t>
      </w:r>
    </w:p>
    <w:p w14:paraId="6536FBB4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zobowiązuje się do przedstawienia na żądanie Zamawiającego wszelkich informacji</w:t>
      </w:r>
      <w:r w:rsidR="005E6C1C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="005E6C1C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wyjaśnień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związanych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realizacją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wyznaczonym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 niego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terminie.</w:t>
      </w:r>
    </w:p>
    <w:p w14:paraId="096313B1" w14:textId="3DF6E4C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58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należeć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pełny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="00480147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 inwestorskiego określony w przepisach ustawy z dnia 7 lipca 1994 r. Prawo budowlane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(</w:t>
      </w:r>
      <w:r w:rsidR="00B96D07" w:rsidRPr="004B0EA4">
        <w:rPr>
          <w:rFonts w:ascii="Arial" w:hAnsi="Arial" w:cs="Arial"/>
          <w:sz w:val="24"/>
          <w:szCs w:val="24"/>
        </w:rPr>
        <w:t xml:space="preserve">tj. </w:t>
      </w:r>
      <w:r w:rsidRPr="004B0EA4">
        <w:rPr>
          <w:rFonts w:ascii="Arial" w:hAnsi="Arial" w:cs="Arial"/>
          <w:sz w:val="24"/>
          <w:szCs w:val="24"/>
        </w:rPr>
        <w:t>Dz.U.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 202</w:t>
      </w:r>
      <w:r w:rsidR="00B96D07" w:rsidRPr="004B0EA4">
        <w:rPr>
          <w:rFonts w:ascii="Arial" w:hAnsi="Arial" w:cs="Arial"/>
          <w:sz w:val="24"/>
          <w:szCs w:val="24"/>
        </w:rPr>
        <w:t>4</w:t>
      </w:r>
      <w:r w:rsidRPr="004B0EA4">
        <w:rPr>
          <w:rFonts w:ascii="Arial" w:hAnsi="Arial" w:cs="Arial"/>
          <w:sz w:val="24"/>
          <w:szCs w:val="24"/>
        </w:rPr>
        <w:t xml:space="preserve"> r.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poz.</w:t>
      </w:r>
      <w:r w:rsidR="00B96D07" w:rsidRPr="004B0EA4">
        <w:rPr>
          <w:rFonts w:ascii="Arial" w:hAnsi="Arial" w:cs="Arial"/>
          <w:sz w:val="24"/>
          <w:szCs w:val="24"/>
        </w:rPr>
        <w:t xml:space="preserve"> 725 ze zm. </w:t>
      </w:r>
      <w:r w:rsidRPr="004B0EA4">
        <w:rPr>
          <w:rFonts w:ascii="Arial" w:hAnsi="Arial" w:cs="Arial"/>
          <w:sz w:val="24"/>
          <w:szCs w:val="24"/>
        </w:rPr>
        <w:t>),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także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szczególności:</w:t>
      </w:r>
    </w:p>
    <w:p w14:paraId="38F724F9" w14:textId="77777777" w:rsidR="008726F4" w:rsidRPr="004B0EA4" w:rsidRDefault="001F3C4A" w:rsidP="00C87504">
      <w:pPr>
        <w:pStyle w:val="Akapitzlist"/>
        <w:numPr>
          <w:ilvl w:val="1"/>
          <w:numId w:val="12"/>
        </w:numPr>
        <w:tabs>
          <w:tab w:val="left" w:pos="839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zapoznanie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się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posiadaną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dokumentacją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projektowo-kosztorysową;</w:t>
      </w:r>
    </w:p>
    <w:p w14:paraId="7C523CB8" w14:textId="77777777" w:rsidR="008726F4" w:rsidRPr="004B0EA4" w:rsidRDefault="001F3C4A" w:rsidP="00C87504">
      <w:pPr>
        <w:pStyle w:val="Akapitzlist"/>
        <w:numPr>
          <w:ilvl w:val="1"/>
          <w:numId w:val="12"/>
        </w:numPr>
        <w:tabs>
          <w:tab w:val="left" w:pos="839"/>
        </w:tabs>
        <w:spacing w:before="37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zorganizowanie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przeprowadzenie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procesu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przekazania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placu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porozumieniu</w:t>
      </w:r>
      <w:r w:rsidR="009C187E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="009C187E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Zamawiającym;</w:t>
      </w:r>
    </w:p>
    <w:p w14:paraId="79F05DFE" w14:textId="77777777" w:rsidR="008726F4" w:rsidRPr="004B0EA4" w:rsidRDefault="001F3C4A" w:rsidP="00C87504">
      <w:pPr>
        <w:pStyle w:val="Akapitzlist"/>
        <w:numPr>
          <w:ilvl w:val="1"/>
          <w:numId w:val="12"/>
        </w:numPr>
        <w:tabs>
          <w:tab w:val="left" w:pos="839"/>
        </w:tabs>
        <w:spacing w:line="276" w:lineRule="auto"/>
        <w:ind w:right="11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organizowanie narad koordynacyjnych, sporządzanie protokołów z narad i przekazywanie ich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Inwestorowi;</w:t>
      </w:r>
    </w:p>
    <w:p w14:paraId="1552E2EB" w14:textId="77777777" w:rsidR="008726F4" w:rsidRPr="004B0EA4" w:rsidRDefault="001F3C4A" w:rsidP="00C87504">
      <w:pPr>
        <w:pStyle w:val="Akapitzlist"/>
        <w:numPr>
          <w:ilvl w:val="1"/>
          <w:numId w:val="12"/>
        </w:numPr>
        <w:tabs>
          <w:tab w:val="left" w:pos="839"/>
        </w:tabs>
        <w:spacing w:line="276" w:lineRule="auto"/>
        <w:ind w:right="11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uczestnictwo na wniosek Zamawiającego w kontrolach inwestycji (w trakcie realizacji jak i 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gwarancyjnym)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dokonywanych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podmiot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zewnętrzny,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udzielanie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wyjaśnień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podmiotom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kontrolującym;</w:t>
      </w:r>
    </w:p>
    <w:p w14:paraId="27D81EC6" w14:textId="77777777" w:rsidR="008726F4" w:rsidRPr="004B0EA4" w:rsidRDefault="001F3C4A" w:rsidP="00C87504">
      <w:pPr>
        <w:pStyle w:val="Akapitzlist"/>
        <w:numPr>
          <w:ilvl w:val="1"/>
          <w:numId w:val="12"/>
        </w:numPr>
        <w:tabs>
          <w:tab w:val="left" w:pos="839"/>
        </w:tabs>
        <w:spacing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obecność na terenie inwestycji zgodnie z potrzebami wynikającymi z harmonogramu budowy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stopniu zapewniającym skuteczność czynności nadzoru inwestorskiego, a w razie pilnej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potrzeby na każde wezwanie Zamawiającego, kierownika budowy lub kierowników 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Wykonawcy;</w:t>
      </w:r>
    </w:p>
    <w:p w14:paraId="29215DC2" w14:textId="77777777" w:rsidR="008726F4" w:rsidRPr="004B0EA4" w:rsidRDefault="001F3C4A" w:rsidP="00C87504">
      <w:pPr>
        <w:pStyle w:val="Akapitzlist"/>
        <w:numPr>
          <w:ilvl w:val="1"/>
          <w:numId w:val="12"/>
        </w:numPr>
        <w:tabs>
          <w:tab w:val="left" w:pos="839"/>
        </w:tabs>
        <w:spacing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bieżące reprezentowanie Zamawiającego na budowie przez sprawowanie kontroli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jej realizacji z projektami i pozwoleniem na budowę,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podpisaną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Wykonawcą,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przepisami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prawa oraz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zasadami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wiedzy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technicznej;</w:t>
      </w:r>
    </w:p>
    <w:p w14:paraId="0016AE6D" w14:textId="77777777" w:rsidR="008726F4" w:rsidRPr="004B0EA4" w:rsidRDefault="001F3C4A" w:rsidP="00C87504">
      <w:pPr>
        <w:pStyle w:val="Akapitzlist"/>
        <w:numPr>
          <w:ilvl w:val="1"/>
          <w:numId w:val="12"/>
        </w:numPr>
        <w:tabs>
          <w:tab w:val="left" w:pos="839"/>
        </w:tabs>
        <w:spacing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wydawanie poleceń i instrukcji wykonawcy robót budowlanych celem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prawidłowego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rzetelnego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projektowej,</w:t>
      </w:r>
    </w:p>
    <w:p w14:paraId="012E4200" w14:textId="77777777" w:rsidR="008726F4" w:rsidRPr="004B0EA4" w:rsidRDefault="001F3C4A" w:rsidP="00C87504">
      <w:pPr>
        <w:pStyle w:val="Akapitzlist"/>
        <w:numPr>
          <w:ilvl w:val="1"/>
          <w:numId w:val="12"/>
        </w:numPr>
        <w:tabs>
          <w:tab w:val="left" w:pos="839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sprawdzanie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jakości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wykonywanych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="009C187E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wbudowanych wyrobów budowlanych, a w szczególności zapobieganie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zastosowaniu wyrobów budowlanych wadliwych i niedopuszczonych 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stosowania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budownictwie:</w:t>
      </w:r>
    </w:p>
    <w:p w14:paraId="66A6A888" w14:textId="77777777" w:rsidR="008726F4" w:rsidRPr="004B0EA4" w:rsidRDefault="001F3C4A" w:rsidP="00C87504">
      <w:pPr>
        <w:pStyle w:val="Akapitzlist"/>
        <w:numPr>
          <w:ilvl w:val="2"/>
          <w:numId w:val="12"/>
        </w:numPr>
        <w:tabs>
          <w:tab w:val="left" w:pos="1199"/>
        </w:tabs>
        <w:spacing w:line="276" w:lineRule="auto"/>
        <w:ind w:right="11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sprawdzenie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atestów,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gwarancji,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certyfikatów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deklaracji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materiałów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kryteriami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technicznymi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określonymi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dokumentacją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projektową,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obowiązującymi przepisami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zastosowaniem,</w:t>
      </w:r>
    </w:p>
    <w:p w14:paraId="229C492F" w14:textId="77777777" w:rsidR="008726F4" w:rsidRPr="004B0EA4" w:rsidRDefault="001F3C4A" w:rsidP="00C87504">
      <w:pPr>
        <w:pStyle w:val="Akapitzlist"/>
        <w:numPr>
          <w:ilvl w:val="2"/>
          <w:numId w:val="12"/>
        </w:numPr>
        <w:tabs>
          <w:tab w:val="left" w:pos="1199"/>
        </w:tabs>
        <w:spacing w:line="276" w:lineRule="auto"/>
        <w:ind w:right="11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uczestniczenie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wykonywaniu pomiaru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 badania,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ocena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wyników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szczegółowych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badań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materiałów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rozwiązaniami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projektowymi,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normami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innymi obowiązującymi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przepisami,</w:t>
      </w:r>
    </w:p>
    <w:p w14:paraId="60B05BD3" w14:textId="77777777" w:rsidR="008726F4" w:rsidRPr="004B0EA4" w:rsidRDefault="001F3C4A" w:rsidP="00C87504">
      <w:pPr>
        <w:pStyle w:val="Akapitzlist"/>
        <w:numPr>
          <w:ilvl w:val="2"/>
          <w:numId w:val="12"/>
        </w:numPr>
        <w:tabs>
          <w:tab w:val="left" w:pos="1199"/>
        </w:tabs>
        <w:spacing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zlecanie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dodatkowych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badań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materiałów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 robót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budzących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wątpliwość, co do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 jakości,</w:t>
      </w:r>
    </w:p>
    <w:p w14:paraId="6EC97C5F" w14:textId="77777777" w:rsidR="004B0EA4" w:rsidRPr="004B0EA4" w:rsidRDefault="004B0EA4" w:rsidP="004B0EA4">
      <w:pPr>
        <w:pStyle w:val="Akapitzlist"/>
        <w:numPr>
          <w:ilvl w:val="1"/>
          <w:numId w:val="12"/>
        </w:numPr>
        <w:tabs>
          <w:tab w:val="left" w:pos="1199"/>
        </w:tabs>
        <w:spacing w:before="61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 xml:space="preserve">   </w:t>
      </w:r>
      <w:r w:rsidR="001F3C4A" w:rsidRPr="004B0EA4">
        <w:rPr>
          <w:rFonts w:ascii="Arial" w:hAnsi="Arial" w:cs="Arial"/>
          <w:sz w:val="24"/>
          <w:szCs w:val="24"/>
        </w:rPr>
        <w:t>żądanie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usunięcia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przez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wykonawcę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robót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budowlanych</w:t>
      </w:r>
      <w:r w:rsidR="00256F22" w:rsidRPr="004B0EA4">
        <w:rPr>
          <w:rFonts w:ascii="Arial" w:hAnsi="Arial" w:cs="Arial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 xml:space="preserve">ujawnionych wad w jakości </w:t>
      </w:r>
      <w:r w:rsidRPr="004B0EA4">
        <w:rPr>
          <w:rFonts w:ascii="Arial" w:hAnsi="Arial" w:cs="Arial"/>
          <w:sz w:val="24"/>
          <w:szCs w:val="24"/>
        </w:rPr>
        <w:t xml:space="preserve">      </w:t>
      </w:r>
    </w:p>
    <w:p w14:paraId="68BF9FFE" w14:textId="3D3822E2" w:rsidR="008726F4" w:rsidRPr="004B0EA4" w:rsidRDefault="004B0EA4" w:rsidP="004B0EA4">
      <w:pPr>
        <w:pStyle w:val="Akapitzlist"/>
        <w:tabs>
          <w:tab w:val="left" w:pos="1199"/>
        </w:tabs>
        <w:spacing w:before="61" w:line="276" w:lineRule="auto"/>
        <w:ind w:left="838" w:right="111" w:firstLine="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 xml:space="preserve">  </w:t>
      </w:r>
      <w:r w:rsidR="001F3C4A" w:rsidRPr="004B0EA4">
        <w:rPr>
          <w:rFonts w:ascii="Arial" w:hAnsi="Arial" w:cs="Arial"/>
          <w:sz w:val="24"/>
          <w:szCs w:val="24"/>
        </w:rPr>
        <w:t>prac oraz określenie zakresu koniecznego do wykonania robót</w:t>
      </w:r>
      <w:r w:rsidR="00256F22" w:rsidRPr="004B0EA4">
        <w:rPr>
          <w:rFonts w:ascii="Arial" w:hAnsi="Arial" w:cs="Arial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="00256F22" w:rsidRPr="004B0EA4">
        <w:rPr>
          <w:rFonts w:ascii="Arial" w:hAnsi="Arial" w:cs="Arial"/>
          <w:spacing w:val="-52"/>
          <w:sz w:val="24"/>
          <w:szCs w:val="24"/>
        </w:rPr>
        <w:t xml:space="preserve">  </w:t>
      </w:r>
      <w:r w:rsidR="001F3C4A" w:rsidRPr="004B0EA4">
        <w:rPr>
          <w:rFonts w:ascii="Arial" w:hAnsi="Arial" w:cs="Arial"/>
          <w:sz w:val="24"/>
          <w:szCs w:val="24"/>
        </w:rPr>
        <w:t>poprawkowych,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poświadczanie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usunięcia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wad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wykonanych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robót,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wnioskowanie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o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potrącenie z wynagrodzenia wykonawcy robót budowlanych kar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umownych</w:t>
      </w:r>
      <w:r w:rsidR="001F3C4A"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w</w:t>
      </w:r>
      <w:r w:rsidR="001F3C4A"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 xml:space="preserve">przypadku </w:t>
      </w:r>
      <w:r w:rsidR="00256F22" w:rsidRPr="004B0EA4">
        <w:rPr>
          <w:rFonts w:ascii="Arial" w:hAnsi="Arial" w:cs="Arial"/>
          <w:sz w:val="24"/>
          <w:szCs w:val="24"/>
        </w:rPr>
        <w:t xml:space="preserve">ich </w:t>
      </w:r>
      <w:r w:rsidR="001F3C4A" w:rsidRPr="004B0EA4">
        <w:rPr>
          <w:rFonts w:ascii="Arial" w:hAnsi="Arial" w:cs="Arial"/>
          <w:sz w:val="24"/>
          <w:szCs w:val="24"/>
        </w:rPr>
        <w:t>nie usunięcia;</w:t>
      </w:r>
    </w:p>
    <w:p w14:paraId="1A69B429" w14:textId="659175DE" w:rsidR="00E204D8" w:rsidRPr="004B0EA4" w:rsidRDefault="00E204D8" w:rsidP="004B0EA4">
      <w:pPr>
        <w:pStyle w:val="Akapitzlist"/>
        <w:numPr>
          <w:ilvl w:val="1"/>
          <w:numId w:val="12"/>
        </w:numPr>
        <w:tabs>
          <w:tab w:val="left" w:pos="1199"/>
        </w:tabs>
        <w:spacing w:before="61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bCs/>
          <w:sz w:val="24"/>
          <w:szCs w:val="24"/>
          <w:lang w:eastAsia="pl-PL"/>
        </w:rPr>
        <w:t>Ocena i weryfikacja propozycji robót dodatkowych, uzupełniających lub zamiennych zgłaszanych przez wykonawcę robót budowlanych, w tym kosztorysów, uzgodnień</w:t>
      </w:r>
      <w:r w:rsidR="00677A28" w:rsidRPr="004B0EA4">
        <w:rPr>
          <w:rFonts w:ascii="Arial" w:hAnsi="Arial" w:cs="Arial"/>
          <w:bCs/>
          <w:sz w:val="24"/>
          <w:szCs w:val="24"/>
          <w:lang w:eastAsia="pl-PL"/>
        </w:rPr>
        <w:t>, a także wniosków dotyczących propozycji zastosowania określonych materiałów budowlanych lub urządzeń</w:t>
      </w:r>
      <w:r w:rsidRPr="004B0EA4">
        <w:rPr>
          <w:rFonts w:ascii="Arial" w:hAnsi="Arial" w:cs="Arial"/>
          <w:bCs/>
          <w:sz w:val="24"/>
          <w:szCs w:val="24"/>
          <w:lang w:eastAsia="pl-PL"/>
        </w:rPr>
        <w:t xml:space="preserve">. </w:t>
      </w:r>
      <w:r w:rsidRPr="004B0EA4">
        <w:rPr>
          <w:rFonts w:ascii="Arial" w:hAnsi="Arial" w:cs="Arial"/>
          <w:sz w:val="24"/>
          <w:szCs w:val="24"/>
          <w:lang w:eastAsia="pl-PL"/>
        </w:rPr>
        <w:t>W przypadku wystąpienia robót dodatkowych lub zamiennych prowadzenie nadzoru inwestorskiego nad ich realizacją w ramach zawartej Umowy, bez dodatkowego wynagrodzenia;</w:t>
      </w:r>
    </w:p>
    <w:p w14:paraId="6431370C" w14:textId="077B6000" w:rsidR="00E204D8" w:rsidRPr="004B0EA4" w:rsidRDefault="00E204D8" w:rsidP="004B0EA4">
      <w:pPr>
        <w:pStyle w:val="Akapitzlist"/>
        <w:numPr>
          <w:ilvl w:val="1"/>
          <w:numId w:val="12"/>
        </w:numPr>
        <w:tabs>
          <w:tab w:val="left" w:pos="1199"/>
        </w:tabs>
        <w:spacing w:before="61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bCs/>
          <w:sz w:val="24"/>
          <w:szCs w:val="24"/>
          <w:lang w:eastAsia="pl-PL"/>
        </w:rPr>
        <w:t>Pełnienie nadzoru inwestorskiego w okresie rękojmi i gwarancji, obowiązujących w zadania inwestycyjnego, obejmujących:</w:t>
      </w:r>
    </w:p>
    <w:p w14:paraId="4F19C35D" w14:textId="6FCA6100" w:rsidR="00E204D8" w:rsidRPr="004B0EA4" w:rsidRDefault="00E204D8" w:rsidP="004B0EA4">
      <w:pPr>
        <w:pStyle w:val="Akapitzlist"/>
        <w:numPr>
          <w:ilvl w:val="2"/>
          <w:numId w:val="12"/>
        </w:numPr>
        <w:tabs>
          <w:tab w:val="left" w:pos="142"/>
          <w:tab w:val="left" w:pos="851"/>
        </w:tabs>
        <w:spacing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4B0EA4">
        <w:rPr>
          <w:rFonts w:ascii="Arial" w:hAnsi="Arial" w:cs="Arial"/>
          <w:bCs/>
          <w:sz w:val="24"/>
          <w:szCs w:val="24"/>
          <w:lang w:eastAsia="pl-PL"/>
        </w:rPr>
        <w:t xml:space="preserve">Nadzorowanie robót usterkowych wszystkich branż oraz robót poprawkowych wszystkich branż, pojawiających się w okresie rękojmi lub gwarancji, dokonując kontroli czy są wykonane należycie i w wyznaczonych terminach. </w:t>
      </w:r>
    </w:p>
    <w:p w14:paraId="2A68B83A" w14:textId="6E9ACBAA" w:rsidR="00E204D8" w:rsidRPr="004B0EA4" w:rsidRDefault="00E204D8" w:rsidP="004B0EA4">
      <w:pPr>
        <w:pStyle w:val="Akapitzlist"/>
        <w:numPr>
          <w:ilvl w:val="2"/>
          <w:numId w:val="12"/>
        </w:numPr>
        <w:tabs>
          <w:tab w:val="left" w:pos="851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hAnsi="Arial" w:cs="Arial"/>
          <w:sz w:val="24"/>
          <w:szCs w:val="24"/>
          <w:lang w:eastAsia="pl-PL"/>
        </w:rPr>
        <w:t>Udział w komisjach powoływanych do stwierdzenia ujawnionych wad w okresie gwarancji i rękojmi udzielonej przez wykonawcę robót budowlanych, egzekwowanie ich usunięcia i  sporządzanie stosownych protokołów.</w:t>
      </w:r>
    </w:p>
    <w:p w14:paraId="0E706310" w14:textId="77777777" w:rsidR="008726F4" w:rsidRPr="004B0EA4" w:rsidRDefault="006D21F1" w:rsidP="00677A28">
      <w:pPr>
        <w:pStyle w:val="Akapitzlist"/>
        <w:numPr>
          <w:ilvl w:val="1"/>
          <w:numId w:val="12"/>
        </w:numPr>
        <w:tabs>
          <w:tab w:val="left" w:pos="851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hAnsi="Arial" w:cs="Arial"/>
          <w:sz w:val="24"/>
          <w:szCs w:val="24"/>
        </w:rPr>
        <w:t>S</w:t>
      </w:r>
      <w:r w:rsidR="001F3C4A" w:rsidRPr="004B0EA4">
        <w:rPr>
          <w:rFonts w:ascii="Arial" w:hAnsi="Arial" w:cs="Arial"/>
          <w:sz w:val="24"/>
          <w:szCs w:val="24"/>
        </w:rPr>
        <w:t>prawdzanie i odbiór robót budowlanych ulegających zakryciu lub</w:t>
      </w:r>
      <w:r w:rsidR="001F3C4A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zanikających,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uczestniczenie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w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próbach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i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odbiorach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technicznych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instalacji,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urządzeń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technicznych;</w:t>
      </w:r>
    </w:p>
    <w:p w14:paraId="08951610" w14:textId="77777777" w:rsidR="008726F4" w:rsidRPr="004B0EA4" w:rsidRDefault="006D21F1" w:rsidP="00677A28">
      <w:pPr>
        <w:pStyle w:val="Akapitzlist"/>
        <w:numPr>
          <w:ilvl w:val="1"/>
          <w:numId w:val="12"/>
        </w:numPr>
        <w:tabs>
          <w:tab w:val="left" w:pos="851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hAnsi="Arial" w:cs="Arial"/>
          <w:sz w:val="24"/>
          <w:szCs w:val="24"/>
        </w:rPr>
        <w:t>U</w:t>
      </w:r>
      <w:r w:rsidR="001F3C4A" w:rsidRPr="004B0EA4">
        <w:rPr>
          <w:rFonts w:ascii="Arial" w:hAnsi="Arial" w:cs="Arial"/>
          <w:sz w:val="24"/>
          <w:szCs w:val="24"/>
        </w:rPr>
        <w:t>czestnictwo</w:t>
      </w:r>
      <w:r w:rsidR="001F3C4A" w:rsidRPr="004B0EA4">
        <w:rPr>
          <w:rFonts w:ascii="Arial" w:hAnsi="Arial" w:cs="Arial"/>
          <w:spacing w:val="5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w</w:t>
      </w:r>
      <w:r w:rsidR="001F3C4A"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Radach</w:t>
      </w:r>
      <w:r w:rsidR="001F3C4A"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Budowy;</w:t>
      </w:r>
    </w:p>
    <w:p w14:paraId="5A7C0E98" w14:textId="77777777" w:rsidR="008726F4" w:rsidRPr="004B0EA4" w:rsidRDefault="006D21F1" w:rsidP="00677A28">
      <w:pPr>
        <w:pStyle w:val="Akapitzlist"/>
        <w:numPr>
          <w:ilvl w:val="1"/>
          <w:numId w:val="12"/>
        </w:numPr>
        <w:tabs>
          <w:tab w:val="left" w:pos="851"/>
        </w:tabs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hAnsi="Arial" w:cs="Arial"/>
          <w:sz w:val="24"/>
          <w:szCs w:val="24"/>
        </w:rPr>
        <w:t>U</w:t>
      </w:r>
      <w:r w:rsidR="001F3C4A" w:rsidRPr="004B0EA4">
        <w:rPr>
          <w:rFonts w:ascii="Arial" w:hAnsi="Arial" w:cs="Arial"/>
          <w:sz w:val="24"/>
          <w:szCs w:val="24"/>
        </w:rPr>
        <w:t>czestnictwo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w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odbiorach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częściowych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i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końcowym,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kontrolowanie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rozliczeń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budowy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a</w:t>
      </w:r>
      <w:r w:rsidR="001F3C4A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1F3C4A" w:rsidRPr="004B0EA4">
        <w:rPr>
          <w:rFonts w:ascii="Arial" w:hAnsi="Arial" w:cs="Arial"/>
          <w:sz w:val="24"/>
          <w:szCs w:val="24"/>
        </w:rPr>
        <w:t>ponadto:</w:t>
      </w:r>
    </w:p>
    <w:p w14:paraId="6448D28E" w14:textId="77777777" w:rsidR="008726F4" w:rsidRPr="004B0EA4" w:rsidRDefault="001F3C4A" w:rsidP="00AB36C8">
      <w:pPr>
        <w:pStyle w:val="Akapitzlist"/>
        <w:numPr>
          <w:ilvl w:val="0"/>
          <w:numId w:val="24"/>
        </w:numPr>
        <w:tabs>
          <w:tab w:val="left" w:pos="426"/>
        </w:tabs>
        <w:spacing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weryfikacja zgodności realizowanej inwestycji pod względem ilości zakresu rzeczowego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faktycznie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zrealizowanego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rzeczowym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wynikającym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projektowej,</w:t>
      </w:r>
    </w:p>
    <w:p w14:paraId="58C27CA8" w14:textId="77777777" w:rsidR="008726F4" w:rsidRPr="004B0EA4" w:rsidRDefault="001F3C4A" w:rsidP="00AB36C8">
      <w:pPr>
        <w:pStyle w:val="Akapitzlist"/>
        <w:numPr>
          <w:ilvl w:val="0"/>
          <w:numId w:val="24"/>
        </w:numPr>
        <w:tabs>
          <w:tab w:val="left" w:pos="426"/>
        </w:tabs>
        <w:spacing w:before="1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sprawdzenie kompletności i prawidłowości przedłożonej przez wykonawcę dokumentacji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powykonawczej w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dokumentów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wymaganych do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odbioru,</w:t>
      </w:r>
    </w:p>
    <w:p w14:paraId="38352886" w14:textId="77777777" w:rsidR="008726F4" w:rsidRPr="004B0EA4" w:rsidRDefault="001F3C4A" w:rsidP="00AB36C8">
      <w:pPr>
        <w:pStyle w:val="Akapitzlist"/>
        <w:numPr>
          <w:ilvl w:val="0"/>
          <w:numId w:val="24"/>
        </w:numPr>
        <w:tabs>
          <w:tab w:val="left" w:pos="426"/>
        </w:tabs>
        <w:spacing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przygotowanie w porozumieniu z wykonawcą i podpisanie końcowego protokołu odbioru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 budowlanych oraz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innych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niezbędnych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dokumentów,</w:t>
      </w:r>
    </w:p>
    <w:p w14:paraId="6A60814E" w14:textId="77777777" w:rsidR="008726F4" w:rsidRPr="004B0EA4" w:rsidRDefault="001F3C4A" w:rsidP="00AB36C8">
      <w:pPr>
        <w:pStyle w:val="Akapitzlist"/>
        <w:numPr>
          <w:ilvl w:val="0"/>
          <w:numId w:val="24"/>
        </w:numPr>
        <w:tabs>
          <w:tab w:val="left" w:pos="426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rozliczenie etapów robót budowlanych względem harmonogramu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rzeczowo-finansowego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(odbiór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częściowy),</w:t>
      </w:r>
    </w:p>
    <w:p w14:paraId="134D8B5E" w14:textId="77777777" w:rsidR="008726F4" w:rsidRPr="004B0EA4" w:rsidRDefault="001F3C4A" w:rsidP="00AB36C8">
      <w:pPr>
        <w:pStyle w:val="Akapitzlist"/>
        <w:numPr>
          <w:ilvl w:val="0"/>
          <w:numId w:val="24"/>
        </w:numPr>
        <w:tabs>
          <w:tab w:val="left" w:pos="426"/>
        </w:tabs>
        <w:spacing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rozliczenie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roboty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wypowiedzenia,</w:t>
      </w:r>
    </w:p>
    <w:p w14:paraId="20E85C8F" w14:textId="77777777" w:rsidR="008726F4" w:rsidRPr="004B0EA4" w:rsidRDefault="001F3C4A" w:rsidP="00AB36C8">
      <w:pPr>
        <w:pStyle w:val="Akapitzlist"/>
        <w:numPr>
          <w:ilvl w:val="0"/>
          <w:numId w:val="24"/>
        </w:numPr>
        <w:tabs>
          <w:tab w:val="left" w:pos="426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sporządzanie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protokołów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konieczności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przedstawianie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zatwierdzenia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Inwestorowi,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uprzednim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sprawdzeniu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wyceny.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zgody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 Nadzoru nie jest upoważniony do wydawania wykonawcy robót budowlanych poleceń wykonania robót uzupełniających czy dodatkowych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wymagających dodatkowego finansowania;</w:t>
      </w:r>
    </w:p>
    <w:p w14:paraId="0D339166" w14:textId="77777777" w:rsidR="008726F4" w:rsidRPr="004B0EA4" w:rsidRDefault="001F3C4A" w:rsidP="00AB36C8">
      <w:pPr>
        <w:pStyle w:val="Akapitzlist"/>
        <w:numPr>
          <w:ilvl w:val="0"/>
          <w:numId w:val="24"/>
        </w:numPr>
        <w:tabs>
          <w:tab w:val="left" w:pos="839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wnioskowanie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sprawach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dotyczących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wprowadzenia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niezbędnych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technicznej,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uzyskiwanie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projektanta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uzyskiwanie od projektanta wyjaśnień co do wątpliwości dotyczących projektu i dotyczących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nim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rozwiązań;</w:t>
      </w:r>
    </w:p>
    <w:p w14:paraId="0E5DB96B" w14:textId="77777777" w:rsidR="008726F4" w:rsidRPr="004B0EA4" w:rsidRDefault="001F3C4A" w:rsidP="006D21F1">
      <w:pPr>
        <w:pStyle w:val="Akapitzlist"/>
        <w:numPr>
          <w:ilvl w:val="0"/>
          <w:numId w:val="24"/>
        </w:numPr>
        <w:tabs>
          <w:tab w:val="left" w:pos="839"/>
        </w:tabs>
        <w:spacing w:line="276" w:lineRule="auto"/>
        <w:ind w:right="11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dbanie o interesy Zamawiającego oraz podejmowanie czynności zapewniających techniczną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poprawność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realizowanej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inwestycji;</w:t>
      </w:r>
    </w:p>
    <w:p w14:paraId="3C9EFCA9" w14:textId="77777777" w:rsidR="008726F4" w:rsidRPr="004B0EA4" w:rsidRDefault="001F3C4A" w:rsidP="006D21F1">
      <w:pPr>
        <w:pStyle w:val="Akapitzlist"/>
        <w:numPr>
          <w:ilvl w:val="0"/>
          <w:numId w:val="24"/>
        </w:numPr>
        <w:tabs>
          <w:tab w:val="left" w:pos="839"/>
        </w:tabs>
        <w:spacing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informowanie o okolicznościach mogących mieć wpływ na terminowość oraz poprawność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wykonywanych robót budowlanych oraz o wystąpieniu okoliczności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nieprzewidzianych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dokumentacji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projektowej;</w:t>
      </w:r>
    </w:p>
    <w:p w14:paraId="3A4FC17A" w14:textId="77777777" w:rsidR="008726F4" w:rsidRPr="004B0EA4" w:rsidRDefault="001F3C4A" w:rsidP="006D21F1">
      <w:pPr>
        <w:pStyle w:val="Akapitzlist"/>
        <w:numPr>
          <w:ilvl w:val="0"/>
          <w:numId w:val="24"/>
        </w:numPr>
        <w:tabs>
          <w:tab w:val="left" w:pos="839"/>
        </w:tabs>
        <w:spacing w:line="276" w:lineRule="auto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zapewnienie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sprawowania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inwestorskiego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sposób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nieprzerwany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niezakłócony;</w:t>
      </w:r>
    </w:p>
    <w:p w14:paraId="20BE363F" w14:textId="77777777" w:rsidR="008726F4" w:rsidRPr="004B0EA4" w:rsidRDefault="001F3C4A" w:rsidP="006D21F1">
      <w:pPr>
        <w:pStyle w:val="Akapitzlist"/>
        <w:numPr>
          <w:ilvl w:val="0"/>
          <w:numId w:val="24"/>
        </w:numPr>
        <w:tabs>
          <w:tab w:val="left" w:pos="839"/>
        </w:tabs>
        <w:spacing w:before="33" w:line="276" w:lineRule="auto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uczestnictwo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przeglądach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gwarancyjnych;</w:t>
      </w:r>
    </w:p>
    <w:p w14:paraId="3C33C8F5" w14:textId="77777777" w:rsidR="008726F4" w:rsidRPr="004B0EA4" w:rsidRDefault="001F3C4A" w:rsidP="006D21F1">
      <w:pPr>
        <w:pStyle w:val="Akapitzlist"/>
        <w:numPr>
          <w:ilvl w:val="0"/>
          <w:numId w:val="24"/>
        </w:numPr>
        <w:tabs>
          <w:tab w:val="left" w:pos="839"/>
        </w:tabs>
        <w:spacing w:before="38" w:line="276" w:lineRule="auto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kontrola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prawidłowości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zafakturowania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wykonanych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wykonawcę;</w:t>
      </w:r>
    </w:p>
    <w:p w14:paraId="29B13014" w14:textId="77777777" w:rsidR="008726F4" w:rsidRPr="004B0EA4" w:rsidRDefault="001F3C4A" w:rsidP="006D21F1">
      <w:pPr>
        <w:pStyle w:val="Akapitzlist"/>
        <w:numPr>
          <w:ilvl w:val="0"/>
          <w:numId w:val="24"/>
        </w:numPr>
        <w:tabs>
          <w:tab w:val="left" w:pos="839"/>
        </w:tabs>
        <w:spacing w:before="37" w:line="276" w:lineRule="auto"/>
        <w:ind w:right="11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sprawdzenie dokumentacji budowy przed dokonaniem odbioru końcowego i przekazaniem jej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Zamawiającemu;</w:t>
      </w:r>
    </w:p>
    <w:p w14:paraId="0D8E3746" w14:textId="2D19647B" w:rsidR="008726F4" w:rsidRPr="004B0EA4" w:rsidRDefault="001F3C4A" w:rsidP="006D21F1">
      <w:pPr>
        <w:pStyle w:val="Akapitzlist"/>
        <w:numPr>
          <w:ilvl w:val="0"/>
          <w:numId w:val="24"/>
        </w:numPr>
        <w:tabs>
          <w:tab w:val="left" w:pos="839"/>
        </w:tabs>
        <w:spacing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 okresie gwarancji na wykonane roboty do uczestniczeni</w:t>
      </w:r>
      <w:r w:rsidR="006F6713">
        <w:rPr>
          <w:rFonts w:ascii="Arial" w:hAnsi="Arial" w:cs="Arial"/>
          <w:sz w:val="24"/>
          <w:szCs w:val="24"/>
        </w:rPr>
        <w:t>a</w:t>
      </w:r>
      <w:r w:rsidRPr="004B0EA4">
        <w:rPr>
          <w:rFonts w:ascii="Arial" w:hAnsi="Arial" w:cs="Arial"/>
          <w:sz w:val="24"/>
          <w:szCs w:val="24"/>
        </w:rPr>
        <w:t xml:space="preserve"> w komisjach powołanych 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stwierdzenia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ewentualnych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wad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nadzorowanych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komisyjnego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stwierdzenia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usunięcia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ujawnionych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wad.</w:t>
      </w:r>
    </w:p>
    <w:p w14:paraId="13337019" w14:textId="521C13A6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58"/>
        </w:tabs>
        <w:spacing w:before="61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wymaga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zapewnienia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dyspozycyjności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 na terenie prowadzenia robót budowlanych w godz. 7:30 – 15:30</w:t>
      </w:r>
      <w:r w:rsidR="00F53BC6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="00B96D07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 poniedziałku do piątku (nie rzadziej jednak niż trzy razy w tygodniu) oraz w przypadku, gdy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zaistnieje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taka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potrzeba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wezwanie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budowlanych.</w:t>
      </w:r>
    </w:p>
    <w:p w14:paraId="003FA0ED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58"/>
        </w:tabs>
        <w:spacing w:before="37" w:line="276" w:lineRule="auto"/>
        <w:ind w:right="11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Pobyt na placu budowy powinien zostać udokumentowany zapisami w Dzienniku Budowy oraz 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uzgodnionych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upoważnioną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wymagać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(w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razie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konieczności)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informowania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czasie pobytu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Inspektorów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Inwestorskiego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terenie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budowy.</w:t>
      </w:r>
    </w:p>
    <w:p w14:paraId="240D4345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before="1" w:line="276" w:lineRule="auto"/>
        <w:ind w:right="28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Na czas urlopu lub nieobecności danego Inspektora Nadzoru, Wykonawca zobowiązany jest 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zastąpienia go pracownikiem tymczasowym (proponowana osoba powinna spełniać wymagania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SWZ), zatwierdzonym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Zamawiającego.</w:t>
      </w:r>
    </w:p>
    <w:p w14:paraId="2BDA7720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before="1" w:line="276" w:lineRule="auto"/>
        <w:ind w:right="28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któregokolwiek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trakcie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musi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być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uzasadniona przez Wykonawcę na piśmie i zaakceptowana przez Zamawiającego. 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własnej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inicjatywy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zaproponować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nowego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następujących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przypadkach: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śmierci,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choroby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innych przyczyn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zdarzeń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losowych.</w:t>
      </w:r>
    </w:p>
    <w:p w14:paraId="7718CC4E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line="276" w:lineRule="auto"/>
        <w:ind w:right="286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zaakceptuje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zmianę,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11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14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dni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daty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przedłożenia jej propozycji, wyłącznie wtedy, gdy kwalifikacje i doświadczenie wskazanych we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wniosku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 będą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spełniały wymagania określone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SWZ.</w:t>
      </w:r>
    </w:p>
    <w:p w14:paraId="0D62C9B2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line="276" w:lineRule="auto"/>
        <w:ind w:right="28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 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upoważniona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wystąpić z wnioskiem</w:t>
      </w:r>
      <w:r w:rsidR="008643C1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uzasadnionym na piśmie o zmianę któregokolwiek z Inspektorów Nadzoru, jeżeli osoba ta 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wywiązuje się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ze swoich obowiązków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wynikających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umowy.</w:t>
      </w:r>
    </w:p>
    <w:p w14:paraId="21E060CC" w14:textId="77777777" w:rsidR="008726F4" w:rsidRPr="004B0EA4" w:rsidRDefault="001F3C4A" w:rsidP="00C87504">
      <w:pPr>
        <w:pStyle w:val="Akapitzlist"/>
        <w:numPr>
          <w:ilvl w:val="0"/>
          <w:numId w:val="12"/>
        </w:numPr>
        <w:tabs>
          <w:tab w:val="left" w:pos="479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poniesie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wszelkie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dodatkowe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koszty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związane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zmianami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 Nadzoru.</w:t>
      </w:r>
    </w:p>
    <w:p w14:paraId="37EE2F40" w14:textId="77777777" w:rsidR="001711DF" w:rsidRPr="004B0EA4" w:rsidRDefault="001F3C4A" w:rsidP="001711DF">
      <w:pPr>
        <w:pStyle w:val="Akapitzlist"/>
        <w:numPr>
          <w:ilvl w:val="0"/>
          <w:numId w:val="12"/>
        </w:numPr>
        <w:tabs>
          <w:tab w:val="left" w:pos="479"/>
        </w:tabs>
        <w:spacing w:before="37" w:line="276" w:lineRule="auto"/>
        <w:ind w:right="28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Nieobecność Inspektorów Nadzoru na budowie w trakcie wykonywania robót w częstotliwości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wskazanej w ust. 7 oraz na wezwanie Zamawiającego lub pełnienie obowiązków inspektorów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niezatwierdzone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traktowane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jako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nieprawidłowego wykonywania umowy i oprócz naliczenia kar umownych z tego tytułu może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skutkować odstąpieniem od umowy z winy Wykonawcy na zasadach określonych w niniejszej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umowie.</w:t>
      </w:r>
    </w:p>
    <w:p w14:paraId="4F321604" w14:textId="4F836946" w:rsidR="009461BA" w:rsidRPr="004B0EA4" w:rsidRDefault="009461BA" w:rsidP="001711DF">
      <w:pPr>
        <w:pStyle w:val="Akapitzlist"/>
        <w:numPr>
          <w:ilvl w:val="0"/>
          <w:numId w:val="12"/>
        </w:numPr>
        <w:tabs>
          <w:tab w:val="left" w:pos="479"/>
        </w:tabs>
        <w:spacing w:before="37" w:line="276" w:lineRule="auto"/>
        <w:ind w:right="28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nie jest upoważniony do składania w imieniu Zamawiającego oświadczeń woli względem wykonawców robót budowlanych, w tym w szczególności dotyczących zgody na zaangażowanie podwykonawców robót budowlanych, akceptacji umów z podwykonawcami robót budowlanych, zlecania robót dodatkowych lub jakichkolwiek innych mogących prowadzić do zmiany umowy na roboty budowlane zawartej pomiędzy Zamawiającym a wykonawcą robót budowlanych.</w:t>
      </w:r>
    </w:p>
    <w:p w14:paraId="47978C7B" w14:textId="30E8F39C" w:rsidR="001711DF" w:rsidRPr="004B0EA4" w:rsidRDefault="001711DF" w:rsidP="00AB36C8">
      <w:pPr>
        <w:pStyle w:val="Akapitzlist"/>
        <w:numPr>
          <w:ilvl w:val="0"/>
          <w:numId w:val="12"/>
        </w:numPr>
        <w:suppressAutoHyphens/>
        <w:autoSpaceDE/>
        <w:autoSpaceDN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 każdym przypadku zakończenia obowiązywania dotychczasowej ochrony ubezpieczeniowej w czasie obowiązywania niniejszej Umowy oraz w okresie gwarancji i rękojmi Wykonawca zobowiązuje się do zawarcia we własnym zakresie i na własny koszt kolejnych odpowiednich umów ubezpieczenia od odpowiedzialności cywilnej oraz przedłożenia ich kopii wraz z dowodami uiszczenia składek Zamawiającemu. W przypadku braku przedstawienia Zamawiającemu kopii umów ubezpieczenia lub dowodów uiszczenia składek w terminie 7 dni przed upływem obowiązywania dotychczasowej ochrony ubezpieczeniowej Wykonawca zapłaci Zamawiającemu karę umowną w wysokości 5000 zł za każdy przypadek nieprzedłożenia dokumentów potwierdzających zawarcie umów ubezpieczenia lub ich ciągłości</w:t>
      </w:r>
    </w:p>
    <w:p w14:paraId="1BF5298C" w14:textId="77777777" w:rsidR="00C004C4" w:rsidRPr="004B0EA4" w:rsidRDefault="00C004C4" w:rsidP="001711DF">
      <w:pPr>
        <w:spacing w:before="1" w:line="276" w:lineRule="auto"/>
        <w:ind w:right="2490"/>
        <w:rPr>
          <w:rFonts w:ascii="Arial" w:hAnsi="Arial" w:cs="Arial"/>
          <w:b/>
          <w:sz w:val="24"/>
          <w:szCs w:val="24"/>
        </w:rPr>
      </w:pPr>
    </w:p>
    <w:p w14:paraId="274791B0" w14:textId="77777777" w:rsidR="008726F4" w:rsidRPr="004B0EA4" w:rsidRDefault="001F3C4A" w:rsidP="00C87504">
      <w:pPr>
        <w:spacing w:before="1"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 3</w:t>
      </w:r>
    </w:p>
    <w:p w14:paraId="7FACDEC1" w14:textId="77777777" w:rsidR="008726F4" w:rsidRPr="004B0EA4" w:rsidRDefault="001F3C4A" w:rsidP="00C87504">
      <w:pPr>
        <w:spacing w:before="38" w:line="276" w:lineRule="auto"/>
        <w:ind w:left="2494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Podwykonawstwo</w:t>
      </w:r>
    </w:p>
    <w:p w14:paraId="25EA9FCE" w14:textId="77777777" w:rsidR="008726F4" w:rsidRPr="004B0EA4" w:rsidRDefault="001F3C4A" w:rsidP="006C443B">
      <w:pPr>
        <w:pStyle w:val="Akapitzlist"/>
        <w:numPr>
          <w:ilvl w:val="0"/>
          <w:numId w:val="11"/>
        </w:numPr>
        <w:tabs>
          <w:tab w:val="left" w:pos="403"/>
        </w:tabs>
        <w:spacing w:before="157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zamierzający powierzyć wykonanie części zamówienia podwykonawcy, nie później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niż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7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dni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planowanym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skierowaniem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przedłoży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Zamawiającemu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poświadczoną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zgodność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oryginałem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kopię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podwykonawstwo,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określającą zakres usług powierzonych do realizacji podwykonawcy wraz z częścią dokumentacji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dotyczącej wykonania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zakresu określonego 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umowie.</w:t>
      </w:r>
    </w:p>
    <w:p w14:paraId="350167E5" w14:textId="77777777" w:rsidR="008726F4" w:rsidRPr="004B0EA4" w:rsidRDefault="001F3C4A" w:rsidP="006C443B">
      <w:pPr>
        <w:pStyle w:val="Akapitzlist"/>
        <w:numPr>
          <w:ilvl w:val="0"/>
          <w:numId w:val="11"/>
        </w:numPr>
        <w:tabs>
          <w:tab w:val="left" w:pos="403"/>
        </w:tabs>
        <w:spacing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umów,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przedłożenia Zamawiającemu kopii tych umów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poświadczonych za zgodność z oryginałem 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terminie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7 dni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zawarcia.</w:t>
      </w:r>
    </w:p>
    <w:p w14:paraId="11FB8FAA" w14:textId="77777777" w:rsidR="008726F4" w:rsidRPr="004B0EA4" w:rsidRDefault="001F3C4A" w:rsidP="006C443B">
      <w:pPr>
        <w:pStyle w:val="Akapitzlist"/>
        <w:numPr>
          <w:ilvl w:val="0"/>
          <w:numId w:val="11"/>
        </w:numPr>
        <w:tabs>
          <w:tab w:val="left" w:pos="403"/>
        </w:tabs>
        <w:spacing w:before="1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Umowa o podwykonawstwo nie może zawierać postanowień kształtujących prawa i obowiązki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kar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umownych oraz postanowień dotyczących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warunków wypłaty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sposób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dla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mniej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korzystny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niż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ukształtowane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postanowieniami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niniejszej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zawartej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między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Zamawiającym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Wykonawcą.</w:t>
      </w:r>
    </w:p>
    <w:p w14:paraId="7AC32D91" w14:textId="77777777" w:rsidR="008726F4" w:rsidRPr="004B0EA4" w:rsidRDefault="001F3C4A" w:rsidP="006C443B">
      <w:pPr>
        <w:pStyle w:val="Akapitzlist"/>
        <w:numPr>
          <w:ilvl w:val="0"/>
          <w:numId w:val="11"/>
        </w:numPr>
        <w:tabs>
          <w:tab w:val="left" w:pos="403"/>
        </w:tabs>
        <w:spacing w:before="61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ponosi wobec Zamawiającego pełną odpowiedzialność za usługi, które wykonuje przy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pomocy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podwykonawców.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Zlecenie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części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podwykonawcom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wobec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usługi.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odpowiedzialny wobec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 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trzecich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działania,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zaniechanie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działania,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uchybienia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zaniedbania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takim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samym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stopniu,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jakby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były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działania,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uchybienia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 zaniedbania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własnych pracowników.</w:t>
      </w:r>
    </w:p>
    <w:p w14:paraId="2CB81873" w14:textId="1F554EA0" w:rsidR="008726F4" w:rsidRPr="004B0EA4" w:rsidRDefault="001F3C4A" w:rsidP="006C443B">
      <w:pPr>
        <w:pStyle w:val="Akapitzlist"/>
        <w:numPr>
          <w:ilvl w:val="0"/>
          <w:numId w:val="11"/>
        </w:numPr>
        <w:tabs>
          <w:tab w:val="left" w:pos="403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zobowiązuje się niezwłocznie, nie później jednak niż w terminie 3 dni zawiadomić 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piśmie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każdym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rozwiązania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wygaśnięcia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="00F93F67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podwykonawcami.</w:t>
      </w:r>
    </w:p>
    <w:p w14:paraId="2D8EC886" w14:textId="77777777" w:rsidR="006C443B" w:rsidRPr="004B0EA4" w:rsidRDefault="006C443B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</w:p>
    <w:p w14:paraId="0B3DCCA8" w14:textId="77777777" w:rsidR="00D456FA" w:rsidRPr="004B0EA4" w:rsidRDefault="00D456FA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</w:p>
    <w:p w14:paraId="59AF80DD" w14:textId="0B42582F" w:rsidR="008726F4" w:rsidRPr="004B0EA4" w:rsidRDefault="001F3C4A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 4</w:t>
      </w:r>
    </w:p>
    <w:p w14:paraId="3CEF835D" w14:textId="77777777" w:rsidR="008726F4" w:rsidRPr="004B0EA4" w:rsidRDefault="001F3C4A" w:rsidP="00C87504">
      <w:pPr>
        <w:spacing w:before="38" w:line="276" w:lineRule="auto"/>
        <w:ind w:left="2490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Obowiązki</w:t>
      </w:r>
      <w:r w:rsidRPr="004B0EA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Zamawiającego</w:t>
      </w:r>
    </w:p>
    <w:p w14:paraId="4B8F61E6" w14:textId="77777777" w:rsidR="008726F4" w:rsidRPr="004B0EA4" w:rsidRDefault="001F3C4A" w:rsidP="00C87504">
      <w:pPr>
        <w:pStyle w:val="Akapitzlist"/>
        <w:numPr>
          <w:ilvl w:val="0"/>
          <w:numId w:val="10"/>
        </w:numPr>
        <w:tabs>
          <w:tab w:val="left" w:pos="479"/>
        </w:tabs>
        <w:spacing w:before="158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zobowiązuje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się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przekazać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niniejszego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zamówienia:</w:t>
      </w:r>
    </w:p>
    <w:p w14:paraId="56AB8999" w14:textId="77777777" w:rsidR="008726F4" w:rsidRPr="004B0EA4" w:rsidRDefault="001F3C4A" w:rsidP="00C87504">
      <w:pPr>
        <w:pStyle w:val="Akapitzlist"/>
        <w:numPr>
          <w:ilvl w:val="1"/>
          <w:numId w:val="10"/>
        </w:numPr>
        <w:tabs>
          <w:tab w:val="left" w:pos="839"/>
        </w:tabs>
        <w:spacing w:before="39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umowę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roboty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wraz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harmonogramem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rzeczowo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-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finansowym,</w:t>
      </w:r>
    </w:p>
    <w:p w14:paraId="0DCA92A5" w14:textId="77777777" w:rsidR="008726F4" w:rsidRPr="004B0EA4" w:rsidRDefault="001F3C4A" w:rsidP="00C87504">
      <w:pPr>
        <w:pStyle w:val="Akapitzlist"/>
        <w:numPr>
          <w:ilvl w:val="1"/>
          <w:numId w:val="10"/>
        </w:numPr>
        <w:tabs>
          <w:tab w:val="left" w:pos="839"/>
        </w:tabs>
        <w:spacing w:before="38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dokumentację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projektową,</w:t>
      </w:r>
    </w:p>
    <w:p w14:paraId="2F68722C" w14:textId="77777777" w:rsidR="008726F4" w:rsidRPr="004B0EA4" w:rsidRDefault="001F3C4A" w:rsidP="00C87504">
      <w:pPr>
        <w:pStyle w:val="Akapitzlist"/>
        <w:numPr>
          <w:ilvl w:val="1"/>
          <w:numId w:val="10"/>
        </w:numPr>
        <w:tabs>
          <w:tab w:val="left" w:pos="839"/>
        </w:tabs>
        <w:spacing w:before="37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kopie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decyzji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administracyjnych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pozwalających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realizację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roboty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budowlane,</w:t>
      </w:r>
    </w:p>
    <w:p w14:paraId="54F0DE98" w14:textId="77777777" w:rsidR="008726F4" w:rsidRPr="004B0EA4" w:rsidRDefault="001F3C4A" w:rsidP="00C87504">
      <w:pPr>
        <w:pStyle w:val="Akapitzlist"/>
        <w:numPr>
          <w:ilvl w:val="1"/>
          <w:numId w:val="10"/>
        </w:numPr>
        <w:tabs>
          <w:tab w:val="left" w:pos="839"/>
        </w:tabs>
        <w:spacing w:before="38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inne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będące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posiadaniu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dokumenty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dotyczące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zadania.</w:t>
      </w:r>
    </w:p>
    <w:p w14:paraId="37985A8A" w14:textId="77777777" w:rsidR="008726F4" w:rsidRPr="004B0EA4" w:rsidRDefault="001F3C4A" w:rsidP="00C87504">
      <w:pPr>
        <w:pStyle w:val="Akapitzlist"/>
        <w:numPr>
          <w:ilvl w:val="0"/>
          <w:numId w:val="10"/>
        </w:numPr>
        <w:tabs>
          <w:tab w:val="left" w:pos="479"/>
        </w:tabs>
        <w:spacing w:before="39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obowiązków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należy:</w:t>
      </w:r>
    </w:p>
    <w:p w14:paraId="6AD63A7E" w14:textId="1A2AB9F3" w:rsidR="008726F4" w:rsidRPr="004B0EA4" w:rsidRDefault="001F3C4A" w:rsidP="00C87504">
      <w:pPr>
        <w:pStyle w:val="Akapitzlist"/>
        <w:numPr>
          <w:ilvl w:val="1"/>
          <w:numId w:val="10"/>
        </w:numPr>
        <w:tabs>
          <w:tab w:val="left" w:pos="839"/>
        </w:tabs>
        <w:spacing w:before="38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zapewnienie</w:t>
      </w:r>
      <w:r w:rsidRPr="004B0EA4">
        <w:rPr>
          <w:rFonts w:ascii="Arial" w:hAnsi="Arial" w:cs="Arial"/>
          <w:spacing w:val="1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środków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finansowych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niezbędnych</w:t>
      </w:r>
      <w:r w:rsidRPr="004B0EA4">
        <w:rPr>
          <w:rFonts w:ascii="Arial" w:hAnsi="Arial" w:cs="Arial"/>
          <w:spacing w:val="1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prawidłowego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terminowego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="00B96D07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zadania,</w:t>
      </w:r>
    </w:p>
    <w:p w14:paraId="378EF639" w14:textId="77777777" w:rsidR="008726F4" w:rsidRPr="004B0EA4" w:rsidRDefault="001F3C4A" w:rsidP="00C87504">
      <w:pPr>
        <w:pStyle w:val="Akapitzlist"/>
        <w:numPr>
          <w:ilvl w:val="1"/>
          <w:numId w:val="10"/>
        </w:numPr>
        <w:tabs>
          <w:tab w:val="left" w:pos="839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udział 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komisjach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powołanych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celu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ustalenia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stanu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zaawansowania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odbioru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robót,</w:t>
      </w:r>
    </w:p>
    <w:p w14:paraId="0288CBB1" w14:textId="77777777" w:rsidR="008726F4" w:rsidRPr="004B0EA4" w:rsidRDefault="001F3C4A" w:rsidP="00C87504">
      <w:pPr>
        <w:pStyle w:val="Akapitzlist"/>
        <w:numPr>
          <w:ilvl w:val="1"/>
          <w:numId w:val="10"/>
        </w:numPr>
        <w:tabs>
          <w:tab w:val="left" w:pos="839"/>
        </w:tabs>
        <w:spacing w:before="38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terminowa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zapłata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zasadach</w:t>
      </w:r>
      <w:r w:rsidRPr="004B0EA4">
        <w:rPr>
          <w:rFonts w:ascii="Arial" w:hAnsi="Arial" w:cs="Arial"/>
          <w:spacing w:val="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określonych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§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6</w:t>
      </w:r>
      <w:r w:rsidR="008643C1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 § 7 niniejszej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umowy.</w:t>
      </w:r>
    </w:p>
    <w:p w14:paraId="3D1F1219" w14:textId="77777777" w:rsidR="00AB0602" w:rsidRPr="004B0EA4" w:rsidRDefault="00AB0602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</w:p>
    <w:p w14:paraId="54FAF6C1" w14:textId="1A36A32F" w:rsidR="008726F4" w:rsidRPr="004B0EA4" w:rsidRDefault="001F3C4A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 5</w:t>
      </w:r>
    </w:p>
    <w:p w14:paraId="3AD91F76" w14:textId="77777777" w:rsidR="008726F4" w:rsidRPr="004B0EA4" w:rsidRDefault="001F3C4A" w:rsidP="00C87504">
      <w:pPr>
        <w:spacing w:before="38"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Okres</w:t>
      </w:r>
      <w:r w:rsidRPr="004B0EA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obowiązywania</w:t>
      </w:r>
      <w:r w:rsidRPr="004B0EA4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umowy</w:t>
      </w:r>
    </w:p>
    <w:p w14:paraId="3698B813" w14:textId="4B416CB0" w:rsidR="008726F4" w:rsidRPr="009C71CF" w:rsidRDefault="001F3C4A" w:rsidP="009C71CF">
      <w:pPr>
        <w:pStyle w:val="Akapitzlist"/>
        <w:numPr>
          <w:ilvl w:val="0"/>
          <w:numId w:val="9"/>
        </w:numPr>
        <w:tabs>
          <w:tab w:val="left" w:pos="403"/>
        </w:tabs>
        <w:spacing w:before="160" w:line="276" w:lineRule="auto"/>
        <w:ind w:right="112"/>
        <w:rPr>
          <w:rFonts w:ascii="Arial" w:hAnsi="Arial" w:cs="Arial"/>
          <w:spacing w:val="-1"/>
          <w:sz w:val="24"/>
          <w:szCs w:val="24"/>
        </w:rPr>
      </w:pPr>
      <w:r w:rsidRPr="00C561F4">
        <w:rPr>
          <w:rFonts w:ascii="Arial" w:hAnsi="Arial" w:cs="Arial"/>
          <w:sz w:val="24"/>
          <w:szCs w:val="24"/>
        </w:rPr>
        <w:t xml:space="preserve">Wykonawca zrealizuje przedmiot niniejszej umowy w </w:t>
      </w:r>
      <w:r w:rsidRPr="00C561F4">
        <w:rPr>
          <w:rFonts w:ascii="Arial" w:hAnsi="Arial" w:cs="Arial"/>
          <w:b/>
          <w:sz w:val="24"/>
          <w:szCs w:val="24"/>
        </w:rPr>
        <w:t>terminie</w:t>
      </w:r>
      <w:r w:rsidR="00E45D24" w:rsidRPr="00C561F4">
        <w:rPr>
          <w:rFonts w:ascii="Arial" w:hAnsi="Arial" w:cs="Arial"/>
          <w:b/>
          <w:sz w:val="24"/>
          <w:szCs w:val="24"/>
        </w:rPr>
        <w:t xml:space="preserve"> do</w:t>
      </w:r>
      <w:r w:rsidRPr="00C561F4">
        <w:rPr>
          <w:rFonts w:ascii="Arial" w:hAnsi="Arial" w:cs="Arial"/>
          <w:b/>
          <w:sz w:val="24"/>
          <w:szCs w:val="24"/>
        </w:rPr>
        <w:t xml:space="preserve"> </w:t>
      </w:r>
      <w:r w:rsidR="009C5387" w:rsidRPr="00C561F4">
        <w:rPr>
          <w:rFonts w:ascii="Arial" w:hAnsi="Arial" w:cs="Arial"/>
          <w:b/>
          <w:sz w:val="24"/>
          <w:szCs w:val="24"/>
        </w:rPr>
        <w:t>1</w:t>
      </w:r>
      <w:r w:rsidR="00C561F4" w:rsidRPr="00C561F4">
        <w:rPr>
          <w:rFonts w:ascii="Arial" w:hAnsi="Arial" w:cs="Arial"/>
          <w:b/>
          <w:sz w:val="24"/>
          <w:szCs w:val="24"/>
        </w:rPr>
        <w:t>6</w:t>
      </w:r>
      <w:r w:rsidR="00173721" w:rsidRPr="00C561F4">
        <w:rPr>
          <w:rFonts w:ascii="Arial" w:hAnsi="Arial" w:cs="Arial"/>
          <w:b/>
          <w:sz w:val="24"/>
          <w:szCs w:val="24"/>
        </w:rPr>
        <w:t xml:space="preserve"> </w:t>
      </w:r>
      <w:r w:rsidRPr="00C561F4">
        <w:rPr>
          <w:rFonts w:ascii="Arial" w:hAnsi="Arial" w:cs="Arial"/>
          <w:b/>
          <w:sz w:val="24"/>
          <w:szCs w:val="24"/>
        </w:rPr>
        <w:t xml:space="preserve">miesięcy </w:t>
      </w:r>
      <w:r w:rsidRPr="00C561F4">
        <w:rPr>
          <w:rFonts w:ascii="Arial" w:hAnsi="Arial" w:cs="Arial"/>
          <w:sz w:val="24"/>
          <w:szCs w:val="24"/>
        </w:rPr>
        <w:t>od dnia podpisania</w:t>
      </w:r>
      <w:r w:rsidRPr="00C561F4">
        <w:rPr>
          <w:rFonts w:ascii="Arial" w:hAnsi="Arial" w:cs="Arial"/>
          <w:spacing w:val="1"/>
          <w:sz w:val="24"/>
          <w:szCs w:val="24"/>
        </w:rPr>
        <w:t xml:space="preserve"> </w:t>
      </w:r>
      <w:r w:rsidRPr="00C561F4">
        <w:rPr>
          <w:rFonts w:ascii="Arial" w:hAnsi="Arial" w:cs="Arial"/>
          <w:sz w:val="24"/>
          <w:szCs w:val="24"/>
        </w:rPr>
        <w:t>umowy</w:t>
      </w:r>
      <w:r w:rsidR="00C561F4" w:rsidRPr="00C561F4">
        <w:rPr>
          <w:rFonts w:ascii="Arial" w:hAnsi="Arial" w:cs="Arial"/>
          <w:sz w:val="24"/>
          <w:szCs w:val="24"/>
        </w:rPr>
        <w:t xml:space="preserve"> (</w:t>
      </w:r>
      <w:r w:rsidRPr="00C561F4">
        <w:rPr>
          <w:rFonts w:ascii="Arial" w:hAnsi="Arial" w:cs="Arial"/>
          <w:spacing w:val="-1"/>
          <w:sz w:val="24"/>
          <w:szCs w:val="24"/>
        </w:rPr>
        <w:t xml:space="preserve"> </w:t>
      </w:r>
      <w:r w:rsidR="00C561F4" w:rsidRPr="00C561F4">
        <w:rPr>
          <w:rFonts w:ascii="Arial" w:hAnsi="Arial" w:cs="Arial"/>
          <w:spacing w:val="-1"/>
          <w:sz w:val="24"/>
          <w:szCs w:val="24"/>
        </w:rPr>
        <w:t>do 30 kwietnia 2026r).</w:t>
      </w:r>
      <w:r w:rsidRPr="00C561F4">
        <w:rPr>
          <w:rFonts w:ascii="Arial" w:hAnsi="Arial" w:cs="Arial"/>
          <w:sz w:val="24"/>
          <w:szCs w:val="24"/>
        </w:rPr>
        <w:t>z</w:t>
      </w:r>
      <w:r w:rsidRPr="00C561F4">
        <w:rPr>
          <w:rFonts w:ascii="Arial" w:hAnsi="Arial" w:cs="Arial"/>
          <w:spacing w:val="-2"/>
          <w:sz w:val="24"/>
          <w:szCs w:val="24"/>
        </w:rPr>
        <w:t xml:space="preserve"> </w:t>
      </w:r>
      <w:r w:rsidRPr="00C561F4">
        <w:rPr>
          <w:rFonts w:ascii="Arial" w:hAnsi="Arial" w:cs="Arial"/>
          <w:sz w:val="24"/>
          <w:szCs w:val="24"/>
        </w:rPr>
        <w:t>zastrzeżeniem</w:t>
      </w:r>
      <w:r w:rsidRPr="00C561F4">
        <w:rPr>
          <w:rFonts w:ascii="Arial" w:hAnsi="Arial" w:cs="Arial"/>
          <w:spacing w:val="-2"/>
          <w:sz w:val="24"/>
          <w:szCs w:val="24"/>
        </w:rPr>
        <w:t xml:space="preserve"> </w:t>
      </w:r>
      <w:r w:rsidRPr="00C561F4">
        <w:rPr>
          <w:rFonts w:ascii="Arial" w:hAnsi="Arial" w:cs="Arial"/>
          <w:sz w:val="24"/>
          <w:szCs w:val="24"/>
        </w:rPr>
        <w:t>ust. 2-3.</w:t>
      </w:r>
      <w:r w:rsidR="00C561F4" w:rsidRPr="00C561F4">
        <w:t xml:space="preserve"> </w:t>
      </w:r>
    </w:p>
    <w:p w14:paraId="1BDA9250" w14:textId="77777777" w:rsidR="008726F4" w:rsidRPr="004B0EA4" w:rsidRDefault="001F3C4A" w:rsidP="00C87504">
      <w:pPr>
        <w:pStyle w:val="Akapitzlist"/>
        <w:numPr>
          <w:ilvl w:val="0"/>
          <w:numId w:val="9"/>
        </w:numPr>
        <w:tabs>
          <w:tab w:val="left" w:pos="403"/>
        </w:tabs>
        <w:spacing w:line="276" w:lineRule="auto"/>
        <w:ind w:right="115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niniejszego zamówienia wykonuje usługi przez okres trwania robót budowlanych</w:t>
      </w:r>
      <w:r w:rsidR="008643C1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odbiorem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końcowym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przeglądami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odbiorami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gwarancyjnym.</w:t>
      </w:r>
    </w:p>
    <w:p w14:paraId="2B2BBFA3" w14:textId="201F6B13" w:rsidR="008726F4" w:rsidRPr="004B0EA4" w:rsidRDefault="001F3C4A" w:rsidP="00C87504">
      <w:pPr>
        <w:pStyle w:val="Akapitzlist"/>
        <w:numPr>
          <w:ilvl w:val="0"/>
          <w:numId w:val="9"/>
        </w:numPr>
        <w:tabs>
          <w:tab w:val="left" w:pos="403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Termin</w:t>
      </w:r>
      <w:r w:rsidRPr="004B0EA4">
        <w:rPr>
          <w:rFonts w:ascii="Arial" w:hAnsi="Arial" w:cs="Arial"/>
          <w:spacing w:val="1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zakończenia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</w:t>
      </w:r>
      <w:r w:rsidRPr="004B0EA4">
        <w:rPr>
          <w:rFonts w:ascii="Arial" w:hAnsi="Arial" w:cs="Arial"/>
          <w:spacing w:val="1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został</w:t>
      </w:r>
      <w:r w:rsidRPr="004B0EA4">
        <w:rPr>
          <w:rFonts w:ascii="Arial" w:hAnsi="Arial" w:cs="Arial"/>
          <w:spacing w:val="1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określony</w:t>
      </w:r>
      <w:r w:rsidRPr="004B0EA4">
        <w:rPr>
          <w:rFonts w:ascii="Arial" w:hAnsi="Arial" w:cs="Arial"/>
          <w:spacing w:val="1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="00141F63" w:rsidRPr="004B0EA4">
        <w:rPr>
          <w:rFonts w:ascii="Arial" w:hAnsi="Arial" w:cs="Arial"/>
          <w:b/>
          <w:bCs/>
          <w:spacing w:val="16"/>
          <w:sz w:val="24"/>
          <w:szCs w:val="24"/>
        </w:rPr>
        <w:t>30.</w:t>
      </w:r>
      <w:r w:rsidR="009C71CF">
        <w:rPr>
          <w:rFonts w:ascii="Arial" w:hAnsi="Arial" w:cs="Arial"/>
          <w:b/>
          <w:bCs/>
          <w:spacing w:val="16"/>
          <w:sz w:val="24"/>
          <w:szCs w:val="24"/>
        </w:rPr>
        <w:t>04</w:t>
      </w:r>
      <w:r w:rsidR="00141F63" w:rsidRPr="004B0EA4">
        <w:rPr>
          <w:rFonts w:ascii="Arial" w:hAnsi="Arial" w:cs="Arial"/>
          <w:b/>
          <w:bCs/>
          <w:spacing w:val="16"/>
          <w:sz w:val="24"/>
          <w:szCs w:val="24"/>
        </w:rPr>
        <w:t>.202</w:t>
      </w:r>
      <w:r w:rsidR="009C71CF">
        <w:rPr>
          <w:rFonts w:ascii="Arial" w:hAnsi="Arial" w:cs="Arial"/>
          <w:b/>
          <w:bCs/>
          <w:spacing w:val="16"/>
          <w:sz w:val="24"/>
          <w:szCs w:val="24"/>
        </w:rPr>
        <w:t>6</w:t>
      </w:r>
      <w:r w:rsidR="00141F63" w:rsidRPr="004B0EA4">
        <w:rPr>
          <w:rFonts w:ascii="Arial" w:hAnsi="Arial" w:cs="Arial"/>
          <w:b/>
          <w:bCs/>
          <w:spacing w:val="16"/>
          <w:sz w:val="24"/>
          <w:szCs w:val="24"/>
        </w:rPr>
        <w:t>r</w:t>
      </w:r>
      <w:r w:rsidR="00141F63"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jednakże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inwestorskiego nie jest związany tym terminem (jego przesunięcie nie wymaga zmiany niniejszej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umowy),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bowiem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swoje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momentu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3454D0" w:rsidRPr="004B0EA4">
        <w:rPr>
          <w:rFonts w:ascii="Arial" w:hAnsi="Arial" w:cs="Arial"/>
          <w:spacing w:val="1"/>
          <w:sz w:val="24"/>
          <w:szCs w:val="24"/>
        </w:rPr>
        <w:t xml:space="preserve">końcowego </w:t>
      </w:r>
      <w:r w:rsidRPr="004B0EA4">
        <w:rPr>
          <w:rFonts w:ascii="Arial" w:hAnsi="Arial" w:cs="Arial"/>
          <w:sz w:val="24"/>
          <w:szCs w:val="24"/>
        </w:rPr>
        <w:t>odbioru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(a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odstąpienia od umowy do momentu wykonania inwentaryzacji powykonawczej), zaś obowiązki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związane z okresem gwarancyjnym do końca tego okresu. Termin, o którym mowa powyżej 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wiążącym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jednak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ulec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zasadach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spełnieniu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przesłanek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wskazanych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art.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454-455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ustawy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Pzp.</w:t>
      </w:r>
    </w:p>
    <w:p w14:paraId="48638903" w14:textId="171ED806" w:rsidR="008726F4" w:rsidRPr="004B0EA4" w:rsidRDefault="001F3C4A" w:rsidP="00C87504">
      <w:pPr>
        <w:pStyle w:val="Akapitzlist"/>
        <w:numPr>
          <w:ilvl w:val="0"/>
          <w:numId w:val="9"/>
        </w:numPr>
        <w:tabs>
          <w:tab w:val="left" w:pos="403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 xml:space="preserve">Okres gwarancyjny dla robót, nad którymi pełniony będzie nadzór wynosi </w:t>
      </w:r>
      <w:r w:rsidR="009C71CF">
        <w:rPr>
          <w:rFonts w:ascii="Arial" w:hAnsi="Arial" w:cs="Arial"/>
          <w:sz w:val="24"/>
          <w:szCs w:val="24"/>
        </w:rPr>
        <w:t xml:space="preserve">…… </w:t>
      </w:r>
      <w:r w:rsidRPr="004B0EA4">
        <w:rPr>
          <w:rFonts w:ascii="Arial" w:hAnsi="Arial" w:cs="Arial"/>
          <w:sz w:val="24"/>
          <w:szCs w:val="24"/>
        </w:rPr>
        <w:t>miesi</w:t>
      </w:r>
      <w:r w:rsidR="00AB36C8" w:rsidRPr="004B0EA4">
        <w:rPr>
          <w:rFonts w:ascii="Arial" w:hAnsi="Arial" w:cs="Arial"/>
          <w:sz w:val="24"/>
          <w:szCs w:val="24"/>
        </w:rPr>
        <w:t>ące</w:t>
      </w:r>
      <w:r w:rsidRPr="004B0EA4">
        <w:rPr>
          <w:rFonts w:ascii="Arial" w:hAnsi="Arial" w:cs="Arial"/>
          <w:sz w:val="24"/>
          <w:szCs w:val="24"/>
        </w:rPr>
        <w:t xml:space="preserve"> od daty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odbioru końcowego.</w:t>
      </w:r>
    </w:p>
    <w:p w14:paraId="2D8C05CB" w14:textId="77777777" w:rsidR="008726F4" w:rsidRPr="004B0EA4" w:rsidRDefault="001F3C4A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 6</w:t>
      </w:r>
    </w:p>
    <w:p w14:paraId="6FC6FE15" w14:textId="77777777" w:rsidR="008726F4" w:rsidRPr="004B0EA4" w:rsidRDefault="001F3C4A" w:rsidP="00C87504">
      <w:pPr>
        <w:spacing w:before="40" w:line="276" w:lineRule="auto"/>
        <w:ind w:left="2493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Wynagrodzenie</w:t>
      </w:r>
    </w:p>
    <w:p w14:paraId="400E5474" w14:textId="77777777" w:rsidR="008726F4" w:rsidRPr="004B0EA4" w:rsidRDefault="001F3C4A" w:rsidP="00C004C4">
      <w:pPr>
        <w:pStyle w:val="Akapitzlist"/>
        <w:numPr>
          <w:ilvl w:val="0"/>
          <w:numId w:val="8"/>
        </w:numPr>
        <w:tabs>
          <w:tab w:val="left" w:pos="479"/>
        </w:tabs>
        <w:spacing w:before="61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oświadcza, że przed podpisaniem umowy zapoznał się ze wszystkimi dostępnymi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warunkami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mającymi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znaczenie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dla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należytego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jej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zostały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one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uwzględnione</w:t>
      </w:r>
      <w:r w:rsidRPr="004B0EA4">
        <w:rPr>
          <w:rFonts w:ascii="Arial" w:hAnsi="Arial" w:cs="Arial"/>
          <w:spacing w:val="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cenie</w:t>
      </w:r>
      <w:r w:rsidR="00C004C4" w:rsidRPr="004B0EA4">
        <w:rPr>
          <w:rFonts w:ascii="Arial" w:hAnsi="Arial" w:cs="Arial"/>
          <w:sz w:val="24"/>
          <w:szCs w:val="24"/>
        </w:rPr>
        <w:t xml:space="preserve"> o</w:t>
      </w:r>
      <w:r w:rsidRPr="004B0EA4">
        <w:rPr>
          <w:rFonts w:ascii="Arial" w:hAnsi="Arial" w:cs="Arial"/>
          <w:sz w:val="24"/>
          <w:szCs w:val="24"/>
        </w:rPr>
        <w:t>ferty.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Niedoszacowanie,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pominięcie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brak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rozpoznania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mylne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rozpoznanie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przedmiotu umowy 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być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podstawą do żądania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ryczałtowego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ust.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2.</w:t>
      </w:r>
    </w:p>
    <w:p w14:paraId="00CAC47B" w14:textId="77777777" w:rsidR="008726F4" w:rsidRPr="004B0EA4" w:rsidRDefault="001F3C4A" w:rsidP="00743A45">
      <w:pPr>
        <w:pStyle w:val="Akapitzlist"/>
        <w:numPr>
          <w:ilvl w:val="0"/>
          <w:numId w:val="8"/>
        </w:numPr>
        <w:tabs>
          <w:tab w:val="left" w:pos="479"/>
        </w:tabs>
        <w:spacing w:before="61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 tytułu wykonania przedmiotu niniejszej umowy strony ustalają dla Wykonawcy następujące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wynagrodzenie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ryczałtowe: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netto</w:t>
      </w:r>
      <w:r w:rsidR="00106832" w:rsidRPr="004B0EA4">
        <w:rPr>
          <w:rFonts w:ascii="Arial" w:hAnsi="Arial" w:cs="Arial"/>
          <w:sz w:val="24"/>
          <w:szCs w:val="24"/>
        </w:rPr>
        <w:t xml:space="preserve"> </w:t>
      </w:r>
      <w:r w:rsidR="008643C1" w:rsidRPr="004B0EA4">
        <w:rPr>
          <w:rFonts w:ascii="Arial" w:hAnsi="Arial" w:cs="Arial"/>
          <w:sz w:val="24"/>
          <w:szCs w:val="24"/>
        </w:rPr>
        <w:t xml:space="preserve">…………… </w:t>
      </w:r>
      <w:r w:rsidRPr="004B0EA4">
        <w:rPr>
          <w:rFonts w:ascii="Arial" w:hAnsi="Arial" w:cs="Arial"/>
          <w:sz w:val="24"/>
          <w:szCs w:val="24"/>
        </w:rPr>
        <w:t>zł,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podatek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towarów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VAT</w:t>
      </w:r>
      <w:r w:rsidR="008643C1" w:rsidRPr="004B0EA4">
        <w:rPr>
          <w:rFonts w:ascii="Arial" w:hAnsi="Arial" w:cs="Arial"/>
          <w:sz w:val="24"/>
          <w:szCs w:val="24"/>
        </w:rPr>
        <w:t xml:space="preserve"> ……………………</w:t>
      </w:r>
      <w:r w:rsidR="00106832"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106832" w:rsidRPr="004B0EA4">
        <w:rPr>
          <w:rFonts w:ascii="Arial" w:hAnsi="Arial" w:cs="Arial"/>
          <w:sz w:val="24"/>
          <w:szCs w:val="24"/>
        </w:rPr>
        <w:t>zł,</w:t>
      </w:r>
      <w:r w:rsidR="00106832"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106832" w:rsidRPr="004B0EA4">
        <w:rPr>
          <w:rFonts w:ascii="Arial" w:hAnsi="Arial" w:cs="Arial"/>
          <w:sz w:val="24"/>
          <w:szCs w:val="24"/>
        </w:rPr>
        <w:t>wynagrodzenie brutto</w:t>
      </w:r>
      <w:r w:rsidR="00106832"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8643C1" w:rsidRPr="004B0EA4">
        <w:rPr>
          <w:rFonts w:ascii="Arial" w:hAnsi="Arial" w:cs="Arial"/>
          <w:b/>
          <w:bCs/>
          <w:sz w:val="24"/>
          <w:szCs w:val="24"/>
        </w:rPr>
        <w:t>……………..</w:t>
      </w:r>
      <w:r w:rsidR="00106832" w:rsidRPr="004B0EA4"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 w:rsidR="00106832" w:rsidRPr="004B0EA4">
        <w:rPr>
          <w:rFonts w:ascii="Arial" w:hAnsi="Arial" w:cs="Arial"/>
          <w:sz w:val="24"/>
          <w:szCs w:val="24"/>
        </w:rPr>
        <w:t>zł (słownie:</w:t>
      </w:r>
      <w:r w:rsidR="008643C1" w:rsidRPr="004B0EA4">
        <w:rPr>
          <w:rFonts w:ascii="Arial" w:hAnsi="Arial" w:cs="Arial"/>
          <w:sz w:val="24"/>
          <w:szCs w:val="24"/>
        </w:rPr>
        <w:t xml:space="preserve"> …………….. zł</w:t>
      </w:r>
      <w:r w:rsidR="00106832" w:rsidRPr="004B0EA4">
        <w:rPr>
          <w:rFonts w:ascii="Arial" w:hAnsi="Arial" w:cs="Arial"/>
          <w:sz w:val="24"/>
          <w:szCs w:val="24"/>
        </w:rPr>
        <w:t>otych</w:t>
      </w:r>
      <w:r w:rsidR="00106832" w:rsidRPr="004B0EA4">
        <w:rPr>
          <w:rFonts w:ascii="Arial" w:hAnsi="Arial" w:cs="Arial"/>
          <w:spacing w:val="18"/>
          <w:sz w:val="24"/>
          <w:szCs w:val="24"/>
        </w:rPr>
        <w:t xml:space="preserve"> </w:t>
      </w:r>
      <w:r w:rsidR="008643C1" w:rsidRPr="004B0EA4">
        <w:rPr>
          <w:rFonts w:ascii="Arial" w:hAnsi="Arial" w:cs="Arial"/>
          <w:spacing w:val="18"/>
          <w:sz w:val="24"/>
          <w:szCs w:val="24"/>
        </w:rPr>
        <w:t>…</w:t>
      </w:r>
      <w:r w:rsidR="00106832" w:rsidRPr="004B0EA4">
        <w:rPr>
          <w:rFonts w:ascii="Arial" w:hAnsi="Arial" w:cs="Arial"/>
          <w:sz w:val="24"/>
          <w:szCs w:val="24"/>
        </w:rPr>
        <w:t>/100).</w:t>
      </w:r>
    </w:p>
    <w:p w14:paraId="7DE04A18" w14:textId="41E5DB86" w:rsidR="008726F4" w:rsidRPr="004B0EA4" w:rsidRDefault="001F3C4A" w:rsidP="00C87504">
      <w:pPr>
        <w:pStyle w:val="Akapitzlist"/>
        <w:numPr>
          <w:ilvl w:val="0"/>
          <w:numId w:val="8"/>
        </w:numPr>
        <w:tabs>
          <w:tab w:val="left" w:pos="479"/>
        </w:tabs>
        <w:spacing w:before="36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Wynagrodzenie ryczałtowe, o którym mowa w ust. 2, obejmuje wszystkie elementy niezbędne 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prawidłowego wykonania przedmiotu umowy, uwzględniające wnikliwą i całościową znajomość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przedmiotu nadzorowanej inwestycji, a także uwzględnia wszystkie wydatki ponoszone 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celem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sprawowania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inwestorskiego,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dojazdów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budowy,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przejazdów,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diet,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noclegów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itp.</w:t>
      </w:r>
      <w:r w:rsidR="003454D0" w:rsidRPr="004B0EA4">
        <w:rPr>
          <w:rFonts w:ascii="Arial" w:hAnsi="Arial" w:cs="Arial"/>
          <w:sz w:val="24"/>
          <w:szCs w:val="24"/>
        </w:rPr>
        <w:t xml:space="preserve"> Wynagrodzenie ma charakter ryczałtowy, co oznacza, że Wykonawca nie może żądać podwyższenia wynagrodzenia, chociażby w czasie zawarcia umowy nie można było przewidzieć rozmiaru lub kosztów prac. </w:t>
      </w:r>
    </w:p>
    <w:p w14:paraId="20876964" w14:textId="77777777" w:rsidR="008726F4" w:rsidRPr="004B0EA4" w:rsidRDefault="001F3C4A" w:rsidP="00C87504">
      <w:pPr>
        <w:pStyle w:val="Akapitzlist"/>
        <w:numPr>
          <w:ilvl w:val="0"/>
          <w:numId w:val="8"/>
        </w:numPr>
        <w:tabs>
          <w:tab w:val="left" w:pos="479"/>
        </w:tabs>
        <w:spacing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Wynagrodzenie, o którym mowa w ust. 2 obejmuje także wszystkie ryzyka związane z realizacją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inwestycji,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szczególności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nadzór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robotami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zamiennymi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dodatkowymi,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pojawią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się podczas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 roboty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budowlane.</w:t>
      </w:r>
    </w:p>
    <w:p w14:paraId="05E2EB49" w14:textId="77777777" w:rsidR="008726F4" w:rsidRPr="004B0EA4" w:rsidRDefault="001F3C4A" w:rsidP="00C87504">
      <w:pPr>
        <w:pStyle w:val="Akapitzlist"/>
        <w:numPr>
          <w:ilvl w:val="0"/>
          <w:numId w:val="8"/>
        </w:numPr>
        <w:tabs>
          <w:tab w:val="left" w:pos="479"/>
        </w:tabs>
        <w:spacing w:before="1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Wynagrodzenie, o którym mowa w ust. 2 obejmuje także wynagrodzenie za nadzór pełniony 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okresie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gwarancji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743A45" w:rsidRPr="004B0EA4">
        <w:rPr>
          <w:rFonts w:ascii="Arial" w:hAnsi="Arial" w:cs="Arial"/>
          <w:spacing w:val="1"/>
          <w:sz w:val="24"/>
          <w:szCs w:val="24"/>
        </w:rPr>
        <w:t xml:space="preserve">i rękojmi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roboty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budowlane.</w:t>
      </w:r>
    </w:p>
    <w:p w14:paraId="6D690DB5" w14:textId="77777777" w:rsidR="008726F4" w:rsidRPr="004B0EA4" w:rsidRDefault="001F3C4A" w:rsidP="00C87504">
      <w:pPr>
        <w:pStyle w:val="Akapitzlist"/>
        <w:numPr>
          <w:ilvl w:val="0"/>
          <w:numId w:val="8"/>
        </w:numPr>
        <w:tabs>
          <w:tab w:val="left" w:pos="479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Wynagrodzenie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może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ulec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zmianie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jedynie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zasadach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określonych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§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11.</w:t>
      </w:r>
    </w:p>
    <w:p w14:paraId="723FCFD0" w14:textId="3187477C" w:rsidR="008726F4" w:rsidRPr="004B0EA4" w:rsidRDefault="001F3C4A" w:rsidP="00C87504">
      <w:pPr>
        <w:pStyle w:val="Akapitzlist"/>
        <w:numPr>
          <w:ilvl w:val="0"/>
          <w:numId w:val="8"/>
        </w:numPr>
        <w:tabs>
          <w:tab w:val="left" w:pos="479"/>
        </w:tabs>
        <w:spacing w:before="40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 xml:space="preserve">Wykonawca nie może dokonać cesji </w:t>
      </w:r>
      <w:r w:rsidR="003454D0" w:rsidRPr="004B0EA4">
        <w:rPr>
          <w:rFonts w:ascii="Arial" w:hAnsi="Arial" w:cs="Arial"/>
          <w:sz w:val="24"/>
          <w:szCs w:val="24"/>
        </w:rPr>
        <w:t xml:space="preserve">ani przekazu </w:t>
      </w:r>
      <w:r w:rsidRPr="004B0EA4">
        <w:rPr>
          <w:rFonts w:ascii="Arial" w:hAnsi="Arial" w:cs="Arial"/>
          <w:sz w:val="24"/>
          <w:szCs w:val="24"/>
        </w:rPr>
        <w:t>wierzytelności przysługującej mu wobec Zamawiającego, bez</w:t>
      </w:r>
      <w:r w:rsidRPr="004B0EA4">
        <w:rPr>
          <w:rFonts w:ascii="Arial" w:hAnsi="Arial" w:cs="Arial"/>
          <w:spacing w:val="-53"/>
          <w:sz w:val="24"/>
          <w:szCs w:val="24"/>
        </w:rPr>
        <w:t xml:space="preserve"> </w:t>
      </w:r>
      <w:r w:rsidR="000B62C2" w:rsidRPr="004B0EA4">
        <w:rPr>
          <w:rFonts w:ascii="Arial" w:hAnsi="Arial" w:cs="Arial"/>
          <w:spacing w:val="-53"/>
          <w:sz w:val="24"/>
          <w:szCs w:val="24"/>
        </w:rPr>
        <w:t xml:space="preserve">          </w:t>
      </w:r>
      <w:r w:rsidRPr="004B0EA4">
        <w:rPr>
          <w:rFonts w:ascii="Arial" w:hAnsi="Arial" w:cs="Arial"/>
          <w:sz w:val="24"/>
          <w:szCs w:val="24"/>
        </w:rPr>
        <w:t>jego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zgody</w:t>
      </w:r>
      <w:r w:rsidR="003454D0" w:rsidRPr="004B0EA4">
        <w:rPr>
          <w:rFonts w:ascii="Arial" w:hAnsi="Arial" w:cs="Arial"/>
          <w:sz w:val="24"/>
          <w:szCs w:val="24"/>
        </w:rPr>
        <w:t xml:space="preserve"> wyrażonej w formie pisemnej pod rygorem nieważności</w:t>
      </w:r>
      <w:r w:rsidRPr="004B0EA4">
        <w:rPr>
          <w:rFonts w:ascii="Arial" w:hAnsi="Arial" w:cs="Arial"/>
          <w:sz w:val="24"/>
          <w:szCs w:val="24"/>
        </w:rPr>
        <w:t>.</w:t>
      </w:r>
    </w:p>
    <w:p w14:paraId="119D1353" w14:textId="77777777" w:rsidR="00B96D07" w:rsidRPr="004B0EA4" w:rsidRDefault="00B96D07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</w:p>
    <w:p w14:paraId="15145088" w14:textId="7A25A7A3" w:rsidR="008726F4" w:rsidRPr="004B0EA4" w:rsidRDefault="001F3C4A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 7</w:t>
      </w:r>
    </w:p>
    <w:p w14:paraId="47622F86" w14:textId="77777777" w:rsidR="008726F4" w:rsidRPr="004B0EA4" w:rsidRDefault="001F3C4A" w:rsidP="00C87504">
      <w:pPr>
        <w:spacing w:before="37" w:line="276" w:lineRule="auto"/>
        <w:ind w:left="2494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pacing w:val="-1"/>
          <w:sz w:val="24"/>
          <w:szCs w:val="24"/>
        </w:rPr>
        <w:t>Warunki</w:t>
      </w:r>
      <w:r w:rsidRPr="004B0EA4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płatności</w:t>
      </w:r>
      <w:r w:rsidRPr="004B0EA4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wynagrodzenia</w:t>
      </w:r>
    </w:p>
    <w:p w14:paraId="1CC5F169" w14:textId="50CEB1FA" w:rsidR="008726F4" w:rsidRPr="004B0EA4" w:rsidRDefault="001F3C4A" w:rsidP="00C87504">
      <w:pPr>
        <w:pStyle w:val="Akapitzlist"/>
        <w:numPr>
          <w:ilvl w:val="0"/>
          <w:numId w:val="7"/>
        </w:numPr>
        <w:tabs>
          <w:tab w:val="left" w:pos="479"/>
        </w:tabs>
        <w:spacing w:before="160" w:line="276" w:lineRule="auto"/>
        <w:ind w:right="217"/>
        <w:rPr>
          <w:rFonts w:ascii="Arial" w:hAnsi="Arial" w:cs="Arial"/>
          <w:bCs/>
          <w:sz w:val="24"/>
          <w:szCs w:val="24"/>
        </w:rPr>
      </w:pPr>
      <w:r w:rsidRPr="004B0EA4">
        <w:rPr>
          <w:rFonts w:ascii="Arial" w:hAnsi="Arial" w:cs="Arial"/>
          <w:bCs/>
          <w:sz w:val="24"/>
          <w:szCs w:val="24"/>
        </w:rPr>
        <w:t>Wynagrodzenie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należne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Wykonawcy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płatne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będzie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na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podstawie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prawidłowo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wystawionych</w:t>
      </w:r>
      <w:r w:rsidRPr="004B0EA4">
        <w:rPr>
          <w:rFonts w:ascii="Arial" w:hAnsi="Arial" w:cs="Arial"/>
          <w:bCs/>
          <w:spacing w:val="-52"/>
          <w:sz w:val="24"/>
          <w:szCs w:val="24"/>
        </w:rPr>
        <w:t xml:space="preserve"> </w:t>
      </w:r>
      <w:r w:rsidR="00204AAB" w:rsidRPr="004B0EA4">
        <w:rPr>
          <w:rFonts w:ascii="Arial" w:hAnsi="Arial" w:cs="Arial"/>
          <w:bCs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przez Wykonawcę faktur VAT z zastrzeżeniem określonych w niniejszym paragrafie warunków</w:t>
      </w:r>
      <w:r w:rsidRPr="004B0EA4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bCs/>
          <w:sz w:val="24"/>
          <w:szCs w:val="24"/>
        </w:rPr>
        <w:t>płatności. Faktury będą wystawione na</w:t>
      </w:r>
      <w:r w:rsidR="000B62C2" w:rsidRPr="004B0EA4">
        <w:rPr>
          <w:rFonts w:ascii="Arial" w:hAnsi="Arial" w:cs="Arial"/>
          <w:bCs/>
          <w:sz w:val="24"/>
          <w:szCs w:val="24"/>
        </w:rPr>
        <w:t xml:space="preserve"> ………………..</w:t>
      </w:r>
      <w:r w:rsidRPr="004B0EA4">
        <w:rPr>
          <w:rFonts w:ascii="Arial" w:hAnsi="Arial" w:cs="Arial"/>
          <w:bCs/>
          <w:sz w:val="24"/>
          <w:szCs w:val="24"/>
        </w:rPr>
        <w:t xml:space="preserve">, NIP: </w:t>
      </w:r>
      <w:r w:rsidR="000B62C2" w:rsidRPr="004B0EA4">
        <w:rPr>
          <w:rFonts w:ascii="Arial" w:hAnsi="Arial" w:cs="Arial"/>
          <w:bCs/>
          <w:sz w:val="24"/>
          <w:szCs w:val="24"/>
        </w:rPr>
        <w:t>………….</w:t>
      </w:r>
      <w:r w:rsidRPr="004B0EA4">
        <w:rPr>
          <w:rFonts w:ascii="Arial" w:hAnsi="Arial" w:cs="Arial"/>
          <w:bCs/>
          <w:sz w:val="24"/>
          <w:szCs w:val="24"/>
        </w:rPr>
        <w:t xml:space="preserve">, REGON: </w:t>
      </w:r>
      <w:r w:rsidR="000B62C2" w:rsidRPr="004B0EA4">
        <w:rPr>
          <w:rFonts w:ascii="Arial" w:hAnsi="Arial" w:cs="Arial"/>
          <w:bCs/>
          <w:sz w:val="24"/>
          <w:szCs w:val="24"/>
        </w:rPr>
        <w:t>…………</w:t>
      </w:r>
      <w:r w:rsidRPr="004B0EA4">
        <w:rPr>
          <w:rFonts w:ascii="Arial" w:hAnsi="Arial" w:cs="Arial"/>
          <w:bCs/>
          <w:sz w:val="24"/>
          <w:szCs w:val="24"/>
        </w:rPr>
        <w:t>.</w:t>
      </w:r>
      <w:r w:rsidR="006E08E9" w:rsidRPr="004B0EA4">
        <w:rPr>
          <w:rFonts w:ascii="Arial" w:hAnsi="Arial" w:cs="Arial"/>
          <w:bCs/>
          <w:sz w:val="24"/>
          <w:szCs w:val="24"/>
        </w:rPr>
        <w:t xml:space="preserve"> .</w:t>
      </w:r>
    </w:p>
    <w:p w14:paraId="70CB18CA" w14:textId="77777777" w:rsidR="00743A45" w:rsidRPr="004B0EA4" w:rsidRDefault="006E08E9" w:rsidP="00743A45">
      <w:pPr>
        <w:pStyle w:val="Akapitzlist"/>
        <w:numPr>
          <w:ilvl w:val="0"/>
          <w:numId w:val="7"/>
        </w:numPr>
        <w:tabs>
          <w:tab w:val="left" w:pos="479"/>
        </w:tabs>
        <w:spacing w:before="160" w:line="276" w:lineRule="auto"/>
        <w:ind w:right="217"/>
        <w:rPr>
          <w:rFonts w:ascii="Arial" w:hAnsi="Arial" w:cs="Arial"/>
          <w:bCs/>
          <w:sz w:val="24"/>
          <w:szCs w:val="24"/>
        </w:rPr>
      </w:pPr>
      <w:r w:rsidRPr="004B0EA4">
        <w:rPr>
          <w:rFonts w:ascii="Arial" w:hAnsi="Arial" w:cs="Arial"/>
          <w:bCs/>
          <w:sz w:val="24"/>
          <w:szCs w:val="24"/>
          <w:lang w:eastAsia="pl-PL"/>
        </w:rPr>
        <w:t>Wynagrodzenie będzie płatne częściami, w następujący sposób:</w:t>
      </w:r>
    </w:p>
    <w:p w14:paraId="40ABE4B7" w14:textId="005C7E77" w:rsidR="00141F63" w:rsidRPr="004B0EA4" w:rsidRDefault="00141F63" w:rsidP="00141F63">
      <w:pPr>
        <w:pStyle w:val="Akapitzlist"/>
        <w:tabs>
          <w:tab w:val="left" w:pos="352"/>
        </w:tabs>
        <w:spacing w:line="276" w:lineRule="auto"/>
        <w:ind w:firstLine="0"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hAnsi="Arial" w:cs="Arial"/>
          <w:sz w:val="24"/>
          <w:szCs w:val="24"/>
          <w:lang w:eastAsia="pl-PL"/>
        </w:rPr>
        <w:t>I płatność –</w:t>
      </w:r>
      <w:r w:rsidR="007C1A9C">
        <w:rPr>
          <w:rFonts w:ascii="Arial" w:hAnsi="Arial" w:cs="Arial"/>
          <w:sz w:val="24"/>
          <w:szCs w:val="24"/>
          <w:lang w:eastAsia="pl-PL"/>
        </w:rPr>
        <w:t xml:space="preserve"> I kwartał 2025r.-</w:t>
      </w:r>
      <w:r w:rsidRPr="004B0EA4">
        <w:rPr>
          <w:rFonts w:ascii="Arial" w:hAnsi="Arial" w:cs="Arial"/>
          <w:sz w:val="24"/>
          <w:szCs w:val="24"/>
          <w:lang w:eastAsia="pl-PL"/>
        </w:rPr>
        <w:t xml:space="preserve"> w wysokości </w:t>
      </w:r>
      <w:r w:rsidR="007C15FE">
        <w:rPr>
          <w:rFonts w:ascii="Arial" w:hAnsi="Arial" w:cs="Arial"/>
          <w:sz w:val="24"/>
          <w:szCs w:val="24"/>
          <w:lang w:eastAsia="pl-PL"/>
        </w:rPr>
        <w:t>20</w:t>
      </w:r>
      <w:r w:rsidRPr="004B0EA4">
        <w:rPr>
          <w:rFonts w:ascii="Arial" w:hAnsi="Arial" w:cs="Arial"/>
          <w:sz w:val="24"/>
          <w:szCs w:val="24"/>
          <w:lang w:eastAsia="pl-PL"/>
        </w:rPr>
        <w:t xml:space="preserve">% wartości umownej kwoty brutto, </w:t>
      </w:r>
      <w:bookmarkStart w:id="0" w:name="_Hlk178668698"/>
    </w:p>
    <w:bookmarkEnd w:id="0"/>
    <w:p w14:paraId="6A6432DA" w14:textId="4B304B7D" w:rsidR="003454D0" w:rsidRPr="007C15FE" w:rsidRDefault="00141F63" w:rsidP="007C15FE">
      <w:pPr>
        <w:pStyle w:val="Akapitzlist"/>
        <w:tabs>
          <w:tab w:val="left" w:pos="352"/>
        </w:tabs>
        <w:spacing w:line="276" w:lineRule="auto"/>
        <w:ind w:firstLine="0"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hAnsi="Arial" w:cs="Arial"/>
          <w:sz w:val="24"/>
          <w:szCs w:val="24"/>
          <w:lang w:eastAsia="pl-PL"/>
        </w:rPr>
        <w:t xml:space="preserve">II  płatność – </w:t>
      </w:r>
      <w:r w:rsidR="007C1A9C">
        <w:rPr>
          <w:rFonts w:ascii="Arial" w:hAnsi="Arial" w:cs="Arial"/>
          <w:sz w:val="24"/>
          <w:szCs w:val="24"/>
          <w:lang w:eastAsia="pl-PL"/>
        </w:rPr>
        <w:t>II kwartał 2025r.-</w:t>
      </w:r>
      <w:r w:rsidRPr="004B0EA4">
        <w:rPr>
          <w:rFonts w:ascii="Arial" w:hAnsi="Arial" w:cs="Arial"/>
          <w:sz w:val="24"/>
          <w:szCs w:val="24"/>
          <w:lang w:eastAsia="pl-PL"/>
        </w:rPr>
        <w:t xml:space="preserve">w wysokości do </w:t>
      </w:r>
      <w:r w:rsidR="007C15FE">
        <w:rPr>
          <w:rFonts w:ascii="Arial" w:hAnsi="Arial" w:cs="Arial"/>
          <w:sz w:val="24"/>
          <w:szCs w:val="24"/>
          <w:lang w:eastAsia="pl-PL"/>
        </w:rPr>
        <w:t>2</w:t>
      </w:r>
      <w:r w:rsidRPr="004B0EA4">
        <w:rPr>
          <w:rFonts w:ascii="Arial" w:hAnsi="Arial" w:cs="Arial"/>
          <w:sz w:val="24"/>
          <w:szCs w:val="24"/>
          <w:lang w:eastAsia="pl-PL"/>
        </w:rPr>
        <w:t>0% wartości umownej kwoty brutto</w:t>
      </w:r>
    </w:p>
    <w:p w14:paraId="0D55810D" w14:textId="7E1C3434" w:rsidR="007C15FE" w:rsidRDefault="00141F63" w:rsidP="00141F63">
      <w:pPr>
        <w:pStyle w:val="Akapitzlist"/>
        <w:tabs>
          <w:tab w:val="left" w:pos="352"/>
        </w:tabs>
        <w:spacing w:line="276" w:lineRule="auto"/>
        <w:ind w:firstLine="0"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hAnsi="Arial" w:cs="Arial"/>
          <w:sz w:val="24"/>
          <w:szCs w:val="24"/>
          <w:lang w:eastAsia="pl-PL"/>
        </w:rPr>
        <w:t xml:space="preserve">III płatność – </w:t>
      </w:r>
      <w:r w:rsidR="007C1A9C">
        <w:rPr>
          <w:rFonts w:ascii="Arial" w:hAnsi="Arial" w:cs="Arial"/>
          <w:sz w:val="24"/>
          <w:szCs w:val="24"/>
          <w:lang w:eastAsia="pl-PL"/>
        </w:rPr>
        <w:t>III kwartał 2025r.-</w:t>
      </w:r>
      <w:r w:rsidR="007C15FE" w:rsidRPr="007C15FE">
        <w:rPr>
          <w:rFonts w:ascii="Arial" w:hAnsi="Arial" w:cs="Arial"/>
          <w:sz w:val="24"/>
          <w:szCs w:val="24"/>
          <w:lang w:eastAsia="pl-PL"/>
        </w:rPr>
        <w:t xml:space="preserve">w wysokości do 20% wartości umownej kwoty brutto, </w:t>
      </w:r>
    </w:p>
    <w:p w14:paraId="3FCCD1EA" w14:textId="0E64182B" w:rsidR="00141F63" w:rsidRDefault="007C15FE" w:rsidP="00141F63">
      <w:pPr>
        <w:pStyle w:val="Akapitzlist"/>
        <w:tabs>
          <w:tab w:val="left" w:pos="352"/>
        </w:tabs>
        <w:spacing w:line="276" w:lineRule="auto"/>
        <w:ind w:firstLine="0"/>
        <w:rPr>
          <w:rFonts w:ascii="Arial" w:hAnsi="Arial" w:cs="Arial"/>
          <w:sz w:val="24"/>
          <w:szCs w:val="24"/>
          <w:lang w:eastAsia="pl-PL"/>
        </w:rPr>
      </w:pPr>
      <w:r w:rsidRPr="007C15FE">
        <w:rPr>
          <w:rFonts w:ascii="Arial" w:hAnsi="Arial" w:cs="Arial"/>
          <w:sz w:val="24"/>
          <w:szCs w:val="24"/>
          <w:lang w:eastAsia="pl-PL"/>
        </w:rPr>
        <w:t>I</w:t>
      </w:r>
      <w:r>
        <w:rPr>
          <w:rFonts w:ascii="Arial" w:hAnsi="Arial" w:cs="Arial"/>
          <w:sz w:val="24"/>
          <w:szCs w:val="24"/>
          <w:lang w:eastAsia="pl-PL"/>
        </w:rPr>
        <w:t>V</w:t>
      </w:r>
      <w:r w:rsidRPr="007C15FE">
        <w:rPr>
          <w:rFonts w:ascii="Arial" w:hAnsi="Arial" w:cs="Arial"/>
          <w:sz w:val="24"/>
          <w:szCs w:val="24"/>
          <w:lang w:eastAsia="pl-PL"/>
        </w:rPr>
        <w:t xml:space="preserve">  płatność – </w:t>
      </w:r>
      <w:r w:rsidR="007C1A9C">
        <w:rPr>
          <w:rFonts w:ascii="Arial" w:hAnsi="Arial" w:cs="Arial"/>
          <w:sz w:val="24"/>
          <w:szCs w:val="24"/>
          <w:lang w:eastAsia="pl-PL"/>
        </w:rPr>
        <w:t>IV kwartał 2025r.-</w:t>
      </w:r>
      <w:r w:rsidRPr="007C15FE">
        <w:rPr>
          <w:rFonts w:ascii="Arial" w:hAnsi="Arial" w:cs="Arial"/>
          <w:sz w:val="24"/>
          <w:szCs w:val="24"/>
          <w:lang w:eastAsia="pl-PL"/>
        </w:rPr>
        <w:t xml:space="preserve">w wysokości do </w:t>
      </w:r>
      <w:r>
        <w:rPr>
          <w:rFonts w:ascii="Arial" w:hAnsi="Arial" w:cs="Arial"/>
          <w:sz w:val="24"/>
          <w:szCs w:val="24"/>
          <w:lang w:eastAsia="pl-PL"/>
        </w:rPr>
        <w:t>2</w:t>
      </w:r>
      <w:r w:rsidRPr="007C15FE">
        <w:rPr>
          <w:rFonts w:ascii="Arial" w:hAnsi="Arial" w:cs="Arial"/>
          <w:sz w:val="24"/>
          <w:szCs w:val="24"/>
          <w:lang w:eastAsia="pl-PL"/>
        </w:rPr>
        <w:t>0% wartości umownej kwoty brutto</w:t>
      </w:r>
      <w:r w:rsidR="007C1A9C">
        <w:rPr>
          <w:rFonts w:ascii="Arial" w:hAnsi="Arial" w:cs="Arial"/>
          <w:sz w:val="24"/>
          <w:szCs w:val="24"/>
          <w:lang w:eastAsia="pl-PL"/>
        </w:rPr>
        <w:t>,</w:t>
      </w:r>
    </w:p>
    <w:p w14:paraId="1D0F902C" w14:textId="513FD583" w:rsidR="0036776D" w:rsidRPr="00BC06C1" w:rsidRDefault="007C15FE" w:rsidP="00BC06C1">
      <w:pPr>
        <w:pStyle w:val="Akapitzlist"/>
        <w:tabs>
          <w:tab w:val="left" w:pos="352"/>
        </w:tabs>
        <w:spacing w:line="276" w:lineRule="auto"/>
        <w:ind w:firstLine="0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V</w:t>
      </w:r>
      <w:r w:rsidRPr="007C15FE">
        <w:rPr>
          <w:rFonts w:ascii="Arial" w:hAnsi="Arial" w:cs="Arial"/>
          <w:sz w:val="24"/>
          <w:szCs w:val="24"/>
          <w:lang w:eastAsia="pl-PL"/>
        </w:rPr>
        <w:t xml:space="preserve"> płatność –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C15FE">
        <w:rPr>
          <w:rFonts w:ascii="Arial" w:hAnsi="Arial" w:cs="Arial"/>
          <w:sz w:val="24"/>
          <w:szCs w:val="24"/>
          <w:lang w:eastAsia="pl-PL"/>
        </w:rPr>
        <w:t>w wysokości pozostałej kwoty umownej brutto</w:t>
      </w:r>
      <w:r w:rsidR="007C1A9C">
        <w:rPr>
          <w:rFonts w:ascii="Arial" w:hAnsi="Arial" w:cs="Arial"/>
          <w:sz w:val="24"/>
          <w:szCs w:val="24"/>
          <w:lang w:eastAsia="pl-PL"/>
        </w:rPr>
        <w:t>,</w:t>
      </w:r>
      <w:r w:rsidRPr="007C15FE">
        <w:rPr>
          <w:rFonts w:ascii="Arial" w:hAnsi="Arial" w:cs="Arial"/>
          <w:sz w:val="24"/>
          <w:szCs w:val="24"/>
          <w:lang w:eastAsia="pl-PL"/>
        </w:rPr>
        <w:t xml:space="preserve"> robót zakończonych na podstawie Protokołu odbioru końcowego</w:t>
      </w:r>
      <w:r w:rsidR="007C1A9C">
        <w:rPr>
          <w:rFonts w:ascii="Arial" w:hAnsi="Arial" w:cs="Arial"/>
          <w:sz w:val="24"/>
          <w:szCs w:val="24"/>
          <w:lang w:eastAsia="pl-PL"/>
        </w:rPr>
        <w:t xml:space="preserve"> inwestycji.</w:t>
      </w:r>
    </w:p>
    <w:p w14:paraId="3A25FB3D" w14:textId="53CAA925" w:rsidR="00141F63" w:rsidRPr="007C1A9C" w:rsidRDefault="00141F63" w:rsidP="007C1A9C">
      <w:pPr>
        <w:pStyle w:val="Akapitzlist"/>
        <w:numPr>
          <w:ilvl w:val="0"/>
          <w:numId w:val="7"/>
        </w:numPr>
        <w:spacing w:line="276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eastAsia="Courier New" w:hAnsi="Arial" w:cs="Arial"/>
          <w:sz w:val="24"/>
          <w:szCs w:val="24"/>
          <w:lang w:eastAsia="pl-PL" w:bidi="pl-PL"/>
        </w:rPr>
        <w:t>Płatności, będą dokonywane na podstawie oryginałów faktur VAT doręczonych Zamawiającemu, z zastrzeżeniem, że</w:t>
      </w:r>
      <w:r w:rsidRPr="007C1A9C">
        <w:rPr>
          <w:rFonts w:ascii="Arial" w:eastAsia="Calibri" w:hAnsi="Arial" w:cs="Arial"/>
          <w:sz w:val="24"/>
          <w:szCs w:val="24"/>
          <w:lang w:eastAsia="pl-PL" w:bidi="pl-PL"/>
        </w:rPr>
        <w:t xml:space="preserve"> podstawą do wystawienia końcowej faktury VAT, jest protokół bezusterkowego odbioru końcowego przedmiotu umowy, podpisany przez upoważnionych przedstawicieli Zamawiającego, Inspektora Nadzoru i Wykonawcy bez uwag i zastrzeżeń,</w:t>
      </w:r>
    </w:p>
    <w:p w14:paraId="5E2435FD" w14:textId="5EBFF684" w:rsidR="00141F63" w:rsidRPr="004B0EA4" w:rsidRDefault="00141F63" w:rsidP="00141F63">
      <w:pPr>
        <w:pStyle w:val="Akapitzlist"/>
        <w:numPr>
          <w:ilvl w:val="0"/>
          <w:numId w:val="7"/>
        </w:numPr>
        <w:rPr>
          <w:rFonts w:ascii="Arial" w:eastAsia="Calibri" w:hAnsi="Arial" w:cs="Arial"/>
          <w:sz w:val="24"/>
          <w:szCs w:val="24"/>
        </w:rPr>
      </w:pPr>
      <w:r w:rsidRPr="004B0EA4">
        <w:rPr>
          <w:rFonts w:ascii="Arial" w:eastAsia="Calibri" w:hAnsi="Arial" w:cs="Arial"/>
          <w:sz w:val="24"/>
          <w:szCs w:val="24"/>
          <w:lang w:eastAsia="pl-PL" w:bidi="pl-PL"/>
        </w:rPr>
        <w:t xml:space="preserve">Płatności, będą dokonywane przelewem w terminie do 30 dni od daty otrzymania przez zamawiającego prawidłowo wystawionych faktur VAT, na numer rachunku bankowego </w:t>
      </w:r>
      <w:r w:rsidRPr="004B0EA4">
        <w:rPr>
          <w:rFonts w:ascii="Arial" w:eastAsia="Calibri" w:hAnsi="Arial" w:cs="Arial"/>
          <w:sz w:val="24"/>
          <w:szCs w:val="24"/>
        </w:rPr>
        <w:t xml:space="preserve">wskazany przez Wykonawcę. </w:t>
      </w:r>
      <w:r w:rsidRPr="004B0EA4">
        <w:rPr>
          <w:rFonts w:ascii="Arial" w:eastAsia="Calibri" w:hAnsi="Arial" w:cs="Arial"/>
          <w:sz w:val="24"/>
          <w:szCs w:val="24"/>
          <w:lang w:eastAsia="pl-PL" w:bidi="pl-PL"/>
        </w:rPr>
        <w:t xml:space="preserve">Za datę zapłaty uważa się dzień, w którym zamawiający zleci bankowi wykonanie przelewu. </w:t>
      </w:r>
    </w:p>
    <w:p w14:paraId="2E381B27" w14:textId="3426AF9C" w:rsidR="00141F63" w:rsidRPr="004B0EA4" w:rsidRDefault="00141F63" w:rsidP="00141F63">
      <w:pPr>
        <w:pStyle w:val="Akapitzlist"/>
        <w:numPr>
          <w:ilvl w:val="0"/>
          <w:numId w:val="7"/>
        </w:numPr>
        <w:spacing w:line="276" w:lineRule="auto"/>
        <w:contextualSpacing/>
        <w:rPr>
          <w:rFonts w:ascii="Arial" w:hAnsi="Arial" w:cs="Arial"/>
          <w:sz w:val="24"/>
          <w:szCs w:val="24"/>
          <w:lang w:eastAsia="pl-PL"/>
        </w:rPr>
      </w:pPr>
      <w:r w:rsidRPr="004B0EA4">
        <w:rPr>
          <w:rFonts w:ascii="Arial" w:hAnsi="Arial" w:cs="Arial"/>
          <w:sz w:val="24"/>
          <w:szCs w:val="24"/>
          <w:lang w:eastAsia="pl-PL"/>
        </w:rPr>
        <w:t>Zamawiający nie wypłaca zaliczek na poczet wykonania robót.</w:t>
      </w:r>
    </w:p>
    <w:p w14:paraId="54DE7859" w14:textId="38DC2DC9" w:rsidR="008726F4" w:rsidRPr="004B0EA4" w:rsidRDefault="00141F63" w:rsidP="00204AAB">
      <w:pPr>
        <w:pStyle w:val="Akapitzlist"/>
        <w:numPr>
          <w:ilvl w:val="0"/>
          <w:numId w:val="7"/>
        </w:numPr>
        <w:spacing w:after="600" w:line="276" w:lineRule="auto"/>
        <w:contextualSpacing/>
        <w:rPr>
          <w:rFonts w:ascii="Arial" w:eastAsia="Calibri" w:hAnsi="Arial" w:cs="Arial"/>
          <w:sz w:val="24"/>
          <w:szCs w:val="24"/>
        </w:rPr>
      </w:pPr>
      <w:r w:rsidRPr="004B0EA4">
        <w:rPr>
          <w:rFonts w:ascii="Arial" w:eastAsia="Calibri" w:hAnsi="Arial" w:cs="Arial"/>
          <w:sz w:val="24"/>
          <w:szCs w:val="24"/>
        </w:rPr>
        <w:t>Cesja lub przekaz wierzytelności Wykonawcy tytułem wynagrodzenia z niniejszej umowy na rzecz podmiotów trzecich jest możliwa wyłącznie za uprzednią pisemną zgodą Zamawiającego pod rygorem nieważności, do wysokości należnego Wykonawcy wynagrodzenia, po zabezpieczeniu wszystkich zasadnych roszczeń Zamawiającego, podwykonawców i dalszych podwykonawców, jeśli takie wystąpią.</w:t>
      </w:r>
    </w:p>
    <w:p w14:paraId="75BBD0B6" w14:textId="77777777" w:rsidR="008726F4" w:rsidRPr="004B0EA4" w:rsidRDefault="001F3C4A" w:rsidP="00C87504">
      <w:pPr>
        <w:spacing w:line="276" w:lineRule="auto"/>
        <w:ind w:left="2492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 8</w:t>
      </w:r>
    </w:p>
    <w:p w14:paraId="4142C2EA" w14:textId="77777777" w:rsidR="008726F4" w:rsidRPr="004B0EA4" w:rsidRDefault="001F3C4A" w:rsidP="00C87504">
      <w:pPr>
        <w:spacing w:before="37" w:line="276" w:lineRule="auto"/>
        <w:ind w:left="2496" w:right="2489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Odstąpienie</w:t>
      </w:r>
      <w:r w:rsidRPr="004B0EA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od</w:t>
      </w:r>
      <w:r w:rsidRPr="004B0EA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umowy</w:t>
      </w:r>
    </w:p>
    <w:p w14:paraId="393C5AF5" w14:textId="77777777" w:rsidR="008726F4" w:rsidRPr="004B0EA4" w:rsidRDefault="001F3C4A" w:rsidP="00C87504">
      <w:pPr>
        <w:pStyle w:val="Akapitzlist"/>
        <w:numPr>
          <w:ilvl w:val="0"/>
          <w:numId w:val="6"/>
        </w:numPr>
        <w:tabs>
          <w:tab w:val="left" w:pos="479"/>
        </w:tabs>
        <w:spacing w:before="158" w:line="276" w:lineRule="auto"/>
        <w:ind w:right="108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pacing w:val="-1"/>
          <w:sz w:val="24"/>
          <w:szCs w:val="24"/>
        </w:rPr>
        <w:t>Oprócz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przypadków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wymienionych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w</w:t>
      </w:r>
      <w:r w:rsidRPr="004B0EA4">
        <w:rPr>
          <w:rFonts w:ascii="Arial" w:hAnsi="Arial" w:cs="Arial"/>
          <w:spacing w:val="-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przepisach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Kodeksu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cywilnego,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Zamawiającemu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przysługuje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prawo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odstąpienia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następujących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sytuacjach:</w:t>
      </w:r>
    </w:p>
    <w:p w14:paraId="5B7A3B93" w14:textId="77777777" w:rsidR="008726F4" w:rsidRPr="004B0EA4" w:rsidRDefault="001F3C4A" w:rsidP="00204AAB">
      <w:pPr>
        <w:pStyle w:val="Akapitzlist"/>
        <w:numPr>
          <w:ilvl w:val="1"/>
          <w:numId w:val="6"/>
        </w:numPr>
        <w:tabs>
          <w:tab w:val="left" w:pos="567"/>
          <w:tab w:val="left" w:pos="709"/>
        </w:tabs>
        <w:spacing w:line="276" w:lineRule="auto"/>
        <w:ind w:hanging="259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zasadach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określonych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art.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456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Pzp;</w:t>
      </w:r>
    </w:p>
    <w:p w14:paraId="7B4C56AF" w14:textId="77777777" w:rsidR="008726F4" w:rsidRPr="004B0EA4" w:rsidRDefault="001F3C4A" w:rsidP="00204AAB">
      <w:pPr>
        <w:pStyle w:val="Akapitzlist"/>
        <w:numPr>
          <w:ilvl w:val="1"/>
          <w:numId w:val="6"/>
        </w:numPr>
        <w:spacing w:line="276" w:lineRule="auto"/>
        <w:ind w:left="838" w:hanging="27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przypadku,</w:t>
      </w:r>
      <w:r w:rsidRPr="004B0EA4">
        <w:rPr>
          <w:rFonts w:ascii="Arial" w:hAnsi="Arial" w:cs="Arial"/>
          <w:spacing w:val="1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gdy</w:t>
      </w:r>
      <w:r w:rsidRPr="004B0EA4">
        <w:rPr>
          <w:rFonts w:ascii="Arial" w:hAnsi="Arial" w:cs="Arial"/>
          <w:spacing w:val="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</w:t>
      </w:r>
      <w:r w:rsidRPr="004B0EA4">
        <w:rPr>
          <w:rFonts w:ascii="Arial" w:hAnsi="Arial" w:cs="Arial"/>
          <w:spacing w:val="1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przystąpił</w:t>
      </w:r>
      <w:r w:rsidRPr="004B0EA4">
        <w:rPr>
          <w:rFonts w:ascii="Arial" w:hAnsi="Arial" w:cs="Arial"/>
          <w:spacing w:val="1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1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usługi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</w:t>
      </w:r>
      <w:r w:rsidRPr="004B0EA4">
        <w:rPr>
          <w:rFonts w:ascii="Arial" w:hAnsi="Arial" w:cs="Arial"/>
          <w:spacing w:val="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uzasadnionych</w:t>
      </w:r>
      <w:r w:rsidR="006C443B" w:rsidRPr="004B0EA4">
        <w:rPr>
          <w:rFonts w:ascii="Arial" w:hAnsi="Arial" w:cs="Arial"/>
          <w:sz w:val="24"/>
          <w:szCs w:val="24"/>
        </w:rPr>
        <w:t xml:space="preserve"> p</w:t>
      </w:r>
      <w:r w:rsidRPr="004B0EA4">
        <w:rPr>
          <w:rFonts w:ascii="Arial" w:hAnsi="Arial" w:cs="Arial"/>
          <w:sz w:val="24"/>
          <w:szCs w:val="24"/>
        </w:rPr>
        <w:t>rzyczyn;</w:t>
      </w:r>
    </w:p>
    <w:p w14:paraId="3AA66113" w14:textId="77777777" w:rsidR="008726F4" w:rsidRPr="004B0EA4" w:rsidRDefault="001F3C4A" w:rsidP="006C443B">
      <w:pPr>
        <w:pStyle w:val="Akapitzlist"/>
        <w:numPr>
          <w:ilvl w:val="1"/>
          <w:numId w:val="6"/>
        </w:numPr>
        <w:tabs>
          <w:tab w:val="left" w:pos="827"/>
        </w:tabs>
        <w:spacing w:line="276" w:lineRule="auto"/>
        <w:ind w:left="838" w:right="113" w:hanging="36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trzykrotnie zostanie stwierdzone, że Wykonawca nienależycie wykonuje obowiązki lub 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wykonuje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któregokolwiek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obowiązków,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których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niniejszej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umowie;</w:t>
      </w:r>
    </w:p>
    <w:p w14:paraId="1BE6E627" w14:textId="77777777" w:rsidR="008726F4" w:rsidRPr="004B0EA4" w:rsidRDefault="001F3C4A" w:rsidP="00C87504">
      <w:pPr>
        <w:pStyle w:val="Akapitzlist"/>
        <w:numPr>
          <w:ilvl w:val="1"/>
          <w:numId w:val="6"/>
        </w:numPr>
        <w:tabs>
          <w:tab w:val="left" w:pos="827"/>
        </w:tabs>
        <w:spacing w:line="276" w:lineRule="auto"/>
        <w:ind w:left="838" w:right="114" w:hanging="36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pacing w:val="-2"/>
          <w:sz w:val="24"/>
          <w:szCs w:val="24"/>
        </w:rPr>
        <w:t>skierowano,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2"/>
          <w:sz w:val="24"/>
          <w:szCs w:val="24"/>
        </w:rPr>
        <w:t>bez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2"/>
          <w:sz w:val="24"/>
          <w:szCs w:val="24"/>
        </w:rPr>
        <w:t>akceptacji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2"/>
          <w:sz w:val="24"/>
          <w:szCs w:val="24"/>
        </w:rPr>
        <w:t>Zamawiającego,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do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sprawowania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nadzoru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inwestorskiego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inne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osoby</w:t>
      </w:r>
      <w:r w:rsidRPr="004B0EA4">
        <w:rPr>
          <w:rFonts w:ascii="Arial" w:hAnsi="Arial" w:cs="Arial"/>
          <w:spacing w:val="-5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niż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wskazane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wykazie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osób,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akceptacji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Zamawiającego;</w:t>
      </w:r>
    </w:p>
    <w:p w14:paraId="04182E41" w14:textId="77777777" w:rsidR="008726F4" w:rsidRPr="004B0EA4" w:rsidRDefault="001F3C4A" w:rsidP="00C87504">
      <w:pPr>
        <w:pStyle w:val="Akapitzlist"/>
        <w:numPr>
          <w:ilvl w:val="1"/>
          <w:numId w:val="6"/>
        </w:numPr>
        <w:tabs>
          <w:tab w:val="left" w:pos="827"/>
        </w:tabs>
        <w:spacing w:line="276" w:lineRule="auto"/>
        <w:ind w:left="838" w:right="109" w:hanging="36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pacing w:val="-1"/>
          <w:sz w:val="24"/>
          <w:szCs w:val="24"/>
        </w:rPr>
        <w:t>zajdzie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1"/>
          <w:sz w:val="24"/>
          <w:szCs w:val="24"/>
        </w:rPr>
        <w:t>konieczność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któregokolwiek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mógł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zapewnić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nowej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najmniej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równoważnych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kwalifikacjach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doświadczeniu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wykazanym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SWZ;</w:t>
      </w:r>
    </w:p>
    <w:p w14:paraId="2EB31D0D" w14:textId="77777777" w:rsidR="008726F4" w:rsidRPr="004B0EA4" w:rsidRDefault="001F3C4A" w:rsidP="00C87504">
      <w:pPr>
        <w:pStyle w:val="Akapitzlist"/>
        <w:numPr>
          <w:ilvl w:val="1"/>
          <w:numId w:val="6"/>
        </w:numPr>
        <w:tabs>
          <w:tab w:val="left" w:pos="827"/>
        </w:tabs>
        <w:spacing w:line="276" w:lineRule="auto"/>
        <w:ind w:left="838" w:right="109" w:hanging="36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miała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miejsce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co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najmniej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trzykrotna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nieobecność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któregokolwiek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placu</w:t>
      </w:r>
      <w:r w:rsidRPr="004B0EA4">
        <w:rPr>
          <w:rFonts w:ascii="Arial" w:hAnsi="Arial" w:cs="Arial"/>
          <w:spacing w:val="-5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budowy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Radach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Budowy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ustalonych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terminach.</w:t>
      </w:r>
    </w:p>
    <w:p w14:paraId="286E405C" w14:textId="77777777" w:rsidR="008726F4" w:rsidRPr="004B0EA4" w:rsidRDefault="001F3C4A" w:rsidP="00C87504">
      <w:pPr>
        <w:pStyle w:val="Akapitzlist"/>
        <w:numPr>
          <w:ilvl w:val="0"/>
          <w:numId w:val="6"/>
        </w:numPr>
        <w:tabs>
          <w:tab w:val="left" w:pos="479"/>
        </w:tabs>
        <w:spacing w:line="276" w:lineRule="auto"/>
        <w:ind w:right="106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Odstąpienie od umowy może nastąpić w terminie 30 dni od daty powzięcia przez 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wiadomości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okolicznościach,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których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1.</w:t>
      </w:r>
    </w:p>
    <w:p w14:paraId="28A7CB96" w14:textId="77777777" w:rsidR="008726F4" w:rsidRPr="004B0EA4" w:rsidRDefault="001F3C4A" w:rsidP="00C87504">
      <w:pPr>
        <w:pStyle w:val="Akapitzlist"/>
        <w:numPr>
          <w:ilvl w:val="0"/>
          <w:numId w:val="6"/>
        </w:numPr>
        <w:tabs>
          <w:tab w:val="left" w:pos="479"/>
        </w:tabs>
        <w:spacing w:line="276" w:lineRule="auto"/>
        <w:ind w:right="107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przysługuje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prawo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odstąpienia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sytuacji,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gdy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zawiadomi</w:t>
      </w:r>
      <w:r w:rsidRPr="004B0EA4">
        <w:rPr>
          <w:rFonts w:ascii="Arial" w:hAnsi="Arial" w:cs="Arial"/>
          <w:spacing w:val="-5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Wykonawcę,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że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stanie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wywiązać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się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obowiązków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wynikających</w:t>
      </w:r>
      <w:r w:rsidRPr="004B0EA4">
        <w:rPr>
          <w:rFonts w:ascii="Arial" w:hAnsi="Arial" w:cs="Arial"/>
          <w:spacing w:val="-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płatności.</w:t>
      </w:r>
    </w:p>
    <w:p w14:paraId="4839FBE1" w14:textId="77777777" w:rsidR="008726F4" w:rsidRPr="004B0EA4" w:rsidRDefault="001F3C4A" w:rsidP="00C87504">
      <w:pPr>
        <w:pStyle w:val="Akapitzlist"/>
        <w:numPr>
          <w:ilvl w:val="0"/>
          <w:numId w:val="6"/>
        </w:numPr>
        <w:tabs>
          <w:tab w:val="left" w:pos="479"/>
        </w:tabs>
        <w:spacing w:line="276" w:lineRule="auto"/>
        <w:ind w:right="108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Odstąpienie od umowy powinno nastąpić w formie pisemnej pod rygorem nieważności takiego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oświadczenia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powinno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zawierać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uzasadnienie.</w:t>
      </w:r>
    </w:p>
    <w:p w14:paraId="7380BE07" w14:textId="77777777" w:rsidR="008726F4" w:rsidRPr="004B0EA4" w:rsidRDefault="008726F4" w:rsidP="00C87504">
      <w:pPr>
        <w:pStyle w:val="Tekstpodstawowy"/>
        <w:spacing w:before="2"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74541855" w14:textId="77777777" w:rsidR="00B96D07" w:rsidRPr="004B0EA4" w:rsidRDefault="001F3C4A" w:rsidP="00C87504">
      <w:pPr>
        <w:spacing w:line="276" w:lineRule="auto"/>
        <w:ind w:left="2496" w:right="2490"/>
        <w:jc w:val="center"/>
        <w:rPr>
          <w:rFonts w:ascii="Arial" w:hAnsi="Arial" w:cs="Arial"/>
          <w:b/>
          <w:spacing w:val="-6"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</w:t>
      </w:r>
      <w:r w:rsidRPr="004B0EA4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9</w:t>
      </w:r>
      <w:r w:rsidRPr="004B0EA4">
        <w:rPr>
          <w:rFonts w:ascii="Arial" w:hAnsi="Arial" w:cs="Arial"/>
          <w:b/>
          <w:spacing w:val="-6"/>
          <w:sz w:val="24"/>
          <w:szCs w:val="24"/>
        </w:rPr>
        <w:t xml:space="preserve"> </w:t>
      </w:r>
    </w:p>
    <w:p w14:paraId="2D0703D6" w14:textId="355761EA" w:rsidR="008726F4" w:rsidRPr="004B0EA4" w:rsidRDefault="001F3C4A" w:rsidP="00C87504">
      <w:pPr>
        <w:spacing w:line="276" w:lineRule="auto"/>
        <w:ind w:left="2496" w:right="2490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Zatrudnienie</w:t>
      </w:r>
      <w:r w:rsidRPr="004B0EA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na</w:t>
      </w:r>
      <w:r w:rsidRPr="004B0EA4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podstawie</w:t>
      </w:r>
      <w:r w:rsidRPr="004B0EA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umowy</w:t>
      </w:r>
      <w:r w:rsidRPr="004B0EA4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o</w:t>
      </w:r>
      <w:r w:rsidRPr="004B0EA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pracę</w:t>
      </w:r>
    </w:p>
    <w:p w14:paraId="012AF4CC" w14:textId="2DCE2CED" w:rsidR="008726F4" w:rsidRPr="004B0EA4" w:rsidRDefault="001F3C4A" w:rsidP="00C87504">
      <w:pPr>
        <w:pStyle w:val="Akapitzlist"/>
        <w:numPr>
          <w:ilvl w:val="0"/>
          <w:numId w:val="5"/>
        </w:numPr>
        <w:tabs>
          <w:tab w:val="left" w:pos="479"/>
        </w:tabs>
        <w:spacing w:before="158" w:line="276" w:lineRule="auto"/>
        <w:ind w:right="107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wymaga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stosownie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art.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95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Pzp,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aby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wszystkie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uczestniczące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przedmiotu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były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zatrudnione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podstawie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stosunku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pracy.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fizycznych</w:t>
      </w:r>
      <w:r w:rsidR="008F7BE7" w:rsidRPr="004B0EA4">
        <w:rPr>
          <w:rFonts w:ascii="Arial" w:hAnsi="Arial" w:cs="Arial"/>
          <w:sz w:val="24"/>
          <w:szCs w:val="24"/>
        </w:rPr>
        <w:t xml:space="preserve"> prowadzących działalność gospodarczą</w:t>
      </w:r>
      <w:r w:rsidRPr="004B0EA4">
        <w:rPr>
          <w:rFonts w:ascii="Arial" w:hAnsi="Arial" w:cs="Arial"/>
          <w:sz w:val="24"/>
          <w:szCs w:val="24"/>
        </w:rPr>
        <w:t>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</w:t>
      </w:r>
      <w:r w:rsidR="008F7BE7" w:rsidRPr="004B0EA4">
        <w:rPr>
          <w:rFonts w:ascii="Arial" w:hAnsi="Arial" w:cs="Arial"/>
          <w:sz w:val="24"/>
          <w:szCs w:val="24"/>
        </w:rPr>
        <w:t xml:space="preserve"> te czynności wchodzące</w:t>
      </w:r>
      <w:r w:rsidR="008F7BE7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8F7BE7" w:rsidRPr="004B0EA4">
        <w:rPr>
          <w:rFonts w:ascii="Arial" w:hAnsi="Arial" w:cs="Arial"/>
          <w:sz w:val="24"/>
          <w:szCs w:val="24"/>
        </w:rPr>
        <w:t>w</w:t>
      </w:r>
      <w:r w:rsidR="008F7BE7"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8F7BE7" w:rsidRPr="004B0EA4">
        <w:rPr>
          <w:rFonts w:ascii="Arial" w:hAnsi="Arial" w:cs="Arial"/>
          <w:sz w:val="24"/>
          <w:szCs w:val="24"/>
        </w:rPr>
        <w:t>zakres zamówienia będą wykonywać osobiście na podstawie łączącego je z wykonawcą lub podwykonawcą stosunku cywilnoprawnego</w:t>
      </w:r>
      <w:r w:rsidRPr="004B0EA4">
        <w:rPr>
          <w:rFonts w:ascii="Arial" w:hAnsi="Arial" w:cs="Arial"/>
          <w:sz w:val="24"/>
          <w:szCs w:val="24"/>
        </w:rPr>
        <w:t>, obowiązek zatrudnienia na podstawie stosunku pracy nie obowiązuje. 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umowę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pracę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muszą być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zatrudnione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wykonujące następujące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czynności:</w:t>
      </w:r>
    </w:p>
    <w:p w14:paraId="67FDF798" w14:textId="77777777" w:rsidR="008726F4" w:rsidRPr="004B0EA4" w:rsidRDefault="001F3C4A" w:rsidP="00C87504">
      <w:pPr>
        <w:pStyle w:val="Akapitzlist"/>
        <w:numPr>
          <w:ilvl w:val="1"/>
          <w:numId w:val="5"/>
        </w:numPr>
        <w:tabs>
          <w:tab w:val="left" w:pos="839"/>
        </w:tabs>
        <w:spacing w:before="1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osoby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budowlanego,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inspektora nadzorów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branżowych.</w:t>
      </w:r>
    </w:p>
    <w:p w14:paraId="151078FC" w14:textId="77777777" w:rsidR="008726F4" w:rsidRPr="004B0EA4" w:rsidRDefault="001F3C4A" w:rsidP="00C87504">
      <w:pPr>
        <w:pStyle w:val="Akapitzlist"/>
        <w:numPr>
          <w:ilvl w:val="0"/>
          <w:numId w:val="5"/>
        </w:numPr>
        <w:tabs>
          <w:tab w:val="left" w:pos="479"/>
        </w:tabs>
        <w:spacing w:before="3" w:line="276" w:lineRule="auto"/>
        <w:ind w:right="108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Przed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rozpoczęciem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przekaże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Zamawiającemu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listę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wskazane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zatrudniał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podstawie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pracę.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przedstawienia listy pracowników osoby,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 muszą być zatrudnione na umowę o pracę, 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będą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mogły wykonywać pracy 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przyczyn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leżących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stronie Wykonawcy.</w:t>
      </w:r>
    </w:p>
    <w:p w14:paraId="33FE16AB" w14:textId="77777777" w:rsidR="008726F4" w:rsidRPr="004B0EA4" w:rsidRDefault="001F3C4A" w:rsidP="00C87504">
      <w:pPr>
        <w:pStyle w:val="Akapitzlist"/>
        <w:numPr>
          <w:ilvl w:val="0"/>
          <w:numId w:val="5"/>
        </w:numPr>
        <w:tabs>
          <w:tab w:val="left" w:pos="479"/>
        </w:tabs>
        <w:spacing w:before="3" w:line="276" w:lineRule="auto"/>
        <w:ind w:right="107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trakcie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uprawniony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wykonywania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kontrolnych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wobec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odnośnie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spełniania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wymogu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zatrudnienia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podstawie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wskazane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czynności.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 uprawniony 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szczególności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do:</w:t>
      </w:r>
    </w:p>
    <w:p w14:paraId="35B85DA9" w14:textId="397EE13E" w:rsidR="008726F4" w:rsidRPr="004B0EA4" w:rsidRDefault="001F3C4A" w:rsidP="009C5387">
      <w:pPr>
        <w:pStyle w:val="Akapitzlist"/>
        <w:numPr>
          <w:ilvl w:val="0"/>
          <w:numId w:val="4"/>
        </w:numPr>
        <w:tabs>
          <w:tab w:val="left" w:pos="1024"/>
          <w:tab w:val="left" w:pos="1916"/>
          <w:tab w:val="left" w:pos="3162"/>
          <w:tab w:val="left" w:pos="3440"/>
          <w:tab w:val="left" w:pos="4811"/>
          <w:tab w:val="left" w:pos="5188"/>
          <w:tab w:val="left" w:pos="6129"/>
          <w:tab w:val="left" w:pos="7593"/>
          <w:tab w:val="left" w:pos="8705"/>
        </w:tabs>
        <w:spacing w:line="276" w:lineRule="auto"/>
        <w:ind w:right="228"/>
        <w:jc w:val="left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żądania</w:t>
      </w:r>
      <w:r w:rsidRPr="004B0EA4">
        <w:rPr>
          <w:rFonts w:ascii="Arial" w:hAnsi="Arial" w:cs="Arial"/>
          <w:sz w:val="24"/>
          <w:szCs w:val="24"/>
        </w:rPr>
        <w:tab/>
        <w:t>oświadczeń</w:t>
      </w:r>
      <w:r w:rsidR="009C5387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="00B96D07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dokumentów</w:t>
      </w:r>
      <w:r w:rsidRPr="004B0EA4">
        <w:rPr>
          <w:rFonts w:ascii="Arial" w:hAnsi="Arial" w:cs="Arial"/>
          <w:sz w:val="24"/>
          <w:szCs w:val="24"/>
        </w:rPr>
        <w:tab/>
        <w:t>w</w:t>
      </w:r>
      <w:r w:rsidR="009C5387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="009C5387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potwierdzeni</w:t>
      </w:r>
      <w:r w:rsidRPr="004B0EA4">
        <w:rPr>
          <w:rFonts w:ascii="Arial" w:hAnsi="Arial" w:cs="Arial"/>
          <w:sz w:val="24"/>
          <w:szCs w:val="24"/>
        </w:rPr>
        <w:tab/>
        <w:t>spełniania</w:t>
      </w:r>
      <w:r w:rsidR="009C5387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2"/>
          <w:sz w:val="24"/>
          <w:szCs w:val="24"/>
        </w:rPr>
        <w:t>ww.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wymogów</w:t>
      </w:r>
      <w:r w:rsidRPr="004B0EA4">
        <w:rPr>
          <w:rFonts w:ascii="Arial" w:hAnsi="Arial" w:cs="Arial"/>
          <w:spacing w:val="3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2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dokonywania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 oceny;</w:t>
      </w:r>
    </w:p>
    <w:p w14:paraId="7CEDF76E" w14:textId="77777777" w:rsidR="008726F4" w:rsidRPr="004B0EA4" w:rsidRDefault="001F3C4A" w:rsidP="009C5387">
      <w:pPr>
        <w:pStyle w:val="Akapitzlist"/>
        <w:numPr>
          <w:ilvl w:val="0"/>
          <w:numId w:val="4"/>
        </w:numPr>
        <w:tabs>
          <w:tab w:val="left" w:pos="1024"/>
        </w:tabs>
        <w:spacing w:line="276" w:lineRule="auto"/>
        <w:ind w:right="112" w:hanging="363"/>
        <w:jc w:val="left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żądania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wyjaśnień</w:t>
      </w:r>
      <w:r w:rsidRPr="004B0EA4">
        <w:rPr>
          <w:rFonts w:ascii="Arial" w:hAnsi="Arial" w:cs="Arial"/>
          <w:spacing w:val="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</w:t>
      </w:r>
      <w:r w:rsidRPr="004B0EA4">
        <w:rPr>
          <w:rFonts w:ascii="Arial" w:hAnsi="Arial" w:cs="Arial"/>
          <w:spacing w:val="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wątpliwości</w:t>
      </w:r>
      <w:r w:rsidRPr="004B0EA4">
        <w:rPr>
          <w:rFonts w:ascii="Arial" w:hAnsi="Arial" w:cs="Arial"/>
          <w:spacing w:val="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Pr="004B0EA4">
        <w:rPr>
          <w:rFonts w:ascii="Arial" w:hAnsi="Arial" w:cs="Arial"/>
          <w:spacing w:val="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potwierdzenia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spełniania</w:t>
      </w:r>
      <w:r w:rsidRPr="004B0EA4">
        <w:rPr>
          <w:rFonts w:ascii="Arial" w:hAnsi="Arial" w:cs="Arial"/>
          <w:spacing w:val="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ww.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wymogów;</w:t>
      </w:r>
    </w:p>
    <w:p w14:paraId="503A2B66" w14:textId="77777777" w:rsidR="008726F4" w:rsidRPr="004B0EA4" w:rsidRDefault="001F3C4A" w:rsidP="009C5387">
      <w:pPr>
        <w:pStyle w:val="Akapitzlist"/>
        <w:numPr>
          <w:ilvl w:val="0"/>
          <w:numId w:val="4"/>
        </w:numPr>
        <w:tabs>
          <w:tab w:val="left" w:pos="1024"/>
        </w:tabs>
        <w:spacing w:before="32" w:line="276" w:lineRule="auto"/>
        <w:ind w:hanging="363"/>
        <w:jc w:val="left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przeprowadzania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kontroli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miejscu</w:t>
      </w:r>
      <w:r w:rsidRPr="004B0EA4">
        <w:rPr>
          <w:rFonts w:ascii="Arial" w:hAnsi="Arial" w:cs="Arial"/>
          <w:spacing w:val="-1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świadczenia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pracy.</w:t>
      </w:r>
    </w:p>
    <w:p w14:paraId="629FCC62" w14:textId="77777777" w:rsidR="008726F4" w:rsidRPr="004B0EA4" w:rsidRDefault="001F3C4A" w:rsidP="00C87504">
      <w:pPr>
        <w:pStyle w:val="Akapitzlist"/>
        <w:numPr>
          <w:ilvl w:val="0"/>
          <w:numId w:val="5"/>
        </w:numPr>
        <w:tabs>
          <w:tab w:val="left" w:pos="479"/>
        </w:tabs>
        <w:spacing w:before="37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Niezłożenie przez Wykonawcę w wyznaczonym przez Zamawiającego terminie żądanych 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 dowodów w celu potwierdzenia spełnienia przez Wykonawcę lub podwykonawcę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wymogu zatrudnienia na podstawie umowy o pracę traktowane będzie jako niespełnienie 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wymogu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zatrudnienia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podstawie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wskazane w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 1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czynności.</w:t>
      </w:r>
    </w:p>
    <w:p w14:paraId="2770ADC2" w14:textId="5393D154" w:rsidR="008726F4" w:rsidRPr="004B0EA4" w:rsidRDefault="001F3C4A" w:rsidP="00C004C4">
      <w:pPr>
        <w:pStyle w:val="Akapitzlist"/>
        <w:numPr>
          <w:ilvl w:val="0"/>
          <w:numId w:val="5"/>
        </w:numPr>
        <w:spacing w:before="61" w:line="276" w:lineRule="auto"/>
        <w:ind w:left="567" w:right="110" w:hanging="425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Jeżeli na terenie budowy będzie przebywać osoba niezatrudniona na umowę o pracę wykonująca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wskazane</w:t>
      </w:r>
      <w:r w:rsidRPr="004B0EA4">
        <w:rPr>
          <w:rFonts w:ascii="Arial" w:hAnsi="Arial" w:cs="Arial"/>
          <w:spacing w:val="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4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</w:t>
      </w:r>
      <w:r w:rsidRPr="004B0EA4">
        <w:rPr>
          <w:rFonts w:ascii="Arial" w:hAnsi="Arial" w:cs="Arial"/>
          <w:spacing w:val="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</w:t>
      </w:r>
      <w:r w:rsidRPr="004B0EA4">
        <w:rPr>
          <w:rFonts w:ascii="Arial" w:hAnsi="Arial" w:cs="Arial"/>
          <w:spacing w:val="5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</w:t>
      </w:r>
      <w:r w:rsidRPr="004B0EA4">
        <w:rPr>
          <w:rFonts w:ascii="Arial" w:hAnsi="Arial" w:cs="Arial"/>
          <w:spacing w:val="5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5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zobowiązany</w:t>
      </w:r>
      <w:r w:rsidRPr="004B0EA4">
        <w:rPr>
          <w:rFonts w:ascii="Arial" w:hAnsi="Arial" w:cs="Arial"/>
          <w:spacing w:val="5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5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5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usunięcia</w:t>
      </w:r>
      <w:r w:rsidRPr="004B0EA4">
        <w:rPr>
          <w:rFonts w:ascii="Arial" w:hAnsi="Arial" w:cs="Arial"/>
          <w:spacing w:val="4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tej</w:t>
      </w:r>
      <w:r w:rsidRPr="004B0EA4">
        <w:rPr>
          <w:rFonts w:ascii="Arial" w:hAnsi="Arial" w:cs="Arial"/>
          <w:spacing w:val="5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osoby</w:t>
      </w:r>
      <w:r w:rsidRPr="004B0EA4">
        <w:rPr>
          <w:rFonts w:ascii="Arial" w:hAnsi="Arial" w:cs="Arial"/>
          <w:spacing w:val="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5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terenu</w:t>
      </w:r>
      <w:r w:rsidR="00C004C4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budowy.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Fakt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przebywania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takiej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osoby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budowie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powinien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zostać</w:t>
      </w:r>
      <w:r w:rsidRPr="004B0EA4">
        <w:rPr>
          <w:rFonts w:ascii="Arial" w:hAnsi="Arial" w:cs="Arial"/>
          <w:spacing w:val="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potwierdzony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pisemną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="009C5387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notatką.</w:t>
      </w:r>
    </w:p>
    <w:p w14:paraId="28C6C35F" w14:textId="77777777" w:rsidR="008726F4" w:rsidRPr="004B0EA4" w:rsidRDefault="008726F4" w:rsidP="00C004C4">
      <w:pPr>
        <w:pStyle w:val="Tekstpodstawowy"/>
        <w:spacing w:before="11" w:line="276" w:lineRule="auto"/>
        <w:ind w:left="567" w:firstLine="0"/>
        <w:rPr>
          <w:rFonts w:ascii="Arial" w:hAnsi="Arial" w:cs="Arial"/>
          <w:sz w:val="24"/>
          <w:szCs w:val="24"/>
        </w:rPr>
      </w:pPr>
    </w:p>
    <w:p w14:paraId="6C41C975" w14:textId="77777777" w:rsidR="008726F4" w:rsidRPr="004B0EA4" w:rsidRDefault="001F3C4A" w:rsidP="00C87504">
      <w:pPr>
        <w:spacing w:line="276" w:lineRule="auto"/>
        <w:ind w:left="2496" w:right="1984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</w:t>
      </w:r>
      <w:r w:rsidRPr="004B0EA4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10</w:t>
      </w:r>
      <w:r w:rsidRPr="004B0EA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Kary</w:t>
      </w:r>
      <w:r w:rsidRPr="004B0EA4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umowne</w:t>
      </w:r>
    </w:p>
    <w:p w14:paraId="32DA8551" w14:textId="77777777" w:rsidR="008726F4" w:rsidRPr="004B0EA4" w:rsidRDefault="001F3C4A" w:rsidP="00C87504">
      <w:pPr>
        <w:pStyle w:val="Akapitzlist"/>
        <w:numPr>
          <w:ilvl w:val="0"/>
          <w:numId w:val="3"/>
        </w:numPr>
        <w:tabs>
          <w:tab w:val="left" w:pos="479"/>
        </w:tabs>
        <w:spacing w:before="162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-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zapłaci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Zamawiającemu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poniższe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kary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umowne,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odpowiednio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przypadku:</w:t>
      </w:r>
    </w:p>
    <w:p w14:paraId="043938FD" w14:textId="68D25A21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before="38" w:line="276" w:lineRule="auto"/>
        <w:ind w:right="22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nie stosowania się przez Wykonawcę do poleceń Zamawiającego lub osoby upoważnionej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 Zamawiającego, nierespektowania wspólnych ustaleń, niewywiązywania się z zapisów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SWZ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500 zł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 każde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stwierdzone uchybienie;</w:t>
      </w:r>
    </w:p>
    <w:p w14:paraId="224BFD1B" w14:textId="59FD3F06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2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nieobecności na budowie i nie dotrzymywania wymaganych terminów oraz częstotliwości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wizytowania i nadzorowania budowy, o których mowa w niniejszej umowie w 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500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zł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 każdy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stwierdzony przypadek;</w:t>
      </w:r>
    </w:p>
    <w:p w14:paraId="39D3E958" w14:textId="3A4C1391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2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wykonywania czynności Inspektora nadzoru przez osobę niewskazaną przez Wykonawcę lub</w:t>
      </w:r>
      <w:r w:rsidR="009C5387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niezaakceptowaną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 Zamawiającego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000 zł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każdy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przypadek;</w:t>
      </w:r>
    </w:p>
    <w:p w14:paraId="11ABA36C" w14:textId="3356808D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2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zwłoki w przystąpieniu do odbioru zgłoszonych robót w wysokości 500 zł za każdy dzień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zwłoki;</w:t>
      </w:r>
    </w:p>
    <w:p w14:paraId="00A92088" w14:textId="2C47CFAB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18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niewykonania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wynikających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gwarancyjnym</w:t>
      </w:r>
      <w:r w:rsidRPr="004B0EA4">
        <w:rPr>
          <w:rFonts w:ascii="Arial" w:hAnsi="Arial" w:cs="Arial"/>
          <w:spacing w:val="5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szczególności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brak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uczestnictwa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Inspektorów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czynnościach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przeglądu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gwarancyjnego lub odbioru gwarancyjnego w wysokości 1000 zł za każdy stwierdzony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przypadek;</w:t>
      </w:r>
    </w:p>
    <w:p w14:paraId="7351C104" w14:textId="77777777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2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naruszenia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ponosi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odpowiedzialność,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obowiązujących przepisów bhp, ppoż. lub przepisów w zakresie ochrony środowiska, co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zostało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stwierdzone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pisemną notatką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–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000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zł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 każde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naruszenie;</w:t>
      </w:r>
    </w:p>
    <w:p w14:paraId="2266BED3" w14:textId="77777777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before="1" w:line="276" w:lineRule="auto"/>
        <w:ind w:right="22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niespełnienia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wymogu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zatrudnienia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podstawie</w:t>
      </w:r>
      <w:r w:rsidR="00484AAE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2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2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pracę</w:t>
      </w:r>
      <w:r w:rsidRPr="004B0EA4">
        <w:rPr>
          <w:rFonts w:ascii="Arial" w:hAnsi="Arial" w:cs="Arial"/>
          <w:spacing w:val="1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określonego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§</w:t>
      </w:r>
      <w:r w:rsidRPr="004B0EA4">
        <w:rPr>
          <w:rFonts w:ascii="Arial" w:hAnsi="Arial" w:cs="Arial"/>
          <w:spacing w:val="1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9,</w:t>
      </w:r>
      <w:r w:rsidRPr="004B0EA4">
        <w:rPr>
          <w:rFonts w:ascii="Arial" w:hAnsi="Arial" w:cs="Arial"/>
          <w:spacing w:val="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co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zostało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stwierdzone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pisemną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notatką</w:t>
      </w:r>
      <w:r w:rsidRPr="004B0EA4">
        <w:rPr>
          <w:rFonts w:ascii="Arial" w:hAnsi="Arial" w:cs="Arial"/>
          <w:spacing w:val="2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–</w:t>
      </w:r>
      <w:r w:rsidRPr="004B0EA4">
        <w:rPr>
          <w:rFonts w:ascii="Arial" w:hAnsi="Arial" w:cs="Arial"/>
          <w:spacing w:val="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-5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000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zł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każde naruszenie;</w:t>
      </w:r>
    </w:p>
    <w:p w14:paraId="5AB37A25" w14:textId="77777777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2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nieprzedłożenia poświadczonej za zgodność z oryginałem kopii umowy o podwykonawstwo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jej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– 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000 zł za każde naruszenie;</w:t>
      </w:r>
    </w:p>
    <w:p w14:paraId="3261C0F3" w14:textId="77777777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2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braku zmiany umowy o podwykonawstwo zawartej na okres przekraczający 6 miesięcy,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której przedmiotem są usługi, zgodnie z § 11 ust. 4 umowy – w wysokości 1000zł za każdy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przypadek;</w:t>
      </w:r>
    </w:p>
    <w:p w14:paraId="6B33E625" w14:textId="59F69E33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2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braku zapłaty lub nieterminowej zapłaty wynagrodzenia należnego podwykonawcy z tytułu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 wysokości wynagrodzenia, o której mowa w § 11 ust. 4 umowy  w wysokości 0,1%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 umownego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brutto za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każdy brak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zapłaty lub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nieterminową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zapłatę;</w:t>
      </w:r>
    </w:p>
    <w:p w14:paraId="4110F84D" w14:textId="77777777" w:rsidR="008726F4" w:rsidRPr="004B0EA4" w:rsidRDefault="001F3C4A" w:rsidP="00C87504">
      <w:pPr>
        <w:pStyle w:val="Akapitzlist"/>
        <w:numPr>
          <w:ilvl w:val="1"/>
          <w:numId w:val="3"/>
        </w:numPr>
        <w:tabs>
          <w:tab w:val="left" w:pos="827"/>
        </w:tabs>
        <w:spacing w:line="276" w:lineRule="auto"/>
        <w:ind w:right="22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odstąpienia od umowy z przyczyn leżących po stronie Wykonawcy – w wysokości 20%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brutto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 określonego w §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6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 2.</w:t>
      </w:r>
    </w:p>
    <w:p w14:paraId="43127A50" w14:textId="77777777" w:rsidR="008726F4" w:rsidRPr="004B0EA4" w:rsidRDefault="001F3C4A" w:rsidP="00C87504">
      <w:pPr>
        <w:pStyle w:val="Akapitzlist"/>
        <w:numPr>
          <w:ilvl w:val="0"/>
          <w:numId w:val="3"/>
        </w:numPr>
        <w:tabs>
          <w:tab w:val="left" w:pos="479"/>
        </w:tabs>
        <w:spacing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 zapłaci Wykonawcy karę umowną w przypadku odstąpienia od umowy z przyczyn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leżących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stronie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20%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brutto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określonego w § 6 ust. 2. Nie dotyczy to odstąpienia w sytuacji i na warunkach określonych w art.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456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pkt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 Pzp.</w:t>
      </w:r>
    </w:p>
    <w:p w14:paraId="36EB2ED2" w14:textId="64E03341" w:rsidR="008726F4" w:rsidRPr="004B0EA4" w:rsidRDefault="001F3C4A" w:rsidP="00C87504">
      <w:pPr>
        <w:pStyle w:val="Akapitzlist"/>
        <w:numPr>
          <w:ilvl w:val="0"/>
          <w:numId w:val="3"/>
        </w:numPr>
        <w:tabs>
          <w:tab w:val="left" w:pos="479"/>
        </w:tabs>
        <w:spacing w:before="4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może potrącić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kwotę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kary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umownej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="009461BA" w:rsidRPr="004B0EA4">
        <w:rPr>
          <w:rFonts w:ascii="Arial" w:hAnsi="Arial" w:cs="Arial"/>
          <w:sz w:val="24"/>
          <w:szCs w:val="24"/>
        </w:rPr>
        <w:t xml:space="preserve">należnego Wykonawcy, w tym także przed terminem wymagalności wierzytelności przedstawianych do potrącenia. </w:t>
      </w:r>
    </w:p>
    <w:p w14:paraId="77700D5F" w14:textId="77777777" w:rsidR="008726F4" w:rsidRPr="004B0EA4" w:rsidRDefault="001F3C4A" w:rsidP="00C87504">
      <w:pPr>
        <w:pStyle w:val="Akapitzlist"/>
        <w:numPr>
          <w:ilvl w:val="0"/>
          <w:numId w:val="3"/>
        </w:numPr>
        <w:tabs>
          <w:tab w:val="left" w:pos="479"/>
        </w:tabs>
        <w:spacing w:before="42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Kary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umowne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mogą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się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sumować.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Łączna</w:t>
      </w:r>
      <w:r w:rsidRPr="004B0EA4">
        <w:rPr>
          <w:rFonts w:ascii="Arial" w:hAnsi="Arial" w:cs="Arial"/>
          <w:spacing w:val="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maksymalna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wysokość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kar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umownych,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których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mogą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dochodzić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strony wynosi 50% ceny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ofertowej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brutto,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§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6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 2.</w:t>
      </w:r>
    </w:p>
    <w:p w14:paraId="20BDE29C" w14:textId="77777777" w:rsidR="008726F4" w:rsidRPr="004B0EA4" w:rsidRDefault="001F3C4A" w:rsidP="00C87504">
      <w:pPr>
        <w:pStyle w:val="Akapitzlist"/>
        <w:numPr>
          <w:ilvl w:val="0"/>
          <w:numId w:val="3"/>
        </w:numPr>
        <w:tabs>
          <w:tab w:val="left" w:pos="479"/>
        </w:tabs>
        <w:spacing w:before="4" w:line="276" w:lineRule="auto"/>
        <w:ind w:right="117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Strony</w:t>
      </w:r>
      <w:r w:rsidRPr="004B0EA4">
        <w:rPr>
          <w:rFonts w:ascii="Arial" w:hAnsi="Arial" w:cs="Arial"/>
          <w:spacing w:val="4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zachowują</w:t>
      </w:r>
      <w:r w:rsidRPr="004B0EA4">
        <w:rPr>
          <w:rFonts w:ascii="Arial" w:hAnsi="Arial" w:cs="Arial"/>
          <w:spacing w:val="4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</w:t>
      </w:r>
      <w:r w:rsidRPr="004B0EA4">
        <w:rPr>
          <w:rFonts w:ascii="Arial" w:hAnsi="Arial" w:cs="Arial"/>
          <w:spacing w:val="4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ograniczeń</w:t>
      </w:r>
      <w:r w:rsidRPr="004B0EA4">
        <w:rPr>
          <w:rFonts w:ascii="Arial" w:hAnsi="Arial" w:cs="Arial"/>
          <w:spacing w:val="4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prawo</w:t>
      </w:r>
      <w:r w:rsidRPr="004B0EA4">
        <w:rPr>
          <w:rFonts w:ascii="Arial" w:hAnsi="Arial" w:cs="Arial"/>
          <w:spacing w:val="4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4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dochodzenia</w:t>
      </w:r>
      <w:r w:rsidRPr="004B0EA4">
        <w:rPr>
          <w:rFonts w:ascii="Arial" w:hAnsi="Arial" w:cs="Arial"/>
          <w:spacing w:val="4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odszkodowania</w:t>
      </w:r>
      <w:r w:rsidRPr="004B0EA4">
        <w:rPr>
          <w:rFonts w:ascii="Arial" w:hAnsi="Arial" w:cs="Arial"/>
          <w:spacing w:val="4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uzupełniającego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przenoszącego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wysokość zastrzeżonych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kar umownych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 zasadach ogólnych.</w:t>
      </w:r>
    </w:p>
    <w:p w14:paraId="2FAB4022" w14:textId="055E7685" w:rsidR="008726F4" w:rsidRPr="004B0EA4" w:rsidRDefault="001F3C4A" w:rsidP="00466C6C">
      <w:pPr>
        <w:pStyle w:val="Akapitzlist"/>
        <w:numPr>
          <w:ilvl w:val="0"/>
          <w:numId w:val="3"/>
        </w:numPr>
        <w:tabs>
          <w:tab w:val="left" w:pos="479"/>
          <w:tab w:val="left" w:pos="1805"/>
          <w:tab w:val="left" w:pos="3031"/>
          <w:tab w:val="left" w:pos="4323"/>
          <w:tab w:val="left" w:pos="5227"/>
          <w:tab w:val="left" w:pos="5661"/>
          <w:tab w:val="left" w:pos="6988"/>
          <w:tab w:val="left" w:pos="7275"/>
          <w:tab w:val="left" w:pos="8713"/>
        </w:tabs>
        <w:spacing w:before="61" w:line="276" w:lineRule="auto"/>
        <w:ind w:hanging="336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z w:val="24"/>
          <w:szCs w:val="24"/>
        </w:rPr>
        <w:tab/>
        <w:t>niniejszego</w:t>
      </w:r>
      <w:r w:rsidRPr="004B0EA4">
        <w:rPr>
          <w:rFonts w:ascii="Arial" w:hAnsi="Arial" w:cs="Arial"/>
          <w:sz w:val="24"/>
          <w:szCs w:val="24"/>
        </w:rPr>
        <w:tab/>
        <w:t>zamów</w:t>
      </w:r>
      <w:r w:rsidR="009461BA" w:rsidRPr="004B0EA4">
        <w:rPr>
          <w:rFonts w:ascii="Arial" w:hAnsi="Arial" w:cs="Arial"/>
          <w:sz w:val="24"/>
          <w:szCs w:val="24"/>
        </w:rPr>
        <w:t>ienia</w:t>
      </w:r>
      <w:r w:rsidR="009461BA" w:rsidRPr="004B0EA4">
        <w:rPr>
          <w:rFonts w:ascii="Arial" w:hAnsi="Arial" w:cs="Arial"/>
          <w:sz w:val="24"/>
          <w:szCs w:val="24"/>
        </w:rPr>
        <w:tab/>
        <w:t>zapłaci,</w:t>
      </w:r>
      <w:r w:rsidR="009461BA" w:rsidRPr="004B0EA4">
        <w:rPr>
          <w:rFonts w:ascii="Arial" w:hAnsi="Arial" w:cs="Arial"/>
          <w:sz w:val="24"/>
          <w:szCs w:val="24"/>
        </w:rPr>
        <w:tab/>
        <w:t>na</w:t>
      </w:r>
      <w:r w:rsidR="009461BA" w:rsidRPr="004B0EA4">
        <w:rPr>
          <w:rFonts w:ascii="Arial" w:hAnsi="Arial" w:cs="Arial"/>
          <w:sz w:val="24"/>
          <w:szCs w:val="24"/>
        </w:rPr>
        <w:tab/>
        <w:t xml:space="preserve">uzasadniony i </w:t>
      </w:r>
      <w:r w:rsidRPr="004B0EA4">
        <w:rPr>
          <w:rFonts w:ascii="Arial" w:hAnsi="Arial" w:cs="Arial"/>
          <w:sz w:val="24"/>
          <w:szCs w:val="24"/>
        </w:rPr>
        <w:t>potwierdzony</w:t>
      </w:r>
      <w:r w:rsidRPr="004B0EA4">
        <w:rPr>
          <w:rFonts w:ascii="Arial" w:hAnsi="Arial" w:cs="Arial"/>
          <w:sz w:val="24"/>
          <w:szCs w:val="24"/>
        </w:rPr>
        <w:tab/>
        <w:t>przez</w:t>
      </w:r>
      <w:r w:rsidR="009461BA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3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</w:t>
      </w:r>
      <w:r w:rsidRPr="004B0EA4">
        <w:rPr>
          <w:rFonts w:ascii="Arial" w:hAnsi="Arial" w:cs="Arial"/>
          <w:spacing w:val="3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3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3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koszty</w:t>
      </w:r>
      <w:r w:rsidRPr="004B0EA4">
        <w:rPr>
          <w:rFonts w:ascii="Arial" w:hAnsi="Arial" w:cs="Arial"/>
          <w:spacing w:val="3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poniesione</w:t>
      </w:r>
      <w:r w:rsidRPr="004B0EA4">
        <w:rPr>
          <w:rFonts w:ascii="Arial" w:hAnsi="Arial" w:cs="Arial"/>
          <w:spacing w:val="3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3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</w:t>
      </w:r>
      <w:r w:rsidRPr="004B0EA4">
        <w:rPr>
          <w:rFonts w:ascii="Arial" w:hAnsi="Arial" w:cs="Arial"/>
          <w:spacing w:val="3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robót</w:t>
      </w:r>
      <w:r w:rsidRPr="004B0EA4">
        <w:rPr>
          <w:rFonts w:ascii="Arial" w:hAnsi="Arial" w:cs="Arial"/>
          <w:spacing w:val="3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3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tytułu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="009461BA"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wstrzymania robót,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spowodowane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brakiem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nadzoru w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ustalonym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terminie.</w:t>
      </w:r>
    </w:p>
    <w:p w14:paraId="57C81A70" w14:textId="77777777" w:rsidR="008726F4" w:rsidRPr="004B0EA4" w:rsidRDefault="008726F4" w:rsidP="00C87504">
      <w:pPr>
        <w:pStyle w:val="Tekstpodstawowy"/>
        <w:spacing w:before="6"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32AB1C78" w14:textId="77777777" w:rsidR="008726F4" w:rsidRPr="004B0EA4" w:rsidRDefault="001F3C4A" w:rsidP="00C87504">
      <w:pPr>
        <w:spacing w:line="276" w:lineRule="auto"/>
        <w:ind w:left="2496" w:right="1988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</w:t>
      </w:r>
      <w:r w:rsidRPr="004B0EA4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11</w:t>
      </w:r>
      <w:r w:rsidRPr="004B0EA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Zmiany</w:t>
      </w:r>
      <w:r w:rsidRPr="004B0EA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umowy</w:t>
      </w:r>
    </w:p>
    <w:p w14:paraId="69700301" w14:textId="77777777" w:rsidR="008726F4" w:rsidRPr="004B0EA4" w:rsidRDefault="001F3C4A" w:rsidP="00C87504">
      <w:pPr>
        <w:pStyle w:val="Akapitzlist"/>
        <w:numPr>
          <w:ilvl w:val="0"/>
          <w:numId w:val="2"/>
        </w:numPr>
        <w:tabs>
          <w:tab w:val="left" w:pos="479"/>
        </w:tabs>
        <w:spacing w:before="164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Poza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przypadkami,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art.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455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Pzp,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przewiduje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możliwość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wprowadzania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umowy, 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przypadku:</w:t>
      </w:r>
    </w:p>
    <w:p w14:paraId="09302E49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9" w:line="276" w:lineRule="auto"/>
        <w:ind w:right="11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powszechnie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obowiązujących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przepisów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mającym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wpływ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przedmiotu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(zmiana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dotyczyć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zakresu</w:t>
      </w:r>
      <w:r w:rsidRPr="004B0EA4">
        <w:rPr>
          <w:rFonts w:ascii="Arial" w:hAnsi="Arial" w:cs="Arial"/>
          <w:spacing w:val="5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="00466C6C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wymagającego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celu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dostosowania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nowych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przepisów i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skutków);</w:t>
      </w:r>
    </w:p>
    <w:p w14:paraId="186C4FBC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3" w:line="276" w:lineRule="auto"/>
        <w:ind w:right="11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zmiany umów zawartych pomiędzy Zamawiającym a innym niż Wykonawca podmiotem, 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szczególności zmiany postanowień umowy o dofinansowanie zadania w zakresie mającym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bezpośredni wpływ na realizację przedmiotu umowy (zmiana umowy dotyczyć będzie zakresu</w:t>
      </w:r>
      <w:r w:rsidR="00466C6C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wymagającego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celu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dostosowania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nowych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postanowień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dofinansowanie i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skutków);</w:t>
      </w:r>
    </w:p>
    <w:p w14:paraId="0E3B8F08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6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zmiany umowy z wykonawcą robót budowlanych w szczególności dotyczących zakresu robót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budowlanych,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harmonogramu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rzeczowo-finansowego,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rozliczeń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wykonywania poszczególnych czynności.</w:t>
      </w:r>
    </w:p>
    <w:p w14:paraId="1DEACE12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3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wystąpienia okoliczności wynikających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 działania siły wyższej (przez którą rozumie się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wydarzenia, które w chwili podpisania umowy nie mogły być przez Strony przewidziane 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zostały spowodowane przez okoliczności od nich niezależne) - zmiana dotyczyć może terminu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zakresu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świadczenia Wykonawcy.</w:t>
      </w:r>
    </w:p>
    <w:p w14:paraId="53F049CD" w14:textId="77777777" w:rsidR="008726F4" w:rsidRPr="004B0EA4" w:rsidRDefault="001F3C4A" w:rsidP="00C87504">
      <w:pPr>
        <w:pStyle w:val="Akapitzlist"/>
        <w:numPr>
          <w:ilvl w:val="0"/>
          <w:numId w:val="2"/>
        </w:numPr>
        <w:tabs>
          <w:tab w:val="left" w:pos="479"/>
        </w:tabs>
        <w:spacing w:before="5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Stosownie do postanowień art. 436 pkt 4 lit. b Pzp Zamawiający przewiduje możliwość 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 wynagrodzenia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Wykonawcy, w przypadku:</w:t>
      </w:r>
    </w:p>
    <w:p w14:paraId="444C1F54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4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stawek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podatku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towarów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Stawka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kwota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podatku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VAT</w:t>
      </w:r>
      <w:r w:rsidRPr="004B0EA4">
        <w:rPr>
          <w:rFonts w:ascii="Arial" w:hAnsi="Arial" w:cs="Arial"/>
          <w:spacing w:val="5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wynagrodzenie brutto ulegną zmianie odpowiednio do przepisów prawa wprowadzających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zmianę stawki podatku VAT, co oznacza, że Zamawiający dopuszcza możliwość zmniejszenia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 zwiększenia wynagrodzenia brutto o kwotę równą różnicy wynikającej ze zmienionej stawki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podatku – dotyczy to części wynagrodzenia za usługi, których w dniu zmiany stawki podatku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VAT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jeszcze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 wykonano;</w:t>
      </w:r>
    </w:p>
    <w:p w14:paraId="375ABBE6" w14:textId="77777777" w:rsidR="008726F4" w:rsidRPr="004B0EA4" w:rsidRDefault="001F3C4A" w:rsidP="006C443B">
      <w:pPr>
        <w:pStyle w:val="Akapitzlist"/>
        <w:numPr>
          <w:ilvl w:val="1"/>
          <w:numId w:val="2"/>
        </w:numPr>
        <w:tabs>
          <w:tab w:val="left" w:pos="839"/>
        </w:tabs>
        <w:spacing w:before="61" w:line="276" w:lineRule="auto"/>
        <w:ind w:right="111" w:hanging="27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zmiany wysokości minimalnego wynagrodzenia za prace albo wysokości stawki godzinowej,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ustalonej na podstawie przepisów ustawy z dnia 10 października 2002 roku o minimalnym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wynagrodzeniu za pracę – Wykonawca składa pisemny wniosek o zmianę przedmiotowej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płatności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wynikających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faktur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wystawionych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wejściu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życie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przepisów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zmieniających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minimalnego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minimalnej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stawki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godzinowej.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powinien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zawierać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wyczerpujące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uzasadnienie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faktyczne i prawne oraz dokładne wyliczenie kwoty wynagrodzenia Wykonawcy po zmianie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szczególności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wykazać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związek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pomiędzy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wnioskowaną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kwotą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podwyższenia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umownego,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wpływem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minimalnego wynagrodzenia lub zmiany wysokości minimalnej stawki godzinowej za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 kalkulację ceny ofertowej oraz przedłożyć dokumenty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potwierdzające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formę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zatrudnienia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bezpośrednio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wykonujących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zamówienie.</w:t>
      </w:r>
      <w:r w:rsidRPr="004B0EA4">
        <w:rPr>
          <w:rFonts w:ascii="Arial" w:hAnsi="Arial" w:cs="Arial"/>
          <w:spacing w:val="5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powinien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dotyczyć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tylko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zwiększenia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bezpośrednio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obejmować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jedynie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dodatkowe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 obowiązkowo ponosi w związku z podwyższeniem wysokości płacy minimalnej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minimalnej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stawki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godzinowej.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akceptowane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wynikające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podwyższenia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wynagrodzeń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pracowników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Wykonawcy,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</w:t>
      </w:r>
      <w:r w:rsidRPr="004B0EA4">
        <w:rPr>
          <w:rFonts w:ascii="Arial" w:hAnsi="Arial" w:cs="Arial"/>
          <w:spacing w:val="1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</w:t>
      </w:r>
      <w:r w:rsidRPr="004B0EA4">
        <w:rPr>
          <w:rFonts w:ascii="Arial" w:hAnsi="Arial" w:cs="Arial"/>
          <w:spacing w:val="1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są</w:t>
      </w:r>
      <w:r w:rsidRPr="004B0EA4">
        <w:rPr>
          <w:rFonts w:ascii="Arial" w:hAnsi="Arial" w:cs="Arial"/>
          <w:spacing w:val="1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konieczne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celu</w:t>
      </w:r>
      <w:r w:rsidRPr="004B0EA4">
        <w:rPr>
          <w:rFonts w:ascii="Arial" w:hAnsi="Arial" w:cs="Arial"/>
          <w:spacing w:val="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ich</w:t>
      </w:r>
      <w:r w:rsidRPr="004B0EA4">
        <w:rPr>
          <w:rFonts w:ascii="Arial" w:hAnsi="Arial" w:cs="Arial"/>
          <w:spacing w:val="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dostosowania</w:t>
      </w:r>
      <w:r w:rsidRPr="004B0EA4">
        <w:rPr>
          <w:rFonts w:ascii="Arial" w:hAnsi="Arial" w:cs="Arial"/>
          <w:spacing w:val="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minimalnego</w:t>
      </w:r>
      <w:r w:rsidRPr="004B0EA4">
        <w:rPr>
          <w:rFonts w:ascii="Arial" w:hAnsi="Arial" w:cs="Arial"/>
          <w:spacing w:val="1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</w:t>
      </w:r>
      <w:r w:rsidRPr="004B0EA4">
        <w:rPr>
          <w:rFonts w:ascii="Arial" w:hAnsi="Arial" w:cs="Arial"/>
          <w:spacing w:val="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pracę</w:t>
      </w:r>
      <w:r w:rsidRPr="004B0EA4">
        <w:rPr>
          <w:rFonts w:ascii="Arial" w:hAnsi="Arial" w:cs="Arial"/>
          <w:spacing w:val="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minimalnej</w:t>
      </w:r>
      <w:r w:rsidR="006C443B" w:rsidRPr="004B0EA4">
        <w:rPr>
          <w:rFonts w:ascii="Arial" w:hAnsi="Arial" w:cs="Arial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stawki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godzinowej;</w:t>
      </w:r>
    </w:p>
    <w:p w14:paraId="2EE72CFD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42" w:line="276" w:lineRule="auto"/>
        <w:ind w:right="11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zmiany zasad podlegania ubezpieczeniom społecznym lub ubezpieczeniu zdrowotnemu 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 stawki składki na ubezpieczenie społeczne lub zdrowotne – Wykonawca składa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pisemny wniosek o zmianę przedmiotowej umowy w zakresie płatności wynikających z faktur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wystawionych po zmianie zasad podlegania ubezpieczeniom społecznym lub ubezpieczeniu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zdrowotnemu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stawki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składki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ubezpieczenie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społeczne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zdrowotne.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powinien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zawierać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wyczerpujące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uzasadnienie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faktyczne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prawne,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dokładne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wyliczenie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kwoty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dokumenty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potwierdzające formę umowy i wysokość wynagrodzenia osób bezpośrednio wykonujących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zamówienie. W szczególności Wykonawca będzie zobowiązany wykazać związek pomiędzy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wnioskowaną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kwotą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podwyższenia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 umownego, a wpływem zmiany zasad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podlegania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ubezpieczeniom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społecznym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ubezpieczeniu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zdrowotnemu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stawki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składki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ubezpieczenia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społeczne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zdrowotne,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kalkulację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ofertowej.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powinien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obejmować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jedynie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dodatkowe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 obowiązkowo ponosi w związku ze zmianą zasad podlegania ubezpieczeniom,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społecznym lub ubezpieczeniu zdrowotnemu lub wysokości stawki składki na ubezpieczenia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społeczne lub zdrowotne przy zachowaniu dotychczasowej kwoty netto wynagrodzenia osób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bezpośrednio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wykonujących zamówienie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rzecz Zamawiającego;</w:t>
      </w:r>
    </w:p>
    <w:p w14:paraId="75B5B5DB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4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zmiany zasad gromadzenia i wysokości wpłat do pracowniczych planów kapitałowych, 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ustawie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4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października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2018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pracowniczych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planach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kapitałowych – Wykonawca składa pisemny wniosek o zmianę przedmiotowej umowy 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płatności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wynikających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faktur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wystawionych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zasad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gromadzenia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wpłat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pracowniczych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planów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kapitałowych.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powinien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zawierać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wyczerpujące uzasadnienie faktyczne i prawne, dokładne wyliczenie kwoty 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 po zmianie umowy oraz dokumenty potwierdzające formę umowy i wysokość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 osób bezpośrednio wykonujących zamówienie. W szczególności 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wykazać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związek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pomiędzy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wnioskowaną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kwotą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podwyższenia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umownego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wpływem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zasad gromadzenia 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wpłat 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pracowniczych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planów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kapitałowych,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kalkulację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ofertowej.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powinien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obejmować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jedynie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dodatkowe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obowiązkowo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ponosi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związku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zasad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gromadzenia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wpłat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pracowniczych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planów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kapitałowych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zachowaniu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dotychczasowej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kwoty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netto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osób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bezpośrednio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wykonujących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rzecz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Zamawiającego.</w:t>
      </w:r>
    </w:p>
    <w:p w14:paraId="570E8B7E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5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Zamawiający w terminie do 14 dni od dnia złożenia przez Wykonawcę wniosku oceni czy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 wykazał rzeczywisty wpływ zmiany, o której mowa w pkt 1-4 powyżej na wzrost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kosztów realizacji przedmiotowej umowy. Zamawiający zastrzega sobie możliwość wezwania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 do przedłożenia dodatkowych dokumentów czy wyliczeń sporządzonych 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Wykonawcę.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odpowiedzieć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wezwanie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wyczerpująco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stanem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faktycznym,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14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dni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otrzymania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wezwania. W przypadku zaakceptowania wniosku Wykonawcy, zmiana umowy skutkować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 zmianą wynagrodzenia jedynie w zakresie płatności realizowanych po dacie zawarcia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aneksu do umowy, przy czym nie wcześniej niż od dnia wejścia w życie zmian przepisów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prawa, o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których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mowa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powyżej.</w:t>
      </w:r>
    </w:p>
    <w:p w14:paraId="640A4134" w14:textId="77777777" w:rsidR="008726F4" w:rsidRPr="004B0EA4" w:rsidRDefault="001F3C4A" w:rsidP="00C87504">
      <w:pPr>
        <w:pStyle w:val="Akapitzlist"/>
        <w:numPr>
          <w:ilvl w:val="0"/>
          <w:numId w:val="2"/>
        </w:numPr>
        <w:tabs>
          <w:tab w:val="left" w:pos="479"/>
        </w:tabs>
        <w:spacing w:before="4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Stosownie do postanowień art. 439 Pzp Zamawiający przewiduje możliwość zmiany 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 Wykonawcy, w przypadku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 cen materiałów lub kosztów związanych 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realizacją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stosunku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kosztów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cen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zawartych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ofercie,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 zastrzeżeniem że:</w:t>
      </w:r>
    </w:p>
    <w:p w14:paraId="78745F53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6" w:line="276" w:lineRule="auto"/>
        <w:ind w:right="11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poziom zmiany ceny materiałów lub kosztów uprawniający strony umowy do żądania 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wyniesie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najmniej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10%;</w:t>
      </w:r>
    </w:p>
    <w:p w14:paraId="2379E186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61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początkowy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uprawniający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żądania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ustalenia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nastąpi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pierwszym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miesiącu po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upływie 12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miesięcy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 zawarcia umowy;</w:t>
      </w:r>
    </w:p>
    <w:p w14:paraId="15CD9A96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4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maksymalną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wartość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jaką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dopuszcza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efekcie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zastosowania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postanowień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niniejszego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punktu,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wynosi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maksymalnie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3%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wartości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brutto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 określonego w §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6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ust. 2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umowy;</w:t>
      </w:r>
    </w:p>
    <w:p w14:paraId="0BB03C38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5" w:line="276" w:lineRule="auto"/>
        <w:ind w:right="113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materiałów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uprawniająca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Stronę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żądania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 ustalana będzie na podstawie wskaźnika zmiany cen materiałów lub kosztów,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ogłaszanego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komunikacie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Prezesa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Głównego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Urzędu Statystycznego;</w:t>
      </w:r>
    </w:p>
    <w:p w14:paraId="0302EE04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4" w:line="276" w:lineRule="auto"/>
        <w:ind w:right="11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zmiana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wynagrodzenia,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przypadkach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określonych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niniejszym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ustępie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wymaga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udowodnienia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Stronę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szczegółowym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wyliczeniem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wysokości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wnioskowanej zmiany z podaniem podstawy faktycznej i prawnej oraz uzasadnienia. Wniosek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musi zawierać dowody potwierdzające jednoznacznie, że zmiana cen materiałów lub kosztów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 ponad 10% w stosunku do cen lub kosztów obowiązujących w terminie składania oferty,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wpłynęła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zamówienia.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żądanie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Zamawiającego,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zobowiązany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będzie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złożenia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dodatkowych</w:t>
      </w:r>
      <w:r w:rsidRPr="004B0EA4">
        <w:rPr>
          <w:rFonts w:ascii="Arial" w:hAnsi="Arial" w:cs="Arial"/>
          <w:spacing w:val="-6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wyjaśnień</w:t>
      </w:r>
      <w:r w:rsidRPr="004B0EA4">
        <w:rPr>
          <w:rFonts w:ascii="Arial" w:hAnsi="Arial" w:cs="Arial"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uzasadniających</w:t>
      </w:r>
      <w:r w:rsidRPr="004B0EA4">
        <w:rPr>
          <w:rFonts w:ascii="Arial" w:hAnsi="Arial" w:cs="Arial"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wniosek,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-8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terminie</w:t>
      </w:r>
      <w:r w:rsidRPr="004B0EA4">
        <w:rPr>
          <w:rFonts w:ascii="Arial" w:hAnsi="Arial" w:cs="Arial"/>
          <w:spacing w:val="-5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14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dni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 doręczenia żądania.</w:t>
      </w:r>
    </w:p>
    <w:p w14:paraId="2271AF60" w14:textId="77777777" w:rsidR="008726F4" w:rsidRPr="004B0EA4" w:rsidRDefault="001F3C4A" w:rsidP="00C87504">
      <w:pPr>
        <w:pStyle w:val="Akapitzlist"/>
        <w:numPr>
          <w:ilvl w:val="0"/>
          <w:numId w:val="2"/>
        </w:numPr>
        <w:tabs>
          <w:tab w:val="left" w:pos="479"/>
        </w:tabs>
        <w:spacing w:before="3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Wykonawca, którego wynagrodzenie zostało zmienione zgodnie z ust. 3, zobowiązany jest do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zmiany wynagrodzenia przysługującego podwykonawcy, z którym zawarł umowę, w zakresie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odpowiadającym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zmianom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cen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materiałów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lub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kosztów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dotyczących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zobowiązania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podwykonawcy,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jeżeli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łącznie spełnione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są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następujące warunki:</w:t>
      </w:r>
    </w:p>
    <w:p w14:paraId="7E61B7E3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5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przedmiotem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są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usługi;</w:t>
      </w:r>
    </w:p>
    <w:p w14:paraId="05D87149" w14:textId="77777777" w:rsidR="008726F4" w:rsidRPr="004B0EA4" w:rsidRDefault="001F3C4A" w:rsidP="00C87504">
      <w:pPr>
        <w:pStyle w:val="Akapitzlist"/>
        <w:numPr>
          <w:ilvl w:val="1"/>
          <w:numId w:val="2"/>
        </w:numPr>
        <w:tabs>
          <w:tab w:val="left" w:pos="839"/>
        </w:tabs>
        <w:spacing w:before="43" w:line="276" w:lineRule="auto"/>
        <w:ind w:hanging="361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okres</w:t>
      </w:r>
      <w:r w:rsidRPr="004B0EA4">
        <w:rPr>
          <w:rFonts w:ascii="Arial" w:hAnsi="Arial" w:cs="Arial"/>
          <w:spacing w:val="-1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obowiązywania</w:t>
      </w:r>
      <w:r w:rsidRPr="004B0EA4">
        <w:rPr>
          <w:rFonts w:ascii="Arial" w:hAnsi="Arial" w:cs="Arial"/>
          <w:spacing w:val="-9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-10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przekracza</w:t>
      </w:r>
      <w:r w:rsidRPr="004B0EA4">
        <w:rPr>
          <w:rFonts w:ascii="Arial" w:hAnsi="Arial" w:cs="Arial"/>
          <w:spacing w:val="-1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6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miesięcy.</w:t>
      </w:r>
    </w:p>
    <w:p w14:paraId="5B7EADB2" w14:textId="77777777" w:rsidR="008726F4" w:rsidRPr="004B0EA4" w:rsidRDefault="001F3C4A" w:rsidP="00C87504">
      <w:pPr>
        <w:pStyle w:val="Akapitzlist"/>
        <w:numPr>
          <w:ilvl w:val="0"/>
          <w:numId w:val="2"/>
        </w:numPr>
        <w:tabs>
          <w:tab w:val="left" w:pos="479"/>
        </w:tabs>
        <w:spacing w:before="42" w:line="276" w:lineRule="auto"/>
        <w:ind w:right="112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jest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obowiązany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niezwłocznie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powiadomić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wystąpieniu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okoliczności stanowiących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podstawę zmiany umowy.</w:t>
      </w:r>
    </w:p>
    <w:p w14:paraId="25DA7E00" w14:textId="77777777" w:rsidR="008726F4" w:rsidRPr="004B0EA4" w:rsidRDefault="001F3C4A" w:rsidP="00C87504">
      <w:pPr>
        <w:pStyle w:val="Akapitzlist"/>
        <w:numPr>
          <w:ilvl w:val="0"/>
          <w:numId w:val="2"/>
        </w:numPr>
        <w:tabs>
          <w:tab w:val="left" w:pos="479"/>
        </w:tabs>
        <w:spacing w:before="4" w:line="276" w:lineRule="auto"/>
        <w:ind w:right="116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może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się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sprzeciwić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zmianie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zakresie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proponowanym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jedynie ze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względu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na ważny powód.</w:t>
      </w:r>
    </w:p>
    <w:p w14:paraId="03A26B79" w14:textId="77777777" w:rsidR="00B96D07" w:rsidRPr="004B0EA4" w:rsidRDefault="00B96D07" w:rsidP="00C87504">
      <w:pPr>
        <w:spacing w:line="276" w:lineRule="auto"/>
        <w:ind w:left="2496" w:right="2372"/>
        <w:jc w:val="center"/>
        <w:rPr>
          <w:rFonts w:ascii="Arial" w:hAnsi="Arial" w:cs="Arial"/>
          <w:b/>
          <w:sz w:val="24"/>
          <w:szCs w:val="24"/>
        </w:rPr>
      </w:pPr>
    </w:p>
    <w:p w14:paraId="4A2094E6" w14:textId="46E96A5E" w:rsidR="008726F4" w:rsidRPr="004B0EA4" w:rsidRDefault="001F3C4A" w:rsidP="00C87504">
      <w:pPr>
        <w:spacing w:line="276" w:lineRule="auto"/>
        <w:ind w:left="2496" w:right="2372"/>
        <w:jc w:val="center"/>
        <w:rPr>
          <w:rFonts w:ascii="Arial" w:hAnsi="Arial" w:cs="Arial"/>
          <w:b/>
          <w:sz w:val="24"/>
          <w:szCs w:val="24"/>
        </w:rPr>
      </w:pPr>
      <w:r w:rsidRPr="004B0EA4">
        <w:rPr>
          <w:rFonts w:ascii="Arial" w:hAnsi="Arial" w:cs="Arial"/>
          <w:b/>
          <w:sz w:val="24"/>
          <w:szCs w:val="24"/>
        </w:rPr>
        <w:t>§</w:t>
      </w:r>
      <w:r w:rsidRPr="004B0EA4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12</w:t>
      </w:r>
      <w:r w:rsidRPr="004B0EA4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Postanowienia</w:t>
      </w:r>
      <w:r w:rsidRPr="004B0EA4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4B0EA4">
        <w:rPr>
          <w:rFonts w:ascii="Arial" w:hAnsi="Arial" w:cs="Arial"/>
          <w:b/>
          <w:sz w:val="24"/>
          <w:szCs w:val="24"/>
        </w:rPr>
        <w:t>końcowe</w:t>
      </w:r>
    </w:p>
    <w:p w14:paraId="5EFD1FA8" w14:textId="77777777" w:rsidR="008726F4" w:rsidRPr="004B0EA4" w:rsidRDefault="001F3C4A" w:rsidP="00C87504">
      <w:pPr>
        <w:pStyle w:val="Akapitzlist"/>
        <w:numPr>
          <w:ilvl w:val="0"/>
          <w:numId w:val="1"/>
        </w:numPr>
        <w:tabs>
          <w:tab w:val="left" w:pos="479"/>
        </w:tabs>
        <w:spacing w:before="160" w:line="276" w:lineRule="auto"/>
        <w:ind w:right="22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Wykonawca nie może przenosić wierzytelności wynikających z niniejszej umowy na osoby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trzecie</w:t>
      </w:r>
      <w:r w:rsidRPr="004B0EA4">
        <w:rPr>
          <w:rFonts w:ascii="Arial" w:hAnsi="Arial" w:cs="Arial"/>
          <w:spacing w:val="-1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bez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uprzedniej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pisemnej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zgody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Zamawiającego,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</w:t>
      </w:r>
      <w:r w:rsidRPr="004B0EA4">
        <w:rPr>
          <w:rFonts w:ascii="Arial" w:hAnsi="Arial" w:cs="Arial"/>
          <w:spacing w:val="-3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zastrzeżeniem przepisów</w:t>
      </w:r>
      <w:r w:rsidRPr="004B0EA4">
        <w:rPr>
          <w:rFonts w:ascii="Arial" w:hAnsi="Arial" w:cs="Arial"/>
          <w:spacing w:val="-4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szczególnych.</w:t>
      </w:r>
    </w:p>
    <w:p w14:paraId="2FB463A6" w14:textId="77777777" w:rsidR="008726F4" w:rsidRPr="004B0EA4" w:rsidRDefault="001F3C4A" w:rsidP="00C87504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23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Wszelkie zmiany i uzupełnienia treści niniejszej umowy wymagają formy pisemnej pod rygorem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nieważności.</w:t>
      </w:r>
    </w:p>
    <w:p w14:paraId="365F9532" w14:textId="77777777" w:rsidR="008726F4" w:rsidRPr="004B0EA4" w:rsidRDefault="001F3C4A" w:rsidP="00C87504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225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sprawach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nieuregulowanych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niniejszą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umową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mają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zastosowanie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przepisy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Kodeksu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Cywilnego,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Prawa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budowlanego</w:t>
      </w:r>
      <w:r w:rsidRPr="004B0EA4">
        <w:rPr>
          <w:rFonts w:ascii="Arial" w:hAnsi="Arial" w:cs="Arial"/>
          <w:spacing w:val="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oraz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Pzp.</w:t>
      </w:r>
    </w:p>
    <w:p w14:paraId="0BEB7A5B" w14:textId="77777777" w:rsidR="008726F4" w:rsidRPr="004B0EA4" w:rsidRDefault="001F3C4A" w:rsidP="00C87504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228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Wszelkie zawiadomienia, korespondencja oraz dokumentacja przekazywana między Stronami w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związku z realizacją zamówienia będzie sporządzana na piśmie i podpisana przez umocowaną do</w:t>
      </w:r>
      <w:r w:rsidRPr="004B0EA4">
        <w:rPr>
          <w:rFonts w:ascii="Arial" w:hAnsi="Arial" w:cs="Arial"/>
          <w:spacing w:val="-5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tego</w:t>
      </w:r>
      <w:r w:rsidRPr="004B0EA4">
        <w:rPr>
          <w:rFonts w:ascii="Arial" w:hAnsi="Arial" w:cs="Arial"/>
          <w:spacing w:val="-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osobę.</w:t>
      </w:r>
    </w:p>
    <w:p w14:paraId="63C1AAB5" w14:textId="77777777" w:rsidR="008726F4" w:rsidRPr="004B0EA4" w:rsidRDefault="001F3C4A" w:rsidP="00C87504">
      <w:pPr>
        <w:pStyle w:val="Akapitzlist"/>
        <w:numPr>
          <w:ilvl w:val="0"/>
          <w:numId w:val="1"/>
        </w:numPr>
        <w:tabs>
          <w:tab w:val="left" w:pos="479"/>
        </w:tabs>
        <w:spacing w:before="1" w:line="276" w:lineRule="auto"/>
        <w:ind w:right="224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Wszelkie spory, jakie mogą wyniknąć między stronami na tle realizacji niniejszej umowy bądź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interpretacji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jej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postanowień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Strony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się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starały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załatwić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ugodowo, 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 przypadku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nie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osiągnięcia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porozumienia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będą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rozstrzygane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przez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Sąd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miejscowo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właściwy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dla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Zamawiającego.</w:t>
      </w:r>
    </w:p>
    <w:p w14:paraId="17BEBDB2" w14:textId="2EE7323D" w:rsidR="008726F4" w:rsidRPr="004B0EA4" w:rsidRDefault="001F3C4A" w:rsidP="00C87504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230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 xml:space="preserve">Umowę sporządzono w </w:t>
      </w:r>
      <w:r w:rsidR="007C1A9C">
        <w:rPr>
          <w:rFonts w:ascii="Arial" w:hAnsi="Arial" w:cs="Arial"/>
          <w:sz w:val="24"/>
          <w:szCs w:val="24"/>
        </w:rPr>
        <w:t>trzech</w:t>
      </w:r>
      <w:r w:rsidRPr="004B0EA4">
        <w:rPr>
          <w:rFonts w:ascii="Arial" w:hAnsi="Arial" w:cs="Arial"/>
          <w:sz w:val="24"/>
          <w:szCs w:val="24"/>
        </w:rPr>
        <w:t xml:space="preserve"> jednobrzmiących egzemplarzach, </w:t>
      </w:r>
      <w:r w:rsidR="007C1A9C">
        <w:rPr>
          <w:rFonts w:ascii="Arial" w:hAnsi="Arial" w:cs="Arial"/>
          <w:sz w:val="24"/>
          <w:szCs w:val="24"/>
        </w:rPr>
        <w:t xml:space="preserve">jeden </w:t>
      </w:r>
      <w:r w:rsidRPr="004B0EA4">
        <w:rPr>
          <w:rFonts w:ascii="Arial" w:hAnsi="Arial" w:cs="Arial"/>
          <w:sz w:val="24"/>
          <w:szCs w:val="24"/>
        </w:rPr>
        <w:t xml:space="preserve"> dla Wykonawcy i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="007C1A9C">
        <w:rPr>
          <w:rFonts w:ascii="Arial" w:hAnsi="Arial" w:cs="Arial"/>
          <w:spacing w:val="1"/>
          <w:sz w:val="24"/>
          <w:szCs w:val="24"/>
        </w:rPr>
        <w:t xml:space="preserve"> dwa dla </w:t>
      </w:r>
      <w:r w:rsidRPr="004B0EA4">
        <w:rPr>
          <w:rFonts w:ascii="Arial" w:hAnsi="Arial" w:cs="Arial"/>
          <w:sz w:val="24"/>
          <w:szCs w:val="24"/>
        </w:rPr>
        <w:t>Zamawiającego.</w:t>
      </w:r>
    </w:p>
    <w:p w14:paraId="0B800446" w14:textId="77777777" w:rsidR="008726F4" w:rsidRPr="004B0EA4" w:rsidRDefault="001F3C4A" w:rsidP="00C87504">
      <w:pPr>
        <w:pStyle w:val="Akapitzlist"/>
        <w:numPr>
          <w:ilvl w:val="0"/>
          <w:numId w:val="1"/>
        </w:numPr>
        <w:tabs>
          <w:tab w:val="left" w:pos="479"/>
        </w:tabs>
        <w:spacing w:before="2" w:line="276" w:lineRule="auto"/>
        <w:ind w:right="227"/>
        <w:rPr>
          <w:rFonts w:ascii="Arial" w:hAnsi="Arial" w:cs="Arial"/>
          <w:sz w:val="24"/>
          <w:szCs w:val="24"/>
        </w:rPr>
      </w:pPr>
      <w:r w:rsidRPr="004B0EA4">
        <w:rPr>
          <w:rFonts w:ascii="Arial" w:hAnsi="Arial" w:cs="Arial"/>
          <w:sz w:val="24"/>
          <w:szCs w:val="24"/>
        </w:rPr>
        <w:t>Integralną część umowy stanowią: specyfikacja warunków zamówienia wraz załącznikami oraz</w:t>
      </w:r>
      <w:r w:rsidRPr="004B0EA4">
        <w:rPr>
          <w:rFonts w:ascii="Arial" w:hAnsi="Arial" w:cs="Arial"/>
          <w:spacing w:val="1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oferta</w:t>
      </w:r>
      <w:r w:rsidRPr="004B0EA4">
        <w:rPr>
          <w:rFonts w:ascii="Arial" w:hAnsi="Arial" w:cs="Arial"/>
          <w:spacing w:val="-2"/>
          <w:sz w:val="24"/>
          <w:szCs w:val="24"/>
        </w:rPr>
        <w:t xml:space="preserve"> </w:t>
      </w:r>
      <w:r w:rsidRPr="004B0EA4">
        <w:rPr>
          <w:rFonts w:ascii="Arial" w:hAnsi="Arial" w:cs="Arial"/>
          <w:sz w:val="24"/>
          <w:szCs w:val="24"/>
        </w:rPr>
        <w:t>Wykonawcy.</w:t>
      </w:r>
    </w:p>
    <w:p w14:paraId="4930A428" w14:textId="77777777" w:rsidR="008726F4" w:rsidRPr="004B0EA4" w:rsidRDefault="008726F4" w:rsidP="00C87504">
      <w:pPr>
        <w:pStyle w:val="Tekstpodstawowy"/>
        <w:spacing w:before="9" w:line="276" w:lineRule="auto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6A166B3E" w14:textId="77777777" w:rsidR="008726F4" w:rsidRPr="004B0EA4" w:rsidRDefault="001F3C4A" w:rsidP="00C87504">
      <w:pPr>
        <w:pStyle w:val="Nagwek1"/>
        <w:tabs>
          <w:tab w:val="left" w:pos="7781"/>
        </w:tabs>
        <w:spacing w:line="276" w:lineRule="auto"/>
        <w:rPr>
          <w:rFonts w:ascii="Arial" w:hAnsi="Arial" w:cs="Arial"/>
        </w:rPr>
      </w:pPr>
      <w:r w:rsidRPr="004B0EA4">
        <w:rPr>
          <w:rFonts w:ascii="Arial" w:hAnsi="Arial" w:cs="Arial"/>
        </w:rPr>
        <w:t>Zamawiający:</w:t>
      </w:r>
      <w:r w:rsidRPr="004B0EA4">
        <w:rPr>
          <w:rFonts w:ascii="Arial" w:hAnsi="Arial" w:cs="Arial"/>
        </w:rPr>
        <w:tab/>
        <w:t>Wykonawca:</w:t>
      </w:r>
    </w:p>
    <w:sectPr w:rsidR="008726F4" w:rsidRPr="004B0EA4" w:rsidSect="00C15587">
      <w:footerReference w:type="default" r:id="rId7"/>
      <w:pgSz w:w="11910" w:h="16840"/>
      <w:pgMar w:top="851" w:right="995" w:bottom="1134" w:left="993" w:header="0" w:footer="49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F7B2C" w14:textId="77777777" w:rsidR="00824092" w:rsidRDefault="00824092">
      <w:r>
        <w:separator/>
      </w:r>
    </w:p>
  </w:endnote>
  <w:endnote w:type="continuationSeparator" w:id="0">
    <w:p w14:paraId="6E729823" w14:textId="77777777" w:rsidR="00824092" w:rsidRDefault="0082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C384F" w14:textId="56D23F2C" w:rsidR="008726F4" w:rsidRDefault="00696716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2EED1" wp14:editId="1A5F587C">
              <wp:simplePos x="0" y="0"/>
              <wp:positionH relativeFrom="page">
                <wp:posOffset>3672205</wp:posOffset>
              </wp:positionH>
              <wp:positionV relativeFrom="page">
                <wp:posOffset>10236200</wp:posOffset>
              </wp:positionV>
              <wp:extent cx="216535" cy="180975"/>
              <wp:effectExtent l="0" t="0" r="0" b="0"/>
              <wp:wrapNone/>
              <wp:docPr id="146061962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B06FDD" w14:textId="77777777" w:rsidR="008726F4" w:rsidRDefault="00847113">
                          <w:pPr>
                            <w:pStyle w:val="Tekstpodstawowy"/>
                            <w:spacing w:before="11"/>
                            <w:ind w:left="60" w:firstLine="0"/>
                            <w:jc w:val="left"/>
                          </w:pPr>
                          <w:r>
                            <w:fldChar w:fldCharType="begin"/>
                          </w:r>
                          <w:r w:rsidR="001F3C4A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461BA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2EED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289.15pt;margin-top:806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" filled="f" stroked="f">
              <v:textbox inset="0,0,0,0">
                <w:txbxContent>
                  <w:p w14:paraId="27B06FDD" w14:textId="77777777" w:rsidR="008726F4" w:rsidRDefault="00847113">
                    <w:pPr>
                      <w:pStyle w:val="Tekstpodstawowy"/>
                      <w:spacing w:before="11"/>
                      <w:ind w:left="60" w:firstLine="0"/>
                      <w:jc w:val="left"/>
                    </w:pPr>
                    <w:r>
                      <w:fldChar w:fldCharType="begin"/>
                    </w:r>
                    <w:r w:rsidR="001F3C4A">
                      <w:instrText xml:space="preserve"> PAGE </w:instrText>
                    </w:r>
                    <w:r>
                      <w:fldChar w:fldCharType="separate"/>
                    </w:r>
                    <w:r w:rsidR="009461BA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7F957" w14:textId="77777777" w:rsidR="00824092" w:rsidRDefault="00824092">
      <w:r>
        <w:separator/>
      </w:r>
    </w:p>
  </w:footnote>
  <w:footnote w:type="continuationSeparator" w:id="0">
    <w:p w14:paraId="7E75BCF1" w14:textId="77777777" w:rsidR="00824092" w:rsidRDefault="00824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6060"/>
    <w:multiLevelType w:val="hybridMultilevel"/>
    <w:tmpl w:val="1EC85FBA"/>
    <w:lvl w:ilvl="0" w:tplc="B72CC7B6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24C2CAC">
      <w:numFmt w:val="bullet"/>
      <w:lvlText w:val=""/>
      <w:lvlJc w:val="left"/>
      <w:pPr>
        <w:ind w:left="83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2" w:tplc="39827E2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9854706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8076B84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CF44F35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DFAE55A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50A4FDC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4396590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7950B11"/>
    <w:multiLevelType w:val="hybridMultilevel"/>
    <w:tmpl w:val="C02E2B70"/>
    <w:lvl w:ilvl="0" w:tplc="AEAC72BE">
      <w:start w:val="1"/>
      <w:numFmt w:val="decimal"/>
      <w:lvlText w:val="%1."/>
      <w:lvlJc w:val="left"/>
      <w:pPr>
        <w:ind w:left="402" w:hanging="284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1" w:tplc="E304BBBA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BC2FB8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174A03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8ED270A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F28459C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90F46DE2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159C68AC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FA65D94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B1811B4"/>
    <w:multiLevelType w:val="hybridMultilevel"/>
    <w:tmpl w:val="6FCC7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B35E8"/>
    <w:multiLevelType w:val="hybridMultilevel"/>
    <w:tmpl w:val="0E26269C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9C180E"/>
    <w:multiLevelType w:val="hybridMultilevel"/>
    <w:tmpl w:val="F350F5C4"/>
    <w:lvl w:ilvl="0" w:tplc="F448EE3E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920306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EF0EE68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5227AC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5C1AD1F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9B60499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7C2874E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8100E8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E9FE3F4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2CB26FDA"/>
    <w:multiLevelType w:val="hybridMultilevel"/>
    <w:tmpl w:val="00F8A272"/>
    <w:lvl w:ilvl="0" w:tplc="F1060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164807B4">
      <w:start w:val="1"/>
      <w:numFmt w:val="lowerLetter"/>
      <w:lvlText w:val="(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7FC7F2D"/>
    <w:multiLevelType w:val="hybridMultilevel"/>
    <w:tmpl w:val="71043A8A"/>
    <w:lvl w:ilvl="0" w:tplc="41500F7A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1" w:tplc="624A2AC8">
      <w:start w:val="1"/>
      <w:numFmt w:val="decimal"/>
      <w:lvlText w:val="%2)"/>
      <w:lvlJc w:val="left"/>
      <w:pPr>
        <w:ind w:left="826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2" w:tplc="516C1E8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F560F390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765C3BC8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E35A9640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A22E2622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45FC4B7A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1E585F20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98720AA"/>
    <w:multiLevelType w:val="hybridMultilevel"/>
    <w:tmpl w:val="19CACDE2"/>
    <w:lvl w:ilvl="0" w:tplc="EA44D5E6">
      <w:start w:val="1"/>
      <w:numFmt w:val="lowerLetter"/>
      <w:lvlText w:val="%1)"/>
      <w:lvlJc w:val="left"/>
      <w:pPr>
        <w:ind w:left="119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8" w:hanging="360"/>
      </w:p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</w:lvl>
    <w:lvl w:ilvl="3" w:tplc="0415000F" w:tentative="1">
      <w:start w:val="1"/>
      <w:numFmt w:val="decimal"/>
      <w:lvlText w:val="%4."/>
      <w:lvlJc w:val="left"/>
      <w:pPr>
        <w:ind w:left="3358" w:hanging="360"/>
      </w:p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8" w15:restartNumberingAfterBreak="0">
    <w:nsid w:val="3CAA164A"/>
    <w:multiLevelType w:val="singleLevel"/>
    <w:tmpl w:val="61EE75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3F3F2251"/>
    <w:multiLevelType w:val="hybridMultilevel"/>
    <w:tmpl w:val="71D46274"/>
    <w:lvl w:ilvl="0" w:tplc="6652DC98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1" w:tplc="7EB20586">
      <w:start w:val="1"/>
      <w:numFmt w:val="decimal"/>
      <w:lvlText w:val="%2)"/>
      <w:lvlJc w:val="left"/>
      <w:pPr>
        <w:ind w:left="838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2" w:tplc="5E50930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7E501F18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AEEF34A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EFDC871E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21262D56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841E001A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562AE95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5E94055"/>
    <w:multiLevelType w:val="hybridMultilevel"/>
    <w:tmpl w:val="86BA1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11CCC"/>
    <w:multiLevelType w:val="hybridMultilevel"/>
    <w:tmpl w:val="F86274D2"/>
    <w:lvl w:ilvl="0" w:tplc="DE90DFE6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pl-PL" w:eastAsia="en-US" w:bidi="ar-SA"/>
      </w:rPr>
    </w:lvl>
    <w:lvl w:ilvl="1" w:tplc="01CC4F1A">
      <w:start w:val="1"/>
      <w:numFmt w:val="decimal"/>
      <w:lvlText w:val="%2)"/>
      <w:lvlJc w:val="left"/>
      <w:pPr>
        <w:ind w:left="826" w:hanging="348"/>
      </w:pPr>
      <w:rPr>
        <w:rFonts w:ascii="Arial" w:eastAsia="Times New Roman" w:hAnsi="Arial" w:cs="Arial" w:hint="default"/>
        <w:spacing w:val="-3"/>
        <w:w w:val="100"/>
        <w:sz w:val="24"/>
        <w:szCs w:val="24"/>
        <w:lang w:val="pl-PL" w:eastAsia="en-US" w:bidi="ar-SA"/>
      </w:rPr>
    </w:lvl>
    <w:lvl w:ilvl="2" w:tplc="7EF4B714">
      <w:numFmt w:val="bullet"/>
      <w:lvlText w:val="•"/>
      <w:lvlJc w:val="left"/>
      <w:pPr>
        <w:ind w:left="1762" w:hanging="348"/>
      </w:pPr>
      <w:rPr>
        <w:rFonts w:hint="default"/>
        <w:lang w:val="pl-PL" w:eastAsia="en-US" w:bidi="ar-SA"/>
      </w:rPr>
    </w:lvl>
    <w:lvl w:ilvl="3" w:tplc="2AB24D98">
      <w:numFmt w:val="bullet"/>
      <w:lvlText w:val="•"/>
      <w:lvlJc w:val="left"/>
      <w:pPr>
        <w:ind w:left="2705" w:hanging="348"/>
      </w:pPr>
      <w:rPr>
        <w:rFonts w:hint="default"/>
        <w:lang w:val="pl-PL" w:eastAsia="en-US" w:bidi="ar-SA"/>
      </w:rPr>
    </w:lvl>
    <w:lvl w:ilvl="4" w:tplc="479EC9EC">
      <w:numFmt w:val="bullet"/>
      <w:lvlText w:val="•"/>
      <w:lvlJc w:val="left"/>
      <w:pPr>
        <w:ind w:left="3648" w:hanging="348"/>
      </w:pPr>
      <w:rPr>
        <w:rFonts w:hint="default"/>
        <w:lang w:val="pl-PL" w:eastAsia="en-US" w:bidi="ar-SA"/>
      </w:rPr>
    </w:lvl>
    <w:lvl w:ilvl="5" w:tplc="E8848F12">
      <w:numFmt w:val="bullet"/>
      <w:lvlText w:val="•"/>
      <w:lvlJc w:val="left"/>
      <w:pPr>
        <w:ind w:left="4591" w:hanging="348"/>
      </w:pPr>
      <w:rPr>
        <w:rFonts w:hint="default"/>
        <w:lang w:val="pl-PL" w:eastAsia="en-US" w:bidi="ar-SA"/>
      </w:rPr>
    </w:lvl>
    <w:lvl w:ilvl="6" w:tplc="2BBC3D94">
      <w:numFmt w:val="bullet"/>
      <w:lvlText w:val="•"/>
      <w:lvlJc w:val="left"/>
      <w:pPr>
        <w:ind w:left="5534" w:hanging="348"/>
      </w:pPr>
      <w:rPr>
        <w:rFonts w:hint="default"/>
        <w:lang w:val="pl-PL" w:eastAsia="en-US" w:bidi="ar-SA"/>
      </w:rPr>
    </w:lvl>
    <w:lvl w:ilvl="7" w:tplc="A81A85FC">
      <w:numFmt w:val="bullet"/>
      <w:lvlText w:val="•"/>
      <w:lvlJc w:val="left"/>
      <w:pPr>
        <w:ind w:left="6477" w:hanging="348"/>
      </w:pPr>
      <w:rPr>
        <w:rFonts w:hint="default"/>
        <w:lang w:val="pl-PL" w:eastAsia="en-US" w:bidi="ar-SA"/>
      </w:rPr>
    </w:lvl>
    <w:lvl w:ilvl="8" w:tplc="B094AC62">
      <w:numFmt w:val="bullet"/>
      <w:lvlText w:val="•"/>
      <w:lvlJc w:val="left"/>
      <w:pPr>
        <w:ind w:left="7420" w:hanging="348"/>
      </w:pPr>
      <w:rPr>
        <w:rFonts w:hint="default"/>
        <w:lang w:val="pl-PL" w:eastAsia="en-US" w:bidi="ar-SA"/>
      </w:rPr>
    </w:lvl>
  </w:abstractNum>
  <w:abstractNum w:abstractNumId="12" w15:restartNumberingAfterBreak="0">
    <w:nsid w:val="48FC33CC"/>
    <w:multiLevelType w:val="hybridMultilevel"/>
    <w:tmpl w:val="B96CE9B4"/>
    <w:lvl w:ilvl="0" w:tplc="83BC3F32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1" w:tplc="2A4AC27C">
      <w:start w:val="1"/>
      <w:numFmt w:val="decimal"/>
      <w:lvlText w:val="%2)"/>
      <w:lvlJc w:val="left"/>
      <w:pPr>
        <w:ind w:left="838" w:hanging="360"/>
      </w:pPr>
      <w:rPr>
        <w:rFonts w:ascii="Arial" w:eastAsia="Times New Roman" w:hAnsi="Arial" w:cs="Arial" w:hint="default"/>
        <w:color w:val="auto"/>
        <w:w w:val="100"/>
        <w:sz w:val="24"/>
        <w:szCs w:val="24"/>
        <w:lang w:val="pl-PL" w:eastAsia="en-US" w:bidi="ar-SA"/>
      </w:rPr>
    </w:lvl>
    <w:lvl w:ilvl="2" w:tplc="49187058">
      <w:start w:val="1"/>
      <w:numFmt w:val="lowerLetter"/>
      <w:lvlText w:val="%3)"/>
      <w:lvlJc w:val="left"/>
      <w:pPr>
        <w:ind w:left="1198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3" w:tplc="E3D03BF2">
      <w:numFmt w:val="bullet"/>
      <w:lvlText w:val="•"/>
      <w:lvlJc w:val="left"/>
      <w:pPr>
        <w:ind w:left="1200" w:hanging="360"/>
      </w:pPr>
      <w:rPr>
        <w:rFonts w:hint="default"/>
        <w:lang w:val="pl-PL" w:eastAsia="en-US" w:bidi="ar-SA"/>
      </w:rPr>
    </w:lvl>
    <w:lvl w:ilvl="4" w:tplc="1264C4C2">
      <w:numFmt w:val="bullet"/>
      <w:lvlText w:val="•"/>
      <w:lvlJc w:val="left"/>
      <w:pPr>
        <w:ind w:left="2358" w:hanging="360"/>
      </w:pPr>
      <w:rPr>
        <w:rFonts w:hint="default"/>
        <w:lang w:val="pl-PL" w:eastAsia="en-US" w:bidi="ar-SA"/>
      </w:rPr>
    </w:lvl>
    <w:lvl w:ilvl="5" w:tplc="CD745E88">
      <w:numFmt w:val="bullet"/>
      <w:lvlText w:val="•"/>
      <w:lvlJc w:val="left"/>
      <w:pPr>
        <w:ind w:left="3516" w:hanging="360"/>
      </w:pPr>
      <w:rPr>
        <w:rFonts w:hint="default"/>
        <w:lang w:val="pl-PL" w:eastAsia="en-US" w:bidi="ar-SA"/>
      </w:rPr>
    </w:lvl>
    <w:lvl w:ilvl="6" w:tplc="ED1E25DA">
      <w:numFmt w:val="bullet"/>
      <w:lvlText w:val="•"/>
      <w:lvlJc w:val="left"/>
      <w:pPr>
        <w:ind w:left="4674" w:hanging="360"/>
      </w:pPr>
      <w:rPr>
        <w:rFonts w:hint="default"/>
        <w:lang w:val="pl-PL" w:eastAsia="en-US" w:bidi="ar-SA"/>
      </w:rPr>
    </w:lvl>
    <w:lvl w:ilvl="7" w:tplc="729AE950">
      <w:numFmt w:val="bullet"/>
      <w:lvlText w:val="•"/>
      <w:lvlJc w:val="left"/>
      <w:pPr>
        <w:ind w:left="5832" w:hanging="360"/>
      </w:pPr>
      <w:rPr>
        <w:rFonts w:hint="default"/>
        <w:lang w:val="pl-PL" w:eastAsia="en-US" w:bidi="ar-SA"/>
      </w:rPr>
    </w:lvl>
    <w:lvl w:ilvl="8" w:tplc="1F0C5D08">
      <w:numFmt w:val="bullet"/>
      <w:lvlText w:val="•"/>
      <w:lvlJc w:val="left"/>
      <w:pPr>
        <w:ind w:left="6990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4AF31487"/>
    <w:multiLevelType w:val="multilevel"/>
    <w:tmpl w:val="E9226D9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51A8B"/>
    <w:multiLevelType w:val="hybridMultilevel"/>
    <w:tmpl w:val="EF647116"/>
    <w:lvl w:ilvl="0" w:tplc="0B16B9D6">
      <w:start w:val="1"/>
      <w:numFmt w:val="decimal"/>
      <w:lvlText w:val="%1."/>
      <w:lvlJc w:val="left"/>
      <w:pPr>
        <w:ind w:left="459" w:hanging="339"/>
      </w:pPr>
      <w:rPr>
        <w:rFonts w:ascii="Arial" w:eastAsia="Times New Roman" w:hAnsi="Arial" w:cs="Arial" w:hint="default"/>
        <w:b w:val="0"/>
        <w:bCs/>
        <w:w w:val="100"/>
        <w:sz w:val="24"/>
        <w:szCs w:val="24"/>
        <w:lang w:val="pl-PL" w:eastAsia="en-US" w:bidi="ar-SA"/>
      </w:rPr>
    </w:lvl>
    <w:lvl w:ilvl="1" w:tplc="CE9CE710">
      <w:start w:val="1"/>
      <w:numFmt w:val="decimal"/>
      <w:lvlText w:val="%2)"/>
      <w:lvlJc w:val="left"/>
      <w:pPr>
        <w:ind w:left="814" w:hanging="356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2" w:tplc="AC0CDDE4">
      <w:numFmt w:val="bullet"/>
      <w:lvlText w:val="•"/>
      <w:lvlJc w:val="left"/>
      <w:pPr>
        <w:ind w:left="1762" w:hanging="356"/>
      </w:pPr>
      <w:rPr>
        <w:rFonts w:hint="default"/>
        <w:lang w:val="pl-PL" w:eastAsia="en-US" w:bidi="ar-SA"/>
      </w:rPr>
    </w:lvl>
    <w:lvl w:ilvl="3" w:tplc="1798742C">
      <w:numFmt w:val="bullet"/>
      <w:lvlText w:val="•"/>
      <w:lvlJc w:val="left"/>
      <w:pPr>
        <w:ind w:left="2705" w:hanging="356"/>
      </w:pPr>
      <w:rPr>
        <w:rFonts w:hint="default"/>
        <w:lang w:val="pl-PL" w:eastAsia="en-US" w:bidi="ar-SA"/>
      </w:rPr>
    </w:lvl>
    <w:lvl w:ilvl="4" w:tplc="43CA00A2">
      <w:numFmt w:val="bullet"/>
      <w:lvlText w:val="•"/>
      <w:lvlJc w:val="left"/>
      <w:pPr>
        <w:ind w:left="3648" w:hanging="356"/>
      </w:pPr>
      <w:rPr>
        <w:rFonts w:hint="default"/>
        <w:lang w:val="pl-PL" w:eastAsia="en-US" w:bidi="ar-SA"/>
      </w:rPr>
    </w:lvl>
    <w:lvl w:ilvl="5" w:tplc="B5C4D360">
      <w:numFmt w:val="bullet"/>
      <w:lvlText w:val="•"/>
      <w:lvlJc w:val="left"/>
      <w:pPr>
        <w:ind w:left="4591" w:hanging="356"/>
      </w:pPr>
      <w:rPr>
        <w:rFonts w:hint="default"/>
        <w:lang w:val="pl-PL" w:eastAsia="en-US" w:bidi="ar-SA"/>
      </w:rPr>
    </w:lvl>
    <w:lvl w:ilvl="6" w:tplc="C52CE28C">
      <w:numFmt w:val="bullet"/>
      <w:lvlText w:val="•"/>
      <w:lvlJc w:val="left"/>
      <w:pPr>
        <w:ind w:left="5534" w:hanging="356"/>
      </w:pPr>
      <w:rPr>
        <w:rFonts w:hint="default"/>
        <w:lang w:val="pl-PL" w:eastAsia="en-US" w:bidi="ar-SA"/>
      </w:rPr>
    </w:lvl>
    <w:lvl w:ilvl="7" w:tplc="ADA407EE">
      <w:numFmt w:val="bullet"/>
      <w:lvlText w:val="•"/>
      <w:lvlJc w:val="left"/>
      <w:pPr>
        <w:ind w:left="6477" w:hanging="356"/>
      </w:pPr>
      <w:rPr>
        <w:rFonts w:hint="default"/>
        <w:lang w:val="pl-PL" w:eastAsia="en-US" w:bidi="ar-SA"/>
      </w:rPr>
    </w:lvl>
    <w:lvl w:ilvl="8" w:tplc="781687EE">
      <w:numFmt w:val="bullet"/>
      <w:lvlText w:val="•"/>
      <w:lvlJc w:val="left"/>
      <w:pPr>
        <w:ind w:left="7420" w:hanging="356"/>
      </w:pPr>
      <w:rPr>
        <w:rFonts w:hint="default"/>
        <w:lang w:val="pl-PL" w:eastAsia="en-US" w:bidi="ar-SA"/>
      </w:rPr>
    </w:lvl>
  </w:abstractNum>
  <w:abstractNum w:abstractNumId="15" w15:restartNumberingAfterBreak="0">
    <w:nsid w:val="4C274816"/>
    <w:multiLevelType w:val="hybridMultilevel"/>
    <w:tmpl w:val="7A5E0ACC"/>
    <w:lvl w:ilvl="0" w:tplc="7E5040A4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b w:val="0"/>
        <w:bCs w:val="0"/>
        <w:color w:val="auto"/>
        <w:w w:val="100"/>
        <w:sz w:val="24"/>
        <w:szCs w:val="24"/>
        <w:lang w:val="pl-PL" w:eastAsia="en-US" w:bidi="ar-SA"/>
      </w:rPr>
    </w:lvl>
    <w:lvl w:ilvl="1" w:tplc="A3B874AA">
      <w:start w:val="1"/>
      <w:numFmt w:val="decimal"/>
      <w:lvlText w:val="%2)"/>
      <w:lvlJc w:val="left"/>
      <w:pPr>
        <w:ind w:left="836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390E44BC">
      <w:numFmt w:val="bullet"/>
      <w:lvlText w:val="•"/>
      <w:lvlJc w:val="left"/>
      <w:pPr>
        <w:ind w:left="1780" w:hanging="291"/>
      </w:pPr>
      <w:rPr>
        <w:rFonts w:hint="default"/>
        <w:lang w:val="pl-PL" w:eastAsia="en-US" w:bidi="ar-SA"/>
      </w:rPr>
    </w:lvl>
    <w:lvl w:ilvl="3" w:tplc="30C0900A">
      <w:numFmt w:val="bullet"/>
      <w:lvlText w:val="•"/>
      <w:lvlJc w:val="left"/>
      <w:pPr>
        <w:ind w:left="2721" w:hanging="291"/>
      </w:pPr>
      <w:rPr>
        <w:rFonts w:hint="default"/>
        <w:lang w:val="pl-PL" w:eastAsia="en-US" w:bidi="ar-SA"/>
      </w:rPr>
    </w:lvl>
    <w:lvl w:ilvl="4" w:tplc="408A65CC">
      <w:numFmt w:val="bullet"/>
      <w:lvlText w:val="•"/>
      <w:lvlJc w:val="left"/>
      <w:pPr>
        <w:ind w:left="3662" w:hanging="291"/>
      </w:pPr>
      <w:rPr>
        <w:rFonts w:hint="default"/>
        <w:lang w:val="pl-PL" w:eastAsia="en-US" w:bidi="ar-SA"/>
      </w:rPr>
    </w:lvl>
    <w:lvl w:ilvl="5" w:tplc="CB620B3E">
      <w:numFmt w:val="bullet"/>
      <w:lvlText w:val="•"/>
      <w:lvlJc w:val="left"/>
      <w:pPr>
        <w:ind w:left="4602" w:hanging="291"/>
      </w:pPr>
      <w:rPr>
        <w:rFonts w:hint="default"/>
        <w:lang w:val="pl-PL" w:eastAsia="en-US" w:bidi="ar-SA"/>
      </w:rPr>
    </w:lvl>
    <w:lvl w:ilvl="6" w:tplc="A8DA2C2E">
      <w:numFmt w:val="bullet"/>
      <w:lvlText w:val="•"/>
      <w:lvlJc w:val="left"/>
      <w:pPr>
        <w:ind w:left="5543" w:hanging="291"/>
      </w:pPr>
      <w:rPr>
        <w:rFonts w:hint="default"/>
        <w:lang w:val="pl-PL" w:eastAsia="en-US" w:bidi="ar-SA"/>
      </w:rPr>
    </w:lvl>
    <w:lvl w:ilvl="7" w:tplc="65E6BBB2">
      <w:numFmt w:val="bullet"/>
      <w:lvlText w:val="•"/>
      <w:lvlJc w:val="left"/>
      <w:pPr>
        <w:ind w:left="6484" w:hanging="291"/>
      </w:pPr>
      <w:rPr>
        <w:rFonts w:hint="default"/>
        <w:lang w:val="pl-PL" w:eastAsia="en-US" w:bidi="ar-SA"/>
      </w:rPr>
    </w:lvl>
    <w:lvl w:ilvl="8" w:tplc="1FF6715C">
      <w:numFmt w:val="bullet"/>
      <w:lvlText w:val="•"/>
      <w:lvlJc w:val="left"/>
      <w:pPr>
        <w:ind w:left="7424" w:hanging="291"/>
      </w:pPr>
      <w:rPr>
        <w:rFonts w:hint="default"/>
        <w:lang w:val="pl-PL" w:eastAsia="en-US" w:bidi="ar-SA"/>
      </w:rPr>
    </w:lvl>
  </w:abstractNum>
  <w:abstractNum w:abstractNumId="16" w15:restartNumberingAfterBreak="0">
    <w:nsid w:val="50EF33FA"/>
    <w:multiLevelType w:val="multilevel"/>
    <w:tmpl w:val="D3B4205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SimSun" w:hAnsiTheme="minorHAnsi" w:cstheme="minorHAnsi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A3573EF"/>
    <w:multiLevelType w:val="hybridMultilevel"/>
    <w:tmpl w:val="D31EB90A"/>
    <w:lvl w:ilvl="0" w:tplc="60B470DC">
      <w:start w:val="1"/>
      <w:numFmt w:val="lowerLetter"/>
      <w:lvlText w:val="%1."/>
      <w:lvlJc w:val="left"/>
      <w:pPr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AC505CE"/>
    <w:multiLevelType w:val="hybridMultilevel"/>
    <w:tmpl w:val="A5982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D7EB5"/>
    <w:multiLevelType w:val="hybridMultilevel"/>
    <w:tmpl w:val="7CF68688"/>
    <w:lvl w:ilvl="0" w:tplc="B5DADC3E">
      <w:start w:val="1"/>
      <w:numFmt w:val="decimal"/>
      <w:lvlText w:val="%1."/>
      <w:lvlJc w:val="left"/>
      <w:pPr>
        <w:ind w:left="402" w:hanging="284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1" w:tplc="E22443F0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A43ACA5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9830F19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AEF8D26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7212902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E658619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C5FD6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F623B48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20" w15:restartNumberingAfterBreak="0">
    <w:nsid w:val="66B50185"/>
    <w:multiLevelType w:val="hybridMultilevel"/>
    <w:tmpl w:val="23A4D456"/>
    <w:lvl w:ilvl="0" w:tplc="290AE8BC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E104F58">
      <w:start w:val="1"/>
      <w:numFmt w:val="decimal"/>
      <w:lvlText w:val="%2)"/>
      <w:lvlJc w:val="left"/>
      <w:pPr>
        <w:ind w:left="838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2" w:tplc="C4E8B3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9087198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688C1DE0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67B63E76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BAC4611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8550E9E6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DBA26B7E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6AFF0AEB"/>
    <w:multiLevelType w:val="hybridMultilevel"/>
    <w:tmpl w:val="22A6A4D8"/>
    <w:lvl w:ilvl="0" w:tplc="68AE611A">
      <w:start w:val="1"/>
      <w:numFmt w:val="decimal"/>
      <w:lvlText w:val="%1)"/>
      <w:lvlJc w:val="left"/>
      <w:pPr>
        <w:ind w:left="1023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1" w:tplc="7D00F866">
      <w:numFmt w:val="bullet"/>
      <w:lvlText w:val="•"/>
      <w:lvlJc w:val="left"/>
      <w:pPr>
        <w:ind w:left="1848" w:hanging="360"/>
      </w:pPr>
      <w:rPr>
        <w:rFonts w:hint="default"/>
        <w:lang w:val="pl-PL" w:eastAsia="en-US" w:bidi="ar-SA"/>
      </w:rPr>
    </w:lvl>
    <w:lvl w:ilvl="2" w:tplc="0A20CC00">
      <w:numFmt w:val="bullet"/>
      <w:lvlText w:val="•"/>
      <w:lvlJc w:val="left"/>
      <w:pPr>
        <w:ind w:left="2677" w:hanging="360"/>
      </w:pPr>
      <w:rPr>
        <w:rFonts w:hint="default"/>
        <w:lang w:val="pl-PL" w:eastAsia="en-US" w:bidi="ar-SA"/>
      </w:rPr>
    </w:lvl>
    <w:lvl w:ilvl="3" w:tplc="D548CD1E">
      <w:numFmt w:val="bullet"/>
      <w:lvlText w:val="•"/>
      <w:lvlJc w:val="left"/>
      <w:pPr>
        <w:ind w:left="3505" w:hanging="360"/>
      </w:pPr>
      <w:rPr>
        <w:rFonts w:hint="default"/>
        <w:lang w:val="pl-PL" w:eastAsia="en-US" w:bidi="ar-SA"/>
      </w:rPr>
    </w:lvl>
    <w:lvl w:ilvl="4" w:tplc="710EA9E6">
      <w:numFmt w:val="bullet"/>
      <w:lvlText w:val="•"/>
      <w:lvlJc w:val="left"/>
      <w:pPr>
        <w:ind w:left="4334" w:hanging="360"/>
      </w:pPr>
      <w:rPr>
        <w:rFonts w:hint="default"/>
        <w:lang w:val="pl-PL" w:eastAsia="en-US" w:bidi="ar-SA"/>
      </w:rPr>
    </w:lvl>
    <w:lvl w:ilvl="5" w:tplc="743A404C">
      <w:numFmt w:val="bullet"/>
      <w:lvlText w:val="•"/>
      <w:lvlJc w:val="left"/>
      <w:pPr>
        <w:ind w:left="5163" w:hanging="360"/>
      </w:pPr>
      <w:rPr>
        <w:rFonts w:hint="default"/>
        <w:lang w:val="pl-PL" w:eastAsia="en-US" w:bidi="ar-SA"/>
      </w:rPr>
    </w:lvl>
    <w:lvl w:ilvl="6" w:tplc="19F08752">
      <w:numFmt w:val="bullet"/>
      <w:lvlText w:val="•"/>
      <w:lvlJc w:val="left"/>
      <w:pPr>
        <w:ind w:left="5991" w:hanging="360"/>
      </w:pPr>
      <w:rPr>
        <w:rFonts w:hint="default"/>
        <w:lang w:val="pl-PL" w:eastAsia="en-US" w:bidi="ar-SA"/>
      </w:rPr>
    </w:lvl>
    <w:lvl w:ilvl="7" w:tplc="C686B592">
      <w:numFmt w:val="bullet"/>
      <w:lvlText w:val="•"/>
      <w:lvlJc w:val="left"/>
      <w:pPr>
        <w:ind w:left="6820" w:hanging="360"/>
      </w:pPr>
      <w:rPr>
        <w:rFonts w:hint="default"/>
        <w:lang w:val="pl-PL" w:eastAsia="en-US" w:bidi="ar-SA"/>
      </w:rPr>
    </w:lvl>
    <w:lvl w:ilvl="8" w:tplc="3102661E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7E753230"/>
    <w:multiLevelType w:val="hybridMultilevel"/>
    <w:tmpl w:val="EDC438B2"/>
    <w:lvl w:ilvl="0" w:tplc="5B80DAD4">
      <w:start w:val="1"/>
      <w:numFmt w:val="decimal"/>
      <w:lvlText w:val="%1."/>
      <w:lvlJc w:val="left"/>
      <w:pPr>
        <w:ind w:left="478" w:hanging="360"/>
      </w:pPr>
      <w:rPr>
        <w:rFonts w:ascii="Arial" w:eastAsia="Times New Roman" w:hAnsi="Arial" w:cs="Arial" w:hint="default"/>
        <w:w w:val="100"/>
        <w:sz w:val="24"/>
        <w:szCs w:val="24"/>
        <w:lang w:val="pl-PL" w:eastAsia="en-US" w:bidi="ar-SA"/>
      </w:rPr>
    </w:lvl>
    <w:lvl w:ilvl="1" w:tplc="4A14612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FEC7E8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5972C28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D86D3A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E6B5D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B3BCCC2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543E5852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A308AD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7FA07980"/>
    <w:multiLevelType w:val="hybridMultilevel"/>
    <w:tmpl w:val="0E26269C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27608888">
    <w:abstractNumId w:val="22"/>
  </w:num>
  <w:num w:numId="2" w16cid:durableId="1193689503">
    <w:abstractNumId w:val="9"/>
  </w:num>
  <w:num w:numId="3" w16cid:durableId="1395272385">
    <w:abstractNumId w:val="6"/>
  </w:num>
  <w:num w:numId="4" w16cid:durableId="1574898977">
    <w:abstractNumId w:val="21"/>
  </w:num>
  <w:num w:numId="5" w16cid:durableId="197819031">
    <w:abstractNumId w:val="0"/>
  </w:num>
  <w:num w:numId="6" w16cid:durableId="1549995415">
    <w:abstractNumId w:val="11"/>
  </w:num>
  <w:num w:numId="7" w16cid:durableId="637536771">
    <w:abstractNumId w:val="15"/>
  </w:num>
  <w:num w:numId="8" w16cid:durableId="268322383">
    <w:abstractNumId w:val="4"/>
  </w:num>
  <w:num w:numId="9" w16cid:durableId="40978570">
    <w:abstractNumId w:val="1"/>
  </w:num>
  <w:num w:numId="10" w16cid:durableId="291860851">
    <w:abstractNumId w:val="20"/>
  </w:num>
  <w:num w:numId="11" w16cid:durableId="1446652980">
    <w:abstractNumId w:val="19"/>
  </w:num>
  <w:num w:numId="12" w16cid:durableId="511263937">
    <w:abstractNumId w:val="12"/>
  </w:num>
  <w:num w:numId="13" w16cid:durableId="1744831219">
    <w:abstractNumId w:val="14"/>
  </w:num>
  <w:num w:numId="14" w16cid:durableId="1211379406">
    <w:abstractNumId w:val="13"/>
  </w:num>
  <w:num w:numId="15" w16cid:durableId="710155108">
    <w:abstractNumId w:val="8"/>
    <w:lvlOverride w:ilvl="0">
      <w:startOverride w:val="1"/>
    </w:lvlOverride>
  </w:num>
  <w:num w:numId="16" w16cid:durableId="12649198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0531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70863895">
    <w:abstractNumId w:val="23"/>
  </w:num>
  <w:num w:numId="19" w16cid:durableId="175925724">
    <w:abstractNumId w:val="16"/>
  </w:num>
  <w:num w:numId="20" w16cid:durableId="267085012">
    <w:abstractNumId w:val="3"/>
  </w:num>
  <w:num w:numId="21" w16cid:durableId="1857697657">
    <w:abstractNumId w:val="18"/>
  </w:num>
  <w:num w:numId="22" w16cid:durableId="2120181795">
    <w:abstractNumId w:val="2"/>
  </w:num>
  <w:num w:numId="23" w16cid:durableId="14694647">
    <w:abstractNumId w:val="10"/>
  </w:num>
  <w:num w:numId="24" w16cid:durableId="8302193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6F4"/>
    <w:rsid w:val="00031B5C"/>
    <w:rsid w:val="00047487"/>
    <w:rsid w:val="000B62C2"/>
    <w:rsid w:val="000C090E"/>
    <w:rsid w:val="000E554E"/>
    <w:rsid w:val="0010055C"/>
    <w:rsid w:val="00105A3D"/>
    <w:rsid w:val="00106832"/>
    <w:rsid w:val="001159A2"/>
    <w:rsid w:val="001178BB"/>
    <w:rsid w:val="0014060C"/>
    <w:rsid w:val="00141F63"/>
    <w:rsid w:val="0014600E"/>
    <w:rsid w:val="00162660"/>
    <w:rsid w:val="00162F4A"/>
    <w:rsid w:val="001711DF"/>
    <w:rsid w:val="00173721"/>
    <w:rsid w:val="001D6B07"/>
    <w:rsid w:val="001F3C4A"/>
    <w:rsid w:val="00204AAB"/>
    <w:rsid w:val="002226E5"/>
    <w:rsid w:val="00246E5B"/>
    <w:rsid w:val="00253310"/>
    <w:rsid w:val="00256F22"/>
    <w:rsid w:val="00266E5B"/>
    <w:rsid w:val="0027430F"/>
    <w:rsid w:val="00302ED8"/>
    <w:rsid w:val="0034140B"/>
    <w:rsid w:val="003454D0"/>
    <w:rsid w:val="00350C0D"/>
    <w:rsid w:val="0036776D"/>
    <w:rsid w:val="0039157D"/>
    <w:rsid w:val="0039797F"/>
    <w:rsid w:val="003F3017"/>
    <w:rsid w:val="00466C6C"/>
    <w:rsid w:val="00480147"/>
    <w:rsid w:val="00484AAE"/>
    <w:rsid w:val="004A553C"/>
    <w:rsid w:val="004B0EA4"/>
    <w:rsid w:val="004B1258"/>
    <w:rsid w:val="004B12B0"/>
    <w:rsid w:val="004C0721"/>
    <w:rsid w:val="004F76BD"/>
    <w:rsid w:val="00552B9D"/>
    <w:rsid w:val="005E6C1C"/>
    <w:rsid w:val="005F3675"/>
    <w:rsid w:val="00677A28"/>
    <w:rsid w:val="006831C8"/>
    <w:rsid w:val="00692164"/>
    <w:rsid w:val="006966C5"/>
    <w:rsid w:val="00696716"/>
    <w:rsid w:val="006B0E74"/>
    <w:rsid w:val="006C443B"/>
    <w:rsid w:val="006D21F1"/>
    <w:rsid w:val="006E08E9"/>
    <w:rsid w:val="006F6713"/>
    <w:rsid w:val="00743A45"/>
    <w:rsid w:val="007865D8"/>
    <w:rsid w:val="007C15FE"/>
    <w:rsid w:val="007C1A9C"/>
    <w:rsid w:val="007E0270"/>
    <w:rsid w:val="00824092"/>
    <w:rsid w:val="00847113"/>
    <w:rsid w:val="00860AED"/>
    <w:rsid w:val="00861B59"/>
    <w:rsid w:val="008643C1"/>
    <w:rsid w:val="008726F4"/>
    <w:rsid w:val="00885016"/>
    <w:rsid w:val="00887895"/>
    <w:rsid w:val="008D7368"/>
    <w:rsid w:val="008F7BE7"/>
    <w:rsid w:val="009461BA"/>
    <w:rsid w:val="0094645B"/>
    <w:rsid w:val="009C187E"/>
    <w:rsid w:val="009C5387"/>
    <w:rsid w:val="009C71CF"/>
    <w:rsid w:val="009C7F74"/>
    <w:rsid w:val="009F6813"/>
    <w:rsid w:val="00A314A3"/>
    <w:rsid w:val="00A737E3"/>
    <w:rsid w:val="00AB0602"/>
    <w:rsid w:val="00AB36C8"/>
    <w:rsid w:val="00AF54EA"/>
    <w:rsid w:val="00B55B07"/>
    <w:rsid w:val="00B96D07"/>
    <w:rsid w:val="00BA1AD7"/>
    <w:rsid w:val="00BC06C1"/>
    <w:rsid w:val="00BE11FB"/>
    <w:rsid w:val="00C004C4"/>
    <w:rsid w:val="00C15587"/>
    <w:rsid w:val="00C4469E"/>
    <w:rsid w:val="00C561F4"/>
    <w:rsid w:val="00C76DBD"/>
    <w:rsid w:val="00C87504"/>
    <w:rsid w:val="00CB6B79"/>
    <w:rsid w:val="00D14A72"/>
    <w:rsid w:val="00D15BE1"/>
    <w:rsid w:val="00D456FA"/>
    <w:rsid w:val="00DC6D96"/>
    <w:rsid w:val="00E204D8"/>
    <w:rsid w:val="00E25474"/>
    <w:rsid w:val="00E36673"/>
    <w:rsid w:val="00E45D24"/>
    <w:rsid w:val="00E465A7"/>
    <w:rsid w:val="00E53335"/>
    <w:rsid w:val="00E64CCB"/>
    <w:rsid w:val="00E66021"/>
    <w:rsid w:val="00E70CA1"/>
    <w:rsid w:val="00E867F4"/>
    <w:rsid w:val="00EA7BF1"/>
    <w:rsid w:val="00EC7206"/>
    <w:rsid w:val="00EF286A"/>
    <w:rsid w:val="00EF687B"/>
    <w:rsid w:val="00F224FD"/>
    <w:rsid w:val="00F25110"/>
    <w:rsid w:val="00F47C43"/>
    <w:rsid w:val="00F53BC6"/>
    <w:rsid w:val="00F67A08"/>
    <w:rsid w:val="00F93F67"/>
    <w:rsid w:val="00FD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DEFF6"/>
  <w15:docId w15:val="{82FE902B-ED35-4D1E-8D16-02D0A7EC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B59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861B59"/>
    <w:pPr>
      <w:ind w:left="11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1B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861B59"/>
    <w:pPr>
      <w:ind w:left="478" w:hanging="360"/>
      <w:jc w:val="both"/>
    </w:pPr>
  </w:style>
  <w:style w:type="paragraph" w:styleId="Akapitzlist">
    <w:name w:val="List Paragraph"/>
    <w:basedOn w:val="Normalny"/>
    <w:link w:val="AkapitzlistZnak"/>
    <w:uiPriority w:val="1"/>
    <w:qFormat/>
    <w:rsid w:val="00861B59"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861B59"/>
  </w:style>
  <w:style w:type="character" w:styleId="Hipercze">
    <w:name w:val="Hyperlink"/>
    <w:basedOn w:val="Domylnaczcionkaakapitu"/>
    <w:unhideWhenUsed/>
    <w:rsid w:val="005E6C1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6C1C"/>
    <w:rPr>
      <w:color w:val="605E5C"/>
      <w:shd w:val="clear" w:color="auto" w:fill="E1DFDD"/>
    </w:rPr>
  </w:style>
  <w:style w:type="paragraph" w:customStyle="1" w:styleId="Default">
    <w:name w:val="Default"/>
    <w:rsid w:val="005F3675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character" w:customStyle="1" w:styleId="AkapitzlistZnak">
    <w:name w:val="Akapit z listą Znak"/>
    <w:link w:val="Akapitzlist"/>
    <w:uiPriority w:val="1"/>
    <w:locked/>
    <w:rsid w:val="00105A3D"/>
    <w:rPr>
      <w:rFonts w:ascii="Times New Roman" w:eastAsia="Times New Roman" w:hAnsi="Times New Roman" w:cs="Times New Roman"/>
      <w:lang w:val="pl-PL"/>
    </w:rPr>
  </w:style>
  <w:style w:type="character" w:styleId="UyteHipercze">
    <w:name w:val="FollowedHyperlink"/>
    <w:basedOn w:val="Domylnaczcionkaakapitu"/>
    <w:uiPriority w:val="99"/>
    <w:semiHidden/>
    <w:unhideWhenUsed/>
    <w:rsid w:val="0017372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7372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B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060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B06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060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5145</Words>
  <Characters>30873</Characters>
  <Application>Microsoft Office Word</Application>
  <DocSecurity>0</DocSecurity>
  <Lines>257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ekedra</dc:creator>
  <cp:lastModifiedBy>m.dworakowska</cp:lastModifiedBy>
  <cp:revision>5</cp:revision>
  <dcterms:created xsi:type="dcterms:W3CDTF">2024-11-20T14:15:00Z</dcterms:created>
  <dcterms:modified xsi:type="dcterms:W3CDTF">2024-11-21T13:34:00Z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2023-08-01T00:00:00Z</vt:filetime>
  </property>
</Properties>
</file>