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A639C4">
        <w:trPr>
          <w:trHeight w:val="838"/>
        </w:trPr>
        <w:tc>
          <w:tcPr>
            <w:tcW w:w="9214" w:type="dxa"/>
          </w:tcPr>
          <w:p w14:paraId="53DB72CD" w14:textId="51E79687" w:rsidR="000F6CE6" w:rsidRDefault="00B47DCB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  <w:r>
              <w:rPr>
                <w:b/>
                <w:sz w:val="6"/>
                <w:szCs w:val="6"/>
              </w:rPr>
              <w:t>m</w:t>
            </w:r>
          </w:p>
          <w:p w14:paraId="4CFE469B" w14:textId="77777777" w:rsidR="00B47DCB" w:rsidRPr="000F6CE6" w:rsidRDefault="00B47DCB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F4236A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235CCF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E261AA" w:rsidRPr="00A639C4" w14:paraId="6B45B2AB" w14:textId="77777777" w:rsidTr="00A639C4">
        <w:trPr>
          <w:trHeight w:val="693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DFA41A6" w:rsidR="0070256A" w:rsidRPr="00A639C4" w:rsidRDefault="00E261AA" w:rsidP="00A639C4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9C6825" w:rsidRDefault="00E261AA" w:rsidP="000E530E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430E121" w14:textId="70170ABD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239B616" w14:textId="5A079DE3" w:rsidR="0070256A" w:rsidRPr="00A639C4" w:rsidRDefault="009E1376" w:rsidP="00A639C4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9E1376" w:rsidRPr="00A639C4" w14:paraId="7BC763C2" w14:textId="77777777" w:rsidTr="00A639C4">
        <w:tc>
          <w:tcPr>
            <w:tcW w:w="1384" w:type="dxa"/>
            <w:vMerge w:val="restart"/>
            <w:shd w:val="clear" w:color="auto" w:fill="auto"/>
          </w:tcPr>
          <w:p w14:paraId="05438F84" w14:textId="77777777" w:rsidR="009E1376" w:rsidRPr="00A639C4" w:rsidRDefault="009E1376" w:rsidP="0006539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6C5458E5" w14:textId="289355A6" w:rsidR="009E1376" w:rsidRDefault="009E1376" w:rsidP="008F7888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Pełna nazwa zamówienia:</w:t>
            </w:r>
          </w:p>
          <w:p w14:paraId="6135B530" w14:textId="77777777" w:rsidR="00545541" w:rsidRDefault="00545541" w:rsidP="008F7888">
            <w:pPr>
              <w:ind w:left="300" w:hanging="300"/>
              <w:jc w:val="both"/>
              <w:rPr>
                <w:b/>
              </w:rPr>
            </w:pPr>
          </w:p>
          <w:p w14:paraId="6698F266" w14:textId="772DF75D" w:rsidR="00A9534C" w:rsidRPr="00A9534C" w:rsidRDefault="00545541" w:rsidP="009E1376">
            <w:pPr>
              <w:jc w:val="both"/>
              <w:rPr>
                <w:b/>
                <w:bCs/>
                <w:i/>
                <w:iCs/>
              </w:rPr>
            </w:pPr>
            <w:r w:rsidRPr="005E0E82">
              <w:rPr>
                <w:b/>
              </w:rPr>
              <w:t xml:space="preserve">Fizyczny dozór mienia Podkarpackiego Zarządu Dróg Wojewódzkich </w:t>
            </w:r>
            <w:r>
              <w:rPr>
                <w:b/>
              </w:rPr>
              <w:t>w roku 2025</w:t>
            </w:r>
            <w:r w:rsidRPr="005E0E82">
              <w:rPr>
                <w:b/>
              </w:rPr>
              <w:t xml:space="preserve"> – 6 zadań</w:t>
            </w:r>
          </w:p>
          <w:p w14:paraId="7A3913D1" w14:textId="77777777" w:rsidR="009E1376" w:rsidRPr="00A639C4" w:rsidRDefault="009E1376" w:rsidP="009E1376">
            <w:pPr>
              <w:ind w:left="300" w:hanging="300"/>
              <w:jc w:val="both"/>
              <w:rPr>
                <w:bCs/>
              </w:rPr>
            </w:pPr>
            <w:r w:rsidRPr="00A639C4">
              <w:rPr>
                <w:bCs/>
              </w:rPr>
              <w:t xml:space="preserve">W/w nazwy należy używać na każdym etapie prowadzonego postępowania. </w:t>
            </w:r>
          </w:p>
          <w:p w14:paraId="7ABA3C6C" w14:textId="28FE904D" w:rsidR="009E1376" w:rsidRPr="00A639C4" w:rsidRDefault="009E1376" w:rsidP="009E1376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>Z uwagi na możliwość wpisania ograniczonej liczby znaków w platformie e-</w:t>
            </w:r>
            <w:r w:rsidR="00A639C4" w:rsidRPr="00A639C4">
              <w:rPr>
                <w:bCs/>
              </w:rPr>
              <w:t>zamówienia nazwa</w:t>
            </w:r>
            <w:r w:rsidRPr="00A639C4">
              <w:rPr>
                <w:bCs/>
              </w:rPr>
              <w:t xml:space="preserve"> zamówienia może się różnić od nazwy użytej w innych dokumentach postępowania.</w:t>
            </w:r>
          </w:p>
          <w:p w14:paraId="0BE56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6EA5BC02" w14:textId="77777777" w:rsidTr="00A639C4">
        <w:tc>
          <w:tcPr>
            <w:tcW w:w="1384" w:type="dxa"/>
            <w:vMerge/>
            <w:shd w:val="clear" w:color="auto" w:fill="auto"/>
          </w:tcPr>
          <w:p w14:paraId="5A0C33ED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1C76EEF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Opis przedmiotu zamówienia</w:t>
            </w:r>
          </w:p>
          <w:p w14:paraId="7CB51732" w14:textId="2024FC44" w:rsidR="00545541" w:rsidRPr="005E0E82" w:rsidRDefault="00545541" w:rsidP="00545541">
            <w:pPr>
              <w:rPr>
                <w:b/>
              </w:rPr>
            </w:pPr>
            <w:r w:rsidRPr="005E0E82">
              <w:rPr>
                <w:b/>
              </w:rPr>
              <w:t xml:space="preserve">Fizyczny dozór mienia Podkarpackiego Zarządu Dróg Wojewódzkich </w:t>
            </w:r>
            <w:r>
              <w:rPr>
                <w:b/>
              </w:rPr>
              <w:t>w roku 202</w:t>
            </w:r>
            <w:r w:rsidR="00F81671">
              <w:rPr>
                <w:b/>
              </w:rPr>
              <w:t>5</w:t>
            </w:r>
            <w:r w:rsidRPr="005E0E82">
              <w:rPr>
                <w:b/>
              </w:rPr>
              <w:t xml:space="preserve"> – 6 zadań:</w:t>
            </w:r>
          </w:p>
          <w:p w14:paraId="4A47E714" w14:textId="77777777" w:rsidR="00545541" w:rsidRPr="005E0E82" w:rsidRDefault="00545541" w:rsidP="00545541">
            <w:pPr>
              <w:pStyle w:val="Tekstpodstawowy"/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E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Zadanie Nr 1 –  RDW Jarosław</w:t>
            </w:r>
          </w:p>
          <w:p w14:paraId="4378C54E" w14:textId="77777777" w:rsidR="00545541" w:rsidRPr="008957A2" w:rsidRDefault="00545541" w:rsidP="008957A2">
            <w:pPr>
              <w:rPr>
                <w:b/>
                <w:bCs/>
              </w:rPr>
            </w:pPr>
            <w:r w:rsidRPr="008957A2">
              <w:rPr>
                <w:b/>
                <w:bCs/>
              </w:rPr>
              <w:t>Zadanie Nr 2 – RDW Lubaczów</w:t>
            </w:r>
          </w:p>
          <w:p w14:paraId="0B360F6A" w14:textId="77777777" w:rsidR="00545541" w:rsidRPr="008957A2" w:rsidRDefault="00545541" w:rsidP="008957A2">
            <w:pPr>
              <w:rPr>
                <w:b/>
                <w:bCs/>
              </w:rPr>
            </w:pPr>
            <w:r w:rsidRPr="008957A2">
              <w:rPr>
                <w:b/>
                <w:bCs/>
              </w:rPr>
              <w:t>Zadanie Nr 3 – RDW Łańcut</w:t>
            </w:r>
          </w:p>
          <w:p w14:paraId="33FA1353" w14:textId="77777777" w:rsidR="00545541" w:rsidRPr="008957A2" w:rsidRDefault="00545541" w:rsidP="008957A2">
            <w:pPr>
              <w:rPr>
                <w:b/>
                <w:bCs/>
              </w:rPr>
            </w:pPr>
            <w:r w:rsidRPr="008957A2">
              <w:rPr>
                <w:b/>
                <w:bCs/>
              </w:rPr>
              <w:t>Zadanie Nr 4 – BM Wysoczany</w:t>
            </w:r>
          </w:p>
          <w:p w14:paraId="1BC42B60" w14:textId="77777777" w:rsidR="00545541" w:rsidRPr="008957A2" w:rsidRDefault="00545541" w:rsidP="008957A2">
            <w:pPr>
              <w:rPr>
                <w:b/>
                <w:bCs/>
              </w:rPr>
            </w:pPr>
            <w:r w:rsidRPr="008957A2">
              <w:rPr>
                <w:b/>
                <w:bCs/>
              </w:rPr>
              <w:t>Zadanie Nr 5 – RDW Ustrzyki</w:t>
            </w:r>
          </w:p>
          <w:p w14:paraId="4FC0BBA5" w14:textId="77777777" w:rsidR="00545541" w:rsidRPr="008957A2" w:rsidRDefault="00545541" w:rsidP="008957A2">
            <w:pPr>
              <w:rPr>
                <w:b/>
                <w:bCs/>
              </w:rPr>
            </w:pPr>
            <w:r w:rsidRPr="008957A2">
              <w:rPr>
                <w:b/>
                <w:bCs/>
              </w:rPr>
              <w:t>Zadanie Nr 6 – PZDW Rzeszów</w:t>
            </w:r>
          </w:p>
          <w:p w14:paraId="5A38132A" w14:textId="77777777" w:rsidR="00282383" w:rsidRPr="00282383" w:rsidRDefault="00282383" w:rsidP="009E1376">
            <w:pPr>
              <w:ind w:left="300" w:hanging="300"/>
              <w:jc w:val="both"/>
              <w:rPr>
                <w:rFonts w:ascii="Arial Narrow" w:hAnsi="Arial Narrow"/>
                <w:b/>
              </w:rPr>
            </w:pPr>
          </w:p>
          <w:p w14:paraId="7C9E3EC3" w14:textId="77777777" w:rsidR="00467508" w:rsidRPr="00282383" w:rsidRDefault="00467508" w:rsidP="009E1376">
            <w:pPr>
              <w:tabs>
                <w:tab w:val="left" w:pos="408"/>
              </w:tabs>
              <w:rPr>
                <w:rFonts w:ascii="Arial Narrow" w:hAnsi="Arial Narrow"/>
                <w:b/>
                <w:color w:val="000000"/>
              </w:rPr>
            </w:pPr>
          </w:p>
          <w:p w14:paraId="4A088634" w14:textId="77777777" w:rsidR="00C8297D" w:rsidRPr="00F61D36" w:rsidRDefault="00C8297D" w:rsidP="00C8297D">
            <w:pPr>
              <w:pStyle w:val="Nagwek"/>
              <w:tabs>
                <w:tab w:val="left" w:pos="708"/>
              </w:tabs>
              <w:jc w:val="both"/>
              <w:rPr>
                <w:b/>
                <w:bCs/>
              </w:rPr>
            </w:pPr>
            <w:r w:rsidRPr="00F61D36">
              <w:rPr>
                <w:b/>
                <w:bCs/>
              </w:rPr>
              <w:t>Zamawiający nie wymaga udziału Grupy Interwencyjnej.</w:t>
            </w:r>
          </w:p>
          <w:p w14:paraId="44115906" w14:textId="77777777" w:rsidR="00C8297D" w:rsidRPr="00F61D36" w:rsidRDefault="00C8297D" w:rsidP="00C8297D">
            <w:pPr>
              <w:pStyle w:val="Nagwek"/>
              <w:tabs>
                <w:tab w:val="left" w:pos="708"/>
              </w:tabs>
              <w:jc w:val="both"/>
              <w:rPr>
                <w:b/>
                <w:bCs/>
              </w:rPr>
            </w:pPr>
          </w:p>
          <w:p w14:paraId="689116BD" w14:textId="77777777" w:rsidR="00C8297D" w:rsidRDefault="00C8297D" w:rsidP="00C8297D">
            <w:pPr>
              <w:pStyle w:val="Tekstpodstawowywcity"/>
              <w:spacing w:after="0"/>
              <w:ind w:left="0"/>
              <w:rPr>
                <w:b/>
                <w:bCs/>
              </w:rPr>
            </w:pPr>
            <w:r w:rsidRPr="00F61D36">
              <w:rPr>
                <w:b/>
                <w:bCs/>
              </w:rPr>
              <w:t>Zamawiający dopuszcza w realizacji zamówienia udział osób z orzeczeniem o niepełnosprawności.</w:t>
            </w:r>
          </w:p>
          <w:p w14:paraId="7522C482" w14:textId="77777777" w:rsidR="00B611FA" w:rsidRPr="002B54FC" w:rsidRDefault="00B611FA" w:rsidP="00C8297D">
            <w:pPr>
              <w:pStyle w:val="Tekstpodstawowywcity"/>
              <w:spacing w:after="0"/>
              <w:ind w:left="0"/>
              <w:rPr>
                <w:b/>
                <w:bCs/>
              </w:rPr>
            </w:pPr>
          </w:p>
          <w:p w14:paraId="7D43E2CC" w14:textId="181E3E41" w:rsidR="003D3132" w:rsidRPr="00B611FA" w:rsidRDefault="00B611FA" w:rsidP="00B611FA">
            <w:pPr>
              <w:jc w:val="both"/>
            </w:pPr>
            <w:r w:rsidRPr="007B75D4">
              <w:t xml:space="preserve">Szczegółowy opis oraz sposób realizacji zamówienia zawiera </w:t>
            </w:r>
            <w:r>
              <w:t>Opis Przedmiotu Zamówienia</w:t>
            </w:r>
            <w:r w:rsidR="00F61D36">
              <w:t xml:space="preserve"> oraz Zakres czynności i obowiązków,</w:t>
            </w:r>
            <w:r w:rsidRPr="007B75D4">
              <w:t xml:space="preserve"> stanowiąc</w:t>
            </w:r>
            <w:r w:rsidR="00F61D36">
              <w:t>e</w:t>
            </w:r>
            <w:r w:rsidRPr="007B75D4">
              <w:t xml:space="preserve"> </w:t>
            </w:r>
            <w:r>
              <w:rPr>
                <w:b/>
              </w:rPr>
              <w:t>Załącznik</w:t>
            </w:r>
            <w:r w:rsidR="00F61D36">
              <w:rPr>
                <w:b/>
              </w:rPr>
              <w:t>i</w:t>
            </w:r>
            <w:r>
              <w:rPr>
                <w:b/>
              </w:rPr>
              <w:t xml:space="preserve"> </w:t>
            </w:r>
            <w:r w:rsidRPr="007B75D4">
              <w:rPr>
                <w:b/>
              </w:rPr>
              <w:t>do SWZ</w:t>
            </w:r>
            <w:r w:rsidRPr="007B75D4">
              <w:t>.</w:t>
            </w:r>
          </w:p>
          <w:p w14:paraId="2130F7F8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</w:p>
        </w:tc>
      </w:tr>
      <w:tr w:rsidR="009E1376" w:rsidRPr="00A639C4" w14:paraId="65569BC4" w14:textId="77777777" w:rsidTr="00A639C4">
        <w:tc>
          <w:tcPr>
            <w:tcW w:w="1384" w:type="dxa"/>
            <w:vMerge/>
            <w:shd w:val="clear" w:color="auto" w:fill="auto"/>
          </w:tcPr>
          <w:p w14:paraId="0E5A35B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61F1EAF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Oznaczenie wg Wspólnego Słownika Zamówień (CPV)</w:t>
            </w:r>
          </w:p>
          <w:p w14:paraId="5B8D0AE0" w14:textId="77777777" w:rsidR="00545541" w:rsidRPr="00272F23" w:rsidRDefault="00545541" w:rsidP="00545541">
            <w:pPr>
              <w:tabs>
                <w:tab w:val="left" w:pos="408"/>
              </w:tabs>
              <w:jc w:val="both"/>
              <w:rPr>
                <w:b/>
              </w:rPr>
            </w:pPr>
            <w:r w:rsidRPr="00E07E50">
              <w:rPr>
                <w:b/>
              </w:rPr>
              <w:t>79710000-4 usługi ochroniarskie</w:t>
            </w:r>
            <w:r w:rsidRPr="00272F23">
              <w:rPr>
                <w:b/>
              </w:rPr>
              <w:t xml:space="preserve"> </w:t>
            </w:r>
          </w:p>
          <w:p w14:paraId="35CBC523" w14:textId="0931EE3B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</w:p>
        </w:tc>
      </w:tr>
      <w:tr w:rsidR="009E1376" w:rsidRPr="00A639C4" w14:paraId="3A8A3E00" w14:textId="77777777" w:rsidTr="00A639C4">
        <w:tc>
          <w:tcPr>
            <w:tcW w:w="1384" w:type="dxa"/>
            <w:vMerge/>
            <w:shd w:val="clear" w:color="auto" w:fill="auto"/>
          </w:tcPr>
          <w:p w14:paraId="50BFF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166DE6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Sposób realizacji zamówienia</w:t>
            </w:r>
          </w:p>
          <w:p w14:paraId="026EAC4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</w:p>
          <w:p w14:paraId="6AD3BC43" w14:textId="09169E33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>Realizacja przedmiotu zamówienia musi być zgodna z ofertą i SWZ, w szczególności:</w:t>
            </w:r>
            <w:r w:rsidR="00EA37E4">
              <w:t xml:space="preserve"> </w:t>
            </w:r>
          </w:p>
          <w:p w14:paraId="57EA5771" w14:textId="7F4D7E30" w:rsidR="009E1376" w:rsidRPr="00A639C4" w:rsidRDefault="00F61D36" w:rsidP="00982C9A">
            <w:pPr>
              <w:pStyle w:val="Akapitzlist"/>
              <w:numPr>
                <w:ilvl w:val="0"/>
                <w:numId w:val="6"/>
              </w:numPr>
              <w:tabs>
                <w:tab w:val="left" w:pos="408"/>
              </w:tabs>
              <w:jc w:val="both"/>
            </w:pPr>
            <w:r>
              <w:t>O</w:t>
            </w:r>
            <w:r w:rsidR="009E1376" w:rsidRPr="00A639C4">
              <w:t>pisem przedmiotu zamówienia</w:t>
            </w:r>
          </w:p>
          <w:p w14:paraId="5429799E" w14:textId="3C079EC4" w:rsidR="009E1376" w:rsidRPr="00B611FA" w:rsidRDefault="00F449BF" w:rsidP="00982C9A">
            <w:pPr>
              <w:pStyle w:val="Akapitzlist"/>
              <w:numPr>
                <w:ilvl w:val="0"/>
                <w:numId w:val="6"/>
              </w:numPr>
              <w:tabs>
                <w:tab w:val="left" w:pos="408"/>
              </w:tabs>
              <w:jc w:val="both"/>
            </w:pPr>
            <w:r>
              <w:t>P</w:t>
            </w:r>
            <w:r w:rsidR="009E1376" w:rsidRPr="00B611FA">
              <w:t>rojektowanymi postanowieniami umowy w sprawie zamówienia publicznego</w:t>
            </w:r>
          </w:p>
          <w:p w14:paraId="6F5C1478" w14:textId="61A1A8DE" w:rsidR="0006539D" w:rsidRPr="00B611FA" w:rsidRDefault="009E1376" w:rsidP="00B611FA">
            <w:pPr>
              <w:numPr>
                <w:ilvl w:val="0"/>
                <w:numId w:val="6"/>
              </w:numPr>
              <w:jc w:val="both"/>
            </w:pPr>
            <w:r w:rsidRPr="00545541">
              <w:t>Formularzem cenowym ( FC</w:t>
            </w:r>
            <w:r w:rsidR="00B611FA">
              <w:t>)</w:t>
            </w:r>
          </w:p>
        </w:tc>
      </w:tr>
      <w:tr w:rsidR="009E1376" w:rsidRPr="00A639C4" w14:paraId="65A68816" w14:textId="77777777" w:rsidTr="00A639C4">
        <w:tc>
          <w:tcPr>
            <w:tcW w:w="1384" w:type="dxa"/>
            <w:vMerge/>
            <w:shd w:val="clear" w:color="auto" w:fill="auto"/>
          </w:tcPr>
          <w:p w14:paraId="15B37764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2B7ADAB" w14:textId="77777777" w:rsidR="009E1376" w:rsidRPr="00A639C4" w:rsidRDefault="009E1376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639C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7B8E4731" w14:textId="77777777" w:rsidR="009E1376" w:rsidRPr="00A639C4" w:rsidRDefault="009E1376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A639C4">
              <w:rPr>
                <w:rFonts w:eastAsia="Calibri"/>
                <w:bCs/>
                <w:lang w:eastAsia="en-US"/>
              </w:rPr>
              <w:t xml:space="preserve">Na podstawie art.  222 ust.  4. </w:t>
            </w:r>
            <w:proofErr w:type="spellStart"/>
            <w:r w:rsidRPr="00A639C4">
              <w:rPr>
                <w:rFonts w:eastAsia="Calibri"/>
                <w:bCs/>
                <w:lang w:eastAsia="en-US"/>
              </w:rPr>
              <w:t>Pzp</w:t>
            </w:r>
            <w:proofErr w:type="spellEnd"/>
            <w:r w:rsidRPr="00A639C4">
              <w:rPr>
                <w:rFonts w:eastAsia="Calibri"/>
                <w:bCs/>
                <w:lang w:eastAsia="en-US"/>
              </w:rPr>
              <w:t xml:space="preserve"> Zamawiający, najpóźniej przed otwarciem ofert, udostępnia na stronie internetowej prowadzonego postępowania informację o kwocie, jaką zamierza przeznaczyć na sfinansowanie zamówienia.</w:t>
            </w:r>
          </w:p>
          <w:p w14:paraId="20F80362" w14:textId="0745F153" w:rsidR="00C8297D" w:rsidRPr="00A639C4" w:rsidRDefault="00C8297D" w:rsidP="008957A2">
            <w:pPr>
              <w:rPr>
                <w:b/>
              </w:rPr>
            </w:pPr>
          </w:p>
        </w:tc>
      </w:tr>
      <w:tr w:rsidR="009E1376" w:rsidRPr="00A639C4" w14:paraId="6C209C93" w14:textId="77777777" w:rsidTr="00A639C4">
        <w:tc>
          <w:tcPr>
            <w:tcW w:w="1384" w:type="dxa"/>
            <w:vMerge/>
            <w:shd w:val="clear" w:color="auto" w:fill="auto"/>
          </w:tcPr>
          <w:p w14:paraId="24FD1466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C6AFAFF" w14:textId="072742F5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</w:rPr>
              <w:t xml:space="preserve">Realizacja obowiązków wynikających z </w:t>
            </w:r>
            <w:r w:rsidRPr="00A639C4">
              <w:rPr>
                <w:b/>
                <w:bCs/>
                <w:color w:val="000000"/>
              </w:rPr>
              <w:t xml:space="preserve">Ustawy z dnia 11 stycznia 2018 r. </w:t>
            </w:r>
            <w:r w:rsidR="00A14FF0">
              <w:rPr>
                <w:b/>
                <w:bCs/>
                <w:color w:val="000000"/>
              </w:rPr>
              <w:br/>
            </w:r>
            <w:r w:rsidRPr="00A639C4">
              <w:rPr>
                <w:b/>
                <w:bCs/>
                <w:color w:val="000000"/>
              </w:rPr>
              <w:t xml:space="preserve">o </w:t>
            </w:r>
            <w:proofErr w:type="spellStart"/>
            <w:r w:rsidRPr="00A639C4">
              <w:rPr>
                <w:b/>
                <w:bCs/>
                <w:color w:val="000000"/>
              </w:rPr>
              <w:t>elektromobilności</w:t>
            </w:r>
            <w:proofErr w:type="spellEnd"/>
            <w:r w:rsidRPr="00A639C4">
              <w:rPr>
                <w:b/>
                <w:bCs/>
                <w:color w:val="000000"/>
              </w:rPr>
              <w:t xml:space="preserve"> i paliwach alternatywnych.</w:t>
            </w:r>
          </w:p>
          <w:p w14:paraId="3F2BE360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11BEB272" w14:textId="0840671B" w:rsidR="009E1376" w:rsidRPr="00A639C4" w:rsidRDefault="009E1376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Zgodnie z art. 68 ust. 3 Ustawy z dnia 11 stycznia 2018 r. 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paliwach alternatywnych </w:t>
            </w:r>
            <w:r w:rsidRPr="00A639C4">
              <w:rPr>
                <w:b/>
                <w:bCs/>
                <w:color w:val="000000"/>
              </w:rPr>
              <w:t>Zamawiający od dnia 1 stycznia 2022 r. wykonuje, zleca lub powierza wykonywanie zadań publicznych, podmiotom, których łączny udział pojazdów elektrycznych lub pojazdów napędzanych gazem ziemnym we flocie pojazdów samochodowych w rozumieniu art. 2 pkt 33 ustawy z dnia 20 czerwca 1997 r. - Prawo o ruchu drogowym używanych przy wykonywaniu tego zadania będzie wynosił co najmniej 10%</w:t>
            </w:r>
          </w:p>
          <w:p w14:paraId="5BD06759" w14:textId="77777777" w:rsidR="009E1376" w:rsidRPr="00A639C4" w:rsidRDefault="009E1376" w:rsidP="009E1376">
            <w:pPr>
              <w:tabs>
                <w:tab w:val="right" w:pos="9354"/>
              </w:tabs>
              <w:rPr>
                <w:color w:val="000000"/>
              </w:rPr>
            </w:pPr>
          </w:p>
          <w:p w14:paraId="6519BA6A" w14:textId="7867A3C9" w:rsidR="009E1376" w:rsidRPr="00A639C4" w:rsidRDefault="009E1376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związku z tym Wykonawca zobowiązany jest do dostosowania się do wymagań wynikających z przepisów w/w ustawy o 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 Wykonawca zobowiązany jest do zapewnienia udziału pojazdów elektrycznych lub pojazdów napędzanych gazem </w:t>
            </w:r>
            <w:r w:rsidR="00D101E2" w:rsidRPr="00A639C4">
              <w:rPr>
                <w:color w:val="000000"/>
              </w:rPr>
              <w:t>ziemnym we</w:t>
            </w:r>
            <w:r w:rsidRPr="00A639C4">
              <w:rPr>
                <w:color w:val="000000"/>
              </w:rPr>
              <w:t xml:space="preserve"> flocie użytkowanych pojazdów przy wykonywaniu przedmiotowego zamówienia w sposób zgodny z art. 68 ust. 3 ustawy 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</w:t>
            </w:r>
          </w:p>
          <w:p w14:paraId="271162BB" w14:textId="77777777" w:rsidR="009E1376" w:rsidRPr="00A639C4" w:rsidRDefault="009E1376" w:rsidP="009E1376">
            <w:pPr>
              <w:tabs>
                <w:tab w:val="right" w:pos="9354"/>
              </w:tabs>
              <w:rPr>
                <w:color w:val="000000"/>
              </w:rPr>
            </w:pPr>
            <w:r w:rsidRPr="00A639C4">
              <w:rPr>
                <w:color w:val="000000"/>
              </w:rPr>
              <w:t xml:space="preserve">Zastosowanie mają zwłaszcza: </w:t>
            </w:r>
          </w:p>
          <w:p w14:paraId="61055AD3" w14:textId="43BFBAA2" w:rsidR="009E1376" w:rsidRPr="00A639C4" w:rsidRDefault="00A639C4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 xml:space="preserve">art. 35 ust. 2 pkt 1 ,art. 36 a, art. 68 ust. 3, art. 76 Ustawy z dnia 11 stycznia 2018 r. o </w:t>
            </w:r>
            <w:proofErr w:type="spellStart"/>
            <w:r w:rsidR="009E1376" w:rsidRPr="00A639C4">
              <w:rPr>
                <w:color w:val="000000"/>
              </w:rPr>
              <w:t>elektromobilności</w:t>
            </w:r>
            <w:proofErr w:type="spellEnd"/>
            <w:r w:rsidR="009E1376" w:rsidRPr="00A639C4">
              <w:rPr>
                <w:color w:val="000000"/>
              </w:rPr>
              <w:t xml:space="preserve"> i paliwach alternatywnych</w:t>
            </w:r>
          </w:p>
          <w:p w14:paraId="257A4804" w14:textId="53875BB5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14 ust.1 Ustawy z dnia 5 czerwca 1998 r. o samorządzie województwa</w:t>
            </w:r>
          </w:p>
          <w:p w14:paraId="5F29827D" w14:textId="0AD605AD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2 pkt 33 ustawy z dnia 20 czerwca 1997 r. - Prawo o ruchu drogowym</w:t>
            </w:r>
          </w:p>
          <w:p w14:paraId="567FE8B9" w14:textId="77777777" w:rsidR="009E1376" w:rsidRPr="00A639C4" w:rsidRDefault="009E1376" w:rsidP="009E1376">
            <w:pPr>
              <w:tabs>
                <w:tab w:val="left" w:pos="408"/>
              </w:tabs>
              <w:jc w:val="both"/>
            </w:pPr>
            <w:bookmarkStart w:id="0" w:name="_Hlk92972944"/>
          </w:p>
          <w:p w14:paraId="040FEFF4" w14:textId="4CF7BA9F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 xml:space="preserve">Udział pojazdów, o którym mowa w art. 34-36, art. 68 i art. 68a </w:t>
            </w:r>
            <w:r w:rsidRPr="00A639C4">
              <w:rPr>
                <w:color w:val="000000"/>
              </w:rPr>
              <w:t xml:space="preserve">ustawy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</w:t>
            </w:r>
            <w:r w:rsidRPr="00A639C4">
              <w:t xml:space="preserve"> oblicza się, stosując zasadę, zgodnie </w:t>
            </w:r>
            <w:r w:rsidR="00A14FF0">
              <w:br/>
            </w:r>
            <w:r w:rsidRPr="00A639C4">
              <w:t>z którą wielkość tego udziału poniżej 0,5 zaokrągla się w dół, a wielkość tego udziału 0,5 i powyżej zaokrągla się w górę.</w:t>
            </w:r>
            <w:bookmarkEnd w:id="0"/>
          </w:p>
          <w:p w14:paraId="1C044D92" w14:textId="77777777" w:rsidR="00545541" w:rsidRPr="00A639C4" w:rsidRDefault="00545541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A639C4" w14:paraId="1A817A04" w14:textId="77777777" w:rsidTr="00A639C4">
        <w:tc>
          <w:tcPr>
            <w:tcW w:w="1384" w:type="dxa"/>
            <w:vMerge/>
            <w:shd w:val="clear" w:color="auto" w:fill="auto"/>
          </w:tcPr>
          <w:p w14:paraId="00AD4B6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FDDE85E" w14:textId="2A9128DA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 xml:space="preserve">Organizacja ruchu: </w:t>
            </w:r>
            <w:r w:rsidR="001E3C5E">
              <w:rPr>
                <w:b/>
                <w:bCs/>
              </w:rPr>
              <w:t>NIE DOTYCZY</w:t>
            </w:r>
          </w:p>
          <w:p w14:paraId="1332AF73" w14:textId="77777777" w:rsidR="009E1376" w:rsidRPr="00A639C4" w:rsidRDefault="009E1376" w:rsidP="001E3C5E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A639C4" w14:paraId="1D1D1909" w14:textId="77777777" w:rsidTr="00A639C4">
        <w:tc>
          <w:tcPr>
            <w:tcW w:w="1384" w:type="dxa"/>
            <w:vMerge/>
            <w:shd w:val="clear" w:color="auto" w:fill="auto"/>
          </w:tcPr>
          <w:p w14:paraId="3263727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B1FC49E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Równoważność</w:t>
            </w:r>
          </w:p>
          <w:p w14:paraId="5CC6A1C3" w14:textId="77777777" w:rsidR="009E1376" w:rsidRPr="00A639C4" w:rsidRDefault="009E1376" w:rsidP="009E1376">
            <w:pPr>
              <w:tabs>
                <w:tab w:val="left" w:pos="408"/>
              </w:tabs>
              <w:jc w:val="both"/>
            </w:pPr>
          </w:p>
          <w:p w14:paraId="4B3890CD" w14:textId="79E7B367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w wyżej wymienionych dokumentach.</w:t>
            </w:r>
          </w:p>
          <w:p w14:paraId="5417F5F1" w14:textId="2B7841F9" w:rsidR="009E1376" w:rsidRPr="00A639C4" w:rsidRDefault="009E1376" w:rsidP="00A639C4">
            <w:pPr>
              <w:spacing w:before="120" w:after="120" w:line="260" w:lineRule="atLeast"/>
              <w:jc w:val="both"/>
              <w:rPr>
                <w:color w:val="000000"/>
              </w:rPr>
            </w:pPr>
            <w:r w:rsidRPr="00A639C4">
              <w:rPr>
                <w:b/>
                <w:color w:val="000000"/>
              </w:rPr>
              <w:t>Każdemu odwołaniu do</w:t>
            </w:r>
            <w:r w:rsidRPr="000D5B40">
              <w:rPr>
                <w:b/>
              </w:rPr>
              <w:t xml:space="preserve"> </w:t>
            </w:r>
            <w:r w:rsidRPr="008F6691">
              <w:rPr>
                <w:b/>
                <w:color w:val="000000"/>
              </w:rPr>
              <w:t>norm</w:t>
            </w:r>
            <w:r w:rsidR="000D5B40" w:rsidRPr="008F6691">
              <w:rPr>
                <w:b/>
                <w:color w:val="000000"/>
              </w:rPr>
              <w:t xml:space="preserve"> </w:t>
            </w:r>
            <w:r w:rsidRPr="008F6691">
              <w:rPr>
                <w:b/>
                <w:color w:val="000000"/>
              </w:rPr>
              <w:t>przywołanych</w:t>
            </w:r>
            <w:r w:rsidRPr="00A639C4">
              <w:rPr>
                <w:b/>
                <w:color w:val="000000"/>
              </w:rPr>
              <w:t xml:space="preserve"> w niniejszej SWZ wraz z załącznikami towarzyszy zwrot: „lub równoważne”.</w:t>
            </w:r>
          </w:p>
          <w:p w14:paraId="4845AE79" w14:textId="77777777" w:rsidR="009E1376" w:rsidRDefault="009E1376" w:rsidP="009E1376">
            <w:pPr>
              <w:tabs>
                <w:tab w:val="left" w:pos="408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Nazwy własne użyte w opisie przedmiotu zamówienia, określające typ produktu 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</w:t>
            </w:r>
            <w:r w:rsidR="0006539D" w:rsidRPr="00A639C4">
              <w:rPr>
                <w:color w:val="000000"/>
              </w:rPr>
              <w:t>jakościowych,</w:t>
            </w:r>
            <w:r w:rsidRPr="00A639C4">
              <w:rPr>
                <w:color w:val="000000"/>
              </w:rPr>
              <w:t xml:space="preserve"> użytkowych </w:t>
            </w:r>
            <w:r w:rsidR="00A639C4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funkcjonalnych, które muszą być na poziomie nie niższym od wskazanych przez Zamawiającego. W takim przypadku Wykonawca zobowiązany jest przedstawić wraz z ofertą jego szczegółowy opis/specyfikację, z których w sposób niebudzący wątpliwości Zamawiającego powinno wynikać, że oferowany produkt ma nie gorsze parametry jakościowe, funkcjonalne oraz użytkowe, niż określony przez Zamawiającego.  </w:t>
            </w:r>
          </w:p>
          <w:p w14:paraId="34433731" w14:textId="77777777" w:rsidR="00E7249E" w:rsidRDefault="00E7249E" w:rsidP="009E1376">
            <w:pPr>
              <w:tabs>
                <w:tab w:val="left" w:pos="408"/>
              </w:tabs>
              <w:jc w:val="both"/>
              <w:rPr>
                <w:color w:val="000000"/>
              </w:rPr>
            </w:pPr>
          </w:p>
          <w:p w14:paraId="2C2B886A" w14:textId="7B903851" w:rsidR="00E7249E" w:rsidRPr="00A639C4" w:rsidRDefault="00E7249E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265C7D" w:rsidRPr="00A639C4" w14:paraId="74E3F54E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1F189A6" w14:textId="6CBD9CE1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lastRenderedPageBreak/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A3A97F2" w14:textId="4CE2F9B9" w:rsidR="00265C7D" w:rsidRPr="00A639C4" w:rsidRDefault="00265C7D" w:rsidP="009E1376">
            <w:pPr>
              <w:spacing w:before="80" w:after="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265C7D" w:rsidRPr="00A639C4" w14:paraId="56C45A99" w14:textId="77777777" w:rsidTr="00265C7D">
        <w:tc>
          <w:tcPr>
            <w:tcW w:w="1384" w:type="dxa"/>
            <w:shd w:val="clear" w:color="auto" w:fill="auto"/>
          </w:tcPr>
          <w:p w14:paraId="281CC30D" w14:textId="77777777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99FF639" w14:textId="187830D8" w:rsidR="00265C7D" w:rsidRDefault="00265C7D" w:rsidP="00265C7D">
            <w:pPr>
              <w:jc w:val="both"/>
            </w:pPr>
            <w:r>
              <w:t>Zamawiający przewiduje możliwość prowadzenia negocjacji w celu ulepszenia treści ofert, które podlegają ocenie w ramach kryteriów oceny ofert tj.:</w:t>
            </w:r>
          </w:p>
          <w:p w14:paraId="0FD6B842" w14:textId="1920F240" w:rsidR="00265C7D" w:rsidRDefault="00265C7D" w:rsidP="00982C9A">
            <w:pPr>
              <w:pStyle w:val="Akapitzlist"/>
              <w:numPr>
                <w:ilvl w:val="0"/>
                <w:numId w:val="15"/>
              </w:numPr>
              <w:spacing w:before="80" w:after="80"/>
              <w:jc w:val="both"/>
            </w:pPr>
            <w:r>
              <w:t xml:space="preserve">cena </w:t>
            </w:r>
          </w:p>
          <w:p w14:paraId="72739266" w14:textId="1E0C240E" w:rsidR="00265C7D" w:rsidRPr="00F21756" w:rsidRDefault="00265C7D" w:rsidP="00F21756">
            <w:pPr>
              <w:spacing w:before="80" w:after="80"/>
              <w:jc w:val="both"/>
              <w:rPr>
                <w:b/>
                <w:bCs/>
              </w:rPr>
            </w:pPr>
          </w:p>
        </w:tc>
      </w:tr>
      <w:tr w:rsidR="009E1376" w:rsidRPr="00A639C4" w14:paraId="6776241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A6F6403" w14:textId="5C478B20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1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E5CC173" w14:textId="19389242" w:rsidR="009E1376" w:rsidRPr="00A639C4" w:rsidRDefault="009E1376" w:rsidP="009E1376">
            <w:pPr>
              <w:spacing w:before="80" w:after="80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 xml:space="preserve">zgodnie z art. 441 ust.1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</w:p>
        </w:tc>
      </w:tr>
      <w:tr w:rsidR="009E1376" w:rsidRPr="00A639C4" w14:paraId="2727A62A" w14:textId="77777777" w:rsidTr="00A639C4">
        <w:tc>
          <w:tcPr>
            <w:tcW w:w="1384" w:type="dxa"/>
            <w:shd w:val="clear" w:color="auto" w:fill="auto"/>
          </w:tcPr>
          <w:p w14:paraId="1D8CBF62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F083E96" w14:textId="77777777" w:rsidR="004A69B6" w:rsidRDefault="004A69B6" w:rsidP="0006539D">
            <w:pPr>
              <w:jc w:val="both"/>
            </w:pPr>
          </w:p>
          <w:p w14:paraId="4B63EB13" w14:textId="6664406B" w:rsidR="0006539D" w:rsidRPr="004A69B6" w:rsidRDefault="0006539D" w:rsidP="0006539D">
            <w:pPr>
              <w:jc w:val="both"/>
            </w:pPr>
            <w:r w:rsidRPr="004A69B6">
              <w:t xml:space="preserve">Zamawiający </w:t>
            </w:r>
            <w:r w:rsidRPr="004A69B6">
              <w:rPr>
                <w:b/>
                <w:bCs/>
              </w:rPr>
              <w:t>nie przewiduje</w:t>
            </w:r>
            <w:r w:rsidRPr="004A69B6">
              <w:t xml:space="preserve"> możliwości skorzystania z „prawa opcji” </w:t>
            </w:r>
            <w:r w:rsidR="00A639C4" w:rsidRPr="004A69B6">
              <w:br/>
            </w:r>
            <w:r w:rsidRPr="004A69B6">
              <w:t xml:space="preserve">tzn. dodatkowych robót budowlanych, dostaw i usług </w:t>
            </w:r>
            <w:bookmarkStart w:id="2" w:name="_Hlk123634413"/>
          </w:p>
          <w:bookmarkEnd w:id="2"/>
          <w:p w14:paraId="3B96E6F9" w14:textId="2328F9B3" w:rsidR="0006539D" w:rsidRPr="00F21756" w:rsidRDefault="0006539D" w:rsidP="00F21756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bCs/>
              </w:rPr>
            </w:pPr>
            <w:r w:rsidRPr="00F21756">
              <w:rPr>
                <w:strike/>
              </w:rPr>
              <w:t xml:space="preserve"> </w:t>
            </w:r>
          </w:p>
        </w:tc>
      </w:tr>
      <w:bookmarkEnd w:id="1"/>
      <w:tr w:rsidR="009E1376" w:rsidRPr="00A639C4" w14:paraId="214B6BF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D350397" w14:textId="7FC52D83" w:rsidR="009E1376" w:rsidRPr="00A639C4" w:rsidRDefault="009E1376" w:rsidP="009E1376">
            <w:pPr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A639C4">
              <w:rPr>
                <w:b/>
              </w:rPr>
              <w:t>Pkt 3.10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7E68364" w14:textId="1FDD83F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pracy.</w:t>
            </w:r>
          </w:p>
        </w:tc>
      </w:tr>
      <w:tr w:rsidR="009E1376" w:rsidRPr="00A639C4" w14:paraId="60A709E1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F546463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339BF232" w14:textId="77777777" w:rsidR="009E1376" w:rsidRPr="00A639C4" w:rsidRDefault="009E1376" w:rsidP="009E1376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  <w:r w:rsidRPr="00A639C4">
              <w:rPr>
                <w:b/>
                <w:bCs/>
              </w:rPr>
              <w:t xml:space="preserve"> dotyczące realizacji zamówienia oraz egzekwowania wymogu zatrudnienia na podstawie stosunku pracy:</w:t>
            </w:r>
          </w:p>
          <w:p w14:paraId="51C14524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7E866006" w14:textId="04B5F7DF" w:rsidR="009E1376" w:rsidRPr="004401D1" w:rsidRDefault="009E1376" w:rsidP="009E1376">
            <w:pPr>
              <w:jc w:val="both"/>
              <w:rPr>
                <w:bCs/>
              </w:rPr>
            </w:pPr>
            <w:r w:rsidRPr="004401D1">
              <w:t xml:space="preserve">Zamawiający </w:t>
            </w:r>
            <w:r w:rsidRPr="004401D1">
              <w:rPr>
                <w:b/>
                <w:u w:val="single"/>
              </w:rPr>
              <w:t>wymaga</w:t>
            </w:r>
            <w:r w:rsidRPr="004401D1">
              <w:t xml:space="preserve"> zatrudnienia na </w:t>
            </w:r>
            <w:r w:rsidRPr="004401D1">
              <w:rPr>
                <w:bCs/>
              </w:rPr>
              <w:t>podstawie stosunku pracy.</w:t>
            </w:r>
          </w:p>
          <w:p w14:paraId="12F2B928" w14:textId="77777777" w:rsidR="009E1376" w:rsidRPr="004401D1" w:rsidRDefault="009E1376" w:rsidP="009E1376">
            <w:pPr>
              <w:jc w:val="both"/>
              <w:rPr>
                <w:b/>
              </w:rPr>
            </w:pPr>
          </w:p>
          <w:p w14:paraId="2C316B50" w14:textId="77777777" w:rsidR="009E1376" w:rsidRPr="004401D1" w:rsidRDefault="009E1376" w:rsidP="009E1376">
            <w:pPr>
              <w:jc w:val="both"/>
              <w:rPr>
                <w:b/>
              </w:rPr>
            </w:pPr>
            <w:r w:rsidRPr="004401D1">
              <w:rPr>
                <w:b/>
              </w:rPr>
              <w:t>1) rodzaj czynności niezbędnych do realizacji zamówienia, których dotyczą wymagania zatrudnienia na podstawie stosunku pracy przez wykonawcę lub podwykonawcę osób wykonujących czynności w trakcie realizacji zamówienia;</w:t>
            </w:r>
          </w:p>
          <w:p w14:paraId="4F04632D" w14:textId="77777777" w:rsidR="009E1376" w:rsidRPr="004401D1" w:rsidRDefault="009E1376" w:rsidP="009E1376">
            <w:pPr>
              <w:jc w:val="both"/>
            </w:pPr>
          </w:p>
          <w:p w14:paraId="216A271A" w14:textId="5AEEF205" w:rsidR="00A639C4" w:rsidRDefault="004401D1" w:rsidP="004401D1">
            <w:pPr>
              <w:jc w:val="both"/>
            </w:pPr>
            <w:r w:rsidRPr="000E368E">
              <w:t xml:space="preserve">Zamawiający wymaga zatrudnienia na </w:t>
            </w:r>
            <w:r w:rsidRPr="0027230C">
              <w:rPr>
                <w:bCs/>
              </w:rPr>
              <w:t>podstawie stosunku pracy</w:t>
            </w:r>
            <w:r w:rsidRPr="000E368E">
              <w:t xml:space="preserve"> przez wykonawcę lub podwykonawcę osób </w:t>
            </w:r>
            <w:bookmarkStart w:id="3" w:name="_Hlk1632458"/>
            <w:r w:rsidRPr="000E368E">
              <w:t xml:space="preserve">wykonujących czynności </w:t>
            </w:r>
            <w:r>
              <w:t xml:space="preserve">w trakcie realizacji zamówienia: czynności fizycznego dozoru mienia określone w OPZ </w:t>
            </w:r>
            <w:bookmarkEnd w:id="3"/>
          </w:p>
          <w:p w14:paraId="69874C16" w14:textId="77777777" w:rsidR="004401D1" w:rsidRPr="004401D1" w:rsidRDefault="004401D1" w:rsidP="004401D1">
            <w:pPr>
              <w:jc w:val="both"/>
            </w:pPr>
          </w:p>
          <w:p w14:paraId="29EA9E72" w14:textId="77777777" w:rsidR="009E1376" w:rsidRPr="004401D1" w:rsidRDefault="009E1376" w:rsidP="009E1376">
            <w:pPr>
              <w:jc w:val="both"/>
              <w:rPr>
                <w:b/>
              </w:rPr>
            </w:pPr>
            <w:r w:rsidRPr="00725DA5">
              <w:rPr>
                <w:b/>
                <w:strike/>
              </w:rPr>
              <w:t>2</w:t>
            </w:r>
            <w:r w:rsidRPr="004401D1">
              <w:rPr>
                <w:b/>
              </w:rPr>
              <w:t>) sposób weryfikacji zatrudnienia tych osób;</w:t>
            </w:r>
          </w:p>
          <w:p w14:paraId="28CD51BC" w14:textId="77777777" w:rsidR="009E1376" w:rsidRPr="004401D1" w:rsidRDefault="009E1376" w:rsidP="009E1376">
            <w:pPr>
              <w:jc w:val="both"/>
            </w:pPr>
          </w:p>
          <w:p w14:paraId="67C5565D" w14:textId="53D8828A" w:rsidR="009E1376" w:rsidRPr="004401D1" w:rsidRDefault="009E1376" w:rsidP="009E1376">
            <w:pPr>
              <w:jc w:val="both"/>
            </w:pPr>
            <w:r w:rsidRPr="004401D1">
              <w:t xml:space="preserve">Wykonawca (w celu weryfikacji zatrudnienia w/w osób) poprzez złożenie oferty oświadcza, że osoby wykonujące w/w czynności w trakcie realizacji zamówienia będą zatrudnione na podstawie </w:t>
            </w:r>
            <w:r w:rsidRPr="004401D1">
              <w:rPr>
                <w:bCs/>
              </w:rPr>
              <w:t>stosunku pracy</w:t>
            </w:r>
            <w:r w:rsidRPr="004401D1">
              <w:t>.</w:t>
            </w:r>
          </w:p>
          <w:p w14:paraId="188F090D" w14:textId="77777777" w:rsidR="009E1376" w:rsidRPr="00725DA5" w:rsidRDefault="009E1376" w:rsidP="009E1376">
            <w:pPr>
              <w:jc w:val="both"/>
              <w:rPr>
                <w:b/>
                <w:strike/>
              </w:rPr>
            </w:pPr>
          </w:p>
          <w:p w14:paraId="425AF457" w14:textId="77777777" w:rsidR="009E1376" w:rsidRPr="004401D1" w:rsidRDefault="009E1376" w:rsidP="009E1376">
            <w:pPr>
              <w:jc w:val="both"/>
              <w:rPr>
                <w:b/>
              </w:rPr>
            </w:pPr>
            <w:r w:rsidRPr="004401D1">
              <w:rPr>
                <w:b/>
              </w:rPr>
              <w:t>3) uprawnienia zamawiającego w zakresie kontroli spełniania przez wykonawcę wymagań związanych z zatrudnianiem tych osób oraz sankcji z tytułu niespełnienia tych wymagań.</w:t>
            </w:r>
          </w:p>
          <w:p w14:paraId="365C856C" w14:textId="77777777" w:rsidR="009E1376" w:rsidRPr="004401D1" w:rsidRDefault="009E1376" w:rsidP="009E1376">
            <w:pPr>
              <w:jc w:val="both"/>
            </w:pPr>
          </w:p>
          <w:p w14:paraId="16775595" w14:textId="13E0F47F" w:rsidR="009E1376" w:rsidRPr="004401D1" w:rsidRDefault="009E1376" w:rsidP="009E1376">
            <w:pPr>
              <w:jc w:val="both"/>
            </w:pPr>
            <w:r w:rsidRPr="004401D1">
              <w:t xml:space="preserve">Zamawiający ma prawo do skontrolowania Wykonawcy w zakresie zatrudnienia osób, o których mowa w art. 95 Ustawy </w:t>
            </w:r>
            <w:proofErr w:type="spellStart"/>
            <w:r w:rsidRPr="004401D1">
              <w:t>Pzp</w:t>
            </w:r>
            <w:proofErr w:type="spellEnd"/>
            <w:r w:rsidRPr="004401D1">
              <w:t xml:space="preserve"> wzywając go na piśmie do przekazania informacji w terminie 14 dni od otrzymania takiego wezwania. W przypadku gdy Wykonawca nie dochowa ww. terminu Zamawiający obciąży Wykonawcę karami umownymi w wysokości 1 000 zł za każdy dzień zwłoki.</w:t>
            </w:r>
          </w:p>
          <w:p w14:paraId="51B67B5A" w14:textId="77777777" w:rsidR="009E1376" w:rsidRPr="00A639C4" w:rsidRDefault="009E1376" w:rsidP="009E1376">
            <w:pPr>
              <w:jc w:val="both"/>
            </w:pPr>
          </w:p>
        </w:tc>
      </w:tr>
      <w:tr w:rsidR="009E1376" w:rsidRPr="00A639C4" w14:paraId="32227B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00B712" w14:textId="2FC0D74A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4.2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07C0D9A" w14:textId="25C5FB76" w:rsidR="009E1376" w:rsidRPr="00A639C4" w:rsidRDefault="009E1376" w:rsidP="009E1376">
            <w:pPr>
              <w:tabs>
                <w:tab w:val="left" w:pos="408"/>
              </w:tabs>
              <w:spacing w:before="100" w:after="100"/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9E1376" w:rsidRPr="00A639C4" w14:paraId="555BB7B8" w14:textId="77777777" w:rsidTr="00A639C4">
        <w:tc>
          <w:tcPr>
            <w:tcW w:w="1384" w:type="dxa"/>
            <w:shd w:val="clear" w:color="auto" w:fill="auto"/>
          </w:tcPr>
          <w:p w14:paraId="7F7FF4A8" w14:textId="3DAAC5AF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F4A2031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789DB2F4" w14:textId="77777777" w:rsidR="009E1376" w:rsidRDefault="009E1376" w:rsidP="009E1376">
            <w:pPr>
              <w:tabs>
                <w:tab w:val="left" w:pos="408"/>
              </w:tabs>
              <w:jc w:val="both"/>
              <w:rPr>
                <w:bCs/>
              </w:rPr>
            </w:pPr>
            <w:r w:rsidRPr="00545541">
              <w:rPr>
                <w:bCs/>
              </w:rPr>
              <w:lastRenderedPageBreak/>
              <w:t>Zamawiający</w:t>
            </w:r>
            <w:r w:rsidRPr="00545541">
              <w:rPr>
                <w:bCs/>
                <w:u w:val="single"/>
              </w:rPr>
              <w:t xml:space="preserve"> </w:t>
            </w:r>
            <w:r w:rsidRPr="00545541">
              <w:rPr>
                <w:b/>
                <w:bCs/>
                <w:u w:val="single"/>
              </w:rPr>
              <w:t>dopuszcza</w:t>
            </w:r>
            <w:r w:rsidRPr="00545541">
              <w:rPr>
                <w:b/>
                <w:bCs/>
              </w:rPr>
              <w:t xml:space="preserve"> </w:t>
            </w:r>
            <w:r w:rsidRPr="00545541">
              <w:rPr>
                <w:bCs/>
              </w:rPr>
              <w:t xml:space="preserve">składanie ofert częściowych </w:t>
            </w:r>
          </w:p>
          <w:p w14:paraId="5907A774" w14:textId="77777777" w:rsidR="00F61D36" w:rsidRPr="00545541" w:rsidRDefault="00F61D36" w:rsidP="009E1376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158AD46A" w14:textId="77777777" w:rsidR="00F61D36" w:rsidRPr="00A639C4" w:rsidRDefault="00F61D36" w:rsidP="00F61D36">
            <w:pPr>
              <w:tabs>
                <w:tab w:val="left" w:pos="408"/>
              </w:tabs>
              <w:jc w:val="both"/>
              <w:rPr>
                <w:bCs/>
              </w:rPr>
            </w:pPr>
            <w:r w:rsidRPr="00A639C4">
              <w:rPr>
                <w:bCs/>
              </w:rPr>
              <w:t>Wykonawca może złożyć ofertę na jedno lub kilka zadań – części.</w:t>
            </w:r>
          </w:p>
          <w:p w14:paraId="0A0395B7" w14:textId="1D3D9F40" w:rsidR="00F61D36" w:rsidRPr="00A639C4" w:rsidRDefault="00F61D36" w:rsidP="00F61D36">
            <w:pPr>
              <w:tabs>
                <w:tab w:val="left" w:pos="408"/>
              </w:tabs>
              <w:jc w:val="both"/>
              <w:rPr>
                <w:bCs/>
              </w:rPr>
            </w:pPr>
            <w:r w:rsidRPr="00A639C4">
              <w:rPr>
                <w:bCs/>
              </w:rPr>
              <w:t xml:space="preserve">Temu samemu wykonawcy może zostać udzielone zamówienie maksymalnie </w:t>
            </w:r>
            <w:r>
              <w:rPr>
                <w:bCs/>
              </w:rPr>
              <w:br/>
            </w:r>
            <w:r w:rsidRPr="00A639C4">
              <w:rPr>
                <w:bCs/>
              </w:rPr>
              <w:t xml:space="preserve">na </w:t>
            </w:r>
            <w:r>
              <w:rPr>
                <w:bCs/>
              </w:rPr>
              <w:t>6</w:t>
            </w:r>
            <w:r w:rsidRPr="00A639C4">
              <w:rPr>
                <w:bCs/>
              </w:rPr>
              <w:t xml:space="preserve"> zada</w:t>
            </w:r>
            <w:r>
              <w:rPr>
                <w:bCs/>
              </w:rPr>
              <w:t>ń</w:t>
            </w:r>
            <w:r w:rsidRPr="00A639C4">
              <w:rPr>
                <w:bCs/>
              </w:rPr>
              <w:t xml:space="preserve"> – części. W związku z tym w przedmiotowym postepowaniu Zamawiający nie określa kryteriów lub zasad, mających zastosowanie do ustalenia, które części zamówienia zostaną udzielone jednemu wykonawcy, w przypadku wyboru jego oferty w większej niż maksymalna liczbie części.</w:t>
            </w:r>
          </w:p>
          <w:p w14:paraId="09F3499D" w14:textId="15AFEA81" w:rsidR="009E1376" w:rsidRPr="00A639C4" w:rsidRDefault="009E1376" w:rsidP="00F61D36">
            <w:pPr>
              <w:jc w:val="both"/>
              <w:rPr>
                <w:bCs/>
              </w:rPr>
            </w:pPr>
          </w:p>
        </w:tc>
      </w:tr>
      <w:tr w:rsidR="009E1376" w:rsidRPr="00A639C4" w14:paraId="09EA691B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92CE75" w14:textId="03BAC915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4.4 IDW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071CD7" w14:textId="6D7F9E16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 xml:space="preserve">Informacje dotyczące  zamówień o których mowa w art. 305 </w:t>
            </w:r>
            <w:proofErr w:type="spellStart"/>
            <w:r w:rsidRPr="00A639C4">
              <w:rPr>
                <w:b/>
              </w:rPr>
              <w:t>Pzp</w:t>
            </w:r>
            <w:proofErr w:type="spellEnd"/>
          </w:p>
        </w:tc>
      </w:tr>
      <w:tr w:rsidR="009E1376" w:rsidRPr="00A639C4" w14:paraId="5B099D9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AA3E3B6" w14:textId="5505CB73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48EBC12" w14:textId="0AFF5E24" w:rsidR="009E1376" w:rsidRPr="005D6367" w:rsidRDefault="009E1376" w:rsidP="009E1376">
            <w:pPr>
              <w:jc w:val="both"/>
            </w:pPr>
            <w:r w:rsidRPr="005D6367">
              <w:rPr>
                <w:rFonts w:eastAsiaTheme="minorHAnsi"/>
                <w:lang w:eastAsia="en-US"/>
              </w:rPr>
              <w:t xml:space="preserve">Zamawiający </w:t>
            </w:r>
            <w:r w:rsidRPr="005D6367">
              <w:rPr>
                <w:rFonts w:eastAsiaTheme="minorHAnsi"/>
                <w:b/>
                <w:lang w:eastAsia="en-US"/>
              </w:rPr>
              <w:t>nie przewiduje</w:t>
            </w:r>
            <w:r w:rsidRPr="005D6367">
              <w:rPr>
                <w:rFonts w:eastAsiaTheme="minorHAnsi"/>
                <w:lang w:eastAsia="en-US"/>
              </w:rPr>
              <w:t xml:space="preserve"> możliwości udzielenia</w:t>
            </w:r>
            <w:r w:rsidRPr="005D6367">
              <w:t xml:space="preserve"> zamówienia, o który</w:t>
            </w:r>
            <w:r w:rsidR="00AC7A21">
              <w:t>m</w:t>
            </w:r>
            <w:r w:rsidRPr="005D6367">
              <w:t xml:space="preserve"> mowa w art. 305 pkt.1 w zw. z art. 214 ust. 1 pkt 7  </w:t>
            </w:r>
            <w:proofErr w:type="spellStart"/>
            <w:r w:rsidRPr="005D6367">
              <w:t>Pzp</w:t>
            </w:r>
            <w:proofErr w:type="spellEnd"/>
          </w:p>
          <w:p w14:paraId="02D1DF47" w14:textId="77777777" w:rsidR="009E1376" w:rsidRPr="00A639C4" w:rsidRDefault="009E1376" w:rsidP="009E1376">
            <w:pPr>
              <w:ind w:left="284"/>
              <w:jc w:val="both"/>
              <w:rPr>
                <w:bCs/>
              </w:rPr>
            </w:pPr>
          </w:p>
          <w:p w14:paraId="1B06481F" w14:textId="77777777" w:rsidR="009E1376" w:rsidRPr="00A639C4" w:rsidRDefault="009E1376" w:rsidP="004A69B6">
            <w:pPr>
              <w:widowControl/>
              <w:rPr>
                <w:bCs/>
              </w:rPr>
            </w:pPr>
          </w:p>
        </w:tc>
      </w:tr>
      <w:tr w:rsidR="009E1376" w:rsidRPr="00A639C4" w14:paraId="6BE6590F" w14:textId="77777777" w:rsidTr="00A639C4">
        <w:trPr>
          <w:trHeight w:val="164"/>
        </w:trPr>
        <w:tc>
          <w:tcPr>
            <w:tcW w:w="1384" w:type="dxa"/>
            <w:shd w:val="clear" w:color="auto" w:fill="BFBFBF" w:themeFill="background1" w:themeFillShade="BF"/>
          </w:tcPr>
          <w:p w14:paraId="1AEF528B" w14:textId="77777777" w:rsidR="009E1376" w:rsidRPr="00A639C4" w:rsidRDefault="009E1376" w:rsidP="009E1376">
            <w:pPr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5.1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77C055B" w14:textId="5A8D8F2E" w:rsidR="009E1376" w:rsidRPr="00A639C4" w:rsidRDefault="009E1376" w:rsidP="009E1376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9E1376" w:rsidRPr="00A639C4" w14:paraId="2987B09E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7EF38EF4" w14:textId="77777777" w:rsidR="009E1376" w:rsidRPr="00A639C4" w:rsidRDefault="009E1376" w:rsidP="009E1376"/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7D0680D7" w14:textId="7D89A6C5" w:rsidR="009E1376" w:rsidRPr="00A639C4" w:rsidRDefault="009E1376" w:rsidP="009E1376">
            <w:pPr>
              <w:rPr>
                <w:bCs/>
              </w:rPr>
            </w:pPr>
            <w:r w:rsidRPr="00A639C4">
              <w:rPr>
                <w:b/>
              </w:rPr>
              <w:t xml:space="preserve">Zamawiający </w:t>
            </w:r>
            <w:r w:rsidRPr="00A639C4">
              <w:rPr>
                <w:b/>
                <w:u w:val="single"/>
              </w:rPr>
              <w:t>nie wymaga</w:t>
            </w:r>
            <w:r w:rsidRPr="00A639C4">
              <w:rPr>
                <w:b/>
              </w:rPr>
              <w:t xml:space="preserve"> złożenia oferty po odbyciu wizji lokalnej</w:t>
            </w:r>
            <w:r w:rsidRPr="00A639C4">
              <w:rPr>
                <w:bCs/>
              </w:rPr>
              <w:t>.</w:t>
            </w:r>
          </w:p>
          <w:p w14:paraId="24CFDEB6" w14:textId="77777777" w:rsidR="009E1376" w:rsidRPr="00A639C4" w:rsidRDefault="009E1376" w:rsidP="009E1376">
            <w:pPr>
              <w:rPr>
                <w:b/>
              </w:rPr>
            </w:pPr>
          </w:p>
          <w:p w14:paraId="2070D744" w14:textId="77777777" w:rsidR="00B612FE" w:rsidRPr="00A639C4" w:rsidRDefault="00B612FE" w:rsidP="00B612FE">
            <w:pPr>
              <w:spacing w:line="276" w:lineRule="auto"/>
              <w:jc w:val="both"/>
              <w:rPr>
                <w:color w:val="FF0000"/>
                <w:u w:val="single"/>
              </w:rPr>
            </w:pPr>
          </w:p>
          <w:p w14:paraId="690BAD05" w14:textId="6A5B999B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 xml:space="preserve">Zamawiający </w:t>
            </w:r>
            <w:r w:rsidRPr="00A639C4">
              <w:rPr>
                <w:b/>
                <w:u w:val="single"/>
              </w:rPr>
              <w:t>nie wymaga</w:t>
            </w:r>
            <w:r w:rsidRPr="00A639C4">
              <w:rPr>
                <w:b/>
              </w:rPr>
              <w:t xml:space="preserve"> złożenia oferty po sprawdzeniu przez wykonawcę dokumentów niezbędnych do realizacji zamówienia dostępnych na miejscu u Zamawiającego.</w:t>
            </w:r>
          </w:p>
          <w:p w14:paraId="7A594D2B" w14:textId="77777777" w:rsidR="009E1376" w:rsidRPr="00A639C4" w:rsidRDefault="009E1376" w:rsidP="009E1376">
            <w:pPr>
              <w:rPr>
                <w:b/>
              </w:rPr>
            </w:pPr>
          </w:p>
          <w:p w14:paraId="4E9E49F2" w14:textId="77777777" w:rsidR="009E1376" w:rsidRPr="00A639C4" w:rsidRDefault="009E1376" w:rsidP="004A69B6">
            <w:pPr>
              <w:spacing w:line="276" w:lineRule="auto"/>
              <w:jc w:val="both"/>
            </w:pPr>
          </w:p>
        </w:tc>
      </w:tr>
      <w:tr w:rsidR="0066585A" w:rsidRPr="00A639C4" w14:paraId="6E3431A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3FE3F7D8" w14:textId="4FD0D68D" w:rsidR="0066585A" w:rsidRPr="00A639C4" w:rsidRDefault="00347D74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6.2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68F0CD7D" w14:textId="68B58EBD" w:rsidR="00347D74" w:rsidRPr="00A639C4" w:rsidRDefault="00347D74" w:rsidP="00347D74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  <w:p w14:paraId="27A7DF74" w14:textId="77777777" w:rsidR="0066585A" w:rsidRPr="00A639C4" w:rsidRDefault="0066585A" w:rsidP="009E1376">
            <w:pPr>
              <w:spacing w:before="80" w:after="80"/>
              <w:rPr>
                <w:b/>
              </w:rPr>
            </w:pPr>
          </w:p>
        </w:tc>
      </w:tr>
      <w:tr w:rsidR="0066585A" w:rsidRPr="00A639C4" w14:paraId="032FACC3" w14:textId="77777777" w:rsidTr="00A639C4">
        <w:tc>
          <w:tcPr>
            <w:tcW w:w="1384" w:type="dxa"/>
            <w:shd w:val="clear" w:color="auto" w:fill="auto"/>
          </w:tcPr>
          <w:p w14:paraId="59307303" w14:textId="77777777" w:rsidR="0066585A" w:rsidRPr="00A639C4" w:rsidRDefault="0066585A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771F2971" w14:textId="3FA2CC1B" w:rsidR="00347D74" w:rsidRPr="00B36B8D" w:rsidRDefault="00347D74" w:rsidP="00347D74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B36B8D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B36B8D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B36B8D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B36B8D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B36B8D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2D8E3857" w:rsidR="001E436F" w:rsidRPr="00A639C4" w:rsidRDefault="001E436F" w:rsidP="004A69B6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E1376" w:rsidRPr="00A639C4" w14:paraId="3567789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58F5FDC" w14:textId="436113FD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03326E2" w14:textId="7053D133" w:rsidR="009E1376" w:rsidRPr="00A639C4" w:rsidRDefault="009E1376" w:rsidP="009E1376">
            <w:pPr>
              <w:spacing w:before="80" w:after="80"/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9E1376" w:rsidRPr="00A639C4" w14:paraId="0385F7B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8D9038F" w14:textId="77777777" w:rsidR="009E1376" w:rsidRPr="00A639C4" w:rsidRDefault="009E1376" w:rsidP="009E1376">
            <w:pPr>
              <w:jc w:val="both"/>
            </w:pPr>
          </w:p>
          <w:p w14:paraId="286A5D37" w14:textId="161C1ACD" w:rsidR="009E1376" w:rsidRPr="00A639C4" w:rsidRDefault="009E1376" w:rsidP="009E1376">
            <w:pPr>
              <w:rPr>
                <w:b/>
              </w:rPr>
            </w:pPr>
            <w:r w:rsidRPr="00A639C4">
              <w:rPr>
                <w:b/>
              </w:rPr>
              <w:t xml:space="preserve">Termin wykonania zamówienia: </w:t>
            </w:r>
          </w:p>
          <w:p w14:paraId="78FCA78B" w14:textId="77777777" w:rsidR="00C8297D" w:rsidRPr="00415ECB" w:rsidRDefault="00C8297D" w:rsidP="00C8297D">
            <w:pPr>
              <w:pStyle w:val="Tekstpodstawowy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ECB">
              <w:rPr>
                <w:rFonts w:ascii="Arial" w:hAnsi="Arial" w:cs="Arial"/>
                <w:b/>
                <w:bCs/>
                <w:sz w:val="20"/>
                <w:szCs w:val="20"/>
              </w:rPr>
              <w:t>Zadanie Nr 1 –  RDW Jarosław</w:t>
            </w:r>
          </w:p>
          <w:p w14:paraId="17BF685E" w14:textId="5398DB97" w:rsidR="00C8297D" w:rsidRPr="00BD0412" w:rsidRDefault="00C8297D" w:rsidP="00C8297D">
            <w:pPr>
              <w:pStyle w:val="Tytu"/>
              <w:jc w:val="both"/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Wykonawca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zobowiązany jest do zapewnienia nadzoru nad powierzonym mieniem we wszystkie dni robocze od godz. 15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:00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do 7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:00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dnia następnego oraz we wszystkie dni wolne od pracy całodobowo w okresie o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d </w:t>
            </w:r>
            <w:r w:rsidR="00122DDF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podpisania umowy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do 31 grudnia 202</w:t>
            </w:r>
            <w:r w:rsidR="00B36B8D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5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r.</w:t>
            </w:r>
          </w:p>
          <w:p w14:paraId="25139AD8" w14:textId="77777777" w:rsidR="00C8297D" w:rsidRPr="0015309F" w:rsidRDefault="00C8297D" w:rsidP="0015309F">
            <w:pPr>
              <w:rPr>
                <w:rFonts w:eastAsia="Calibri"/>
              </w:rPr>
            </w:pPr>
          </w:p>
          <w:p w14:paraId="7C2808E3" w14:textId="77777777" w:rsidR="00C8297D" w:rsidRPr="00415ECB" w:rsidRDefault="00C8297D" w:rsidP="00C8297D">
            <w:pPr>
              <w:pStyle w:val="Tekstpodstawowy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E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415E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 RDW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Lubaczów</w:t>
            </w:r>
          </w:p>
          <w:p w14:paraId="26E9E40D" w14:textId="2B8693A7" w:rsidR="00C8297D" w:rsidRPr="00BD0412" w:rsidRDefault="00C8297D" w:rsidP="00C8297D">
            <w:pPr>
              <w:pStyle w:val="Tytu"/>
              <w:jc w:val="both"/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Wykonawca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zobowiązany jest do zapewnienia nadzoru nad powierzonym mieniem 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codziennie 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we wszystkie dni robocze 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w miesiącu styczniu, lutym i grudniu w godzinach od 21:00 do 5:00,  w miesiącu marcu, kwietniu, maju, czerwcu, lipcu, sierpniu, wrześniu  październiku, listopadzie w godzinach od 15:00 do 7:00 oraz we wszystkie soboty, niedziele oraz święta w godzinach od 7:00 do godziny 7:00 dnia następnego 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w okresie o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d </w:t>
            </w:r>
            <w:r w:rsidR="00122DDF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podpisania umowy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do 31 grudnia 202</w:t>
            </w:r>
            <w:r w:rsidR="00FA33E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5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r.</w:t>
            </w:r>
          </w:p>
          <w:p w14:paraId="75DE9CAA" w14:textId="77777777" w:rsidR="00C8297D" w:rsidRPr="0015309F" w:rsidRDefault="00C8297D" w:rsidP="0015309F">
            <w:pPr>
              <w:rPr>
                <w:rFonts w:eastAsia="Calibri"/>
              </w:rPr>
            </w:pPr>
          </w:p>
          <w:p w14:paraId="782D0CB5" w14:textId="77777777" w:rsidR="00C8297D" w:rsidRPr="0015309F" w:rsidRDefault="00C8297D" w:rsidP="0015309F">
            <w:pPr>
              <w:rPr>
                <w:rFonts w:eastAsia="Calibri"/>
                <w:b/>
                <w:bCs/>
                <w:lang w:eastAsia="en-US"/>
              </w:rPr>
            </w:pPr>
            <w:r w:rsidRPr="0015309F">
              <w:rPr>
                <w:rFonts w:eastAsia="Calibri"/>
                <w:b/>
                <w:bCs/>
              </w:rPr>
              <w:t>Zadanie</w:t>
            </w:r>
            <w:r w:rsidRPr="0015309F">
              <w:rPr>
                <w:rFonts w:eastAsia="Calibri"/>
                <w:b/>
                <w:bCs/>
                <w:lang w:eastAsia="en-US"/>
              </w:rPr>
              <w:t xml:space="preserve"> Nr 3 – RDW Łańcut</w:t>
            </w:r>
          </w:p>
          <w:p w14:paraId="734D6BC5" w14:textId="4AF7A9F9" w:rsidR="00C8297D" w:rsidRPr="00BD0412" w:rsidRDefault="00C8297D" w:rsidP="00C8297D">
            <w:pPr>
              <w:pStyle w:val="Tytu"/>
              <w:jc w:val="both"/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Wykonawca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 zobowiązany jest do zapewnienia nadzoru nad powierzonym mieniem codziennie w dni robocze od godz. 15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: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00 – 7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: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00 oraz  we wszystkie soboty, niedziele i  święta całodobowo w okres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ie od</w:t>
            </w:r>
            <w:r w:rsidR="00122DDF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podpisania umowy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do 31.12.2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02</w:t>
            </w:r>
            <w:r w:rsidR="00FA33E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5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r.</w:t>
            </w:r>
          </w:p>
          <w:p w14:paraId="6C5CAD6C" w14:textId="77777777" w:rsidR="00C8297D" w:rsidRPr="0015309F" w:rsidRDefault="00C8297D" w:rsidP="0015309F">
            <w:pPr>
              <w:rPr>
                <w:rFonts w:eastAsia="Calibri"/>
              </w:rPr>
            </w:pPr>
          </w:p>
          <w:p w14:paraId="3A75F6FB" w14:textId="77777777" w:rsidR="00C8297D" w:rsidRPr="00415ECB" w:rsidRDefault="00C8297D" w:rsidP="0015309F">
            <w:pPr>
              <w:rPr>
                <w:rFonts w:eastAsia="Calibri"/>
                <w:b/>
                <w:bCs/>
                <w:lang w:eastAsia="en-US"/>
              </w:rPr>
            </w:pPr>
            <w:r w:rsidRPr="0015309F">
              <w:rPr>
                <w:rFonts w:eastAsia="Calibri"/>
              </w:rPr>
              <w:t>Za</w:t>
            </w:r>
            <w:r w:rsidRPr="00415ECB">
              <w:rPr>
                <w:rFonts w:eastAsia="Calibri"/>
                <w:b/>
                <w:bCs/>
                <w:lang w:eastAsia="en-US"/>
              </w:rPr>
              <w:t>danie Nr 4 – BM Wysoczany</w:t>
            </w:r>
          </w:p>
          <w:p w14:paraId="5A90C0A4" w14:textId="67307CB0" w:rsidR="00C8297D" w:rsidRPr="00BD0412" w:rsidRDefault="00C8297D" w:rsidP="00C8297D">
            <w:pPr>
              <w:pStyle w:val="Tytu"/>
              <w:jc w:val="both"/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Wykonawca zobowiązany jest do zapewnienia nadzoru nad powierzonym mieniem codziennie w dni robocze od 15:00 do 7:00 oraz we wszystkie soboty, niedziele oraz święta 24 godziny na dobę w okresie: od 1.04.202</w:t>
            </w:r>
            <w:r w:rsidR="00FA33E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5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r. do 31.10.2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02</w:t>
            </w:r>
            <w:r w:rsidR="00FA33E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5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r.</w:t>
            </w:r>
          </w:p>
          <w:p w14:paraId="7E3B3C06" w14:textId="77777777" w:rsidR="00C8297D" w:rsidRPr="00BD0412" w:rsidRDefault="00C8297D" w:rsidP="00C8297D">
            <w:pPr>
              <w:pStyle w:val="Tytu"/>
              <w:ind w:firstLine="708"/>
              <w:jc w:val="both"/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</w:pPr>
          </w:p>
          <w:p w14:paraId="417ABA53" w14:textId="77777777" w:rsidR="00C8297D" w:rsidRPr="00415ECB" w:rsidRDefault="00C8297D" w:rsidP="0015309F">
            <w:pPr>
              <w:rPr>
                <w:rFonts w:eastAsia="Calibri"/>
                <w:b/>
                <w:bCs/>
                <w:lang w:eastAsia="en-US"/>
              </w:rPr>
            </w:pPr>
            <w:r w:rsidRPr="00415ECB">
              <w:rPr>
                <w:rFonts w:eastAsia="Calibri"/>
                <w:b/>
                <w:bCs/>
                <w:lang w:eastAsia="en-US"/>
              </w:rPr>
              <w:t>Zadanie Nr 5 – RDW Ustrzyki</w:t>
            </w:r>
          </w:p>
          <w:p w14:paraId="1C4ADDA4" w14:textId="7586CAEB" w:rsidR="00C8297D" w:rsidRPr="00BD0412" w:rsidRDefault="00C8297D" w:rsidP="00C8297D">
            <w:pPr>
              <w:pStyle w:val="Tytu"/>
              <w:jc w:val="both"/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Wykonawca zobowiązany jest do zapewnienia nadzoru nad powierzonym mieniem codziennie w dni robocze od 15:00 do 7:00 oraz we wszystkie soboty, niedziele oraz święta 24 godziny na dobę w okresie: o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d 1.05.202</w:t>
            </w:r>
            <w:r w:rsidR="00FA33E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5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r. do 31.10.202</w:t>
            </w:r>
            <w:r w:rsidR="00FA33E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5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r.</w:t>
            </w:r>
          </w:p>
          <w:p w14:paraId="7F25AE19" w14:textId="77777777" w:rsidR="00C8297D" w:rsidRPr="00BD0412" w:rsidRDefault="00C8297D" w:rsidP="00C8297D">
            <w:pPr>
              <w:pStyle w:val="Tytu"/>
              <w:ind w:firstLine="708"/>
              <w:jc w:val="both"/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</w:pPr>
          </w:p>
          <w:p w14:paraId="6394E6E5" w14:textId="77777777" w:rsidR="00C8297D" w:rsidRPr="00415ECB" w:rsidRDefault="00C8297D" w:rsidP="0015309F">
            <w:pPr>
              <w:rPr>
                <w:rFonts w:eastAsia="Calibri"/>
                <w:b/>
                <w:bCs/>
                <w:lang w:eastAsia="en-US"/>
              </w:rPr>
            </w:pPr>
            <w:r w:rsidRPr="00415ECB">
              <w:rPr>
                <w:rFonts w:eastAsia="Calibri"/>
                <w:b/>
                <w:bCs/>
                <w:lang w:eastAsia="en-US"/>
              </w:rPr>
              <w:t>Zadanie Nr 6 – PZDW Rzeszów</w:t>
            </w:r>
          </w:p>
          <w:p w14:paraId="626ADC18" w14:textId="77777777" w:rsidR="00C8297D" w:rsidRPr="00BD0412" w:rsidRDefault="00C8297D" w:rsidP="00C8297D">
            <w:pPr>
              <w:pStyle w:val="Tytu"/>
              <w:jc w:val="both"/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Wykonawca zobowiązany jest do zapewnienia nadzoru nad powierzonym mieniem codziennie w dni robocze w godzinach </w:t>
            </w:r>
          </w:p>
          <w:p w14:paraId="388A7D0E" w14:textId="24935FA0" w:rsidR="00C8297D" w:rsidRPr="00BD0412" w:rsidRDefault="00C8297D" w:rsidP="00C8297D">
            <w:pPr>
              <w:pStyle w:val="Tytu"/>
              <w:jc w:val="both"/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6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: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00 – 8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: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00 oraz 14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: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00 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–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: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00 w okres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ie od </w:t>
            </w:r>
            <w:r w:rsidR="00122DDF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podpisania umowy</w:t>
            </w:r>
            <w:r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 xml:space="preserve"> do 31.12.202</w:t>
            </w:r>
            <w:r w:rsidR="00FA33E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5</w:t>
            </w:r>
            <w:r w:rsidRPr="00BD0412"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  <w:t>r.</w:t>
            </w:r>
          </w:p>
          <w:p w14:paraId="2978A6BB" w14:textId="77777777" w:rsidR="009E1376" w:rsidRDefault="009E1376" w:rsidP="009E1376"/>
          <w:p w14:paraId="19AD9655" w14:textId="77777777" w:rsidR="00385D98" w:rsidRPr="00A639C4" w:rsidRDefault="00385D98" w:rsidP="009E1376">
            <w:pPr>
              <w:rPr>
                <w:b/>
              </w:rPr>
            </w:pPr>
          </w:p>
          <w:p w14:paraId="7786730E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>Zamawiający jest jednostką budżetową, finansowaną przez Samorząd Województwa Podkarpackiego.</w:t>
            </w:r>
          </w:p>
          <w:p w14:paraId="7BF8E647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 xml:space="preserve">Zamawiający jako jednostka sektora finansów publicznych zawiera umowy, których przedmiotem są usługi, dostawy lub roboty budowlane, na zasadach określonych w przepisach o zamówieniach publicznych. </w:t>
            </w:r>
          </w:p>
          <w:p w14:paraId="16A73E49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 xml:space="preserve">Podstawą gospodarki finansowej jednostki samorządu terytorialnego w danym roku budżetowym jest uchwała budżetowa. </w:t>
            </w:r>
          </w:p>
          <w:p w14:paraId="290D402D" w14:textId="0C534E10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 xml:space="preserve">Zamawiający ponosi wydatki </w:t>
            </w:r>
            <w:r w:rsidR="00B612FE" w:rsidRPr="00A639C4">
              <w:t>publiczne na</w:t>
            </w:r>
            <w:r w:rsidRPr="00A639C4">
              <w:t xml:space="preserve"> cele i w wysokościach ustalonych w:</w:t>
            </w:r>
          </w:p>
          <w:p w14:paraId="7C63C706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>1)</w:t>
            </w:r>
            <w:hyperlink r:id="rId8" w:anchor="/search-hypertext/17569559_art(44)_1?pit=2021-03-09" w:history="1">
              <w:r w:rsidRPr="00A639C4">
                <w:t>ustawie</w:t>
              </w:r>
            </w:hyperlink>
            <w:r w:rsidRPr="00A639C4">
              <w:t xml:space="preserve"> budżetowej;</w:t>
            </w:r>
          </w:p>
          <w:p w14:paraId="1AD738BA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>2)uchwale budżetowej jednostki samorządu terytorialnego;</w:t>
            </w:r>
          </w:p>
          <w:p w14:paraId="4DA801AD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>3)planie finansowym jednostki sektora finansów publicznych.</w:t>
            </w:r>
          </w:p>
          <w:p w14:paraId="415515FA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 xml:space="preserve">Budżet jednostki samorządu terytorialnego jest rocznym planem dochodów i wydatków oraz przychodów i rozchodów tej jednostki. Budżet jednostki samorządu terytorialnego jest uchwalany na rok budżetowy – rok kalendarzowy. Wydatki publiczne mogą być ponoszone w wysokości i terminach wynikających z wcześniej zaciągniętych zobowiązań. </w:t>
            </w:r>
          </w:p>
          <w:p w14:paraId="7838E046" w14:textId="5354E8FA" w:rsidR="009E1376" w:rsidRPr="00A639C4" w:rsidRDefault="009E1376" w:rsidP="009E1376">
            <w:pPr>
              <w:spacing w:before="100" w:beforeAutospacing="1" w:after="100" w:afterAutospacing="1"/>
              <w:jc w:val="both"/>
            </w:pPr>
            <w:r w:rsidRPr="00A639C4">
              <w:t xml:space="preserve">Podstawowy plan rzeczowo - finansowy obejmuje jednoroczny okres realizacji zadań bieżących jak i </w:t>
            </w:r>
            <w:r w:rsidR="00B612FE" w:rsidRPr="00A639C4">
              <w:t>majątkowych,</w:t>
            </w:r>
            <w:r w:rsidRPr="00A639C4">
              <w:t xml:space="preserve"> dlatego niezbędne jest określenie zakończenia realizacji zadania maksymalnie do końca grudnia bieżącego roku. Termin ten pozwala na zwrot niewykorzystanych środków do Urzędu Marszałkowskiego oraz ewentualnie JST zaangażowanych w realizację przedmiotu umowy </w:t>
            </w:r>
            <w:r w:rsidR="00B612FE" w:rsidRPr="00A639C4">
              <w:t>czy rozliczenie</w:t>
            </w:r>
            <w:r w:rsidRPr="00A639C4">
              <w:t xml:space="preserve"> przyznanych dotacji.</w:t>
            </w:r>
          </w:p>
          <w:p w14:paraId="3900D012" w14:textId="18633160" w:rsidR="009E1376" w:rsidRPr="00A639C4" w:rsidRDefault="009E1376" w:rsidP="009E1376">
            <w:pPr>
              <w:spacing w:before="100" w:beforeAutospacing="1" w:after="100" w:afterAutospacing="1"/>
            </w:pPr>
            <w:r w:rsidRPr="00A639C4">
              <w:t xml:space="preserve">Sytuacja taka jest podyktowana min. </w:t>
            </w:r>
            <w:r w:rsidR="00B612FE" w:rsidRPr="00A639C4">
              <w:t>tym,</w:t>
            </w:r>
            <w:r w:rsidRPr="00A639C4">
              <w:t xml:space="preserve"> że Zamawiający prowadzi gospodarkę finansową w oparciu o zasady gospodarki budżetowej przyjętej dla jednostek samorządowych. Pomimo braku osobowości prawnej zasady te obowiązują, a podstawową zasadą jest jednoroczny budżet jednostki. </w:t>
            </w:r>
          </w:p>
          <w:p w14:paraId="6F3B1914" w14:textId="77777777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>W związku z faktem, że Zamawiający:</w:t>
            </w:r>
          </w:p>
          <w:p w14:paraId="1CF1B5A6" w14:textId="75A5144E" w:rsidR="009E1376" w:rsidRPr="00A639C4" w:rsidRDefault="009E1376" w:rsidP="00982C9A">
            <w:pPr>
              <w:pStyle w:val="Akapitzlist"/>
              <w:widowControl/>
              <w:numPr>
                <w:ilvl w:val="0"/>
                <w:numId w:val="13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 xml:space="preserve">realizuje gospodarkę finansową w oparciu o zasady budżetu rocznego które obligują Kierownika Jednostki do wydatkowania środków planu finansowego na zadania realizowane w oparciu o zamówienia publiczne do końca danego roku </w:t>
            </w:r>
            <w:r w:rsidR="00B612FE" w:rsidRPr="00A639C4">
              <w:t>budżetowego,</w:t>
            </w:r>
            <w:r w:rsidRPr="00A639C4">
              <w:t xml:space="preserve"> jeśli Kierownik Jednostki nie posiada dodatkowych upoważnień od Zarządu Województwa Podkarpackiego do zaciągania </w:t>
            </w:r>
            <w:r w:rsidRPr="00A639C4">
              <w:lastRenderedPageBreak/>
              <w:t>zobowiązań finansowych w danym roku budżetowym obciążającym lata przyszłe;</w:t>
            </w:r>
          </w:p>
          <w:p w14:paraId="493E0C9A" w14:textId="77777777" w:rsidR="009E1376" w:rsidRPr="00A639C4" w:rsidRDefault="009E1376" w:rsidP="00982C9A">
            <w:pPr>
              <w:pStyle w:val="Akapitzlist"/>
              <w:widowControl/>
              <w:numPr>
                <w:ilvl w:val="0"/>
                <w:numId w:val="13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 xml:space="preserve">jako jednostka sektora finansów publicznych może zaciągać zobowiązania do sfinansowania w danym roku do wysokości wynikającej z planu wydatków, </w:t>
            </w:r>
          </w:p>
          <w:p w14:paraId="6C763EFE" w14:textId="041B2401" w:rsidR="009E1376" w:rsidRPr="00A639C4" w:rsidRDefault="009E1376" w:rsidP="00982C9A">
            <w:pPr>
              <w:pStyle w:val="Akapitzlist"/>
              <w:widowControl/>
              <w:numPr>
                <w:ilvl w:val="0"/>
                <w:numId w:val="13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 xml:space="preserve">nie posiada uchwały zezwalającej na zaciągnięcie zobowiązania wieloletniego </w:t>
            </w:r>
          </w:p>
          <w:p w14:paraId="7E2FA530" w14:textId="01DA32A0" w:rsidR="009E1376" w:rsidRPr="00A639C4" w:rsidRDefault="009E1376" w:rsidP="009E1376">
            <w:pPr>
              <w:tabs>
                <w:tab w:val="center" w:pos="4536"/>
              </w:tabs>
              <w:jc w:val="both"/>
            </w:pPr>
            <w:r w:rsidRPr="00A639C4">
              <w:t xml:space="preserve">oraz mając na uwadze specyfikę przedmiotu zamówienia wskazanie daty wykonania umowy jest uzasadnione obiektywną przyczyną (art. 436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).  </w:t>
            </w:r>
          </w:p>
          <w:p w14:paraId="14A11A98" w14:textId="6590C703" w:rsidR="009E1376" w:rsidRPr="00A639C4" w:rsidRDefault="009E1376" w:rsidP="009E1376">
            <w:pPr>
              <w:ind w:left="284"/>
              <w:jc w:val="both"/>
              <w:rPr>
                <w:bCs/>
              </w:rPr>
            </w:pPr>
          </w:p>
        </w:tc>
      </w:tr>
      <w:tr w:rsidR="009E1376" w:rsidRPr="00A639C4" w14:paraId="5C3DF8E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57CC753" w14:textId="2F3C5D21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8.</w:t>
            </w:r>
            <w:r w:rsidR="003F6CD3"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EF79C8F" w14:textId="77777777" w:rsidR="009E1376" w:rsidRPr="00A639C4" w:rsidRDefault="009E1376" w:rsidP="009E1376">
            <w:pPr>
              <w:spacing w:before="80" w:after="80"/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9E1376" w:rsidRPr="00A639C4" w14:paraId="7842014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081D543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19C1C55" w14:textId="1EE5E3C9" w:rsidR="009E1376" w:rsidRPr="00A639C4" w:rsidRDefault="009E1376" w:rsidP="009E1376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6CF7D1B3" w14:textId="77777777" w:rsidR="009E1376" w:rsidRPr="00A639C4" w:rsidRDefault="009E1376" w:rsidP="00982C9A">
            <w:pPr>
              <w:pStyle w:val="Teksttreci0"/>
              <w:numPr>
                <w:ilvl w:val="0"/>
                <w:numId w:val="2"/>
              </w:numPr>
              <w:shd w:val="clear" w:color="auto" w:fill="auto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7A34C4A6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6901A0" w14:textId="77777777" w:rsidR="009E1376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0154B123" w14:textId="77777777" w:rsidR="00180C53" w:rsidRPr="00A639C4" w:rsidRDefault="00180C53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8DA8EF" w14:textId="51DB49D9" w:rsidR="009E1376" w:rsidRPr="00A639C4" w:rsidRDefault="009E1376" w:rsidP="00982C9A">
            <w:pPr>
              <w:pStyle w:val="Teksttreci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</w:p>
          <w:p w14:paraId="2096AA0C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478DC1" w14:textId="37243D4F" w:rsidR="009E1376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Fonts w:ascii="Arial" w:hAnsi="Arial" w:cs="Arial"/>
                <w:sz w:val="20"/>
                <w:szCs w:val="20"/>
              </w:rPr>
            </w:pPr>
            <w:r w:rsidRPr="00180C53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180C53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180C53">
              <w:rPr>
                <w:rFonts w:ascii="Arial" w:hAnsi="Arial" w:cs="Arial"/>
                <w:sz w:val="20"/>
                <w:szCs w:val="20"/>
              </w:rPr>
              <w:t xml:space="preserve"> warunek w powyższym zakresie</w:t>
            </w:r>
            <w:r w:rsidR="00180C5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181069" w14:textId="77777777" w:rsidR="00180C53" w:rsidRPr="00180C53" w:rsidRDefault="00180C53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Fonts w:ascii="Arial" w:hAnsi="Arial" w:cs="Arial"/>
                <w:sz w:val="20"/>
                <w:szCs w:val="20"/>
              </w:rPr>
            </w:pPr>
          </w:p>
          <w:p w14:paraId="0F3E4012" w14:textId="77777777" w:rsidR="00C8297D" w:rsidRPr="000757BC" w:rsidRDefault="00C8297D" w:rsidP="00C8297D">
            <w:pPr>
              <w:pStyle w:val="ZLITPKTzmpktliter"/>
              <w:spacing w:line="240" w:lineRule="auto"/>
              <w:ind w:left="0" w:firstLine="0"/>
              <w:rPr>
                <w:rFonts w:ascii="Arial" w:hAnsi="Arial"/>
                <w:bCs w:val="0"/>
                <w:color w:val="000000"/>
                <w:sz w:val="20"/>
                <w:u w:val="single"/>
              </w:rPr>
            </w:pPr>
            <w:r w:rsidRPr="000757BC">
              <w:rPr>
                <w:rFonts w:ascii="Arial" w:hAnsi="Arial"/>
                <w:sz w:val="20"/>
              </w:rPr>
              <w:t xml:space="preserve">Wykonawca </w:t>
            </w:r>
            <w:r w:rsidRPr="000757BC">
              <w:rPr>
                <w:rFonts w:ascii="Arial" w:hAnsi="Arial"/>
                <w:b/>
                <w:sz w:val="20"/>
              </w:rPr>
              <w:t>spełni warunek, jeżeli wykaże,</w:t>
            </w:r>
            <w:r w:rsidRPr="000757BC">
              <w:rPr>
                <w:rFonts w:ascii="Arial" w:hAnsi="Arial"/>
                <w:sz w:val="20"/>
              </w:rPr>
              <w:t xml:space="preserve"> że</w:t>
            </w:r>
            <w:r w:rsidRPr="000757BC">
              <w:rPr>
                <w:rFonts w:ascii="Arial" w:hAnsi="Arial"/>
                <w:color w:val="000000"/>
                <w:sz w:val="20"/>
              </w:rPr>
              <w:t xml:space="preserve"> - </w:t>
            </w:r>
            <w:r w:rsidRPr="000757BC">
              <w:rPr>
                <w:rFonts w:ascii="Arial" w:hAnsi="Arial"/>
                <w:b/>
                <w:color w:val="000000"/>
                <w:sz w:val="20"/>
              </w:rPr>
              <w:t>posiada aktualną koncesję na prowadzenie działalności gospodarczej</w:t>
            </w:r>
            <w:r w:rsidRPr="000757BC">
              <w:rPr>
                <w:rFonts w:ascii="Arial" w:hAnsi="Arial"/>
                <w:color w:val="000000"/>
                <w:sz w:val="20"/>
              </w:rPr>
              <w:t xml:space="preserve"> w zakresie objętym zamówieniem publicznym (zgodnie z Ustawą z dnia 22.08.1997r. o ochronie osób i mienia).</w:t>
            </w:r>
          </w:p>
          <w:p w14:paraId="73898199" w14:textId="77777777" w:rsidR="009E1376" w:rsidRPr="00A639C4" w:rsidRDefault="009E1376" w:rsidP="00A8518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3DD20D" w14:textId="64ACE70A" w:rsidR="009E1376" w:rsidRPr="00A639C4" w:rsidRDefault="009E1376" w:rsidP="00982C9A">
            <w:pPr>
              <w:pStyle w:val="Teksttreci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4A95F230" w14:textId="77777777" w:rsidR="00180C53" w:rsidRDefault="00180C53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D7330D" w14:textId="0F3A4C83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3F579495" w14:textId="77777777" w:rsidR="00180C53" w:rsidRPr="00A639C4" w:rsidRDefault="00180C53" w:rsidP="00180C53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413424" w14:textId="39464469" w:rsidR="00704746" w:rsidRPr="00180C53" w:rsidRDefault="009E1376" w:rsidP="00180C53">
            <w:pPr>
              <w:pStyle w:val="Teksttreci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4B89CC3A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1D5A4A" w14:textId="59D1E043" w:rsidR="009E1376" w:rsidRPr="00180C53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Fonts w:ascii="Arial" w:hAnsi="Arial" w:cs="Arial"/>
                <w:sz w:val="20"/>
                <w:szCs w:val="20"/>
              </w:rPr>
            </w:pPr>
            <w:r w:rsidRPr="00180C53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180C53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180C53"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</w:t>
            </w:r>
          </w:p>
          <w:p w14:paraId="48363A84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45747F" w14:textId="6794FC17" w:rsidR="009E1376" w:rsidRPr="00A639C4" w:rsidRDefault="009E1376" w:rsidP="00982C9A">
            <w:pPr>
              <w:widowControl/>
              <w:numPr>
                <w:ilvl w:val="0"/>
                <w:numId w:val="9"/>
              </w:numPr>
              <w:tabs>
                <w:tab w:val="left" w:pos="300"/>
              </w:tabs>
              <w:ind w:left="300" w:hanging="300"/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 xml:space="preserve">Doświadczenie wykonawcy </w:t>
            </w:r>
          </w:p>
          <w:p w14:paraId="357D7127" w14:textId="1F3A5D0C" w:rsidR="00C8297D" w:rsidRDefault="00C8297D" w:rsidP="00C8297D">
            <w:pPr>
              <w:contextualSpacing/>
              <w:jc w:val="both"/>
            </w:pPr>
            <w:r w:rsidRPr="000757BC">
              <w:rPr>
                <w:color w:val="000000"/>
              </w:rPr>
              <w:t xml:space="preserve">Wykonawca spełni ten warunek udziału w postępowaniu, jeżeli wykaże, że </w:t>
            </w:r>
            <w:r w:rsidRPr="000757BC">
              <w:rPr>
                <w:bCs/>
                <w:color w:val="000000"/>
              </w:rPr>
              <w:t>wykonał</w:t>
            </w:r>
            <w:r>
              <w:rPr>
                <w:bCs/>
                <w:color w:val="000000"/>
              </w:rPr>
              <w:t>,</w:t>
            </w:r>
            <w:r w:rsidRPr="000757BC">
              <w:rPr>
                <w:bCs/>
                <w:color w:val="000000"/>
              </w:rPr>
              <w:t xml:space="preserve"> a w przypadku świadczeń okresowych lub ciągłych również wykonuje, w okresie  ostatnich 3 lat przed upływem terminu składania ofert, a jeżeli okres prowadzenia działalności jest krótszy – w tym okresie </w:t>
            </w:r>
            <w:r w:rsidRPr="000757BC">
              <w:rPr>
                <w:b/>
                <w:bCs/>
                <w:color w:val="000000"/>
              </w:rPr>
              <w:t>minimum jedn</w:t>
            </w:r>
            <w:r>
              <w:rPr>
                <w:b/>
                <w:bCs/>
                <w:color w:val="000000"/>
              </w:rPr>
              <w:t>ą</w:t>
            </w:r>
            <w:r w:rsidRPr="000757BC">
              <w:rPr>
                <w:b/>
                <w:bCs/>
                <w:color w:val="000000"/>
              </w:rPr>
              <w:t xml:space="preserve"> usług</w:t>
            </w:r>
            <w:r>
              <w:rPr>
                <w:b/>
                <w:bCs/>
                <w:color w:val="000000"/>
              </w:rPr>
              <w:t xml:space="preserve">ę </w:t>
            </w:r>
            <w:r w:rsidRPr="000757BC">
              <w:rPr>
                <w:bCs/>
                <w:color w:val="000000"/>
              </w:rPr>
              <w:t xml:space="preserve">o wartości co najmniej </w:t>
            </w:r>
            <w:r w:rsidRPr="000757BC">
              <w:rPr>
                <w:b/>
                <w:bCs/>
                <w:color w:val="000000"/>
              </w:rPr>
              <w:t>30</w:t>
            </w:r>
            <w:r>
              <w:rPr>
                <w:b/>
                <w:bCs/>
                <w:color w:val="000000"/>
              </w:rPr>
              <w:t>.</w:t>
            </w:r>
            <w:r w:rsidRPr="000757BC">
              <w:rPr>
                <w:b/>
                <w:bCs/>
                <w:color w:val="000000"/>
              </w:rPr>
              <w:t>000,00 PLN netto,</w:t>
            </w:r>
            <w:r w:rsidRPr="000757BC">
              <w:rPr>
                <w:bCs/>
                <w:color w:val="000000"/>
              </w:rPr>
              <w:t xml:space="preserve"> polegając</w:t>
            </w:r>
            <w:r>
              <w:rPr>
                <w:bCs/>
                <w:color w:val="000000"/>
              </w:rPr>
              <w:t xml:space="preserve">ą  </w:t>
            </w:r>
            <w:r w:rsidRPr="000757BC">
              <w:rPr>
                <w:bCs/>
                <w:color w:val="000000"/>
              </w:rPr>
              <w:t xml:space="preserve">na sprawowaniu fizycznego dozoru mienia </w:t>
            </w:r>
            <w:r w:rsidRPr="000757BC">
              <w:rPr>
                <w:spacing w:val="-6"/>
              </w:rPr>
              <w:t xml:space="preserve">poparte dokumentami (dowodami) </w:t>
            </w:r>
            <w:r w:rsidRPr="000757BC">
              <w:t>potwierdzającymi, że usługi zostały wykonane należycie (np. referencje)</w:t>
            </w:r>
            <w:r w:rsidR="00180C53">
              <w:t>.</w:t>
            </w:r>
            <w:r w:rsidRPr="000757BC">
              <w:t xml:space="preserve"> </w:t>
            </w:r>
          </w:p>
          <w:p w14:paraId="469D650C" w14:textId="77777777" w:rsidR="00180C53" w:rsidRPr="000757BC" w:rsidRDefault="00180C53" w:rsidP="00C8297D">
            <w:pPr>
              <w:contextualSpacing/>
              <w:jc w:val="both"/>
              <w:rPr>
                <w:spacing w:val="-6"/>
              </w:rPr>
            </w:pPr>
          </w:p>
          <w:p w14:paraId="286ABCC3" w14:textId="77777777" w:rsidR="00C8297D" w:rsidRPr="00AD141F" w:rsidRDefault="00C8297D" w:rsidP="00C8297D">
            <w:pPr>
              <w:jc w:val="both"/>
              <w:rPr>
                <w:color w:val="000000"/>
              </w:rPr>
            </w:pPr>
            <w:r w:rsidRPr="00AD141F">
              <w:rPr>
                <w:color w:val="000000"/>
              </w:rPr>
              <w:t>Zamawiający</w:t>
            </w:r>
            <w:r w:rsidRPr="00AD141F">
              <w:rPr>
                <w:b/>
                <w:color w:val="000000"/>
              </w:rPr>
              <w:t xml:space="preserve"> </w:t>
            </w:r>
            <w:r w:rsidRPr="00EE6B70">
              <w:rPr>
                <w:b/>
                <w:color w:val="000000"/>
                <w:u w:val="single"/>
              </w:rPr>
              <w:t>wymaga</w:t>
            </w:r>
            <w:r w:rsidRPr="00AD141F">
              <w:rPr>
                <w:b/>
                <w:color w:val="000000"/>
              </w:rPr>
              <w:t>,</w:t>
            </w:r>
            <w:r w:rsidRPr="00AD141F">
              <w:rPr>
                <w:color w:val="000000"/>
              </w:rPr>
              <w:t xml:space="preserve"> aby </w:t>
            </w:r>
            <w:r w:rsidRPr="00AD141F">
              <w:rPr>
                <w:b/>
              </w:rPr>
              <w:t xml:space="preserve">ww. zakres </w:t>
            </w:r>
            <w:r w:rsidRPr="00AD141F">
              <w:rPr>
                <w:color w:val="000000"/>
              </w:rPr>
              <w:t>był wykonany w ramach jednego zadania/ zlecenia/ zamówienia/inwestycji.</w:t>
            </w:r>
          </w:p>
          <w:p w14:paraId="2EED697E" w14:textId="77777777" w:rsidR="008F6691" w:rsidRDefault="008F6691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30EB35" w14:textId="74C0A5DE" w:rsidR="009E1376" w:rsidRPr="00C8297D" w:rsidRDefault="009E1376" w:rsidP="00982C9A">
            <w:pPr>
              <w:widowControl/>
              <w:numPr>
                <w:ilvl w:val="0"/>
                <w:numId w:val="9"/>
              </w:numPr>
              <w:tabs>
                <w:tab w:val="right" w:pos="284"/>
                <w:tab w:val="left" w:pos="400"/>
              </w:tabs>
              <w:ind w:left="300" w:hanging="400"/>
              <w:jc w:val="both"/>
              <w:rPr>
                <w:b/>
                <w:bCs/>
                <w:color w:val="000000"/>
              </w:rPr>
            </w:pPr>
            <w:r w:rsidRPr="00C8297D">
              <w:rPr>
                <w:b/>
                <w:bCs/>
                <w:color w:val="000000"/>
              </w:rPr>
              <w:t>Kwalifikacje zawodowe i doświadczenie osób skierowanych przez wykonawcę do realizacji zamówienia</w:t>
            </w:r>
          </w:p>
          <w:p w14:paraId="31BC06CE" w14:textId="36DC4D65" w:rsidR="009E1376" w:rsidRDefault="009E1376" w:rsidP="009E1376">
            <w:pPr>
              <w:pStyle w:val="ZLITPKTzmpktliter"/>
              <w:spacing w:line="240" w:lineRule="auto"/>
              <w:ind w:left="300" w:firstLine="0"/>
              <w:rPr>
                <w:rFonts w:ascii="Arial" w:hAnsi="Arial"/>
                <w:color w:val="000000"/>
                <w:sz w:val="20"/>
              </w:rPr>
            </w:pPr>
            <w:r w:rsidRPr="00C8297D">
              <w:rPr>
                <w:rFonts w:ascii="Arial" w:hAnsi="Arial"/>
                <w:color w:val="000000"/>
                <w:sz w:val="20"/>
              </w:rPr>
              <w:t xml:space="preserve">Wykonawca spełni ten warunek udziału w postępowaniu, jeżeli wykaże, że dysponuje </w:t>
            </w:r>
            <w:r w:rsidR="00180C53">
              <w:rPr>
                <w:rFonts w:ascii="Arial" w:hAnsi="Arial"/>
                <w:color w:val="000000"/>
                <w:sz w:val="20"/>
              </w:rPr>
              <w:t xml:space="preserve">lub będzie dysponował </w:t>
            </w:r>
            <w:r w:rsidRPr="00C8297D">
              <w:rPr>
                <w:rFonts w:ascii="Arial" w:hAnsi="Arial"/>
                <w:color w:val="000000"/>
                <w:sz w:val="20"/>
              </w:rPr>
              <w:t>następującymi osobami:</w:t>
            </w:r>
          </w:p>
          <w:p w14:paraId="21295362" w14:textId="77777777" w:rsidR="00C8297D" w:rsidRPr="00C8297D" w:rsidRDefault="00C8297D" w:rsidP="009E1376">
            <w:pPr>
              <w:pStyle w:val="ZLITPKTzmpktliter"/>
              <w:spacing w:line="240" w:lineRule="auto"/>
              <w:ind w:left="300" w:firstLine="0"/>
              <w:rPr>
                <w:rFonts w:ascii="Arial" w:hAnsi="Arial"/>
                <w:color w:val="000000"/>
                <w:sz w:val="20"/>
              </w:rPr>
            </w:pPr>
          </w:p>
          <w:p w14:paraId="58E54188" w14:textId="77777777" w:rsidR="00C8297D" w:rsidRPr="008C46A6" w:rsidRDefault="00C8297D" w:rsidP="00C8297D">
            <w:pPr>
              <w:widowControl/>
              <w:tabs>
                <w:tab w:val="right" w:pos="284"/>
                <w:tab w:val="left" w:pos="993"/>
              </w:tabs>
              <w:jc w:val="both"/>
              <w:rPr>
                <w:b/>
                <w:color w:val="000000"/>
                <w:u w:val="single"/>
              </w:rPr>
            </w:pPr>
            <w:r w:rsidRPr="008C46A6">
              <w:rPr>
                <w:b/>
                <w:color w:val="000000"/>
                <w:u w:val="single"/>
              </w:rPr>
              <w:t>1. Zadanie Nr 1, 2, 3, 4 i 5:</w:t>
            </w:r>
          </w:p>
          <w:p w14:paraId="6E0FD7F1" w14:textId="77777777" w:rsidR="00C8297D" w:rsidRDefault="00C8297D" w:rsidP="00C8297D">
            <w:pPr>
              <w:widowControl/>
              <w:tabs>
                <w:tab w:val="right" w:pos="284"/>
                <w:tab w:val="left" w:pos="993"/>
              </w:tabs>
              <w:jc w:val="both"/>
              <w:rPr>
                <w:color w:val="000000"/>
              </w:rPr>
            </w:pPr>
            <w:r w:rsidRPr="008C46A6">
              <w:rPr>
                <w:color w:val="000000"/>
              </w:rPr>
              <w:t xml:space="preserve"> -  dla każdego zadania co najmniej dwoma pracownikami ochrony fizycznej mienia.</w:t>
            </w:r>
          </w:p>
          <w:p w14:paraId="155DC94E" w14:textId="70DC3B13" w:rsidR="009E1376" w:rsidRPr="009F6533" w:rsidRDefault="009E1376" w:rsidP="009E1376">
            <w:pPr>
              <w:jc w:val="both"/>
              <w:rPr>
                <w:b/>
                <w:strike/>
                <w:color w:val="000000"/>
              </w:rPr>
            </w:pPr>
          </w:p>
          <w:p w14:paraId="3FE57134" w14:textId="77777777" w:rsidR="00C8297D" w:rsidRPr="008C46A6" w:rsidRDefault="00C8297D" w:rsidP="00C8297D">
            <w:pPr>
              <w:tabs>
                <w:tab w:val="left" w:pos="993"/>
              </w:tabs>
              <w:jc w:val="both"/>
              <w:rPr>
                <w:b/>
                <w:bCs/>
                <w:color w:val="000000"/>
                <w:u w:val="single"/>
              </w:rPr>
            </w:pPr>
            <w:r w:rsidRPr="008C46A6">
              <w:rPr>
                <w:b/>
                <w:bCs/>
                <w:color w:val="000000"/>
                <w:u w:val="single"/>
              </w:rPr>
              <w:t xml:space="preserve">2. Zadanie Nr 6: </w:t>
            </w:r>
          </w:p>
          <w:p w14:paraId="513A23BB" w14:textId="6034A79D" w:rsidR="00C8297D" w:rsidRDefault="00C8297D" w:rsidP="00C8297D">
            <w:pPr>
              <w:ind w:left="284"/>
              <w:jc w:val="both"/>
              <w:rPr>
                <w:b/>
                <w:strike/>
                <w:color w:val="000000"/>
                <w:u w:val="single"/>
              </w:rPr>
            </w:pPr>
            <w:r w:rsidRPr="008C46A6">
              <w:rPr>
                <w:bCs/>
                <w:color w:val="000000"/>
              </w:rPr>
              <w:t xml:space="preserve">- </w:t>
            </w:r>
            <w:r w:rsidRPr="00325FCC">
              <w:rPr>
                <w:bCs/>
                <w:color w:val="000000"/>
              </w:rPr>
              <w:t xml:space="preserve">co najmniej dwoma kwalifikowanymi pracownikami ochrony fizycznej osób i mienia, którzy </w:t>
            </w:r>
            <w:r w:rsidRPr="00325FCC">
              <w:t>musza być wpisani na listę kwalifikowanych pracowników ochrony fizycznej co powinno stwierdzać zaświadczenie wydane przez Komendanta Wojewódzkiego Policji</w:t>
            </w:r>
            <w:r w:rsidRPr="00325FCC">
              <w:rPr>
                <w:bCs/>
                <w:color w:val="000000"/>
              </w:rPr>
              <w:t>.</w:t>
            </w:r>
          </w:p>
          <w:p w14:paraId="5BB66349" w14:textId="77777777" w:rsidR="00C8297D" w:rsidRDefault="00C8297D" w:rsidP="009E1376">
            <w:pPr>
              <w:ind w:left="284"/>
              <w:jc w:val="both"/>
              <w:rPr>
                <w:b/>
                <w:strike/>
                <w:color w:val="000000"/>
                <w:u w:val="single"/>
              </w:rPr>
            </w:pPr>
          </w:p>
          <w:p w14:paraId="374F4CCC" w14:textId="77777777" w:rsidR="009E1376" w:rsidRPr="00F625F3" w:rsidRDefault="009E1376" w:rsidP="00F625F3">
            <w:pPr>
              <w:spacing w:line="276" w:lineRule="auto"/>
              <w:ind w:right="3"/>
              <w:jc w:val="both"/>
              <w:rPr>
                <w:bCs/>
              </w:rPr>
            </w:pPr>
          </w:p>
        </w:tc>
      </w:tr>
      <w:tr w:rsidR="009E1376" w:rsidRPr="00A639C4" w14:paraId="117139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737F276" w14:textId="477871C1" w:rsidR="009E1376" w:rsidRPr="00A639C4" w:rsidRDefault="009E1376" w:rsidP="009E1376">
            <w:pPr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10.</w:t>
            </w:r>
            <w:r w:rsidR="003953F4"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85D6179" w14:textId="77777777" w:rsidR="009E1376" w:rsidRPr="00A639C4" w:rsidRDefault="009E1376" w:rsidP="009E1376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9E1376" w:rsidRPr="00A639C4" w14:paraId="6F5B374F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6FECB84" w14:textId="77777777" w:rsidR="009E1376" w:rsidRPr="00A639C4" w:rsidRDefault="009E1376" w:rsidP="009E1376">
            <w:pPr>
              <w:jc w:val="both"/>
            </w:pPr>
          </w:p>
          <w:p w14:paraId="223CD280" w14:textId="79BF00FE" w:rsidR="009E1376" w:rsidRPr="00A639C4" w:rsidRDefault="009E1376" w:rsidP="009E1376">
            <w:pPr>
              <w:jc w:val="both"/>
            </w:pPr>
            <w:r w:rsidRPr="00A639C4">
              <w:t xml:space="preserve">Na podstawie 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o udzielenie zamówienia </w:t>
            </w:r>
            <w:r w:rsidRPr="00A639C4">
              <w:rPr>
                <w:b/>
                <w:u w:val="single"/>
              </w:rPr>
              <w:t>żąda</w:t>
            </w:r>
            <w:r w:rsidRPr="00F625F3">
              <w:t xml:space="preserve"> </w:t>
            </w:r>
            <w:r w:rsidRPr="00A639C4">
              <w:t xml:space="preserve">złożenia następujących podmiotowych środków dowodowych na </w:t>
            </w:r>
            <w:r w:rsidRPr="00A639C4">
              <w:rPr>
                <w:u w:val="single"/>
              </w:rPr>
              <w:t>potwierdzenie braku podstaw wykluczenia.</w:t>
            </w:r>
          </w:p>
          <w:p w14:paraId="1264489A" w14:textId="672EA235" w:rsidR="009E1376" w:rsidRPr="00A639C4" w:rsidRDefault="009E1376" w:rsidP="009E1376">
            <w:pPr>
              <w:widowControl/>
              <w:autoSpaceDE/>
              <w:autoSpaceDN/>
              <w:adjustRightInd/>
              <w:spacing w:before="240"/>
              <w:jc w:val="both"/>
            </w:pPr>
            <w:r w:rsidRPr="00A639C4">
              <w:t xml:space="preserve">- aktualne na dzień składania ofert oświadczenie o spełnianiu warunków udziału w postępowaniu oraz o braku podstaw do wykluczenia z postępowania (art.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)– zgodnie z </w:t>
            </w:r>
            <w:r w:rsidRPr="00A639C4">
              <w:rPr>
                <w:b/>
              </w:rPr>
              <w:t>Załącznikiem do SWZ.</w:t>
            </w:r>
          </w:p>
          <w:p w14:paraId="420F2AE8" w14:textId="77777777" w:rsidR="009E1376" w:rsidRPr="00A639C4" w:rsidRDefault="009E1376" w:rsidP="009E1376">
            <w:pPr>
              <w:jc w:val="both"/>
            </w:pPr>
          </w:p>
          <w:p w14:paraId="204F9B44" w14:textId="3D525EF6" w:rsidR="009E254D" w:rsidRPr="00F625F3" w:rsidRDefault="009E1376" w:rsidP="00F625F3">
            <w:pPr>
              <w:jc w:val="both"/>
            </w:pPr>
            <w:r w:rsidRPr="00F625F3">
              <w:t>Na podstawie art. 273 ust 1</w:t>
            </w:r>
            <w:r w:rsidR="00726AB5">
              <w:t xml:space="preserve"> </w:t>
            </w:r>
            <w:r w:rsidRPr="00F625F3">
              <w:t xml:space="preserve">pkt  2 </w:t>
            </w:r>
            <w:proofErr w:type="spellStart"/>
            <w:r w:rsidRPr="00F625F3">
              <w:t>Pzp</w:t>
            </w:r>
            <w:proofErr w:type="spellEnd"/>
            <w:r w:rsidRPr="00F625F3">
              <w:t xml:space="preserve"> Zamawiający w przedmiotowym postępowaniu o udzielenie zamówienia </w:t>
            </w:r>
            <w:r w:rsidRPr="00F625F3">
              <w:rPr>
                <w:b/>
              </w:rPr>
              <w:t>żąda</w:t>
            </w:r>
            <w:r w:rsidRPr="00F625F3">
              <w:t xml:space="preserve"> złożenia następujących podmiotowych środków dowodowych na </w:t>
            </w:r>
            <w:r w:rsidRPr="00F625F3">
              <w:rPr>
                <w:u w:val="single"/>
              </w:rPr>
              <w:t>potwierdzenie spełniania warunków udziału w postępowaniu</w:t>
            </w:r>
          </w:p>
          <w:p w14:paraId="0236D694" w14:textId="31A0574D" w:rsidR="009E1376" w:rsidRPr="00F625F3" w:rsidRDefault="00F625F3" w:rsidP="00982C9A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60"/>
              <w:ind w:left="454" w:hanging="357"/>
              <w:jc w:val="both"/>
              <w:rPr>
                <w:b/>
                <w:u w:val="single"/>
              </w:rPr>
            </w:pPr>
            <w:r>
              <w:rPr>
                <w:b/>
              </w:rPr>
              <w:t>W</w:t>
            </w:r>
            <w:r w:rsidR="009E1376" w:rsidRPr="00F625F3">
              <w:rPr>
                <w:b/>
              </w:rPr>
              <w:t>ykazu usług wykonanych</w:t>
            </w:r>
            <w:r w:rsidR="009E1376" w:rsidRPr="00F625F3">
              <w:t xml:space="preserve">, a w przypadku świadczeń powtarzających się lub ciągłych również wykonywanych, </w:t>
            </w:r>
            <w:r w:rsidR="009E1376" w:rsidRPr="00F625F3">
              <w:rPr>
                <w:b/>
              </w:rPr>
              <w:t>w okresie ostatnich 3 lat</w:t>
            </w:r>
            <w:r w:rsidR="009E1376" w:rsidRPr="00F625F3">
              <w:t xml:space="preserve">, a jeżeli okres prowadzenia działalności jest krótszy –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</w:t>
            </w:r>
          </w:p>
          <w:p w14:paraId="06C3C43F" w14:textId="1750AB22" w:rsidR="009E1376" w:rsidRPr="00F625F3" w:rsidRDefault="009E1376" w:rsidP="00982C9A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60"/>
              <w:ind w:left="454" w:hanging="357"/>
              <w:jc w:val="both"/>
              <w:rPr>
                <w:b/>
                <w:u w:val="single"/>
              </w:rPr>
            </w:pPr>
            <w:r w:rsidRPr="00F625F3">
              <w:rPr>
                <w:b/>
              </w:rPr>
              <w:t>wykazu osób</w:t>
            </w:r>
            <w:r w:rsidRPr="00F625F3">
              <w:t>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  <w:p w14:paraId="18ABE302" w14:textId="77777777" w:rsidR="009E1376" w:rsidRPr="00A639C4" w:rsidRDefault="009E1376" w:rsidP="009E1376">
            <w:pPr>
              <w:jc w:val="both"/>
            </w:pPr>
          </w:p>
          <w:p w14:paraId="5170CC52" w14:textId="117DDE22" w:rsidR="009E1376" w:rsidRPr="00F625F3" w:rsidRDefault="009E1376" w:rsidP="00F625F3">
            <w:pPr>
              <w:jc w:val="both"/>
            </w:pPr>
            <w:r w:rsidRPr="00A639C4">
              <w:t xml:space="preserve">Wzory wykazów i oświadczeń o których mowa powyżej znajdują się na stronie internetowej Zamawiającego pod adresem </w:t>
            </w:r>
            <w:hyperlink r:id="rId9" w:history="1">
              <w:r w:rsidRPr="00A639C4">
                <w:rPr>
                  <w:rStyle w:val="Hipercze"/>
                </w:rPr>
                <w:t>http://www.pzdw.pl/zamowienia-publiczne/inne-informacje</w:t>
              </w:r>
            </w:hyperlink>
            <w:r w:rsidRPr="00A639C4">
              <w:t xml:space="preserve"> </w:t>
            </w:r>
          </w:p>
        </w:tc>
      </w:tr>
      <w:tr w:rsidR="00B44348" w:rsidRPr="00A639C4" w14:paraId="00C6F27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03B16A36" w14:textId="38617079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Pkt 9.2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484456E9" w14:textId="06D45ECA" w:rsidR="00B44348" w:rsidRPr="00A639C4" w:rsidRDefault="00B44348" w:rsidP="009E1376">
            <w:pPr>
              <w:spacing w:before="40" w:after="40"/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B44348" w:rsidRPr="00A639C4" w14:paraId="1B9DF83D" w14:textId="77777777" w:rsidTr="00B44348">
        <w:tc>
          <w:tcPr>
            <w:tcW w:w="1384" w:type="dxa"/>
            <w:shd w:val="clear" w:color="auto" w:fill="auto"/>
          </w:tcPr>
          <w:p w14:paraId="6242F48B" w14:textId="77777777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B02A2AC" w14:textId="60B235D9" w:rsidR="00B44348" w:rsidRDefault="00B44348" w:rsidP="00F625F3">
            <w:pPr>
              <w:jc w:val="both"/>
              <w:rPr>
                <w:highlight w:val="red"/>
              </w:rPr>
            </w:pPr>
          </w:p>
          <w:p w14:paraId="2413C035" w14:textId="51B952E8" w:rsidR="00B44348" w:rsidRPr="00B44348" w:rsidRDefault="00B44348" w:rsidP="00B44348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  <w:r w:rsidRPr="00B44348">
              <w:rPr>
                <w:rFonts w:ascii="Arial" w:hAnsi="Arial" w:cs="Arial"/>
                <w:sz w:val="20"/>
              </w:rPr>
              <w:t>Zamawiający nie przewiduje</w:t>
            </w:r>
            <w:r>
              <w:rPr>
                <w:rFonts w:ascii="Arial" w:hAnsi="Arial" w:cs="Arial"/>
                <w:sz w:val="20"/>
              </w:rPr>
              <w:t xml:space="preserve"> wykluczenia wykonawców na podstawie </w:t>
            </w:r>
            <w:r w:rsidRPr="00B44348">
              <w:rPr>
                <w:rFonts w:ascii="Arial" w:hAnsi="Arial" w:cs="Arial"/>
                <w:sz w:val="20"/>
              </w:rPr>
              <w:t xml:space="preserve">fakultatywnych przesłanek wykluczenia o których mowa w art. 109 ust.1 </w:t>
            </w:r>
            <w:proofErr w:type="spellStart"/>
            <w:r w:rsidRPr="00B44348">
              <w:rPr>
                <w:rFonts w:ascii="Arial" w:hAnsi="Arial" w:cs="Arial"/>
                <w:sz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14:paraId="3DAC71FE" w14:textId="77777777" w:rsidR="00B44348" w:rsidRPr="00A639C4" w:rsidRDefault="00B44348" w:rsidP="00B44348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b/>
              </w:rPr>
            </w:pPr>
          </w:p>
        </w:tc>
      </w:tr>
      <w:tr w:rsidR="009E1376" w:rsidRPr="00A639C4" w14:paraId="2B961039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65C385" w14:textId="77777777" w:rsidR="009E1376" w:rsidRPr="00A639C4" w:rsidRDefault="009E1376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C4A5B1B" w14:textId="013F7879" w:rsidR="009E1376" w:rsidRPr="00A639C4" w:rsidRDefault="009E1376" w:rsidP="009E1376">
            <w:pPr>
              <w:spacing w:before="40" w:after="40"/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9E1376" w:rsidRPr="00A639C4" w14:paraId="26BD960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A256C04" w14:textId="77777777" w:rsidR="009E1376" w:rsidRPr="00523DA8" w:rsidRDefault="009E1376" w:rsidP="009E1376">
            <w:pPr>
              <w:jc w:val="both"/>
              <w:rPr>
                <w:b/>
              </w:rPr>
            </w:pPr>
            <w:r w:rsidRPr="00523DA8">
              <w:t xml:space="preserve">Zamawiający </w:t>
            </w:r>
            <w:r w:rsidRPr="00523DA8">
              <w:rPr>
                <w:b/>
                <w:u w:val="single"/>
              </w:rPr>
              <w:t>przewiduje</w:t>
            </w:r>
            <w:r w:rsidRPr="00523DA8">
              <w:rPr>
                <w:b/>
              </w:rPr>
              <w:t xml:space="preserve"> wprowadzenie następujących przedmiotowych środków dowodowych  </w:t>
            </w:r>
          </w:p>
          <w:p w14:paraId="58AD8841" w14:textId="77777777" w:rsidR="009E1376" w:rsidRPr="009F6533" w:rsidRDefault="009E1376" w:rsidP="009E1376">
            <w:pPr>
              <w:ind w:left="300" w:hanging="300"/>
              <w:jc w:val="both"/>
              <w:rPr>
                <w:strike/>
              </w:rPr>
            </w:pPr>
          </w:p>
          <w:p w14:paraId="1CADBE9A" w14:textId="1BF4570C" w:rsidR="00523DA8" w:rsidRPr="00132E8D" w:rsidRDefault="00523DA8" w:rsidP="00523DA8">
            <w:pPr>
              <w:widowControl/>
              <w:numPr>
                <w:ilvl w:val="0"/>
                <w:numId w:val="24"/>
              </w:numPr>
              <w:tabs>
                <w:tab w:val="left" w:pos="567"/>
              </w:tabs>
              <w:adjustRightInd/>
              <w:jc w:val="both"/>
              <w:rPr>
                <w:color w:val="000000"/>
              </w:rPr>
            </w:pPr>
            <w:r w:rsidRPr="00132E8D">
              <w:rPr>
                <w:color w:val="000000"/>
              </w:rPr>
              <w:t>dokument koncesji na prowadzenie działalności gospodarczej w zakresie objętym zamówieniem publicznym</w:t>
            </w:r>
            <w:r>
              <w:rPr>
                <w:color w:val="000000"/>
              </w:rPr>
              <w:t xml:space="preserve"> </w:t>
            </w:r>
            <w:r w:rsidRPr="00132E8D">
              <w:rPr>
                <w:color w:val="000000"/>
              </w:rPr>
              <w:t>(zgodnie z Ustawą z dnia</w:t>
            </w:r>
            <w:r>
              <w:rPr>
                <w:color w:val="000000"/>
              </w:rPr>
              <w:t xml:space="preserve"> </w:t>
            </w:r>
            <w:r w:rsidRPr="00132E8D">
              <w:rPr>
                <w:color w:val="000000"/>
              </w:rPr>
              <w:t>22.08.1997r. o ochronie osób i mienia).</w:t>
            </w:r>
          </w:p>
          <w:p w14:paraId="5075D177" w14:textId="77777777" w:rsidR="00523DA8" w:rsidRPr="00AD141F" w:rsidRDefault="00523DA8" w:rsidP="00523DA8">
            <w:pPr>
              <w:jc w:val="both"/>
            </w:pPr>
          </w:p>
          <w:p w14:paraId="52F1B2EC" w14:textId="77777777" w:rsidR="00523DA8" w:rsidRDefault="00523DA8" w:rsidP="00523DA8">
            <w:pPr>
              <w:contextualSpacing/>
              <w:jc w:val="both"/>
              <w:rPr>
                <w:b/>
              </w:rPr>
            </w:pPr>
            <w:r w:rsidRPr="004C3CC2">
              <w:rPr>
                <w:b/>
              </w:rPr>
              <w:t>Przedmiotowe środki dowodowe Wykonawca składa wraz z ofertą.</w:t>
            </w:r>
          </w:p>
          <w:p w14:paraId="57D6E479" w14:textId="0F900C24" w:rsidR="00523DA8" w:rsidRPr="004C3CC2" w:rsidRDefault="00523DA8" w:rsidP="00523DA8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Zamawiający przewiduje uzupełnienie p</w:t>
            </w:r>
            <w:r w:rsidR="00180C53">
              <w:rPr>
                <w:b/>
              </w:rPr>
              <w:t>rze</w:t>
            </w:r>
            <w:r>
              <w:rPr>
                <w:b/>
              </w:rPr>
              <w:t>dmiotowych środków dowodowych</w:t>
            </w:r>
          </w:p>
          <w:p w14:paraId="0244DC21" w14:textId="4CACCFD3" w:rsidR="009E1376" w:rsidRPr="009E254D" w:rsidRDefault="009E1376" w:rsidP="009E254D">
            <w:pPr>
              <w:spacing w:after="200" w:line="276" w:lineRule="auto"/>
              <w:contextualSpacing/>
              <w:jc w:val="both"/>
              <w:rPr>
                <w:strike/>
              </w:rPr>
            </w:pPr>
          </w:p>
        </w:tc>
      </w:tr>
      <w:tr w:rsidR="009E1376" w:rsidRPr="00A639C4" w14:paraId="773C9F9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31AC04" w14:textId="77777777" w:rsidR="009E1376" w:rsidRPr="00A639C4" w:rsidRDefault="009E1376" w:rsidP="009E1376">
            <w:pPr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6A0F0A4" w14:textId="77777777" w:rsidR="009E1376" w:rsidRPr="00A639C4" w:rsidRDefault="009E1376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</w:tc>
      </w:tr>
      <w:tr w:rsidR="009E1376" w:rsidRPr="00A639C4" w14:paraId="1FDBEEC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3C7323CA" w14:textId="77777777" w:rsidR="009E1376" w:rsidRPr="00A639C4" w:rsidRDefault="009E1376" w:rsidP="009E1376">
            <w:pPr>
              <w:jc w:val="both"/>
              <w:rPr>
                <w:b/>
                <w:color w:val="000000"/>
                <w:u w:val="single"/>
              </w:rPr>
            </w:pPr>
            <w:r w:rsidRPr="00A639C4">
              <w:rPr>
                <w:b/>
                <w:color w:val="000000"/>
                <w:u w:val="single"/>
              </w:rPr>
              <w:t>Wykonawca wraz z ofertą jest zobowiązany złożyć:</w:t>
            </w:r>
          </w:p>
          <w:p w14:paraId="2830DC85" w14:textId="77777777" w:rsidR="009E1376" w:rsidRPr="00A639C4" w:rsidRDefault="009E1376" w:rsidP="009E1376">
            <w:pPr>
              <w:jc w:val="both"/>
              <w:rPr>
                <w:color w:val="000000"/>
              </w:rPr>
            </w:pPr>
          </w:p>
          <w:p w14:paraId="75888F83" w14:textId="2C2B2627" w:rsidR="009E1376" w:rsidRPr="00A639C4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o niepodleganiu wykluczeniu</w:t>
            </w:r>
            <w:r w:rsidR="000E3ABD">
              <w:rPr>
                <w:color w:val="000000"/>
              </w:rPr>
              <w:t>;</w:t>
            </w:r>
            <w:r w:rsidRPr="00A639C4">
              <w:rPr>
                <w:color w:val="000000"/>
              </w:rPr>
              <w:t xml:space="preserve"> </w:t>
            </w:r>
          </w:p>
          <w:p w14:paraId="12F69372" w14:textId="17879ED0" w:rsidR="009E1376" w:rsidRPr="00523DA8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523DA8">
              <w:rPr>
                <w:color w:val="000000"/>
              </w:rPr>
              <w:t xml:space="preserve">oświadczenie o spełnianiu warunków udziału w postępowaniu (o którym mowa w art. 125 ust. 1 </w:t>
            </w:r>
            <w:proofErr w:type="spellStart"/>
            <w:r w:rsidRPr="00523DA8">
              <w:rPr>
                <w:color w:val="000000"/>
              </w:rPr>
              <w:t>Pzp</w:t>
            </w:r>
            <w:proofErr w:type="spellEnd"/>
            <w:r w:rsidRPr="00523DA8">
              <w:rPr>
                <w:color w:val="000000"/>
              </w:rPr>
              <w:t>);</w:t>
            </w:r>
          </w:p>
          <w:p w14:paraId="188343D3" w14:textId="21E1852A" w:rsidR="009E1376" w:rsidRPr="00A639C4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formularz cenowy, </w:t>
            </w:r>
          </w:p>
          <w:p w14:paraId="7ECDAD19" w14:textId="53879740" w:rsidR="009E1376" w:rsidRPr="00A639C4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dowód wniesienia wadium;</w:t>
            </w:r>
          </w:p>
          <w:p w14:paraId="337681CF" w14:textId="77777777" w:rsidR="009E1376" w:rsidRPr="00523DA8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523DA8">
              <w:rPr>
                <w:color w:val="000000"/>
              </w:rPr>
              <w:t>zobowiązanie innego podmiotu, o którym mowa w SWZ (jeżeli dotyczy);</w:t>
            </w:r>
          </w:p>
          <w:p w14:paraId="645EA110" w14:textId="77777777" w:rsidR="009E1376" w:rsidRPr="00A639C4" w:rsidRDefault="009E1376" w:rsidP="00982C9A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4D035849" w14:textId="77777777" w:rsidR="00180C53" w:rsidRDefault="009E1376" w:rsidP="00180C53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na podstawie art. 117 ust. 4 (jeżeli dotyczy tj. Konsorcja, Spółki cywilne)</w:t>
            </w:r>
            <w:r w:rsidR="00180C53">
              <w:rPr>
                <w:color w:val="000000"/>
              </w:rPr>
              <w:t>;</w:t>
            </w:r>
          </w:p>
          <w:p w14:paraId="1E913A5C" w14:textId="5F258453" w:rsidR="00180C53" w:rsidRPr="00180C53" w:rsidRDefault="009E1376" w:rsidP="00180C53">
            <w:pPr>
              <w:pStyle w:val="Akapitzlist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180C53">
              <w:rPr>
                <w:color w:val="000000"/>
              </w:rPr>
              <w:t>przedmiotowe środki dowodowe zgodnie z SWZ</w:t>
            </w:r>
            <w:r w:rsidR="00180C53" w:rsidRPr="00180C53">
              <w:rPr>
                <w:color w:val="000000"/>
              </w:rPr>
              <w:t xml:space="preserve"> tj. dokument koncesji na prowadzenie działalności gospodarczej w zakresie objętym zamówieniem publicznym (zgodnie z Ustawą z dnia 22.08.1997r. o ochronie osób i mienia).</w:t>
            </w:r>
          </w:p>
          <w:p w14:paraId="571E7A7A" w14:textId="145EC210" w:rsidR="009E1376" w:rsidRPr="00180C53" w:rsidRDefault="009E1376" w:rsidP="00180C53">
            <w:pPr>
              <w:jc w:val="both"/>
              <w:rPr>
                <w:color w:val="000000"/>
              </w:rPr>
            </w:pPr>
          </w:p>
          <w:p w14:paraId="7F7AAA15" w14:textId="77777777" w:rsidR="009E1376" w:rsidRPr="00523DA8" w:rsidRDefault="009E1376" w:rsidP="00523DA8">
            <w:pPr>
              <w:ind w:left="360"/>
              <w:jc w:val="both"/>
              <w:rPr>
                <w:b/>
              </w:rPr>
            </w:pPr>
          </w:p>
        </w:tc>
      </w:tr>
      <w:tr w:rsidR="009E1376" w:rsidRPr="00A639C4" w14:paraId="62B183E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364FC06" w14:textId="77777777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17.1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5DF4D9F" w14:textId="70FBCA70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9E1376" w:rsidRPr="00A639C4" w14:paraId="43ADAD82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4F1E4F7F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8DC8A69" w14:textId="455AF8A5" w:rsidR="009E1376" w:rsidRPr="009F6533" w:rsidRDefault="009E1376" w:rsidP="00523DA8">
            <w:pPr>
              <w:jc w:val="both"/>
              <w:rPr>
                <w:strike/>
              </w:rPr>
            </w:pPr>
          </w:p>
          <w:p w14:paraId="17E547E5" w14:textId="168C9611" w:rsidR="009E1376" w:rsidRPr="00A639C4" w:rsidRDefault="009E1376" w:rsidP="00523DA8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przewiduje</w:t>
            </w:r>
            <w:r w:rsidRPr="00A85186">
              <w:rPr>
                <w:b/>
              </w:rPr>
              <w:t xml:space="preserve"> </w:t>
            </w:r>
            <w:r w:rsidRPr="00A639C4">
              <w:t>obowiązek wniesienia wadium przed upływem terminu składania ofert</w:t>
            </w:r>
            <w:r w:rsidR="00523DA8">
              <w:t>.</w:t>
            </w:r>
          </w:p>
          <w:p w14:paraId="5203E5C5" w14:textId="77777777" w:rsidR="009E1376" w:rsidRPr="00545541" w:rsidRDefault="009E1376" w:rsidP="009E1376">
            <w:pPr>
              <w:jc w:val="both"/>
            </w:pPr>
            <w:r w:rsidRPr="00545541">
              <w:t>Zamawiający dopuszcza składanie ofert częściowych lub udziela zamówienia w częściach i określa kwotę wadium dla każdej z części.</w:t>
            </w:r>
          </w:p>
          <w:p w14:paraId="7A929EA3" w14:textId="1D8D3E2A" w:rsidR="009E1376" w:rsidRPr="00A85186" w:rsidRDefault="009E1376" w:rsidP="009E1376">
            <w:pPr>
              <w:ind w:left="720"/>
              <w:jc w:val="both"/>
              <w:rPr>
                <w:b/>
                <w:bCs/>
              </w:rPr>
            </w:pPr>
            <w:r w:rsidRPr="00545541">
              <w:rPr>
                <w:b/>
              </w:rPr>
              <w:t xml:space="preserve">Wadium dla części 1 </w:t>
            </w:r>
            <w:r w:rsidR="00706B12" w:rsidRPr="00545541">
              <w:rPr>
                <w:b/>
              </w:rPr>
              <w:t xml:space="preserve"> </w:t>
            </w:r>
            <w:r w:rsidRPr="00545541">
              <w:t xml:space="preserve">w wysokości  </w:t>
            </w:r>
            <w:r w:rsidR="00A85186" w:rsidRPr="00A85186">
              <w:rPr>
                <w:b/>
                <w:bCs/>
              </w:rPr>
              <w:t>1 680,00 PLN</w:t>
            </w:r>
          </w:p>
          <w:p w14:paraId="65DCDEE1" w14:textId="767EEBFA" w:rsidR="009E1376" w:rsidRPr="00A85186" w:rsidRDefault="009E1376" w:rsidP="009E1376">
            <w:pPr>
              <w:ind w:left="720"/>
              <w:jc w:val="both"/>
              <w:rPr>
                <w:b/>
                <w:bCs/>
              </w:rPr>
            </w:pPr>
            <w:r w:rsidRPr="00545541">
              <w:rPr>
                <w:b/>
              </w:rPr>
              <w:t xml:space="preserve">Wadium dla części 2 </w:t>
            </w:r>
            <w:r w:rsidR="00706B12" w:rsidRPr="00545541">
              <w:rPr>
                <w:b/>
              </w:rPr>
              <w:t xml:space="preserve"> </w:t>
            </w:r>
            <w:r w:rsidRPr="00545541">
              <w:t xml:space="preserve">w wysokości  </w:t>
            </w:r>
            <w:r w:rsidR="00A85186" w:rsidRPr="00A85186">
              <w:rPr>
                <w:b/>
                <w:bCs/>
              </w:rPr>
              <w:t>1 540,00 PLN</w:t>
            </w:r>
          </w:p>
          <w:p w14:paraId="6E365FFA" w14:textId="462E5486" w:rsidR="00545541" w:rsidRPr="00545541" w:rsidRDefault="00545541" w:rsidP="00545541">
            <w:pPr>
              <w:ind w:left="720"/>
              <w:jc w:val="both"/>
            </w:pPr>
            <w:r>
              <w:rPr>
                <w:b/>
              </w:rPr>
              <w:t>Wadium dla części 3</w:t>
            </w:r>
            <w:r w:rsidRPr="00545541">
              <w:rPr>
                <w:b/>
              </w:rPr>
              <w:t xml:space="preserve">  </w:t>
            </w:r>
            <w:r w:rsidRPr="00545541">
              <w:t xml:space="preserve">w wysokości  </w:t>
            </w:r>
            <w:r w:rsidR="00A85186" w:rsidRPr="00A85186">
              <w:rPr>
                <w:b/>
                <w:bCs/>
              </w:rPr>
              <w:t>1 700,00 PLN</w:t>
            </w:r>
          </w:p>
          <w:p w14:paraId="370CE558" w14:textId="5679B4CF" w:rsidR="00545541" w:rsidRPr="00545541" w:rsidRDefault="00545541" w:rsidP="00545541">
            <w:pPr>
              <w:ind w:left="720"/>
              <w:jc w:val="both"/>
            </w:pPr>
            <w:r>
              <w:rPr>
                <w:b/>
              </w:rPr>
              <w:t>Wadium dla części 4</w:t>
            </w:r>
            <w:r w:rsidRPr="00545541">
              <w:rPr>
                <w:b/>
              </w:rPr>
              <w:t xml:space="preserve">  </w:t>
            </w:r>
            <w:r w:rsidRPr="00545541">
              <w:t xml:space="preserve">w wysokości  </w:t>
            </w:r>
            <w:r w:rsidR="00A85186" w:rsidRPr="00A85186">
              <w:rPr>
                <w:b/>
                <w:bCs/>
              </w:rPr>
              <w:t>1 060,00 PLN</w:t>
            </w:r>
          </w:p>
          <w:p w14:paraId="04C72DA0" w14:textId="59063FFB" w:rsidR="00545541" w:rsidRPr="00A85186" w:rsidRDefault="00545541" w:rsidP="00545541">
            <w:pPr>
              <w:ind w:left="720"/>
              <w:jc w:val="both"/>
              <w:rPr>
                <w:b/>
                <w:bCs/>
              </w:rPr>
            </w:pPr>
            <w:r>
              <w:rPr>
                <w:b/>
              </w:rPr>
              <w:t>Wadium dla części 5</w:t>
            </w:r>
            <w:r w:rsidRPr="00545541">
              <w:rPr>
                <w:b/>
              </w:rPr>
              <w:t xml:space="preserve">  </w:t>
            </w:r>
            <w:r w:rsidRPr="00545541">
              <w:t xml:space="preserve">w wysokości  </w:t>
            </w:r>
            <w:r w:rsidR="00A85186" w:rsidRPr="00A85186">
              <w:rPr>
                <w:b/>
                <w:bCs/>
              </w:rPr>
              <w:t>910,00 PLN</w:t>
            </w:r>
          </w:p>
          <w:p w14:paraId="682DFFA1" w14:textId="19C6C25D" w:rsidR="00545541" w:rsidRPr="00A85186" w:rsidRDefault="00545541" w:rsidP="00545541">
            <w:pPr>
              <w:ind w:left="720"/>
              <w:jc w:val="both"/>
              <w:rPr>
                <w:b/>
                <w:bCs/>
              </w:rPr>
            </w:pPr>
            <w:r>
              <w:rPr>
                <w:b/>
              </w:rPr>
              <w:t>Wadium dla części 6</w:t>
            </w:r>
            <w:r w:rsidRPr="00545541">
              <w:rPr>
                <w:b/>
              </w:rPr>
              <w:t xml:space="preserve">  </w:t>
            </w:r>
            <w:r w:rsidRPr="00545541">
              <w:t xml:space="preserve">w wysokości  </w:t>
            </w:r>
            <w:r w:rsidR="00A85186" w:rsidRPr="00A85186">
              <w:rPr>
                <w:b/>
                <w:bCs/>
              </w:rPr>
              <w:t>670,00 PLN</w:t>
            </w:r>
          </w:p>
          <w:p w14:paraId="1675E3B7" w14:textId="10D2488F" w:rsidR="009E1376" w:rsidRPr="009E254D" w:rsidRDefault="009E1376" w:rsidP="009E254D">
            <w:pPr>
              <w:ind w:left="720"/>
              <w:jc w:val="both"/>
              <w:rPr>
                <w:strike/>
              </w:rPr>
            </w:pPr>
          </w:p>
        </w:tc>
      </w:tr>
      <w:tr w:rsidR="009E1376" w:rsidRPr="00A639C4" w14:paraId="0F29E39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8E63FBF" w14:textId="77777777" w:rsidR="009E1376" w:rsidRPr="00A639C4" w:rsidRDefault="009E1376" w:rsidP="009E1376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18.1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4287554" w14:textId="77777777" w:rsidR="009E1376" w:rsidRPr="00A639C4" w:rsidRDefault="009E1376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Termin związania ofertą</w:t>
            </w:r>
          </w:p>
        </w:tc>
      </w:tr>
      <w:tr w:rsidR="009E1376" w:rsidRPr="00A639C4" w14:paraId="2C626DD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50C1987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1C92377" w14:textId="2631AAA1" w:rsidR="009E1376" w:rsidRPr="00A639C4" w:rsidRDefault="009E1376" w:rsidP="009E1376">
            <w:pPr>
              <w:tabs>
                <w:tab w:val="left" w:pos="408"/>
              </w:tabs>
              <w:spacing w:before="120" w:after="120"/>
            </w:pPr>
            <w:r w:rsidRPr="00A639C4">
              <w:t>Termin związania ofertą</w:t>
            </w:r>
            <w:r w:rsidR="005C1341">
              <w:t xml:space="preserve"> </w:t>
            </w:r>
            <w:r w:rsidR="005C1341" w:rsidRPr="005C1341">
              <w:rPr>
                <w:b/>
                <w:bCs/>
              </w:rPr>
              <w:t>do 31.12.2024r.</w:t>
            </w:r>
          </w:p>
        </w:tc>
      </w:tr>
      <w:tr w:rsidR="009E1376" w:rsidRPr="00A639C4" w14:paraId="1330D9F1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71D84C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227AFFA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20525FC5" w14:textId="0076AB11" w:rsidR="009E1376" w:rsidRPr="00A639C4" w:rsidRDefault="009E1376" w:rsidP="009E1376">
            <w:pPr>
              <w:spacing w:before="100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</w:tc>
      </w:tr>
      <w:tr w:rsidR="009E1376" w:rsidRPr="00A639C4" w14:paraId="6F7292B0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425B011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6E0B80B7" w14:textId="245A21D0" w:rsidR="009E1376" w:rsidRPr="00A639C4" w:rsidRDefault="009E1376" w:rsidP="009E1376">
            <w:pPr>
              <w:widowControl/>
              <w:autoSpaceDE/>
              <w:autoSpaceDN/>
              <w:adjustRightInd/>
              <w:spacing w:before="240" w:line="360" w:lineRule="auto"/>
              <w:jc w:val="both"/>
            </w:pPr>
            <w:r w:rsidRPr="00A639C4">
              <w:rPr>
                <w:rFonts w:eastAsia="Calibri"/>
              </w:rPr>
              <w:t xml:space="preserve">Termin składania ofert </w:t>
            </w:r>
            <w:r w:rsidR="00FA33E2">
              <w:rPr>
                <w:b/>
              </w:rPr>
              <w:t>02.12.2024r.</w:t>
            </w:r>
            <w:r w:rsidRPr="00A639C4">
              <w:rPr>
                <w:b/>
              </w:rPr>
              <w:t xml:space="preserve"> do godziny </w:t>
            </w:r>
            <w:r w:rsidR="00FA33E2">
              <w:rPr>
                <w:b/>
                <w:bCs/>
                <w:caps/>
              </w:rPr>
              <w:t>09:00</w:t>
            </w:r>
            <w:r w:rsidRPr="00A639C4">
              <w:t>.</w:t>
            </w:r>
          </w:p>
          <w:p w14:paraId="4A55ECE8" w14:textId="6924D742" w:rsidR="009E1376" w:rsidRPr="00A639C4" w:rsidRDefault="009E1376" w:rsidP="009E1376">
            <w:pPr>
              <w:jc w:val="both"/>
            </w:pPr>
            <w:r w:rsidRPr="00A639C4">
              <w:rPr>
                <w:rFonts w:eastAsia="Calibri"/>
              </w:rPr>
              <w:t xml:space="preserve">Termin otwarcia ofert </w:t>
            </w:r>
            <w:r w:rsidR="00FA33E2">
              <w:rPr>
                <w:b/>
              </w:rPr>
              <w:t>02.12.2024r.</w:t>
            </w:r>
            <w:r w:rsidRPr="00A639C4">
              <w:rPr>
                <w:b/>
              </w:rPr>
              <w:t xml:space="preserve"> godzina </w:t>
            </w:r>
            <w:r w:rsidR="00FA33E2">
              <w:rPr>
                <w:b/>
                <w:bCs/>
                <w:caps/>
              </w:rPr>
              <w:t>09:15</w:t>
            </w:r>
          </w:p>
          <w:p w14:paraId="5D6E6702" w14:textId="1ED78278" w:rsidR="009E1376" w:rsidRPr="00A639C4" w:rsidRDefault="009E1376" w:rsidP="009E1376">
            <w:pPr>
              <w:widowControl/>
              <w:autoSpaceDE/>
              <w:autoSpaceDN/>
              <w:adjustRightInd/>
              <w:spacing w:before="240" w:line="360" w:lineRule="auto"/>
              <w:jc w:val="both"/>
            </w:pPr>
            <w:r w:rsidRPr="00A639C4">
              <w:t xml:space="preserve">Ofertę należy złożyć na zasadach określonych w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i SWZ.</w:t>
            </w:r>
          </w:p>
        </w:tc>
      </w:tr>
      <w:tr w:rsidR="009E1376" w:rsidRPr="00A639C4" w14:paraId="19C18581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725769" w14:textId="77777777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D21EE57" w14:textId="1B97F9B0" w:rsidR="009E1376" w:rsidRPr="00A639C4" w:rsidRDefault="009E1376" w:rsidP="009E1376">
            <w:pPr>
              <w:spacing w:before="100" w:after="100"/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9E1376" w:rsidRPr="00A639C4" w14:paraId="5716D86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02B701E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7E507124" w14:textId="77777777" w:rsidR="005E3BF5" w:rsidRPr="000E368E" w:rsidRDefault="005E3BF5" w:rsidP="00982C9A">
            <w:pPr>
              <w:pStyle w:val="Akapitzlist"/>
              <w:widowControl/>
              <w:numPr>
                <w:ilvl w:val="0"/>
                <w:numId w:val="3"/>
              </w:numPr>
              <w:tabs>
                <w:tab w:val="clear" w:pos="1800"/>
              </w:tabs>
              <w:autoSpaceDE/>
              <w:autoSpaceDN/>
              <w:adjustRightInd/>
              <w:spacing w:before="240"/>
              <w:ind w:left="426" w:hanging="426"/>
              <w:jc w:val="both"/>
            </w:pPr>
            <w:r w:rsidRPr="000E368E">
              <w:t>Przy wyborze najkorzystniejszej oferty Zamawiający będzie się kierował następującymi kryteriami oceny ofert:</w:t>
            </w:r>
          </w:p>
          <w:p w14:paraId="33982144" w14:textId="7D5710ED" w:rsidR="009859B0" w:rsidRDefault="009859B0" w:rsidP="009859B0">
            <w:pPr>
              <w:pStyle w:val="Akapitzlist"/>
              <w:widowControl/>
              <w:numPr>
                <w:ilvl w:val="0"/>
                <w:numId w:val="11"/>
              </w:numPr>
              <w:autoSpaceDE/>
              <w:autoSpaceDN/>
              <w:adjustRightInd/>
            </w:pPr>
            <w:r w:rsidRPr="0034485C">
              <w:rPr>
                <w:b/>
              </w:rPr>
              <w:t>Cena (C)</w:t>
            </w:r>
            <w:r w:rsidRPr="000E368E">
              <w:t xml:space="preserve"> – </w:t>
            </w:r>
            <w:r w:rsidRPr="00F81671">
              <w:rPr>
                <w:b/>
                <w:bCs/>
              </w:rPr>
              <w:t xml:space="preserve">waga kryterium </w:t>
            </w:r>
            <w:r w:rsidR="00AC7A21" w:rsidRPr="00F81671">
              <w:rPr>
                <w:b/>
                <w:bCs/>
              </w:rPr>
              <w:t>100</w:t>
            </w:r>
            <w:r w:rsidRPr="00F81671">
              <w:rPr>
                <w:b/>
                <w:bCs/>
              </w:rPr>
              <w:t xml:space="preserve"> %</w:t>
            </w:r>
          </w:p>
          <w:p w14:paraId="28A551AC" w14:textId="77777777" w:rsidR="00AC7A21" w:rsidRDefault="00AC7A21" w:rsidP="00AC7A21">
            <w:pPr>
              <w:pStyle w:val="Akapitzlist"/>
              <w:widowControl/>
              <w:autoSpaceDE/>
              <w:autoSpaceDN/>
              <w:adjustRightInd/>
              <w:ind w:left="1800"/>
            </w:pPr>
          </w:p>
          <w:p w14:paraId="4E27840D" w14:textId="277FF0B7" w:rsidR="009859B0" w:rsidRDefault="00AC7A21" w:rsidP="000E3ABD">
            <w:pPr>
              <w:widowControl/>
              <w:autoSpaceDE/>
              <w:autoSpaceDN/>
              <w:adjustRightInd/>
              <w:jc w:val="both"/>
            </w:pPr>
            <w:r>
              <w:t xml:space="preserve">Zamawiający na podstawie art. 246 ust. 2 ustawy </w:t>
            </w:r>
            <w:proofErr w:type="spellStart"/>
            <w:r>
              <w:t>Pzp</w:t>
            </w:r>
            <w:proofErr w:type="spellEnd"/>
            <w:r>
              <w:t xml:space="preserve"> zastosował kryterium ceny jako jedyne kryterium </w:t>
            </w:r>
            <w:r w:rsidR="00F81671">
              <w:t>oceny ofert, ponieważ w opisie przedmiotu zamówienia zostały określone wymagania jakościowe, odnoszące się do co najmniej głównych elementów składających się na przedmiot zamówienia.</w:t>
            </w:r>
          </w:p>
          <w:p w14:paraId="4499904E" w14:textId="77777777" w:rsidR="009859B0" w:rsidRDefault="009859B0" w:rsidP="009859B0">
            <w:pPr>
              <w:widowControl/>
              <w:autoSpaceDE/>
              <w:autoSpaceDN/>
              <w:adjustRightInd/>
            </w:pPr>
          </w:p>
          <w:p w14:paraId="5241DC59" w14:textId="680AB1E2" w:rsidR="009859B0" w:rsidRDefault="009859B0" w:rsidP="00180C53">
            <w:pPr>
              <w:pStyle w:val="Akapitzlist"/>
              <w:widowControl/>
              <w:autoSpaceDE/>
              <w:autoSpaceDN/>
              <w:adjustRightInd/>
            </w:pPr>
            <w:r w:rsidRPr="000E368E">
              <w:t>Zasady oceny ofert:</w:t>
            </w:r>
          </w:p>
          <w:p w14:paraId="43AF1E45" w14:textId="77777777" w:rsidR="009859B0" w:rsidRPr="000E368E" w:rsidRDefault="009859B0" w:rsidP="009859B0">
            <w:pPr>
              <w:pStyle w:val="Akapitzlist"/>
              <w:widowControl/>
              <w:autoSpaceDE/>
              <w:autoSpaceDN/>
              <w:adjustRightInd/>
              <w:ind w:left="1800"/>
            </w:pPr>
          </w:p>
          <w:p w14:paraId="30291209" w14:textId="0B591D03" w:rsidR="009859B0" w:rsidRPr="000E368E" w:rsidRDefault="009859B0" w:rsidP="009859B0">
            <w:pPr>
              <w:pStyle w:val="Akapitzlist"/>
              <w:widowControl/>
              <w:autoSpaceDE/>
              <w:autoSpaceDN/>
              <w:adjustRightInd/>
              <w:spacing w:before="240"/>
              <w:ind w:left="910"/>
              <w:contextualSpacing/>
              <w:jc w:val="both"/>
              <w:rPr>
                <w:b/>
              </w:rPr>
            </w:pPr>
            <w:r>
              <w:rPr>
                <w:b/>
              </w:rPr>
              <w:tab/>
              <w:t xml:space="preserve">Cena (C) – waga kryterium </w:t>
            </w:r>
            <w:r w:rsidR="00AC7A21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0E368E">
              <w:rPr>
                <w:b/>
              </w:rPr>
              <w:t>%</w:t>
            </w:r>
          </w:p>
          <w:p w14:paraId="32A5BC5C" w14:textId="77777777" w:rsidR="009859B0" w:rsidRPr="000E368E" w:rsidRDefault="009859B0" w:rsidP="009859B0">
            <w:pPr>
              <w:pStyle w:val="Akapitzlist"/>
              <w:spacing w:before="240"/>
              <w:ind w:left="1452"/>
              <w:rPr>
                <w:b/>
              </w:rPr>
            </w:pPr>
            <w:r w:rsidRPr="000E368E">
              <w:rPr>
                <w:b/>
              </w:rPr>
              <w:t xml:space="preserve">cena najniższa brutto </w:t>
            </w:r>
            <w:r>
              <w:rPr>
                <w:b/>
              </w:rPr>
              <w:br/>
            </w:r>
            <w:r w:rsidRPr="000E368E">
              <w:rPr>
                <w:b/>
              </w:rPr>
              <w:t xml:space="preserve">spośród wszystkich złożonych ofert </w:t>
            </w:r>
            <w:r>
              <w:rPr>
                <w:b/>
              </w:rPr>
              <w:br/>
            </w:r>
            <w:r w:rsidRPr="000E368E">
              <w:rPr>
                <w:b/>
              </w:rPr>
              <w:t>niepodlegających odrzuceniu</w:t>
            </w:r>
          </w:p>
          <w:p w14:paraId="1B37EE24" w14:textId="0A7FCAAC" w:rsidR="009859B0" w:rsidRPr="000E368E" w:rsidRDefault="009859B0" w:rsidP="009859B0">
            <w:pPr>
              <w:pStyle w:val="Akapitzlist"/>
              <w:ind w:left="1080"/>
              <w:jc w:val="both"/>
            </w:pPr>
            <w:r w:rsidRPr="000E368E">
              <w:rPr>
                <w:b/>
              </w:rPr>
              <w:t>C =</w:t>
            </w:r>
            <w:r w:rsidRPr="000E368E">
              <w:t xml:space="preserve"> </w:t>
            </w:r>
            <w:r w:rsidRPr="000E368E">
              <w:rPr>
                <w:strike/>
              </w:rPr>
              <w:t xml:space="preserve">------------------------------------------------ </w:t>
            </w:r>
            <w:r w:rsidRPr="000E368E">
              <w:t xml:space="preserve">  </w:t>
            </w:r>
            <w:r w:rsidRPr="000E368E">
              <w:rPr>
                <w:b/>
              </w:rPr>
              <w:t xml:space="preserve">x 100 </w:t>
            </w:r>
            <w:r w:rsidRPr="003061D7">
              <w:rPr>
                <w:b/>
              </w:rPr>
              <w:t xml:space="preserve">pkt x </w:t>
            </w:r>
            <w:r w:rsidR="00AC7A21">
              <w:rPr>
                <w:b/>
              </w:rPr>
              <w:t>100</w:t>
            </w:r>
            <w:r w:rsidRPr="003061D7">
              <w:rPr>
                <w:b/>
              </w:rPr>
              <w:t xml:space="preserve"> %</w:t>
            </w:r>
          </w:p>
          <w:p w14:paraId="4BB790F4" w14:textId="77777777" w:rsidR="009859B0" w:rsidRDefault="009859B0" w:rsidP="009859B0">
            <w:pPr>
              <w:pStyle w:val="Akapitzlist"/>
              <w:ind w:left="1452"/>
              <w:jc w:val="both"/>
              <w:rPr>
                <w:b/>
              </w:rPr>
            </w:pPr>
            <w:r w:rsidRPr="000E368E">
              <w:rPr>
                <w:b/>
              </w:rPr>
              <w:t>cena oferty ocenianej brutto</w:t>
            </w:r>
          </w:p>
          <w:p w14:paraId="5C40AB1E" w14:textId="77777777" w:rsidR="009859B0" w:rsidRPr="000E368E" w:rsidRDefault="009859B0" w:rsidP="009859B0">
            <w:pPr>
              <w:widowControl/>
              <w:autoSpaceDE/>
              <w:autoSpaceDN/>
              <w:adjustRightInd/>
              <w:spacing w:before="240"/>
              <w:contextualSpacing/>
              <w:jc w:val="both"/>
            </w:pPr>
            <w:r w:rsidRPr="000E368E">
              <w:t>Podstawą przyznania punktów w kryterium „cena” będzie cena ofertowa brutto podana przez Wykonawcę w Formularzu Ofertowym.</w:t>
            </w:r>
          </w:p>
          <w:p w14:paraId="37F18CDE" w14:textId="77777777" w:rsidR="009859B0" w:rsidRDefault="009859B0" w:rsidP="009859B0">
            <w:pPr>
              <w:widowControl/>
              <w:autoSpaceDE/>
              <w:autoSpaceDN/>
              <w:adjustRightInd/>
              <w:contextualSpacing/>
              <w:jc w:val="both"/>
            </w:pPr>
            <w:r w:rsidRPr="000E368E">
              <w:t>Cena ofertowa brutto musi uwzględniać wszelkie koszty jakie Wykonawca poniesie w związku z realizacją przedmiotu zamówienia.</w:t>
            </w:r>
          </w:p>
          <w:p w14:paraId="57AE3900" w14:textId="08B28DB0" w:rsidR="001866AA" w:rsidRPr="005C3E2A" w:rsidRDefault="00CC3C30" w:rsidP="00AC7A21">
            <w:pPr>
              <w:spacing w:line="276" w:lineRule="auto"/>
              <w:jc w:val="both"/>
            </w:pPr>
            <w:r w:rsidRPr="005C3E2A">
              <w:t>Zamawiający udzieli zamówienia Wykonawcy, który spełni wszystkie postawione w SWZ warunki oraz otrzyma największą liczbę punktów</w:t>
            </w:r>
            <w:r w:rsidR="00AC7A21">
              <w:t>.</w:t>
            </w:r>
          </w:p>
          <w:p w14:paraId="2D2B75DA" w14:textId="23910FC8" w:rsidR="00AC7A21" w:rsidRDefault="001866AA" w:rsidP="001866AA">
            <w:pPr>
              <w:jc w:val="both"/>
            </w:pPr>
            <w:r w:rsidRPr="005C3E2A">
              <w:t xml:space="preserve">Jeżeli nie będzie można dokonać wyboru oferty najkorzystniejszej ze względu na to, że </w:t>
            </w:r>
            <w:r w:rsidR="00AC7A21">
              <w:t>zostały złożone oferty o takiej samej cenie</w:t>
            </w:r>
            <w:r w:rsidRPr="005C3E2A">
              <w:t xml:space="preserve">, Zamawiający </w:t>
            </w:r>
            <w:r w:rsidR="00AC7A21">
              <w:t>wzywa Wykonawców, którzy złożyli oferty, do złożenia  w terminie określonym przez Zamawiającego ofert dodatkowych zawierających nową cenę.</w:t>
            </w:r>
          </w:p>
          <w:p w14:paraId="0F700259" w14:textId="77777777" w:rsidR="009E1376" w:rsidRPr="00A639C4" w:rsidRDefault="009E1376" w:rsidP="009C62E9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4AD9CE2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2792A4F" w14:textId="77777777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22.1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52FEE67" w14:textId="601D41E4" w:rsidR="009E1376" w:rsidRPr="00A639C4" w:rsidRDefault="009E1376" w:rsidP="009E1376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9E1376" w:rsidRPr="00A639C4" w14:paraId="3E502C1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20C71F11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121EB406" w14:textId="3B94E83A" w:rsidR="009E1376" w:rsidRPr="00A639C4" w:rsidRDefault="009E1376" w:rsidP="009E1376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przewiduje obowiązku wniesienia zabezpieczenia</w:t>
            </w:r>
            <w:r w:rsidRPr="00A639C4">
              <w:t xml:space="preserve"> należytego </w:t>
            </w:r>
            <w:r w:rsidRPr="00A639C4">
              <w:lastRenderedPageBreak/>
              <w:t>wykonania umowy</w:t>
            </w:r>
            <w:r w:rsidR="00531B57">
              <w:t>.</w:t>
            </w:r>
          </w:p>
          <w:p w14:paraId="3EED0C6B" w14:textId="77777777" w:rsidR="009E1376" w:rsidRPr="00A639C4" w:rsidRDefault="009E1376" w:rsidP="009E1376">
            <w:pPr>
              <w:jc w:val="both"/>
            </w:pPr>
          </w:p>
          <w:p w14:paraId="6FEBA61A" w14:textId="477EB639" w:rsidR="009E1376" w:rsidRPr="00A639C4" w:rsidRDefault="009E1376" w:rsidP="00531B57">
            <w:pPr>
              <w:spacing w:before="26"/>
              <w:jc w:val="both"/>
              <w:rPr>
                <w:b/>
              </w:rPr>
            </w:pPr>
          </w:p>
        </w:tc>
      </w:tr>
      <w:tr w:rsidR="009E1376" w:rsidRPr="00A639C4" w14:paraId="0579EB5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4B7E631" w14:textId="77777777" w:rsidR="009E1376" w:rsidRPr="00A639C4" w:rsidRDefault="009E1376" w:rsidP="009E1376">
            <w:pPr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23.3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F5B1D26" w14:textId="27E8E538" w:rsidR="009E1376" w:rsidRPr="00A639C4" w:rsidRDefault="009E1376" w:rsidP="009E1376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9E1376" w:rsidRPr="00A639C4" w14:paraId="523E0016" w14:textId="77777777" w:rsidTr="00A639C4">
        <w:tc>
          <w:tcPr>
            <w:tcW w:w="1384" w:type="dxa"/>
            <w:shd w:val="clear" w:color="auto" w:fill="auto"/>
          </w:tcPr>
          <w:p w14:paraId="3146F6DF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F0DE236" w14:textId="6149475B" w:rsidR="009E1376" w:rsidRPr="00A639C4" w:rsidRDefault="009E1376" w:rsidP="0070256A">
            <w:pPr>
              <w:tabs>
                <w:tab w:val="left" w:pos="408"/>
              </w:tabs>
              <w:jc w:val="both"/>
            </w:pPr>
            <w:r w:rsidRPr="00A639C4">
              <w:t xml:space="preserve">Zamawiający przewiduje możliwość zmiany zawartej umowy w stosunku do treści wybranej oferty w zakresie uregulowanym w art. 454-455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. Zamawiający wymaga od </w:t>
            </w:r>
            <w:r w:rsidR="0070256A" w:rsidRPr="00A639C4">
              <w:t>wykonawcy,</w:t>
            </w:r>
            <w:r w:rsidRPr="00A639C4">
              <w:t xml:space="preserve">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z jego zobowiązaniem zawartym w ofercie. Zgodnie z art. 455</w:t>
            </w:r>
            <w:r w:rsidR="00F660DC">
              <w:t xml:space="preserve"> </w:t>
            </w:r>
            <w:r w:rsidRPr="00A639C4">
              <w:t xml:space="preserve">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przewiduje w niniejszej SWZ (dokumentach zamówienia) możliwość dokonania zmiany umowy bez przeprowadzenia nowego postępowania o udzielenie zamówienia niezależnie od wartości tej zmiany. Zamawiający w </w:t>
            </w:r>
            <w:r w:rsidR="0070256A" w:rsidRPr="00A639C4">
              <w:t>Projektowanych postanowieniach</w:t>
            </w:r>
            <w:r w:rsidRPr="00A639C4">
              <w:t xml:space="preserve"> umowy w sprawie zamówienia publicznego </w:t>
            </w:r>
            <w:r w:rsidR="0070256A" w:rsidRPr="00A639C4">
              <w:t>- ROZDZIAŁ</w:t>
            </w:r>
            <w:r w:rsidRPr="00A639C4">
              <w:t xml:space="preserve"> V SWZ umieszcza jasne, precyzyjne i jednoznaczne postanowienia umowne, które obejmują postanowienia dotyczące zasad wprowadzania zmian.</w:t>
            </w:r>
          </w:p>
          <w:p w14:paraId="786EEB18" w14:textId="593C6AFC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51138BCA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E98FFAE" w14:textId="32CCD497" w:rsidR="009E1376" w:rsidRPr="00A639C4" w:rsidRDefault="009E1376" w:rsidP="0070256A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E95BA28" w14:textId="77047639" w:rsidR="009E1376" w:rsidRPr="00A639C4" w:rsidRDefault="009E1376" w:rsidP="009E1376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9E1376" w:rsidRPr="00A639C4" w14:paraId="42CE9A98" w14:textId="77777777" w:rsidTr="00A639C4">
        <w:tc>
          <w:tcPr>
            <w:tcW w:w="1384" w:type="dxa"/>
            <w:shd w:val="clear" w:color="auto" w:fill="auto"/>
          </w:tcPr>
          <w:p w14:paraId="642FABC7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13872F4" w14:textId="77777777" w:rsidR="009E1376" w:rsidRPr="00A639C4" w:rsidRDefault="009E1376" w:rsidP="009E1376">
            <w:pPr>
              <w:jc w:val="both"/>
            </w:pPr>
            <w:r w:rsidRPr="00A639C4">
              <w:t>Do komunikowania się z wykonawcami uprawnione są następujące osoby:</w:t>
            </w:r>
          </w:p>
          <w:p w14:paraId="6D9EB30F" w14:textId="77777777" w:rsidR="009E1376" w:rsidRPr="00A639C4" w:rsidRDefault="009E1376" w:rsidP="009E1376">
            <w:pPr>
              <w:jc w:val="both"/>
            </w:pPr>
          </w:p>
          <w:p w14:paraId="7C483E08" w14:textId="7777777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>Organizacja postępowania:</w:t>
            </w:r>
          </w:p>
          <w:p w14:paraId="7A80C0BF" w14:textId="77777777" w:rsidR="009E1376" w:rsidRPr="00A639C4" w:rsidRDefault="009E1376" w:rsidP="00982C9A">
            <w:pPr>
              <w:pStyle w:val="Akapitzlist"/>
              <w:numPr>
                <w:ilvl w:val="0"/>
                <w:numId w:val="12"/>
              </w:numPr>
              <w:jc w:val="both"/>
            </w:pPr>
            <w:r w:rsidRPr="00A639C4">
              <w:t>Mariusz Górak – Naczelnik Wydziału Zamówień Publicznych</w:t>
            </w:r>
          </w:p>
          <w:p w14:paraId="386F6BBA" w14:textId="1E6F2700" w:rsidR="009E1376" w:rsidRPr="00A639C4" w:rsidRDefault="00531B57" w:rsidP="00982C9A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 xml:space="preserve">Magdalena Stanowska </w:t>
            </w:r>
            <w:r w:rsidR="009E1376" w:rsidRPr="00A639C4">
              <w:t>- Sekretarz Komisji Przetargowej</w:t>
            </w:r>
          </w:p>
          <w:p w14:paraId="13DDE609" w14:textId="4F90BA66" w:rsidR="009E1376" w:rsidRPr="00A639C4" w:rsidRDefault="009E1376" w:rsidP="009E1376">
            <w:pPr>
              <w:tabs>
                <w:tab w:val="left" w:pos="408"/>
              </w:tabs>
            </w:pPr>
          </w:p>
        </w:tc>
      </w:tr>
      <w:tr w:rsidR="00B74C3B" w:rsidRPr="00A639C4" w14:paraId="011CBCE6" w14:textId="77777777" w:rsidTr="00A9534C">
        <w:tc>
          <w:tcPr>
            <w:tcW w:w="9180" w:type="dxa"/>
            <w:gridSpan w:val="2"/>
            <w:shd w:val="clear" w:color="auto" w:fill="auto"/>
          </w:tcPr>
          <w:p w14:paraId="65BF90A3" w14:textId="068FA3EF" w:rsidR="00B74C3B" w:rsidRPr="00A639C4" w:rsidRDefault="00B74C3B" w:rsidP="00B74C3B">
            <w:pPr>
              <w:jc w:val="center"/>
            </w:pPr>
            <w:bookmarkStart w:id="4" w:name="_Hlk155339952"/>
            <w:r>
              <w:t>Koniec PIDP</w:t>
            </w:r>
          </w:p>
        </w:tc>
      </w:tr>
      <w:bookmarkEnd w:id="4"/>
    </w:tbl>
    <w:p w14:paraId="1D7F26FD" w14:textId="6192075A" w:rsidR="00304FB8" w:rsidRPr="000E368E" w:rsidRDefault="00304FB8" w:rsidP="00B74C3B"/>
    <w:sectPr w:rsidR="00304FB8" w:rsidRPr="000E368E" w:rsidSect="00A639C4">
      <w:headerReference w:type="default" r:id="rId10"/>
      <w:footerReference w:type="default" r:id="rId11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5D7CA" w14:textId="77777777" w:rsidR="00A86AEF" w:rsidRDefault="00A86AEF" w:rsidP="00235CCF">
      <w:r>
        <w:separator/>
      </w:r>
    </w:p>
  </w:endnote>
  <w:endnote w:type="continuationSeparator" w:id="0">
    <w:p w14:paraId="721A7EEE" w14:textId="77777777" w:rsidR="00A86AEF" w:rsidRDefault="00A86AEF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101E2" w14:textId="57F43D30" w:rsidR="002324FD" w:rsidRPr="0022552B" w:rsidRDefault="002324FD">
    <w:pPr>
      <w:pStyle w:val="Stopka"/>
      <w:jc w:val="right"/>
    </w:pPr>
    <w:r>
      <w:t>(w</w:t>
    </w:r>
    <w:r w:rsidRPr="0022552B">
      <w:t>ersja 2024</w:t>
    </w:r>
    <w:r>
      <w:t>)</w:t>
    </w:r>
  </w:p>
  <w:sdt>
    <w:sdtPr>
      <w:id w:val="8450628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10B217" w14:textId="42B7A711" w:rsidR="002324FD" w:rsidRPr="0022552B" w:rsidRDefault="002324FD">
            <w:pPr>
              <w:pStyle w:val="Stopka"/>
              <w:jc w:val="right"/>
            </w:pPr>
            <w:r w:rsidRPr="0022552B">
              <w:t xml:space="preserve">Strona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PAGE</w:instrText>
            </w:r>
            <w:r w:rsidRPr="0022552B">
              <w:rPr>
                <w:b/>
                <w:bCs/>
              </w:rPr>
              <w:fldChar w:fldCharType="separate"/>
            </w:r>
            <w:r w:rsidR="009859B0">
              <w:rPr>
                <w:b/>
                <w:bCs/>
                <w:noProof/>
              </w:rPr>
              <w:t>19</w:t>
            </w:r>
            <w:r w:rsidRPr="0022552B">
              <w:rPr>
                <w:b/>
                <w:bCs/>
              </w:rPr>
              <w:fldChar w:fldCharType="end"/>
            </w:r>
            <w:r w:rsidRPr="0022552B">
              <w:t xml:space="preserve"> z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NUMPAGES</w:instrText>
            </w:r>
            <w:r w:rsidRPr="0022552B">
              <w:rPr>
                <w:b/>
                <w:bCs/>
              </w:rPr>
              <w:fldChar w:fldCharType="separate"/>
            </w:r>
            <w:r w:rsidR="009859B0">
              <w:rPr>
                <w:b/>
                <w:bCs/>
                <w:noProof/>
              </w:rPr>
              <w:t>19</w:t>
            </w:r>
            <w:r w:rsidRPr="0022552B">
              <w:rPr>
                <w:b/>
                <w:bCs/>
              </w:rPr>
              <w:fldChar w:fldCharType="end"/>
            </w:r>
          </w:p>
        </w:sdtContent>
      </w:sdt>
    </w:sdtContent>
  </w:sdt>
  <w:p w14:paraId="01792C6C" w14:textId="4A2FC379" w:rsidR="002324FD" w:rsidRDefault="002324FD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D62F1" w14:textId="77777777" w:rsidR="00A86AEF" w:rsidRDefault="00A86AEF" w:rsidP="00235CCF">
      <w:r>
        <w:separator/>
      </w:r>
    </w:p>
  </w:footnote>
  <w:footnote w:type="continuationSeparator" w:id="0">
    <w:p w14:paraId="46800C12" w14:textId="77777777" w:rsidR="00A86AEF" w:rsidRDefault="00A86AEF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680"/>
      <w:gridCol w:w="5277"/>
    </w:tblGrid>
    <w:tr w:rsidR="002324FD" w:rsidRPr="00B74C3B" w14:paraId="57D9EA9A" w14:textId="77777777" w:rsidTr="00A639C4">
      <w:trPr>
        <w:trHeight w:val="296"/>
      </w:trPr>
      <w:tc>
        <w:tcPr>
          <w:tcW w:w="3680" w:type="dxa"/>
          <w:shd w:val="clear" w:color="auto" w:fill="FFFFFF"/>
        </w:tcPr>
        <w:p w14:paraId="27D43C0D" w14:textId="52AEA7C2" w:rsidR="002324FD" w:rsidRPr="00B74C3B" w:rsidRDefault="002324FD" w:rsidP="009E1376">
          <w:pPr>
            <w:tabs>
              <w:tab w:val="left" w:pos="408"/>
            </w:tabs>
            <w:ind w:left="360"/>
            <w:jc w:val="center"/>
            <w:rPr>
              <w:b/>
            </w:rPr>
          </w:pPr>
          <w:bookmarkStart w:id="5" w:name="_Hlk125444948"/>
          <w:r>
            <w:rPr>
              <w:b/>
            </w:rPr>
            <w:t xml:space="preserve"> </w:t>
          </w:r>
          <w:r w:rsidRPr="00B74C3B">
            <w:rPr>
              <w:noProof/>
            </w:rPr>
            <w:drawing>
              <wp:inline distT="0" distB="0" distL="0" distR="0" wp14:anchorId="5217C42D" wp14:editId="74CDCDFB">
                <wp:extent cx="1956391" cy="61052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0424" t="32407" r="8223" b="39761"/>
                        <a:stretch/>
                      </pic:blipFill>
                      <pic:spPr bwMode="auto">
                        <a:xfrm>
                          <a:off x="0" y="0"/>
                          <a:ext cx="1974030" cy="6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4" w:type="dxa"/>
          <w:shd w:val="clear" w:color="auto" w:fill="FFFFFF"/>
          <w:vAlign w:val="center"/>
        </w:tcPr>
        <w:p w14:paraId="1905F66A" w14:textId="7CD2EC81" w:rsidR="002324FD" w:rsidRPr="00EA37E4" w:rsidRDefault="002324FD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 xml:space="preserve">SPECYFIKACJA WARUNKÓW ZAMÓWIENIA </w:t>
          </w:r>
          <w:r w:rsidRPr="00EA37E4">
            <w:rPr>
              <w:b/>
              <w:color w:val="000000"/>
              <w:spacing w:val="-12"/>
              <w:lang w:val="x-none" w:eastAsia="x-none"/>
            </w:rPr>
            <w:br/>
            <w:t>TRYB PODSTAWOWY -</w:t>
          </w:r>
          <w:r>
            <w:rPr>
              <w:b/>
              <w:color w:val="000000"/>
              <w:spacing w:val="-12"/>
              <w:lang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WARIANT </w:t>
          </w:r>
          <w:r w:rsidR="00180C53">
            <w:rPr>
              <w:b/>
              <w:color w:val="000000"/>
              <w:spacing w:val="-12"/>
              <w:lang w:val="x-none" w:eastAsia="x-none"/>
            </w:rPr>
            <w:t>Z MOŻLIWOŚCIĄ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NEGOCJACJI</w:t>
          </w:r>
          <w:r w:rsidR="00180C53">
            <w:rPr>
              <w:b/>
              <w:color w:val="000000"/>
              <w:spacing w:val="-12"/>
              <w:lang w:val="x-none"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(art. 275 </w:t>
          </w:r>
          <w:r w:rsidRPr="003847B5">
            <w:rPr>
              <w:b/>
              <w:color w:val="000000"/>
              <w:spacing w:val="-12"/>
              <w:lang w:val="x-none" w:eastAsia="x-none"/>
            </w:rPr>
            <w:t xml:space="preserve">pkt </w:t>
          </w:r>
          <w:r>
            <w:rPr>
              <w:b/>
              <w:color w:val="000000"/>
              <w:spacing w:val="-12"/>
              <w:lang w:eastAsia="x-none"/>
            </w:rPr>
            <w:t>2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</w:t>
          </w:r>
          <w:proofErr w:type="spellStart"/>
          <w:r w:rsidRPr="00EA37E4">
            <w:rPr>
              <w:b/>
              <w:color w:val="000000"/>
              <w:spacing w:val="-12"/>
              <w:lang w:val="x-none" w:eastAsia="x-none"/>
            </w:rPr>
            <w:t>Pzp</w:t>
          </w:r>
          <w:proofErr w:type="spellEnd"/>
          <w:r w:rsidRPr="00EA37E4">
            <w:rPr>
              <w:b/>
              <w:color w:val="000000"/>
              <w:spacing w:val="-12"/>
              <w:lang w:val="x-none" w:eastAsia="x-none"/>
            </w:rPr>
            <w:t>)</w:t>
          </w:r>
        </w:p>
        <w:p w14:paraId="14107EB7" w14:textId="7D6699B0" w:rsidR="002324FD" w:rsidRPr="00B74C3B" w:rsidRDefault="002324FD" w:rsidP="009E1376">
          <w:pPr>
            <w:pStyle w:val="Nagwek"/>
            <w:jc w:val="center"/>
            <w:rPr>
              <w:b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PZDW/WZP/243/</w:t>
          </w:r>
          <w:r w:rsidR="00180C53">
            <w:rPr>
              <w:b/>
              <w:bCs/>
            </w:rPr>
            <w:t>WA/82/2024</w:t>
          </w:r>
        </w:p>
      </w:tc>
    </w:tr>
    <w:tr w:rsidR="002324FD" w:rsidRPr="00B74C3B" w14:paraId="5389A671" w14:textId="77777777" w:rsidTr="00B74C3B">
      <w:trPr>
        <w:trHeight w:val="707"/>
      </w:trPr>
      <w:tc>
        <w:tcPr>
          <w:tcW w:w="9214" w:type="dxa"/>
          <w:gridSpan w:val="2"/>
          <w:shd w:val="clear" w:color="auto" w:fill="FFFFFF"/>
        </w:tcPr>
        <w:p w14:paraId="225E9889" w14:textId="12838502" w:rsidR="002324FD" w:rsidRPr="00EA37E4" w:rsidRDefault="002324FD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ROZDZIAŁ I - INSTRUKCJA DLA WYKONAWCÓW (IDW)</w:t>
          </w:r>
        </w:p>
        <w:p w14:paraId="62D18362" w14:textId="77777777" w:rsidR="002324FD" w:rsidRPr="00EA37E4" w:rsidRDefault="002324FD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</w:p>
        <w:p w14:paraId="44037418" w14:textId="7B3AF6B0" w:rsidR="002324FD" w:rsidRPr="00B74C3B" w:rsidRDefault="002324FD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  <w:bookmarkEnd w:id="5"/>
  </w:tbl>
  <w:p w14:paraId="76352D6B" w14:textId="77777777" w:rsidR="002324FD" w:rsidRPr="00B74C3B" w:rsidRDefault="002324FD" w:rsidP="00235CCF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56AFB"/>
    <w:multiLevelType w:val="hybridMultilevel"/>
    <w:tmpl w:val="FC2A627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4A446A8"/>
    <w:multiLevelType w:val="hybridMultilevel"/>
    <w:tmpl w:val="CB389D6E"/>
    <w:lvl w:ilvl="0" w:tplc="04150017">
      <w:start w:val="1"/>
      <w:numFmt w:val="lowerLetter"/>
      <w:lvlText w:val="%1)"/>
      <w:lvlJc w:val="left"/>
      <w:pPr>
        <w:ind w:left="480" w:hanging="360"/>
      </w:p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237162"/>
    <w:multiLevelType w:val="hybridMultilevel"/>
    <w:tmpl w:val="B9601538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B6DB7"/>
    <w:multiLevelType w:val="hybridMultilevel"/>
    <w:tmpl w:val="3D0696FC"/>
    <w:lvl w:ilvl="0" w:tplc="B71C2E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68378D"/>
    <w:multiLevelType w:val="hybridMultilevel"/>
    <w:tmpl w:val="831644C4"/>
    <w:lvl w:ilvl="0" w:tplc="D292C400">
      <w:start w:val="1"/>
      <w:numFmt w:val="decimal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0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86D4D"/>
    <w:multiLevelType w:val="hybridMultilevel"/>
    <w:tmpl w:val="CD6C3430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366309"/>
    <w:multiLevelType w:val="hybridMultilevel"/>
    <w:tmpl w:val="D6D429EA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D7B35"/>
    <w:multiLevelType w:val="hybridMultilevel"/>
    <w:tmpl w:val="11449A48"/>
    <w:lvl w:ilvl="0" w:tplc="435ECE7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1D7C50"/>
    <w:multiLevelType w:val="hybridMultilevel"/>
    <w:tmpl w:val="2C8415AE"/>
    <w:lvl w:ilvl="0" w:tplc="04150011">
      <w:start w:val="1"/>
      <w:numFmt w:val="decimal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7" w15:restartNumberingAfterBreak="0">
    <w:nsid w:val="4E6B2768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5744033B"/>
    <w:multiLevelType w:val="hybridMultilevel"/>
    <w:tmpl w:val="D6D429EA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2937FB7"/>
    <w:multiLevelType w:val="hybridMultilevel"/>
    <w:tmpl w:val="E9D6549E"/>
    <w:lvl w:ilvl="0" w:tplc="0415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2" w15:restartNumberingAfterBreak="0">
    <w:nsid w:val="63406CB1"/>
    <w:multiLevelType w:val="hybridMultilevel"/>
    <w:tmpl w:val="B9601538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BD45F1"/>
    <w:multiLevelType w:val="hybridMultilevel"/>
    <w:tmpl w:val="FCA87B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218411">
    <w:abstractNumId w:val="6"/>
  </w:num>
  <w:num w:numId="2" w16cid:durableId="641622939">
    <w:abstractNumId w:val="18"/>
  </w:num>
  <w:num w:numId="3" w16cid:durableId="1554779132">
    <w:abstractNumId w:val="12"/>
  </w:num>
  <w:num w:numId="4" w16cid:durableId="418871982">
    <w:abstractNumId w:val="20"/>
  </w:num>
  <w:num w:numId="5" w16cid:durableId="96143161">
    <w:abstractNumId w:val="5"/>
  </w:num>
  <w:num w:numId="6" w16cid:durableId="1418987617">
    <w:abstractNumId w:val="7"/>
  </w:num>
  <w:num w:numId="7" w16cid:durableId="1492286997">
    <w:abstractNumId w:val="17"/>
  </w:num>
  <w:num w:numId="8" w16cid:durableId="659650231">
    <w:abstractNumId w:val="8"/>
  </w:num>
  <w:num w:numId="9" w16cid:durableId="1245257331">
    <w:abstractNumId w:val="2"/>
  </w:num>
  <w:num w:numId="10" w16cid:durableId="727529417">
    <w:abstractNumId w:val="10"/>
  </w:num>
  <w:num w:numId="11" w16cid:durableId="954365782">
    <w:abstractNumId w:val="19"/>
  </w:num>
  <w:num w:numId="12" w16cid:durableId="1841044929">
    <w:abstractNumId w:val="4"/>
  </w:num>
  <w:num w:numId="13" w16cid:durableId="1319533030">
    <w:abstractNumId w:val="23"/>
  </w:num>
  <w:num w:numId="14" w16cid:durableId="1098792472">
    <w:abstractNumId w:val="15"/>
  </w:num>
  <w:num w:numId="15" w16cid:durableId="1909343458">
    <w:abstractNumId w:val="14"/>
  </w:num>
  <w:num w:numId="16" w16cid:durableId="387844645">
    <w:abstractNumId w:val="21"/>
  </w:num>
  <w:num w:numId="17" w16cid:durableId="1267152032">
    <w:abstractNumId w:val="22"/>
  </w:num>
  <w:num w:numId="18" w16cid:durableId="2092002835">
    <w:abstractNumId w:val="11"/>
  </w:num>
  <w:num w:numId="19" w16cid:durableId="1821581145">
    <w:abstractNumId w:val="9"/>
  </w:num>
  <w:num w:numId="20" w16cid:durableId="534007627">
    <w:abstractNumId w:val="13"/>
  </w:num>
  <w:num w:numId="21" w16cid:durableId="269316687">
    <w:abstractNumId w:val="3"/>
  </w:num>
  <w:num w:numId="22" w16cid:durableId="263652949">
    <w:abstractNumId w:val="16"/>
  </w:num>
  <w:num w:numId="23" w16cid:durableId="1311834552">
    <w:abstractNumId w:val="0"/>
  </w:num>
  <w:num w:numId="24" w16cid:durableId="1454783369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D03"/>
    <w:rsid w:val="000103C4"/>
    <w:rsid w:val="00010FC4"/>
    <w:rsid w:val="000133F7"/>
    <w:rsid w:val="00014A37"/>
    <w:rsid w:val="00014D19"/>
    <w:rsid w:val="00014DA3"/>
    <w:rsid w:val="00034973"/>
    <w:rsid w:val="000421C1"/>
    <w:rsid w:val="00045E74"/>
    <w:rsid w:val="0006539D"/>
    <w:rsid w:val="00065F58"/>
    <w:rsid w:val="00071195"/>
    <w:rsid w:val="00072D2C"/>
    <w:rsid w:val="000816BE"/>
    <w:rsid w:val="00084922"/>
    <w:rsid w:val="0008508B"/>
    <w:rsid w:val="000B4C05"/>
    <w:rsid w:val="000B4F9D"/>
    <w:rsid w:val="000C4078"/>
    <w:rsid w:val="000C7735"/>
    <w:rsid w:val="000D1ED7"/>
    <w:rsid w:val="000D206E"/>
    <w:rsid w:val="000D26AD"/>
    <w:rsid w:val="000D2BE1"/>
    <w:rsid w:val="000D4DDC"/>
    <w:rsid w:val="000D5B40"/>
    <w:rsid w:val="000D7441"/>
    <w:rsid w:val="000D7EA9"/>
    <w:rsid w:val="000E368E"/>
    <w:rsid w:val="000E3ABD"/>
    <w:rsid w:val="000E530E"/>
    <w:rsid w:val="000E53B4"/>
    <w:rsid w:val="000E6CEC"/>
    <w:rsid w:val="000E7715"/>
    <w:rsid w:val="000F0CE7"/>
    <w:rsid w:val="000F162D"/>
    <w:rsid w:val="000F6CE6"/>
    <w:rsid w:val="00101EC8"/>
    <w:rsid w:val="00104E64"/>
    <w:rsid w:val="00111750"/>
    <w:rsid w:val="00111CEF"/>
    <w:rsid w:val="001159E7"/>
    <w:rsid w:val="00122DDF"/>
    <w:rsid w:val="00123087"/>
    <w:rsid w:val="001309B2"/>
    <w:rsid w:val="00136766"/>
    <w:rsid w:val="00143B08"/>
    <w:rsid w:val="00144954"/>
    <w:rsid w:val="00144D03"/>
    <w:rsid w:val="00146563"/>
    <w:rsid w:val="00146E98"/>
    <w:rsid w:val="00150796"/>
    <w:rsid w:val="0015309F"/>
    <w:rsid w:val="001552AA"/>
    <w:rsid w:val="00155987"/>
    <w:rsid w:val="001579D9"/>
    <w:rsid w:val="00157D9E"/>
    <w:rsid w:val="001655FA"/>
    <w:rsid w:val="0016738F"/>
    <w:rsid w:val="00180C53"/>
    <w:rsid w:val="00182F94"/>
    <w:rsid w:val="0018419A"/>
    <w:rsid w:val="001844C7"/>
    <w:rsid w:val="001866AA"/>
    <w:rsid w:val="00187645"/>
    <w:rsid w:val="00190335"/>
    <w:rsid w:val="00190660"/>
    <w:rsid w:val="00192F42"/>
    <w:rsid w:val="001958AE"/>
    <w:rsid w:val="001A1707"/>
    <w:rsid w:val="001A6986"/>
    <w:rsid w:val="001A7B19"/>
    <w:rsid w:val="001A7BAA"/>
    <w:rsid w:val="001B0BC7"/>
    <w:rsid w:val="001B4E66"/>
    <w:rsid w:val="001C3B71"/>
    <w:rsid w:val="001C4751"/>
    <w:rsid w:val="001C5BDB"/>
    <w:rsid w:val="001D59B2"/>
    <w:rsid w:val="001D5EDC"/>
    <w:rsid w:val="001D6CF8"/>
    <w:rsid w:val="001D742C"/>
    <w:rsid w:val="001E2DD1"/>
    <w:rsid w:val="001E3C5E"/>
    <w:rsid w:val="001E436F"/>
    <w:rsid w:val="001F3677"/>
    <w:rsid w:val="00210932"/>
    <w:rsid w:val="00213EB6"/>
    <w:rsid w:val="00214F88"/>
    <w:rsid w:val="002219CB"/>
    <w:rsid w:val="0022361E"/>
    <w:rsid w:val="0022552B"/>
    <w:rsid w:val="00225807"/>
    <w:rsid w:val="00226FE5"/>
    <w:rsid w:val="002275C7"/>
    <w:rsid w:val="002324FD"/>
    <w:rsid w:val="00235716"/>
    <w:rsid w:val="00235CCF"/>
    <w:rsid w:val="00242D36"/>
    <w:rsid w:val="00244510"/>
    <w:rsid w:val="00250C58"/>
    <w:rsid w:val="00251A92"/>
    <w:rsid w:val="00255583"/>
    <w:rsid w:val="0026125D"/>
    <w:rsid w:val="00265C7D"/>
    <w:rsid w:val="002709B0"/>
    <w:rsid w:val="0027230C"/>
    <w:rsid w:val="002731E2"/>
    <w:rsid w:val="00274B1B"/>
    <w:rsid w:val="0028200F"/>
    <w:rsid w:val="00282383"/>
    <w:rsid w:val="0028430E"/>
    <w:rsid w:val="0028668E"/>
    <w:rsid w:val="002878F2"/>
    <w:rsid w:val="002A31E4"/>
    <w:rsid w:val="002B7221"/>
    <w:rsid w:val="002C2C0D"/>
    <w:rsid w:val="002C2E6C"/>
    <w:rsid w:val="002D3583"/>
    <w:rsid w:val="002D5360"/>
    <w:rsid w:val="002D6127"/>
    <w:rsid w:val="002E0079"/>
    <w:rsid w:val="002E0E10"/>
    <w:rsid w:val="00302B1B"/>
    <w:rsid w:val="00304FB8"/>
    <w:rsid w:val="003061D7"/>
    <w:rsid w:val="0031102F"/>
    <w:rsid w:val="00322BF1"/>
    <w:rsid w:val="00325CB4"/>
    <w:rsid w:val="00336A07"/>
    <w:rsid w:val="00337503"/>
    <w:rsid w:val="00341A82"/>
    <w:rsid w:val="0034485C"/>
    <w:rsid w:val="00347D74"/>
    <w:rsid w:val="00351738"/>
    <w:rsid w:val="003532A1"/>
    <w:rsid w:val="003544E6"/>
    <w:rsid w:val="00357737"/>
    <w:rsid w:val="003672FC"/>
    <w:rsid w:val="00376327"/>
    <w:rsid w:val="003847B5"/>
    <w:rsid w:val="00385D98"/>
    <w:rsid w:val="00387614"/>
    <w:rsid w:val="00393CBA"/>
    <w:rsid w:val="00394375"/>
    <w:rsid w:val="003953F4"/>
    <w:rsid w:val="003A273F"/>
    <w:rsid w:val="003A3BB8"/>
    <w:rsid w:val="003A6CA4"/>
    <w:rsid w:val="003A7019"/>
    <w:rsid w:val="003B447D"/>
    <w:rsid w:val="003C03D7"/>
    <w:rsid w:val="003C0F1E"/>
    <w:rsid w:val="003C2AEE"/>
    <w:rsid w:val="003C56BD"/>
    <w:rsid w:val="003C6953"/>
    <w:rsid w:val="003D020A"/>
    <w:rsid w:val="003D1D50"/>
    <w:rsid w:val="003D3132"/>
    <w:rsid w:val="003E38AA"/>
    <w:rsid w:val="003E3C90"/>
    <w:rsid w:val="003E5CE7"/>
    <w:rsid w:val="003F0E4F"/>
    <w:rsid w:val="003F1745"/>
    <w:rsid w:val="003F38EA"/>
    <w:rsid w:val="003F5A3A"/>
    <w:rsid w:val="003F6CD3"/>
    <w:rsid w:val="00415327"/>
    <w:rsid w:val="004169D9"/>
    <w:rsid w:val="00430759"/>
    <w:rsid w:val="0043294F"/>
    <w:rsid w:val="00435575"/>
    <w:rsid w:val="004401D1"/>
    <w:rsid w:val="00440A52"/>
    <w:rsid w:val="0044214E"/>
    <w:rsid w:val="00443B1A"/>
    <w:rsid w:val="00444C22"/>
    <w:rsid w:val="00450F04"/>
    <w:rsid w:val="004530E7"/>
    <w:rsid w:val="00453DE6"/>
    <w:rsid w:val="00456139"/>
    <w:rsid w:val="0045749E"/>
    <w:rsid w:val="00467508"/>
    <w:rsid w:val="004808FC"/>
    <w:rsid w:val="004919B6"/>
    <w:rsid w:val="00493B97"/>
    <w:rsid w:val="00495ACA"/>
    <w:rsid w:val="00495B15"/>
    <w:rsid w:val="004A440C"/>
    <w:rsid w:val="004A69B6"/>
    <w:rsid w:val="004A6BC6"/>
    <w:rsid w:val="004A7A77"/>
    <w:rsid w:val="004B205A"/>
    <w:rsid w:val="004B4104"/>
    <w:rsid w:val="004C13DA"/>
    <w:rsid w:val="004C255A"/>
    <w:rsid w:val="004C6385"/>
    <w:rsid w:val="004D2272"/>
    <w:rsid w:val="004D402B"/>
    <w:rsid w:val="004E4A14"/>
    <w:rsid w:val="004E631D"/>
    <w:rsid w:val="004F5488"/>
    <w:rsid w:val="004F679B"/>
    <w:rsid w:val="00500E86"/>
    <w:rsid w:val="00505683"/>
    <w:rsid w:val="00510BFD"/>
    <w:rsid w:val="00523DA8"/>
    <w:rsid w:val="00531B57"/>
    <w:rsid w:val="00532309"/>
    <w:rsid w:val="005411B1"/>
    <w:rsid w:val="00545541"/>
    <w:rsid w:val="00546118"/>
    <w:rsid w:val="00550B9F"/>
    <w:rsid w:val="0055496E"/>
    <w:rsid w:val="005762DB"/>
    <w:rsid w:val="00586363"/>
    <w:rsid w:val="005926B6"/>
    <w:rsid w:val="005B231D"/>
    <w:rsid w:val="005C1341"/>
    <w:rsid w:val="005D0F64"/>
    <w:rsid w:val="005D18BA"/>
    <w:rsid w:val="005D6002"/>
    <w:rsid w:val="005D6367"/>
    <w:rsid w:val="005D698C"/>
    <w:rsid w:val="005E3BF5"/>
    <w:rsid w:val="005E58F2"/>
    <w:rsid w:val="005E7210"/>
    <w:rsid w:val="005F0726"/>
    <w:rsid w:val="005F18BF"/>
    <w:rsid w:val="005F3B4B"/>
    <w:rsid w:val="005F5680"/>
    <w:rsid w:val="005F6497"/>
    <w:rsid w:val="00601A19"/>
    <w:rsid w:val="006020D6"/>
    <w:rsid w:val="0061385E"/>
    <w:rsid w:val="0061673C"/>
    <w:rsid w:val="00622270"/>
    <w:rsid w:val="0062767B"/>
    <w:rsid w:val="00630025"/>
    <w:rsid w:val="00630FB6"/>
    <w:rsid w:val="00633019"/>
    <w:rsid w:val="00642302"/>
    <w:rsid w:val="00643475"/>
    <w:rsid w:val="00647472"/>
    <w:rsid w:val="00655FAE"/>
    <w:rsid w:val="00660E1B"/>
    <w:rsid w:val="00663BF1"/>
    <w:rsid w:val="0066585A"/>
    <w:rsid w:val="00691CEC"/>
    <w:rsid w:val="00692728"/>
    <w:rsid w:val="00695ECC"/>
    <w:rsid w:val="006A586A"/>
    <w:rsid w:val="006B1DF3"/>
    <w:rsid w:val="006C2AC7"/>
    <w:rsid w:val="006C3181"/>
    <w:rsid w:val="006C451B"/>
    <w:rsid w:val="006C5773"/>
    <w:rsid w:val="006D0499"/>
    <w:rsid w:val="006D112A"/>
    <w:rsid w:val="006D4580"/>
    <w:rsid w:val="006D73AC"/>
    <w:rsid w:val="006E2D53"/>
    <w:rsid w:val="006E2E75"/>
    <w:rsid w:val="006E4B8D"/>
    <w:rsid w:val="006F26E0"/>
    <w:rsid w:val="006F276B"/>
    <w:rsid w:val="006F3BCE"/>
    <w:rsid w:val="006F6586"/>
    <w:rsid w:val="0070256A"/>
    <w:rsid w:val="00704746"/>
    <w:rsid w:val="00706B12"/>
    <w:rsid w:val="00710546"/>
    <w:rsid w:val="00711EA9"/>
    <w:rsid w:val="007137B3"/>
    <w:rsid w:val="00715C52"/>
    <w:rsid w:val="00724EDB"/>
    <w:rsid w:val="00725114"/>
    <w:rsid w:val="00725DA5"/>
    <w:rsid w:val="00726AB5"/>
    <w:rsid w:val="00727219"/>
    <w:rsid w:val="00731C88"/>
    <w:rsid w:val="00741189"/>
    <w:rsid w:val="0074336F"/>
    <w:rsid w:val="007505EA"/>
    <w:rsid w:val="00750BE5"/>
    <w:rsid w:val="00752C87"/>
    <w:rsid w:val="00753D3B"/>
    <w:rsid w:val="00756FEC"/>
    <w:rsid w:val="00761644"/>
    <w:rsid w:val="00764E22"/>
    <w:rsid w:val="00770862"/>
    <w:rsid w:val="007720E9"/>
    <w:rsid w:val="00776E02"/>
    <w:rsid w:val="00781724"/>
    <w:rsid w:val="007847A4"/>
    <w:rsid w:val="00791570"/>
    <w:rsid w:val="0079311F"/>
    <w:rsid w:val="00797B6F"/>
    <w:rsid w:val="007A0143"/>
    <w:rsid w:val="007A30C6"/>
    <w:rsid w:val="007A3225"/>
    <w:rsid w:val="007A419A"/>
    <w:rsid w:val="007B5970"/>
    <w:rsid w:val="007B6D41"/>
    <w:rsid w:val="007B7294"/>
    <w:rsid w:val="007B7325"/>
    <w:rsid w:val="007B75D4"/>
    <w:rsid w:val="007C3481"/>
    <w:rsid w:val="007D0FA9"/>
    <w:rsid w:val="007D3ED4"/>
    <w:rsid w:val="007E0508"/>
    <w:rsid w:val="007E1A08"/>
    <w:rsid w:val="007E61D1"/>
    <w:rsid w:val="007F18D9"/>
    <w:rsid w:val="007F6F4E"/>
    <w:rsid w:val="00803B03"/>
    <w:rsid w:val="00803B2B"/>
    <w:rsid w:val="00805709"/>
    <w:rsid w:val="00805ADD"/>
    <w:rsid w:val="00807B52"/>
    <w:rsid w:val="008142B1"/>
    <w:rsid w:val="00824583"/>
    <w:rsid w:val="00831658"/>
    <w:rsid w:val="00833FE6"/>
    <w:rsid w:val="008360BC"/>
    <w:rsid w:val="00841BEA"/>
    <w:rsid w:val="008452FA"/>
    <w:rsid w:val="008467CF"/>
    <w:rsid w:val="008501B7"/>
    <w:rsid w:val="00851676"/>
    <w:rsid w:val="008517C7"/>
    <w:rsid w:val="008537C3"/>
    <w:rsid w:val="00864869"/>
    <w:rsid w:val="0087222F"/>
    <w:rsid w:val="00882E7B"/>
    <w:rsid w:val="00890C36"/>
    <w:rsid w:val="008957A2"/>
    <w:rsid w:val="0089722D"/>
    <w:rsid w:val="008A62FE"/>
    <w:rsid w:val="008B11D8"/>
    <w:rsid w:val="008C6D22"/>
    <w:rsid w:val="008D17A1"/>
    <w:rsid w:val="008D64CB"/>
    <w:rsid w:val="008D7044"/>
    <w:rsid w:val="008E0C69"/>
    <w:rsid w:val="008E65F2"/>
    <w:rsid w:val="008F6691"/>
    <w:rsid w:val="008F7888"/>
    <w:rsid w:val="009008C0"/>
    <w:rsid w:val="009021D4"/>
    <w:rsid w:val="009040BF"/>
    <w:rsid w:val="00920050"/>
    <w:rsid w:val="0093019C"/>
    <w:rsid w:val="00931EBD"/>
    <w:rsid w:val="00936769"/>
    <w:rsid w:val="009367F5"/>
    <w:rsid w:val="0094133F"/>
    <w:rsid w:val="009619B4"/>
    <w:rsid w:val="00963CA8"/>
    <w:rsid w:val="00967E45"/>
    <w:rsid w:val="00982C9A"/>
    <w:rsid w:val="009859B0"/>
    <w:rsid w:val="00987E31"/>
    <w:rsid w:val="0099406A"/>
    <w:rsid w:val="009A2D45"/>
    <w:rsid w:val="009C520F"/>
    <w:rsid w:val="009C62E9"/>
    <w:rsid w:val="009C6825"/>
    <w:rsid w:val="009D7F01"/>
    <w:rsid w:val="009E1376"/>
    <w:rsid w:val="009E254D"/>
    <w:rsid w:val="009E2DF6"/>
    <w:rsid w:val="009E7B3F"/>
    <w:rsid w:val="009F6533"/>
    <w:rsid w:val="00A00B2C"/>
    <w:rsid w:val="00A13178"/>
    <w:rsid w:val="00A14FF0"/>
    <w:rsid w:val="00A20555"/>
    <w:rsid w:val="00A312CD"/>
    <w:rsid w:val="00A3373E"/>
    <w:rsid w:val="00A3636A"/>
    <w:rsid w:val="00A37420"/>
    <w:rsid w:val="00A42AA6"/>
    <w:rsid w:val="00A464F6"/>
    <w:rsid w:val="00A47CCE"/>
    <w:rsid w:val="00A55802"/>
    <w:rsid w:val="00A56D35"/>
    <w:rsid w:val="00A639C4"/>
    <w:rsid w:val="00A640AA"/>
    <w:rsid w:val="00A6454D"/>
    <w:rsid w:val="00A7088C"/>
    <w:rsid w:val="00A85186"/>
    <w:rsid w:val="00A86AEF"/>
    <w:rsid w:val="00A8742A"/>
    <w:rsid w:val="00A87DA7"/>
    <w:rsid w:val="00A91EB5"/>
    <w:rsid w:val="00A91F26"/>
    <w:rsid w:val="00A926DE"/>
    <w:rsid w:val="00A94552"/>
    <w:rsid w:val="00A9534C"/>
    <w:rsid w:val="00A9568F"/>
    <w:rsid w:val="00A9741D"/>
    <w:rsid w:val="00AA0169"/>
    <w:rsid w:val="00AA1BAD"/>
    <w:rsid w:val="00AA26F0"/>
    <w:rsid w:val="00AA30C3"/>
    <w:rsid w:val="00AA39A4"/>
    <w:rsid w:val="00AA5048"/>
    <w:rsid w:val="00AA6102"/>
    <w:rsid w:val="00AB436A"/>
    <w:rsid w:val="00AB5590"/>
    <w:rsid w:val="00AC1792"/>
    <w:rsid w:val="00AC6605"/>
    <w:rsid w:val="00AC79C6"/>
    <w:rsid w:val="00AC7A21"/>
    <w:rsid w:val="00AD141F"/>
    <w:rsid w:val="00AE5642"/>
    <w:rsid w:val="00AF0167"/>
    <w:rsid w:val="00B02DEE"/>
    <w:rsid w:val="00B03D3D"/>
    <w:rsid w:val="00B10C20"/>
    <w:rsid w:val="00B1334C"/>
    <w:rsid w:val="00B13A24"/>
    <w:rsid w:val="00B269D6"/>
    <w:rsid w:val="00B32CA0"/>
    <w:rsid w:val="00B352AD"/>
    <w:rsid w:val="00B36B8D"/>
    <w:rsid w:val="00B44041"/>
    <w:rsid w:val="00B44348"/>
    <w:rsid w:val="00B47DCB"/>
    <w:rsid w:val="00B611FA"/>
    <w:rsid w:val="00B612FE"/>
    <w:rsid w:val="00B64B7F"/>
    <w:rsid w:val="00B65B7A"/>
    <w:rsid w:val="00B67FD1"/>
    <w:rsid w:val="00B71C90"/>
    <w:rsid w:val="00B72965"/>
    <w:rsid w:val="00B74C3B"/>
    <w:rsid w:val="00B7708D"/>
    <w:rsid w:val="00B80D33"/>
    <w:rsid w:val="00B83680"/>
    <w:rsid w:val="00B8507F"/>
    <w:rsid w:val="00B87F26"/>
    <w:rsid w:val="00BA4922"/>
    <w:rsid w:val="00BA4DD4"/>
    <w:rsid w:val="00BA7B93"/>
    <w:rsid w:val="00BB13EA"/>
    <w:rsid w:val="00BC2677"/>
    <w:rsid w:val="00BD2AE4"/>
    <w:rsid w:val="00BD2B22"/>
    <w:rsid w:val="00BE50F4"/>
    <w:rsid w:val="00BE7884"/>
    <w:rsid w:val="00C11DC2"/>
    <w:rsid w:val="00C12399"/>
    <w:rsid w:val="00C152B8"/>
    <w:rsid w:val="00C15AB7"/>
    <w:rsid w:val="00C16536"/>
    <w:rsid w:val="00C178B9"/>
    <w:rsid w:val="00C17CFA"/>
    <w:rsid w:val="00C30CF6"/>
    <w:rsid w:val="00C368B6"/>
    <w:rsid w:val="00C47FE9"/>
    <w:rsid w:val="00C5504B"/>
    <w:rsid w:val="00C70144"/>
    <w:rsid w:val="00C72982"/>
    <w:rsid w:val="00C8297D"/>
    <w:rsid w:val="00C87D25"/>
    <w:rsid w:val="00CA5F17"/>
    <w:rsid w:val="00CB1FEE"/>
    <w:rsid w:val="00CB44F6"/>
    <w:rsid w:val="00CB5219"/>
    <w:rsid w:val="00CB52EB"/>
    <w:rsid w:val="00CB6F73"/>
    <w:rsid w:val="00CB70BB"/>
    <w:rsid w:val="00CB72EF"/>
    <w:rsid w:val="00CC3C30"/>
    <w:rsid w:val="00CD12EF"/>
    <w:rsid w:val="00CD2200"/>
    <w:rsid w:val="00CD55EA"/>
    <w:rsid w:val="00CE4212"/>
    <w:rsid w:val="00CF1E83"/>
    <w:rsid w:val="00CF3C0C"/>
    <w:rsid w:val="00CF5590"/>
    <w:rsid w:val="00CF579B"/>
    <w:rsid w:val="00D101E2"/>
    <w:rsid w:val="00D13E8D"/>
    <w:rsid w:val="00D262FC"/>
    <w:rsid w:val="00D2734F"/>
    <w:rsid w:val="00D32FC9"/>
    <w:rsid w:val="00D33DFF"/>
    <w:rsid w:val="00D34BD4"/>
    <w:rsid w:val="00D44056"/>
    <w:rsid w:val="00D45B57"/>
    <w:rsid w:val="00D45B6A"/>
    <w:rsid w:val="00D4706C"/>
    <w:rsid w:val="00D664EC"/>
    <w:rsid w:val="00D74B4E"/>
    <w:rsid w:val="00D836FF"/>
    <w:rsid w:val="00D9147C"/>
    <w:rsid w:val="00D92581"/>
    <w:rsid w:val="00DA2BA0"/>
    <w:rsid w:val="00DA3A45"/>
    <w:rsid w:val="00DB4B29"/>
    <w:rsid w:val="00DC04AB"/>
    <w:rsid w:val="00DC3B64"/>
    <w:rsid w:val="00DC6A53"/>
    <w:rsid w:val="00DD0FE7"/>
    <w:rsid w:val="00DD2CDF"/>
    <w:rsid w:val="00DD3C2E"/>
    <w:rsid w:val="00DD4849"/>
    <w:rsid w:val="00DE23D4"/>
    <w:rsid w:val="00DE660A"/>
    <w:rsid w:val="00DF2F32"/>
    <w:rsid w:val="00E13462"/>
    <w:rsid w:val="00E14E37"/>
    <w:rsid w:val="00E15A75"/>
    <w:rsid w:val="00E21E0F"/>
    <w:rsid w:val="00E220AB"/>
    <w:rsid w:val="00E22DAE"/>
    <w:rsid w:val="00E246FD"/>
    <w:rsid w:val="00E261AA"/>
    <w:rsid w:val="00E304B1"/>
    <w:rsid w:val="00E30967"/>
    <w:rsid w:val="00E3598B"/>
    <w:rsid w:val="00E36E12"/>
    <w:rsid w:val="00E37622"/>
    <w:rsid w:val="00E51FB6"/>
    <w:rsid w:val="00E64F31"/>
    <w:rsid w:val="00E7136F"/>
    <w:rsid w:val="00E7249E"/>
    <w:rsid w:val="00E75174"/>
    <w:rsid w:val="00E82CD6"/>
    <w:rsid w:val="00E85F06"/>
    <w:rsid w:val="00E92FCA"/>
    <w:rsid w:val="00E93F87"/>
    <w:rsid w:val="00EA37E4"/>
    <w:rsid w:val="00EB6695"/>
    <w:rsid w:val="00EC5274"/>
    <w:rsid w:val="00EC6E62"/>
    <w:rsid w:val="00EC75F4"/>
    <w:rsid w:val="00ED48C8"/>
    <w:rsid w:val="00ED4C77"/>
    <w:rsid w:val="00EE6B70"/>
    <w:rsid w:val="00EF4C34"/>
    <w:rsid w:val="00EF57CA"/>
    <w:rsid w:val="00F04755"/>
    <w:rsid w:val="00F0644D"/>
    <w:rsid w:val="00F06819"/>
    <w:rsid w:val="00F176B7"/>
    <w:rsid w:val="00F21635"/>
    <w:rsid w:val="00F21756"/>
    <w:rsid w:val="00F34662"/>
    <w:rsid w:val="00F36E9D"/>
    <w:rsid w:val="00F403CE"/>
    <w:rsid w:val="00F4236A"/>
    <w:rsid w:val="00F449BF"/>
    <w:rsid w:val="00F45F54"/>
    <w:rsid w:val="00F50499"/>
    <w:rsid w:val="00F5199E"/>
    <w:rsid w:val="00F53556"/>
    <w:rsid w:val="00F61D36"/>
    <w:rsid w:val="00F6231D"/>
    <w:rsid w:val="00F625F3"/>
    <w:rsid w:val="00F626BE"/>
    <w:rsid w:val="00F660DC"/>
    <w:rsid w:val="00F7793D"/>
    <w:rsid w:val="00F81671"/>
    <w:rsid w:val="00F8218A"/>
    <w:rsid w:val="00FA18C3"/>
    <w:rsid w:val="00FA33E2"/>
    <w:rsid w:val="00FA49C7"/>
    <w:rsid w:val="00FA5E35"/>
    <w:rsid w:val="00FB19A9"/>
    <w:rsid w:val="00FB5DE5"/>
    <w:rsid w:val="00FC549A"/>
    <w:rsid w:val="00FC5EB1"/>
    <w:rsid w:val="00FC60BC"/>
    <w:rsid w:val="00FD5E2F"/>
    <w:rsid w:val="00FD6C27"/>
    <w:rsid w:val="00FE0510"/>
    <w:rsid w:val="00FE43F5"/>
    <w:rsid w:val="00FE70F4"/>
    <w:rsid w:val="00FF2F85"/>
    <w:rsid w:val="00FF488F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9D73"/>
  <w15:docId w15:val="{69AA535F-8C4E-4295-AF43-E589384A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99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210932"/>
  </w:style>
  <w:style w:type="paragraph" w:customStyle="1" w:styleId="Grundausstatt">
    <w:name w:val="Grundausstatt."/>
    <w:basedOn w:val="Normalny"/>
    <w:rsid w:val="00982C9A"/>
    <w:pPr>
      <w:suppressAutoHyphens/>
      <w:autoSpaceDE/>
      <w:adjustRightInd/>
      <w:ind w:left="1701" w:hanging="1701"/>
      <w:jc w:val="both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6C577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29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297D"/>
    <w:rPr>
      <w:rFonts w:ascii="Arial" w:eastAsia="Times New Roman" w:hAnsi="Arial" w:cs="Arial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8297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C8297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zdw.pl/zamowienia-publiczne/inne-informa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9139B-FAB0-43F2-A275-E0BD980AE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10</Pages>
  <Words>3215</Words>
  <Characters>19296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Magda</cp:lastModifiedBy>
  <cp:revision>26</cp:revision>
  <cp:lastPrinted>2024-01-10T10:03:00Z</cp:lastPrinted>
  <dcterms:created xsi:type="dcterms:W3CDTF">2024-11-19T11:28:00Z</dcterms:created>
  <dcterms:modified xsi:type="dcterms:W3CDTF">2024-11-21T12:53:00Z</dcterms:modified>
</cp:coreProperties>
</file>