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7777777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178CE45F" w14:textId="30C43F9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E4498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138E1065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1455A6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C57CF5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CD4E51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E44983">
              <w:rPr>
                <w:rFonts w:ascii="Arial" w:hAnsi="Arial" w:cs="Arial"/>
                <w:b/>
                <w:bCs/>
                <w:sz w:val="24"/>
                <w:szCs w:val="24"/>
              </w:rPr>
              <w:t>82</w:t>
            </w:r>
            <w:r w:rsidR="00623581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E4498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15ACEE84" w14:textId="30AE92DB" w:rsidR="00AC7CB6" w:rsidRPr="00E44983" w:rsidRDefault="00051BC8" w:rsidP="0050650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4983">
              <w:rPr>
                <w:rFonts w:ascii="Arial" w:hAnsi="Arial" w:cs="Arial"/>
                <w:b/>
                <w:bCs/>
                <w:sz w:val="24"/>
                <w:szCs w:val="24"/>
              </w:rPr>
              <w:t>Fizyczny dozór mienia Podkarpackiego Zarządu Dróg Wojewódzkich w roku 202</w:t>
            </w:r>
            <w:r w:rsidR="00764409" w:rsidRPr="00E4498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E449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6 zadań</w:t>
            </w:r>
          </w:p>
          <w:p w14:paraId="30BCC8AA" w14:textId="7372C999" w:rsidR="00051BC8" w:rsidRPr="00506501" w:rsidRDefault="00051BC8" w:rsidP="00506501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046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 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046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AC7CB6" w:rsidRPr="00F51D06" w14:paraId="027B8B8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8E2EC" w14:textId="4694CAE2" w:rsidR="00AC7CB6" w:rsidRDefault="00051BC8" w:rsidP="00AC7C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4E6C" w14:textId="4A41795F" w:rsidR="00AC7CB6" w:rsidRDefault="00AC7CB6" w:rsidP="00AC7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  <w:r w:rsidR="008668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683E">
              <w:rPr>
                <w:rFonts w:ascii="Arial" w:hAnsi="Arial" w:cs="Arial"/>
                <w:sz w:val="24"/>
                <w:szCs w:val="24"/>
              </w:rPr>
              <w:t>(Zadania 1-6)</w:t>
            </w:r>
          </w:p>
        </w:tc>
      </w:tr>
      <w:tr w:rsidR="00AC7CB6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0C36D1F4" w:rsidR="00AC7CB6" w:rsidRPr="00F51D06" w:rsidRDefault="00AC7CB6" w:rsidP="00AC7CB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C57CF5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F79EF" w14:textId="77777777" w:rsidR="0086683E" w:rsidRDefault="00AC7CB6" w:rsidP="00AC7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  <w:r w:rsidR="0086683E">
              <w:rPr>
                <w:rFonts w:ascii="Arial" w:hAnsi="Arial" w:cs="Arial"/>
                <w:sz w:val="24"/>
                <w:szCs w:val="24"/>
              </w:rPr>
              <w:t xml:space="preserve"> (Zadania 1-6) </w:t>
            </w:r>
          </w:p>
          <w:p w14:paraId="553A7492" w14:textId="1875F7EB" w:rsidR="00AC7CB6" w:rsidRPr="00F51D06" w:rsidRDefault="0086683E" w:rsidP="00AC7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wraz z Załącznikami (Zadania 1-6)</w:t>
            </w:r>
          </w:p>
        </w:tc>
      </w:tr>
      <w:tr w:rsidR="00AC7CB6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2E212461" w:rsidR="00AC7CB6" w:rsidRPr="00F51D06" w:rsidRDefault="00AC7CB6" w:rsidP="00AC7CB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AC7CB6" w:rsidRPr="00F51D06" w:rsidRDefault="00AC7CB6" w:rsidP="00AC7CB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AC7CB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AC7CB6" w:rsidRPr="00F51D06" w:rsidRDefault="00AC7CB6" w:rsidP="00AC7CB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CB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AC7CB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AC7CB6" w:rsidRPr="00F51D06" w:rsidRDefault="00AC7CB6" w:rsidP="00AC7CB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AC7CB6" w:rsidRPr="00F51D06" w:rsidRDefault="00AC7CB6" w:rsidP="00AC7CB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AC7CB6" w:rsidRPr="00F51D06" w:rsidRDefault="00AC7CB6" w:rsidP="00AC7CB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C7CB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AC7CB6" w:rsidRPr="00F51D06" w:rsidRDefault="00AC7CB6" w:rsidP="00AC7CB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39144">
    <w:abstractNumId w:val="0"/>
  </w:num>
  <w:num w:numId="2" w16cid:durableId="31927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0C4B"/>
    <w:rsid w:val="00046657"/>
    <w:rsid w:val="00051BC8"/>
    <w:rsid w:val="000C0735"/>
    <w:rsid w:val="00130C42"/>
    <w:rsid w:val="001455A6"/>
    <w:rsid w:val="00186E90"/>
    <w:rsid w:val="002E0079"/>
    <w:rsid w:val="00350E8F"/>
    <w:rsid w:val="00401EC7"/>
    <w:rsid w:val="004C1F33"/>
    <w:rsid w:val="00506501"/>
    <w:rsid w:val="005266E6"/>
    <w:rsid w:val="005C7D4D"/>
    <w:rsid w:val="00605526"/>
    <w:rsid w:val="00612916"/>
    <w:rsid w:val="00614ED8"/>
    <w:rsid w:val="00623581"/>
    <w:rsid w:val="006B0F63"/>
    <w:rsid w:val="00707BC1"/>
    <w:rsid w:val="007636BC"/>
    <w:rsid w:val="00764409"/>
    <w:rsid w:val="0079563F"/>
    <w:rsid w:val="007A2F99"/>
    <w:rsid w:val="0086683E"/>
    <w:rsid w:val="008B559E"/>
    <w:rsid w:val="008F0483"/>
    <w:rsid w:val="00944EC4"/>
    <w:rsid w:val="009A66DF"/>
    <w:rsid w:val="009B4C3B"/>
    <w:rsid w:val="00A03CBB"/>
    <w:rsid w:val="00A63E1E"/>
    <w:rsid w:val="00A64FD7"/>
    <w:rsid w:val="00AC7CB6"/>
    <w:rsid w:val="00C57CF5"/>
    <w:rsid w:val="00C97596"/>
    <w:rsid w:val="00CB3F4E"/>
    <w:rsid w:val="00CD105C"/>
    <w:rsid w:val="00CD4E51"/>
    <w:rsid w:val="00CE0C32"/>
    <w:rsid w:val="00CE0D3F"/>
    <w:rsid w:val="00CF5590"/>
    <w:rsid w:val="00DA4A4E"/>
    <w:rsid w:val="00E01A62"/>
    <w:rsid w:val="00E40686"/>
    <w:rsid w:val="00E41ADC"/>
    <w:rsid w:val="00E44983"/>
    <w:rsid w:val="00EC3B7E"/>
    <w:rsid w:val="00EE60A0"/>
    <w:rsid w:val="00F20CF0"/>
    <w:rsid w:val="00F51D06"/>
    <w:rsid w:val="00F73693"/>
    <w:rsid w:val="00F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851F-3734-4D58-974C-F9711CE9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48</cp:revision>
  <cp:lastPrinted>2024-11-21T10:26:00Z</cp:lastPrinted>
  <dcterms:created xsi:type="dcterms:W3CDTF">2020-01-27T09:40:00Z</dcterms:created>
  <dcterms:modified xsi:type="dcterms:W3CDTF">2024-11-21T10:26:00Z</dcterms:modified>
</cp:coreProperties>
</file>