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20794" w14:textId="77777777" w:rsidR="00407FD7" w:rsidRDefault="00407FD7" w:rsidP="00104D43">
      <w:pPr>
        <w:spacing w:after="0"/>
        <w:jc w:val="both"/>
        <w:rPr>
          <w:rFonts w:eastAsia="Calibri" w:cstheme="minorHAnsi"/>
          <w:b/>
          <w:bCs/>
          <w:noProof/>
          <w:color w:val="000000"/>
          <w:sz w:val="28"/>
          <w:lang w:eastAsia="en-US"/>
        </w:rPr>
      </w:pPr>
    </w:p>
    <w:p w14:paraId="4C798903" w14:textId="77777777" w:rsidR="00407FD7" w:rsidRDefault="00407FD7" w:rsidP="00874DFA">
      <w:pPr>
        <w:spacing w:after="0"/>
        <w:jc w:val="center"/>
        <w:rPr>
          <w:rFonts w:eastAsia="Calibri" w:cstheme="minorHAnsi"/>
          <w:b/>
          <w:bCs/>
          <w:noProof/>
          <w:color w:val="000000"/>
          <w:sz w:val="28"/>
          <w:lang w:eastAsia="en-US"/>
        </w:rPr>
      </w:pPr>
    </w:p>
    <w:p w14:paraId="67F52591" w14:textId="090C90C1" w:rsidR="00874DFA" w:rsidRDefault="00A13A9B" w:rsidP="00104D43">
      <w:pPr>
        <w:spacing w:after="0"/>
        <w:jc w:val="both"/>
        <w:rPr>
          <w:rFonts w:eastAsia="Calibri" w:cstheme="minorHAnsi"/>
          <w:b/>
          <w:bCs/>
          <w:noProof/>
          <w:color w:val="000000"/>
          <w:sz w:val="28"/>
          <w:lang w:eastAsia="en-US"/>
        </w:rPr>
      </w:pPr>
      <w:r>
        <w:rPr>
          <w:rFonts w:eastAsia="Calibri" w:cstheme="minorHAnsi"/>
          <w:b/>
          <w:bCs/>
          <w:noProof/>
          <w:color w:val="000000"/>
          <w:sz w:val="28"/>
          <w:lang w:eastAsia="en-US"/>
        </w:rPr>
        <w:t>Załącznik do Formularza ofertowego -Wzór formularza cenowego</w:t>
      </w:r>
    </w:p>
    <w:p w14:paraId="701DEAC3" w14:textId="77777777" w:rsidR="00BD465E" w:rsidRDefault="00BD465E" w:rsidP="00104D43">
      <w:pPr>
        <w:spacing w:after="0"/>
        <w:jc w:val="both"/>
        <w:rPr>
          <w:rFonts w:eastAsia="Calibri" w:cstheme="minorHAnsi"/>
          <w:b/>
          <w:bCs/>
          <w:noProof/>
          <w:color w:val="000000"/>
          <w:sz w:val="28"/>
          <w:lang w:eastAsia="en-US"/>
        </w:rPr>
      </w:pPr>
    </w:p>
    <w:p w14:paraId="3D9E28F6" w14:textId="77777777" w:rsidR="00BD465E" w:rsidRPr="00BD465E" w:rsidRDefault="00BD465E" w:rsidP="00BD465E">
      <w:pPr>
        <w:rPr>
          <w:color w:val="FF0000"/>
        </w:rPr>
      </w:pPr>
      <w:r w:rsidRPr="00BD465E">
        <w:rPr>
          <w:rFonts w:eastAsia="Calibri" w:cstheme="minorHAnsi"/>
          <w:b/>
          <w:bCs/>
          <w:noProof/>
          <w:color w:val="FF0000"/>
          <w:sz w:val="28"/>
          <w:lang w:eastAsia="en-US"/>
        </w:rPr>
        <w:t xml:space="preserve">UWAGA: </w:t>
      </w:r>
      <w:r w:rsidRPr="00BD465E">
        <w:rPr>
          <w:color w:val="FF0000"/>
        </w:rPr>
        <w:t xml:space="preserve">Art. 83 ust. 1 pkt. 26 Ustawy o podatku od towarów i usług (Dz. U. z 2023 r. poz. 1570 z późn. zm.) pozwala na stosowanie stawki podatku VAT w wysokości 0% dla: a) placówek oświatowych (szkoły i przedszkola publiczne i niepubliczne, szkoły wyższe, placówki opiekuńczo wychowawcze), b) organizacji humanitarnych, charytatywnych lub edukacyjnych w celu dalszego nieodpłatnego przekazania placówkom oświatowym. Stawka 0% dotyczy dostawy następujących towarów: • Jednostki centralne komputerów, serwery, monitory, zestawy komputerów stacjonarnych • Drukarki • Skanery • Urządzenia komputerowe do pism Braille'a (dla osób niewidomych i niedowidzących) • Urządzenia do transmisji danych cyfrowych (w tym koncentratory i </w:t>
      </w:r>
      <w:proofErr w:type="spellStart"/>
      <w:r w:rsidRPr="00BD465E">
        <w:rPr>
          <w:color w:val="FF0000"/>
        </w:rPr>
        <w:t>switche</w:t>
      </w:r>
      <w:proofErr w:type="spellEnd"/>
      <w:r w:rsidRPr="00BD465E">
        <w:rPr>
          <w:color w:val="FF0000"/>
        </w:rPr>
        <w:t xml:space="preserve"> sieciowe, routery i modemy) </w:t>
      </w:r>
    </w:p>
    <w:p w14:paraId="5709E832" w14:textId="77777777" w:rsidR="00BD465E" w:rsidRPr="00BD465E" w:rsidRDefault="00BD465E" w:rsidP="00BD465E">
      <w:pPr>
        <w:rPr>
          <w:color w:val="FF0000"/>
        </w:rPr>
      </w:pPr>
      <w:r w:rsidRPr="00BD465E">
        <w:rPr>
          <w:color w:val="FF0000"/>
        </w:rPr>
        <w:t xml:space="preserve">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 w:rsidRPr="00BD465E">
        <w:rPr>
          <w:color w:val="FF0000"/>
        </w:rPr>
        <w:t>pzp</w:t>
      </w:r>
      <w:proofErr w:type="spellEnd"/>
      <w:r w:rsidRPr="00BD465E">
        <w:rPr>
          <w:color w:val="FF0000"/>
        </w:rPr>
        <w:t xml:space="preserve"> w związku z art. 223 ust. 2 pkt 3 </w:t>
      </w:r>
      <w:proofErr w:type="spellStart"/>
      <w:r w:rsidRPr="00BD465E">
        <w:rPr>
          <w:color w:val="FF0000"/>
        </w:rPr>
        <w:t>pzp</w:t>
      </w:r>
      <w:proofErr w:type="spellEnd"/>
      <w:r w:rsidRPr="00BD465E">
        <w:rPr>
          <w:color w:val="FF0000"/>
        </w:rPr>
        <w:t>). </w:t>
      </w:r>
    </w:p>
    <w:p w14:paraId="65F316F7" w14:textId="77777777" w:rsidR="00BD465E" w:rsidRDefault="00BD465E" w:rsidP="00104D43">
      <w:pPr>
        <w:spacing w:after="0"/>
        <w:jc w:val="both"/>
        <w:rPr>
          <w:rFonts w:eastAsia="Calibri" w:cstheme="minorHAnsi"/>
          <w:b/>
          <w:bCs/>
          <w:noProof/>
          <w:color w:val="000000"/>
          <w:sz w:val="28"/>
          <w:lang w:eastAsia="en-US"/>
        </w:rPr>
      </w:pPr>
    </w:p>
    <w:p w14:paraId="42AF16C0" w14:textId="5E8712BA" w:rsidR="00874DFA" w:rsidRDefault="00874DFA" w:rsidP="00104D43">
      <w:pPr>
        <w:spacing w:after="0"/>
        <w:jc w:val="both"/>
        <w:rPr>
          <w:rFonts w:eastAsia="Calibri" w:cstheme="minorHAnsi"/>
          <w:b/>
          <w:bCs/>
          <w:noProof/>
          <w:color w:val="000000"/>
          <w:sz w:val="28"/>
          <w:lang w:eastAsia="en-US"/>
        </w:rPr>
      </w:pPr>
      <w:r>
        <w:rPr>
          <w:rFonts w:eastAsia="Calibri" w:cstheme="minorHAnsi"/>
          <w:b/>
          <w:bCs/>
          <w:noProof/>
          <w:color w:val="000000"/>
          <w:sz w:val="28"/>
          <w:lang w:eastAsia="en-US"/>
        </w:rPr>
        <w:t xml:space="preserve">Część </w:t>
      </w:r>
      <w:r w:rsidR="00E77756">
        <w:rPr>
          <w:rFonts w:eastAsia="Calibri" w:cstheme="minorHAnsi"/>
          <w:b/>
          <w:bCs/>
          <w:noProof/>
          <w:color w:val="000000"/>
          <w:sz w:val="28"/>
          <w:lang w:eastAsia="en-US"/>
        </w:rPr>
        <w:t>1.</w:t>
      </w:r>
      <w:r>
        <w:rPr>
          <w:rFonts w:eastAsia="Calibri" w:cstheme="minorHAnsi"/>
          <w:b/>
          <w:bCs/>
          <w:noProof/>
          <w:color w:val="000000"/>
          <w:sz w:val="28"/>
          <w:lang w:eastAsia="en-US"/>
        </w:rPr>
        <w:t xml:space="preserve"> </w:t>
      </w:r>
      <w:r w:rsidR="00A97934">
        <w:rPr>
          <w:rFonts w:eastAsia="Calibri" w:cstheme="minorHAnsi"/>
          <w:b/>
          <w:bCs/>
          <w:noProof/>
          <w:color w:val="000000"/>
          <w:sz w:val="28"/>
          <w:lang w:eastAsia="en-US"/>
        </w:rPr>
        <w:t>Zakup komputerów i sprzętu komputerowego</w:t>
      </w:r>
      <w:r w:rsidRPr="001B7B2E">
        <w:rPr>
          <w:rFonts w:eastAsia="Calibri" w:cstheme="minorHAnsi"/>
          <w:b/>
          <w:bCs/>
          <w:noProof/>
          <w:color w:val="000000" w:themeColor="text1"/>
          <w:sz w:val="28"/>
          <w:lang w:eastAsia="en-US"/>
        </w:rPr>
        <w:t xml:space="preserve"> w </w:t>
      </w:r>
      <w:r w:rsidR="00516125">
        <w:rPr>
          <w:rFonts w:eastAsia="Calibri" w:cstheme="minorHAnsi"/>
          <w:b/>
          <w:bCs/>
          <w:noProof/>
          <w:color w:val="000000" w:themeColor="text1"/>
          <w:sz w:val="28"/>
          <w:lang w:eastAsia="en-US"/>
        </w:rPr>
        <w:t>Publicznej Szkole Podstawowej</w:t>
      </w:r>
      <w:r w:rsidRPr="001B7B2E">
        <w:rPr>
          <w:rFonts w:eastAsia="Calibri" w:cstheme="minorHAnsi"/>
          <w:b/>
          <w:bCs/>
          <w:noProof/>
          <w:color w:val="000000" w:themeColor="text1"/>
          <w:sz w:val="28"/>
          <w:lang w:eastAsia="en-US"/>
        </w:rPr>
        <w:t xml:space="preserve"> w Janowie Lubelskim</w:t>
      </w:r>
    </w:p>
    <w:p w14:paraId="52088CE1" w14:textId="77777777" w:rsidR="00874DFA" w:rsidRPr="00104D43" w:rsidRDefault="00874DFA" w:rsidP="00104D43">
      <w:pPr>
        <w:spacing w:after="0"/>
        <w:jc w:val="both"/>
        <w:rPr>
          <w:rFonts w:eastAsia="Calibri" w:cstheme="minorHAnsi"/>
          <w:b/>
          <w:bCs/>
          <w:noProof/>
          <w:color w:val="000000"/>
          <w:sz w:val="28"/>
          <w:lang w:eastAsia="en-US"/>
        </w:rPr>
      </w:pPr>
    </w:p>
    <w:tbl>
      <w:tblPr>
        <w:tblStyle w:val="Tabela-Siatka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3"/>
        <w:gridCol w:w="2030"/>
        <w:gridCol w:w="1474"/>
        <w:gridCol w:w="580"/>
        <w:gridCol w:w="5350"/>
        <w:gridCol w:w="1099"/>
        <w:gridCol w:w="752"/>
        <w:gridCol w:w="1137"/>
        <w:gridCol w:w="946"/>
        <w:gridCol w:w="1549"/>
      </w:tblGrid>
      <w:tr w:rsidR="00144EB6" w:rsidRPr="004B417B" w14:paraId="2B14B9A0" w14:textId="5F566FCA" w:rsidTr="00144EB6">
        <w:trPr>
          <w:trHeight w:val="437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785E" w14:textId="77777777" w:rsidR="00144EB6" w:rsidRPr="00516125" w:rsidRDefault="00144EB6" w:rsidP="00144EB6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bookmarkStart w:id="0" w:name="_Hlk159848544"/>
            <w:r w:rsidRPr="00516125">
              <w:rPr>
                <w:rFonts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85D1" w14:textId="77777777" w:rsidR="00144EB6" w:rsidRPr="00516125" w:rsidRDefault="00144EB6" w:rsidP="00144EB6">
            <w:pPr>
              <w:pStyle w:val="Bezodstpw"/>
              <w:jc w:val="center"/>
              <w:rPr>
                <w:rFonts w:eastAsiaTheme="minorEastAsia"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Pozycja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6A55" w14:textId="77777777" w:rsidR="00144EB6" w:rsidRPr="00516125" w:rsidRDefault="00144EB6" w:rsidP="00144EB6">
            <w:pPr>
              <w:pStyle w:val="Bezodstpw"/>
              <w:jc w:val="center"/>
              <w:rPr>
                <w:rFonts w:eastAsiaTheme="minorEastAsia"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1CB0" w14:textId="77777777" w:rsidR="00144EB6" w:rsidRPr="00516125" w:rsidRDefault="00144EB6" w:rsidP="00144EB6">
            <w:pPr>
              <w:pStyle w:val="Bezodstpw"/>
              <w:jc w:val="center"/>
              <w:rPr>
                <w:rFonts w:eastAsiaTheme="minorEastAsia"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75AA" w14:textId="77777777" w:rsidR="00144EB6" w:rsidRPr="00516125" w:rsidRDefault="00144EB6" w:rsidP="00144EB6">
            <w:pPr>
              <w:pStyle w:val="Bezodstpw"/>
              <w:jc w:val="center"/>
              <w:rPr>
                <w:rFonts w:eastAsia="Arial"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Wymagane minimalne parametry techniczne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F200" w14:textId="77777777" w:rsidR="00144EB6" w:rsidRDefault="00144EB6" w:rsidP="00144EB6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Cena netto </w:t>
            </w:r>
          </w:p>
          <w:p w14:paraId="4A0A8A96" w14:textId="21BBDD77" w:rsidR="00144EB6" w:rsidRPr="00516125" w:rsidRDefault="00144EB6" w:rsidP="00144EB6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(PLN)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BC55" w14:textId="13F49C56" w:rsidR="00144EB6" w:rsidRPr="00144EB6" w:rsidRDefault="00144EB6" w:rsidP="00144EB6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44EB6">
              <w:rPr>
                <w:rFonts w:cstheme="minorHAnsi"/>
                <w:b/>
                <w:bCs/>
              </w:rPr>
              <w:t>VAT (%)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0EE0" w14:textId="2A1E45B7" w:rsidR="00144EB6" w:rsidRPr="00516125" w:rsidRDefault="00144EB6" w:rsidP="00144EB6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VAT (PLN)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D621" w14:textId="66655957" w:rsidR="00144EB6" w:rsidRPr="00516125" w:rsidRDefault="00144EB6" w:rsidP="00144EB6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Cena brutto (PLN)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7D64" w14:textId="2E04BA5C" w:rsidR="00144EB6" w:rsidRPr="00516125" w:rsidRDefault="00144EB6" w:rsidP="00144EB6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31A4D">
              <w:rPr>
                <w:b/>
                <w:bCs/>
              </w:rPr>
              <w:t xml:space="preserve">W ofercie należy podać nazwę producenta, typ, model oraz numer katalogowy (numer konfiguracji lub </w:t>
            </w:r>
            <w:r w:rsidRPr="00831A4D">
              <w:rPr>
                <w:b/>
                <w:bCs/>
              </w:rPr>
              <w:lastRenderedPageBreak/>
              <w:t>part numer) oferowanego urządzenia  umożliwiający jednoznaczną identyfikację oferowanej konfiguracji</w:t>
            </w:r>
          </w:p>
        </w:tc>
      </w:tr>
      <w:tr w:rsidR="00144EB6" w:rsidRPr="004B417B" w14:paraId="6BE39D18" w14:textId="5DD6131C" w:rsidTr="00144EB6">
        <w:trPr>
          <w:trHeight w:val="210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F1CF" w14:textId="77777777" w:rsidR="00144EB6" w:rsidRPr="00516125" w:rsidRDefault="00144EB6" w:rsidP="00144EB6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855E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2.9.Monitor interaktywny z wbudowanym komputerem mobilnym stojakiem oraz oprogramowaniem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2198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Monitor interaktywny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91C6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0C55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Monitor:</w:t>
            </w:r>
          </w:p>
          <w:p w14:paraId="17E6E396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Rozdzielczość:</w:t>
            </w:r>
            <w:r w:rsidRPr="00516125">
              <w:rPr>
                <w:rFonts w:cstheme="minorHAnsi"/>
                <w:sz w:val="24"/>
                <w:szCs w:val="24"/>
              </w:rPr>
              <w:tab/>
              <w:t>min. 3840 x 2160 (4K)</w:t>
            </w:r>
          </w:p>
          <w:p w14:paraId="0FB5A8A5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Czas reakcji:</w:t>
            </w:r>
            <w:r w:rsidRPr="00516125">
              <w:rPr>
                <w:rFonts w:cstheme="minorHAnsi"/>
                <w:sz w:val="24"/>
                <w:szCs w:val="24"/>
              </w:rPr>
              <w:tab/>
              <w:t>max 8 ms</w:t>
            </w:r>
          </w:p>
          <w:p w14:paraId="4713696E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Powierzchnia:</w:t>
            </w:r>
            <w:r w:rsidRPr="00516125">
              <w:rPr>
                <w:rFonts w:cstheme="minorHAnsi"/>
                <w:sz w:val="24"/>
                <w:szCs w:val="24"/>
              </w:rPr>
              <w:tab/>
              <w:t>Antyodblaskowa/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Anti-fingerprint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EC0703C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Punkty dotyku:</w:t>
            </w:r>
            <w:r w:rsidRPr="00516125">
              <w:rPr>
                <w:rFonts w:cstheme="minorHAnsi"/>
                <w:sz w:val="24"/>
                <w:szCs w:val="24"/>
              </w:rPr>
              <w:tab/>
              <w:t>min. 20 Windows |10 Android</w:t>
            </w:r>
          </w:p>
          <w:p w14:paraId="479E8E61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Głośniki:</w:t>
            </w:r>
            <w:r w:rsidRPr="00516125">
              <w:rPr>
                <w:rFonts w:cstheme="minorHAnsi"/>
                <w:sz w:val="24"/>
                <w:szCs w:val="24"/>
              </w:rPr>
              <w:tab/>
              <w:t>TAK</w:t>
            </w:r>
          </w:p>
          <w:p w14:paraId="28C8FE40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HDMI min. </w:t>
            </w:r>
            <w:r w:rsidRPr="00516125">
              <w:rPr>
                <w:rFonts w:cstheme="minorHAnsi"/>
                <w:sz w:val="24"/>
                <w:szCs w:val="24"/>
              </w:rPr>
              <w:tab/>
              <w:t xml:space="preserve">2 x HDMI </w:t>
            </w:r>
          </w:p>
          <w:p w14:paraId="41CE9D04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Karta sieciowa:</w:t>
            </w:r>
            <w:r w:rsidRPr="00516125">
              <w:rPr>
                <w:rFonts w:cstheme="minorHAnsi"/>
                <w:sz w:val="24"/>
                <w:szCs w:val="24"/>
              </w:rPr>
              <w:tab/>
              <w:t>TAK</w:t>
            </w:r>
          </w:p>
          <w:p w14:paraId="2E6A6C09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System: obsługuje zarówno Android jak Windows </w:t>
            </w:r>
          </w:p>
          <w:p w14:paraId="43BF56FB" w14:textId="77777777" w:rsidR="00144EB6" w:rsidRPr="00A13A9B" w:rsidRDefault="00144EB6" w:rsidP="00144EB6">
            <w:pPr>
              <w:ind w:right="-20"/>
              <w:rPr>
                <w:rFonts w:cstheme="minorHAnsi"/>
                <w:sz w:val="24"/>
                <w:szCs w:val="24"/>
                <w:lang w:val="en-US"/>
              </w:rPr>
            </w:pPr>
            <w:r w:rsidRPr="00A13A9B">
              <w:rPr>
                <w:rFonts w:cstheme="minorHAnsi"/>
                <w:sz w:val="24"/>
                <w:szCs w:val="24"/>
                <w:lang w:val="en-US"/>
              </w:rPr>
              <w:t>RAM:</w:t>
            </w:r>
            <w:r w:rsidRPr="00A13A9B">
              <w:rPr>
                <w:rFonts w:cstheme="minorHAnsi"/>
                <w:sz w:val="24"/>
                <w:szCs w:val="24"/>
                <w:lang w:val="en-US"/>
              </w:rPr>
              <w:tab/>
              <w:t>min. 8 GB</w:t>
            </w:r>
          </w:p>
          <w:p w14:paraId="1E78C07D" w14:textId="77777777" w:rsidR="00144EB6" w:rsidRPr="00A13A9B" w:rsidRDefault="00144EB6" w:rsidP="00144EB6">
            <w:pPr>
              <w:ind w:right="-20"/>
              <w:rPr>
                <w:rFonts w:cstheme="minorHAnsi"/>
                <w:sz w:val="24"/>
                <w:szCs w:val="24"/>
                <w:lang w:val="en-US"/>
              </w:rPr>
            </w:pPr>
            <w:r w:rsidRPr="00A13A9B">
              <w:rPr>
                <w:rFonts w:cstheme="minorHAnsi"/>
                <w:sz w:val="24"/>
                <w:szCs w:val="24"/>
                <w:lang w:val="en-US"/>
              </w:rPr>
              <w:t>Storage:</w:t>
            </w:r>
            <w:r w:rsidRPr="00A13A9B">
              <w:rPr>
                <w:rFonts w:cstheme="minorHAnsi"/>
                <w:sz w:val="24"/>
                <w:szCs w:val="24"/>
                <w:lang w:val="en-US"/>
              </w:rPr>
              <w:tab/>
              <w:t>min 128 GB ROM</w:t>
            </w:r>
          </w:p>
          <w:p w14:paraId="197D4511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Możliwość podłączenia kamery internetowej:</w:t>
            </w:r>
            <w:r w:rsidRPr="00DD4FA8">
              <w:rPr>
                <w:rFonts w:cstheme="minorHAnsi"/>
                <w:sz w:val="24"/>
                <w:szCs w:val="24"/>
              </w:rPr>
              <w:tab/>
              <w:t>TAK</w:t>
            </w:r>
          </w:p>
          <w:p w14:paraId="75CF65DA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Wi-Fi :</w:t>
            </w:r>
            <w:r w:rsidRPr="00DD4FA8">
              <w:rPr>
                <w:rFonts w:cstheme="minorHAnsi"/>
                <w:sz w:val="24"/>
                <w:szCs w:val="24"/>
              </w:rPr>
              <w:tab/>
              <w:t>wersja min. 6 (</w:t>
            </w:r>
            <w:r w:rsidRPr="00DD4FA8">
              <w:rPr>
                <w:rFonts w:cstheme="minorHAnsi"/>
              </w:rPr>
              <w:t>IEEE 802.11 a/b/g/n/</w:t>
            </w:r>
            <w:proofErr w:type="spellStart"/>
            <w:r w:rsidRPr="00DD4FA8">
              <w:rPr>
                <w:rFonts w:cstheme="minorHAnsi"/>
              </w:rPr>
              <w:t>ac</w:t>
            </w:r>
            <w:proofErr w:type="spellEnd"/>
            <w:r w:rsidRPr="00DD4FA8">
              <w:rPr>
                <w:rFonts w:cstheme="minorHAnsi"/>
              </w:rPr>
              <w:t>/</w:t>
            </w:r>
            <w:proofErr w:type="spellStart"/>
            <w:r w:rsidRPr="00DD4FA8">
              <w:rPr>
                <w:rFonts w:cstheme="minorHAnsi"/>
              </w:rPr>
              <w:t>ax</w:t>
            </w:r>
            <w:proofErr w:type="spellEnd"/>
            <w:r w:rsidRPr="00DD4FA8">
              <w:rPr>
                <w:rFonts w:cstheme="minorHAnsi"/>
                <w:sz w:val="24"/>
                <w:szCs w:val="24"/>
              </w:rPr>
              <w:t>)</w:t>
            </w:r>
          </w:p>
          <w:p w14:paraId="308363BE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Bluetooth:</w:t>
            </w:r>
            <w:r w:rsidRPr="00DD4FA8">
              <w:rPr>
                <w:rFonts w:cstheme="minorHAnsi"/>
                <w:sz w:val="24"/>
                <w:szCs w:val="24"/>
              </w:rPr>
              <w:tab/>
              <w:t>wersja min. 5.1</w:t>
            </w:r>
          </w:p>
          <w:p w14:paraId="3B963A21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Przekątna:</w:t>
            </w:r>
            <w:r w:rsidRPr="00516125">
              <w:rPr>
                <w:rFonts w:cstheme="minorHAnsi"/>
                <w:sz w:val="24"/>
                <w:szCs w:val="24"/>
              </w:rPr>
              <w:tab/>
              <w:t>min. 75 cali</w:t>
            </w:r>
          </w:p>
          <w:p w14:paraId="0D40D01E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Dołączone oprogramowanie TAK</w:t>
            </w:r>
          </w:p>
          <w:p w14:paraId="0A7CD75C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Certyfikat Google EDLA (Enterprise Device 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Licensing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 xml:space="preserve"> Agreement)</w:t>
            </w:r>
          </w:p>
          <w:p w14:paraId="2FEDDBA3" w14:textId="1D414DC6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lastRenderedPageBreak/>
              <w:t>Możliwość podłączenia komputera do monitora (OPS lub równoważne rozwiązanie)</w:t>
            </w:r>
          </w:p>
          <w:p w14:paraId="530FC053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Redukcja niebieskiego światła</w:t>
            </w:r>
            <w:r w:rsidRPr="00516125">
              <w:rPr>
                <w:rFonts w:cstheme="minorHAnsi"/>
                <w:sz w:val="24"/>
                <w:szCs w:val="24"/>
              </w:rPr>
              <w:tab/>
              <w:t>tak</w:t>
            </w:r>
          </w:p>
          <w:p w14:paraId="1E520E44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Gwarancja: Min 5 lat na matryce oraz elektronikę, monitor zastępczy dostarczany na czas naprawy</w:t>
            </w:r>
          </w:p>
          <w:p w14:paraId="4CF9FF93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2DCE7F13" w14:textId="77777777" w:rsidR="00144EB6" w:rsidRPr="00516125" w:rsidRDefault="00144EB6" w:rsidP="00144EB6">
            <w:pPr>
              <w:pStyle w:val="Bezodstpw"/>
              <w:rPr>
                <w:rFonts w:cstheme="minorHAnsi"/>
                <w:sz w:val="24"/>
                <w:szCs w:val="24"/>
              </w:rPr>
            </w:pPr>
            <w:bookmarkStart w:id="1" w:name="_Hlk72869457"/>
            <w:r w:rsidRPr="00516125">
              <w:rPr>
                <w:rFonts w:cstheme="minorHAnsi"/>
                <w:sz w:val="24"/>
                <w:szCs w:val="24"/>
              </w:rPr>
              <w:t>Produkt musi być nowy, nie dopuszcza się sprzętu używanego, powystawowego, poleasingowego, nie pochodzący ze zwrotów, produkt musi być dopuszczony do obrotu na rynku polskim</w:t>
            </w:r>
            <w:bookmarkEnd w:id="1"/>
            <w:r w:rsidRPr="00516125">
              <w:rPr>
                <w:rFonts w:cstheme="minorHAnsi"/>
                <w:sz w:val="24"/>
                <w:szCs w:val="24"/>
              </w:rPr>
              <w:t>.</w:t>
            </w:r>
          </w:p>
          <w:p w14:paraId="65EDB91E" w14:textId="77777777" w:rsidR="00144EB6" w:rsidRPr="00516125" w:rsidRDefault="00144EB6" w:rsidP="00144EB6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5F0C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CE9D" w14:textId="797A0720" w:rsidR="00144EB6" w:rsidRPr="00144EB6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9584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45E7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F255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44EB6" w:rsidRPr="004B417B" w14:paraId="499DA55E" w14:textId="5E08ACED" w:rsidTr="00144EB6">
        <w:trPr>
          <w:trHeight w:val="210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A2D3" w14:textId="77777777" w:rsidR="00144EB6" w:rsidRPr="00516125" w:rsidRDefault="00144EB6" w:rsidP="00144EB6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2AEE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2.9.Monitor interaktywny z wbudowanym komputerem mobilnym stojakiem oraz oprogramowaniem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0C1BC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Komputer OPS mobilny do monitora lub równoważne rozwiązanie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F188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DD01" w14:textId="7EE23E2B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Procesor: - Wydajność minimum </w:t>
            </w:r>
            <w:r w:rsidRPr="00DD4FA8">
              <w:rPr>
                <w:rFonts w:cstheme="minorHAnsi"/>
                <w:sz w:val="24"/>
                <w:szCs w:val="24"/>
              </w:rPr>
              <w:t>18000</w:t>
            </w:r>
            <w:r w:rsidRPr="00516125">
              <w:rPr>
                <w:rFonts w:cstheme="minorHAnsi"/>
                <w:sz w:val="24"/>
                <w:szCs w:val="24"/>
              </w:rPr>
              <w:t xml:space="preserve"> punktów w ogólnodostępnym teście 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 xml:space="preserve"> CPU.</w:t>
            </w:r>
          </w:p>
          <w:p w14:paraId="6DA526BC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Według wyników opublikowanych na https://www.cpubenchmark.net/  z dnia 23.09.2024 r. stanowiących załącznik </w:t>
            </w:r>
          </w:p>
          <w:p w14:paraId="73CBDD0D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- Procesor musi obsługiwać 64-bitowe systemy operacyjne</w:t>
            </w:r>
          </w:p>
          <w:p w14:paraId="6EEC2525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7459EC28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Karta graficzna zintegrowana</w:t>
            </w:r>
          </w:p>
          <w:p w14:paraId="38C5B424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Dysk min. 256GB SSD</w:t>
            </w:r>
          </w:p>
          <w:p w14:paraId="139C9B6D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Pamięć Ram: min. 16GB pamięci</w:t>
            </w:r>
          </w:p>
          <w:p w14:paraId="7A036FF9" w14:textId="77777777" w:rsidR="00144EB6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Porty wideo: min. 1xHDMI</w:t>
            </w:r>
          </w:p>
          <w:p w14:paraId="70EB9951" w14:textId="676F1DB3" w:rsidR="00144EB6" w:rsidRPr="00A13A9B" w:rsidRDefault="00144EB6" w:rsidP="00144EB6">
            <w:pPr>
              <w:ind w:right="-20"/>
              <w:rPr>
                <w:rFonts w:cstheme="minorHAnsi"/>
                <w:sz w:val="24"/>
                <w:szCs w:val="24"/>
                <w:lang w:val="en-US"/>
              </w:rPr>
            </w:pPr>
            <w:r w:rsidRPr="00A13A9B">
              <w:rPr>
                <w:rFonts w:cstheme="minorHAnsi"/>
                <w:sz w:val="24"/>
                <w:szCs w:val="24"/>
                <w:lang w:val="en-US"/>
              </w:rPr>
              <w:t>Porty USB: min. 4x USB 3.0, 2x USB 2.0</w:t>
            </w:r>
          </w:p>
          <w:p w14:paraId="1965ADFE" w14:textId="77777777" w:rsidR="00144EB6" w:rsidRPr="00A13A9B" w:rsidRDefault="00144EB6" w:rsidP="00144EB6">
            <w:pPr>
              <w:ind w:right="-20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A13A9B">
              <w:rPr>
                <w:rFonts w:cstheme="minorHAnsi"/>
                <w:sz w:val="24"/>
                <w:szCs w:val="24"/>
                <w:lang w:val="en-US"/>
              </w:rPr>
              <w:t>Sieć</w:t>
            </w:r>
            <w:proofErr w:type="spellEnd"/>
            <w:r w:rsidRPr="00A13A9B">
              <w:rPr>
                <w:rFonts w:cstheme="minorHAnsi"/>
                <w:sz w:val="24"/>
                <w:szCs w:val="24"/>
                <w:lang w:val="en-US"/>
              </w:rPr>
              <w:t xml:space="preserve"> LAN: min. 1x Gigabit Ethernet RJ45</w:t>
            </w:r>
          </w:p>
          <w:p w14:paraId="6CD09C99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Wi-Fi :</w:t>
            </w:r>
            <w:r w:rsidRPr="00DD4FA8">
              <w:rPr>
                <w:rFonts w:cstheme="minorHAnsi"/>
                <w:sz w:val="24"/>
                <w:szCs w:val="24"/>
              </w:rPr>
              <w:tab/>
              <w:t>wersja min. 6 (</w:t>
            </w:r>
            <w:r w:rsidRPr="00DD4FA8">
              <w:rPr>
                <w:rFonts w:cstheme="minorHAnsi"/>
              </w:rPr>
              <w:t>IEEE 802.11 a/b/g/n/</w:t>
            </w:r>
            <w:proofErr w:type="spellStart"/>
            <w:r w:rsidRPr="00DD4FA8">
              <w:rPr>
                <w:rFonts w:cstheme="minorHAnsi"/>
              </w:rPr>
              <w:t>ac</w:t>
            </w:r>
            <w:proofErr w:type="spellEnd"/>
            <w:r w:rsidRPr="00DD4FA8">
              <w:rPr>
                <w:rFonts w:cstheme="minorHAnsi"/>
              </w:rPr>
              <w:t>/</w:t>
            </w:r>
            <w:proofErr w:type="spellStart"/>
            <w:r w:rsidRPr="00DD4FA8">
              <w:rPr>
                <w:rFonts w:cstheme="minorHAnsi"/>
              </w:rPr>
              <w:t>ax</w:t>
            </w:r>
            <w:proofErr w:type="spellEnd"/>
            <w:r w:rsidRPr="00DD4FA8">
              <w:rPr>
                <w:rFonts w:cstheme="minorHAnsi"/>
                <w:sz w:val="24"/>
                <w:szCs w:val="24"/>
              </w:rPr>
              <w:t>)</w:t>
            </w:r>
          </w:p>
          <w:p w14:paraId="1A1483AF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Bluetooth:</w:t>
            </w:r>
            <w:r w:rsidRPr="00DD4FA8">
              <w:rPr>
                <w:rFonts w:cstheme="minorHAnsi"/>
                <w:sz w:val="24"/>
                <w:szCs w:val="24"/>
              </w:rPr>
              <w:tab/>
              <w:t>wersja min. 5.1</w:t>
            </w:r>
          </w:p>
          <w:p w14:paraId="200C8BD8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1C5DAAF2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System operacyjny: Win 10/</w:t>
            </w:r>
            <w:r w:rsidRPr="00516125">
              <w:rPr>
                <w:rFonts w:cstheme="minorHAnsi"/>
                <w:sz w:val="24"/>
                <w:szCs w:val="24"/>
              </w:rPr>
              <w:t>11 PRO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4FA8">
              <w:rPr>
                <w:rFonts w:cstheme="minorHAnsi"/>
                <w:sz w:val="24"/>
                <w:szCs w:val="24"/>
              </w:rPr>
              <w:t>lub ENT</w:t>
            </w:r>
            <w:r w:rsidRPr="00516125">
              <w:rPr>
                <w:rFonts w:cstheme="minorHAnsi"/>
                <w:sz w:val="24"/>
                <w:szCs w:val="24"/>
              </w:rPr>
              <w:t xml:space="preserve"> lub równoważny system spełniający funkcjonalność</w:t>
            </w:r>
          </w:p>
          <w:p w14:paraId="5073D8B6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074D8CF2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Parametry równoważności:</w:t>
            </w:r>
          </w:p>
          <w:p w14:paraId="4524D6B0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Pełna integracja z domeną Active Directory MS Windows (posiadaną przez Zamawiającego) opartą na serwerach Windows Server </w:t>
            </w:r>
            <w:r w:rsidRPr="00DD4FA8">
              <w:rPr>
                <w:rFonts w:cstheme="minorHAnsi"/>
                <w:sz w:val="24"/>
                <w:szCs w:val="24"/>
              </w:rPr>
              <w:t>2016/2019/2022</w:t>
            </w:r>
          </w:p>
          <w:p w14:paraId="314CEF50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Zarządzanie komputerami poprzez Zasady Grup (GPO) Active Directory MS Windows (posiadaną przez Zamawiającego), WMI.</w:t>
            </w:r>
          </w:p>
          <w:p w14:paraId="6F858D93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Zainstalowany system operacyjny nie wymaga aktywacji za pomocą telefonu lub Internetu.</w:t>
            </w:r>
          </w:p>
          <w:p w14:paraId="71954579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Pełna integracja z systemami 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VideoTel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>, Płatnik.</w:t>
            </w:r>
          </w:p>
          <w:p w14:paraId="06972394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Pełna obsługa ActiveX</w:t>
            </w:r>
          </w:p>
          <w:p w14:paraId="6F3C988A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Wszystkie w/w funkcjonalności nie mogą być realizowane z zastosowaniem wszelkiego rodzaju emulacji i wirtualizacji Microsoft Windows 10</w:t>
            </w:r>
            <w:r>
              <w:rPr>
                <w:rFonts w:cstheme="minorHAnsi"/>
                <w:sz w:val="24"/>
                <w:szCs w:val="24"/>
              </w:rPr>
              <w:t>/</w:t>
            </w:r>
            <w:r w:rsidRPr="00DD4FA8">
              <w:rPr>
                <w:rFonts w:cstheme="minorHAnsi"/>
                <w:sz w:val="24"/>
                <w:szCs w:val="24"/>
              </w:rPr>
              <w:t>11</w:t>
            </w:r>
          </w:p>
          <w:p w14:paraId="02B4D3AF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Produkt musi być nowy, nie dopuszcza się sprzętu używanego, powystawowego, poleasingowego, nie pochodzący ze zwrotów, produkt musi być dopuszczony do obrotu na rynku polskim.</w:t>
            </w:r>
          </w:p>
          <w:p w14:paraId="6E298343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2645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2A7C" w14:textId="59705FF8" w:rsidR="00144EB6" w:rsidRPr="00144EB6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B99A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CCBA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D84B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144EB6" w:rsidRPr="004B417B" w14:paraId="2F245E79" w14:textId="391C60B5" w:rsidTr="00144EB6">
        <w:trPr>
          <w:trHeight w:val="210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D3A7" w14:textId="77777777" w:rsidR="00144EB6" w:rsidRPr="00516125" w:rsidRDefault="00144EB6" w:rsidP="00144EB6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729A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 xml:space="preserve">2.9.Monitor interaktywny z wbudowanym komputerem </w:t>
            </w:r>
            <w:r w:rsidRPr="00516125">
              <w:rPr>
                <w:rFonts w:cstheme="minorHAnsi"/>
                <w:b/>
                <w:bCs/>
                <w:sz w:val="24"/>
                <w:szCs w:val="24"/>
              </w:rPr>
              <w:lastRenderedPageBreak/>
              <w:t>mobilnym stojakiem oraz oprogramowaniem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5BFA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lastRenderedPageBreak/>
              <w:t>Stojak do monitora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8472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08B8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Stojak:</w:t>
            </w:r>
          </w:p>
          <w:p w14:paraId="40E045B3" w14:textId="77777777" w:rsidR="00144EB6" w:rsidRPr="00516125" w:rsidRDefault="00144EB6" w:rsidP="00144EB6">
            <w:pPr>
              <w:pStyle w:val="Akapitzlist"/>
              <w:numPr>
                <w:ilvl w:val="0"/>
                <w:numId w:val="39"/>
              </w:numPr>
              <w:ind w:left="337" w:right="-20" w:hanging="284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16125">
              <w:rPr>
                <w:rFonts w:asciiTheme="minorHAnsi" w:eastAsiaTheme="minorHAnsi" w:hAnsiTheme="minorHAnsi" w:cstheme="minorHAnsi"/>
                <w:sz w:val="24"/>
                <w:szCs w:val="24"/>
              </w:rPr>
              <w:lastRenderedPageBreak/>
              <w:t>uniwersalny wózek / stojak mobilny do telewizorów/monitorów LCD LED Plazma 75"- 100"</w:t>
            </w:r>
          </w:p>
          <w:p w14:paraId="76DEA91C" w14:textId="77777777" w:rsidR="00144EB6" w:rsidRPr="00516125" w:rsidRDefault="00144EB6" w:rsidP="00144EB6">
            <w:pPr>
              <w:pStyle w:val="Akapitzlist"/>
              <w:numPr>
                <w:ilvl w:val="0"/>
                <w:numId w:val="39"/>
              </w:numPr>
              <w:ind w:left="337" w:right="-20" w:hanging="284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1612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regulacja wysokości </w:t>
            </w:r>
          </w:p>
          <w:p w14:paraId="570A8324" w14:textId="77777777" w:rsidR="00144EB6" w:rsidRPr="00516125" w:rsidRDefault="00144EB6" w:rsidP="00144EB6">
            <w:pPr>
              <w:pStyle w:val="Akapitzlist"/>
              <w:numPr>
                <w:ilvl w:val="0"/>
                <w:numId w:val="39"/>
              </w:numPr>
              <w:ind w:left="337" w:right="-20" w:hanging="284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16125">
              <w:rPr>
                <w:rFonts w:asciiTheme="minorHAnsi" w:eastAsiaTheme="minorHAnsi" w:hAnsiTheme="minorHAnsi" w:cstheme="minorHAnsi"/>
                <w:sz w:val="24"/>
                <w:szCs w:val="24"/>
              </w:rPr>
              <w:t>półka na sprzęt Audio Video z regulacją wysokości w zestawie ze stojakiem</w:t>
            </w:r>
          </w:p>
          <w:p w14:paraId="4955F28A" w14:textId="77777777" w:rsidR="00144EB6" w:rsidRPr="00516125" w:rsidRDefault="00144EB6" w:rsidP="00144EB6">
            <w:pPr>
              <w:pStyle w:val="Akapitzlist"/>
              <w:numPr>
                <w:ilvl w:val="0"/>
                <w:numId w:val="39"/>
              </w:numPr>
              <w:ind w:left="337" w:right="-20" w:hanging="284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16125">
              <w:rPr>
                <w:rFonts w:asciiTheme="minorHAnsi" w:eastAsiaTheme="minorHAnsi" w:hAnsiTheme="minorHAnsi" w:cstheme="minorHAnsi"/>
                <w:sz w:val="24"/>
                <w:szCs w:val="24"/>
              </w:rPr>
              <w:t>półka z regulacją wysokości pod kamerę dostępna w zestawie ze stojakiem</w:t>
            </w:r>
          </w:p>
          <w:p w14:paraId="014678A5" w14:textId="77777777" w:rsidR="00144EB6" w:rsidRPr="00516125" w:rsidRDefault="00144EB6" w:rsidP="00144EB6">
            <w:pPr>
              <w:pStyle w:val="Akapitzlist"/>
              <w:numPr>
                <w:ilvl w:val="0"/>
                <w:numId w:val="39"/>
              </w:numPr>
              <w:ind w:left="337" w:right="-20" w:hanging="284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16125">
              <w:rPr>
                <w:rFonts w:asciiTheme="minorHAnsi" w:eastAsiaTheme="minorHAnsi" w:hAnsiTheme="minorHAnsi" w:cstheme="minorHAnsi"/>
                <w:sz w:val="24"/>
                <w:szCs w:val="24"/>
              </w:rPr>
              <w:t>zgodność ze standardem VESA</w:t>
            </w:r>
          </w:p>
          <w:p w14:paraId="078F039F" w14:textId="77777777" w:rsidR="00144EB6" w:rsidRPr="00516125" w:rsidRDefault="00144EB6" w:rsidP="00144EB6">
            <w:pPr>
              <w:pStyle w:val="Akapitzlist"/>
              <w:numPr>
                <w:ilvl w:val="0"/>
                <w:numId w:val="39"/>
              </w:numPr>
              <w:ind w:left="337" w:right="-20" w:hanging="284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16125">
              <w:rPr>
                <w:rFonts w:asciiTheme="minorHAnsi" w:eastAsiaTheme="minorHAnsi" w:hAnsiTheme="minorHAnsi" w:cstheme="minorHAnsi"/>
                <w:sz w:val="24"/>
                <w:szCs w:val="24"/>
              </w:rPr>
              <w:t>system zarządzania kablami</w:t>
            </w:r>
          </w:p>
          <w:p w14:paraId="148AAEA7" w14:textId="77777777" w:rsidR="00144EB6" w:rsidRPr="00516125" w:rsidRDefault="00144EB6" w:rsidP="00144EB6">
            <w:pPr>
              <w:pStyle w:val="Akapitzlist"/>
              <w:numPr>
                <w:ilvl w:val="0"/>
                <w:numId w:val="39"/>
              </w:numPr>
              <w:ind w:left="337" w:right="-20" w:hanging="284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16125">
              <w:rPr>
                <w:rFonts w:asciiTheme="minorHAnsi" w:eastAsiaTheme="minorHAnsi" w:hAnsiTheme="minorHAnsi" w:cstheme="minorHAnsi"/>
                <w:sz w:val="24"/>
                <w:szCs w:val="24"/>
              </w:rPr>
              <w:t>posiada cztery kółka z funkcją blokady lub inne równoważne rozwiązanie</w:t>
            </w:r>
          </w:p>
          <w:p w14:paraId="275AEB03" w14:textId="77777777" w:rsidR="00144EB6" w:rsidRPr="00516125" w:rsidRDefault="00144EB6" w:rsidP="00144EB6">
            <w:pPr>
              <w:pStyle w:val="Akapitzlist"/>
              <w:numPr>
                <w:ilvl w:val="0"/>
                <w:numId w:val="39"/>
              </w:numPr>
              <w:ind w:left="337" w:right="-20" w:hanging="284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1612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maksymalne obciążenie: min 90kg </w:t>
            </w:r>
          </w:p>
          <w:p w14:paraId="65F6A5F8" w14:textId="77777777" w:rsidR="00144EB6" w:rsidRPr="00516125" w:rsidRDefault="00144EB6" w:rsidP="00144EB6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Produkt musi być nowy, nie dopuszcza się sprzętu używanego, powystawowego, poleasingowego, nie pochodzący ze zwrotów, produkt musi być dopuszczony do obrotu na rynku polskim.</w:t>
            </w:r>
          </w:p>
          <w:p w14:paraId="424A156A" w14:textId="77777777" w:rsidR="00144EB6" w:rsidRPr="00516125" w:rsidRDefault="00144EB6" w:rsidP="00144EB6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8E13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2C" w14:textId="471E84FC" w:rsidR="00144EB6" w:rsidRPr="00144EB6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627C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98AA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C0B8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144EB6" w:rsidRPr="004B417B" w14:paraId="793CFA0E" w14:textId="4E0C18D4" w:rsidTr="00144EB6">
        <w:trPr>
          <w:trHeight w:val="210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0F11" w14:textId="77777777" w:rsidR="00144EB6" w:rsidRPr="00516125" w:rsidRDefault="00144EB6" w:rsidP="00144EB6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C11E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2.4. Wyposażenie pracowni robotyki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4960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 xml:space="preserve">Tablet 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F1E4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A826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Procesor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73B277FE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Min. 8 – rdzeniowy</w:t>
            </w:r>
          </w:p>
          <w:p w14:paraId="20B24257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Ekran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71A7B67B" w14:textId="6984C83B" w:rsidR="00144EB6" w:rsidRPr="00A7538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</w:t>
            </w:r>
            <w:r w:rsidRPr="00A75388">
              <w:rPr>
                <w:rFonts w:cstheme="minorHAnsi"/>
                <w:sz w:val="24"/>
                <w:szCs w:val="24"/>
              </w:rPr>
              <w:t xml:space="preserve">Wielkość min.  </w:t>
            </w:r>
            <w:r w:rsidRPr="00DD4FA8">
              <w:rPr>
                <w:rFonts w:cstheme="minorHAnsi"/>
                <w:sz w:val="24"/>
                <w:szCs w:val="24"/>
              </w:rPr>
              <w:t xml:space="preserve">10,6 </w:t>
            </w:r>
            <w:r w:rsidRPr="00A75388">
              <w:rPr>
                <w:rFonts w:cstheme="minorHAnsi"/>
                <w:sz w:val="24"/>
                <w:szCs w:val="24"/>
              </w:rPr>
              <w:t>– 12,9” ,</w:t>
            </w:r>
          </w:p>
          <w:p w14:paraId="4A107356" w14:textId="3FCEA288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• rozdzielczość min</w:t>
            </w:r>
            <w:r w:rsidRPr="00FF7168">
              <w:rPr>
                <w:rFonts w:cstheme="minorHAnsi"/>
                <w:sz w:val="24"/>
                <w:szCs w:val="24"/>
              </w:rPr>
              <w:t xml:space="preserve">. </w:t>
            </w:r>
            <w:r w:rsidR="00021AA0" w:rsidRPr="00FF7168">
              <w:rPr>
                <w:rFonts w:cstheme="minorHAnsi"/>
                <w:sz w:val="24"/>
                <w:szCs w:val="24"/>
              </w:rPr>
              <w:t>1920</w:t>
            </w:r>
            <w:r w:rsidRPr="00FF7168">
              <w:rPr>
                <w:rFonts w:cstheme="minorHAnsi"/>
                <w:sz w:val="24"/>
                <w:szCs w:val="24"/>
              </w:rPr>
              <w:t xml:space="preserve"> x 1200 </w:t>
            </w:r>
            <w:proofErr w:type="spellStart"/>
            <w:r w:rsidRPr="00FF7168">
              <w:rPr>
                <w:rFonts w:cstheme="minorHAnsi"/>
                <w:sz w:val="24"/>
                <w:szCs w:val="24"/>
              </w:rPr>
              <w:t>px</w:t>
            </w:r>
            <w:proofErr w:type="spellEnd"/>
            <w:r w:rsidRPr="00FF7168">
              <w:rPr>
                <w:rFonts w:cstheme="minorHAnsi"/>
                <w:sz w:val="24"/>
                <w:szCs w:val="24"/>
              </w:rPr>
              <w:t>,</w:t>
            </w:r>
          </w:p>
          <w:p w14:paraId="74257E62" w14:textId="77777777" w:rsidR="00144EB6" w:rsidRPr="00A73F36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</w:t>
            </w:r>
            <w:r>
              <w:rPr>
                <w:rFonts w:cstheme="minorHAnsi"/>
                <w:sz w:val="24"/>
                <w:szCs w:val="24"/>
              </w:rPr>
              <w:t>typ matrycy min. IPS</w:t>
            </w:r>
          </w:p>
          <w:p w14:paraId="5D6E7521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Dysk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719052D2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</w:t>
            </w:r>
            <w:r w:rsidRPr="00DD4FA8">
              <w:rPr>
                <w:rFonts w:cstheme="minorHAnsi"/>
                <w:sz w:val="24"/>
                <w:szCs w:val="24"/>
              </w:rPr>
              <w:t>Min. 128 GB</w:t>
            </w:r>
          </w:p>
          <w:p w14:paraId="48C62857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lastRenderedPageBreak/>
              <w:t>Zainstalowany system operacyjny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75067ABA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Pamięć RAM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149F2BB5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Min. 4 GB </w:t>
            </w:r>
          </w:p>
          <w:p w14:paraId="395C753A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Łączność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2B0A0DEF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WiFi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 xml:space="preserve"> pracujące w standardzie min 802.11 a/b/g/n/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ac</w:t>
            </w:r>
            <w:proofErr w:type="spellEnd"/>
          </w:p>
          <w:p w14:paraId="3BC557D3" w14:textId="66A88740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• Bluetooth min</w:t>
            </w:r>
            <w:r w:rsidRPr="00FF7168">
              <w:rPr>
                <w:rFonts w:cstheme="minorHAnsi"/>
                <w:sz w:val="24"/>
                <w:szCs w:val="24"/>
              </w:rPr>
              <w:t>. 5.</w:t>
            </w:r>
            <w:r w:rsidR="00021AA0" w:rsidRPr="00FF7168">
              <w:rPr>
                <w:rFonts w:cstheme="minorHAnsi"/>
                <w:sz w:val="24"/>
                <w:szCs w:val="24"/>
              </w:rPr>
              <w:t>0</w:t>
            </w:r>
          </w:p>
          <w:p w14:paraId="1CC716DE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Wymagane zintegrowane złącza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1CC4F4A1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Złącze USB,</w:t>
            </w:r>
          </w:p>
          <w:p w14:paraId="4AE97DE2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złącze słuchawkowe,</w:t>
            </w:r>
          </w:p>
          <w:p w14:paraId="7A8F262F" w14:textId="77777777" w:rsidR="00144EB6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slot na kartę SIM 4G </w:t>
            </w:r>
          </w:p>
          <w:p w14:paraId="60B8C62B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Gwarancja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2B974B72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min. 24 miesięczna,</w:t>
            </w:r>
          </w:p>
          <w:p w14:paraId="66361680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Przyjmowanie zgłoszeń w języku polskim,</w:t>
            </w:r>
          </w:p>
          <w:p w14:paraId="440A0E48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Serwis urządzeń musi byś realizowany przez producenta lub autoryzowanego partnera serwisowego producenta.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50D2BB91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Certyfikat CE</w:t>
            </w:r>
          </w:p>
          <w:p w14:paraId="3F729A98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Pozostałe wymagania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2AA188CB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Wbudowana kamera</w:t>
            </w:r>
          </w:p>
          <w:p w14:paraId="1209A9D8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głośnik</w:t>
            </w:r>
          </w:p>
          <w:p w14:paraId="17C56BA2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ładowarka</w:t>
            </w:r>
          </w:p>
          <w:p w14:paraId="0BBEE71E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 xml:space="preserve">• bateria min. 5000 </w:t>
            </w:r>
            <w:proofErr w:type="spellStart"/>
            <w:r w:rsidRPr="00DD4FA8">
              <w:rPr>
                <w:rFonts w:cstheme="minorHAnsi"/>
                <w:sz w:val="24"/>
                <w:szCs w:val="24"/>
              </w:rPr>
              <w:t>mAh</w:t>
            </w:r>
            <w:proofErr w:type="spellEnd"/>
          </w:p>
          <w:p w14:paraId="35B52564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Etui: TAK</w:t>
            </w:r>
          </w:p>
          <w:p w14:paraId="19C6BF8D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Produkt musi być nowy, nie dopuszcza się sprzętu używanego, powystawowego, poleasingowego, nie </w:t>
            </w:r>
            <w:r w:rsidRPr="00516125">
              <w:rPr>
                <w:rFonts w:cstheme="minorHAnsi"/>
                <w:sz w:val="24"/>
                <w:szCs w:val="24"/>
              </w:rPr>
              <w:lastRenderedPageBreak/>
              <w:t>pochodzący ze zwrotów, produkt musi być dopuszczony do obrotu na rynku polskim.</w:t>
            </w:r>
          </w:p>
          <w:p w14:paraId="78AF542B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8560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2E36" w14:textId="78E093DB" w:rsidR="00144EB6" w:rsidRPr="00144EB6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4C4B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8ADF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4985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144EB6" w:rsidRPr="004B417B" w14:paraId="19C850C7" w14:textId="350E3840" w:rsidTr="00144EB6">
        <w:trPr>
          <w:trHeight w:val="210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DA0E" w14:textId="77777777" w:rsidR="00144EB6" w:rsidRPr="00516125" w:rsidRDefault="00144EB6" w:rsidP="00144EB6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255F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2.10. Wyposażenie pracowni logopedycznej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1A8FF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Drukarka atramentowa ze skanerem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FF4D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FD73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Technologia druku</w:t>
            </w:r>
          </w:p>
          <w:p w14:paraId="3A09DB67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Atramentowa, kolorowa</w:t>
            </w:r>
          </w:p>
          <w:p w14:paraId="2732C1DB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Obsługiwany typ nośnika</w:t>
            </w:r>
          </w:p>
          <w:p w14:paraId="6143B451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Papier zwykły, Papier fotograficzny, Koperty</w:t>
            </w:r>
          </w:p>
          <w:p w14:paraId="7D696562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Obsługiwane formaty nośników</w:t>
            </w:r>
          </w:p>
          <w:p w14:paraId="4F635843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A4, A5, A6, B5, formaty niestandardowe</w:t>
            </w:r>
          </w:p>
          <w:p w14:paraId="313DDF54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Podajnik papieru: Min. 200 arkuszy</w:t>
            </w:r>
          </w:p>
          <w:p w14:paraId="2DAD5CF4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Szybkość druku w kolorze:  Min 8 str./min</w:t>
            </w:r>
          </w:p>
          <w:p w14:paraId="6ED3C265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Szybkość druku w mono: min 15 str./min</w:t>
            </w:r>
          </w:p>
          <w:p w14:paraId="4CD5A104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Drukowanie z nośników USB - Tak</w:t>
            </w:r>
          </w:p>
          <w:p w14:paraId="3A8EE7E7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Druk dwustronny (dupleks) - Automatyczny</w:t>
            </w:r>
          </w:p>
          <w:p w14:paraId="17634D68" w14:textId="77777777" w:rsidR="00144EB6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Skaner </w:t>
            </w:r>
            <w:r>
              <w:rPr>
                <w:rFonts w:cstheme="minorHAnsi"/>
                <w:sz w:val="24"/>
                <w:szCs w:val="24"/>
              </w:rPr>
              <w:t>–</w:t>
            </w:r>
            <w:r w:rsidRPr="00516125">
              <w:rPr>
                <w:rFonts w:cstheme="minorHAnsi"/>
                <w:sz w:val="24"/>
                <w:szCs w:val="24"/>
              </w:rPr>
              <w:t xml:space="preserve"> Tak</w:t>
            </w:r>
          </w:p>
          <w:p w14:paraId="579D4301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 xml:space="preserve">Rozdzielczość skanowania - Min. 1200 x 1200 </w:t>
            </w:r>
            <w:proofErr w:type="spellStart"/>
            <w:r w:rsidRPr="00DD4FA8">
              <w:rPr>
                <w:rFonts w:cstheme="minorHAnsi"/>
                <w:sz w:val="24"/>
                <w:szCs w:val="24"/>
              </w:rPr>
              <w:t>dpi</w:t>
            </w:r>
            <w:proofErr w:type="spellEnd"/>
          </w:p>
          <w:p w14:paraId="47206E5B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Wyświetlacz Wbudowany</w:t>
            </w:r>
          </w:p>
          <w:p w14:paraId="42366F9A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Wi-Fi</w:t>
            </w:r>
          </w:p>
          <w:p w14:paraId="3D6438EB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LAN (Ethernet)</w:t>
            </w:r>
          </w:p>
          <w:p w14:paraId="48E85E45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Dołączone akcesoria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  <w:p w14:paraId="1575612C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Kabel zasilający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531DA23C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Zestaw tuszów startowych</w:t>
            </w:r>
          </w:p>
          <w:p w14:paraId="326C19E9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Gwarancja</w:t>
            </w:r>
          </w:p>
          <w:p w14:paraId="782ADBA7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min. 24 miesiące (gwarancja producenta)</w:t>
            </w:r>
          </w:p>
          <w:p w14:paraId="1F3997F8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Produkt musi być nowy, nie dopuszcza się sprzętu używanego, powystawowego, poleasingowego, nie </w:t>
            </w:r>
            <w:r w:rsidRPr="00516125">
              <w:rPr>
                <w:rFonts w:cstheme="minorHAnsi"/>
                <w:sz w:val="24"/>
                <w:szCs w:val="24"/>
              </w:rPr>
              <w:lastRenderedPageBreak/>
              <w:t>pochodzący ze zwrotów, produkt musi być dopuszczony do obrotu na rynku polskim.</w:t>
            </w:r>
          </w:p>
          <w:p w14:paraId="7F87DA22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5C31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7E64" w14:textId="5A95305E" w:rsidR="00144EB6" w:rsidRPr="00144EB6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1831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67A3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CD48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144EB6" w:rsidRPr="004B417B" w14:paraId="5BD5960D" w14:textId="372041C9" w:rsidTr="00144EB6">
        <w:trPr>
          <w:trHeight w:val="210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90AD" w14:textId="77777777" w:rsidR="00144EB6" w:rsidRPr="00516125" w:rsidRDefault="00144EB6" w:rsidP="00144EB6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0109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2.10. Wyposażenie pracowni logopedycznej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74FC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Laminator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C2A9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A271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Automatyczne wyłączanie: tak</w:t>
            </w:r>
          </w:p>
          <w:p w14:paraId="494282BF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Min szerokość laminacji [mm]: 210</w:t>
            </w:r>
          </w:p>
          <w:p w14:paraId="179EADFC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Sygnał gotowości lub inne równoważne rozwiązanie: Tak</w:t>
            </w:r>
          </w:p>
          <w:p w14:paraId="3D8552CC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3EC62311" w14:textId="77777777" w:rsidR="00144EB6" w:rsidRPr="00DD4FA8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Funkcje:</w:t>
            </w:r>
          </w:p>
          <w:p w14:paraId="523C1D8A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Rodzaj laminacji: Na gorąco, Na zimno</w:t>
            </w:r>
          </w:p>
          <w:p w14:paraId="67461338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Prędkość laminacji [cm/min]: Min 25</w:t>
            </w:r>
          </w:p>
          <w:p w14:paraId="065C2E41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Regulacja temperatury: Tak</w:t>
            </w:r>
          </w:p>
          <w:p w14:paraId="19671E1A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Produkt musi być nowy, nie dopuszcza się sprzętu używanego, powystawowego, poleasingowego, nie pochodzący ze zwrotów, produkt musi być dopuszczony do obrotu na rynku polskim.</w:t>
            </w:r>
          </w:p>
          <w:p w14:paraId="23FA7E8C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C06B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D180" w14:textId="286D7113" w:rsidR="00144EB6" w:rsidRPr="00144EB6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9C6A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62EE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94F5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144EB6" w:rsidRPr="004B417B" w14:paraId="3CE3C7BC" w14:textId="71C76C25" w:rsidTr="00144EB6">
        <w:trPr>
          <w:trHeight w:val="210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5EB8" w14:textId="77777777" w:rsidR="00144EB6" w:rsidRPr="00516125" w:rsidRDefault="00144EB6" w:rsidP="00144EB6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8532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2.10. Wyposażenie pracowni logopedycznej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2AC87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Niszczarka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76F4" w14:textId="77777777" w:rsidR="00144EB6" w:rsidRPr="00516125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16125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6C85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Niszczenie: Papier</w:t>
            </w:r>
          </w:p>
          <w:p w14:paraId="65590A26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Rodzaj cięcia: Ścinki</w:t>
            </w:r>
          </w:p>
          <w:p w14:paraId="23E739DC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Zacięcie papieru – dioda lub inne rozwiązanie: Tak</w:t>
            </w:r>
          </w:p>
          <w:p w14:paraId="78A36F88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Poziom bezpieczeństwa DIN: Min. P-4</w:t>
            </w:r>
          </w:p>
          <w:p w14:paraId="30FAA09B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Zabezpieczenie termiczne: Tak</w:t>
            </w:r>
          </w:p>
          <w:p w14:paraId="19F018E0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Funkcje:</w:t>
            </w:r>
          </w:p>
          <w:p w14:paraId="2AF7168E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Blokada bezpieczeństwa: Tak</w:t>
            </w:r>
          </w:p>
          <w:p w14:paraId="6428FC82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Automatyczny Start/Stop: Tak</w:t>
            </w:r>
          </w:p>
          <w:p w14:paraId="136BE68A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Funkcja cofania: Tak</w:t>
            </w:r>
          </w:p>
          <w:p w14:paraId="2D77F169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lastRenderedPageBreak/>
              <w:t>Produkt musi być nowy, nie dopuszcza się sprzętu używanego, powystawowego, poleasingowego, nie pochodzący ze zwrotów, produkt musi być dopuszczony do obrotu na rynku polskim.</w:t>
            </w:r>
          </w:p>
          <w:p w14:paraId="6D75023D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2DDB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C559" w14:textId="0997A119" w:rsidR="00144EB6" w:rsidRPr="00144EB6" w:rsidRDefault="00144EB6" w:rsidP="00144EB6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717F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CD7D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AC13" w14:textId="77777777" w:rsidR="00144EB6" w:rsidRPr="00516125" w:rsidRDefault="00144EB6" w:rsidP="00144EB6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bookmarkEnd w:id="0"/>
    </w:tbl>
    <w:p w14:paraId="09724E98" w14:textId="77777777" w:rsidR="002A373A" w:rsidRDefault="002A373A" w:rsidP="00FB415C">
      <w:pPr>
        <w:rPr>
          <w:rFonts w:cstheme="minorHAnsi"/>
          <w:b/>
          <w:bCs/>
          <w:sz w:val="28"/>
          <w:szCs w:val="28"/>
        </w:rPr>
      </w:pPr>
    </w:p>
    <w:p w14:paraId="013DC1CA" w14:textId="2EA40300" w:rsidR="00EA1E2D" w:rsidRDefault="002A373A" w:rsidP="00FB415C">
      <w:pPr>
        <w:rPr>
          <w:rFonts w:cstheme="minorHAnsi"/>
          <w:b/>
          <w:bCs/>
          <w:sz w:val="28"/>
          <w:szCs w:val="28"/>
        </w:rPr>
      </w:pPr>
      <w:r w:rsidRPr="002A373A">
        <w:rPr>
          <w:rFonts w:cstheme="minorHAnsi"/>
          <w:b/>
          <w:bCs/>
          <w:sz w:val="28"/>
          <w:szCs w:val="28"/>
        </w:rPr>
        <w:t xml:space="preserve">Część </w:t>
      </w:r>
      <w:r w:rsidR="00E77756">
        <w:rPr>
          <w:rFonts w:cstheme="minorHAnsi"/>
          <w:b/>
          <w:bCs/>
          <w:sz w:val="28"/>
          <w:szCs w:val="28"/>
        </w:rPr>
        <w:t>2.</w:t>
      </w:r>
      <w:r w:rsidRPr="002A373A">
        <w:rPr>
          <w:rFonts w:cstheme="minorHAnsi"/>
          <w:b/>
          <w:bCs/>
          <w:sz w:val="28"/>
          <w:szCs w:val="28"/>
        </w:rPr>
        <w:t xml:space="preserve"> </w:t>
      </w:r>
      <w:r w:rsidR="00DC776B" w:rsidRPr="00DC776B">
        <w:rPr>
          <w:rFonts w:cstheme="minorHAnsi"/>
          <w:b/>
          <w:bCs/>
          <w:sz w:val="28"/>
          <w:szCs w:val="28"/>
        </w:rPr>
        <w:t xml:space="preserve">Zakup komputerów i sprzętu komputerowego </w:t>
      </w:r>
      <w:r w:rsidRPr="002A373A">
        <w:rPr>
          <w:rFonts w:cstheme="minorHAnsi"/>
          <w:b/>
          <w:bCs/>
          <w:sz w:val="28"/>
          <w:szCs w:val="28"/>
        </w:rPr>
        <w:t xml:space="preserve">w </w:t>
      </w:r>
      <w:r w:rsidR="00A76548" w:rsidRPr="00A76548">
        <w:rPr>
          <w:rFonts w:cstheme="minorHAnsi"/>
          <w:b/>
          <w:bCs/>
          <w:sz w:val="28"/>
          <w:szCs w:val="28"/>
        </w:rPr>
        <w:t>P</w:t>
      </w:r>
      <w:r w:rsidR="00516125">
        <w:rPr>
          <w:rFonts w:cstheme="minorHAnsi"/>
          <w:b/>
          <w:bCs/>
          <w:sz w:val="28"/>
          <w:szCs w:val="28"/>
        </w:rPr>
        <w:t xml:space="preserve">ublicznej </w:t>
      </w:r>
      <w:r w:rsidR="00A76548" w:rsidRPr="00A76548">
        <w:rPr>
          <w:rFonts w:cstheme="minorHAnsi"/>
          <w:b/>
          <w:bCs/>
          <w:sz w:val="28"/>
          <w:szCs w:val="28"/>
        </w:rPr>
        <w:t>S</w:t>
      </w:r>
      <w:r w:rsidR="00516125">
        <w:rPr>
          <w:rFonts w:cstheme="minorHAnsi"/>
          <w:b/>
          <w:bCs/>
          <w:sz w:val="28"/>
          <w:szCs w:val="28"/>
        </w:rPr>
        <w:t xml:space="preserve">zkole </w:t>
      </w:r>
      <w:r w:rsidR="00A76548" w:rsidRPr="00A76548">
        <w:rPr>
          <w:rFonts w:cstheme="minorHAnsi"/>
          <w:b/>
          <w:bCs/>
          <w:sz w:val="28"/>
          <w:szCs w:val="28"/>
        </w:rPr>
        <w:t>P</w:t>
      </w:r>
      <w:r w:rsidR="00516125">
        <w:rPr>
          <w:rFonts w:cstheme="minorHAnsi"/>
          <w:b/>
          <w:bCs/>
          <w:sz w:val="28"/>
          <w:szCs w:val="28"/>
        </w:rPr>
        <w:t>odstawowej w</w:t>
      </w:r>
      <w:r w:rsidR="00A76548" w:rsidRPr="00A76548">
        <w:rPr>
          <w:rFonts w:cstheme="minorHAnsi"/>
          <w:b/>
          <w:bCs/>
          <w:sz w:val="28"/>
          <w:szCs w:val="28"/>
        </w:rPr>
        <w:t xml:space="preserve"> Biał</w:t>
      </w:r>
      <w:r w:rsidR="00516125">
        <w:rPr>
          <w:rFonts w:cstheme="minorHAnsi"/>
          <w:b/>
          <w:bCs/>
          <w:sz w:val="28"/>
          <w:szCs w:val="28"/>
        </w:rPr>
        <w:t>ej</w:t>
      </w:r>
      <w:r w:rsidR="00A76548" w:rsidRPr="00A76548">
        <w:rPr>
          <w:rFonts w:cstheme="minorHAnsi"/>
          <w:b/>
          <w:bCs/>
          <w:sz w:val="28"/>
          <w:szCs w:val="28"/>
        </w:rPr>
        <w:t xml:space="preserve"> Drug</w:t>
      </w:r>
      <w:r w:rsidR="00516125">
        <w:rPr>
          <w:rFonts w:cstheme="minorHAnsi"/>
          <w:b/>
          <w:bCs/>
          <w:sz w:val="28"/>
          <w:szCs w:val="28"/>
        </w:rPr>
        <w:t>iej</w:t>
      </w:r>
    </w:p>
    <w:tbl>
      <w:tblPr>
        <w:tblStyle w:val="Tabela-Siatka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3"/>
        <w:gridCol w:w="2030"/>
        <w:gridCol w:w="1443"/>
        <w:gridCol w:w="619"/>
        <w:gridCol w:w="5332"/>
        <w:gridCol w:w="1046"/>
        <w:gridCol w:w="852"/>
        <w:gridCol w:w="1138"/>
        <w:gridCol w:w="947"/>
        <w:gridCol w:w="1510"/>
      </w:tblGrid>
      <w:tr w:rsidR="000A32A1" w:rsidRPr="004B417B" w14:paraId="146479DD" w14:textId="02C5AD24" w:rsidTr="000A32A1">
        <w:trPr>
          <w:trHeight w:val="2237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0813" w14:textId="77777777" w:rsidR="000A32A1" w:rsidRPr="00697E67" w:rsidRDefault="000A32A1" w:rsidP="000A32A1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bookmarkStart w:id="2" w:name="_Hlk159920512"/>
            <w:r w:rsidRPr="00697E67">
              <w:rPr>
                <w:b/>
                <w:bCs/>
                <w:sz w:val="24"/>
                <w:szCs w:val="24"/>
              </w:rPr>
              <w:t>L.</w:t>
            </w:r>
            <w:r>
              <w:rPr>
                <w:b/>
                <w:bCs/>
                <w:sz w:val="24"/>
                <w:szCs w:val="24"/>
              </w:rPr>
              <w:t>p.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28264" w14:textId="77777777" w:rsidR="000A32A1" w:rsidRPr="00697E67" w:rsidRDefault="000A32A1" w:rsidP="000A32A1">
            <w:pPr>
              <w:pStyle w:val="Bezodstpw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97E67">
              <w:rPr>
                <w:b/>
                <w:bCs/>
                <w:sz w:val="24"/>
                <w:szCs w:val="24"/>
              </w:rPr>
              <w:t>Pozycja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1230" w14:textId="77777777" w:rsidR="000A32A1" w:rsidRPr="00697E67" w:rsidRDefault="000A32A1" w:rsidP="000A32A1">
            <w:pPr>
              <w:pStyle w:val="Bezodstpw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97E67">
              <w:rPr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AFCC" w14:textId="77777777" w:rsidR="000A32A1" w:rsidRPr="00697E67" w:rsidRDefault="000A32A1" w:rsidP="000A32A1">
            <w:pPr>
              <w:pStyle w:val="Bezodstpw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97E67">
              <w:rPr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28C3" w14:textId="77777777" w:rsidR="000A32A1" w:rsidRPr="00697E67" w:rsidRDefault="000A32A1" w:rsidP="000A32A1">
            <w:pPr>
              <w:pStyle w:val="Bezodstpw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697E67">
              <w:rPr>
                <w:b/>
                <w:bCs/>
                <w:sz w:val="24"/>
                <w:szCs w:val="24"/>
              </w:rPr>
              <w:t>Wymagane minimalne parametry techniczne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9406" w14:textId="77777777" w:rsidR="000A32A1" w:rsidRDefault="000A32A1" w:rsidP="000A32A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Cena netto </w:t>
            </w:r>
          </w:p>
          <w:p w14:paraId="11A37CD8" w14:textId="1F2498B4" w:rsidR="000A32A1" w:rsidRPr="00697E67" w:rsidRDefault="000A32A1" w:rsidP="000A32A1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(PLN)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145D" w14:textId="3B9D0FA0" w:rsidR="000A32A1" w:rsidRPr="000A32A1" w:rsidRDefault="000A32A1" w:rsidP="000A32A1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0A32A1">
              <w:rPr>
                <w:rFonts w:cstheme="minorHAnsi"/>
                <w:b/>
                <w:bCs/>
              </w:rPr>
              <w:t>VAT (%)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56B8" w14:textId="5ECA4B9F" w:rsidR="000A32A1" w:rsidRPr="00697E67" w:rsidRDefault="000A32A1" w:rsidP="000A32A1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VAT (PLN)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BCC4" w14:textId="26A0275E" w:rsidR="000A32A1" w:rsidRPr="00697E67" w:rsidRDefault="000A32A1" w:rsidP="000A32A1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Cena brutto (PLN)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F7D8" w14:textId="184AC3C6" w:rsidR="000A32A1" w:rsidRPr="00697E67" w:rsidRDefault="000A32A1" w:rsidP="000A32A1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831A4D">
              <w:rPr>
                <w:b/>
                <w:bCs/>
              </w:rPr>
              <w:t>W ofercie należy podać nazwę producenta, typ, model oraz numer katalogowy (numer konfiguracji lub part numer) oferowanego urządzenia  umożliwiający jednoznaczną identyfikację oferowanej konfiguracji</w:t>
            </w:r>
          </w:p>
        </w:tc>
      </w:tr>
      <w:bookmarkEnd w:id="2"/>
      <w:tr w:rsidR="000A32A1" w:rsidRPr="004B417B" w14:paraId="0542F459" w14:textId="52241B65" w:rsidTr="000A32A1">
        <w:trPr>
          <w:trHeight w:val="151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CF86" w14:textId="77777777" w:rsidR="000A32A1" w:rsidRPr="00697E67" w:rsidRDefault="000A32A1" w:rsidP="00A75388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962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3.5.Monitor interaktywny z wbudowanym komputerem mobilnym stojakiem oraz oprogramowaniem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F843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Monitor interaktywny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FD00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E0F5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Monitor:</w:t>
            </w:r>
          </w:p>
          <w:p w14:paraId="59850FC9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Rozdzielczość:</w:t>
            </w:r>
            <w:r w:rsidRPr="00516125">
              <w:rPr>
                <w:rFonts w:cstheme="minorHAnsi"/>
                <w:sz w:val="24"/>
                <w:szCs w:val="24"/>
              </w:rPr>
              <w:tab/>
              <w:t>min. 3840 x 2160 (4K)</w:t>
            </w:r>
          </w:p>
          <w:p w14:paraId="60BB8ABA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Czas reakcji:</w:t>
            </w:r>
            <w:r w:rsidRPr="00516125">
              <w:rPr>
                <w:rFonts w:cstheme="minorHAnsi"/>
                <w:sz w:val="24"/>
                <w:szCs w:val="24"/>
              </w:rPr>
              <w:tab/>
              <w:t>max 8 ms</w:t>
            </w:r>
          </w:p>
          <w:p w14:paraId="15C5F350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Powierzchnia:</w:t>
            </w:r>
            <w:r w:rsidRPr="00516125">
              <w:rPr>
                <w:rFonts w:cstheme="minorHAnsi"/>
                <w:sz w:val="24"/>
                <w:szCs w:val="24"/>
              </w:rPr>
              <w:tab/>
              <w:t>Antyodblaskowa/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Anti-fingerprint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614138F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Punkty dotyku:</w:t>
            </w:r>
            <w:r w:rsidRPr="00516125">
              <w:rPr>
                <w:rFonts w:cstheme="minorHAnsi"/>
                <w:sz w:val="24"/>
                <w:szCs w:val="24"/>
              </w:rPr>
              <w:tab/>
              <w:t>min. 20 Windows |10 Android</w:t>
            </w:r>
          </w:p>
          <w:p w14:paraId="2B3F4A70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Głośniki:</w:t>
            </w:r>
            <w:r w:rsidRPr="00516125">
              <w:rPr>
                <w:rFonts w:cstheme="minorHAnsi"/>
                <w:sz w:val="24"/>
                <w:szCs w:val="24"/>
              </w:rPr>
              <w:tab/>
              <w:t>TAK</w:t>
            </w:r>
          </w:p>
          <w:p w14:paraId="36177D56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HDMI min. </w:t>
            </w:r>
            <w:r w:rsidRPr="00516125">
              <w:rPr>
                <w:rFonts w:cstheme="minorHAnsi"/>
                <w:sz w:val="24"/>
                <w:szCs w:val="24"/>
              </w:rPr>
              <w:tab/>
              <w:t xml:space="preserve">2 x HDMI </w:t>
            </w:r>
          </w:p>
          <w:p w14:paraId="3E300D21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Karta sieciowa:</w:t>
            </w:r>
            <w:r w:rsidRPr="00516125">
              <w:rPr>
                <w:rFonts w:cstheme="minorHAnsi"/>
                <w:sz w:val="24"/>
                <w:szCs w:val="24"/>
              </w:rPr>
              <w:tab/>
              <w:t>TAK</w:t>
            </w:r>
          </w:p>
          <w:p w14:paraId="5474905E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System: obsługuje zarówno Android jak Windows </w:t>
            </w:r>
          </w:p>
          <w:p w14:paraId="16D336C6" w14:textId="77777777" w:rsidR="000A32A1" w:rsidRPr="00A13A9B" w:rsidRDefault="000A32A1" w:rsidP="00A75388">
            <w:pPr>
              <w:ind w:right="-20"/>
              <w:rPr>
                <w:rFonts w:cstheme="minorHAnsi"/>
                <w:sz w:val="24"/>
                <w:szCs w:val="24"/>
                <w:lang w:val="en-US"/>
              </w:rPr>
            </w:pPr>
            <w:r w:rsidRPr="00A13A9B">
              <w:rPr>
                <w:rFonts w:cstheme="minorHAnsi"/>
                <w:sz w:val="24"/>
                <w:szCs w:val="24"/>
                <w:lang w:val="en-US"/>
              </w:rPr>
              <w:t>RAM:</w:t>
            </w:r>
            <w:r w:rsidRPr="00A13A9B">
              <w:rPr>
                <w:rFonts w:cstheme="minorHAnsi"/>
                <w:sz w:val="24"/>
                <w:szCs w:val="24"/>
                <w:lang w:val="en-US"/>
              </w:rPr>
              <w:tab/>
              <w:t>min. 8 GB</w:t>
            </w:r>
          </w:p>
          <w:p w14:paraId="3FE90E7D" w14:textId="77777777" w:rsidR="000A32A1" w:rsidRPr="00A13A9B" w:rsidRDefault="000A32A1" w:rsidP="00A75388">
            <w:pPr>
              <w:ind w:right="-20"/>
              <w:rPr>
                <w:rFonts w:cstheme="minorHAnsi"/>
                <w:sz w:val="24"/>
                <w:szCs w:val="24"/>
                <w:lang w:val="en-US"/>
              </w:rPr>
            </w:pPr>
            <w:r w:rsidRPr="00A13A9B">
              <w:rPr>
                <w:rFonts w:cstheme="minorHAnsi"/>
                <w:sz w:val="24"/>
                <w:szCs w:val="24"/>
                <w:lang w:val="en-US"/>
              </w:rPr>
              <w:t>Storage:</w:t>
            </w:r>
            <w:r w:rsidRPr="00A13A9B">
              <w:rPr>
                <w:rFonts w:cstheme="minorHAnsi"/>
                <w:sz w:val="24"/>
                <w:szCs w:val="24"/>
                <w:lang w:val="en-US"/>
              </w:rPr>
              <w:tab/>
              <w:t>min 128 GB ROM</w:t>
            </w:r>
          </w:p>
          <w:p w14:paraId="6ADDB2F7" w14:textId="77777777" w:rsidR="000A32A1" w:rsidRPr="00DD4FA8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Możliwość podłączenia kamery internetowej:</w:t>
            </w:r>
            <w:r w:rsidRPr="00DD4FA8">
              <w:rPr>
                <w:rFonts w:cstheme="minorHAnsi"/>
                <w:sz w:val="24"/>
                <w:szCs w:val="24"/>
              </w:rPr>
              <w:tab/>
              <w:t>TAK</w:t>
            </w:r>
          </w:p>
          <w:p w14:paraId="56279A9A" w14:textId="77777777" w:rsidR="000A32A1" w:rsidRPr="00DD4FA8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Wi-Fi :</w:t>
            </w:r>
            <w:r w:rsidRPr="00DD4FA8">
              <w:rPr>
                <w:rFonts w:cstheme="minorHAnsi"/>
                <w:sz w:val="24"/>
                <w:szCs w:val="24"/>
              </w:rPr>
              <w:tab/>
              <w:t>wersja min. 6 (</w:t>
            </w:r>
            <w:r w:rsidRPr="00DD4FA8">
              <w:rPr>
                <w:rFonts w:cstheme="minorHAnsi"/>
              </w:rPr>
              <w:t>IEEE 802.11 a/b/g/n/</w:t>
            </w:r>
            <w:proofErr w:type="spellStart"/>
            <w:r w:rsidRPr="00DD4FA8">
              <w:rPr>
                <w:rFonts w:cstheme="minorHAnsi"/>
              </w:rPr>
              <w:t>ac</w:t>
            </w:r>
            <w:proofErr w:type="spellEnd"/>
            <w:r w:rsidRPr="00DD4FA8">
              <w:rPr>
                <w:rFonts w:cstheme="minorHAnsi"/>
              </w:rPr>
              <w:t>/</w:t>
            </w:r>
            <w:proofErr w:type="spellStart"/>
            <w:r w:rsidRPr="00DD4FA8">
              <w:rPr>
                <w:rFonts w:cstheme="minorHAnsi"/>
              </w:rPr>
              <w:t>ax</w:t>
            </w:r>
            <w:proofErr w:type="spellEnd"/>
            <w:r w:rsidRPr="00DD4FA8">
              <w:rPr>
                <w:rFonts w:cstheme="minorHAnsi"/>
                <w:sz w:val="24"/>
                <w:szCs w:val="24"/>
              </w:rPr>
              <w:t>)</w:t>
            </w:r>
          </w:p>
          <w:p w14:paraId="4862DCF0" w14:textId="77777777" w:rsidR="000A32A1" w:rsidRPr="00DD4FA8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Bluetooth:</w:t>
            </w:r>
            <w:r w:rsidRPr="00DD4FA8">
              <w:rPr>
                <w:rFonts w:cstheme="minorHAnsi"/>
                <w:sz w:val="24"/>
                <w:szCs w:val="24"/>
              </w:rPr>
              <w:tab/>
              <w:t>wersja min. 5.1</w:t>
            </w:r>
          </w:p>
          <w:p w14:paraId="13C2B89C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Przekątna:</w:t>
            </w:r>
            <w:r w:rsidRPr="00516125">
              <w:rPr>
                <w:rFonts w:cstheme="minorHAnsi"/>
                <w:sz w:val="24"/>
                <w:szCs w:val="24"/>
              </w:rPr>
              <w:tab/>
              <w:t>min. 75 cali</w:t>
            </w:r>
          </w:p>
          <w:p w14:paraId="3030EED9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Dołączone oprogramowanie TAK</w:t>
            </w:r>
          </w:p>
          <w:p w14:paraId="6047BAD2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Certyfikat Google EDLA (Enterprise Device 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Licensing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 xml:space="preserve"> Agreement)</w:t>
            </w:r>
          </w:p>
          <w:p w14:paraId="3AD6E8C6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Możliwość podłączenia komputera do monitora (OPS lub równoważne rozwiązanie)</w:t>
            </w:r>
          </w:p>
          <w:p w14:paraId="3DA6AD01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Redukcja niebieskiego światła</w:t>
            </w:r>
            <w:r w:rsidRPr="00516125">
              <w:rPr>
                <w:rFonts w:cstheme="minorHAnsi"/>
                <w:sz w:val="24"/>
                <w:szCs w:val="24"/>
              </w:rPr>
              <w:tab/>
              <w:t>tak</w:t>
            </w:r>
          </w:p>
          <w:p w14:paraId="3E47E4D1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Gwarancja: Min 5 lat na matryce oraz elektronikę, monitor zastępczy dostarczany na czas naprawy</w:t>
            </w:r>
          </w:p>
          <w:p w14:paraId="6721FD84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1E0797C2" w14:textId="77777777" w:rsidR="000A32A1" w:rsidRPr="00516125" w:rsidRDefault="000A32A1" w:rsidP="00A7538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Produkt musi być nowy, nie dopuszcza się sprzętu używanego, powystawowego, poleasingowego, nie </w:t>
            </w:r>
            <w:r w:rsidRPr="00516125">
              <w:rPr>
                <w:rFonts w:cstheme="minorHAnsi"/>
                <w:sz w:val="24"/>
                <w:szCs w:val="24"/>
              </w:rPr>
              <w:lastRenderedPageBreak/>
              <w:t>pochodzący ze zwrotów, produkt musi być dopuszczony do obrotu na rynku polskim.</w:t>
            </w:r>
          </w:p>
          <w:p w14:paraId="2455A90C" w14:textId="77777777" w:rsidR="000A32A1" w:rsidRPr="00DD4FA8" w:rsidRDefault="000A32A1" w:rsidP="00A7538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DAC3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D187" w14:textId="190C0298" w:rsidR="000A32A1" w:rsidRPr="000A32A1" w:rsidRDefault="000A32A1" w:rsidP="000A32A1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32CF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AEBE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E142" w14:textId="77777777" w:rsidR="000A32A1" w:rsidRPr="00516125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0A32A1" w:rsidRPr="004B417B" w14:paraId="149E2D87" w14:textId="6A3D8C92" w:rsidTr="000A32A1">
        <w:trPr>
          <w:trHeight w:val="21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BCA4" w14:textId="77777777" w:rsidR="000A32A1" w:rsidRPr="00697E67" w:rsidRDefault="000A32A1" w:rsidP="00A75388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D643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3.5.Monitor interaktywny z wbudowanym komputerem mobilnym stojakiem oraz oprogramowaniem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BDC2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Komputer OPS mobilny do monitora lub równoważne rozwiązanie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60DE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F0A1" w14:textId="3F7933CF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Procesor: - Wydajność minimum </w:t>
            </w:r>
            <w:r w:rsidRPr="00DD4FA8">
              <w:rPr>
                <w:rFonts w:cstheme="minorHAnsi"/>
                <w:sz w:val="24"/>
                <w:szCs w:val="24"/>
              </w:rPr>
              <w:t>18000</w:t>
            </w:r>
            <w:r w:rsidRPr="00516125">
              <w:rPr>
                <w:rFonts w:cstheme="minorHAnsi"/>
                <w:sz w:val="24"/>
                <w:szCs w:val="24"/>
              </w:rPr>
              <w:t xml:space="preserve"> punktów w ogólnodostępnym teście 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 xml:space="preserve"> CPU.</w:t>
            </w:r>
          </w:p>
          <w:p w14:paraId="68852202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Według wyników opublikowanych na https://www.cpubenchmark.net/  z dnia 23.09.2024 r. stanowiących załącznik </w:t>
            </w:r>
          </w:p>
          <w:p w14:paraId="5676988B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- Procesor musi obsługiwać 64-bitowe systemy operacyjne</w:t>
            </w:r>
          </w:p>
          <w:p w14:paraId="1EC6E2F7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4EFDE8BC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Karta graficzna zintegrowana</w:t>
            </w:r>
          </w:p>
          <w:p w14:paraId="7DD64750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Dysk min. 256GB SSD</w:t>
            </w:r>
          </w:p>
          <w:p w14:paraId="207AD228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Pamięć Ram: min. 16GB pamięci</w:t>
            </w:r>
          </w:p>
          <w:p w14:paraId="22DD1962" w14:textId="77777777" w:rsidR="000A32A1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Porty wideo: min. 1xHDMI</w:t>
            </w:r>
          </w:p>
          <w:p w14:paraId="172377B5" w14:textId="3BC76171" w:rsidR="000A32A1" w:rsidRPr="00A13A9B" w:rsidRDefault="000A32A1" w:rsidP="00DD4FA8">
            <w:pPr>
              <w:ind w:right="-20"/>
              <w:rPr>
                <w:rFonts w:cstheme="minorHAnsi"/>
                <w:sz w:val="24"/>
                <w:szCs w:val="24"/>
                <w:lang w:val="en-US"/>
              </w:rPr>
            </w:pPr>
            <w:r w:rsidRPr="00A13A9B">
              <w:rPr>
                <w:rFonts w:cstheme="minorHAnsi"/>
                <w:sz w:val="24"/>
                <w:szCs w:val="24"/>
                <w:lang w:val="en-US"/>
              </w:rPr>
              <w:t>Porty USB: min. 4x USB 3.0, 2x USB 2.0</w:t>
            </w:r>
          </w:p>
          <w:p w14:paraId="46B40996" w14:textId="77777777" w:rsidR="000A32A1" w:rsidRPr="00A13A9B" w:rsidRDefault="000A32A1" w:rsidP="00DD4FA8">
            <w:pPr>
              <w:ind w:right="-20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A13A9B">
              <w:rPr>
                <w:rFonts w:cstheme="minorHAnsi"/>
                <w:sz w:val="24"/>
                <w:szCs w:val="24"/>
                <w:lang w:val="en-US"/>
              </w:rPr>
              <w:t>Sieć</w:t>
            </w:r>
            <w:proofErr w:type="spellEnd"/>
            <w:r w:rsidRPr="00A13A9B">
              <w:rPr>
                <w:rFonts w:cstheme="minorHAnsi"/>
                <w:sz w:val="24"/>
                <w:szCs w:val="24"/>
                <w:lang w:val="en-US"/>
              </w:rPr>
              <w:t xml:space="preserve"> LAN: min. 1x Gigabit Ethernet RJ45</w:t>
            </w:r>
          </w:p>
          <w:p w14:paraId="03E08721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Wi-Fi :</w:t>
            </w:r>
            <w:r w:rsidRPr="00DD4FA8">
              <w:rPr>
                <w:rFonts w:cstheme="minorHAnsi"/>
                <w:sz w:val="24"/>
                <w:szCs w:val="24"/>
              </w:rPr>
              <w:tab/>
              <w:t>wersja min. 6 (</w:t>
            </w:r>
            <w:r w:rsidRPr="00DD4FA8">
              <w:rPr>
                <w:rFonts w:cstheme="minorHAnsi"/>
              </w:rPr>
              <w:t>IEEE 802.11 a/b/g/n/</w:t>
            </w:r>
            <w:proofErr w:type="spellStart"/>
            <w:r w:rsidRPr="00DD4FA8">
              <w:rPr>
                <w:rFonts w:cstheme="minorHAnsi"/>
              </w:rPr>
              <w:t>ac</w:t>
            </w:r>
            <w:proofErr w:type="spellEnd"/>
            <w:r w:rsidRPr="00DD4FA8">
              <w:rPr>
                <w:rFonts w:cstheme="minorHAnsi"/>
              </w:rPr>
              <w:t>/</w:t>
            </w:r>
            <w:proofErr w:type="spellStart"/>
            <w:r w:rsidRPr="00DD4FA8">
              <w:rPr>
                <w:rFonts w:cstheme="minorHAnsi"/>
              </w:rPr>
              <w:t>ax</w:t>
            </w:r>
            <w:proofErr w:type="spellEnd"/>
            <w:r w:rsidRPr="00DD4FA8">
              <w:rPr>
                <w:rFonts w:cstheme="minorHAnsi"/>
                <w:sz w:val="24"/>
                <w:szCs w:val="24"/>
              </w:rPr>
              <w:t>)</w:t>
            </w:r>
          </w:p>
          <w:p w14:paraId="57ACA2FA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Bluetooth:</w:t>
            </w:r>
            <w:r w:rsidRPr="00DD4FA8">
              <w:rPr>
                <w:rFonts w:cstheme="minorHAnsi"/>
                <w:sz w:val="24"/>
                <w:szCs w:val="24"/>
              </w:rPr>
              <w:tab/>
              <w:t>wersja min. 5.1</w:t>
            </w:r>
          </w:p>
          <w:p w14:paraId="14F52E2F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1CF980FE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System operacyjny: Win 10/</w:t>
            </w:r>
            <w:r w:rsidRPr="00516125">
              <w:rPr>
                <w:rFonts w:cstheme="minorHAnsi"/>
                <w:sz w:val="24"/>
                <w:szCs w:val="24"/>
              </w:rPr>
              <w:t>11 PRO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4FA8">
              <w:rPr>
                <w:rFonts w:cstheme="minorHAnsi"/>
                <w:sz w:val="24"/>
                <w:szCs w:val="24"/>
              </w:rPr>
              <w:t>lub ENT</w:t>
            </w:r>
            <w:r w:rsidRPr="00516125">
              <w:rPr>
                <w:rFonts w:cstheme="minorHAnsi"/>
                <w:sz w:val="24"/>
                <w:szCs w:val="24"/>
              </w:rPr>
              <w:t xml:space="preserve"> lub równoważny system spełniający funkcjonalność</w:t>
            </w:r>
          </w:p>
          <w:p w14:paraId="2AD6416E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7898D26E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Parametry równoważności:</w:t>
            </w:r>
          </w:p>
          <w:p w14:paraId="19CDAC04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lastRenderedPageBreak/>
              <w:t xml:space="preserve">• Pełna integracja z domeną Active Directory MS Windows (posiadaną przez Zamawiającego) opartą na serwerach Windows Server </w:t>
            </w:r>
            <w:r w:rsidRPr="00DD4FA8">
              <w:rPr>
                <w:rFonts w:cstheme="minorHAnsi"/>
                <w:sz w:val="24"/>
                <w:szCs w:val="24"/>
              </w:rPr>
              <w:t>2016/2019/2022</w:t>
            </w:r>
          </w:p>
          <w:p w14:paraId="024CD838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Zarządzanie komputerami poprzez Zasady Grup (GPO) Active Directory MS Windows (posiadaną przez Zamawiającego), WMI.</w:t>
            </w:r>
          </w:p>
          <w:p w14:paraId="590F89C0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Zainstalowany system operacyjny nie wymaga aktywacji za pomocą telefonu lub Internetu.</w:t>
            </w:r>
          </w:p>
          <w:p w14:paraId="44246770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Pełna integracja z systemami 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VideoTel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>, Płatnik.</w:t>
            </w:r>
          </w:p>
          <w:p w14:paraId="43A1189E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Pełna obsługa ActiveX</w:t>
            </w:r>
          </w:p>
          <w:p w14:paraId="163A3294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Wszystkie w/w funkcjonalności nie mogą być realizowane z zastosowaniem wszelkiego rodzaju emulacji i wirtualizacji Microsoft Windows 10</w:t>
            </w:r>
            <w:r>
              <w:rPr>
                <w:rFonts w:cstheme="minorHAnsi"/>
                <w:sz w:val="24"/>
                <w:szCs w:val="24"/>
              </w:rPr>
              <w:t>/</w:t>
            </w:r>
            <w:r w:rsidRPr="00DD4FA8">
              <w:rPr>
                <w:rFonts w:cstheme="minorHAnsi"/>
                <w:sz w:val="24"/>
                <w:szCs w:val="24"/>
              </w:rPr>
              <w:t>11</w:t>
            </w:r>
          </w:p>
          <w:p w14:paraId="51B30EB0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Produkt musi być nowy, nie dopuszcza się sprzętu używanego, powystawowego, poleasingowego, nie pochodzący ze zwrotów, produkt musi być dopuszczony do obrotu na rynku polskim.</w:t>
            </w:r>
          </w:p>
          <w:p w14:paraId="5D47553F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A97D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2DF0" w14:textId="7CCC31C5" w:rsidR="000A32A1" w:rsidRPr="000A32A1" w:rsidRDefault="000A32A1" w:rsidP="000A32A1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B02B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B36F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B6F2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0A32A1" w:rsidRPr="004B417B" w14:paraId="56449863" w14:textId="71E5500E" w:rsidTr="000A32A1">
        <w:trPr>
          <w:trHeight w:val="21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4D24" w14:textId="77777777" w:rsidR="000A32A1" w:rsidRPr="00697E67" w:rsidRDefault="000A32A1" w:rsidP="00A75388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2149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3.5.Monitor interaktywny z wbudowanym komputerem mobilnym stojakiem oraz oprogramowaniem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2EB19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Stojak do monitora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0867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4DF4" w14:textId="77777777" w:rsidR="000A32A1" w:rsidRPr="00697E67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Stojak:</w:t>
            </w:r>
          </w:p>
          <w:p w14:paraId="2C607145" w14:textId="77777777" w:rsidR="000A32A1" w:rsidRPr="00697E67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0AE61F90" w14:textId="77777777" w:rsidR="000A32A1" w:rsidRPr="00697E67" w:rsidRDefault="000A32A1" w:rsidP="00A75388">
            <w:pPr>
              <w:pStyle w:val="Akapitzlist"/>
              <w:numPr>
                <w:ilvl w:val="0"/>
                <w:numId w:val="39"/>
              </w:numPr>
              <w:ind w:left="373" w:right="-20" w:hanging="283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97E67">
              <w:rPr>
                <w:rFonts w:asciiTheme="minorHAnsi" w:eastAsiaTheme="minorHAnsi" w:hAnsiTheme="minorHAnsi" w:cstheme="minorHAnsi"/>
                <w:sz w:val="24"/>
                <w:szCs w:val="24"/>
              </w:rPr>
              <w:t>uniwersalny wózek / stojak mobilny do telewizorów/monitorów LCD LED Plazma 75"- 100"</w:t>
            </w:r>
          </w:p>
          <w:p w14:paraId="39559355" w14:textId="77777777" w:rsidR="000A32A1" w:rsidRPr="00697E67" w:rsidRDefault="000A32A1" w:rsidP="00A75388">
            <w:pPr>
              <w:pStyle w:val="Akapitzlist"/>
              <w:numPr>
                <w:ilvl w:val="0"/>
                <w:numId w:val="39"/>
              </w:numPr>
              <w:ind w:left="373" w:right="-20" w:hanging="283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97E67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regulacja wysokości </w:t>
            </w:r>
          </w:p>
          <w:p w14:paraId="2301EA50" w14:textId="77777777" w:rsidR="000A32A1" w:rsidRPr="00697E67" w:rsidRDefault="000A32A1" w:rsidP="00A75388">
            <w:pPr>
              <w:pStyle w:val="Akapitzlist"/>
              <w:numPr>
                <w:ilvl w:val="0"/>
                <w:numId w:val="39"/>
              </w:numPr>
              <w:ind w:left="373" w:right="-20" w:hanging="283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97E67">
              <w:rPr>
                <w:rFonts w:asciiTheme="minorHAnsi" w:eastAsiaTheme="minorHAnsi" w:hAnsiTheme="minorHAnsi" w:cstheme="minorHAnsi"/>
                <w:sz w:val="24"/>
                <w:szCs w:val="24"/>
              </w:rPr>
              <w:t>półka na sprzęt Audio Video z regulacją wysokości w zestawie ze stojakiem</w:t>
            </w:r>
          </w:p>
          <w:p w14:paraId="1B86CF03" w14:textId="77777777" w:rsidR="000A32A1" w:rsidRPr="00697E67" w:rsidRDefault="000A32A1" w:rsidP="00A75388">
            <w:pPr>
              <w:pStyle w:val="Akapitzlist"/>
              <w:numPr>
                <w:ilvl w:val="0"/>
                <w:numId w:val="39"/>
              </w:numPr>
              <w:ind w:left="373" w:right="-20" w:hanging="283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97E67">
              <w:rPr>
                <w:rFonts w:asciiTheme="minorHAnsi" w:eastAsiaTheme="minorHAnsi" w:hAnsiTheme="minorHAnsi" w:cstheme="minorHAnsi"/>
                <w:sz w:val="24"/>
                <w:szCs w:val="24"/>
              </w:rPr>
              <w:lastRenderedPageBreak/>
              <w:t>półka z regulacją wysokości pod kamerę dostępna w zestawie ze stojakiem</w:t>
            </w:r>
          </w:p>
          <w:p w14:paraId="1DC078AA" w14:textId="77777777" w:rsidR="000A32A1" w:rsidRPr="00697E67" w:rsidRDefault="000A32A1" w:rsidP="00A75388">
            <w:pPr>
              <w:pStyle w:val="Akapitzlist"/>
              <w:numPr>
                <w:ilvl w:val="0"/>
                <w:numId w:val="39"/>
              </w:numPr>
              <w:ind w:left="373" w:right="-20" w:hanging="283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97E67">
              <w:rPr>
                <w:rFonts w:asciiTheme="minorHAnsi" w:eastAsiaTheme="minorHAnsi" w:hAnsiTheme="minorHAnsi" w:cstheme="minorHAnsi"/>
                <w:sz w:val="24"/>
                <w:szCs w:val="24"/>
              </w:rPr>
              <w:t>zgodność ze standardem VESA</w:t>
            </w:r>
          </w:p>
          <w:p w14:paraId="7BE1CBAD" w14:textId="77777777" w:rsidR="000A32A1" w:rsidRPr="00697E67" w:rsidRDefault="000A32A1" w:rsidP="00A75388">
            <w:pPr>
              <w:pStyle w:val="Akapitzlist"/>
              <w:numPr>
                <w:ilvl w:val="0"/>
                <w:numId w:val="39"/>
              </w:numPr>
              <w:ind w:left="373" w:right="-20" w:hanging="283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97E67">
              <w:rPr>
                <w:rFonts w:asciiTheme="minorHAnsi" w:eastAsiaTheme="minorHAnsi" w:hAnsiTheme="minorHAnsi" w:cstheme="minorHAnsi"/>
                <w:sz w:val="24"/>
                <w:szCs w:val="24"/>
              </w:rPr>
              <w:t>system zarządzania kablami</w:t>
            </w:r>
          </w:p>
          <w:p w14:paraId="204F9559" w14:textId="77777777" w:rsidR="000A32A1" w:rsidRPr="00697E67" w:rsidRDefault="000A32A1" w:rsidP="00A75388">
            <w:pPr>
              <w:pStyle w:val="Akapitzlist"/>
              <w:numPr>
                <w:ilvl w:val="0"/>
                <w:numId w:val="39"/>
              </w:numPr>
              <w:ind w:left="373" w:right="-20" w:hanging="283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97E67">
              <w:rPr>
                <w:rFonts w:asciiTheme="minorHAnsi" w:eastAsiaTheme="minorHAnsi" w:hAnsiTheme="minorHAnsi" w:cstheme="minorHAnsi"/>
                <w:sz w:val="24"/>
                <w:szCs w:val="24"/>
              </w:rPr>
              <w:t>posiada cztery kółka z funkcją blokady lub inne równoważne rozwiązanie</w:t>
            </w:r>
          </w:p>
          <w:p w14:paraId="28214795" w14:textId="77777777" w:rsidR="000A32A1" w:rsidRPr="00697E67" w:rsidRDefault="000A32A1" w:rsidP="00A75388">
            <w:pPr>
              <w:pStyle w:val="Akapitzlist"/>
              <w:numPr>
                <w:ilvl w:val="0"/>
                <w:numId w:val="39"/>
              </w:numPr>
              <w:ind w:left="373" w:right="-20" w:hanging="283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97E67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maksymalne obciążenie: min 90kg </w:t>
            </w:r>
          </w:p>
          <w:p w14:paraId="1FC3E736" w14:textId="77777777" w:rsidR="000A32A1" w:rsidRPr="00697E67" w:rsidRDefault="000A32A1" w:rsidP="00A75388">
            <w:pPr>
              <w:widowControl w:val="0"/>
              <w:rPr>
                <w:rFonts w:cstheme="minorHAnsi"/>
                <w:sz w:val="24"/>
                <w:szCs w:val="24"/>
              </w:rPr>
            </w:pPr>
          </w:p>
          <w:p w14:paraId="3989D26B" w14:textId="77777777" w:rsidR="000A32A1" w:rsidRPr="00697E67" w:rsidRDefault="000A32A1" w:rsidP="00A75388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Produkt musi być nowy, nie dopuszcza się sprzętu używanego, powystawowego, poleasingowego, nie pochodzący ze zwrotów, produkt musi być dopuszczony do obrotu na rynku polskim.</w:t>
            </w:r>
          </w:p>
          <w:p w14:paraId="775A1781" w14:textId="77777777" w:rsidR="000A32A1" w:rsidRPr="00697E67" w:rsidRDefault="000A32A1" w:rsidP="00A75388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CB21" w14:textId="77777777" w:rsidR="000A32A1" w:rsidRPr="00697E67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E310" w14:textId="409E4761" w:rsidR="000A32A1" w:rsidRPr="000A32A1" w:rsidRDefault="000A32A1" w:rsidP="000A32A1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903E" w14:textId="77777777" w:rsidR="000A32A1" w:rsidRPr="00697E67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BF5E" w14:textId="77777777" w:rsidR="000A32A1" w:rsidRPr="00697E67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29BE" w14:textId="77777777" w:rsidR="000A32A1" w:rsidRPr="00697E67" w:rsidRDefault="000A32A1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0A32A1" w:rsidRPr="004B417B" w14:paraId="1CBC10B2" w14:textId="16770CDB" w:rsidTr="000A32A1">
        <w:trPr>
          <w:trHeight w:val="21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F6CB" w14:textId="77777777" w:rsidR="000A32A1" w:rsidRPr="00697E67" w:rsidRDefault="000A32A1" w:rsidP="00A75388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bookmarkStart w:id="3" w:name="_Hlk159925492"/>
            <w:r w:rsidRPr="00697E67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81A4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3.6. Wyposażenie pracowni fotograficznej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85DBF" w14:textId="77777777" w:rsidR="000A32A1" w:rsidRPr="00F4233C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color w:val="4F81BD" w:themeColor="accent1"/>
                <w:sz w:val="24"/>
                <w:szCs w:val="24"/>
              </w:rPr>
            </w:pPr>
            <w:r w:rsidRPr="00F4233C">
              <w:rPr>
                <w:rFonts w:cstheme="minorHAnsi"/>
                <w:b/>
                <w:bCs/>
                <w:sz w:val="24"/>
                <w:szCs w:val="24"/>
              </w:rPr>
              <w:t>Drukarka do zdjęć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5B2E" w14:textId="77777777" w:rsidR="000A32A1" w:rsidRPr="00F4233C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4233C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B1AD" w14:textId="106C29DE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F4233C">
              <w:rPr>
                <w:rFonts w:cstheme="minorHAnsi"/>
                <w:sz w:val="24"/>
                <w:szCs w:val="24"/>
              </w:rPr>
              <w:t>Technologia druku: Atramentowa, kolorowa</w:t>
            </w:r>
          </w:p>
          <w:p w14:paraId="47341C01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F4233C">
              <w:rPr>
                <w:rFonts w:cstheme="minorHAnsi"/>
                <w:sz w:val="24"/>
                <w:szCs w:val="24"/>
              </w:rPr>
              <w:t>Obsługiwany typ nośnika: Papier zwykły, Papier fotograficzny</w:t>
            </w:r>
          </w:p>
          <w:p w14:paraId="35232A41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</w:rPr>
              <w:t>Rozdzielczość drukowania: min. 4800 x 1440 DPI</w:t>
            </w:r>
          </w:p>
          <w:p w14:paraId="2118DBED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F4233C">
              <w:rPr>
                <w:rFonts w:cstheme="minorHAnsi"/>
                <w:sz w:val="24"/>
                <w:szCs w:val="24"/>
              </w:rPr>
              <w:t>Obsługiwane formaty nośników: A6, A5, A4, A3, A3+, Formaty niestandardowe</w:t>
            </w:r>
          </w:p>
          <w:p w14:paraId="51B9E48B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F4233C">
              <w:rPr>
                <w:rFonts w:cstheme="minorHAnsi"/>
                <w:sz w:val="24"/>
                <w:szCs w:val="24"/>
              </w:rPr>
              <w:t xml:space="preserve">Komunikacja: USB, Wi-Fi </w:t>
            </w:r>
          </w:p>
          <w:p w14:paraId="48574594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F4233C">
              <w:rPr>
                <w:rFonts w:cstheme="minorHAnsi"/>
                <w:sz w:val="24"/>
                <w:szCs w:val="24"/>
              </w:rPr>
              <w:t>Druk bez marginesów: TAK</w:t>
            </w:r>
          </w:p>
          <w:p w14:paraId="5715154F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F4233C">
              <w:rPr>
                <w:rFonts w:cstheme="minorHAnsi"/>
                <w:sz w:val="24"/>
                <w:szCs w:val="24"/>
              </w:rPr>
              <w:t>Druk na płytach CD/DVD: TAK</w:t>
            </w:r>
          </w:p>
          <w:p w14:paraId="5EDF49AB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F4233C">
              <w:rPr>
                <w:rFonts w:cstheme="minorHAnsi"/>
                <w:sz w:val="24"/>
                <w:szCs w:val="24"/>
              </w:rPr>
              <w:t xml:space="preserve">Gwarancja: Min. 24 miesięcy </w:t>
            </w:r>
          </w:p>
          <w:p w14:paraId="371A1A62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7F7305B4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F4233C">
              <w:rPr>
                <w:rFonts w:cstheme="minorHAnsi"/>
                <w:sz w:val="24"/>
                <w:szCs w:val="24"/>
              </w:rPr>
              <w:t xml:space="preserve">Produkt musi być nowy, nie dopuszcza się sprzętu używanego, powystawowego, poleasingowego, nie </w:t>
            </w:r>
            <w:r w:rsidRPr="00F4233C">
              <w:rPr>
                <w:rFonts w:cstheme="minorHAnsi"/>
                <w:sz w:val="24"/>
                <w:szCs w:val="24"/>
              </w:rPr>
              <w:lastRenderedPageBreak/>
              <w:t>pochodzący ze zwrotów, produkt musi być dopuszczony do obrotu na rynku polskim.</w:t>
            </w:r>
          </w:p>
          <w:p w14:paraId="7AAEBE00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F4233C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6BF6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A147" w14:textId="132534F9" w:rsidR="000A32A1" w:rsidRPr="000A32A1" w:rsidRDefault="000A32A1" w:rsidP="000A32A1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65FA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6BA9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F530" w14:textId="77777777" w:rsidR="000A32A1" w:rsidRPr="00F4233C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0A32A1" w:rsidRPr="004B417B" w14:paraId="3E2FBBCC" w14:textId="3AAF2527" w:rsidTr="000A32A1">
        <w:trPr>
          <w:trHeight w:val="21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3887" w14:textId="77777777" w:rsidR="000A32A1" w:rsidRPr="00697E67" w:rsidRDefault="000A32A1" w:rsidP="00A75388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9844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3.6. Wyposażenie pracowni fotograficznej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0410C" w14:textId="4E9E9646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color w:val="4F81BD" w:themeColor="accent1"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 xml:space="preserve">Atrament zestaw kolorów 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22C2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2532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Komplet tuszy k</w:t>
            </w:r>
            <w:r w:rsidRPr="00697E67">
              <w:rPr>
                <w:rFonts w:cstheme="minorHAnsi"/>
                <w:sz w:val="24"/>
                <w:szCs w:val="24"/>
              </w:rPr>
              <w:t>ompatybilny z drukarką z punkcie 4</w:t>
            </w:r>
          </w:p>
          <w:p w14:paraId="0695DC43" w14:textId="34F7E95A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E388" w14:textId="77777777" w:rsidR="000A32A1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66BB" w14:textId="156DFB0B" w:rsidR="000A32A1" w:rsidRPr="000A32A1" w:rsidRDefault="000A32A1" w:rsidP="000A32A1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E89C" w14:textId="77777777" w:rsidR="000A32A1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C902" w14:textId="77777777" w:rsidR="000A32A1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269A" w14:textId="77777777" w:rsidR="000A32A1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bookmarkEnd w:id="3"/>
      <w:tr w:rsidR="000A32A1" w:rsidRPr="004B417B" w14:paraId="37A478EC" w14:textId="34A2CF31" w:rsidTr="000A32A1">
        <w:trPr>
          <w:trHeight w:val="21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698F" w14:textId="77777777" w:rsidR="000A32A1" w:rsidRPr="00697E67" w:rsidRDefault="000A32A1" w:rsidP="00A75388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74BC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3.6. Wyposażenie pracowni fotograficznej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0559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color w:val="4F81BD" w:themeColor="accent1"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laptop dla fotografa z torbą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F1E4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610A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Laptop z ekranem o przekątnej min. 15,6’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17D92BA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Z systemem operacyjnym</w:t>
            </w:r>
          </w:p>
          <w:p w14:paraId="6972B818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710D5858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 xml:space="preserve">Procesor: - Wydajność minimum </w:t>
            </w:r>
            <w:r w:rsidRPr="00DD4FA8">
              <w:rPr>
                <w:rFonts w:cstheme="minorHAnsi"/>
                <w:sz w:val="24"/>
                <w:szCs w:val="24"/>
              </w:rPr>
              <w:t>14800</w:t>
            </w:r>
            <w:r w:rsidRPr="00697E67">
              <w:rPr>
                <w:rFonts w:cstheme="minorHAnsi"/>
                <w:sz w:val="24"/>
                <w:szCs w:val="24"/>
              </w:rPr>
              <w:t xml:space="preserve"> punktów w ogólnodostępnym teście </w:t>
            </w:r>
            <w:proofErr w:type="spellStart"/>
            <w:r w:rsidRPr="00697E67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697E67">
              <w:rPr>
                <w:rFonts w:cstheme="minorHAnsi"/>
                <w:sz w:val="24"/>
                <w:szCs w:val="24"/>
              </w:rPr>
              <w:t xml:space="preserve"> CPU.</w:t>
            </w:r>
          </w:p>
          <w:p w14:paraId="280309D4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 xml:space="preserve">Według wyników opublikowanych na https://www.cpubenchmark.net/  z dnia 23.09.2024 r. stanowiących załącznik </w:t>
            </w:r>
          </w:p>
          <w:p w14:paraId="179CC630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- Procesor musi obsługiwać 64-bitowe systemy operacyjne</w:t>
            </w:r>
          </w:p>
          <w:p w14:paraId="746BCD71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66B5561E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 xml:space="preserve">Karta graficzna : - Wydajność minimum 6000 punktów w ogólnodostępnym teście </w:t>
            </w:r>
            <w:proofErr w:type="spellStart"/>
            <w:r w:rsidRPr="00697E67">
              <w:rPr>
                <w:rFonts w:cstheme="minorHAnsi"/>
                <w:sz w:val="24"/>
                <w:szCs w:val="24"/>
              </w:rPr>
              <w:t>Videocard</w:t>
            </w:r>
            <w:proofErr w:type="spellEnd"/>
            <w:r w:rsidRPr="00697E6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97E67">
              <w:rPr>
                <w:rFonts w:cstheme="minorHAnsi"/>
                <w:sz w:val="24"/>
                <w:szCs w:val="24"/>
              </w:rPr>
              <w:t>Benchmarks</w:t>
            </w:r>
            <w:proofErr w:type="spellEnd"/>
          </w:p>
          <w:p w14:paraId="55B5B6A8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 xml:space="preserve">Według wyników opublikowanych na </w:t>
            </w:r>
            <w:hyperlink r:id="rId8" w:history="1">
              <w:r w:rsidRPr="00DD4FA8">
                <w:t>https://www.videocardbenchmark.net/gpu_list.php</w:t>
              </w:r>
            </w:hyperlink>
            <w:r w:rsidRPr="00697E67">
              <w:rPr>
                <w:rFonts w:cstheme="minorHAnsi"/>
                <w:sz w:val="24"/>
                <w:szCs w:val="24"/>
              </w:rPr>
              <w:t xml:space="preserve"> z dnia 23.09.2024 r. stanowiących załącznik</w:t>
            </w:r>
          </w:p>
          <w:p w14:paraId="372D2B3D" w14:textId="77777777" w:rsidR="000A32A1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5AE0A5B1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System operacyjny: Win 10 / 11 PRO lub równoważny system spełniający funkcjonalność</w:t>
            </w:r>
          </w:p>
          <w:p w14:paraId="77414BAB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1F00CD31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Parametry równoważności:</w:t>
            </w:r>
          </w:p>
          <w:p w14:paraId="7CCCA431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• Pełna integracja z domeną Active Directory MS Windows (posiadaną przez Zamawiającego) opartą na serwerach Windows Server 2016/2019/2022</w:t>
            </w:r>
          </w:p>
          <w:p w14:paraId="51C3F25F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• Zarządzanie komputerami poprzez Zasady Grup (GPO) Active Directory MS Windows (posiadaną przez Zamawiającego), WMI.</w:t>
            </w:r>
          </w:p>
          <w:p w14:paraId="6536090A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• Zainstalowany system operacyjny nie wymaga aktywacji za pomocą telefonu lub Internetu.</w:t>
            </w:r>
          </w:p>
          <w:p w14:paraId="6505BF5D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 xml:space="preserve">• Pełna integracja z systemami </w:t>
            </w:r>
            <w:proofErr w:type="spellStart"/>
            <w:r w:rsidRPr="00DD4FA8">
              <w:rPr>
                <w:rFonts w:cstheme="minorHAnsi"/>
                <w:sz w:val="24"/>
                <w:szCs w:val="24"/>
              </w:rPr>
              <w:t>VideoTel</w:t>
            </w:r>
            <w:proofErr w:type="spellEnd"/>
            <w:r w:rsidRPr="00DD4FA8">
              <w:rPr>
                <w:rFonts w:cstheme="minorHAnsi"/>
                <w:sz w:val="24"/>
                <w:szCs w:val="24"/>
              </w:rPr>
              <w:t>, Płatnik.</w:t>
            </w:r>
          </w:p>
          <w:p w14:paraId="288B40DB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• Pełna obsługa ActiveX</w:t>
            </w:r>
          </w:p>
          <w:p w14:paraId="0143E4E2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Wszystkie w/w funkcjonalności nie mogą być realizowane z zastosowaniem wszelkiego rodzaju emulacji i wirtualizacji Microsoft Windows 10/11</w:t>
            </w:r>
          </w:p>
          <w:p w14:paraId="24B064FB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1E1EB17A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 xml:space="preserve">Dysk min. 500 GB </w:t>
            </w:r>
            <w:proofErr w:type="spellStart"/>
            <w:r w:rsidRPr="00697E67">
              <w:rPr>
                <w:rFonts w:cstheme="minorHAnsi"/>
                <w:sz w:val="24"/>
                <w:szCs w:val="24"/>
              </w:rPr>
              <w:t>PCIe</w:t>
            </w:r>
            <w:proofErr w:type="spellEnd"/>
            <w:r w:rsidRPr="00697E6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97E67">
              <w:rPr>
                <w:rFonts w:cstheme="minorHAnsi"/>
                <w:sz w:val="24"/>
                <w:szCs w:val="24"/>
              </w:rPr>
              <w:t>NVMe</w:t>
            </w:r>
            <w:proofErr w:type="spellEnd"/>
            <w:r w:rsidRPr="00697E67">
              <w:rPr>
                <w:rFonts w:cstheme="minorHAnsi"/>
                <w:sz w:val="24"/>
                <w:szCs w:val="24"/>
              </w:rPr>
              <w:t xml:space="preserve"> M.2 SSD</w:t>
            </w:r>
          </w:p>
          <w:p w14:paraId="1A8B4E75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Pamięć Ram: min. 16GB pamięci</w:t>
            </w:r>
          </w:p>
          <w:p w14:paraId="6D4D9204" w14:textId="77777777" w:rsidR="000A32A1" w:rsidRPr="00EB6480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EB6480">
              <w:rPr>
                <w:rFonts w:cstheme="minorHAnsi"/>
                <w:sz w:val="24"/>
                <w:szCs w:val="24"/>
              </w:rPr>
              <w:t>Rozdzielczość matrycy min.: 1920x1080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7"/>
              <w:gridCol w:w="1172"/>
            </w:tblGrid>
            <w:tr w:rsidR="000A32A1" w:rsidRPr="00DD4FA8" w14:paraId="6A48A568" w14:textId="77777777" w:rsidTr="00EB64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3E78BCA" w14:textId="77777777" w:rsidR="000A32A1" w:rsidRPr="00DD4FA8" w:rsidRDefault="000A32A1" w:rsidP="00DD4FA8">
                  <w:pPr>
                    <w:spacing w:after="0" w:line="240" w:lineRule="auto"/>
                    <w:ind w:right="-20"/>
                    <w:rPr>
                      <w:rFonts w:eastAsiaTheme="minorHAnsi" w:cstheme="minorHAnsi"/>
                      <w:sz w:val="24"/>
                      <w:szCs w:val="24"/>
                      <w:lang w:eastAsia="en-US"/>
                    </w:rPr>
                  </w:pPr>
                  <w:r w:rsidRPr="00DD4FA8">
                    <w:rPr>
                      <w:rFonts w:eastAsiaTheme="minorHAnsi" w:cstheme="minorHAnsi"/>
                      <w:sz w:val="24"/>
                      <w:szCs w:val="24"/>
                      <w:lang w:eastAsia="en-US"/>
                    </w:rPr>
                    <w:t>Paleta Kolorów: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EAAF01" w14:textId="77777777" w:rsidR="000A32A1" w:rsidRPr="00DD4FA8" w:rsidRDefault="000A32A1" w:rsidP="00DD4FA8">
                  <w:pPr>
                    <w:spacing w:after="0" w:line="240" w:lineRule="auto"/>
                    <w:ind w:right="-20"/>
                    <w:rPr>
                      <w:rFonts w:eastAsiaTheme="minorHAnsi" w:cstheme="minorHAnsi"/>
                      <w:sz w:val="24"/>
                      <w:szCs w:val="24"/>
                      <w:lang w:eastAsia="en-US"/>
                    </w:rPr>
                  </w:pPr>
                  <w:r w:rsidRPr="00DD4FA8">
                    <w:rPr>
                      <w:rFonts w:eastAsiaTheme="minorHAnsi" w:cstheme="minorHAnsi"/>
                      <w:sz w:val="24"/>
                      <w:szCs w:val="24"/>
                      <w:lang w:eastAsia="en-US"/>
                    </w:rPr>
                    <w:t xml:space="preserve">100% </w:t>
                  </w:r>
                  <w:proofErr w:type="spellStart"/>
                  <w:r w:rsidRPr="00DD4FA8">
                    <w:rPr>
                      <w:rFonts w:eastAsiaTheme="minorHAnsi" w:cstheme="minorHAnsi"/>
                      <w:sz w:val="24"/>
                      <w:szCs w:val="24"/>
                      <w:lang w:eastAsia="en-US"/>
                    </w:rPr>
                    <w:t>sRGB</w:t>
                  </w:r>
                  <w:proofErr w:type="spellEnd"/>
                  <w:r w:rsidRPr="00DD4FA8">
                    <w:rPr>
                      <w:rFonts w:eastAsiaTheme="minorHAnsi" w:cstheme="minorHAnsi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</w:tr>
          </w:tbl>
          <w:p w14:paraId="7FFE8448" w14:textId="77777777" w:rsidR="000A32A1" w:rsidRPr="00EB6480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EB6480">
              <w:rPr>
                <w:rFonts w:cstheme="minorHAnsi"/>
                <w:sz w:val="24"/>
                <w:szCs w:val="24"/>
              </w:rPr>
              <w:t>Powłoka matrycy: Matowa</w:t>
            </w:r>
          </w:p>
          <w:p w14:paraId="6225C7DF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 xml:space="preserve">Komunikacja: LAN 10/100/1000 </w:t>
            </w:r>
            <w:proofErr w:type="spellStart"/>
            <w:r w:rsidRPr="00DD4FA8">
              <w:rPr>
                <w:rFonts w:cstheme="minorHAnsi"/>
                <w:sz w:val="24"/>
                <w:szCs w:val="24"/>
              </w:rPr>
              <w:t>Mbps</w:t>
            </w:r>
            <w:proofErr w:type="spellEnd"/>
            <w:r w:rsidRPr="00DD4FA8">
              <w:rPr>
                <w:rFonts w:cstheme="minorHAnsi"/>
                <w:sz w:val="24"/>
                <w:szCs w:val="24"/>
              </w:rPr>
              <w:t>, Karta sieci bezprzewodowej 802.11a/b/g/n/</w:t>
            </w:r>
            <w:proofErr w:type="spellStart"/>
            <w:r w:rsidRPr="00DD4FA8">
              <w:rPr>
                <w:rFonts w:cstheme="minorHAnsi"/>
                <w:sz w:val="24"/>
                <w:szCs w:val="24"/>
              </w:rPr>
              <w:t>ac</w:t>
            </w:r>
            <w:proofErr w:type="spellEnd"/>
            <w:r w:rsidRPr="00DD4FA8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DD4FA8">
              <w:rPr>
                <w:rFonts w:cstheme="minorHAnsi"/>
                <w:sz w:val="24"/>
                <w:szCs w:val="24"/>
              </w:rPr>
              <w:t>ax</w:t>
            </w:r>
            <w:proofErr w:type="spellEnd"/>
            <w:r w:rsidRPr="00DD4FA8">
              <w:rPr>
                <w:rFonts w:cstheme="minorHAnsi"/>
                <w:sz w:val="24"/>
                <w:szCs w:val="24"/>
              </w:rPr>
              <w:t xml:space="preserve"> (Wi-Fi 6), min. Bluetooth 5.1</w:t>
            </w:r>
          </w:p>
          <w:p w14:paraId="5E71B0D1" w14:textId="77777777" w:rsidR="000A32A1" w:rsidRPr="00EB6480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EB6480">
              <w:rPr>
                <w:rFonts w:cstheme="minorHAnsi"/>
                <w:sz w:val="24"/>
                <w:szCs w:val="24"/>
              </w:rPr>
              <w:t>Złącza:</w:t>
            </w:r>
          </w:p>
          <w:p w14:paraId="4A9936F7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USB 3.0 min. 1 szt, USB-C 3.2 min. 1 szt., 1xHDMI (nie dopuszczamy mini HDMI),1xRJ-45</w:t>
            </w:r>
          </w:p>
          <w:p w14:paraId="72DE70ED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EB6480">
              <w:rPr>
                <w:rFonts w:cstheme="minorHAnsi"/>
                <w:sz w:val="24"/>
                <w:szCs w:val="24"/>
              </w:rPr>
              <w:lastRenderedPageBreak/>
              <w:t>(w przypadku braku fizycznego wejścia, oferent dołącza przejściówkę, fakt ten wskazuje w proponowanej specyfikacji określając konkretny</w:t>
            </w:r>
            <w:r w:rsidRPr="00697E67">
              <w:rPr>
                <w:rFonts w:cstheme="minorHAnsi"/>
                <w:sz w:val="24"/>
                <w:szCs w:val="24"/>
              </w:rPr>
              <w:t xml:space="preserve"> produkt)</w:t>
            </w:r>
          </w:p>
          <w:p w14:paraId="5A9F3413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Wbudowana kamerka internetowa</w:t>
            </w:r>
          </w:p>
          <w:p w14:paraId="289DA009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 xml:space="preserve">Klawiatura: Klawiatura </w:t>
            </w:r>
            <w:proofErr w:type="spellStart"/>
            <w:r w:rsidRPr="00697E67">
              <w:rPr>
                <w:rFonts w:cstheme="minorHAnsi"/>
                <w:sz w:val="24"/>
                <w:szCs w:val="24"/>
              </w:rPr>
              <w:t>Qwerty</w:t>
            </w:r>
            <w:proofErr w:type="spellEnd"/>
            <w:r w:rsidRPr="00697E67">
              <w:rPr>
                <w:rFonts w:cstheme="minorHAnsi"/>
                <w:sz w:val="24"/>
                <w:szCs w:val="24"/>
              </w:rPr>
              <w:t xml:space="preserve">, w układzie polski programisty, dopuszcza się klawiaturę z określeniem – międzynarodowa lub amerykańska </w:t>
            </w:r>
            <w:proofErr w:type="spellStart"/>
            <w:r w:rsidRPr="00697E67">
              <w:rPr>
                <w:rFonts w:cstheme="minorHAnsi"/>
                <w:sz w:val="24"/>
                <w:szCs w:val="24"/>
              </w:rPr>
              <w:t>miedzynarodowa</w:t>
            </w:r>
            <w:proofErr w:type="spellEnd"/>
            <w:r w:rsidRPr="00697E67">
              <w:rPr>
                <w:rFonts w:cstheme="minorHAnsi"/>
                <w:sz w:val="24"/>
                <w:szCs w:val="24"/>
              </w:rPr>
              <w:t>, jednocześnie w układzie polski programisty, nie dopuszczamy polskich naklejek spolszczających</w:t>
            </w:r>
          </w:p>
          <w:p w14:paraId="421138A9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Dedykowany układ szyfrujący TPM</w:t>
            </w:r>
          </w:p>
          <w:p w14:paraId="29B7787F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Złącze na linkę zabezpieczającą przed kradzieżą.</w:t>
            </w:r>
          </w:p>
          <w:p w14:paraId="7E967673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Akcesoria w zestawie: torba na laptopa, bezprzewodowa mysz optyczna min 1600 DPI</w:t>
            </w:r>
          </w:p>
          <w:p w14:paraId="6D4B2391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Warunki gwarancji</w:t>
            </w:r>
          </w:p>
          <w:p w14:paraId="76A07360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 xml:space="preserve">Min. 3-letnia gwarancja producenta świadczona na miejscu u klienta </w:t>
            </w:r>
          </w:p>
          <w:p w14:paraId="047713E7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 xml:space="preserve">Czas reakcji serwisu - do końca następnego dnia roboczego. </w:t>
            </w:r>
          </w:p>
          <w:p w14:paraId="6743394A" w14:textId="77777777" w:rsidR="000A32A1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797CC83C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Wymagany system operacyjny będzie fabrycznie preinstalowany przez producentów komputerów i będzie posiadał klucz licencyjny trwale "zapisany" w BIOS</w:t>
            </w:r>
          </w:p>
          <w:p w14:paraId="431A9FC8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6F708A67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lastRenderedPageBreak/>
              <w:t>Produkt musi być nowy, nie dopuszcza się sprzętu używanego, powystawowego, poleasingowego, nie pochodzący ze zwrotów, produkt musi być dopuszczony do obrotu na rynku polskim.</w:t>
            </w:r>
          </w:p>
          <w:p w14:paraId="4B7A8DF3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1A16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534F" w14:textId="4EF658EA" w:rsidR="000A32A1" w:rsidRPr="000A32A1" w:rsidRDefault="000A32A1" w:rsidP="000A32A1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EF79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4CA0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5E58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0A32A1" w:rsidRPr="004B417B" w14:paraId="20BD675E" w14:textId="6777441C" w:rsidTr="000A32A1">
        <w:trPr>
          <w:trHeight w:val="21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C0D0" w14:textId="77777777" w:rsidR="000A32A1" w:rsidRPr="00697E67" w:rsidRDefault="000A32A1" w:rsidP="00A75388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C58D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3.6. Wyposażenie pracowni fotograficznej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91D5" w14:textId="77777777" w:rsidR="000A32A1" w:rsidRPr="00A13A9B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color w:val="4F81BD" w:themeColor="accent1"/>
                <w:sz w:val="24"/>
                <w:szCs w:val="24"/>
                <w:lang w:val="en-US"/>
              </w:rPr>
            </w:pPr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Corel </w:t>
            </w:r>
            <w:proofErr w:type="spellStart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>PaintShop</w:t>
            </w:r>
            <w:proofErr w:type="spellEnd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Pro 2023 Ultimate WIN </w:t>
            </w:r>
            <w:proofErr w:type="spellStart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>ENg</w:t>
            </w:r>
            <w:proofErr w:type="spellEnd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BOX </w:t>
            </w:r>
            <w:proofErr w:type="spellStart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>lub</w:t>
            </w:r>
            <w:proofErr w:type="spellEnd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>równoważne</w:t>
            </w:r>
            <w:proofErr w:type="spellEnd"/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6987" w14:textId="77777777" w:rsidR="000A32A1" w:rsidRPr="00697E67" w:rsidRDefault="000A32A1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2F04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 xml:space="preserve">Licencja: wieczysta licencja </w:t>
            </w:r>
          </w:p>
          <w:p w14:paraId="3C979787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Funkcjonalność:</w:t>
            </w:r>
          </w:p>
          <w:p w14:paraId="1E9CDF40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- przycinanie zdjęć i zmienianie ich rozmiaru</w:t>
            </w:r>
          </w:p>
          <w:p w14:paraId="032D5F7D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- poprawianie jakości zdjęć dzięki narzędziom</w:t>
            </w:r>
          </w:p>
          <w:p w14:paraId="7EB4EB97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- edycja plików RAW</w:t>
            </w:r>
          </w:p>
          <w:p w14:paraId="7DBEEE00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697E67">
              <w:rPr>
                <w:rFonts w:cstheme="minorHAnsi"/>
                <w:sz w:val="24"/>
                <w:szCs w:val="24"/>
              </w:rPr>
              <w:t>- edycja zdjęć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A775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BF04" w14:textId="5BBDD668" w:rsidR="000A32A1" w:rsidRPr="000A32A1" w:rsidRDefault="000A32A1" w:rsidP="000A32A1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B86A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4FC6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E6D2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0A32A1" w:rsidRPr="004B417B" w14:paraId="2E949C35" w14:textId="03B001C6" w:rsidTr="000A32A1">
        <w:trPr>
          <w:trHeight w:val="21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543F" w14:textId="77777777" w:rsidR="000A32A1" w:rsidRPr="00697E67" w:rsidRDefault="000A32A1" w:rsidP="00134A7F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B938" w14:textId="77777777" w:rsidR="000A32A1" w:rsidRPr="00697E67" w:rsidRDefault="000A32A1" w:rsidP="00134A7F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3.10. Wyposażenie pracowni robotyki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58C5C" w14:textId="77777777" w:rsidR="000A32A1" w:rsidRPr="00697E67" w:rsidRDefault="000A32A1" w:rsidP="00134A7F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Tablet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784B" w14:textId="77777777" w:rsidR="000A32A1" w:rsidRPr="00697E67" w:rsidRDefault="000A32A1" w:rsidP="00134A7F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97E67">
              <w:rPr>
                <w:rFonts w:cstheme="minorHAns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AB0A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Procesor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3DBB77A6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Min. 8 – rdzeniowy</w:t>
            </w:r>
          </w:p>
          <w:p w14:paraId="5BE9ED0D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Ekran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3837EC15" w14:textId="5E63FED7" w:rsidR="000A32A1" w:rsidRPr="00A7538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</w:t>
            </w:r>
            <w:r w:rsidRPr="00A75388">
              <w:rPr>
                <w:rFonts w:cstheme="minorHAnsi"/>
                <w:sz w:val="24"/>
                <w:szCs w:val="24"/>
              </w:rPr>
              <w:t xml:space="preserve">Wielkość min.  </w:t>
            </w:r>
            <w:r w:rsidRPr="00DD4FA8">
              <w:rPr>
                <w:rFonts w:cstheme="minorHAnsi"/>
                <w:sz w:val="24"/>
                <w:szCs w:val="24"/>
              </w:rPr>
              <w:t>10,6</w:t>
            </w:r>
            <w:r w:rsidRPr="00A75388">
              <w:rPr>
                <w:rFonts w:cstheme="minorHAnsi"/>
                <w:sz w:val="24"/>
                <w:szCs w:val="24"/>
              </w:rPr>
              <w:t xml:space="preserve"> – 12,9” ,</w:t>
            </w:r>
          </w:p>
          <w:p w14:paraId="5468ABBB" w14:textId="6B4D7169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 xml:space="preserve">• rozdzielczość min. </w:t>
            </w:r>
            <w:r w:rsidR="00021AA0" w:rsidRPr="00FF7168">
              <w:rPr>
                <w:rFonts w:cstheme="minorHAnsi"/>
                <w:sz w:val="24"/>
                <w:szCs w:val="24"/>
              </w:rPr>
              <w:t>1920</w:t>
            </w:r>
            <w:r w:rsidRPr="00FF7168">
              <w:rPr>
                <w:rFonts w:cstheme="minorHAnsi"/>
                <w:sz w:val="24"/>
                <w:szCs w:val="24"/>
              </w:rPr>
              <w:t xml:space="preserve"> x 1200</w:t>
            </w:r>
            <w:r w:rsidRPr="00DD4FA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D4FA8">
              <w:rPr>
                <w:rFonts w:cstheme="minorHAnsi"/>
                <w:sz w:val="24"/>
                <w:szCs w:val="24"/>
              </w:rPr>
              <w:t>px</w:t>
            </w:r>
            <w:proofErr w:type="spellEnd"/>
            <w:r w:rsidRPr="00DD4FA8">
              <w:rPr>
                <w:rFonts w:cstheme="minorHAnsi"/>
                <w:sz w:val="24"/>
                <w:szCs w:val="24"/>
              </w:rPr>
              <w:t>,</w:t>
            </w:r>
          </w:p>
          <w:p w14:paraId="4E91176C" w14:textId="77777777" w:rsidR="000A32A1" w:rsidRPr="00A73F36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</w:t>
            </w:r>
            <w:r>
              <w:rPr>
                <w:rFonts w:cstheme="minorHAnsi"/>
                <w:sz w:val="24"/>
                <w:szCs w:val="24"/>
              </w:rPr>
              <w:t>typ matrycy min. IPS</w:t>
            </w:r>
          </w:p>
          <w:p w14:paraId="2F3C790E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Dysk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3DFCDA5D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</w:t>
            </w:r>
            <w:r w:rsidRPr="00DD4FA8">
              <w:rPr>
                <w:rFonts w:cstheme="minorHAnsi"/>
                <w:sz w:val="24"/>
                <w:szCs w:val="24"/>
              </w:rPr>
              <w:t>Min. 128 GB</w:t>
            </w:r>
          </w:p>
          <w:p w14:paraId="2851F82E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Zainstalowany system operacyjny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6BAAC0BE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Pamięć RAM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10B13688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Min. 4 GB </w:t>
            </w:r>
          </w:p>
          <w:p w14:paraId="7985BC78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Łączność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1A9C4939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WiFi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 xml:space="preserve"> pracujące w standardzie min 802.11 a/b/g/n/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ac</w:t>
            </w:r>
            <w:proofErr w:type="spellEnd"/>
          </w:p>
          <w:p w14:paraId="78B1CC79" w14:textId="6FC4DA15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lastRenderedPageBreak/>
              <w:t>• Bluetooth min</w:t>
            </w:r>
            <w:r w:rsidRPr="00FF7168">
              <w:rPr>
                <w:rFonts w:cstheme="minorHAnsi"/>
                <w:sz w:val="24"/>
                <w:szCs w:val="24"/>
              </w:rPr>
              <w:t>. 5.</w:t>
            </w:r>
            <w:r w:rsidR="00021AA0" w:rsidRPr="00FF7168">
              <w:rPr>
                <w:rFonts w:cstheme="minorHAnsi"/>
                <w:sz w:val="24"/>
                <w:szCs w:val="24"/>
              </w:rPr>
              <w:t>0</w:t>
            </w:r>
          </w:p>
          <w:p w14:paraId="57FE23B5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Wymagane zintegrowane złącza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4BACCA5E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Złącze USB,</w:t>
            </w:r>
          </w:p>
          <w:p w14:paraId="3EDC5C67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złącze słuchawkowe,</w:t>
            </w:r>
          </w:p>
          <w:p w14:paraId="26D1B69C" w14:textId="77777777" w:rsidR="000A32A1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slot na kartę SIM 4G </w:t>
            </w:r>
          </w:p>
          <w:p w14:paraId="56573452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Gwarancja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6A7F09B9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min. 24 miesięczna,</w:t>
            </w:r>
          </w:p>
          <w:p w14:paraId="26A4F98A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Przyjmowanie zgłoszeń w języku polskim,</w:t>
            </w:r>
          </w:p>
          <w:p w14:paraId="2205FC3A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Serwis urządzeń musi byś realizowany przez producenta lub autoryzowanego partnera serwisowego producenta.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5AA9EF6C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Certyfikat CE</w:t>
            </w:r>
          </w:p>
          <w:p w14:paraId="4452DE79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Pozostałe wymagania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3A2D9270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Wbudowana kamera</w:t>
            </w:r>
          </w:p>
          <w:p w14:paraId="01579B4C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głośnik</w:t>
            </w:r>
          </w:p>
          <w:p w14:paraId="18ED6676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ładowarka</w:t>
            </w:r>
          </w:p>
          <w:p w14:paraId="66808B04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 xml:space="preserve">• bateria min. 5000 </w:t>
            </w:r>
            <w:proofErr w:type="spellStart"/>
            <w:r w:rsidRPr="00DD4FA8">
              <w:rPr>
                <w:rFonts w:cstheme="minorHAnsi"/>
                <w:sz w:val="24"/>
                <w:szCs w:val="24"/>
              </w:rPr>
              <w:t>mAh</w:t>
            </w:r>
            <w:proofErr w:type="spellEnd"/>
          </w:p>
          <w:p w14:paraId="6C620F1A" w14:textId="77777777" w:rsidR="000A32A1" w:rsidRPr="00DD4FA8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Etui: TAK</w:t>
            </w:r>
          </w:p>
          <w:p w14:paraId="1C52C3CA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Produkt musi być nowy, nie dopuszcza się sprzętu używanego, powystawowego, poleasingowego, nie pochodzący ze zwrotów, produkt musi być dopuszczony do obrotu na rynku polskim.</w:t>
            </w:r>
          </w:p>
          <w:p w14:paraId="2E2DD016" w14:textId="77777777" w:rsidR="000A32A1" w:rsidRPr="00697E67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3E43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8885" w14:textId="1CD745F9" w:rsidR="000A32A1" w:rsidRPr="000A32A1" w:rsidRDefault="000A32A1" w:rsidP="000A32A1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9613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87DE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C999" w14:textId="77777777" w:rsidR="000A32A1" w:rsidRPr="00516125" w:rsidRDefault="000A32A1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</w:tbl>
    <w:p w14:paraId="16396A48" w14:textId="77777777" w:rsidR="004312D0" w:rsidRDefault="004312D0" w:rsidP="00FB415C">
      <w:pPr>
        <w:rPr>
          <w:rFonts w:cstheme="minorHAnsi"/>
          <w:b/>
          <w:bCs/>
          <w:sz w:val="28"/>
          <w:szCs w:val="28"/>
        </w:rPr>
      </w:pPr>
    </w:p>
    <w:p w14:paraId="33AF1B82" w14:textId="58232A38" w:rsidR="002A373A" w:rsidRPr="004B417B" w:rsidRDefault="002A373A" w:rsidP="002A373A">
      <w:pPr>
        <w:rPr>
          <w:rFonts w:cstheme="minorHAnsi"/>
          <w:b/>
          <w:bCs/>
          <w:sz w:val="28"/>
          <w:szCs w:val="28"/>
        </w:rPr>
      </w:pPr>
      <w:r w:rsidRPr="002A373A">
        <w:rPr>
          <w:rFonts w:cstheme="minorHAnsi"/>
          <w:b/>
          <w:bCs/>
          <w:sz w:val="28"/>
          <w:szCs w:val="28"/>
        </w:rPr>
        <w:t xml:space="preserve">Część </w:t>
      </w:r>
      <w:r w:rsidR="00E77756">
        <w:rPr>
          <w:rFonts w:cstheme="minorHAnsi"/>
          <w:b/>
          <w:bCs/>
          <w:sz w:val="28"/>
          <w:szCs w:val="28"/>
        </w:rPr>
        <w:t>3.</w:t>
      </w:r>
      <w:r w:rsidRPr="002A373A">
        <w:rPr>
          <w:rFonts w:cstheme="minorHAnsi"/>
          <w:b/>
          <w:bCs/>
          <w:sz w:val="28"/>
          <w:szCs w:val="28"/>
        </w:rPr>
        <w:t xml:space="preserve"> </w:t>
      </w:r>
      <w:r w:rsidR="004312D0" w:rsidRPr="004312D0">
        <w:rPr>
          <w:rFonts w:cstheme="minorHAnsi"/>
          <w:b/>
          <w:bCs/>
          <w:sz w:val="28"/>
          <w:szCs w:val="28"/>
        </w:rPr>
        <w:t xml:space="preserve">Zakup komputerów i sprzętu komputerowego </w:t>
      </w:r>
      <w:r w:rsidRPr="002A373A">
        <w:rPr>
          <w:rFonts w:cstheme="minorHAnsi"/>
          <w:b/>
          <w:bCs/>
          <w:sz w:val="28"/>
          <w:szCs w:val="28"/>
        </w:rPr>
        <w:t xml:space="preserve">w </w:t>
      </w:r>
      <w:r w:rsidR="00A76548" w:rsidRPr="00A76548">
        <w:rPr>
          <w:rFonts w:cstheme="minorHAnsi"/>
          <w:b/>
          <w:bCs/>
          <w:sz w:val="28"/>
          <w:szCs w:val="28"/>
        </w:rPr>
        <w:t>P</w:t>
      </w:r>
      <w:r w:rsidR="00D375C3">
        <w:rPr>
          <w:rFonts w:cstheme="minorHAnsi"/>
          <w:b/>
          <w:bCs/>
          <w:sz w:val="28"/>
          <w:szCs w:val="28"/>
        </w:rPr>
        <w:t xml:space="preserve">ublicznej </w:t>
      </w:r>
      <w:r w:rsidR="00A76548" w:rsidRPr="00A76548">
        <w:rPr>
          <w:rFonts w:cstheme="minorHAnsi"/>
          <w:b/>
          <w:bCs/>
          <w:sz w:val="28"/>
          <w:szCs w:val="28"/>
        </w:rPr>
        <w:t>S</w:t>
      </w:r>
      <w:r w:rsidR="00D375C3">
        <w:rPr>
          <w:rFonts w:cstheme="minorHAnsi"/>
          <w:b/>
          <w:bCs/>
          <w:sz w:val="28"/>
          <w:szCs w:val="28"/>
        </w:rPr>
        <w:t xml:space="preserve">zkole </w:t>
      </w:r>
      <w:r w:rsidR="00A76548" w:rsidRPr="00A76548">
        <w:rPr>
          <w:rFonts w:cstheme="minorHAnsi"/>
          <w:b/>
          <w:bCs/>
          <w:sz w:val="28"/>
          <w:szCs w:val="28"/>
        </w:rPr>
        <w:t>P</w:t>
      </w:r>
      <w:r w:rsidR="00D375C3">
        <w:rPr>
          <w:rFonts w:cstheme="minorHAnsi"/>
          <w:b/>
          <w:bCs/>
          <w:sz w:val="28"/>
          <w:szCs w:val="28"/>
        </w:rPr>
        <w:t>odstawowej w</w:t>
      </w:r>
      <w:r w:rsidR="00A76548" w:rsidRPr="00A76548">
        <w:rPr>
          <w:rFonts w:cstheme="minorHAnsi"/>
          <w:b/>
          <w:bCs/>
          <w:sz w:val="28"/>
          <w:szCs w:val="28"/>
        </w:rPr>
        <w:t xml:space="preserve"> Momot</w:t>
      </w:r>
      <w:r w:rsidR="00D375C3">
        <w:rPr>
          <w:rFonts w:cstheme="minorHAnsi"/>
          <w:b/>
          <w:bCs/>
          <w:sz w:val="28"/>
          <w:szCs w:val="28"/>
        </w:rPr>
        <w:t>ach</w:t>
      </w:r>
      <w:r w:rsidR="00A76548" w:rsidRPr="00A76548">
        <w:rPr>
          <w:rFonts w:cstheme="minorHAnsi"/>
          <w:b/>
          <w:bCs/>
          <w:sz w:val="28"/>
          <w:szCs w:val="28"/>
        </w:rPr>
        <w:t xml:space="preserve"> Górn</w:t>
      </w:r>
      <w:r w:rsidR="00D375C3">
        <w:rPr>
          <w:rFonts w:cstheme="minorHAnsi"/>
          <w:b/>
          <w:bCs/>
          <w:sz w:val="28"/>
          <w:szCs w:val="28"/>
        </w:rPr>
        <w:t>ych</w:t>
      </w:r>
    </w:p>
    <w:tbl>
      <w:tblPr>
        <w:tblStyle w:val="Tabela-Siatka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3"/>
        <w:gridCol w:w="2030"/>
        <w:gridCol w:w="1443"/>
        <w:gridCol w:w="627"/>
        <w:gridCol w:w="5334"/>
        <w:gridCol w:w="1044"/>
        <w:gridCol w:w="844"/>
        <w:gridCol w:w="1140"/>
        <w:gridCol w:w="946"/>
        <w:gridCol w:w="1509"/>
      </w:tblGrid>
      <w:tr w:rsidR="008A1005" w:rsidRPr="004B417B" w14:paraId="28EED887" w14:textId="2EA80B0E" w:rsidTr="008A1005">
        <w:trPr>
          <w:trHeight w:val="501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0B6A" w14:textId="77777777" w:rsidR="008A1005" w:rsidRPr="00871DAC" w:rsidRDefault="008A1005" w:rsidP="008A1005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L.</w:t>
            </w:r>
            <w:r>
              <w:rPr>
                <w:rFonts w:cstheme="minorHAnsi"/>
                <w:b/>
                <w:bCs/>
                <w:sz w:val="24"/>
                <w:szCs w:val="24"/>
              </w:rPr>
              <w:t>p.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5BC65" w14:textId="77777777" w:rsidR="008A1005" w:rsidRPr="00871DAC" w:rsidRDefault="008A1005" w:rsidP="008A1005">
            <w:pPr>
              <w:pStyle w:val="Bezodstpw"/>
              <w:jc w:val="center"/>
              <w:rPr>
                <w:rFonts w:eastAsiaTheme="minorEastAsia"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Pozycja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5532" w14:textId="77777777" w:rsidR="008A1005" w:rsidRPr="00871DAC" w:rsidRDefault="008A1005" w:rsidP="008A1005">
            <w:pPr>
              <w:pStyle w:val="Bezodstpw"/>
              <w:jc w:val="center"/>
              <w:rPr>
                <w:rFonts w:eastAsiaTheme="minorEastAsia"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62539" w14:textId="77777777" w:rsidR="008A1005" w:rsidRPr="00871DAC" w:rsidRDefault="008A1005" w:rsidP="008A1005">
            <w:pPr>
              <w:pStyle w:val="Bezodstpw"/>
              <w:jc w:val="center"/>
              <w:rPr>
                <w:rFonts w:eastAsiaTheme="minorEastAsia"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CF2D" w14:textId="77777777" w:rsidR="008A1005" w:rsidRPr="00871DAC" w:rsidRDefault="008A1005" w:rsidP="008A1005">
            <w:pPr>
              <w:pStyle w:val="Bezodstpw"/>
              <w:jc w:val="center"/>
              <w:rPr>
                <w:rFonts w:eastAsia="Arial"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Wymagane minimalne parametry techniczne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AAB3" w14:textId="77777777" w:rsidR="008A1005" w:rsidRDefault="008A1005" w:rsidP="008A100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Cena netto </w:t>
            </w:r>
          </w:p>
          <w:p w14:paraId="5B3B096E" w14:textId="47D6511F" w:rsidR="008A1005" w:rsidRPr="00871DAC" w:rsidRDefault="008A1005" w:rsidP="008A1005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(PLN)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1886" w14:textId="03F2DFAB" w:rsidR="008A1005" w:rsidRPr="008A1005" w:rsidRDefault="008A1005" w:rsidP="008A1005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1005">
              <w:rPr>
                <w:rFonts w:cstheme="minorHAnsi"/>
                <w:b/>
                <w:bCs/>
              </w:rPr>
              <w:t>VAT (%)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BD48" w14:textId="177B4897" w:rsidR="008A1005" w:rsidRPr="00871DAC" w:rsidRDefault="008A1005" w:rsidP="008A1005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VAT (PLN)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7BAB" w14:textId="6F9C756F" w:rsidR="008A1005" w:rsidRPr="00871DAC" w:rsidRDefault="008A1005" w:rsidP="008A1005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Cena brutto (PLN)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D4C6" w14:textId="60522672" w:rsidR="008A1005" w:rsidRPr="00871DAC" w:rsidRDefault="008A1005" w:rsidP="008A1005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31A4D">
              <w:rPr>
                <w:b/>
                <w:bCs/>
              </w:rPr>
              <w:t>W ofercie należy podać nazwę producenta, typ, model oraz numer katalogowy (numer konfiguracji lub part numer) oferowanego urządzenia  umożliwiający jednoznaczną identyfikację oferowanej konfiguracji</w:t>
            </w:r>
          </w:p>
        </w:tc>
      </w:tr>
      <w:tr w:rsidR="008A1005" w:rsidRPr="004B417B" w14:paraId="0FA87BC1" w14:textId="0A3BB515" w:rsidTr="008A1005">
        <w:trPr>
          <w:trHeight w:val="21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6B16" w14:textId="77777777" w:rsidR="008A1005" w:rsidRPr="00871DAC" w:rsidRDefault="008A1005" w:rsidP="00A75388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2619" w14:textId="77777777" w:rsidR="008A1005" w:rsidRPr="00871DAC" w:rsidRDefault="008A1005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4.10.Monitor interaktywny z wbudowanym komputerem mobilnym stojakiem oraz oprogramowaniem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477B5" w14:textId="77777777" w:rsidR="008A1005" w:rsidRPr="00871DAC" w:rsidRDefault="008A1005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Monitor interaktywny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2083" w14:textId="77777777" w:rsidR="008A1005" w:rsidRPr="00871DAC" w:rsidRDefault="008A1005" w:rsidP="00A75388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1F8D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Monitor:</w:t>
            </w:r>
          </w:p>
          <w:p w14:paraId="062C3586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Rozdzielczość:</w:t>
            </w:r>
            <w:r w:rsidRPr="00516125">
              <w:rPr>
                <w:rFonts w:cstheme="minorHAnsi"/>
                <w:sz w:val="24"/>
                <w:szCs w:val="24"/>
              </w:rPr>
              <w:tab/>
              <w:t>min. 3840 x 2160 (4K)</w:t>
            </w:r>
          </w:p>
          <w:p w14:paraId="690E0C3A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Czas reakcji:</w:t>
            </w:r>
            <w:r w:rsidRPr="00516125">
              <w:rPr>
                <w:rFonts w:cstheme="minorHAnsi"/>
                <w:sz w:val="24"/>
                <w:szCs w:val="24"/>
              </w:rPr>
              <w:tab/>
              <w:t>max 8 ms</w:t>
            </w:r>
          </w:p>
          <w:p w14:paraId="5AF7EFE6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Powierzchnia:</w:t>
            </w:r>
            <w:r w:rsidRPr="00516125">
              <w:rPr>
                <w:rFonts w:cstheme="minorHAnsi"/>
                <w:sz w:val="24"/>
                <w:szCs w:val="24"/>
              </w:rPr>
              <w:tab/>
              <w:t>Antyodblaskowa/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Anti-fingerprint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4BB3ACB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Punkty dotyku:</w:t>
            </w:r>
            <w:r w:rsidRPr="00516125">
              <w:rPr>
                <w:rFonts w:cstheme="minorHAnsi"/>
                <w:sz w:val="24"/>
                <w:szCs w:val="24"/>
              </w:rPr>
              <w:tab/>
              <w:t>min. 20 Windows |10 Android</w:t>
            </w:r>
          </w:p>
          <w:p w14:paraId="4DCB81B2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Głośniki:</w:t>
            </w:r>
            <w:r w:rsidRPr="00516125">
              <w:rPr>
                <w:rFonts w:cstheme="minorHAnsi"/>
                <w:sz w:val="24"/>
                <w:szCs w:val="24"/>
              </w:rPr>
              <w:tab/>
              <w:t>TAK</w:t>
            </w:r>
          </w:p>
          <w:p w14:paraId="133B5E90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HDMI min. </w:t>
            </w:r>
            <w:r w:rsidRPr="00516125">
              <w:rPr>
                <w:rFonts w:cstheme="minorHAnsi"/>
                <w:sz w:val="24"/>
                <w:szCs w:val="24"/>
              </w:rPr>
              <w:tab/>
              <w:t xml:space="preserve">2 x HDMI </w:t>
            </w:r>
          </w:p>
          <w:p w14:paraId="67A76612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Karta sieciowa:</w:t>
            </w:r>
            <w:r w:rsidRPr="00516125">
              <w:rPr>
                <w:rFonts w:cstheme="minorHAnsi"/>
                <w:sz w:val="24"/>
                <w:szCs w:val="24"/>
              </w:rPr>
              <w:tab/>
              <w:t>TAK</w:t>
            </w:r>
          </w:p>
          <w:p w14:paraId="1C039D61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System: obsługuje zarówno Android jak Windows </w:t>
            </w:r>
          </w:p>
          <w:p w14:paraId="51B947BD" w14:textId="77777777" w:rsidR="008A1005" w:rsidRPr="00A13A9B" w:rsidRDefault="008A1005" w:rsidP="00A75388">
            <w:pPr>
              <w:ind w:right="-20"/>
              <w:rPr>
                <w:rFonts w:cstheme="minorHAnsi"/>
                <w:sz w:val="24"/>
                <w:szCs w:val="24"/>
                <w:lang w:val="en-US"/>
              </w:rPr>
            </w:pPr>
            <w:r w:rsidRPr="00A13A9B">
              <w:rPr>
                <w:rFonts w:cstheme="minorHAnsi"/>
                <w:sz w:val="24"/>
                <w:szCs w:val="24"/>
                <w:lang w:val="en-US"/>
              </w:rPr>
              <w:t>RAM:</w:t>
            </w:r>
            <w:r w:rsidRPr="00A13A9B">
              <w:rPr>
                <w:rFonts w:cstheme="minorHAnsi"/>
                <w:sz w:val="24"/>
                <w:szCs w:val="24"/>
                <w:lang w:val="en-US"/>
              </w:rPr>
              <w:tab/>
              <w:t>min. 8 GB</w:t>
            </w:r>
          </w:p>
          <w:p w14:paraId="4C01EBA9" w14:textId="77777777" w:rsidR="008A1005" w:rsidRPr="00A13A9B" w:rsidRDefault="008A1005" w:rsidP="00A75388">
            <w:pPr>
              <w:ind w:right="-20"/>
              <w:rPr>
                <w:rFonts w:cstheme="minorHAnsi"/>
                <w:sz w:val="24"/>
                <w:szCs w:val="24"/>
                <w:lang w:val="en-US"/>
              </w:rPr>
            </w:pPr>
            <w:r w:rsidRPr="00A13A9B">
              <w:rPr>
                <w:rFonts w:cstheme="minorHAnsi"/>
                <w:sz w:val="24"/>
                <w:szCs w:val="24"/>
                <w:lang w:val="en-US"/>
              </w:rPr>
              <w:lastRenderedPageBreak/>
              <w:t>Storage:</w:t>
            </w:r>
            <w:r w:rsidRPr="00A13A9B">
              <w:rPr>
                <w:rFonts w:cstheme="minorHAnsi"/>
                <w:sz w:val="24"/>
                <w:szCs w:val="24"/>
                <w:lang w:val="en-US"/>
              </w:rPr>
              <w:tab/>
              <w:t>min 128 GB ROM</w:t>
            </w:r>
          </w:p>
          <w:p w14:paraId="00BA8F9C" w14:textId="77777777" w:rsidR="008A1005" w:rsidRPr="00DD4FA8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Możliwość podłączenia kamery internetowej:</w:t>
            </w:r>
            <w:r w:rsidRPr="00DD4FA8">
              <w:rPr>
                <w:rFonts w:cstheme="minorHAnsi"/>
                <w:sz w:val="24"/>
                <w:szCs w:val="24"/>
              </w:rPr>
              <w:tab/>
              <w:t>TAK</w:t>
            </w:r>
          </w:p>
          <w:p w14:paraId="102405A7" w14:textId="77777777" w:rsidR="008A1005" w:rsidRPr="00DD4FA8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Wi-Fi :</w:t>
            </w:r>
            <w:r w:rsidRPr="00DD4FA8">
              <w:rPr>
                <w:rFonts w:cstheme="minorHAnsi"/>
                <w:sz w:val="24"/>
                <w:szCs w:val="24"/>
              </w:rPr>
              <w:tab/>
              <w:t>wersja min. 6 (</w:t>
            </w:r>
            <w:r w:rsidRPr="00DD4FA8">
              <w:rPr>
                <w:rFonts w:cstheme="minorHAnsi"/>
              </w:rPr>
              <w:t>IEEE 802.11 a/b/g/n/</w:t>
            </w:r>
            <w:proofErr w:type="spellStart"/>
            <w:r w:rsidRPr="00DD4FA8">
              <w:rPr>
                <w:rFonts w:cstheme="minorHAnsi"/>
              </w:rPr>
              <w:t>ac</w:t>
            </w:r>
            <w:proofErr w:type="spellEnd"/>
            <w:r w:rsidRPr="00DD4FA8">
              <w:rPr>
                <w:rFonts w:cstheme="minorHAnsi"/>
              </w:rPr>
              <w:t>/</w:t>
            </w:r>
            <w:proofErr w:type="spellStart"/>
            <w:r w:rsidRPr="00DD4FA8">
              <w:rPr>
                <w:rFonts w:cstheme="minorHAnsi"/>
              </w:rPr>
              <w:t>ax</w:t>
            </w:r>
            <w:proofErr w:type="spellEnd"/>
            <w:r w:rsidRPr="00DD4FA8">
              <w:rPr>
                <w:rFonts w:cstheme="minorHAnsi"/>
                <w:sz w:val="24"/>
                <w:szCs w:val="24"/>
              </w:rPr>
              <w:t>)</w:t>
            </w:r>
          </w:p>
          <w:p w14:paraId="50F99110" w14:textId="77777777" w:rsidR="008A1005" w:rsidRPr="00DD4FA8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Bluetooth:</w:t>
            </w:r>
            <w:r w:rsidRPr="00DD4FA8">
              <w:rPr>
                <w:rFonts w:cstheme="minorHAnsi"/>
                <w:sz w:val="24"/>
                <w:szCs w:val="24"/>
              </w:rPr>
              <w:tab/>
              <w:t>wersja min. 5.1</w:t>
            </w:r>
          </w:p>
          <w:p w14:paraId="113EFD67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Przekątna:</w:t>
            </w:r>
            <w:r w:rsidRPr="00516125">
              <w:rPr>
                <w:rFonts w:cstheme="minorHAnsi"/>
                <w:sz w:val="24"/>
                <w:szCs w:val="24"/>
              </w:rPr>
              <w:tab/>
              <w:t>min. 75 cali</w:t>
            </w:r>
          </w:p>
          <w:p w14:paraId="388C0779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Dołączone oprogramowanie TAK</w:t>
            </w:r>
          </w:p>
          <w:p w14:paraId="6F07897E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Certyfikat Google EDLA (Enterprise Device 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Licensing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 xml:space="preserve"> Agreement)</w:t>
            </w:r>
          </w:p>
          <w:p w14:paraId="0F328D21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Możliwość podłączenia komputera do monitora (OPS lub równoważne rozwiązanie)</w:t>
            </w:r>
          </w:p>
          <w:p w14:paraId="038744A1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Redukcja niebieskiego światła</w:t>
            </w:r>
            <w:r w:rsidRPr="00516125">
              <w:rPr>
                <w:rFonts w:cstheme="minorHAnsi"/>
                <w:sz w:val="24"/>
                <w:szCs w:val="24"/>
              </w:rPr>
              <w:tab/>
              <w:t>tak</w:t>
            </w:r>
          </w:p>
          <w:p w14:paraId="77608C4F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Gwarancja: Min 5 lat na matryce oraz elektronikę, monitor zastępczy dostarczany na czas naprawy</w:t>
            </w:r>
          </w:p>
          <w:p w14:paraId="4DF398E7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153DA678" w14:textId="77777777" w:rsidR="008A1005" w:rsidRPr="00516125" w:rsidRDefault="008A1005" w:rsidP="00A7538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Produkt musi być nowy, nie dopuszcza się sprzętu używanego, powystawowego, poleasingowego, nie pochodzący ze zwrotów, produkt musi być dopuszczony do obrotu na rynku polskim.</w:t>
            </w:r>
          </w:p>
          <w:p w14:paraId="7928072F" w14:textId="77777777" w:rsidR="008A1005" w:rsidRPr="00DD4FA8" w:rsidRDefault="008A1005" w:rsidP="00A7538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19B0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24CF" w14:textId="09A43468" w:rsidR="008A1005" w:rsidRPr="008A1005" w:rsidRDefault="008A1005" w:rsidP="008A1005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3342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4FDE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9190" w14:textId="77777777" w:rsidR="008A1005" w:rsidRPr="00516125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8A1005" w:rsidRPr="004B417B" w14:paraId="0C66172D" w14:textId="71431E39" w:rsidTr="008A1005">
        <w:trPr>
          <w:trHeight w:val="21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6152" w14:textId="77777777" w:rsidR="008A1005" w:rsidRPr="00871DAC" w:rsidRDefault="008A1005" w:rsidP="00A75388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6833" w14:textId="77777777" w:rsidR="008A1005" w:rsidRPr="00871DAC" w:rsidRDefault="008A1005" w:rsidP="008A1005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4.10.Monitor interaktywny z wbudowanym komputerem mobilnym stojakiem oraz oprogramowaniem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1791" w14:textId="77777777" w:rsidR="008A1005" w:rsidRPr="00871DAC" w:rsidRDefault="008A1005" w:rsidP="008A1005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Komputer OPS mobilny do monitora lub równoważne rozwiązanie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96F8" w14:textId="77777777" w:rsidR="008A1005" w:rsidRPr="00871DAC" w:rsidRDefault="008A1005" w:rsidP="008A1005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757E" w14:textId="5925139C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Procesor: - Wydajność minimum </w:t>
            </w:r>
            <w:r w:rsidRPr="00DD4FA8">
              <w:rPr>
                <w:rFonts w:cstheme="minorHAnsi"/>
                <w:sz w:val="24"/>
                <w:szCs w:val="24"/>
              </w:rPr>
              <w:t>18000</w:t>
            </w:r>
            <w:r w:rsidRPr="00516125">
              <w:rPr>
                <w:rFonts w:cstheme="minorHAnsi"/>
                <w:sz w:val="24"/>
                <w:szCs w:val="24"/>
              </w:rPr>
              <w:t xml:space="preserve"> punktów w ogólnodostępnym teście 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 xml:space="preserve"> CPU.</w:t>
            </w:r>
          </w:p>
          <w:p w14:paraId="163754F8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Według wyników opublikowanych na https://www.cpubenchmark.net/  z dnia 23.09.2024 r. stanowiących załącznik </w:t>
            </w:r>
          </w:p>
          <w:p w14:paraId="63C35AAD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- Procesor musi obsługiwać 64-bitowe systemy operacyjne</w:t>
            </w:r>
          </w:p>
          <w:p w14:paraId="587A7B9C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6DE4E490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Karta graficzna zintegrowana</w:t>
            </w:r>
          </w:p>
          <w:p w14:paraId="012160CD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Dysk min. 256GB SSD</w:t>
            </w:r>
          </w:p>
          <w:p w14:paraId="788B4EF1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Pamięć Ram: min. 16GB pamięci</w:t>
            </w:r>
          </w:p>
          <w:p w14:paraId="136075C8" w14:textId="77777777" w:rsidR="008A100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Porty wideo: min. 1xHDMI</w:t>
            </w:r>
          </w:p>
          <w:p w14:paraId="76932CD4" w14:textId="08BC989B" w:rsidR="008A1005" w:rsidRPr="00A13A9B" w:rsidRDefault="008A1005" w:rsidP="00DD4FA8">
            <w:pPr>
              <w:ind w:right="-20"/>
              <w:rPr>
                <w:rFonts w:cstheme="minorHAnsi"/>
                <w:sz w:val="24"/>
                <w:szCs w:val="24"/>
                <w:lang w:val="en-US"/>
              </w:rPr>
            </w:pPr>
            <w:r w:rsidRPr="00A13A9B">
              <w:rPr>
                <w:rFonts w:cstheme="minorHAnsi"/>
                <w:sz w:val="24"/>
                <w:szCs w:val="24"/>
                <w:lang w:val="en-US"/>
              </w:rPr>
              <w:t>Porty USB: min. 4x USB 3.0, 2x USB 2.0</w:t>
            </w:r>
          </w:p>
          <w:p w14:paraId="072BC38B" w14:textId="77777777" w:rsidR="008A1005" w:rsidRPr="00A13A9B" w:rsidRDefault="008A1005" w:rsidP="00DD4FA8">
            <w:pPr>
              <w:ind w:right="-20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A13A9B">
              <w:rPr>
                <w:rFonts w:cstheme="minorHAnsi"/>
                <w:sz w:val="24"/>
                <w:szCs w:val="24"/>
                <w:lang w:val="en-US"/>
              </w:rPr>
              <w:t>Sieć</w:t>
            </w:r>
            <w:proofErr w:type="spellEnd"/>
            <w:r w:rsidRPr="00A13A9B">
              <w:rPr>
                <w:rFonts w:cstheme="minorHAnsi"/>
                <w:sz w:val="24"/>
                <w:szCs w:val="24"/>
                <w:lang w:val="en-US"/>
              </w:rPr>
              <w:t xml:space="preserve"> LAN: min. 1x Gigabit Ethernet RJ45</w:t>
            </w:r>
          </w:p>
          <w:p w14:paraId="34F96F28" w14:textId="77777777" w:rsidR="008A1005" w:rsidRPr="00DD4FA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Wi-Fi :</w:t>
            </w:r>
            <w:r w:rsidRPr="00DD4FA8">
              <w:rPr>
                <w:rFonts w:cstheme="minorHAnsi"/>
                <w:sz w:val="24"/>
                <w:szCs w:val="24"/>
              </w:rPr>
              <w:tab/>
              <w:t>wersja min. 6 (</w:t>
            </w:r>
            <w:r w:rsidRPr="00DD4FA8">
              <w:rPr>
                <w:rFonts w:cstheme="minorHAnsi"/>
              </w:rPr>
              <w:t>IEEE 802.11 a/b/g/n/</w:t>
            </w:r>
            <w:proofErr w:type="spellStart"/>
            <w:r w:rsidRPr="00DD4FA8">
              <w:rPr>
                <w:rFonts w:cstheme="minorHAnsi"/>
              </w:rPr>
              <w:t>ac</w:t>
            </w:r>
            <w:proofErr w:type="spellEnd"/>
            <w:r w:rsidRPr="00DD4FA8">
              <w:rPr>
                <w:rFonts w:cstheme="minorHAnsi"/>
              </w:rPr>
              <w:t>/</w:t>
            </w:r>
            <w:proofErr w:type="spellStart"/>
            <w:r w:rsidRPr="00DD4FA8">
              <w:rPr>
                <w:rFonts w:cstheme="minorHAnsi"/>
              </w:rPr>
              <w:t>ax</w:t>
            </w:r>
            <w:proofErr w:type="spellEnd"/>
            <w:r w:rsidRPr="00DD4FA8">
              <w:rPr>
                <w:rFonts w:cstheme="minorHAnsi"/>
                <w:sz w:val="24"/>
                <w:szCs w:val="24"/>
              </w:rPr>
              <w:t>)</w:t>
            </w:r>
          </w:p>
          <w:p w14:paraId="602A2C31" w14:textId="77777777" w:rsidR="008A1005" w:rsidRPr="00DD4FA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Bluetooth:</w:t>
            </w:r>
            <w:r w:rsidRPr="00DD4FA8">
              <w:rPr>
                <w:rFonts w:cstheme="minorHAnsi"/>
                <w:sz w:val="24"/>
                <w:szCs w:val="24"/>
              </w:rPr>
              <w:tab/>
              <w:t>wersja min. 5.1</w:t>
            </w:r>
          </w:p>
          <w:p w14:paraId="4CEE4BC3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6CDD4A42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System operacyjny: Win 10/</w:t>
            </w:r>
            <w:r w:rsidRPr="00516125">
              <w:rPr>
                <w:rFonts w:cstheme="minorHAnsi"/>
                <w:sz w:val="24"/>
                <w:szCs w:val="24"/>
              </w:rPr>
              <w:t>11 PRO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4FA8">
              <w:rPr>
                <w:rFonts w:cstheme="minorHAnsi"/>
                <w:sz w:val="24"/>
                <w:szCs w:val="24"/>
              </w:rPr>
              <w:t>lub ENT</w:t>
            </w:r>
            <w:r w:rsidRPr="00516125">
              <w:rPr>
                <w:rFonts w:cstheme="minorHAnsi"/>
                <w:sz w:val="24"/>
                <w:szCs w:val="24"/>
              </w:rPr>
              <w:t xml:space="preserve"> lub równoważny system spełniający funkcjonalność</w:t>
            </w:r>
          </w:p>
          <w:p w14:paraId="0076BEB1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667E3163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Parametry równoważności:</w:t>
            </w:r>
          </w:p>
          <w:p w14:paraId="12399FCD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Pełna integracja z domeną Active Directory MS Windows (posiadaną przez Zamawiającego) opartą na serwerach Windows Server </w:t>
            </w:r>
            <w:r w:rsidRPr="00DD4FA8">
              <w:rPr>
                <w:rFonts w:cstheme="minorHAnsi"/>
                <w:sz w:val="24"/>
                <w:szCs w:val="24"/>
              </w:rPr>
              <w:t>2016/2019/2022</w:t>
            </w:r>
          </w:p>
          <w:p w14:paraId="47B42B94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Zarządzanie komputerami poprzez Zasady Grup (GPO) Active Directory MS Windows (posiadaną przez Zamawiającego), WMI.</w:t>
            </w:r>
          </w:p>
          <w:p w14:paraId="65F897C4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Zainstalowany system operacyjny nie wymaga aktywacji za pomocą telefonu lub Internetu.</w:t>
            </w:r>
          </w:p>
          <w:p w14:paraId="0CE33397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Pełna integracja z systemami 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VideoTel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>, Płatnik.</w:t>
            </w:r>
          </w:p>
          <w:p w14:paraId="033EE53A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Pełna obsługa ActiveX</w:t>
            </w:r>
          </w:p>
          <w:p w14:paraId="1EEC8C7B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Wszystkie w/w funkcjonalności nie mogą być realizowane z zastosowaniem wszelkiego rodzaju emulacji i wirtualizacji Microsoft Windows 10</w:t>
            </w:r>
            <w:r>
              <w:rPr>
                <w:rFonts w:cstheme="minorHAnsi"/>
                <w:sz w:val="24"/>
                <w:szCs w:val="24"/>
              </w:rPr>
              <w:t>/</w:t>
            </w:r>
            <w:r w:rsidRPr="00DD4FA8">
              <w:rPr>
                <w:rFonts w:cstheme="minorHAnsi"/>
                <w:sz w:val="24"/>
                <w:szCs w:val="24"/>
              </w:rPr>
              <w:t>11</w:t>
            </w:r>
          </w:p>
          <w:p w14:paraId="73D61D2E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lastRenderedPageBreak/>
              <w:t>Produkt musi być nowy, nie dopuszcza się sprzętu używanego, powystawowego, poleasingowego, nie pochodzący ze zwrotów, produkt musi być dopuszczony do obrotu na rynku polskim.</w:t>
            </w:r>
          </w:p>
          <w:p w14:paraId="782A5E06" w14:textId="77777777" w:rsidR="008A1005" w:rsidRPr="00871DA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7476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A298" w14:textId="7B7B302D" w:rsidR="008A1005" w:rsidRPr="008A1005" w:rsidRDefault="008A1005" w:rsidP="008A1005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3AF9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17A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538A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8A1005" w:rsidRPr="004B417B" w14:paraId="5BB00DCD" w14:textId="7CF09F15" w:rsidTr="008A1005">
        <w:trPr>
          <w:trHeight w:val="21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CABA" w14:textId="77777777" w:rsidR="008A1005" w:rsidRPr="00871DAC" w:rsidRDefault="008A1005" w:rsidP="00A75388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0FF3" w14:textId="77777777" w:rsidR="008A1005" w:rsidRPr="00871DAC" w:rsidRDefault="008A1005" w:rsidP="008A1005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4.10.Monitor interaktywny z wbudowanym komputerem mobilnym stojakiem oraz oprogramowaniem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97C1" w14:textId="77777777" w:rsidR="008A1005" w:rsidRPr="00871DAC" w:rsidRDefault="008A1005" w:rsidP="008A1005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Stojak do monitora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DFB0" w14:textId="049D75F6" w:rsidR="008A1005" w:rsidRPr="00871DAC" w:rsidRDefault="008A1005" w:rsidP="008A1005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9C9" w14:textId="77777777" w:rsidR="008A1005" w:rsidRPr="00871DAC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871DAC">
              <w:rPr>
                <w:rFonts w:cstheme="minorHAnsi"/>
                <w:sz w:val="24"/>
                <w:szCs w:val="24"/>
              </w:rPr>
              <w:t>Stojak:</w:t>
            </w:r>
          </w:p>
          <w:p w14:paraId="0B8D0C5D" w14:textId="77777777" w:rsidR="008A1005" w:rsidRPr="00871DAC" w:rsidRDefault="008A1005" w:rsidP="00A75388">
            <w:pPr>
              <w:pStyle w:val="Akapitzlist"/>
              <w:numPr>
                <w:ilvl w:val="0"/>
                <w:numId w:val="39"/>
              </w:numPr>
              <w:ind w:left="515" w:right="-2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871DAC">
              <w:rPr>
                <w:rFonts w:asciiTheme="minorHAnsi" w:eastAsiaTheme="minorHAnsi" w:hAnsiTheme="minorHAnsi" w:cstheme="minorHAnsi"/>
                <w:sz w:val="24"/>
                <w:szCs w:val="24"/>
              </w:rPr>
              <w:t>uniwersalny wózek / stojak mobilny do telewizorów/monitorów LCD LED Plazma 75"- 100"</w:t>
            </w:r>
          </w:p>
          <w:p w14:paraId="3D20052E" w14:textId="77777777" w:rsidR="008A1005" w:rsidRPr="00871DAC" w:rsidRDefault="008A1005" w:rsidP="00A75388">
            <w:pPr>
              <w:pStyle w:val="Akapitzlist"/>
              <w:numPr>
                <w:ilvl w:val="0"/>
                <w:numId w:val="39"/>
              </w:numPr>
              <w:ind w:left="515" w:right="-2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871DA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regulacja wysokości </w:t>
            </w:r>
          </w:p>
          <w:p w14:paraId="107394CC" w14:textId="77777777" w:rsidR="008A1005" w:rsidRPr="00871DAC" w:rsidRDefault="008A1005" w:rsidP="00A75388">
            <w:pPr>
              <w:pStyle w:val="Akapitzlist"/>
              <w:numPr>
                <w:ilvl w:val="0"/>
                <w:numId w:val="39"/>
              </w:numPr>
              <w:ind w:left="515" w:right="-2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871DAC">
              <w:rPr>
                <w:rFonts w:asciiTheme="minorHAnsi" w:eastAsiaTheme="minorHAnsi" w:hAnsiTheme="minorHAnsi" w:cstheme="minorHAnsi"/>
                <w:sz w:val="24"/>
                <w:szCs w:val="24"/>
              </w:rPr>
              <w:t>półka na sprzęt Audio Video z regulacją wysokości w zestawie ze stojakiem</w:t>
            </w:r>
          </w:p>
          <w:p w14:paraId="3D201CD8" w14:textId="77777777" w:rsidR="008A1005" w:rsidRPr="00871DAC" w:rsidRDefault="008A1005" w:rsidP="00A75388">
            <w:pPr>
              <w:pStyle w:val="Akapitzlist"/>
              <w:numPr>
                <w:ilvl w:val="0"/>
                <w:numId w:val="39"/>
              </w:numPr>
              <w:ind w:left="515" w:right="-2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871DAC">
              <w:rPr>
                <w:rFonts w:asciiTheme="minorHAnsi" w:eastAsiaTheme="minorHAnsi" w:hAnsiTheme="minorHAnsi" w:cstheme="minorHAnsi"/>
                <w:sz w:val="24"/>
                <w:szCs w:val="24"/>
              </w:rPr>
              <w:t>półka z regulacją wysokości pod kamerę dostępna w zestawie ze stojakiem</w:t>
            </w:r>
          </w:p>
          <w:p w14:paraId="13FF4FEE" w14:textId="77777777" w:rsidR="008A1005" w:rsidRPr="00871DAC" w:rsidRDefault="008A1005" w:rsidP="00A75388">
            <w:pPr>
              <w:pStyle w:val="Akapitzlist"/>
              <w:numPr>
                <w:ilvl w:val="0"/>
                <w:numId w:val="39"/>
              </w:numPr>
              <w:ind w:left="515" w:right="-2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871DAC">
              <w:rPr>
                <w:rFonts w:asciiTheme="minorHAnsi" w:eastAsiaTheme="minorHAnsi" w:hAnsiTheme="minorHAnsi" w:cstheme="minorHAnsi"/>
                <w:sz w:val="24"/>
                <w:szCs w:val="24"/>
              </w:rPr>
              <w:t>zgodność ze standardem VESA</w:t>
            </w:r>
          </w:p>
          <w:p w14:paraId="44AA1F8C" w14:textId="77777777" w:rsidR="008A1005" w:rsidRPr="00871DAC" w:rsidRDefault="008A1005" w:rsidP="00A75388">
            <w:pPr>
              <w:pStyle w:val="Akapitzlist"/>
              <w:numPr>
                <w:ilvl w:val="0"/>
                <w:numId w:val="39"/>
              </w:numPr>
              <w:ind w:left="515" w:right="-2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871DAC">
              <w:rPr>
                <w:rFonts w:asciiTheme="minorHAnsi" w:eastAsiaTheme="minorHAnsi" w:hAnsiTheme="minorHAnsi" w:cstheme="minorHAnsi"/>
                <w:sz w:val="24"/>
                <w:szCs w:val="24"/>
              </w:rPr>
              <w:t>system zarządzania kablami</w:t>
            </w:r>
          </w:p>
          <w:p w14:paraId="4D891FA4" w14:textId="77777777" w:rsidR="008A1005" w:rsidRPr="00871DAC" w:rsidRDefault="008A1005" w:rsidP="00A75388">
            <w:pPr>
              <w:pStyle w:val="Akapitzlist"/>
              <w:numPr>
                <w:ilvl w:val="0"/>
                <w:numId w:val="39"/>
              </w:numPr>
              <w:ind w:left="515" w:right="-2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871DAC">
              <w:rPr>
                <w:rFonts w:asciiTheme="minorHAnsi" w:eastAsiaTheme="minorHAnsi" w:hAnsiTheme="minorHAnsi" w:cstheme="minorHAnsi"/>
                <w:sz w:val="24"/>
                <w:szCs w:val="24"/>
              </w:rPr>
              <w:t>posiada cztery kółka z funkcją blokady lub inne równoważne rozwiązanie</w:t>
            </w:r>
          </w:p>
          <w:p w14:paraId="208FB1FE" w14:textId="77777777" w:rsidR="008A1005" w:rsidRPr="00871DAC" w:rsidRDefault="008A1005" w:rsidP="00A75388">
            <w:pPr>
              <w:pStyle w:val="Akapitzlist"/>
              <w:numPr>
                <w:ilvl w:val="0"/>
                <w:numId w:val="39"/>
              </w:numPr>
              <w:ind w:left="515" w:right="-2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871DA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maksymalne obciążenie: min 90kg </w:t>
            </w:r>
          </w:p>
          <w:p w14:paraId="43AC27D4" w14:textId="77777777" w:rsidR="008A1005" w:rsidRPr="00871DAC" w:rsidRDefault="008A1005" w:rsidP="00A75388">
            <w:pPr>
              <w:widowControl w:val="0"/>
              <w:rPr>
                <w:rFonts w:cstheme="minorHAnsi"/>
                <w:sz w:val="24"/>
                <w:szCs w:val="24"/>
              </w:rPr>
            </w:pPr>
          </w:p>
          <w:p w14:paraId="3E80BF97" w14:textId="77777777" w:rsidR="008A1005" w:rsidRPr="00871DAC" w:rsidRDefault="008A1005" w:rsidP="00A75388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871DAC">
              <w:rPr>
                <w:rFonts w:cstheme="minorHAnsi"/>
                <w:sz w:val="24"/>
                <w:szCs w:val="24"/>
              </w:rPr>
              <w:t>Produkt musi być nowy, nie dopuszcza się sprzętu używanego, powystawowego, poleasingowego, nie pochodzący ze zwrotów, produkt musi być dopuszczony do obrotu na rynku polskim.</w:t>
            </w:r>
          </w:p>
          <w:p w14:paraId="6C42D9F2" w14:textId="77777777" w:rsidR="008A1005" w:rsidRPr="00DD4FA8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871DAC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473" w14:textId="77777777" w:rsidR="008A1005" w:rsidRPr="00871DAC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587F" w14:textId="3FF4299B" w:rsidR="008A1005" w:rsidRPr="008A1005" w:rsidRDefault="008A1005" w:rsidP="008A1005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A20A" w14:textId="77777777" w:rsidR="008A1005" w:rsidRPr="00871DAC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5AB5" w14:textId="77777777" w:rsidR="008A1005" w:rsidRPr="00871DAC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F38C" w14:textId="77777777" w:rsidR="008A1005" w:rsidRPr="00871DAC" w:rsidRDefault="008A1005" w:rsidP="00A7538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8A1005" w:rsidRPr="004B417B" w14:paraId="29E89B66" w14:textId="367312B5" w:rsidTr="008A1005">
        <w:trPr>
          <w:trHeight w:val="21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591A" w14:textId="77777777" w:rsidR="008A1005" w:rsidRPr="00871DAC" w:rsidRDefault="008A1005" w:rsidP="00134A7F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F5F1" w14:textId="77777777" w:rsidR="008A1005" w:rsidRPr="00871DAC" w:rsidRDefault="008A1005" w:rsidP="00134A7F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4.9. Wyposażenie pracowni robotyki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DA91" w14:textId="77777777" w:rsidR="008A1005" w:rsidRPr="00871DAC" w:rsidRDefault="008A1005" w:rsidP="00134A7F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 xml:space="preserve">Tablet 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D978" w14:textId="77777777" w:rsidR="008A1005" w:rsidRPr="00871DAC" w:rsidRDefault="008A1005" w:rsidP="00134A7F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C6E9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Procesor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0FC684EE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Min. 8 – rdzeniowy</w:t>
            </w:r>
          </w:p>
          <w:p w14:paraId="4DE65F59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Ekran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19E4BEB6" w14:textId="1BD9B3B1" w:rsidR="008A1005" w:rsidRPr="00A7538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</w:t>
            </w:r>
            <w:r w:rsidRPr="00A75388">
              <w:rPr>
                <w:rFonts w:cstheme="minorHAnsi"/>
                <w:sz w:val="24"/>
                <w:szCs w:val="24"/>
              </w:rPr>
              <w:t xml:space="preserve">Wielkość min.  </w:t>
            </w:r>
            <w:r w:rsidRPr="00DD4FA8">
              <w:rPr>
                <w:rFonts w:cstheme="minorHAnsi"/>
                <w:sz w:val="24"/>
                <w:szCs w:val="24"/>
              </w:rPr>
              <w:t>10,6</w:t>
            </w:r>
            <w:r w:rsidRPr="00A75388">
              <w:rPr>
                <w:rFonts w:cstheme="minorHAnsi"/>
                <w:sz w:val="24"/>
                <w:szCs w:val="24"/>
              </w:rPr>
              <w:t xml:space="preserve"> – 12,9” ,</w:t>
            </w:r>
          </w:p>
          <w:p w14:paraId="77751CBD" w14:textId="5BB730C7" w:rsidR="008A1005" w:rsidRPr="00DD4FA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 xml:space="preserve">• rozdzielczość min. </w:t>
            </w:r>
            <w:r w:rsidR="00021AA0" w:rsidRPr="00FF7168">
              <w:rPr>
                <w:rFonts w:cstheme="minorHAnsi"/>
                <w:sz w:val="24"/>
                <w:szCs w:val="24"/>
              </w:rPr>
              <w:t>1920</w:t>
            </w:r>
            <w:r w:rsidRPr="00FF7168">
              <w:rPr>
                <w:rFonts w:cstheme="minorHAnsi"/>
                <w:sz w:val="24"/>
                <w:szCs w:val="24"/>
              </w:rPr>
              <w:t xml:space="preserve"> x 12</w:t>
            </w:r>
            <w:r w:rsidRPr="00DD4FA8">
              <w:rPr>
                <w:rFonts w:cstheme="minorHAnsi"/>
                <w:sz w:val="24"/>
                <w:szCs w:val="24"/>
              </w:rPr>
              <w:t xml:space="preserve">00 </w:t>
            </w:r>
            <w:proofErr w:type="spellStart"/>
            <w:r w:rsidRPr="00DD4FA8">
              <w:rPr>
                <w:rFonts w:cstheme="minorHAnsi"/>
                <w:sz w:val="24"/>
                <w:szCs w:val="24"/>
              </w:rPr>
              <w:t>px</w:t>
            </w:r>
            <w:proofErr w:type="spellEnd"/>
            <w:r w:rsidRPr="00DD4FA8">
              <w:rPr>
                <w:rFonts w:cstheme="minorHAnsi"/>
                <w:sz w:val="24"/>
                <w:szCs w:val="24"/>
              </w:rPr>
              <w:t>,</w:t>
            </w:r>
          </w:p>
          <w:p w14:paraId="62DC6995" w14:textId="77777777" w:rsidR="008A1005" w:rsidRPr="00A73F36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</w:t>
            </w:r>
            <w:r>
              <w:rPr>
                <w:rFonts w:cstheme="minorHAnsi"/>
                <w:sz w:val="24"/>
                <w:szCs w:val="24"/>
              </w:rPr>
              <w:t>typ matrycy min. IPS</w:t>
            </w:r>
          </w:p>
          <w:p w14:paraId="3CCB5AC3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Dysk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6065B850" w14:textId="77777777" w:rsidR="008A1005" w:rsidRPr="00DD4FA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</w:t>
            </w:r>
            <w:r w:rsidRPr="00DD4FA8">
              <w:rPr>
                <w:rFonts w:cstheme="minorHAnsi"/>
                <w:sz w:val="24"/>
                <w:szCs w:val="24"/>
              </w:rPr>
              <w:t>Min. 128 GB</w:t>
            </w:r>
          </w:p>
          <w:p w14:paraId="395CCE39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Zainstalowany system operacyjny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38602F88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Pamięć RAM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5D0C518A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Min. 4 GB </w:t>
            </w:r>
          </w:p>
          <w:p w14:paraId="3CA112DE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Łączność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0A5DB288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WiFi</w:t>
            </w:r>
            <w:proofErr w:type="spellEnd"/>
            <w:r w:rsidRPr="00516125">
              <w:rPr>
                <w:rFonts w:cstheme="minorHAnsi"/>
                <w:sz w:val="24"/>
                <w:szCs w:val="24"/>
              </w:rPr>
              <w:t xml:space="preserve"> pracujące w standardzie min 802.11 a/b/g/n/</w:t>
            </w:r>
            <w:proofErr w:type="spellStart"/>
            <w:r w:rsidRPr="00516125">
              <w:rPr>
                <w:rFonts w:cstheme="minorHAnsi"/>
                <w:sz w:val="24"/>
                <w:szCs w:val="24"/>
              </w:rPr>
              <w:t>ac</w:t>
            </w:r>
            <w:proofErr w:type="spellEnd"/>
          </w:p>
          <w:p w14:paraId="4796C3C1" w14:textId="617BA938" w:rsidR="008A1005" w:rsidRPr="00DD4FA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• Bluetooth min</w:t>
            </w:r>
            <w:r w:rsidRPr="00FF7168">
              <w:rPr>
                <w:rFonts w:cstheme="minorHAnsi"/>
                <w:sz w:val="24"/>
                <w:szCs w:val="24"/>
              </w:rPr>
              <w:t>. 5.</w:t>
            </w:r>
            <w:r w:rsidR="00021AA0" w:rsidRPr="00FF7168">
              <w:rPr>
                <w:rFonts w:cstheme="minorHAnsi"/>
                <w:sz w:val="24"/>
                <w:szCs w:val="24"/>
              </w:rPr>
              <w:t>0</w:t>
            </w:r>
          </w:p>
          <w:p w14:paraId="7DE08D5D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Wymagane zintegrowane złącza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2A9C2937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Złącze USB,</w:t>
            </w:r>
          </w:p>
          <w:p w14:paraId="43E5E358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złącze słuchawkowe,</w:t>
            </w:r>
          </w:p>
          <w:p w14:paraId="654F81EE" w14:textId="77777777" w:rsidR="008A100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 xml:space="preserve">• slot na kartę SIM 4G </w:t>
            </w:r>
          </w:p>
          <w:p w14:paraId="363874EF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Gwarancja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2EEAB6C3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min. 24 miesięczna,</w:t>
            </w:r>
          </w:p>
          <w:p w14:paraId="7D722AAE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Przyjmowanie zgłoszeń w języku polskim,</w:t>
            </w:r>
          </w:p>
          <w:p w14:paraId="1FDC5F3B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Serwis urządzeń musi byś realizowany przez producenta lub autoryzowanego partnera serwisowego producenta.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643E2463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Certyfikat CE</w:t>
            </w:r>
          </w:p>
          <w:p w14:paraId="3F06CE85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Pozostałe wymagania</w:t>
            </w:r>
            <w:r w:rsidRPr="00516125">
              <w:rPr>
                <w:rFonts w:cstheme="minorHAnsi"/>
                <w:sz w:val="24"/>
                <w:szCs w:val="24"/>
              </w:rPr>
              <w:tab/>
            </w:r>
          </w:p>
          <w:p w14:paraId="032D9505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lastRenderedPageBreak/>
              <w:t>• Wbudowana kamera</w:t>
            </w:r>
          </w:p>
          <w:p w14:paraId="06BA85FC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głośnik</w:t>
            </w:r>
          </w:p>
          <w:p w14:paraId="3CB2CB9F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• ładowarka</w:t>
            </w:r>
          </w:p>
          <w:p w14:paraId="323A70A3" w14:textId="77777777" w:rsidR="008A1005" w:rsidRPr="00DD4FA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 xml:space="preserve">• bateria min. 5000 </w:t>
            </w:r>
            <w:proofErr w:type="spellStart"/>
            <w:r w:rsidRPr="00DD4FA8">
              <w:rPr>
                <w:rFonts w:cstheme="minorHAnsi"/>
                <w:sz w:val="24"/>
                <w:szCs w:val="24"/>
              </w:rPr>
              <w:t>mAh</w:t>
            </w:r>
            <w:proofErr w:type="spellEnd"/>
          </w:p>
          <w:p w14:paraId="06FFFEA0" w14:textId="77777777" w:rsidR="008A1005" w:rsidRPr="00DD4FA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Etui: TAK</w:t>
            </w:r>
          </w:p>
          <w:p w14:paraId="696CA3D2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Produkt musi być nowy, nie dopuszcza się sprzętu używanego, powystawowego, poleasingowego, nie pochodzący ze zwrotów, produkt musi być dopuszczony do obrotu na rynku polskim.</w:t>
            </w:r>
          </w:p>
          <w:p w14:paraId="07D5A35B" w14:textId="77777777" w:rsidR="008A1005" w:rsidRPr="00DD4FA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516125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3F0B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D6DA" w14:textId="14ECF182" w:rsidR="008A1005" w:rsidRPr="008A1005" w:rsidRDefault="008A1005" w:rsidP="008A1005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FC63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8216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8337" w14:textId="77777777" w:rsidR="008A1005" w:rsidRPr="00516125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8A1005" w:rsidRPr="004B417B" w14:paraId="7F41B5A5" w14:textId="0A33D08A" w:rsidTr="008A1005">
        <w:trPr>
          <w:trHeight w:val="21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5A84" w14:textId="77777777" w:rsidR="008A1005" w:rsidRPr="00871DAC" w:rsidRDefault="008A1005" w:rsidP="00134A7F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5836" w14:textId="77777777" w:rsidR="008A1005" w:rsidRPr="00871DAC" w:rsidRDefault="008A1005" w:rsidP="00134A7F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4.6. Wyposażenie pracowni fotograficznej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BFCCA" w14:textId="77777777" w:rsidR="008A1005" w:rsidRPr="00871DAC" w:rsidRDefault="008A1005" w:rsidP="00134A7F">
            <w:pPr>
              <w:ind w:right="-20"/>
              <w:jc w:val="center"/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Drukarka do zdjęć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9DCE" w14:textId="77777777" w:rsidR="008A1005" w:rsidRPr="00871DAC" w:rsidRDefault="008A1005" w:rsidP="00134A7F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F287" w14:textId="09CF5682" w:rsidR="008A1005" w:rsidRPr="00F4233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 xml:space="preserve">Technologia druku: </w:t>
            </w:r>
            <w:r w:rsidRPr="00F4233C">
              <w:rPr>
                <w:rFonts w:cstheme="minorHAnsi"/>
                <w:sz w:val="24"/>
                <w:szCs w:val="24"/>
              </w:rPr>
              <w:t>Atramentowa, kolorowa</w:t>
            </w:r>
          </w:p>
          <w:p w14:paraId="5CB40746" w14:textId="77777777" w:rsidR="008A1005" w:rsidRPr="00F4233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 xml:space="preserve">Obsługiwany typ nośnika: </w:t>
            </w:r>
            <w:r w:rsidRPr="00F4233C">
              <w:rPr>
                <w:rFonts w:cstheme="minorHAnsi"/>
                <w:sz w:val="24"/>
                <w:szCs w:val="24"/>
              </w:rPr>
              <w:t>Papier zwykły, Papier fotograficzny</w:t>
            </w:r>
          </w:p>
          <w:p w14:paraId="0187E74B" w14:textId="77777777" w:rsidR="008A1005" w:rsidRPr="00F4233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</w:rPr>
              <w:t>Rozdzielczość drukowania: min. 4800 x 1440 DPI</w:t>
            </w:r>
          </w:p>
          <w:p w14:paraId="55C0DA13" w14:textId="77777777" w:rsidR="008A1005" w:rsidRPr="00F4233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 xml:space="preserve">Obsługiwane formaty nośników: </w:t>
            </w:r>
            <w:r w:rsidRPr="00F4233C">
              <w:rPr>
                <w:rFonts w:cstheme="minorHAnsi"/>
                <w:sz w:val="24"/>
                <w:szCs w:val="24"/>
              </w:rPr>
              <w:t>A6, A5, A4, A3, A3+, Formaty niestandardowe</w:t>
            </w:r>
          </w:p>
          <w:p w14:paraId="627ADCB9" w14:textId="77777777" w:rsidR="008A1005" w:rsidRPr="00F4233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 xml:space="preserve">Komunikacja: </w:t>
            </w:r>
            <w:r w:rsidRPr="00F4233C">
              <w:rPr>
                <w:rFonts w:cstheme="minorHAnsi"/>
                <w:sz w:val="24"/>
                <w:szCs w:val="24"/>
              </w:rPr>
              <w:t xml:space="preserve">USB, Wi-Fi </w:t>
            </w:r>
          </w:p>
          <w:p w14:paraId="3D11E6E3" w14:textId="77777777" w:rsidR="008A1005" w:rsidRPr="00F4233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Druk bez marginesów:</w:t>
            </w:r>
            <w:r w:rsidRPr="00F4233C">
              <w:rPr>
                <w:rFonts w:cstheme="minorHAnsi"/>
                <w:sz w:val="24"/>
                <w:szCs w:val="24"/>
              </w:rPr>
              <w:t xml:space="preserve"> TAK</w:t>
            </w:r>
          </w:p>
          <w:p w14:paraId="72D36A5A" w14:textId="77777777" w:rsidR="008A1005" w:rsidRPr="00DD4FA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DD4FA8">
              <w:rPr>
                <w:rFonts w:cstheme="minorHAnsi"/>
                <w:sz w:val="24"/>
                <w:szCs w:val="24"/>
              </w:rPr>
              <w:t>Druk na płytach CD/DVD:</w:t>
            </w:r>
            <w:r w:rsidRPr="00F4233C">
              <w:rPr>
                <w:rFonts w:cstheme="minorHAnsi"/>
                <w:sz w:val="24"/>
                <w:szCs w:val="24"/>
              </w:rPr>
              <w:t xml:space="preserve"> TAK</w:t>
            </w:r>
          </w:p>
          <w:p w14:paraId="33A4015F" w14:textId="77777777" w:rsidR="008A1005" w:rsidRPr="00F4233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F4233C">
              <w:rPr>
                <w:rFonts w:cstheme="minorHAnsi"/>
                <w:sz w:val="24"/>
                <w:szCs w:val="24"/>
              </w:rPr>
              <w:t xml:space="preserve">Gwarancja: Min. 24 miesięcy </w:t>
            </w:r>
          </w:p>
          <w:p w14:paraId="35D56AF6" w14:textId="77777777" w:rsidR="008A1005" w:rsidRPr="00F4233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  <w:p w14:paraId="577523DA" w14:textId="77777777" w:rsidR="008A1005" w:rsidRPr="00F4233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F4233C">
              <w:rPr>
                <w:rFonts w:cstheme="minorHAnsi"/>
                <w:sz w:val="24"/>
                <w:szCs w:val="24"/>
              </w:rPr>
              <w:t>Produkt musi być nowy, nie dopuszcza się sprzętu używanego, powystawowego, poleasingowego, nie pochodzący ze zwrotów, produkt musi być dopuszczony do obrotu na rynku polskim.</w:t>
            </w:r>
          </w:p>
          <w:p w14:paraId="43ED3CC9" w14:textId="77777777" w:rsidR="008A1005" w:rsidRPr="00F4233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F4233C">
              <w:rPr>
                <w:rFonts w:cstheme="minorHAnsi"/>
                <w:sz w:val="24"/>
                <w:szCs w:val="24"/>
              </w:rPr>
              <w:t>Certyfikat CE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3F3A" w14:textId="77777777" w:rsidR="008A1005" w:rsidRPr="00DD4FA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5186" w14:textId="60F9C5AB" w:rsidR="008A1005" w:rsidRPr="008A1005" w:rsidRDefault="008A1005" w:rsidP="008A1005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3866" w14:textId="77777777" w:rsidR="008A1005" w:rsidRPr="00DD4FA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9BD" w14:textId="77777777" w:rsidR="008A1005" w:rsidRPr="00DD4FA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05D8" w14:textId="77777777" w:rsidR="008A1005" w:rsidRPr="00DD4FA8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  <w:tr w:rsidR="008A1005" w:rsidRPr="004B417B" w14:paraId="35DEE484" w14:textId="60F0DC6D" w:rsidTr="008A1005">
        <w:trPr>
          <w:trHeight w:val="21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7DA" w14:textId="77777777" w:rsidR="008A1005" w:rsidRPr="00871DAC" w:rsidRDefault="008A1005" w:rsidP="00134A7F">
            <w:pPr>
              <w:ind w:left="-108"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91E2" w14:textId="77777777" w:rsidR="008A1005" w:rsidRPr="00871DAC" w:rsidRDefault="008A1005" w:rsidP="00134A7F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4.6. Wyposażenie pracowni fotograficznej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3A9C" w14:textId="77777777" w:rsidR="008A1005" w:rsidRPr="00A13A9B" w:rsidRDefault="008A1005" w:rsidP="00134A7F">
            <w:pPr>
              <w:ind w:right="-20"/>
              <w:jc w:val="center"/>
              <w:rPr>
                <w:rFonts w:cstheme="minorHAnsi"/>
                <w:b/>
                <w:bCs/>
                <w:color w:val="00B0F0"/>
                <w:sz w:val="24"/>
                <w:szCs w:val="24"/>
                <w:lang w:val="en-US"/>
              </w:rPr>
            </w:pPr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Corel </w:t>
            </w:r>
            <w:proofErr w:type="spellStart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>PaintShop</w:t>
            </w:r>
            <w:proofErr w:type="spellEnd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Pro 2023 Ultimate WIN </w:t>
            </w:r>
            <w:proofErr w:type="spellStart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>ENg</w:t>
            </w:r>
            <w:proofErr w:type="spellEnd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BOX </w:t>
            </w:r>
            <w:proofErr w:type="spellStart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>lub</w:t>
            </w:r>
            <w:proofErr w:type="spellEnd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A9B">
              <w:rPr>
                <w:rFonts w:cstheme="minorHAnsi"/>
                <w:b/>
                <w:bCs/>
                <w:sz w:val="24"/>
                <w:szCs w:val="24"/>
                <w:lang w:val="en-US"/>
              </w:rPr>
              <w:t>równoważne</w:t>
            </w:r>
            <w:proofErr w:type="spellEnd"/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2C4A" w14:textId="77777777" w:rsidR="008A1005" w:rsidRPr="00871DAC" w:rsidRDefault="008A1005" w:rsidP="00134A7F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1DAC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06DF" w14:textId="77777777" w:rsidR="008A1005" w:rsidRPr="00871DA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871DAC">
              <w:rPr>
                <w:rFonts w:cstheme="minorHAnsi"/>
                <w:sz w:val="24"/>
                <w:szCs w:val="24"/>
              </w:rPr>
              <w:t xml:space="preserve">Licencja: wieczysta licencja </w:t>
            </w:r>
          </w:p>
          <w:p w14:paraId="0CAA79BF" w14:textId="77777777" w:rsidR="008A1005" w:rsidRPr="00871DA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871DAC">
              <w:rPr>
                <w:rFonts w:cstheme="minorHAnsi"/>
                <w:sz w:val="24"/>
                <w:szCs w:val="24"/>
              </w:rPr>
              <w:t>Funkcjonalność:</w:t>
            </w:r>
          </w:p>
          <w:p w14:paraId="030D5AF9" w14:textId="77777777" w:rsidR="008A1005" w:rsidRPr="00871DA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871DAC">
              <w:rPr>
                <w:rFonts w:cstheme="minorHAnsi"/>
                <w:sz w:val="24"/>
                <w:szCs w:val="24"/>
              </w:rPr>
              <w:t>- przycinanie zdjęć i zmienianie ich rozmiaru</w:t>
            </w:r>
          </w:p>
          <w:p w14:paraId="3267B9FB" w14:textId="77777777" w:rsidR="008A1005" w:rsidRPr="00871DA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871DAC">
              <w:rPr>
                <w:rFonts w:cstheme="minorHAnsi"/>
                <w:sz w:val="24"/>
                <w:szCs w:val="24"/>
              </w:rPr>
              <w:t>- poprawianie jakości zdjęć dzięki narzędziom</w:t>
            </w:r>
          </w:p>
          <w:p w14:paraId="50569C84" w14:textId="77777777" w:rsidR="008A1005" w:rsidRPr="00871DA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871DAC">
              <w:rPr>
                <w:rFonts w:cstheme="minorHAnsi"/>
                <w:sz w:val="24"/>
                <w:szCs w:val="24"/>
              </w:rPr>
              <w:t>- edycja plików RAW</w:t>
            </w:r>
          </w:p>
          <w:p w14:paraId="25BF45A0" w14:textId="77777777" w:rsidR="008A1005" w:rsidRPr="00871DA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  <w:r w:rsidRPr="00871DAC">
              <w:rPr>
                <w:rFonts w:cstheme="minorHAnsi"/>
                <w:sz w:val="24"/>
                <w:szCs w:val="24"/>
              </w:rPr>
              <w:t>- edycja zdjęć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F6F2" w14:textId="77777777" w:rsidR="008A1005" w:rsidRPr="00871DA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94E2" w14:textId="692108DC" w:rsidR="008A1005" w:rsidRPr="008A1005" w:rsidRDefault="008A1005" w:rsidP="008A1005">
            <w:pPr>
              <w:ind w:right="-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91C7" w14:textId="77777777" w:rsidR="008A1005" w:rsidRPr="00871DA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341A" w14:textId="77777777" w:rsidR="008A1005" w:rsidRPr="00871DA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1AD7" w14:textId="77777777" w:rsidR="008A1005" w:rsidRPr="00871DAC" w:rsidRDefault="008A1005" w:rsidP="00DD4FA8">
            <w:pPr>
              <w:ind w:right="-20"/>
              <w:rPr>
                <w:rFonts w:cstheme="minorHAnsi"/>
                <w:sz w:val="24"/>
                <w:szCs w:val="24"/>
              </w:rPr>
            </w:pPr>
          </w:p>
        </w:tc>
      </w:tr>
    </w:tbl>
    <w:p w14:paraId="42F16A2E" w14:textId="77777777" w:rsidR="004312D0" w:rsidRDefault="004312D0" w:rsidP="00FB415C">
      <w:pPr>
        <w:rPr>
          <w:rFonts w:cstheme="minorHAnsi"/>
          <w:b/>
          <w:bCs/>
          <w:sz w:val="28"/>
          <w:szCs w:val="28"/>
        </w:rPr>
      </w:pPr>
    </w:p>
    <w:p w14:paraId="42833277" w14:textId="77777777" w:rsidR="002A373A" w:rsidRPr="004B417B" w:rsidRDefault="002A373A" w:rsidP="00FB415C">
      <w:pPr>
        <w:rPr>
          <w:rFonts w:cstheme="minorHAnsi"/>
          <w:b/>
          <w:bCs/>
          <w:sz w:val="28"/>
          <w:szCs w:val="28"/>
        </w:rPr>
      </w:pPr>
    </w:p>
    <w:sectPr w:rsidR="002A373A" w:rsidRPr="004B417B" w:rsidSect="008E1D47">
      <w:headerReference w:type="default" r:id="rId9"/>
      <w:footerReference w:type="default" r:id="rId10"/>
      <w:pgSz w:w="16840" w:h="11907" w:orient="landscape" w:code="9"/>
      <w:pgMar w:top="720" w:right="720" w:bottom="720" w:left="72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DBFD5" w14:textId="77777777" w:rsidR="00E11048" w:rsidRDefault="00E11048" w:rsidP="009C34C3">
      <w:pPr>
        <w:spacing w:after="0" w:line="240" w:lineRule="auto"/>
      </w:pPr>
      <w:r>
        <w:separator/>
      </w:r>
    </w:p>
  </w:endnote>
  <w:endnote w:type="continuationSeparator" w:id="0">
    <w:p w14:paraId="7D61AE61" w14:textId="77777777" w:rsidR="00E11048" w:rsidRDefault="00E11048" w:rsidP="009C3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5024760"/>
      <w:docPartObj>
        <w:docPartGallery w:val="Page Numbers (Bottom of Page)"/>
        <w:docPartUnique/>
      </w:docPartObj>
    </w:sdtPr>
    <w:sdtEndPr/>
    <w:sdtContent>
      <w:p w14:paraId="0D13E592" w14:textId="77777777" w:rsidR="00294B51" w:rsidRDefault="002136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F5AC67D" w14:textId="77777777" w:rsidR="00294B51" w:rsidRDefault="00294B51" w:rsidP="007A4316">
    <w:pPr>
      <w:pStyle w:val="Stopka"/>
      <w:jc w:val="center"/>
    </w:pPr>
    <w:r w:rsidRPr="007A4316">
      <w:t>„Programy rozwojowe w Gminie Janów Lubelski”  nr FELU.10.03-IZ.00-0141/23,</w:t>
    </w:r>
  </w:p>
  <w:p w14:paraId="687D88F1" w14:textId="77777777" w:rsidR="00294B51" w:rsidRDefault="00294B51" w:rsidP="007A4316">
    <w:pPr>
      <w:pStyle w:val="Stopka"/>
      <w:jc w:val="center"/>
    </w:pPr>
    <w:r w:rsidRPr="007A4316">
      <w:t>współfinansowanego ze środków Unii Europejskiej</w:t>
    </w:r>
  </w:p>
  <w:p w14:paraId="32FB7618" w14:textId="77777777" w:rsidR="00294B51" w:rsidRDefault="00294B51" w:rsidP="007A4316">
    <w:pPr>
      <w:pStyle w:val="Stopka"/>
      <w:jc w:val="center"/>
    </w:pPr>
    <w:r w:rsidRPr="007A4316">
      <w:t>w ramach</w:t>
    </w:r>
  </w:p>
  <w:p w14:paraId="73EE49D0" w14:textId="77777777" w:rsidR="00294B51" w:rsidRDefault="00294B51" w:rsidP="007A4316">
    <w:pPr>
      <w:pStyle w:val="Stopka"/>
      <w:jc w:val="center"/>
    </w:pPr>
    <w:r w:rsidRPr="007A4316">
      <w:t>Fundusze Europejskie dla Lubelskiego 2021-2027,</w:t>
    </w:r>
  </w:p>
  <w:p w14:paraId="17929B43" w14:textId="77777777" w:rsidR="00294B51" w:rsidRDefault="00294B51" w:rsidP="007A4316">
    <w:pPr>
      <w:pStyle w:val="Stopka"/>
      <w:jc w:val="center"/>
    </w:pPr>
    <w:r w:rsidRPr="007A4316">
      <w:t>Priorytetu X Lepsza edukacja, Działania 10.3 Kształcenie ogólne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0B009" w14:textId="77777777" w:rsidR="00E11048" w:rsidRDefault="00E11048" w:rsidP="009C34C3">
      <w:pPr>
        <w:spacing w:after="0" w:line="240" w:lineRule="auto"/>
      </w:pPr>
      <w:r>
        <w:separator/>
      </w:r>
    </w:p>
  </w:footnote>
  <w:footnote w:type="continuationSeparator" w:id="0">
    <w:p w14:paraId="5BEAEDA7" w14:textId="77777777" w:rsidR="00E11048" w:rsidRDefault="00E11048" w:rsidP="009C3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2ED41" w14:textId="77777777" w:rsidR="00294B51" w:rsidRDefault="00294B51" w:rsidP="006E6831">
    <w:pPr>
      <w:pStyle w:val="Nagwek"/>
      <w:jc w:val="center"/>
    </w:pPr>
    <w:r>
      <w:rPr>
        <w:noProof/>
      </w:rPr>
      <w:drawing>
        <wp:inline distT="0" distB="0" distL="0" distR="0" wp14:anchorId="1521E563" wp14:editId="5069C78D">
          <wp:extent cx="5760720" cy="807720"/>
          <wp:effectExtent l="0" t="0" r="0" b="0"/>
          <wp:docPr id="20750495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C97"/>
    <w:multiLevelType w:val="multilevel"/>
    <w:tmpl w:val="44D618E0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 w:hint="default"/>
        <w:strike w:val="0"/>
        <w:color w:val="000000"/>
        <w:spacing w:val="6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8C0E4E"/>
    <w:multiLevelType w:val="multilevel"/>
    <w:tmpl w:val="01D6E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A52711"/>
    <w:multiLevelType w:val="multilevel"/>
    <w:tmpl w:val="01C6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8206D2E"/>
    <w:multiLevelType w:val="multilevel"/>
    <w:tmpl w:val="BC3E3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B72906"/>
    <w:multiLevelType w:val="multilevel"/>
    <w:tmpl w:val="ED127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C3E61AA"/>
    <w:multiLevelType w:val="multilevel"/>
    <w:tmpl w:val="E114654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Verdana" w:hAnsi="Verdana"/>
        <w:strike w:val="0"/>
        <w:color w:val="000000"/>
        <w:spacing w:val="2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482668"/>
    <w:multiLevelType w:val="hybridMultilevel"/>
    <w:tmpl w:val="1E66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F3052"/>
    <w:multiLevelType w:val="multilevel"/>
    <w:tmpl w:val="E9AE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964E6E"/>
    <w:multiLevelType w:val="hybridMultilevel"/>
    <w:tmpl w:val="A04C0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33AC3"/>
    <w:multiLevelType w:val="multilevel"/>
    <w:tmpl w:val="2758A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3B04D1D"/>
    <w:multiLevelType w:val="multilevel"/>
    <w:tmpl w:val="242CF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37438F"/>
    <w:multiLevelType w:val="multilevel"/>
    <w:tmpl w:val="1482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7B210A1"/>
    <w:multiLevelType w:val="multilevel"/>
    <w:tmpl w:val="5628C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976CA1"/>
    <w:multiLevelType w:val="hybridMultilevel"/>
    <w:tmpl w:val="62CA7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AE013B"/>
    <w:multiLevelType w:val="hybridMultilevel"/>
    <w:tmpl w:val="DFECF134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 w15:restartNumberingAfterBreak="0">
    <w:nsid w:val="2AB10FB5"/>
    <w:multiLevelType w:val="hybridMultilevel"/>
    <w:tmpl w:val="7FE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75460"/>
    <w:multiLevelType w:val="hybridMultilevel"/>
    <w:tmpl w:val="6630D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C82CF6"/>
    <w:multiLevelType w:val="multilevel"/>
    <w:tmpl w:val="4A02B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AE6F91"/>
    <w:multiLevelType w:val="multilevel"/>
    <w:tmpl w:val="CC880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AF3005"/>
    <w:multiLevelType w:val="multilevel"/>
    <w:tmpl w:val="BA8E818A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4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291C75"/>
    <w:multiLevelType w:val="multilevel"/>
    <w:tmpl w:val="F0022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0747273"/>
    <w:multiLevelType w:val="multilevel"/>
    <w:tmpl w:val="3FAAE822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 w:hint="default"/>
        <w:strike w:val="0"/>
        <w:color w:val="000000"/>
        <w:spacing w:val="-6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8453D0"/>
    <w:multiLevelType w:val="multilevel"/>
    <w:tmpl w:val="452E4500"/>
    <w:lvl w:ilvl="0">
      <w:start w:val="1"/>
      <w:numFmt w:val="bullet"/>
      <w:lvlText w:val="-"/>
      <w:lvlJc w:val="left"/>
      <w:pPr>
        <w:tabs>
          <w:tab w:val="decimal" w:pos="360"/>
        </w:tabs>
        <w:ind w:left="720"/>
      </w:pPr>
      <w:rPr>
        <w:rFonts w:ascii="Symbol" w:hAnsi="Symbol"/>
        <w:strike w:val="0"/>
        <w:color w:val="000000"/>
        <w:spacing w:val="-4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2322DF"/>
    <w:multiLevelType w:val="multilevel"/>
    <w:tmpl w:val="FBC2F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5F7511"/>
    <w:multiLevelType w:val="multilevel"/>
    <w:tmpl w:val="D0DE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AFE4449"/>
    <w:multiLevelType w:val="multilevel"/>
    <w:tmpl w:val="44D618E0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 w:hint="default"/>
        <w:strike w:val="0"/>
        <w:color w:val="000000"/>
        <w:spacing w:val="6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F3606E"/>
    <w:multiLevelType w:val="multilevel"/>
    <w:tmpl w:val="3D60F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10B5AFE"/>
    <w:multiLevelType w:val="multilevel"/>
    <w:tmpl w:val="B85C40EE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 w:hint="default"/>
        <w:strike w:val="0"/>
        <w:color w:val="000000"/>
        <w:spacing w:val="-1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A953F4"/>
    <w:multiLevelType w:val="multilevel"/>
    <w:tmpl w:val="146E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8DE7EEE"/>
    <w:multiLevelType w:val="multilevel"/>
    <w:tmpl w:val="9D16033C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 w:hint="default"/>
        <w:strike w:val="0"/>
        <w:color w:val="000000"/>
        <w:spacing w:val="4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E91D9E"/>
    <w:multiLevelType w:val="multilevel"/>
    <w:tmpl w:val="E114654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Verdana" w:hAnsi="Verdana"/>
        <w:strike w:val="0"/>
        <w:color w:val="000000"/>
        <w:spacing w:val="2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83322A"/>
    <w:multiLevelType w:val="hybridMultilevel"/>
    <w:tmpl w:val="74D0EA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7D136A"/>
    <w:multiLevelType w:val="multilevel"/>
    <w:tmpl w:val="ED067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80690C"/>
    <w:multiLevelType w:val="multilevel"/>
    <w:tmpl w:val="82B4C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C3A37AA"/>
    <w:multiLevelType w:val="hybridMultilevel"/>
    <w:tmpl w:val="AFE8E332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 w15:restartNumberingAfterBreak="0">
    <w:nsid w:val="6EF864B2"/>
    <w:multiLevelType w:val="multilevel"/>
    <w:tmpl w:val="A3E87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2AA4333"/>
    <w:multiLevelType w:val="hybridMultilevel"/>
    <w:tmpl w:val="72627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33CFF"/>
    <w:multiLevelType w:val="hybridMultilevel"/>
    <w:tmpl w:val="7CB490A8"/>
    <w:lvl w:ilvl="0" w:tplc="041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8" w15:restartNumberingAfterBreak="0">
    <w:nsid w:val="7B4A1E13"/>
    <w:multiLevelType w:val="multilevel"/>
    <w:tmpl w:val="08249B48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Verdana" w:hAnsi="Verdana"/>
        <w:strike w:val="0"/>
        <w:color w:val="000000"/>
        <w:spacing w:val="8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836003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501264">
    <w:abstractNumId w:val="38"/>
  </w:num>
  <w:num w:numId="3" w16cid:durableId="1482114800">
    <w:abstractNumId w:val="30"/>
  </w:num>
  <w:num w:numId="4" w16cid:durableId="1431194445">
    <w:abstractNumId w:val="5"/>
  </w:num>
  <w:num w:numId="5" w16cid:durableId="1645888733">
    <w:abstractNumId w:val="27"/>
  </w:num>
  <w:num w:numId="6" w16cid:durableId="584194570">
    <w:abstractNumId w:val="0"/>
  </w:num>
  <w:num w:numId="7" w16cid:durableId="1812555654">
    <w:abstractNumId w:val="22"/>
  </w:num>
  <w:num w:numId="8" w16cid:durableId="1662660453">
    <w:abstractNumId w:val="19"/>
  </w:num>
  <w:num w:numId="9" w16cid:durableId="1124890817">
    <w:abstractNumId w:val="29"/>
  </w:num>
  <w:num w:numId="10" w16cid:durableId="1274243176">
    <w:abstractNumId w:val="21"/>
  </w:num>
  <w:num w:numId="11" w16cid:durableId="730422181">
    <w:abstractNumId w:val="28"/>
  </w:num>
  <w:num w:numId="12" w16cid:durableId="1010986392">
    <w:abstractNumId w:val="9"/>
  </w:num>
  <w:num w:numId="13" w16cid:durableId="915474543">
    <w:abstractNumId w:val="20"/>
  </w:num>
  <w:num w:numId="14" w16cid:durableId="317616866">
    <w:abstractNumId w:val="3"/>
  </w:num>
  <w:num w:numId="15" w16cid:durableId="696538806">
    <w:abstractNumId w:val="26"/>
  </w:num>
  <w:num w:numId="16" w16cid:durableId="195629513">
    <w:abstractNumId w:val="4"/>
  </w:num>
  <w:num w:numId="17" w16cid:durableId="1149205406">
    <w:abstractNumId w:val="33"/>
  </w:num>
  <w:num w:numId="18" w16cid:durableId="1291739229">
    <w:abstractNumId w:val="10"/>
  </w:num>
  <w:num w:numId="19" w16cid:durableId="1012563140">
    <w:abstractNumId w:val="35"/>
  </w:num>
  <w:num w:numId="20" w16cid:durableId="447507572">
    <w:abstractNumId w:val="24"/>
  </w:num>
  <w:num w:numId="21" w16cid:durableId="1325208741">
    <w:abstractNumId w:val="11"/>
  </w:num>
  <w:num w:numId="22" w16cid:durableId="219442316">
    <w:abstractNumId w:val="12"/>
  </w:num>
  <w:num w:numId="23" w16cid:durableId="1238906511">
    <w:abstractNumId w:val="2"/>
  </w:num>
  <w:num w:numId="24" w16cid:durableId="1498492687">
    <w:abstractNumId w:val="17"/>
  </w:num>
  <w:num w:numId="25" w16cid:durableId="1890611503">
    <w:abstractNumId w:val="13"/>
  </w:num>
  <w:num w:numId="26" w16cid:durableId="1953126473">
    <w:abstractNumId w:val="37"/>
  </w:num>
  <w:num w:numId="27" w16cid:durableId="1785534377">
    <w:abstractNumId w:val="34"/>
  </w:num>
  <w:num w:numId="28" w16cid:durableId="190411828">
    <w:abstractNumId w:val="16"/>
  </w:num>
  <w:num w:numId="29" w16cid:durableId="1902515674">
    <w:abstractNumId w:val="15"/>
  </w:num>
  <w:num w:numId="30" w16cid:durableId="1894736892">
    <w:abstractNumId w:val="25"/>
  </w:num>
  <w:num w:numId="31" w16cid:durableId="965817540">
    <w:abstractNumId w:val="36"/>
  </w:num>
  <w:num w:numId="32" w16cid:durableId="60100420">
    <w:abstractNumId w:val="14"/>
  </w:num>
  <w:num w:numId="33" w16cid:durableId="740252167">
    <w:abstractNumId w:val="7"/>
  </w:num>
  <w:num w:numId="34" w16cid:durableId="522866799">
    <w:abstractNumId w:val="1"/>
  </w:num>
  <w:num w:numId="35" w16cid:durableId="1306356391">
    <w:abstractNumId w:val="23"/>
  </w:num>
  <w:num w:numId="36" w16cid:durableId="733700776">
    <w:abstractNumId w:val="18"/>
  </w:num>
  <w:num w:numId="37" w16cid:durableId="1070493744">
    <w:abstractNumId w:val="32"/>
  </w:num>
  <w:num w:numId="38" w16cid:durableId="1603756734">
    <w:abstractNumId w:val="8"/>
  </w:num>
  <w:num w:numId="39" w16cid:durableId="234319540">
    <w:abstractNumId w:val="6"/>
  </w:num>
  <w:num w:numId="40" w16cid:durableId="22488198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001"/>
    <w:rsid w:val="000102B5"/>
    <w:rsid w:val="00012073"/>
    <w:rsid w:val="00012665"/>
    <w:rsid w:val="00021AA0"/>
    <w:rsid w:val="00022494"/>
    <w:rsid w:val="00022C39"/>
    <w:rsid w:val="00040F93"/>
    <w:rsid w:val="0005781F"/>
    <w:rsid w:val="0006096B"/>
    <w:rsid w:val="00061A08"/>
    <w:rsid w:val="0007015E"/>
    <w:rsid w:val="000A0CA1"/>
    <w:rsid w:val="000A32A1"/>
    <w:rsid w:val="000C47BB"/>
    <w:rsid w:val="000E7D24"/>
    <w:rsid w:val="000F3B12"/>
    <w:rsid w:val="001002FE"/>
    <w:rsid w:val="0010390B"/>
    <w:rsid w:val="00104D43"/>
    <w:rsid w:val="00126667"/>
    <w:rsid w:val="00126E0F"/>
    <w:rsid w:val="00134A7F"/>
    <w:rsid w:val="00144EB6"/>
    <w:rsid w:val="00150A66"/>
    <w:rsid w:val="0015187A"/>
    <w:rsid w:val="001543E2"/>
    <w:rsid w:val="00172775"/>
    <w:rsid w:val="001B3264"/>
    <w:rsid w:val="001B4123"/>
    <w:rsid w:val="001B4668"/>
    <w:rsid w:val="001B5428"/>
    <w:rsid w:val="001B5551"/>
    <w:rsid w:val="001B7B2E"/>
    <w:rsid w:val="001E012C"/>
    <w:rsid w:val="001E345C"/>
    <w:rsid w:val="00202482"/>
    <w:rsid w:val="002136AA"/>
    <w:rsid w:val="00242A03"/>
    <w:rsid w:val="00287267"/>
    <w:rsid w:val="00294B51"/>
    <w:rsid w:val="0029545D"/>
    <w:rsid w:val="002A373A"/>
    <w:rsid w:val="002A5418"/>
    <w:rsid w:val="002C224E"/>
    <w:rsid w:val="002C2560"/>
    <w:rsid w:val="002D0120"/>
    <w:rsid w:val="002E137E"/>
    <w:rsid w:val="002E152F"/>
    <w:rsid w:val="002E23CB"/>
    <w:rsid w:val="002E4D52"/>
    <w:rsid w:val="002F2539"/>
    <w:rsid w:val="002F26C3"/>
    <w:rsid w:val="002F405F"/>
    <w:rsid w:val="00301DC6"/>
    <w:rsid w:val="00306177"/>
    <w:rsid w:val="00314F80"/>
    <w:rsid w:val="003313FA"/>
    <w:rsid w:val="0034202B"/>
    <w:rsid w:val="0035148F"/>
    <w:rsid w:val="003616FB"/>
    <w:rsid w:val="00362213"/>
    <w:rsid w:val="00374ACF"/>
    <w:rsid w:val="003841F7"/>
    <w:rsid w:val="003A4C9D"/>
    <w:rsid w:val="003C2577"/>
    <w:rsid w:val="003E78FF"/>
    <w:rsid w:val="00407FD7"/>
    <w:rsid w:val="0041406F"/>
    <w:rsid w:val="004215D0"/>
    <w:rsid w:val="004312D0"/>
    <w:rsid w:val="00450C35"/>
    <w:rsid w:val="004536F7"/>
    <w:rsid w:val="00476C05"/>
    <w:rsid w:val="00477448"/>
    <w:rsid w:val="00495B54"/>
    <w:rsid w:val="004A68E6"/>
    <w:rsid w:val="004B1F9E"/>
    <w:rsid w:val="004B417B"/>
    <w:rsid w:val="004D0057"/>
    <w:rsid w:val="004E545F"/>
    <w:rsid w:val="0050448D"/>
    <w:rsid w:val="00516125"/>
    <w:rsid w:val="0054427E"/>
    <w:rsid w:val="00546B02"/>
    <w:rsid w:val="00552B7F"/>
    <w:rsid w:val="005A02EC"/>
    <w:rsid w:val="005A4858"/>
    <w:rsid w:val="006106BB"/>
    <w:rsid w:val="00613838"/>
    <w:rsid w:val="006355E0"/>
    <w:rsid w:val="00647A69"/>
    <w:rsid w:val="0065203B"/>
    <w:rsid w:val="006701FC"/>
    <w:rsid w:val="006936B6"/>
    <w:rsid w:val="00696A33"/>
    <w:rsid w:val="00697E67"/>
    <w:rsid w:val="006B0A30"/>
    <w:rsid w:val="006B2946"/>
    <w:rsid w:val="006C23B5"/>
    <w:rsid w:val="006C5B41"/>
    <w:rsid w:val="006C7570"/>
    <w:rsid w:val="006D63B6"/>
    <w:rsid w:val="006E1A8C"/>
    <w:rsid w:val="006E4DBF"/>
    <w:rsid w:val="006E6831"/>
    <w:rsid w:val="006F62E3"/>
    <w:rsid w:val="007178B0"/>
    <w:rsid w:val="00723001"/>
    <w:rsid w:val="007329D9"/>
    <w:rsid w:val="00751F43"/>
    <w:rsid w:val="00752106"/>
    <w:rsid w:val="00790541"/>
    <w:rsid w:val="00796A8F"/>
    <w:rsid w:val="007A0596"/>
    <w:rsid w:val="007A4316"/>
    <w:rsid w:val="007A53AC"/>
    <w:rsid w:val="007B1888"/>
    <w:rsid w:val="007C11CB"/>
    <w:rsid w:val="007C5B8F"/>
    <w:rsid w:val="007E2988"/>
    <w:rsid w:val="0080122C"/>
    <w:rsid w:val="00805C8B"/>
    <w:rsid w:val="0085677B"/>
    <w:rsid w:val="0086302C"/>
    <w:rsid w:val="00871DAC"/>
    <w:rsid w:val="00874DFA"/>
    <w:rsid w:val="00887ACA"/>
    <w:rsid w:val="0089125C"/>
    <w:rsid w:val="0089739A"/>
    <w:rsid w:val="008A1005"/>
    <w:rsid w:val="008E1D47"/>
    <w:rsid w:val="008E6DEB"/>
    <w:rsid w:val="008F1778"/>
    <w:rsid w:val="00905EDE"/>
    <w:rsid w:val="00924BE4"/>
    <w:rsid w:val="0093157A"/>
    <w:rsid w:val="009474F6"/>
    <w:rsid w:val="00951D32"/>
    <w:rsid w:val="00952166"/>
    <w:rsid w:val="00996206"/>
    <w:rsid w:val="009C34C3"/>
    <w:rsid w:val="009E21BA"/>
    <w:rsid w:val="009E286E"/>
    <w:rsid w:val="009F4CC7"/>
    <w:rsid w:val="009F6904"/>
    <w:rsid w:val="00A0158C"/>
    <w:rsid w:val="00A12291"/>
    <w:rsid w:val="00A13A9B"/>
    <w:rsid w:val="00A2007C"/>
    <w:rsid w:val="00A427DA"/>
    <w:rsid w:val="00A64E8B"/>
    <w:rsid w:val="00A73F36"/>
    <w:rsid w:val="00A75388"/>
    <w:rsid w:val="00A76548"/>
    <w:rsid w:val="00A83CEA"/>
    <w:rsid w:val="00A931ED"/>
    <w:rsid w:val="00A97934"/>
    <w:rsid w:val="00AA6B3C"/>
    <w:rsid w:val="00AA7A60"/>
    <w:rsid w:val="00AE2F32"/>
    <w:rsid w:val="00AF77B2"/>
    <w:rsid w:val="00B0679F"/>
    <w:rsid w:val="00B15981"/>
    <w:rsid w:val="00B34F03"/>
    <w:rsid w:val="00B44324"/>
    <w:rsid w:val="00B55FAB"/>
    <w:rsid w:val="00B647D0"/>
    <w:rsid w:val="00B72A78"/>
    <w:rsid w:val="00B82D76"/>
    <w:rsid w:val="00BA2380"/>
    <w:rsid w:val="00BA74F2"/>
    <w:rsid w:val="00BC069F"/>
    <w:rsid w:val="00BC2ABB"/>
    <w:rsid w:val="00BD465E"/>
    <w:rsid w:val="00C05355"/>
    <w:rsid w:val="00C25033"/>
    <w:rsid w:val="00C30B7D"/>
    <w:rsid w:val="00C33E94"/>
    <w:rsid w:val="00C4725E"/>
    <w:rsid w:val="00C61A55"/>
    <w:rsid w:val="00C65F67"/>
    <w:rsid w:val="00C66C76"/>
    <w:rsid w:val="00C72705"/>
    <w:rsid w:val="00C8104A"/>
    <w:rsid w:val="00C8114D"/>
    <w:rsid w:val="00C94606"/>
    <w:rsid w:val="00CC6BD6"/>
    <w:rsid w:val="00CF0CDA"/>
    <w:rsid w:val="00D26AA1"/>
    <w:rsid w:val="00D26EC2"/>
    <w:rsid w:val="00D27728"/>
    <w:rsid w:val="00D375C3"/>
    <w:rsid w:val="00D37CF9"/>
    <w:rsid w:val="00D53620"/>
    <w:rsid w:val="00D56AE0"/>
    <w:rsid w:val="00D84D80"/>
    <w:rsid w:val="00DA6A9C"/>
    <w:rsid w:val="00DA7897"/>
    <w:rsid w:val="00DC3350"/>
    <w:rsid w:val="00DC776B"/>
    <w:rsid w:val="00DD4FA8"/>
    <w:rsid w:val="00DE44E8"/>
    <w:rsid w:val="00E03233"/>
    <w:rsid w:val="00E07BCE"/>
    <w:rsid w:val="00E07E3B"/>
    <w:rsid w:val="00E11048"/>
    <w:rsid w:val="00E474FD"/>
    <w:rsid w:val="00E52CE1"/>
    <w:rsid w:val="00E77756"/>
    <w:rsid w:val="00E86980"/>
    <w:rsid w:val="00EA147F"/>
    <w:rsid w:val="00EA1E2D"/>
    <w:rsid w:val="00EB6444"/>
    <w:rsid w:val="00EB6480"/>
    <w:rsid w:val="00EC3B5E"/>
    <w:rsid w:val="00ED1145"/>
    <w:rsid w:val="00F100E9"/>
    <w:rsid w:val="00F144D6"/>
    <w:rsid w:val="00F24BE9"/>
    <w:rsid w:val="00F4233C"/>
    <w:rsid w:val="00F6714D"/>
    <w:rsid w:val="00F70788"/>
    <w:rsid w:val="00F74B0A"/>
    <w:rsid w:val="00F763C4"/>
    <w:rsid w:val="00F828D5"/>
    <w:rsid w:val="00FB415C"/>
    <w:rsid w:val="00FB6702"/>
    <w:rsid w:val="00FC5C38"/>
    <w:rsid w:val="00FD0F09"/>
    <w:rsid w:val="00FE6A56"/>
    <w:rsid w:val="00FF0CED"/>
    <w:rsid w:val="00FF1807"/>
    <w:rsid w:val="00FF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EBF77"/>
  <w15:docId w15:val="{0E52A7D7-A2E3-4528-9A0B-49549FB20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B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723001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723001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2300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F70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F70788"/>
  </w:style>
  <w:style w:type="character" w:customStyle="1" w:styleId="eop">
    <w:name w:val="eop"/>
    <w:basedOn w:val="Domylnaczcionkaakapitu"/>
    <w:rsid w:val="00F70788"/>
  </w:style>
  <w:style w:type="paragraph" w:styleId="Nagwek">
    <w:name w:val="header"/>
    <w:basedOn w:val="Normalny"/>
    <w:link w:val="NagwekZnak"/>
    <w:uiPriority w:val="99"/>
    <w:unhideWhenUsed/>
    <w:rsid w:val="009C3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4C3"/>
  </w:style>
  <w:style w:type="paragraph" w:styleId="Stopka">
    <w:name w:val="footer"/>
    <w:basedOn w:val="Normalny"/>
    <w:link w:val="StopkaZnak"/>
    <w:uiPriority w:val="99"/>
    <w:unhideWhenUsed/>
    <w:rsid w:val="009C3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4C3"/>
  </w:style>
  <w:style w:type="character" w:styleId="Hipercze">
    <w:name w:val="Hyperlink"/>
    <w:basedOn w:val="Domylnaczcionkaakapitu"/>
    <w:uiPriority w:val="99"/>
    <w:unhideWhenUsed/>
    <w:rsid w:val="00647A69"/>
    <w:rPr>
      <w:color w:val="0563C1"/>
      <w:u w:val="single"/>
    </w:rPr>
  </w:style>
  <w:style w:type="character" w:styleId="Pogrubienie">
    <w:name w:val="Strong"/>
    <w:uiPriority w:val="22"/>
    <w:qFormat/>
    <w:rsid w:val="00647A69"/>
    <w:rPr>
      <w:b/>
      <w:bCs/>
    </w:rPr>
  </w:style>
  <w:style w:type="character" w:customStyle="1" w:styleId="attribute-values">
    <w:name w:val="attribute-values"/>
    <w:basedOn w:val="Domylnaczcionkaakapitu"/>
    <w:rsid w:val="00FB415C"/>
  </w:style>
  <w:style w:type="character" w:styleId="UyteHipercze">
    <w:name w:val="FollowedHyperlink"/>
    <w:basedOn w:val="Domylnaczcionkaakapitu"/>
    <w:uiPriority w:val="99"/>
    <w:semiHidden/>
    <w:unhideWhenUsed/>
    <w:rsid w:val="004B417B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417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A30"/>
    <w:rPr>
      <w:rFonts w:ascii="Tahoma" w:hAnsi="Tahoma" w:cs="Tahoma"/>
      <w:sz w:val="16"/>
      <w:szCs w:val="16"/>
    </w:rPr>
  </w:style>
  <w:style w:type="character" w:customStyle="1" w:styleId="pktZnak">
    <w:name w:val="pkt Znak"/>
    <w:link w:val="pkt"/>
    <w:locked/>
    <w:rsid w:val="002C224E"/>
    <w:rPr>
      <w:rFonts w:ascii="Times New Roman" w:eastAsia="Times New Roman" w:hAnsi="Times New Roman" w:cs="Times New Roman"/>
      <w:sz w:val="24"/>
      <w:szCs w:val="20"/>
    </w:rPr>
  </w:style>
  <w:style w:type="paragraph" w:customStyle="1" w:styleId="pkt">
    <w:name w:val="pkt"/>
    <w:basedOn w:val="Normalny"/>
    <w:link w:val="pktZnak"/>
    <w:rsid w:val="002C224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E286E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16125"/>
    <w:pPr>
      <w:spacing w:after="0" w:line="240" w:lineRule="auto"/>
    </w:pPr>
  </w:style>
  <w:style w:type="character" w:customStyle="1" w:styleId="tech-specs-items-descriptiontitle-details">
    <w:name w:val="tech-specs-items-description__title-details"/>
    <w:basedOn w:val="Domylnaczcionkaakapitu"/>
    <w:rsid w:val="005A02EC"/>
  </w:style>
  <w:style w:type="character" w:customStyle="1" w:styleId="technical-specificationsspecification-value">
    <w:name w:val="technical-specifications__specification-value"/>
    <w:basedOn w:val="Domylnaczcionkaakapitu"/>
    <w:rsid w:val="00610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5D01D-A548-4DC2-9D9A-A8B4DE31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25</Pages>
  <Words>3085</Words>
  <Characters>18510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</dc:creator>
  <cp:lastModifiedBy>Anna Flis</cp:lastModifiedBy>
  <cp:revision>7</cp:revision>
  <cp:lastPrinted>2024-11-20T07:53:00Z</cp:lastPrinted>
  <dcterms:created xsi:type="dcterms:W3CDTF">2024-11-18T09:56:00Z</dcterms:created>
  <dcterms:modified xsi:type="dcterms:W3CDTF">2024-11-21T12:19:00Z</dcterms:modified>
</cp:coreProperties>
</file>