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EB486" w14:textId="77777777" w:rsidR="00031616" w:rsidRDefault="006D7333" w:rsidP="00031616">
      <w:pPr>
        <w:spacing w:line="360" w:lineRule="auto"/>
        <w:ind w:left="502" w:hanging="218"/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6D7333">
        <w:rPr>
          <w:rFonts w:ascii="Arial" w:hAnsi="Arial" w:cs="Arial"/>
          <w:b/>
          <w:sz w:val="22"/>
          <w:szCs w:val="22"/>
        </w:rPr>
        <w:t xml:space="preserve">Załącznik nr </w:t>
      </w:r>
      <w:r w:rsidR="00031616">
        <w:rPr>
          <w:rFonts w:ascii="Arial" w:hAnsi="Arial" w:cs="Arial"/>
          <w:b/>
          <w:sz w:val="22"/>
          <w:szCs w:val="22"/>
        </w:rPr>
        <w:t>2</w:t>
      </w:r>
      <w:r w:rsidRPr="006D7333">
        <w:rPr>
          <w:rFonts w:ascii="Arial" w:hAnsi="Arial" w:cs="Arial"/>
          <w:b/>
          <w:sz w:val="22"/>
          <w:szCs w:val="22"/>
        </w:rPr>
        <w:t xml:space="preserve"> do SWZ </w:t>
      </w:r>
    </w:p>
    <w:p w14:paraId="0A1EBEC3" w14:textId="77777777" w:rsidR="000E5C5D" w:rsidRDefault="000E5C5D" w:rsidP="008269A4">
      <w:pPr>
        <w:spacing w:line="360" w:lineRule="auto"/>
        <w:ind w:left="502" w:hanging="218"/>
        <w:jc w:val="center"/>
        <w:rPr>
          <w:rFonts w:ascii="Arial" w:hAnsi="Arial" w:cs="Arial"/>
          <w:b/>
          <w:sz w:val="22"/>
          <w:szCs w:val="22"/>
        </w:rPr>
      </w:pPr>
    </w:p>
    <w:p w14:paraId="6D1F283A" w14:textId="29654F90" w:rsidR="00C52725" w:rsidRPr="006D7333" w:rsidRDefault="00031616" w:rsidP="008269A4">
      <w:pPr>
        <w:spacing w:line="360" w:lineRule="auto"/>
        <w:ind w:left="502" w:hanging="21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Szczegółowy o</w:t>
      </w:r>
      <w:r w:rsidR="006D7333" w:rsidRPr="006D7333">
        <w:rPr>
          <w:rFonts w:ascii="Arial" w:hAnsi="Arial" w:cs="Arial"/>
          <w:b/>
          <w:sz w:val="22"/>
          <w:szCs w:val="22"/>
        </w:rPr>
        <w:t>pis przedmiotu zamówienia</w:t>
      </w:r>
    </w:p>
    <w:p w14:paraId="306B021C" w14:textId="77777777" w:rsidR="00C52725" w:rsidRDefault="00C52725" w:rsidP="008269A4">
      <w:pPr>
        <w:spacing w:line="360" w:lineRule="auto"/>
        <w:ind w:left="502" w:hanging="218"/>
        <w:jc w:val="both"/>
        <w:rPr>
          <w:rFonts w:ascii="Arial" w:hAnsi="Arial" w:cs="Arial"/>
          <w:b/>
          <w:sz w:val="18"/>
          <w:szCs w:val="18"/>
        </w:rPr>
      </w:pPr>
    </w:p>
    <w:p w14:paraId="27719850" w14:textId="719ABB2A" w:rsidR="009E7DA2" w:rsidRPr="00031616" w:rsidRDefault="009E7DA2" w:rsidP="008269A4">
      <w:pPr>
        <w:widowControl w:val="0"/>
        <w:tabs>
          <w:tab w:val="center" w:pos="4536"/>
          <w:tab w:val="right" w:pos="9072"/>
        </w:tabs>
        <w:autoSpaceDE/>
        <w:autoSpaceDN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1616">
        <w:rPr>
          <w:rFonts w:ascii="Arial" w:eastAsia="Calibri" w:hAnsi="Arial" w:cs="Arial"/>
          <w:sz w:val="22"/>
          <w:szCs w:val="22"/>
          <w:lang w:eastAsia="en-US"/>
        </w:rPr>
        <w:t>Przedmiot niniejszego zamówienia stanowi świadczenie usług ochrony na rzecz Miejskiego Zarządu Dróg w Zabrzu, poprzez świadczenie usług ochrony budynku biurowego oraz terenów zewnętrznych do niego przyległych i ma polegać na działaniach zapewniających bezpieczeństwo życia, zdrowia i nietykalności osobistej oraz działaniach zapobiegających przestępstwom i wykroczeniom przeciwko mieniu, a także przeciwdziałaniu powstania szkody wynikającej z tych zdarzeń oraz niedopuszczeniu do wstępu osób nieuprawnionych na teren chroniony:</w:t>
      </w:r>
    </w:p>
    <w:p w14:paraId="4BED1007" w14:textId="77777777" w:rsidR="009E7DA2" w:rsidRPr="00031616" w:rsidRDefault="009E7DA2" w:rsidP="008269A4">
      <w:pPr>
        <w:autoSpaceDE/>
        <w:autoSpaceDN/>
        <w:spacing w:line="360" w:lineRule="auto"/>
        <w:ind w:left="294" w:hanging="16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161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31616">
        <w:rPr>
          <w:rFonts w:ascii="Arial" w:eastAsia="Calibri" w:hAnsi="Arial" w:cs="Arial"/>
          <w:sz w:val="22"/>
          <w:szCs w:val="22"/>
          <w:lang w:eastAsia="en-US"/>
        </w:rPr>
        <w:tab/>
        <w:t xml:space="preserve">- w dni robocze od godziny </w:t>
      </w:r>
      <w:r w:rsidRPr="00031616">
        <w:rPr>
          <w:rFonts w:ascii="Arial" w:eastAsia="Calibri" w:hAnsi="Arial" w:cs="Arial"/>
          <w:b/>
          <w:bCs/>
          <w:sz w:val="22"/>
          <w:szCs w:val="22"/>
          <w:lang w:eastAsia="en-US"/>
        </w:rPr>
        <w:t>15</w:t>
      </w:r>
      <w:r w:rsidRPr="00031616">
        <w:rPr>
          <w:rFonts w:ascii="Arial" w:eastAsia="Calibri" w:hAnsi="Arial" w:cs="Arial"/>
          <w:b/>
          <w:bCs/>
          <w:sz w:val="22"/>
          <w:szCs w:val="22"/>
          <w:vertAlign w:val="superscript"/>
          <w:lang w:eastAsia="en-US"/>
        </w:rPr>
        <w:t>30</w:t>
      </w:r>
      <w:r w:rsidRPr="00031616">
        <w:rPr>
          <w:rFonts w:ascii="Arial" w:eastAsia="Calibri" w:hAnsi="Arial" w:cs="Arial"/>
          <w:sz w:val="22"/>
          <w:szCs w:val="22"/>
          <w:lang w:eastAsia="en-US"/>
        </w:rPr>
        <w:t xml:space="preserve"> do </w:t>
      </w:r>
      <w:r w:rsidRPr="00031616">
        <w:rPr>
          <w:rFonts w:ascii="Arial" w:eastAsia="Calibri" w:hAnsi="Arial" w:cs="Arial"/>
          <w:b/>
          <w:bCs/>
          <w:sz w:val="22"/>
          <w:szCs w:val="22"/>
          <w:lang w:eastAsia="en-US"/>
        </w:rPr>
        <w:t>7</w:t>
      </w:r>
      <w:r w:rsidRPr="00031616">
        <w:rPr>
          <w:rFonts w:ascii="Arial" w:eastAsia="Calibri" w:hAnsi="Arial" w:cs="Arial"/>
          <w:b/>
          <w:bCs/>
          <w:sz w:val="22"/>
          <w:szCs w:val="22"/>
          <w:vertAlign w:val="superscript"/>
          <w:lang w:eastAsia="en-US"/>
        </w:rPr>
        <w:t>30</w:t>
      </w:r>
      <w:r w:rsidRPr="00031616">
        <w:rPr>
          <w:rFonts w:ascii="Arial" w:eastAsia="Calibri" w:hAnsi="Arial" w:cs="Arial"/>
          <w:sz w:val="22"/>
          <w:szCs w:val="22"/>
          <w:lang w:eastAsia="en-US"/>
        </w:rPr>
        <w:t xml:space="preserve"> przez 1 (jednego) pracownika ochrony,</w:t>
      </w:r>
    </w:p>
    <w:p w14:paraId="608CAF26" w14:textId="77777777" w:rsidR="009E7DA2" w:rsidRPr="00031616" w:rsidRDefault="009E7DA2" w:rsidP="008269A4">
      <w:pPr>
        <w:widowControl w:val="0"/>
        <w:tabs>
          <w:tab w:val="center" w:pos="4536"/>
          <w:tab w:val="right" w:pos="9072"/>
        </w:tabs>
        <w:autoSpaceDE/>
        <w:autoSpaceDN/>
        <w:spacing w:line="360" w:lineRule="auto"/>
        <w:ind w:left="-14" w:firstLine="14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1616">
        <w:rPr>
          <w:rFonts w:ascii="Arial" w:eastAsia="Calibri" w:hAnsi="Arial" w:cs="Arial"/>
          <w:sz w:val="22"/>
          <w:szCs w:val="22"/>
          <w:lang w:eastAsia="en-US"/>
        </w:rPr>
        <w:t xml:space="preserve">  -  w soboty, niedziele i święta całodobowo przez 1 (jednego) pracownika ochrony.</w:t>
      </w:r>
    </w:p>
    <w:p w14:paraId="580B2C99" w14:textId="66CC0F6D" w:rsidR="004B27AE" w:rsidRPr="00031616" w:rsidRDefault="004B27AE" w:rsidP="008269A4">
      <w:pPr>
        <w:widowControl w:val="0"/>
        <w:tabs>
          <w:tab w:val="center" w:pos="4536"/>
          <w:tab w:val="right" w:pos="9072"/>
        </w:tabs>
        <w:autoSpaceDE/>
        <w:autoSpaceDN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1616">
        <w:rPr>
          <w:rFonts w:ascii="Arial" w:eastAsia="Calibri" w:hAnsi="Arial" w:cs="Arial"/>
          <w:sz w:val="22"/>
          <w:szCs w:val="22"/>
          <w:lang w:eastAsia="en-US"/>
        </w:rPr>
        <w:t xml:space="preserve">Usługi ochrony winny być realizowane przy czynnym współudziale psa stróżującego, którego właścicielem jest Zamawiający. </w:t>
      </w:r>
      <w:r w:rsidR="00EA0387" w:rsidRPr="00031616">
        <w:rPr>
          <w:rFonts w:ascii="Arial" w:eastAsia="Calibri" w:hAnsi="Arial" w:cs="Arial"/>
          <w:sz w:val="22"/>
          <w:szCs w:val="22"/>
          <w:lang w:eastAsia="en-US"/>
        </w:rPr>
        <w:t xml:space="preserve">Pies posiada książeczkę zdrowia, wymagany komplet szczepień. </w:t>
      </w:r>
      <w:r w:rsidR="00FC534F" w:rsidRPr="00031616">
        <w:rPr>
          <w:rFonts w:ascii="Arial" w:eastAsia="Calibri" w:hAnsi="Arial" w:cs="Arial"/>
          <w:sz w:val="22"/>
          <w:szCs w:val="22"/>
          <w:lang w:eastAsia="en-US"/>
        </w:rPr>
        <w:t>W czasie godzin pracy Zamaw</w:t>
      </w:r>
      <w:r w:rsidR="005B583B" w:rsidRPr="00031616">
        <w:rPr>
          <w:rFonts w:ascii="Arial" w:eastAsia="Calibri" w:hAnsi="Arial" w:cs="Arial"/>
          <w:sz w:val="22"/>
          <w:szCs w:val="22"/>
          <w:lang w:eastAsia="en-US"/>
        </w:rPr>
        <w:t xml:space="preserve">iającego </w:t>
      </w:r>
      <w:r w:rsidR="004922AF" w:rsidRPr="00031616">
        <w:rPr>
          <w:rFonts w:ascii="Arial" w:eastAsia="Calibri" w:hAnsi="Arial" w:cs="Arial"/>
          <w:sz w:val="22"/>
          <w:szCs w:val="22"/>
          <w:lang w:eastAsia="en-US"/>
        </w:rPr>
        <w:t xml:space="preserve">tj. od 7:30 do 15:30 </w:t>
      </w:r>
      <w:r w:rsidR="005B583B" w:rsidRPr="00031616">
        <w:rPr>
          <w:rFonts w:ascii="Arial" w:eastAsia="Calibri" w:hAnsi="Arial" w:cs="Arial"/>
          <w:sz w:val="22"/>
          <w:szCs w:val="22"/>
          <w:lang w:eastAsia="en-US"/>
        </w:rPr>
        <w:t>pies</w:t>
      </w:r>
      <w:r w:rsidR="004922AF" w:rsidRPr="00031616">
        <w:rPr>
          <w:rFonts w:ascii="Arial" w:eastAsia="Calibri" w:hAnsi="Arial" w:cs="Arial"/>
          <w:sz w:val="22"/>
          <w:szCs w:val="22"/>
          <w:lang w:eastAsia="en-US"/>
        </w:rPr>
        <w:t xml:space="preserve"> pozostaje pod jego opieką</w:t>
      </w:r>
      <w:r w:rsidR="00031616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</w:p>
    <w:p w14:paraId="10283BCB" w14:textId="67E274CD" w:rsidR="009E7DA2" w:rsidRPr="00031616" w:rsidRDefault="009E7DA2" w:rsidP="008269A4">
      <w:pPr>
        <w:widowControl w:val="0"/>
        <w:tabs>
          <w:tab w:val="center" w:pos="4536"/>
          <w:tab w:val="right" w:pos="9072"/>
        </w:tabs>
        <w:autoSpaceDE/>
        <w:autoSpaceDN/>
        <w:spacing w:line="360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31616">
        <w:rPr>
          <w:rFonts w:ascii="Arial" w:eastAsia="Calibri" w:hAnsi="Arial" w:cs="Arial"/>
          <w:color w:val="000000"/>
          <w:sz w:val="22"/>
          <w:szCs w:val="22"/>
          <w:lang w:eastAsia="en-US"/>
        </w:rPr>
        <w:t>Teren podlegający ochronie obejmuje budynek biurowy przy ulicy Kasprowicza 8, teren wokół budynku, jak również plac magaz</w:t>
      </w:r>
      <w:r w:rsidR="00EA0387" w:rsidRPr="00031616">
        <w:rPr>
          <w:rFonts w:ascii="Arial" w:eastAsia="Calibri" w:hAnsi="Arial" w:cs="Arial"/>
          <w:color w:val="000000"/>
          <w:sz w:val="22"/>
          <w:szCs w:val="22"/>
          <w:lang w:eastAsia="en-US"/>
        </w:rPr>
        <w:t>ynowy, na którym są składowane m</w:t>
      </w:r>
      <w:r w:rsidRPr="0003161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ateriały drogowe oraz parking dla pojazdów odholowanych z dróg publicznych. </w:t>
      </w:r>
    </w:p>
    <w:p w14:paraId="7C2E5154" w14:textId="4DD851FE" w:rsidR="009E7DA2" w:rsidRPr="00031616" w:rsidRDefault="00AB533C" w:rsidP="008269A4">
      <w:pPr>
        <w:widowControl w:val="0"/>
        <w:tabs>
          <w:tab w:val="center" w:pos="4536"/>
          <w:tab w:val="right" w:pos="9072"/>
        </w:tabs>
        <w:autoSpaceDE/>
        <w:autoSpaceDN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161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Obiekt powierzony Wykonawcy do ochrony jest wyposażony w oświetlenie i w sprzęt przeciwpożarowy. </w:t>
      </w:r>
      <w:r w:rsidR="00EA0387" w:rsidRPr="0003161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39831778" w14:textId="611F324A" w:rsidR="00893B27" w:rsidRPr="00031616" w:rsidRDefault="00893B27" w:rsidP="00893B27">
      <w:pPr>
        <w:widowControl w:val="0"/>
        <w:autoSpaceDE/>
        <w:autoSpaceDN/>
        <w:spacing w:line="360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31616">
        <w:rPr>
          <w:rFonts w:ascii="Arial" w:eastAsia="Calibri" w:hAnsi="Arial" w:cs="Arial"/>
          <w:sz w:val="22"/>
          <w:szCs w:val="22"/>
          <w:lang w:eastAsia="en-US"/>
        </w:rPr>
        <w:t xml:space="preserve">Wykonawca będzie realizował przedmiot zamówienia w terminie: </w:t>
      </w:r>
      <w:r w:rsidRPr="00031616">
        <w:rPr>
          <w:rFonts w:ascii="Arial" w:eastAsia="Calibri" w:hAnsi="Arial" w:cs="Arial"/>
          <w:bCs/>
          <w:sz w:val="22"/>
          <w:szCs w:val="22"/>
          <w:lang w:eastAsia="en-US"/>
        </w:rPr>
        <w:t xml:space="preserve">od dnia 02 stycznia 2025 roku do dnia 02 stycznia 2026 roku, a w przypadku zawarcia umowy po dacie 02 stycznia 2025 roku, od daty zawarcia umowy do dnia 02 stycznia 2026 roku. </w:t>
      </w:r>
    </w:p>
    <w:p w14:paraId="20CE6FE5" w14:textId="77777777" w:rsidR="00893B27" w:rsidRPr="00031616" w:rsidRDefault="00893B27" w:rsidP="00893B27">
      <w:pPr>
        <w:widowControl w:val="0"/>
        <w:tabs>
          <w:tab w:val="num" w:pos="786"/>
        </w:tabs>
        <w:autoSpaceDE/>
        <w:autoSpaceDN/>
        <w:spacing w:line="360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31616">
        <w:rPr>
          <w:rFonts w:ascii="Arial" w:eastAsia="Calibri" w:hAnsi="Arial" w:cs="Arial"/>
          <w:sz w:val="22"/>
          <w:szCs w:val="22"/>
          <w:lang w:eastAsia="en-US"/>
        </w:rPr>
        <w:t xml:space="preserve">Przewidywana ilość godzin pracy ochrony w okresie realizacji przedmiotu zamówienia to: </w:t>
      </w:r>
      <w:r w:rsidRPr="00031616">
        <w:rPr>
          <w:rFonts w:ascii="Arial" w:eastAsia="Calibri" w:hAnsi="Arial" w:cs="Arial"/>
          <w:bCs/>
          <w:sz w:val="22"/>
          <w:szCs w:val="22"/>
          <w:lang w:eastAsia="en-US"/>
        </w:rPr>
        <w:t xml:space="preserve">6800 roboczogodzin. </w:t>
      </w:r>
    </w:p>
    <w:p w14:paraId="3A4EBA37" w14:textId="75FA62A2" w:rsidR="004B27AE" w:rsidRDefault="004B27AE" w:rsidP="008269A4">
      <w:pPr>
        <w:widowControl w:val="0"/>
        <w:tabs>
          <w:tab w:val="num" w:pos="786"/>
        </w:tabs>
        <w:autoSpaceDE/>
        <w:autoSpaceDN/>
        <w:spacing w:line="360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031616">
        <w:rPr>
          <w:rFonts w:ascii="Arial" w:eastAsia="Calibri" w:hAnsi="Arial" w:cs="Arial"/>
          <w:bCs/>
          <w:sz w:val="22"/>
          <w:szCs w:val="22"/>
          <w:lang w:eastAsia="en-US"/>
        </w:rPr>
        <w:t xml:space="preserve">Wykonawca jest zobowiązany do świadczenia usług ochrony przez </w:t>
      </w:r>
      <w:r w:rsidR="00EA0387" w:rsidRPr="00031616">
        <w:rPr>
          <w:rFonts w:ascii="Arial" w:eastAsia="Calibri" w:hAnsi="Arial" w:cs="Arial"/>
          <w:bCs/>
          <w:sz w:val="22"/>
          <w:szCs w:val="22"/>
          <w:lang w:eastAsia="en-US"/>
        </w:rPr>
        <w:t xml:space="preserve">osoby </w:t>
      </w:r>
      <w:r w:rsidR="00CE0C5C" w:rsidRPr="00031616">
        <w:rPr>
          <w:rFonts w:ascii="Arial" w:eastAsia="Calibri" w:hAnsi="Arial" w:cs="Arial"/>
          <w:bCs/>
          <w:sz w:val="22"/>
          <w:szCs w:val="22"/>
          <w:lang w:eastAsia="en-US"/>
        </w:rPr>
        <w:t xml:space="preserve">które </w:t>
      </w:r>
      <w:r w:rsidR="00144C57" w:rsidRPr="00031616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="00CE0C5C" w:rsidRPr="00031616">
        <w:rPr>
          <w:rFonts w:ascii="Arial" w:eastAsia="Calibri" w:hAnsi="Arial" w:cs="Arial"/>
          <w:bCs/>
          <w:sz w:val="22"/>
          <w:szCs w:val="22"/>
          <w:lang w:eastAsia="en-US"/>
        </w:rPr>
        <w:t xml:space="preserve">są kwalifikowanymi pracownikami ochrony i zostały </w:t>
      </w:r>
      <w:r w:rsidR="00EA0387" w:rsidRPr="00031616">
        <w:rPr>
          <w:rFonts w:ascii="Arial" w:eastAsia="Calibri" w:hAnsi="Arial" w:cs="Arial"/>
          <w:bCs/>
          <w:sz w:val="22"/>
          <w:szCs w:val="22"/>
          <w:lang w:eastAsia="en-US"/>
        </w:rPr>
        <w:t xml:space="preserve">wymienione </w:t>
      </w:r>
      <w:r w:rsidR="00CE0C5C" w:rsidRPr="00031616">
        <w:rPr>
          <w:rFonts w:ascii="Arial" w:eastAsia="Calibri" w:hAnsi="Arial" w:cs="Arial"/>
          <w:bCs/>
          <w:sz w:val="22"/>
          <w:szCs w:val="22"/>
          <w:lang w:eastAsia="en-US"/>
        </w:rPr>
        <w:t xml:space="preserve">przez Wykonawcę </w:t>
      </w:r>
      <w:r w:rsidR="00EA0387" w:rsidRPr="00031616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="00CE0C5C" w:rsidRPr="00031616">
        <w:rPr>
          <w:rFonts w:ascii="Arial" w:eastAsia="Calibri" w:hAnsi="Arial" w:cs="Arial"/>
          <w:bCs/>
          <w:sz w:val="22"/>
          <w:szCs w:val="22"/>
          <w:lang w:eastAsia="en-US"/>
        </w:rPr>
        <w:t>w Wykazie osób</w:t>
      </w:r>
      <w:r w:rsidR="005268BC">
        <w:rPr>
          <w:rFonts w:ascii="Arial" w:eastAsia="Calibri" w:hAnsi="Arial" w:cs="Arial"/>
          <w:bCs/>
          <w:sz w:val="22"/>
          <w:szCs w:val="22"/>
          <w:lang w:eastAsia="en-US"/>
        </w:rPr>
        <w:t xml:space="preserve"> (załącznik nr 6 do SWZ składany w odpowiedzi na wezwanie Zamawiającego skierowane do Wykonawcy na podstawie art. 274 ust. 1 ustawy Prawo zamówień publicznych)</w:t>
      </w:r>
      <w:r w:rsidR="00EA0387" w:rsidRPr="00031616">
        <w:rPr>
          <w:rFonts w:ascii="Arial" w:eastAsia="Calibri" w:hAnsi="Arial" w:cs="Arial"/>
          <w:bCs/>
          <w:sz w:val="22"/>
          <w:szCs w:val="22"/>
          <w:lang w:eastAsia="en-US"/>
        </w:rPr>
        <w:t xml:space="preserve">. W przypadku jakichkolwiek zmian Wykonawca jest zobowiązany do poinformowania Zamawiającego o planowanej zmianie kadry z co najmniej 48 godzinnym wyprzedzeniem. Każdorazowo usługa winna być świadczona przez osobę, która jest wpisana na listę </w:t>
      </w:r>
      <w:r w:rsidR="00646473" w:rsidRPr="00031616">
        <w:rPr>
          <w:rFonts w:ascii="Arial" w:eastAsia="Calibri" w:hAnsi="Arial" w:cs="Arial"/>
          <w:bCs/>
          <w:sz w:val="22"/>
          <w:szCs w:val="22"/>
          <w:lang w:eastAsia="en-US"/>
        </w:rPr>
        <w:t>kwalifikowanych</w:t>
      </w:r>
      <w:r w:rsidR="00EA0387" w:rsidRPr="00031616">
        <w:rPr>
          <w:rFonts w:ascii="Arial" w:eastAsia="Calibri" w:hAnsi="Arial" w:cs="Arial"/>
          <w:bCs/>
          <w:sz w:val="22"/>
          <w:szCs w:val="22"/>
          <w:lang w:eastAsia="en-US"/>
        </w:rPr>
        <w:t xml:space="preserve"> pracownik</w:t>
      </w:r>
      <w:r w:rsidR="007E2B77" w:rsidRPr="00031616">
        <w:rPr>
          <w:rFonts w:ascii="Arial" w:eastAsia="Calibri" w:hAnsi="Arial" w:cs="Arial"/>
          <w:bCs/>
          <w:sz w:val="22"/>
          <w:szCs w:val="22"/>
          <w:lang w:eastAsia="en-US"/>
        </w:rPr>
        <w:t xml:space="preserve">ów </w:t>
      </w:r>
      <w:r w:rsidR="00EA0387" w:rsidRPr="00031616">
        <w:rPr>
          <w:rFonts w:ascii="Arial" w:eastAsia="Calibri" w:hAnsi="Arial" w:cs="Arial"/>
          <w:bCs/>
          <w:sz w:val="22"/>
          <w:szCs w:val="22"/>
          <w:lang w:eastAsia="en-US"/>
        </w:rPr>
        <w:t>ochrony</w:t>
      </w:r>
      <w:r w:rsidR="00AF40D1" w:rsidRPr="00031616">
        <w:rPr>
          <w:rFonts w:ascii="Arial" w:eastAsia="Calibri" w:hAnsi="Arial" w:cs="Arial"/>
          <w:bCs/>
          <w:sz w:val="22"/>
          <w:szCs w:val="22"/>
          <w:lang w:eastAsia="en-US"/>
        </w:rPr>
        <w:t xml:space="preserve"> fizycznej</w:t>
      </w:r>
      <w:r w:rsidR="00EA0387" w:rsidRPr="00031616">
        <w:rPr>
          <w:rFonts w:ascii="Arial" w:eastAsia="Calibri" w:hAnsi="Arial" w:cs="Arial"/>
          <w:bCs/>
          <w:sz w:val="22"/>
          <w:szCs w:val="22"/>
          <w:lang w:eastAsia="en-US"/>
        </w:rPr>
        <w:t xml:space="preserve">. </w:t>
      </w:r>
    </w:p>
    <w:p w14:paraId="7E19AF5F" w14:textId="77777777" w:rsidR="009A75BA" w:rsidRDefault="009A75BA" w:rsidP="009A75BA">
      <w:pPr>
        <w:spacing w:line="36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3A69C79F" w14:textId="77777777" w:rsidR="009A75BA" w:rsidRDefault="009A75BA" w:rsidP="009A75BA">
      <w:pPr>
        <w:spacing w:line="36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71BFF33" w14:textId="77777777" w:rsidR="009A75BA" w:rsidRDefault="009A75BA" w:rsidP="009A75BA">
      <w:pPr>
        <w:spacing w:line="36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3AC4339E" w14:textId="191E1917" w:rsidR="009A75BA" w:rsidRPr="009A75BA" w:rsidRDefault="009A75BA" w:rsidP="009A75BA">
      <w:pPr>
        <w:spacing w:line="360" w:lineRule="auto"/>
        <w:jc w:val="both"/>
        <w:rPr>
          <w:rFonts w:ascii="Arial" w:eastAsia="Calibri" w:hAnsi="Arial" w:cs="Arial"/>
          <w:color w:val="000000"/>
          <w:spacing w:val="-1"/>
          <w:sz w:val="22"/>
          <w:szCs w:val="22"/>
          <w:lang w:eastAsia="en-US"/>
        </w:rPr>
      </w:pPr>
      <w:r w:rsidRPr="009A75BA">
        <w:rPr>
          <w:rFonts w:ascii="Arial" w:hAnsi="Arial" w:cs="Arial"/>
          <w:sz w:val="22"/>
          <w:szCs w:val="22"/>
          <w:shd w:val="clear" w:color="auto" w:fill="FFFFFF"/>
        </w:rPr>
        <w:t>Zamawiający wymaga zatrudnienia przez Wykonawcę lub podwykonawcę na podstawie umowy o pracę w rozumieniu przepisów Kodeksu Pracy w zakresie realizacji zamówienia osób wykonujących czynności polegające na świadczeniu usług ochrony (</w:t>
      </w:r>
      <w:r w:rsidRPr="009A75BA">
        <w:rPr>
          <w:rFonts w:ascii="Arial" w:eastAsia="Calibri" w:hAnsi="Arial" w:cs="Arial"/>
          <w:sz w:val="22"/>
          <w:szCs w:val="22"/>
          <w:lang w:eastAsia="en-US"/>
        </w:rPr>
        <w:t xml:space="preserve">osoby świadczące usługi ochrony obiektu wraz z terenem przyległym </w:t>
      </w:r>
      <w:r w:rsidR="005268BC">
        <w:rPr>
          <w:rFonts w:ascii="Arial" w:eastAsia="Calibri" w:hAnsi="Arial" w:cs="Arial"/>
          <w:sz w:val="22"/>
          <w:szCs w:val="22"/>
          <w:lang w:eastAsia="en-US"/>
        </w:rPr>
        <w:t>oraz pracownicy grupy interwencyjnej)</w:t>
      </w:r>
      <w:r w:rsidRPr="009A75BA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</w:p>
    <w:p w14:paraId="30E4DC38" w14:textId="5764CEF9" w:rsidR="009A75BA" w:rsidRPr="009A75BA" w:rsidRDefault="009A75BA" w:rsidP="008269A4">
      <w:pPr>
        <w:widowControl w:val="0"/>
        <w:tabs>
          <w:tab w:val="num" w:pos="786"/>
        </w:tabs>
        <w:autoSpaceDE/>
        <w:autoSpaceDN/>
        <w:spacing w:line="360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3B0E67B6" w14:textId="67FCE084" w:rsidR="00AF40D1" w:rsidRPr="00031616" w:rsidRDefault="00144C57" w:rsidP="008269A4">
      <w:pPr>
        <w:widowControl w:val="0"/>
        <w:tabs>
          <w:tab w:val="num" w:pos="6480"/>
        </w:tabs>
        <w:autoSpaceDE/>
        <w:autoSpaceDN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31616">
        <w:rPr>
          <w:rFonts w:ascii="Arial" w:hAnsi="Arial" w:cs="Arial"/>
          <w:sz w:val="22"/>
          <w:szCs w:val="22"/>
        </w:rPr>
        <w:t>Wykonawca zobowiązany jest wykonywać swoje obowiązki dysponując osobami posiadającymi odpowiednie kwalifikacje, niekaranymi, pełnosprawnymi fizycznie, wyposażonymi w odpowiednie urządzenia techniczne umożliwiające właściwe wykonywanie.</w:t>
      </w:r>
    </w:p>
    <w:p w14:paraId="7054FD0B" w14:textId="77777777" w:rsidR="00AB533C" w:rsidRPr="00031616" w:rsidRDefault="00AB533C" w:rsidP="008269A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8CA04A3" w14:textId="3D98E269" w:rsidR="00144C57" w:rsidRPr="005268BC" w:rsidRDefault="00FF3E58" w:rsidP="005268BC">
      <w:pPr>
        <w:pStyle w:val="Nagwek2"/>
        <w:shd w:val="clear" w:color="auto" w:fill="FFFFFF"/>
        <w:spacing w:before="0" w:line="360" w:lineRule="auto"/>
        <w:jc w:val="both"/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</w:pPr>
      <w:r w:rsidRPr="00031616">
        <w:rPr>
          <w:rFonts w:ascii="Arial" w:hAnsi="Arial" w:cs="Arial"/>
          <w:b w:val="0"/>
          <w:color w:val="auto"/>
          <w:sz w:val="22"/>
          <w:szCs w:val="22"/>
        </w:rPr>
        <w:t xml:space="preserve">Wykonawca zobowiązany jest do tego, aby pracownicy realizujący </w:t>
      </w:r>
      <w:r w:rsidR="00AB533C" w:rsidRPr="00031616">
        <w:rPr>
          <w:rFonts w:ascii="Arial" w:hAnsi="Arial" w:cs="Arial"/>
          <w:b w:val="0"/>
          <w:color w:val="auto"/>
          <w:sz w:val="22"/>
          <w:szCs w:val="22"/>
        </w:rPr>
        <w:t xml:space="preserve">zamówienie </w:t>
      </w:r>
      <w:r w:rsidRPr="00031616">
        <w:rPr>
          <w:rFonts w:ascii="Arial" w:hAnsi="Arial" w:cs="Arial"/>
          <w:b w:val="0"/>
          <w:color w:val="auto"/>
          <w:sz w:val="22"/>
          <w:szCs w:val="22"/>
        </w:rPr>
        <w:t xml:space="preserve">posiadali aktualne badania lekarskie, niezbędne do wykonania powierzonych im obowiązków zgodnie z </w:t>
      </w:r>
      <w:r w:rsidR="00BF0DFA" w:rsidRPr="00031616">
        <w:rPr>
          <w:rFonts w:ascii="Arial" w:hAnsi="Arial" w:cs="Arial"/>
          <w:b w:val="0"/>
          <w:color w:val="auto"/>
          <w:sz w:val="22"/>
          <w:szCs w:val="22"/>
        </w:rPr>
        <w:t>R</w:t>
      </w:r>
      <w:r w:rsidR="00BF0DFA" w:rsidRPr="00031616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ozporządzeniem </w:t>
      </w:r>
      <w:r w:rsidR="00234CEE" w:rsidRPr="00031616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Ministra Zdrowia i Opieki Społecznej w sprawie przeprowadzania badań lekarskich pracowników, </w:t>
      </w:r>
      <w:r w:rsidR="00234CEE" w:rsidRPr="005268BC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zakresu profilaktycznej opieki zdrowotnej nad pracownikami oraz orzeczeń lekarskich wydawanych do celów przewidzianych w Kodeksie pracy </w:t>
      </w:r>
      <w:r w:rsidR="00234CEE" w:rsidRPr="005268BC">
        <w:rPr>
          <w:rFonts w:ascii="Arial" w:eastAsia="Times New Roman" w:hAnsi="Arial" w:cs="Arial"/>
          <w:b w:val="0"/>
          <w:color w:val="auto"/>
          <w:sz w:val="22"/>
          <w:szCs w:val="22"/>
        </w:rPr>
        <w:br/>
        <w:t xml:space="preserve">(Dz. U. 2023 poz. 607) </w:t>
      </w:r>
      <w:r w:rsidR="005268BC" w:rsidRPr="005268BC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- </w:t>
      </w:r>
      <w:r w:rsidR="00144C57" w:rsidRPr="005268BC">
        <w:rPr>
          <w:rFonts w:ascii="Arial" w:eastAsia="Calibri" w:hAnsi="Arial" w:cs="Arial"/>
          <w:b w:val="0"/>
          <w:color w:val="auto"/>
          <w:sz w:val="22"/>
          <w:szCs w:val="22"/>
          <w:lang w:eastAsia="en-US"/>
        </w:rPr>
        <w:t xml:space="preserve">Zamawiający ze względu na specyfikę obiektu nie wyraża zgody na uczestniczenie w realizacji przedmiotu umowy pracowników z orzeczonym stopniem nieruchomości. </w:t>
      </w:r>
    </w:p>
    <w:p w14:paraId="3F5E6F83" w14:textId="1ACBDF9D" w:rsidR="00912FE0" w:rsidRPr="00031616" w:rsidRDefault="009E7DA2" w:rsidP="008269A4">
      <w:pPr>
        <w:widowControl w:val="0"/>
        <w:tabs>
          <w:tab w:val="num" w:pos="6480"/>
        </w:tabs>
        <w:autoSpaceDE/>
        <w:autoSpaceDN/>
        <w:spacing w:line="36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1616">
        <w:rPr>
          <w:rFonts w:ascii="Arial" w:eastAsia="Calibri" w:hAnsi="Arial" w:cs="Arial"/>
          <w:sz w:val="22"/>
          <w:szCs w:val="22"/>
          <w:lang w:eastAsia="en-US"/>
        </w:rPr>
        <w:t xml:space="preserve">Zamawiający wymaga, aby </w:t>
      </w:r>
      <w:r w:rsidR="00991B26" w:rsidRPr="00031616">
        <w:rPr>
          <w:rFonts w:ascii="Arial" w:eastAsia="Calibri" w:hAnsi="Arial" w:cs="Arial"/>
          <w:sz w:val="22"/>
          <w:szCs w:val="22"/>
          <w:lang w:eastAsia="en-US"/>
        </w:rPr>
        <w:t>pracownik ochrony był</w:t>
      </w:r>
      <w:r w:rsidR="002C211D" w:rsidRPr="00031616">
        <w:rPr>
          <w:rFonts w:ascii="Arial" w:eastAsia="Calibri" w:hAnsi="Arial" w:cs="Arial"/>
          <w:sz w:val="22"/>
          <w:szCs w:val="22"/>
          <w:lang w:eastAsia="en-US"/>
        </w:rPr>
        <w:t xml:space="preserve"> wspierany</w:t>
      </w:r>
      <w:r w:rsidRPr="00031616">
        <w:rPr>
          <w:rFonts w:ascii="Arial" w:eastAsia="Calibri" w:hAnsi="Arial" w:cs="Arial"/>
          <w:sz w:val="22"/>
          <w:szCs w:val="22"/>
          <w:lang w:eastAsia="en-US"/>
        </w:rPr>
        <w:t xml:space="preserve"> podjazdami </w:t>
      </w:r>
      <w:r w:rsidR="00991B26" w:rsidRPr="00031616">
        <w:rPr>
          <w:rFonts w:ascii="Arial" w:eastAsia="Calibri" w:hAnsi="Arial" w:cs="Arial"/>
          <w:sz w:val="22"/>
          <w:szCs w:val="22"/>
          <w:lang w:eastAsia="en-US"/>
        </w:rPr>
        <w:t xml:space="preserve">mobilnej </w:t>
      </w:r>
      <w:r w:rsidRPr="00031616">
        <w:rPr>
          <w:rFonts w:ascii="Arial" w:eastAsia="Calibri" w:hAnsi="Arial" w:cs="Arial"/>
          <w:sz w:val="22"/>
          <w:szCs w:val="22"/>
          <w:lang w:eastAsia="en-US"/>
        </w:rPr>
        <w:t xml:space="preserve">grupy interwencyjnej w rozumieniu </w:t>
      </w:r>
      <w:r w:rsidR="005268BC">
        <w:rPr>
          <w:rFonts w:ascii="Arial" w:eastAsia="Calibri" w:hAnsi="Arial" w:cs="Arial"/>
          <w:sz w:val="22"/>
          <w:szCs w:val="22"/>
          <w:lang w:eastAsia="en-US"/>
        </w:rPr>
        <w:t>R</w:t>
      </w:r>
      <w:r w:rsidR="00912FE0" w:rsidRPr="00031616">
        <w:rPr>
          <w:rFonts w:ascii="Arial" w:hAnsi="Arial" w:cs="Arial"/>
          <w:sz w:val="22"/>
          <w:szCs w:val="22"/>
        </w:rPr>
        <w:t xml:space="preserve">ozporządzenia Ministra Spraw Wewnętrznych i Administracji </w:t>
      </w:r>
      <w:r w:rsidR="005268BC">
        <w:rPr>
          <w:rFonts w:ascii="Arial" w:hAnsi="Arial" w:cs="Arial"/>
          <w:sz w:val="22"/>
          <w:szCs w:val="22"/>
        </w:rPr>
        <w:br/>
      </w:r>
      <w:r w:rsidR="00912FE0" w:rsidRPr="00031616">
        <w:rPr>
          <w:rFonts w:ascii="Arial" w:hAnsi="Arial" w:cs="Arial"/>
          <w:sz w:val="22"/>
          <w:szCs w:val="22"/>
        </w:rPr>
        <w:t>w sprawie zasad uzbrojenia specjalistycznych uzbrojonych formacji ochronnych i warunków przechowywania oraz ewidencjonowania broni i amunicji</w:t>
      </w:r>
      <w:r w:rsidR="00912FE0" w:rsidRPr="00031616">
        <w:rPr>
          <w:rFonts w:ascii="Arial" w:eastAsia="Calibri" w:hAnsi="Arial" w:cs="Arial"/>
          <w:sz w:val="22"/>
          <w:szCs w:val="22"/>
          <w:lang w:eastAsia="en-US"/>
        </w:rPr>
        <w:t xml:space="preserve"> rozporządzenia MSWiA </w:t>
      </w:r>
      <w:r w:rsidR="005268BC">
        <w:rPr>
          <w:rFonts w:ascii="Arial" w:eastAsia="Calibri" w:hAnsi="Arial" w:cs="Arial"/>
          <w:sz w:val="22"/>
          <w:szCs w:val="22"/>
          <w:lang w:eastAsia="en-US"/>
        </w:rPr>
        <w:br/>
      </w:r>
      <w:r w:rsidR="00912FE0" w:rsidRPr="00031616">
        <w:rPr>
          <w:rFonts w:ascii="Arial" w:eastAsia="Calibri" w:hAnsi="Arial" w:cs="Arial"/>
          <w:sz w:val="22"/>
          <w:szCs w:val="22"/>
          <w:lang w:eastAsia="en-US"/>
        </w:rPr>
        <w:t xml:space="preserve">z dn. 21.10.2011 roku w sprawie uzbrojenia specjalistycznych formacji ochronnych </w:t>
      </w:r>
      <w:r w:rsidR="005268BC">
        <w:rPr>
          <w:rFonts w:ascii="Arial" w:eastAsia="Calibri" w:hAnsi="Arial" w:cs="Arial"/>
          <w:sz w:val="22"/>
          <w:szCs w:val="22"/>
          <w:lang w:eastAsia="en-US"/>
        </w:rPr>
        <w:br/>
      </w:r>
      <w:r w:rsidR="00912FE0" w:rsidRPr="00031616">
        <w:rPr>
          <w:rFonts w:ascii="Arial" w:eastAsia="Calibri" w:hAnsi="Arial" w:cs="Arial"/>
          <w:sz w:val="22"/>
          <w:szCs w:val="22"/>
          <w:lang w:eastAsia="en-US"/>
        </w:rPr>
        <w:t xml:space="preserve">(Dz. U. z 2015r., poz. 992). </w:t>
      </w:r>
    </w:p>
    <w:p w14:paraId="532315B4" w14:textId="326C5A3F" w:rsidR="009E7DA2" w:rsidRPr="00031616" w:rsidRDefault="00991B26" w:rsidP="008269A4">
      <w:pPr>
        <w:widowControl w:val="0"/>
        <w:tabs>
          <w:tab w:val="num" w:pos="6480"/>
        </w:tabs>
        <w:autoSpaceDE/>
        <w:autoSpaceDN/>
        <w:spacing w:line="36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1616">
        <w:rPr>
          <w:rFonts w:ascii="Arial" w:eastAsia="Calibri" w:hAnsi="Arial" w:cs="Arial"/>
          <w:sz w:val="22"/>
          <w:szCs w:val="22"/>
          <w:lang w:eastAsia="en-US"/>
        </w:rPr>
        <w:t>Mobilna g</w:t>
      </w:r>
      <w:r w:rsidR="009E7DA2" w:rsidRPr="00031616">
        <w:rPr>
          <w:rFonts w:ascii="Arial" w:eastAsia="Calibri" w:hAnsi="Arial" w:cs="Arial"/>
          <w:sz w:val="22"/>
          <w:szCs w:val="22"/>
          <w:lang w:eastAsia="en-US"/>
        </w:rPr>
        <w:t xml:space="preserve">rupa interwencyjna Wykonawcy winna przybyć na miejsce zdarzenia </w:t>
      </w:r>
      <w:r w:rsidR="009E7DA2" w:rsidRPr="00031616">
        <w:rPr>
          <w:rFonts w:ascii="Arial" w:eastAsia="Calibri" w:hAnsi="Arial" w:cs="Arial"/>
          <w:b/>
          <w:sz w:val="22"/>
          <w:szCs w:val="22"/>
          <w:lang w:eastAsia="en-US"/>
        </w:rPr>
        <w:t xml:space="preserve">w czasie nie dłuższym niż </w:t>
      </w:r>
      <w:r w:rsidR="00AF40D1" w:rsidRPr="00031616">
        <w:rPr>
          <w:rFonts w:ascii="Arial" w:eastAsia="Calibri" w:hAnsi="Arial" w:cs="Arial"/>
          <w:b/>
          <w:sz w:val="22"/>
          <w:szCs w:val="22"/>
          <w:lang w:eastAsia="en-US"/>
        </w:rPr>
        <w:t>zadeklarowany w ofercie przetargowej Wykonawcy</w:t>
      </w:r>
      <w:r w:rsidR="00AF40D1" w:rsidRPr="00031616">
        <w:rPr>
          <w:rFonts w:ascii="Arial" w:eastAsia="Calibri" w:hAnsi="Arial" w:cs="Arial"/>
          <w:sz w:val="22"/>
          <w:szCs w:val="22"/>
          <w:lang w:eastAsia="en-US"/>
        </w:rPr>
        <w:t xml:space="preserve"> licząc </w:t>
      </w:r>
      <w:r w:rsidR="009E7DA2" w:rsidRPr="00031616">
        <w:rPr>
          <w:rFonts w:ascii="Arial" w:eastAsia="Calibri" w:hAnsi="Arial" w:cs="Arial"/>
          <w:sz w:val="22"/>
          <w:szCs w:val="22"/>
          <w:lang w:eastAsia="en-US"/>
        </w:rPr>
        <w:t xml:space="preserve">od momentu </w:t>
      </w:r>
      <w:r w:rsidRPr="00031616">
        <w:rPr>
          <w:rFonts w:ascii="Arial" w:eastAsia="Calibri" w:hAnsi="Arial" w:cs="Arial"/>
          <w:sz w:val="22"/>
          <w:szCs w:val="22"/>
          <w:lang w:eastAsia="en-US"/>
        </w:rPr>
        <w:t xml:space="preserve">powiadomienia z systemu alarmowego Zamawiającego lub wezwania skierowanego przez pracownika </w:t>
      </w:r>
      <w:r w:rsidR="009E7DA2" w:rsidRPr="00031616">
        <w:rPr>
          <w:rFonts w:ascii="Arial" w:eastAsia="Calibri" w:hAnsi="Arial" w:cs="Arial"/>
          <w:sz w:val="22"/>
          <w:szCs w:val="22"/>
          <w:lang w:eastAsia="en-US"/>
        </w:rPr>
        <w:t>ochrony</w:t>
      </w:r>
      <w:r w:rsidR="00AF40D1" w:rsidRPr="00031616">
        <w:rPr>
          <w:rFonts w:ascii="Arial" w:eastAsia="Calibri" w:hAnsi="Arial" w:cs="Arial"/>
          <w:sz w:val="22"/>
          <w:szCs w:val="22"/>
          <w:lang w:eastAsia="en-US"/>
        </w:rPr>
        <w:t xml:space="preserve"> Wykonawcy.</w:t>
      </w:r>
    </w:p>
    <w:p w14:paraId="55B57178" w14:textId="60269FB8" w:rsidR="002F061A" w:rsidRPr="00031616" w:rsidRDefault="002F061A" w:rsidP="008269A4">
      <w:pPr>
        <w:autoSpaceDE/>
        <w:autoSpaceDN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31616">
        <w:rPr>
          <w:rFonts w:ascii="Arial" w:hAnsi="Arial" w:cs="Arial"/>
          <w:sz w:val="22"/>
          <w:szCs w:val="22"/>
        </w:rPr>
        <w:t xml:space="preserve">Zamawiający wymaga, aby wszyscy pracownicy Wykonawcy wykonujący czynności </w:t>
      </w:r>
      <w:r w:rsidRPr="00031616">
        <w:rPr>
          <w:rFonts w:ascii="Arial" w:hAnsi="Arial" w:cs="Arial"/>
          <w:sz w:val="22"/>
          <w:szCs w:val="22"/>
        </w:rPr>
        <w:br/>
        <w:t xml:space="preserve">w ramach realizacji przedmiotu zamówienia byli umundurowani (mundury ze znakami firmowymi Wykonawcy) oraz wyposażeni w środki łączności i legitymacje. </w:t>
      </w:r>
    </w:p>
    <w:p w14:paraId="72666FF5" w14:textId="5EE20A94" w:rsidR="007E2B77" w:rsidRPr="00031616" w:rsidRDefault="007E2B77" w:rsidP="008269A4">
      <w:pPr>
        <w:autoSpaceDE/>
        <w:autoSpaceDN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31616">
        <w:rPr>
          <w:rFonts w:ascii="Arial" w:hAnsi="Arial" w:cs="Arial"/>
          <w:sz w:val="22"/>
          <w:szCs w:val="22"/>
        </w:rPr>
        <w:t xml:space="preserve">Wykonawca zobowiązany jest do zapewnienia pracownikom realizującym przedmiot umowy środków ochrony osobistej zgodnie z przepisami i zasadami BHP. </w:t>
      </w:r>
    </w:p>
    <w:p w14:paraId="39C0AF0C" w14:textId="5C40D48E" w:rsidR="009E7DA2" w:rsidRPr="00031616" w:rsidRDefault="009E7DA2" w:rsidP="008269A4">
      <w:pPr>
        <w:widowControl w:val="0"/>
        <w:tabs>
          <w:tab w:val="num" w:pos="6480"/>
        </w:tabs>
        <w:autoSpaceDE/>
        <w:autoSpaceDN/>
        <w:spacing w:line="360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31616">
        <w:rPr>
          <w:rFonts w:ascii="Arial" w:eastAsia="Calibri" w:hAnsi="Arial" w:cs="Arial"/>
          <w:bCs/>
          <w:sz w:val="22"/>
          <w:szCs w:val="22"/>
          <w:lang w:eastAsia="en-US"/>
        </w:rPr>
        <w:t>Zamawiający udostępni pracownikom Wykonawcy</w:t>
      </w:r>
      <w:r w:rsidR="005268BC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Pr="00031616">
        <w:rPr>
          <w:rFonts w:ascii="Arial" w:eastAsia="Calibri" w:hAnsi="Arial" w:cs="Arial"/>
          <w:bCs/>
          <w:sz w:val="22"/>
          <w:szCs w:val="22"/>
          <w:lang w:eastAsia="en-US"/>
        </w:rPr>
        <w:t xml:space="preserve">pomieszczenie socjalne </w:t>
      </w:r>
      <w:r w:rsidR="000E5C5D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Pr="00031616">
        <w:rPr>
          <w:rFonts w:ascii="Arial" w:eastAsia="Calibri" w:hAnsi="Arial" w:cs="Arial"/>
          <w:bCs/>
          <w:sz w:val="22"/>
          <w:szCs w:val="22"/>
          <w:lang w:eastAsia="en-US"/>
        </w:rPr>
        <w:t>(portiernię) oraz zape</w:t>
      </w:r>
      <w:r w:rsidR="00723AF5" w:rsidRPr="00031616">
        <w:rPr>
          <w:rFonts w:ascii="Arial" w:eastAsia="Calibri" w:hAnsi="Arial" w:cs="Arial"/>
          <w:bCs/>
          <w:sz w:val="22"/>
          <w:szCs w:val="22"/>
          <w:lang w:eastAsia="en-US"/>
        </w:rPr>
        <w:t>wni podstawowe warunki socjalne</w:t>
      </w:r>
    </w:p>
    <w:p w14:paraId="38741318" w14:textId="77777777" w:rsidR="00723AF5" w:rsidRDefault="00723AF5" w:rsidP="008269A4">
      <w:pPr>
        <w:widowControl w:val="0"/>
        <w:tabs>
          <w:tab w:val="num" w:pos="6480"/>
        </w:tabs>
        <w:autoSpaceDE/>
        <w:autoSpaceDN/>
        <w:spacing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E2731B7" w14:textId="77777777" w:rsidR="005268BC" w:rsidRPr="00031616" w:rsidRDefault="005268BC" w:rsidP="008269A4">
      <w:pPr>
        <w:widowControl w:val="0"/>
        <w:tabs>
          <w:tab w:val="num" w:pos="6480"/>
        </w:tabs>
        <w:autoSpaceDE/>
        <w:autoSpaceDN/>
        <w:spacing w:line="360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3AB8D7A" w14:textId="07C893C1" w:rsidR="007A6929" w:rsidRPr="00031616" w:rsidRDefault="007A6929" w:rsidP="008269A4">
      <w:pPr>
        <w:autoSpaceDE/>
        <w:autoSpaceDN/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31616">
        <w:rPr>
          <w:rFonts w:ascii="Arial" w:hAnsi="Arial" w:cs="Arial"/>
          <w:b/>
          <w:sz w:val="22"/>
          <w:szCs w:val="22"/>
          <w:u w:val="single"/>
        </w:rPr>
        <w:lastRenderedPageBreak/>
        <w:t>Obowiązki Wykonawcy</w:t>
      </w:r>
      <w:r w:rsidR="007A2622" w:rsidRPr="00031616">
        <w:rPr>
          <w:rFonts w:ascii="Arial" w:hAnsi="Arial" w:cs="Arial"/>
          <w:b/>
          <w:sz w:val="22"/>
          <w:szCs w:val="22"/>
          <w:u w:val="single"/>
        </w:rPr>
        <w:t xml:space="preserve">, realizowane przez </w:t>
      </w:r>
      <w:r w:rsidR="00080E37" w:rsidRPr="00031616">
        <w:rPr>
          <w:rFonts w:ascii="Arial" w:hAnsi="Arial" w:cs="Arial"/>
          <w:b/>
          <w:sz w:val="22"/>
          <w:szCs w:val="22"/>
          <w:u w:val="single"/>
        </w:rPr>
        <w:t>pracowników wskazanych w Wykazie osób</w:t>
      </w:r>
      <w:r w:rsidRPr="00031616">
        <w:rPr>
          <w:rFonts w:ascii="Arial" w:hAnsi="Arial" w:cs="Arial"/>
          <w:b/>
          <w:sz w:val="22"/>
          <w:szCs w:val="22"/>
          <w:u w:val="single"/>
        </w:rPr>
        <w:t xml:space="preserve">: </w:t>
      </w:r>
    </w:p>
    <w:p w14:paraId="4A5C8913" w14:textId="2BCF1175" w:rsidR="007A6929" w:rsidRPr="00031616" w:rsidRDefault="007A6929" w:rsidP="008269A4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031616">
        <w:rPr>
          <w:rFonts w:ascii="Arial" w:hAnsi="Arial" w:cs="Arial"/>
          <w:bCs/>
        </w:rPr>
        <w:t xml:space="preserve">wydawanie kluczy do pomieszczeń uprawnionym pracownikom, a także przechowywanie kluczy po ich zdaniu; </w:t>
      </w:r>
    </w:p>
    <w:p w14:paraId="5B037A23" w14:textId="115D09B4" w:rsidR="007A6929" w:rsidRPr="00031616" w:rsidRDefault="007A6929" w:rsidP="008269A4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031616">
        <w:rPr>
          <w:rFonts w:ascii="Arial" w:hAnsi="Arial" w:cs="Arial"/>
          <w:bCs/>
        </w:rPr>
        <w:t xml:space="preserve">prowadzenie książki ewidencji kluczy, tj. wpisywanie daty, godziny, imienia i nazwiska osoby pobierającej i zdającej klucze w odpowiedniej książce oraz żądanie potwierdzenia pobrania/zdania kluczy, poprzez złożenie czytelnego podpisu; </w:t>
      </w:r>
    </w:p>
    <w:p w14:paraId="2F71818F" w14:textId="23362B14" w:rsidR="007A6929" w:rsidRPr="00031616" w:rsidRDefault="007A6929" w:rsidP="008269A4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031616">
        <w:rPr>
          <w:rFonts w:ascii="Arial" w:hAnsi="Arial" w:cs="Arial"/>
          <w:bCs/>
        </w:rPr>
        <w:t xml:space="preserve">dokonywanie systematycznych obchodów pomieszczeń, korytarzy, holi, budynków – wewnątrz budynków, wokół budynków oraz terenu; </w:t>
      </w:r>
    </w:p>
    <w:p w14:paraId="3084138E" w14:textId="4A929BAB" w:rsidR="007A6929" w:rsidRPr="00031616" w:rsidRDefault="007A6929" w:rsidP="008269A4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031616">
        <w:rPr>
          <w:rFonts w:ascii="Arial" w:hAnsi="Arial" w:cs="Arial"/>
          <w:bCs/>
        </w:rPr>
        <w:t>wykonywanie czynności zgodnie z przepisami regulującymi wykonywanie usług ochronnyc</w:t>
      </w:r>
      <w:r w:rsidR="002C211D" w:rsidRPr="00031616">
        <w:rPr>
          <w:rFonts w:ascii="Arial" w:hAnsi="Arial" w:cs="Arial"/>
          <w:bCs/>
        </w:rPr>
        <w:t xml:space="preserve">h, zasadami obrony koniecznej i </w:t>
      </w:r>
      <w:r w:rsidRPr="00031616">
        <w:rPr>
          <w:rFonts w:ascii="Arial" w:hAnsi="Arial" w:cs="Arial"/>
          <w:bCs/>
        </w:rPr>
        <w:t xml:space="preserve">stanu wyższej konieczności, </w:t>
      </w:r>
      <w:r w:rsidR="00CE0C5C" w:rsidRPr="00031616">
        <w:rPr>
          <w:rFonts w:ascii="Arial" w:hAnsi="Arial" w:cs="Arial"/>
          <w:bCs/>
        </w:rPr>
        <w:br/>
      </w:r>
      <w:r w:rsidRPr="00031616">
        <w:rPr>
          <w:rFonts w:ascii="Arial" w:hAnsi="Arial" w:cs="Arial"/>
          <w:bCs/>
        </w:rPr>
        <w:t xml:space="preserve">z zachowaniem należytej staranności i w poszanowaniu godności osobistej osób; </w:t>
      </w:r>
    </w:p>
    <w:p w14:paraId="55EF08CC" w14:textId="5DA3A5DF" w:rsidR="007A6929" w:rsidRPr="00031616" w:rsidRDefault="007A6929" w:rsidP="008269A4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031616">
        <w:rPr>
          <w:rFonts w:ascii="Arial" w:hAnsi="Arial" w:cs="Arial"/>
          <w:bCs/>
        </w:rPr>
        <w:t>zapobieganie zakłóceniom porządku publicznego na terenie ochranianego obi</w:t>
      </w:r>
      <w:r w:rsidR="002C211D" w:rsidRPr="00031616">
        <w:rPr>
          <w:rFonts w:ascii="Arial" w:hAnsi="Arial" w:cs="Arial"/>
          <w:bCs/>
        </w:rPr>
        <w:t xml:space="preserve">ektu łącznie z zatrzymaniem  </w:t>
      </w:r>
      <w:r w:rsidRPr="00031616">
        <w:rPr>
          <w:rFonts w:ascii="Arial" w:hAnsi="Arial" w:cs="Arial"/>
          <w:bCs/>
        </w:rPr>
        <w:t xml:space="preserve">osoby /osób/ powodujących w/w zakłócenia; </w:t>
      </w:r>
    </w:p>
    <w:p w14:paraId="4E316E9F" w14:textId="5B684905" w:rsidR="007A6929" w:rsidRPr="00031616" w:rsidRDefault="007A6929" w:rsidP="008269A4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031616">
        <w:rPr>
          <w:rFonts w:ascii="Arial" w:hAnsi="Arial" w:cs="Arial"/>
          <w:bCs/>
        </w:rPr>
        <w:t xml:space="preserve">zapewnienie bezpieczeństwa i zapobieganie przed utratą zdrowia lub życia osób przebywających </w:t>
      </w:r>
      <w:r w:rsidR="002C211D" w:rsidRPr="00031616">
        <w:rPr>
          <w:rFonts w:ascii="Arial" w:hAnsi="Arial" w:cs="Arial"/>
          <w:bCs/>
        </w:rPr>
        <w:t xml:space="preserve">w granicach  </w:t>
      </w:r>
      <w:r w:rsidRPr="00031616">
        <w:rPr>
          <w:rFonts w:ascii="Arial" w:hAnsi="Arial" w:cs="Arial"/>
          <w:bCs/>
        </w:rPr>
        <w:t xml:space="preserve">ochranianego obiektu; </w:t>
      </w:r>
    </w:p>
    <w:p w14:paraId="596DB4E8" w14:textId="3802ED71" w:rsidR="007A6929" w:rsidRPr="00031616" w:rsidRDefault="007A6929" w:rsidP="008269A4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031616">
        <w:rPr>
          <w:rFonts w:ascii="Arial" w:hAnsi="Arial" w:cs="Arial"/>
          <w:bCs/>
        </w:rPr>
        <w:t xml:space="preserve">ochrona przed zaborem, zniszczeniem, uszkodzeniem dokumentów i mienia Zamawiającego; </w:t>
      </w:r>
    </w:p>
    <w:p w14:paraId="60C21EBE" w14:textId="7D898E17" w:rsidR="007A6929" w:rsidRPr="00031616" w:rsidRDefault="007A6929" w:rsidP="008269A4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031616">
        <w:rPr>
          <w:rFonts w:ascii="Arial" w:hAnsi="Arial" w:cs="Arial"/>
          <w:bCs/>
        </w:rPr>
        <w:t xml:space="preserve">ochrona przed włamaniem, kradzieżą, napadem, rabunkiem i aktami wandalizmu na terenie ochranianego obiektu; </w:t>
      </w:r>
    </w:p>
    <w:p w14:paraId="12223F89" w14:textId="32E8566A" w:rsidR="007A6929" w:rsidRPr="00031616" w:rsidRDefault="007A6929" w:rsidP="008269A4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031616">
        <w:rPr>
          <w:rFonts w:ascii="Arial" w:hAnsi="Arial" w:cs="Arial"/>
          <w:bCs/>
        </w:rPr>
        <w:t xml:space="preserve">niezwłoczne powiadamianie Policji, Straży Miejskiej o czynach przestępczych zaistniałych na terenie obiektu i zabezpieczenie miejsca ich popełnienia do czasu przybycia odpowiednich służb; </w:t>
      </w:r>
    </w:p>
    <w:p w14:paraId="46EC1C72" w14:textId="23D56739" w:rsidR="007A6929" w:rsidRPr="00031616" w:rsidRDefault="007A6929" w:rsidP="008269A4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031616">
        <w:rPr>
          <w:rFonts w:ascii="Arial" w:hAnsi="Arial" w:cs="Arial"/>
          <w:bCs/>
        </w:rPr>
        <w:t xml:space="preserve">ochrona obiektu przed dostępem do niego osób nieuprawnionych; </w:t>
      </w:r>
    </w:p>
    <w:p w14:paraId="6B0C2BA9" w14:textId="44B1AC75" w:rsidR="007A6929" w:rsidRPr="00031616" w:rsidRDefault="007A6929" w:rsidP="008269A4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031616">
        <w:rPr>
          <w:rFonts w:ascii="Arial" w:hAnsi="Arial" w:cs="Arial"/>
          <w:bCs/>
        </w:rPr>
        <w:t>prowadzenie niezbędnej dokumentacji służbowej /książki dyżurów w której pracownicy Wykonawcy wpisywać będą wszelkie spostrzeżenia, uwagi i istotne wydarzenia zw</w:t>
      </w:r>
      <w:r w:rsidR="002C211D" w:rsidRPr="00031616">
        <w:rPr>
          <w:rFonts w:ascii="Arial" w:hAnsi="Arial" w:cs="Arial"/>
          <w:bCs/>
        </w:rPr>
        <w:t xml:space="preserve">iązane ze sprawowaniem ochrony </w:t>
      </w:r>
      <w:r w:rsidRPr="00031616">
        <w:rPr>
          <w:rFonts w:ascii="Arial" w:hAnsi="Arial" w:cs="Arial"/>
          <w:bCs/>
        </w:rPr>
        <w:t xml:space="preserve">oraz dokumentacji wymaganej przez Zamawiającego; </w:t>
      </w:r>
    </w:p>
    <w:p w14:paraId="4CF3E1F6" w14:textId="54CCDA19" w:rsidR="007A6929" w:rsidRPr="00031616" w:rsidRDefault="007A6929" w:rsidP="008269A4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031616">
        <w:rPr>
          <w:rFonts w:ascii="Arial" w:hAnsi="Arial" w:cs="Arial"/>
          <w:bCs/>
        </w:rPr>
        <w:t xml:space="preserve">umożliwienie Zamawiającemu w każdej chwili dostępu do dokumentacji wymienionej wyżej, a po jej zakończeniu przekazanie Zamawiającemu oryginałów lub sporządzenia ich kopii; </w:t>
      </w:r>
    </w:p>
    <w:p w14:paraId="4330860A" w14:textId="27E4783C" w:rsidR="007A6929" w:rsidRPr="00031616" w:rsidRDefault="007A6929" w:rsidP="008269A4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031616">
        <w:rPr>
          <w:rFonts w:ascii="Arial" w:hAnsi="Arial" w:cs="Arial"/>
          <w:bCs/>
        </w:rPr>
        <w:t xml:space="preserve">składanie upoważnionemu pracownikowi Zamawiającego raportów dotyczących zdarzeń i incydentów zaistniałych podczas dyżuru; </w:t>
      </w:r>
    </w:p>
    <w:p w14:paraId="37930826" w14:textId="529D6B5F" w:rsidR="007A6929" w:rsidRPr="00031616" w:rsidRDefault="007A6929" w:rsidP="008269A4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031616">
        <w:rPr>
          <w:rFonts w:ascii="Arial" w:hAnsi="Arial" w:cs="Arial"/>
          <w:bCs/>
        </w:rPr>
        <w:t xml:space="preserve">w razie pożaru w obiekcie, natychmiastowe powiadomienie Straży Pożarnej oraz wzmożenie czujności w celu uniemożliwienia zaboru mienia przez osoby postronne działające pod pozorem niesienia pomocy; </w:t>
      </w:r>
    </w:p>
    <w:p w14:paraId="1EAC5D78" w14:textId="62AE0C4B" w:rsidR="007A6929" w:rsidRPr="00031616" w:rsidRDefault="007A6929" w:rsidP="008269A4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031616">
        <w:rPr>
          <w:rFonts w:ascii="Arial" w:hAnsi="Arial" w:cs="Arial"/>
          <w:bCs/>
        </w:rPr>
        <w:lastRenderedPageBreak/>
        <w:t xml:space="preserve">reagowanie na mogące wystąpić sytuacje nagłe i awaryjne związane z instalacjami (elektryczną, wodno-kanalizacyjną, przeciwpożarową) oraz informowanie o zaistniałym fakcie pracowników Zamawiającego; </w:t>
      </w:r>
    </w:p>
    <w:p w14:paraId="558A78E5" w14:textId="262ABFB8" w:rsidR="007A6929" w:rsidRPr="00031616" w:rsidRDefault="007A6929" w:rsidP="008269A4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031616">
        <w:rPr>
          <w:rFonts w:ascii="Arial" w:hAnsi="Arial" w:cs="Arial"/>
          <w:bCs/>
        </w:rPr>
        <w:t xml:space="preserve">przestrzeganie instrukcji przeciwpożarowej i BHP oraz instrukcji urządzeń zabezpieczających i alarmowych; </w:t>
      </w:r>
    </w:p>
    <w:p w14:paraId="3C4CBACA" w14:textId="122EA8AE" w:rsidR="007A6929" w:rsidRPr="00031616" w:rsidRDefault="007A6929" w:rsidP="008269A4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031616">
        <w:rPr>
          <w:rFonts w:ascii="Arial" w:hAnsi="Arial" w:cs="Arial"/>
          <w:bCs/>
        </w:rPr>
        <w:t xml:space="preserve">zachowanie w tajemnicy wszystkich informacji, które mają wpływ na stan bezpieczeństwa w czasie obowiązywania umowy; </w:t>
      </w:r>
    </w:p>
    <w:p w14:paraId="66A6A9CD" w14:textId="22DC67D8" w:rsidR="007A6929" w:rsidRPr="00031616" w:rsidRDefault="007A6929" w:rsidP="008269A4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031616">
        <w:rPr>
          <w:rFonts w:ascii="Arial" w:hAnsi="Arial" w:cs="Arial"/>
          <w:bCs/>
        </w:rPr>
        <w:t>otwieranie i zamykanie drzwi wejściowych do ochranianych budynków;</w:t>
      </w:r>
    </w:p>
    <w:p w14:paraId="22CD162F" w14:textId="61E9A5D3" w:rsidR="007A6929" w:rsidRPr="00031616" w:rsidRDefault="007A6929" w:rsidP="008269A4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031616">
        <w:rPr>
          <w:rFonts w:ascii="Arial" w:hAnsi="Arial" w:cs="Arial"/>
          <w:bCs/>
        </w:rPr>
        <w:t xml:space="preserve">przyjmowanie i wydawanie aut odholowanych przez służby miejskie na podstawie </w:t>
      </w:r>
      <w:r w:rsidR="005B583B" w:rsidRPr="00031616">
        <w:rPr>
          <w:rFonts w:ascii="Arial" w:hAnsi="Arial" w:cs="Arial"/>
          <w:bCs/>
        </w:rPr>
        <w:br/>
      </w:r>
      <w:r w:rsidRPr="00031616">
        <w:rPr>
          <w:rFonts w:ascii="Arial" w:hAnsi="Arial" w:cs="Arial"/>
          <w:bCs/>
        </w:rPr>
        <w:t>art. 50a i 130a ustawy z dnia 20 czerwca 1997 r. Prawo o ruchu drogowym, poz</w:t>
      </w:r>
      <w:r w:rsidR="005B583B" w:rsidRPr="00031616">
        <w:rPr>
          <w:rFonts w:ascii="Arial" w:hAnsi="Arial" w:cs="Arial"/>
          <w:bCs/>
        </w:rPr>
        <w:t xml:space="preserve">a godzinami pracy Zamawiającego – Zamawiający przeszkoli pracowników Wykonawcy w tym zakresie. </w:t>
      </w:r>
    </w:p>
    <w:p w14:paraId="30D8D474" w14:textId="7AD28FE3" w:rsidR="007A6929" w:rsidRPr="00031616" w:rsidRDefault="007A6929" w:rsidP="008269A4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031616">
        <w:rPr>
          <w:rFonts w:ascii="Arial" w:hAnsi="Arial" w:cs="Arial"/>
          <w:bCs/>
        </w:rPr>
        <w:t>dozór nad przechowywanymi autami na parkingu;</w:t>
      </w:r>
    </w:p>
    <w:p w14:paraId="095B35A5" w14:textId="7FD0024E" w:rsidR="007A6929" w:rsidRPr="00031616" w:rsidRDefault="007A6929" w:rsidP="008269A4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r w:rsidRPr="00031616">
        <w:rPr>
          <w:rFonts w:ascii="Arial" w:hAnsi="Arial" w:cs="Arial"/>
          <w:bCs/>
        </w:rPr>
        <w:t>utrzymanie czystości przy wjeździe, wokół budynku i przynależnym parkingu (sprzątanie, usuwanie liści, odśnieżanie</w:t>
      </w:r>
      <w:r w:rsidR="00AD178C" w:rsidRPr="00031616">
        <w:rPr>
          <w:rFonts w:ascii="Arial" w:hAnsi="Arial" w:cs="Arial"/>
          <w:bCs/>
        </w:rPr>
        <w:t xml:space="preserve"> </w:t>
      </w:r>
      <w:r w:rsidR="001C79EB" w:rsidRPr="00031616">
        <w:rPr>
          <w:rFonts w:ascii="Arial" w:hAnsi="Arial" w:cs="Arial"/>
          <w:bCs/>
        </w:rPr>
        <w:t>-</w:t>
      </w:r>
      <w:r w:rsidR="00AD178C" w:rsidRPr="00031616">
        <w:rPr>
          <w:rFonts w:ascii="Arial" w:hAnsi="Arial" w:cs="Arial"/>
          <w:bCs/>
        </w:rPr>
        <w:t xml:space="preserve"> </w:t>
      </w:r>
      <w:r w:rsidR="000A2CE6" w:rsidRPr="00031616">
        <w:rPr>
          <w:rFonts w:ascii="Arial" w:hAnsi="Arial" w:cs="Arial"/>
          <w:bCs/>
        </w:rPr>
        <w:t xml:space="preserve">dot. zarówno </w:t>
      </w:r>
      <w:r w:rsidR="001C79EB" w:rsidRPr="00031616">
        <w:rPr>
          <w:rFonts w:ascii="Arial" w:hAnsi="Arial" w:cs="Arial"/>
          <w:bCs/>
        </w:rPr>
        <w:t>parking</w:t>
      </w:r>
      <w:r w:rsidR="000A2CE6" w:rsidRPr="00031616">
        <w:rPr>
          <w:rFonts w:ascii="Arial" w:hAnsi="Arial" w:cs="Arial"/>
          <w:bCs/>
        </w:rPr>
        <w:t>u</w:t>
      </w:r>
      <w:r w:rsidR="001C79EB" w:rsidRPr="00031616">
        <w:rPr>
          <w:rFonts w:ascii="Arial" w:hAnsi="Arial" w:cs="Arial"/>
          <w:bCs/>
        </w:rPr>
        <w:t xml:space="preserve"> górn</w:t>
      </w:r>
      <w:r w:rsidR="00723AF5" w:rsidRPr="00031616">
        <w:rPr>
          <w:rFonts w:ascii="Arial" w:hAnsi="Arial" w:cs="Arial"/>
          <w:bCs/>
        </w:rPr>
        <w:t>ego jak i miejsc</w:t>
      </w:r>
      <w:r w:rsidR="000A2CE6" w:rsidRPr="00031616">
        <w:rPr>
          <w:rFonts w:ascii="Arial" w:hAnsi="Arial" w:cs="Arial"/>
          <w:bCs/>
        </w:rPr>
        <w:t xml:space="preserve"> wyznaczonego dla samochodów </w:t>
      </w:r>
      <w:r w:rsidR="00723AF5" w:rsidRPr="00031616">
        <w:rPr>
          <w:rFonts w:ascii="Arial" w:hAnsi="Arial" w:cs="Arial"/>
          <w:bCs/>
        </w:rPr>
        <w:t>pracowników na dolnym parkingu.</w:t>
      </w:r>
    </w:p>
    <w:p w14:paraId="067F028F" w14:textId="35948A89" w:rsidR="000B64F9" w:rsidRPr="00031616" w:rsidRDefault="000B64F9" w:rsidP="008269A4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  <w:bCs/>
        </w:rPr>
      </w:pPr>
      <w:bookmarkStart w:id="1" w:name="_Hlk145673790"/>
      <w:bookmarkStart w:id="2" w:name="_Hlk145673643"/>
      <w:r w:rsidRPr="00031616">
        <w:rPr>
          <w:rFonts w:ascii="Arial" w:hAnsi="Arial" w:cs="Arial"/>
          <w:bCs/>
        </w:rPr>
        <w:t xml:space="preserve">otwieranie poranne szlabanu dla samochodów pracowników </w:t>
      </w:r>
      <w:r w:rsidR="004C5676" w:rsidRPr="00031616">
        <w:rPr>
          <w:rFonts w:ascii="Arial" w:hAnsi="Arial" w:cs="Arial"/>
          <w:bCs/>
        </w:rPr>
        <w:t xml:space="preserve">Zamawiającego </w:t>
      </w:r>
      <w:r w:rsidRPr="00031616">
        <w:rPr>
          <w:rFonts w:ascii="Arial" w:hAnsi="Arial" w:cs="Arial"/>
          <w:bCs/>
        </w:rPr>
        <w:t>korzystających z parkingu dolnego</w:t>
      </w:r>
      <w:r w:rsidR="000A2CE6" w:rsidRPr="00031616">
        <w:rPr>
          <w:rFonts w:ascii="Arial" w:hAnsi="Arial" w:cs="Arial"/>
          <w:bCs/>
        </w:rPr>
        <w:t>,</w:t>
      </w:r>
    </w:p>
    <w:p w14:paraId="34826AB3" w14:textId="2853026F" w:rsidR="000B64F9" w:rsidRPr="00031616" w:rsidRDefault="002F061A" w:rsidP="008269A4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031616">
        <w:rPr>
          <w:rFonts w:ascii="Arial" w:hAnsi="Arial" w:cs="Arial"/>
        </w:rPr>
        <w:t xml:space="preserve">pracownicy </w:t>
      </w:r>
      <w:r w:rsidR="000B64F9" w:rsidRPr="00031616">
        <w:rPr>
          <w:rFonts w:ascii="Arial" w:hAnsi="Arial" w:cs="Arial"/>
        </w:rPr>
        <w:t>Wykonawc</w:t>
      </w:r>
      <w:r w:rsidRPr="00031616">
        <w:rPr>
          <w:rFonts w:ascii="Arial" w:hAnsi="Arial" w:cs="Arial"/>
        </w:rPr>
        <w:t>y</w:t>
      </w:r>
      <w:r w:rsidR="000B64F9" w:rsidRPr="00031616">
        <w:rPr>
          <w:rFonts w:ascii="Arial" w:hAnsi="Arial" w:cs="Arial"/>
        </w:rPr>
        <w:t xml:space="preserve"> zobowiąz</w:t>
      </w:r>
      <w:r w:rsidRPr="00031616">
        <w:rPr>
          <w:rFonts w:ascii="Arial" w:hAnsi="Arial" w:cs="Arial"/>
        </w:rPr>
        <w:t>ani</w:t>
      </w:r>
      <w:r w:rsidR="000B64F9" w:rsidRPr="00031616">
        <w:rPr>
          <w:rFonts w:ascii="Arial" w:hAnsi="Arial" w:cs="Arial"/>
        </w:rPr>
        <w:t xml:space="preserve"> </w:t>
      </w:r>
      <w:r w:rsidRPr="00031616">
        <w:rPr>
          <w:rFonts w:ascii="Arial" w:hAnsi="Arial" w:cs="Arial"/>
        </w:rPr>
        <w:t>są</w:t>
      </w:r>
      <w:r w:rsidR="000B64F9" w:rsidRPr="00031616">
        <w:rPr>
          <w:rFonts w:ascii="Arial" w:hAnsi="Arial" w:cs="Arial"/>
        </w:rPr>
        <w:t xml:space="preserve"> do sporządzenia pisemnych raportów </w:t>
      </w:r>
      <w:r w:rsidRPr="00031616">
        <w:rPr>
          <w:rFonts w:ascii="Arial" w:hAnsi="Arial" w:cs="Arial"/>
        </w:rPr>
        <w:br/>
      </w:r>
      <w:r w:rsidR="000B64F9" w:rsidRPr="00031616">
        <w:rPr>
          <w:rFonts w:ascii="Arial" w:hAnsi="Arial" w:cs="Arial"/>
        </w:rPr>
        <w:t>o wszystkich zaobserwowanych zdarzeniach, które miały miejsca podczas pełnienia ochrony. Raport taki zawierać będzie szczegółowy przebieg zdarzenia, opis szkody (jeśli wystąpiła) oraz przedsięwzięte czynności,</w:t>
      </w:r>
    </w:p>
    <w:p w14:paraId="50701185" w14:textId="68A2C94B" w:rsidR="00877668" w:rsidRPr="00031616" w:rsidRDefault="000E5C5D" w:rsidP="008269A4">
      <w:pPr>
        <w:pStyle w:val="Akapitzlist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0B64F9" w:rsidRPr="00031616">
        <w:rPr>
          <w:rFonts w:ascii="Arial" w:hAnsi="Arial" w:cs="Arial"/>
        </w:rPr>
        <w:t>racownicy Wykonawcy wykonujący czynności ochronne będą umundurowani (mundury ze znakami firmowymi Wykonawcy) oraz wyposażeni w środki łączności i legitymacje</w:t>
      </w:r>
      <w:r w:rsidR="00AD178C" w:rsidRPr="00031616">
        <w:rPr>
          <w:rFonts w:ascii="Arial" w:hAnsi="Arial" w:cs="Arial"/>
        </w:rPr>
        <w:t>,</w:t>
      </w:r>
    </w:p>
    <w:p w14:paraId="48113483" w14:textId="686F8ACF" w:rsidR="000E5C5D" w:rsidRDefault="000E5C5D" w:rsidP="008269A4">
      <w:pPr>
        <w:pStyle w:val="Akapitzlist"/>
        <w:widowControl w:val="0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opieka nad psem stróżującym (w trakcie świadczenia usług ochrony)</w:t>
      </w:r>
    </w:p>
    <w:p w14:paraId="2AE75BE2" w14:textId="3F9EA7C8" w:rsidR="00E17A38" w:rsidRPr="00031616" w:rsidRDefault="00877668" w:rsidP="008269A4">
      <w:pPr>
        <w:pStyle w:val="Akapitzlist"/>
        <w:widowControl w:val="0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031616">
        <w:rPr>
          <w:rFonts w:ascii="Arial" w:hAnsi="Arial" w:cs="Arial"/>
        </w:rPr>
        <w:t>Zamawiający informuje, że w obiekcie biurowym</w:t>
      </w:r>
      <w:r w:rsidR="007A2622" w:rsidRPr="00031616">
        <w:rPr>
          <w:rFonts w:ascii="Arial" w:hAnsi="Arial" w:cs="Arial"/>
        </w:rPr>
        <w:t xml:space="preserve"> przy ul. Kasprowicza 8 w Zabrzu</w:t>
      </w:r>
      <w:r w:rsidRPr="00031616">
        <w:rPr>
          <w:rFonts w:ascii="Arial" w:hAnsi="Arial" w:cs="Arial"/>
        </w:rPr>
        <w:t xml:space="preserve"> zainstalowany jest system </w:t>
      </w:r>
      <w:r w:rsidR="007A2622" w:rsidRPr="00031616">
        <w:rPr>
          <w:rFonts w:ascii="Arial" w:hAnsi="Arial" w:cs="Arial"/>
        </w:rPr>
        <w:t>sygnalizacji włamania i napadu (</w:t>
      </w:r>
      <w:proofErr w:type="spellStart"/>
      <w:r w:rsidR="007A2622" w:rsidRPr="00031616">
        <w:rPr>
          <w:rFonts w:ascii="Arial" w:hAnsi="Arial" w:cs="Arial"/>
        </w:rPr>
        <w:t>SSWiN</w:t>
      </w:r>
      <w:proofErr w:type="spellEnd"/>
      <w:r w:rsidR="007A2622" w:rsidRPr="00031616">
        <w:rPr>
          <w:rFonts w:ascii="Arial" w:hAnsi="Arial" w:cs="Arial"/>
        </w:rPr>
        <w:t xml:space="preserve">), który </w:t>
      </w:r>
      <w:r w:rsidR="002A3EF3" w:rsidRPr="00031616">
        <w:rPr>
          <w:rFonts w:ascii="Arial" w:hAnsi="Arial" w:cs="Arial"/>
        </w:rPr>
        <w:t xml:space="preserve">stanowi własność Zamawiającego, na który składa się: </w:t>
      </w:r>
    </w:p>
    <w:p w14:paraId="3D0479C9" w14:textId="0AAB3D4D" w:rsidR="002A3EF3" w:rsidRPr="00031616" w:rsidRDefault="002A3EF3" w:rsidP="0074755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031616">
        <w:rPr>
          <w:rFonts w:ascii="Arial" w:hAnsi="Arial" w:cs="Arial"/>
        </w:rPr>
        <w:t xml:space="preserve">centrala </w:t>
      </w:r>
      <w:proofErr w:type="spellStart"/>
      <w:r w:rsidRPr="00031616">
        <w:rPr>
          <w:rFonts w:ascii="Arial" w:hAnsi="Arial" w:cs="Arial"/>
        </w:rPr>
        <w:t>Risco</w:t>
      </w:r>
      <w:proofErr w:type="spellEnd"/>
      <w:r w:rsidRPr="00031616">
        <w:rPr>
          <w:rFonts w:ascii="Arial" w:hAnsi="Arial" w:cs="Arial"/>
        </w:rPr>
        <w:t xml:space="preserve"> </w:t>
      </w:r>
      <w:proofErr w:type="spellStart"/>
      <w:r w:rsidRPr="00031616">
        <w:rPr>
          <w:rFonts w:ascii="Arial" w:hAnsi="Arial" w:cs="Arial"/>
        </w:rPr>
        <w:t>Lightsys</w:t>
      </w:r>
      <w:proofErr w:type="spellEnd"/>
      <w:r w:rsidRPr="00031616">
        <w:rPr>
          <w:rFonts w:ascii="Arial" w:hAnsi="Arial" w:cs="Arial"/>
        </w:rPr>
        <w:t xml:space="preserve"> z klawiaturą i modułem bezprzewodowym, czujki przewodowe Bosch BPR2-W12  - 3 szt. (montaż 2016), czujki bezprzewodowe </w:t>
      </w:r>
      <w:proofErr w:type="spellStart"/>
      <w:r w:rsidRPr="00031616">
        <w:rPr>
          <w:rFonts w:ascii="Arial" w:hAnsi="Arial" w:cs="Arial"/>
        </w:rPr>
        <w:t>Risco</w:t>
      </w:r>
      <w:proofErr w:type="spellEnd"/>
      <w:r w:rsidRPr="00031616">
        <w:rPr>
          <w:rFonts w:ascii="Arial" w:hAnsi="Arial" w:cs="Arial"/>
        </w:rPr>
        <w:t xml:space="preserve"> RWT 92 PIR - 20 szt. (montaż 2017).</w:t>
      </w:r>
      <w:r w:rsidR="008269A4" w:rsidRPr="00031616">
        <w:rPr>
          <w:rFonts w:ascii="Arial" w:hAnsi="Arial" w:cs="Arial"/>
        </w:rPr>
        <w:t xml:space="preserve"> Wymienione urządzenia stanowią własność</w:t>
      </w:r>
      <w:r w:rsidR="00747550" w:rsidRPr="00031616">
        <w:rPr>
          <w:rFonts w:ascii="Arial" w:hAnsi="Arial" w:cs="Arial"/>
        </w:rPr>
        <w:t xml:space="preserve"> </w:t>
      </w:r>
      <w:r w:rsidR="008269A4" w:rsidRPr="00031616">
        <w:rPr>
          <w:rFonts w:ascii="Arial" w:hAnsi="Arial" w:cs="Arial"/>
        </w:rPr>
        <w:t>Zamawiającego</w:t>
      </w:r>
      <w:r w:rsidR="00747550" w:rsidRPr="00031616">
        <w:rPr>
          <w:rFonts w:ascii="Arial" w:hAnsi="Arial" w:cs="Arial"/>
        </w:rPr>
        <w:t>,</w:t>
      </w:r>
    </w:p>
    <w:p w14:paraId="3825BD3B" w14:textId="468726F5" w:rsidR="00747550" w:rsidRPr="00031616" w:rsidRDefault="00747550" w:rsidP="0074755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031616">
        <w:rPr>
          <w:rFonts w:ascii="Arial" w:hAnsi="Arial" w:cs="Arial"/>
        </w:rPr>
        <w:t>komunikator GSM do łączenia się ze stacją monitorowania.</w:t>
      </w:r>
    </w:p>
    <w:p w14:paraId="508A6B4A" w14:textId="77777777" w:rsidR="006D7058" w:rsidRDefault="007A2622" w:rsidP="008269A4">
      <w:pPr>
        <w:pStyle w:val="Akapitzlist"/>
        <w:widowControl w:val="0"/>
        <w:spacing w:after="0" w:line="360" w:lineRule="auto"/>
        <w:ind w:left="567"/>
        <w:jc w:val="both"/>
        <w:rPr>
          <w:rFonts w:ascii="Arial" w:hAnsi="Arial" w:cs="Arial"/>
        </w:rPr>
      </w:pPr>
      <w:r w:rsidRPr="00444678">
        <w:rPr>
          <w:rFonts w:ascii="Arial" w:hAnsi="Arial" w:cs="Arial"/>
        </w:rPr>
        <w:t xml:space="preserve">System </w:t>
      </w:r>
      <w:r w:rsidR="00877668" w:rsidRPr="00444678">
        <w:rPr>
          <w:rFonts w:ascii="Arial" w:hAnsi="Arial" w:cs="Arial"/>
        </w:rPr>
        <w:t xml:space="preserve">alarmowy </w:t>
      </w:r>
      <w:r w:rsidRPr="00444678">
        <w:rPr>
          <w:rFonts w:ascii="Arial" w:hAnsi="Arial" w:cs="Arial"/>
        </w:rPr>
        <w:t>wra</w:t>
      </w:r>
      <w:r w:rsidR="00444678" w:rsidRPr="00444678">
        <w:rPr>
          <w:rFonts w:ascii="Arial" w:hAnsi="Arial" w:cs="Arial"/>
        </w:rPr>
        <w:t xml:space="preserve">z z nadajnikiem radiowym </w:t>
      </w:r>
      <w:r w:rsidRPr="00444678">
        <w:rPr>
          <w:rFonts w:ascii="Arial" w:hAnsi="Arial" w:cs="Arial"/>
        </w:rPr>
        <w:t xml:space="preserve">stanowi własność </w:t>
      </w:r>
      <w:r w:rsidR="00F04C5F" w:rsidRPr="00444678">
        <w:rPr>
          <w:rFonts w:ascii="Arial" w:hAnsi="Arial" w:cs="Arial"/>
        </w:rPr>
        <w:br/>
      </w:r>
      <w:r w:rsidR="00617DA5" w:rsidRPr="00444678">
        <w:rPr>
          <w:rFonts w:ascii="Arial" w:hAnsi="Arial" w:cs="Arial"/>
        </w:rPr>
        <w:t xml:space="preserve">Agencji </w:t>
      </w:r>
      <w:r w:rsidRPr="00444678">
        <w:rPr>
          <w:rFonts w:ascii="Arial" w:hAnsi="Arial" w:cs="Arial"/>
        </w:rPr>
        <w:t xml:space="preserve"> </w:t>
      </w:r>
      <w:r w:rsidR="00617DA5" w:rsidRPr="00444678">
        <w:rPr>
          <w:rFonts w:ascii="Arial" w:hAnsi="Arial" w:cs="Arial"/>
        </w:rPr>
        <w:t xml:space="preserve">Ochrony Mienia ALEX </w:t>
      </w:r>
      <w:r w:rsidRPr="00444678">
        <w:rPr>
          <w:rFonts w:ascii="Arial" w:hAnsi="Arial" w:cs="Arial"/>
        </w:rPr>
        <w:t xml:space="preserve">Sp. z o.o. </w:t>
      </w:r>
      <w:r w:rsidR="00617DA5" w:rsidRPr="00444678">
        <w:rPr>
          <w:rFonts w:ascii="Arial" w:hAnsi="Arial" w:cs="Arial"/>
        </w:rPr>
        <w:t xml:space="preserve">z </w:t>
      </w:r>
      <w:r w:rsidR="00444678" w:rsidRPr="00444678">
        <w:rPr>
          <w:rFonts w:ascii="Arial" w:hAnsi="Arial" w:cs="Arial"/>
        </w:rPr>
        <w:t xml:space="preserve">Raciborza. </w:t>
      </w:r>
      <w:r w:rsidR="006D7058">
        <w:rPr>
          <w:rFonts w:ascii="Arial" w:hAnsi="Arial" w:cs="Arial"/>
        </w:rPr>
        <w:br/>
      </w:r>
    </w:p>
    <w:p w14:paraId="4D284319" w14:textId="49A6AD90" w:rsidR="00CE0C5C" w:rsidRPr="006D7058" w:rsidRDefault="00444678" w:rsidP="008269A4">
      <w:pPr>
        <w:pStyle w:val="Akapitzlist"/>
        <w:widowControl w:val="0"/>
        <w:spacing w:after="0" w:line="360" w:lineRule="auto"/>
        <w:ind w:left="567"/>
        <w:jc w:val="both"/>
        <w:rPr>
          <w:rFonts w:ascii="Arial" w:hAnsi="Arial" w:cs="Arial"/>
        </w:rPr>
      </w:pPr>
      <w:r w:rsidRPr="00444678">
        <w:rPr>
          <w:rFonts w:ascii="Arial" w:hAnsi="Arial" w:cs="Arial"/>
        </w:rPr>
        <w:lastRenderedPageBreak/>
        <w:t xml:space="preserve">Wykonawca wyłoniony w wyniku </w:t>
      </w:r>
      <w:r w:rsidR="006D7058">
        <w:rPr>
          <w:rFonts w:ascii="Arial" w:hAnsi="Arial" w:cs="Arial"/>
        </w:rPr>
        <w:t xml:space="preserve">niniejszego </w:t>
      </w:r>
      <w:r w:rsidRPr="00444678">
        <w:rPr>
          <w:rFonts w:ascii="Arial" w:hAnsi="Arial" w:cs="Arial"/>
        </w:rPr>
        <w:t xml:space="preserve">postępowania o udzielenie zamówienia na świadczenie usług ochrony na rzecz Miejskiego Zarządu Dróg w Zabrzu </w:t>
      </w:r>
      <w:r w:rsidR="00723AF5" w:rsidRPr="00444678">
        <w:rPr>
          <w:rFonts w:ascii="Arial" w:hAnsi="Arial" w:cs="Arial"/>
        </w:rPr>
        <w:t xml:space="preserve">winien </w:t>
      </w:r>
      <w:r w:rsidR="005B583B" w:rsidRPr="00444678">
        <w:rPr>
          <w:rFonts w:ascii="Arial" w:hAnsi="Arial" w:cs="Arial"/>
        </w:rPr>
        <w:t xml:space="preserve">zainstalować </w:t>
      </w:r>
      <w:r w:rsidR="008269A4" w:rsidRPr="00444678">
        <w:rPr>
          <w:rFonts w:ascii="Arial" w:hAnsi="Arial" w:cs="Arial"/>
        </w:rPr>
        <w:t xml:space="preserve">w siedzibie Zamawiającego </w:t>
      </w:r>
      <w:r w:rsidR="007A2622" w:rsidRPr="00444678">
        <w:rPr>
          <w:rFonts w:ascii="Arial" w:hAnsi="Arial" w:cs="Arial"/>
        </w:rPr>
        <w:t xml:space="preserve">nadajnik radiowy </w:t>
      </w:r>
      <w:r w:rsidR="002F061A" w:rsidRPr="00444678">
        <w:rPr>
          <w:rFonts w:ascii="Arial" w:hAnsi="Arial" w:cs="Arial"/>
        </w:rPr>
        <w:t>w ramach umowy użyczenia</w:t>
      </w:r>
      <w:r w:rsidR="008269A4" w:rsidRPr="00444678">
        <w:rPr>
          <w:rFonts w:ascii="Arial" w:hAnsi="Arial" w:cs="Arial"/>
        </w:rPr>
        <w:t>, kompatybilny z ww. urządzaniami stanowiącymi własność Zamawiającego</w:t>
      </w:r>
      <w:r w:rsidR="005B583B" w:rsidRPr="00444678">
        <w:rPr>
          <w:rFonts w:ascii="Arial" w:hAnsi="Arial" w:cs="Arial"/>
        </w:rPr>
        <w:t>.</w:t>
      </w:r>
      <w:r w:rsidR="002F061A" w:rsidRPr="00444678">
        <w:rPr>
          <w:rFonts w:ascii="Arial" w:hAnsi="Arial" w:cs="Arial"/>
        </w:rPr>
        <w:t xml:space="preserve"> Koszty z tym związane należy skalkulować w cenie netto </w:t>
      </w:r>
      <w:r w:rsidR="00CE0C5C" w:rsidRPr="00444678">
        <w:rPr>
          <w:rFonts w:ascii="Arial" w:hAnsi="Arial" w:cs="Arial"/>
        </w:rPr>
        <w:t xml:space="preserve">roboczogodziny </w:t>
      </w:r>
      <w:r w:rsidR="006D7058">
        <w:rPr>
          <w:rFonts w:ascii="Arial" w:hAnsi="Arial" w:cs="Arial"/>
        </w:rPr>
        <w:br/>
      </w:r>
      <w:r w:rsidR="002F061A" w:rsidRPr="00444678">
        <w:rPr>
          <w:rFonts w:ascii="Arial" w:hAnsi="Arial" w:cs="Arial"/>
        </w:rPr>
        <w:t>za świadczenie usługi ochrony.</w:t>
      </w:r>
      <w:r w:rsidR="002F061A" w:rsidRPr="00031616">
        <w:rPr>
          <w:rFonts w:ascii="Arial" w:hAnsi="Arial" w:cs="Arial"/>
        </w:rPr>
        <w:t xml:space="preserve"> </w:t>
      </w:r>
      <w:bookmarkEnd w:id="1"/>
      <w:bookmarkEnd w:id="2"/>
      <w:r w:rsidR="009A75BA" w:rsidRPr="006D7058">
        <w:rPr>
          <w:rFonts w:ascii="Arial" w:hAnsi="Arial" w:cs="Arial"/>
          <w:shd w:val="clear" w:color="auto" w:fill="FFFFFF"/>
        </w:rPr>
        <w:t xml:space="preserve">Zamawiający nie będzie ponosił żadnej odpowiedzialności za uszkodzenie systemu, jego zniszczenie lub kradzież </w:t>
      </w:r>
      <w:r w:rsidR="006D7058">
        <w:rPr>
          <w:rFonts w:ascii="Arial" w:hAnsi="Arial" w:cs="Arial"/>
          <w:shd w:val="clear" w:color="auto" w:fill="FFFFFF"/>
        </w:rPr>
        <w:br/>
      </w:r>
      <w:r w:rsidR="009A75BA" w:rsidRPr="006D7058">
        <w:rPr>
          <w:rFonts w:ascii="Arial" w:hAnsi="Arial" w:cs="Arial"/>
          <w:shd w:val="clear" w:color="auto" w:fill="FFFFFF"/>
        </w:rPr>
        <w:t>oraz za ewentualne szkody i straty finansowe będące efektem eksploatacji lub awarii sprzętu. Wszelkie okoliczności oraz zdarzenia wynikające z użytkowania systemu nie mogą być przedmiotem roszczeń Wykonawcy względem Zamawiającego</w:t>
      </w:r>
    </w:p>
    <w:p w14:paraId="1136788A" w14:textId="3D43C9F3" w:rsidR="007A2622" w:rsidRPr="00031616" w:rsidRDefault="007A2622" w:rsidP="008269A4">
      <w:pPr>
        <w:pStyle w:val="Akapitzlist"/>
        <w:widowControl w:val="0"/>
        <w:spacing w:after="0" w:line="360" w:lineRule="auto"/>
        <w:ind w:left="567"/>
        <w:jc w:val="both"/>
        <w:rPr>
          <w:rFonts w:ascii="Arial" w:hAnsi="Arial" w:cs="Arial"/>
        </w:rPr>
      </w:pPr>
      <w:r w:rsidRPr="00031616">
        <w:rPr>
          <w:rFonts w:ascii="Arial" w:hAnsi="Arial" w:cs="Arial"/>
        </w:rPr>
        <w:t xml:space="preserve">Wymieniony system </w:t>
      </w:r>
      <w:r w:rsidR="008269A4" w:rsidRPr="00031616">
        <w:rPr>
          <w:rFonts w:ascii="Arial" w:hAnsi="Arial" w:cs="Arial"/>
        </w:rPr>
        <w:t xml:space="preserve">wraz z nadajnikiem </w:t>
      </w:r>
      <w:r w:rsidRPr="00031616">
        <w:rPr>
          <w:rFonts w:ascii="Arial" w:hAnsi="Arial" w:cs="Arial"/>
        </w:rPr>
        <w:t>służy</w:t>
      </w:r>
      <w:r w:rsidR="008269A4" w:rsidRPr="00031616">
        <w:rPr>
          <w:rFonts w:ascii="Arial" w:hAnsi="Arial" w:cs="Arial"/>
        </w:rPr>
        <w:t>ć będzie</w:t>
      </w:r>
      <w:r w:rsidRPr="00031616">
        <w:rPr>
          <w:rFonts w:ascii="Arial" w:hAnsi="Arial" w:cs="Arial"/>
        </w:rPr>
        <w:t xml:space="preserve"> wezwaniu </w:t>
      </w:r>
      <w:r w:rsidR="008269A4" w:rsidRPr="00031616">
        <w:rPr>
          <w:rFonts w:ascii="Arial" w:hAnsi="Arial" w:cs="Arial"/>
        </w:rPr>
        <w:t xml:space="preserve">mobilnej </w:t>
      </w:r>
      <w:r w:rsidRPr="00031616">
        <w:rPr>
          <w:rFonts w:ascii="Arial" w:hAnsi="Arial" w:cs="Arial"/>
        </w:rPr>
        <w:t>grupy interwencyjnej na wypadek wyższej konieczności,</w:t>
      </w:r>
      <w:r w:rsidR="00CE0C5C" w:rsidRPr="00031616">
        <w:rPr>
          <w:rFonts w:ascii="Arial" w:hAnsi="Arial" w:cs="Arial"/>
        </w:rPr>
        <w:t xml:space="preserve"> tj. zagrożenia ludzi i/lub </w:t>
      </w:r>
      <w:r w:rsidRPr="00031616">
        <w:rPr>
          <w:rFonts w:ascii="Arial" w:hAnsi="Arial" w:cs="Arial"/>
        </w:rPr>
        <w:t>mienia.</w:t>
      </w:r>
    </w:p>
    <w:p w14:paraId="70B8256E" w14:textId="4CD2AF94" w:rsidR="00CE0C5C" w:rsidRPr="00031616" w:rsidRDefault="00CE0C5C" w:rsidP="008269A4">
      <w:pPr>
        <w:pStyle w:val="Akapitzlist"/>
        <w:widowControl w:val="0"/>
        <w:spacing w:after="0" w:line="360" w:lineRule="auto"/>
        <w:ind w:left="567"/>
        <w:jc w:val="both"/>
        <w:rPr>
          <w:rFonts w:ascii="Arial" w:hAnsi="Arial" w:cs="Arial"/>
        </w:rPr>
      </w:pPr>
      <w:r w:rsidRPr="00031616">
        <w:rPr>
          <w:rFonts w:ascii="Arial" w:hAnsi="Arial" w:cs="Arial"/>
        </w:rPr>
        <w:t xml:space="preserve">Koszty związane z przyjazdem grupy interwencyjnej należy skalkulować w cenie netto roboczogodziny za świadczenie usług ochrony. </w:t>
      </w:r>
    </w:p>
    <w:p w14:paraId="07AF5786" w14:textId="77777777" w:rsidR="007A6929" w:rsidRPr="00031616" w:rsidRDefault="007A6929" w:rsidP="008269A4">
      <w:pPr>
        <w:autoSpaceDE/>
        <w:autoSpaceDN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sectPr w:rsidR="007A6929" w:rsidRPr="0003161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7DEF0" w14:textId="77777777" w:rsidR="00376B3C" w:rsidRDefault="00376B3C" w:rsidP="00912FE0">
      <w:r>
        <w:separator/>
      </w:r>
    </w:p>
  </w:endnote>
  <w:endnote w:type="continuationSeparator" w:id="0">
    <w:p w14:paraId="3BAAA0DD" w14:textId="77777777" w:rsidR="00376B3C" w:rsidRDefault="00376B3C" w:rsidP="00912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821080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D82338D" w14:textId="19C3EEE7" w:rsidR="00912FE0" w:rsidRDefault="00912FE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C248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C2484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86DC83C" w14:textId="77777777" w:rsidR="00912FE0" w:rsidRDefault="00912F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7E04A9" w14:textId="77777777" w:rsidR="00376B3C" w:rsidRDefault="00376B3C" w:rsidP="00912FE0">
      <w:r>
        <w:separator/>
      </w:r>
    </w:p>
  </w:footnote>
  <w:footnote w:type="continuationSeparator" w:id="0">
    <w:p w14:paraId="145F0E48" w14:textId="77777777" w:rsidR="00376B3C" w:rsidRDefault="00376B3C" w:rsidP="00912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3C42"/>
    <w:multiLevelType w:val="hybridMultilevel"/>
    <w:tmpl w:val="E5B62A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E1FD0"/>
    <w:multiLevelType w:val="hybridMultilevel"/>
    <w:tmpl w:val="CF60210A"/>
    <w:lvl w:ilvl="0" w:tplc="04150011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D050A"/>
    <w:multiLevelType w:val="hybridMultilevel"/>
    <w:tmpl w:val="F6E07EFE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2D3765EB"/>
    <w:multiLevelType w:val="hybridMultilevel"/>
    <w:tmpl w:val="B63EE328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F1A03F7E">
      <w:start w:val="1"/>
      <w:numFmt w:val="lowerLetter"/>
      <w:lvlText w:val="%4)"/>
      <w:lvlJc w:val="left"/>
      <w:pPr>
        <w:tabs>
          <w:tab w:val="num" w:pos="1620"/>
        </w:tabs>
        <w:ind w:left="1620" w:hanging="360"/>
      </w:pPr>
      <w:rPr>
        <w:rFonts w:ascii="Book Antiqua" w:hAnsi="Book Antiqua" w:cs="Arial" w:hint="default"/>
        <w:color w:val="000000"/>
        <w:sz w:val="22"/>
      </w:rPr>
    </w:lvl>
    <w:lvl w:ilvl="4" w:tplc="FFFFFFFF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02"/>
        </w:tabs>
        <w:ind w:left="502" w:hanging="360"/>
      </w:pPr>
    </w:lvl>
    <w:lvl w:ilvl="8" w:tplc="04150017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DE5D1D"/>
    <w:multiLevelType w:val="hybridMultilevel"/>
    <w:tmpl w:val="DA3E17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1274992"/>
    <w:multiLevelType w:val="hybridMultilevel"/>
    <w:tmpl w:val="E2AA367A"/>
    <w:lvl w:ilvl="0" w:tplc="75AE2B22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140CD1"/>
    <w:multiLevelType w:val="hybridMultilevel"/>
    <w:tmpl w:val="A45279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E96C27"/>
    <w:multiLevelType w:val="hybridMultilevel"/>
    <w:tmpl w:val="C5340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929"/>
    <w:rsid w:val="00031616"/>
    <w:rsid w:val="00032DB7"/>
    <w:rsid w:val="00040F0B"/>
    <w:rsid w:val="00080E37"/>
    <w:rsid w:val="000A2CE6"/>
    <w:rsid w:val="000B64F9"/>
    <w:rsid w:val="000D07FF"/>
    <w:rsid w:val="000E5C5D"/>
    <w:rsid w:val="00144C57"/>
    <w:rsid w:val="0016104A"/>
    <w:rsid w:val="00197E62"/>
    <w:rsid w:val="001C2484"/>
    <w:rsid w:val="001C79EB"/>
    <w:rsid w:val="00231CC9"/>
    <w:rsid w:val="00234CEE"/>
    <w:rsid w:val="00256546"/>
    <w:rsid w:val="002A3EF3"/>
    <w:rsid w:val="002C211D"/>
    <w:rsid w:val="002F061A"/>
    <w:rsid w:val="003547B3"/>
    <w:rsid w:val="00376B3C"/>
    <w:rsid w:val="004074D5"/>
    <w:rsid w:val="00444678"/>
    <w:rsid w:val="004922AF"/>
    <w:rsid w:val="004B27AE"/>
    <w:rsid w:val="004C5676"/>
    <w:rsid w:val="004E38E3"/>
    <w:rsid w:val="005268BC"/>
    <w:rsid w:val="00542B26"/>
    <w:rsid w:val="00560B32"/>
    <w:rsid w:val="0059252E"/>
    <w:rsid w:val="005B583B"/>
    <w:rsid w:val="005F0F40"/>
    <w:rsid w:val="00617DA5"/>
    <w:rsid w:val="00646473"/>
    <w:rsid w:val="00654FC1"/>
    <w:rsid w:val="00665D55"/>
    <w:rsid w:val="00684D08"/>
    <w:rsid w:val="006D7058"/>
    <w:rsid w:val="006D7333"/>
    <w:rsid w:val="00723AF5"/>
    <w:rsid w:val="00747550"/>
    <w:rsid w:val="007A2622"/>
    <w:rsid w:val="007A6929"/>
    <w:rsid w:val="007B5AE2"/>
    <w:rsid w:val="007E2B77"/>
    <w:rsid w:val="008049EF"/>
    <w:rsid w:val="008269A4"/>
    <w:rsid w:val="008302BF"/>
    <w:rsid w:val="00857F30"/>
    <w:rsid w:val="00876026"/>
    <w:rsid w:val="00877668"/>
    <w:rsid w:val="00893224"/>
    <w:rsid w:val="00893B27"/>
    <w:rsid w:val="00912FE0"/>
    <w:rsid w:val="00991B26"/>
    <w:rsid w:val="009A75BA"/>
    <w:rsid w:val="009E7DA2"/>
    <w:rsid w:val="009E7FEF"/>
    <w:rsid w:val="00A547EF"/>
    <w:rsid w:val="00A776C1"/>
    <w:rsid w:val="00AA72D4"/>
    <w:rsid w:val="00AB533C"/>
    <w:rsid w:val="00AD178C"/>
    <w:rsid w:val="00AF40D1"/>
    <w:rsid w:val="00B17D8A"/>
    <w:rsid w:val="00B46B10"/>
    <w:rsid w:val="00B51820"/>
    <w:rsid w:val="00BD1F6D"/>
    <w:rsid w:val="00BD1FFE"/>
    <w:rsid w:val="00BF0DFA"/>
    <w:rsid w:val="00BF476A"/>
    <w:rsid w:val="00C5111A"/>
    <w:rsid w:val="00C52725"/>
    <w:rsid w:val="00CC749D"/>
    <w:rsid w:val="00CE0C5C"/>
    <w:rsid w:val="00D37F00"/>
    <w:rsid w:val="00D7187C"/>
    <w:rsid w:val="00D864E1"/>
    <w:rsid w:val="00E17A38"/>
    <w:rsid w:val="00EA0387"/>
    <w:rsid w:val="00F04C5F"/>
    <w:rsid w:val="00F052B2"/>
    <w:rsid w:val="00FC534F"/>
    <w:rsid w:val="00FF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66C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69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34C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CW_Lista,Numerowanie,L1,Akapit z listą5,Akapit normalny,List Paragraph,Akapit z listą BS,sw tekst"/>
    <w:basedOn w:val="Normalny"/>
    <w:link w:val="AkapitzlistZnak"/>
    <w:uiPriority w:val="99"/>
    <w:qFormat/>
    <w:rsid w:val="000B64F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12F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2F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2F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2F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,CW_Lista Znak,Numerowanie Znak,L1 Znak,Akapit z listą5 Znak,Akapit normalny Znak,List Paragraph Znak,Akapit z listą BS Znak,sw tekst Znak"/>
    <w:link w:val="Akapitzlist"/>
    <w:uiPriority w:val="99"/>
    <w:qFormat/>
    <w:locked/>
    <w:rsid w:val="00FF3E5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25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52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4CE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69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34C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CW_Lista,Numerowanie,L1,Akapit z listą5,Akapit normalny,List Paragraph,Akapit z listą BS,sw tekst"/>
    <w:basedOn w:val="Normalny"/>
    <w:link w:val="AkapitzlistZnak"/>
    <w:uiPriority w:val="99"/>
    <w:qFormat/>
    <w:rsid w:val="000B64F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12F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2F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2F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2F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,CW_Lista Znak,Numerowanie Znak,L1 Znak,Akapit z listą5 Znak,Akapit normalny Znak,List Paragraph Znak,Akapit z listą BS Znak,sw tekst Znak"/>
    <w:link w:val="Akapitzlist"/>
    <w:uiPriority w:val="99"/>
    <w:qFormat/>
    <w:locked/>
    <w:rsid w:val="00FF3E5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25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52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4CE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F2EFA-BE45-48D7-95DD-90740D4B0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1459</Words>
  <Characters>8754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Gwioździk</dc:creator>
  <cp:lastModifiedBy>Paulina Godlewska</cp:lastModifiedBy>
  <cp:revision>19</cp:revision>
  <cp:lastPrinted>2024-11-21T07:28:00Z</cp:lastPrinted>
  <dcterms:created xsi:type="dcterms:W3CDTF">2023-11-09T13:31:00Z</dcterms:created>
  <dcterms:modified xsi:type="dcterms:W3CDTF">2024-11-21T07:28:00Z</dcterms:modified>
</cp:coreProperties>
</file>