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FF552" w14:textId="77777777" w:rsidR="00BB4C84" w:rsidRDefault="00BB4C84" w:rsidP="007B043B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SZCZEGÓŁOWY </w:t>
      </w:r>
      <w:r w:rsidR="007B043B" w:rsidRPr="0029370E">
        <w:rPr>
          <w:rFonts w:ascii="Arial" w:hAnsi="Arial" w:cs="Arial"/>
          <w:b/>
          <w:bCs/>
        </w:rPr>
        <w:t>OPIS PRZEDMIOTU ZAMÓWIENIA</w:t>
      </w:r>
    </w:p>
    <w:p w14:paraId="14878DD0" w14:textId="440CDBC7" w:rsidR="007B043B" w:rsidRDefault="007B043B" w:rsidP="007B043B">
      <w:pPr>
        <w:pStyle w:val="Standard"/>
        <w:jc w:val="center"/>
        <w:rPr>
          <w:rFonts w:ascii="Arial" w:hAnsi="Arial" w:cs="Arial"/>
          <w:b/>
          <w:bCs/>
        </w:rPr>
      </w:pPr>
      <w:r w:rsidRPr="0029370E">
        <w:rPr>
          <w:rFonts w:ascii="Arial" w:hAnsi="Arial" w:cs="Arial"/>
          <w:b/>
          <w:bCs/>
        </w:rPr>
        <w:t>SERWER KOP</w:t>
      </w:r>
      <w:r w:rsidR="004155F2" w:rsidRPr="0029370E">
        <w:rPr>
          <w:rFonts w:ascii="Arial" w:hAnsi="Arial" w:cs="Arial"/>
          <w:b/>
          <w:bCs/>
        </w:rPr>
        <w:t>I</w:t>
      </w:r>
      <w:r w:rsidRPr="0029370E">
        <w:rPr>
          <w:rFonts w:ascii="Arial" w:hAnsi="Arial" w:cs="Arial"/>
          <w:b/>
          <w:bCs/>
        </w:rPr>
        <w:t>I ZAPASOWYCH</w:t>
      </w:r>
      <w:r w:rsidR="004155F2" w:rsidRPr="0029370E">
        <w:rPr>
          <w:rFonts w:ascii="Arial" w:hAnsi="Arial" w:cs="Arial"/>
          <w:b/>
          <w:bCs/>
        </w:rPr>
        <w:t xml:space="preserve"> STACJI ROBOCZYCH</w:t>
      </w:r>
      <w:r w:rsidRPr="0029370E">
        <w:rPr>
          <w:rFonts w:ascii="Arial" w:hAnsi="Arial" w:cs="Arial"/>
          <w:b/>
          <w:bCs/>
        </w:rPr>
        <w:t xml:space="preserve"> </w:t>
      </w:r>
      <w:r w:rsidR="004155F2" w:rsidRPr="0029370E">
        <w:rPr>
          <w:rFonts w:ascii="Arial" w:hAnsi="Arial" w:cs="Arial"/>
          <w:b/>
          <w:bCs/>
        </w:rPr>
        <w:t>JEDNOSTEK ORGANIZACYJNYCH</w:t>
      </w:r>
      <w:r w:rsidR="00BB4C84">
        <w:rPr>
          <w:rFonts w:ascii="Arial" w:hAnsi="Arial" w:cs="Arial"/>
          <w:b/>
          <w:bCs/>
        </w:rPr>
        <w:t xml:space="preserve"> (NAS)</w:t>
      </w:r>
    </w:p>
    <w:p w14:paraId="367DCDC0" w14:textId="21EC19A1" w:rsidR="00BB4C84" w:rsidRDefault="00BB4C84" w:rsidP="00BB4C84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SERWER + OPROGRAMOWANIE – </w:t>
      </w:r>
      <w:r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 sztuk</w:t>
      </w:r>
      <w:r>
        <w:rPr>
          <w:rFonts w:ascii="Arial" w:hAnsi="Arial" w:cs="Arial"/>
          <w:b/>
          <w:bCs/>
        </w:rPr>
        <w:t>i</w:t>
      </w:r>
    </w:p>
    <w:p w14:paraId="134B0988" w14:textId="77777777" w:rsidR="00BB4C84" w:rsidRPr="0087048D" w:rsidRDefault="00BB4C84" w:rsidP="00BB4C84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CIDFont+F3" w:hAnsi="CIDFont+F3" w:cs="CIDFont+F3"/>
          <w:sz w:val="19"/>
          <w:szCs w:val="19"/>
        </w:rPr>
        <w:t>(na potwierdzenie, w ramach przedmiotowych środków dowodowych należy przedstawić kartę katalogową oferowanego sprzętu)</w:t>
      </w:r>
    </w:p>
    <w:p w14:paraId="0D5FFD1C" w14:textId="77777777" w:rsidR="00BB4C84" w:rsidRPr="0029370E" w:rsidRDefault="00BB4C84" w:rsidP="007B043B">
      <w:pPr>
        <w:pStyle w:val="Standard"/>
        <w:jc w:val="center"/>
        <w:rPr>
          <w:rFonts w:ascii="Arial" w:hAnsi="Arial" w:cs="Arial"/>
          <w:b/>
          <w:bCs/>
        </w:rPr>
      </w:pPr>
    </w:p>
    <w:p w14:paraId="09B96A06" w14:textId="77777777" w:rsidR="00EB2D08" w:rsidRPr="0029370E" w:rsidRDefault="00EB2D08" w:rsidP="007B043B">
      <w:pPr>
        <w:pStyle w:val="Standard"/>
        <w:jc w:val="center"/>
        <w:rPr>
          <w:rFonts w:ascii="Arial" w:hAnsi="Arial" w:cs="Arial"/>
          <w:b/>
          <w:bCs/>
        </w:rPr>
      </w:pPr>
    </w:p>
    <w:p w14:paraId="40171632" w14:textId="04DEB88F" w:rsidR="00EB2D08" w:rsidRPr="0029370E" w:rsidRDefault="00EB2D08" w:rsidP="00EB2D08">
      <w:pPr>
        <w:pStyle w:val="NormalnyWeb"/>
        <w:rPr>
          <w:rFonts w:ascii="Arial" w:hAnsi="Arial" w:cs="Arial"/>
        </w:rPr>
      </w:pPr>
      <w:r w:rsidRPr="0029370E">
        <w:rPr>
          <w:rFonts w:ascii="Arial" w:hAnsi="Arial" w:cs="Arial"/>
        </w:rPr>
        <w:t>Producent oferowanego rozwiązania: ...............................</w:t>
      </w:r>
    </w:p>
    <w:p w14:paraId="12436F72" w14:textId="132157F4" w:rsidR="00EB2D08" w:rsidRPr="0029370E" w:rsidRDefault="00EB2D08" w:rsidP="0029370E">
      <w:pPr>
        <w:pStyle w:val="NormalnyWeb"/>
        <w:rPr>
          <w:rFonts w:ascii="Arial" w:hAnsi="Arial" w:cs="Arial"/>
        </w:rPr>
      </w:pPr>
      <w:r w:rsidRPr="0029370E">
        <w:rPr>
          <w:rFonts w:ascii="Arial" w:hAnsi="Arial" w:cs="Arial"/>
        </w:rPr>
        <w:t>Model oferowanego rozwiązania: ...................................</w:t>
      </w:r>
    </w:p>
    <w:p w14:paraId="1E6DB614" w14:textId="77777777" w:rsidR="00593A53" w:rsidRPr="0029370E" w:rsidRDefault="00593A53" w:rsidP="007B043B">
      <w:pPr>
        <w:pStyle w:val="Standard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3745" w:type="dxa"/>
        <w:tblLook w:val="04A0" w:firstRow="1" w:lastRow="0" w:firstColumn="1" w:lastColumn="0" w:noHBand="0" w:noVBand="1"/>
      </w:tblPr>
      <w:tblGrid>
        <w:gridCol w:w="13745"/>
      </w:tblGrid>
      <w:tr w:rsidR="00593A53" w:rsidRPr="0029370E" w14:paraId="44884B01" w14:textId="77777777" w:rsidTr="004865A8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D259A" w14:textId="77777777" w:rsidR="00593A53" w:rsidRPr="0029370E" w:rsidRDefault="00593A53" w:rsidP="00593A53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29370E">
              <w:rPr>
                <w:rFonts w:ascii="Arial" w:hAnsi="Arial" w:cs="Arial"/>
                <w:b/>
                <w:bCs/>
              </w:rPr>
              <w:t>Oferowane serwery muszą pochodzić od jednego producenta, posiadać wszystkie wymagane funkcje i być fabrycznie nowe, w szczególności nieużywane, nieregenerowane, nienaprawiane.</w:t>
            </w:r>
          </w:p>
        </w:tc>
      </w:tr>
      <w:tr w:rsidR="00593A53" w:rsidRPr="0029370E" w14:paraId="3F3B2A8E" w14:textId="77777777" w:rsidTr="004865A8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238D6" w14:textId="77777777" w:rsidR="00593A53" w:rsidRPr="0029370E" w:rsidRDefault="00593A53" w:rsidP="00593A53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29370E">
              <w:rPr>
                <w:rFonts w:ascii="Arial" w:hAnsi="Arial" w:cs="Arial"/>
                <w:b/>
                <w:bCs/>
              </w:rPr>
              <w:t>Oferowane serwery muszą być wyprodukowane nie wcześniej (nie mogą być starsze) niż 6 miesięcy przed datą dostawy.</w:t>
            </w:r>
          </w:p>
        </w:tc>
      </w:tr>
      <w:tr w:rsidR="00593A53" w:rsidRPr="0029370E" w14:paraId="318E7662" w14:textId="77777777" w:rsidTr="004865A8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C67FF" w14:textId="23037E7F" w:rsidR="00593A53" w:rsidRPr="0029370E" w:rsidRDefault="00593A53" w:rsidP="00593A53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29370E">
              <w:rPr>
                <w:rFonts w:ascii="Arial" w:hAnsi="Arial" w:cs="Arial"/>
                <w:b/>
                <w:bCs/>
              </w:rPr>
              <w:t>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</w:t>
            </w:r>
          </w:p>
        </w:tc>
      </w:tr>
      <w:tr w:rsidR="00593A53" w:rsidRPr="0029370E" w14:paraId="42DBFE35" w14:textId="77777777" w:rsidTr="004865A8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51C9" w14:textId="77777777" w:rsidR="00593A53" w:rsidRPr="0029370E" w:rsidRDefault="00593A53" w:rsidP="00593A53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29370E">
              <w:rPr>
                <w:rFonts w:ascii="Arial" w:hAnsi="Arial" w:cs="Arial"/>
                <w:b/>
                <w:bCs/>
              </w:rPr>
              <w:t>W ramach użytkowania sprzętu Wykonawca wyraża zgodę na otwarcie obudowy urządzenia</w:t>
            </w:r>
          </w:p>
          <w:p w14:paraId="272E711A" w14:textId="77777777" w:rsidR="00593A53" w:rsidRPr="0029370E" w:rsidRDefault="00593A53" w:rsidP="00593A53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29370E">
              <w:rPr>
                <w:rFonts w:ascii="Arial" w:hAnsi="Arial" w:cs="Arial"/>
                <w:b/>
                <w:bCs/>
              </w:rPr>
              <w:t>w celu przeprowadzenia modyfikacji w zakresie jego wyposażenia w dodatkowe interfejsy np.</w:t>
            </w:r>
          </w:p>
          <w:p w14:paraId="3BB5A732" w14:textId="77777777" w:rsidR="00593A53" w:rsidRPr="0029370E" w:rsidRDefault="00593A53" w:rsidP="00593A53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29370E">
              <w:rPr>
                <w:rFonts w:ascii="Arial" w:hAnsi="Arial" w:cs="Arial"/>
                <w:b/>
                <w:bCs/>
              </w:rPr>
              <w:t>dołożenia karty ze sterownikiem FC, rozbudowę pamięci, itp. bez utraty gwarancji</w:t>
            </w:r>
          </w:p>
        </w:tc>
      </w:tr>
      <w:tr w:rsidR="00593A53" w:rsidRPr="0029370E" w14:paraId="0B9251E7" w14:textId="77777777" w:rsidTr="004865A8">
        <w:trPr>
          <w:trHeight w:val="2004"/>
        </w:trPr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41751" w14:textId="77777777" w:rsidR="00593A53" w:rsidRPr="0029370E" w:rsidRDefault="00593A53" w:rsidP="00593A53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29370E">
              <w:rPr>
                <w:rFonts w:ascii="Arial" w:hAnsi="Arial" w:cs="Arial"/>
                <w:b/>
                <w:bCs/>
              </w:rPr>
              <w:t>Jeżeli usunięcie awarii wymaga wymiany nośników informacji, z których nie można w sposób</w:t>
            </w:r>
          </w:p>
          <w:p w14:paraId="73EF2CA7" w14:textId="77777777" w:rsidR="00593A53" w:rsidRPr="0029370E" w:rsidRDefault="00593A53" w:rsidP="00593A53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29370E">
              <w:rPr>
                <w:rFonts w:ascii="Arial" w:hAnsi="Arial" w:cs="Arial"/>
                <w:b/>
                <w:bCs/>
              </w:rPr>
              <w:t>pewny usunąć danych np. dyski, wówczas uszkodzony nośnik pozostaje w siedzibie Zamawiającego lub w jego obecności zostaje zniszczony w sposób uniemożliwiający odczytanie</w:t>
            </w:r>
          </w:p>
          <w:p w14:paraId="399105A5" w14:textId="77777777" w:rsidR="00593A53" w:rsidRPr="0029370E" w:rsidRDefault="00593A53" w:rsidP="00593A53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29370E">
              <w:rPr>
                <w:rFonts w:ascii="Arial" w:hAnsi="Arial" w:cs="Arial"/>
                <w:b/>
                <w:bCs/>
              </w:rPr>
              <w:t>zapisanych na nim danych</w:t>
            </w:r>
          </w:p>
        </w:tc>
      </w:tr>
    </w:tbl>
    <w:p w14:paraId="72719331" w14:textId="77777777" w:rsidR="00593A53" w:rsidRDefault="00593A53" w:rsidP="007B043B">
      <w:pPr>
        <w:pStyle w:val="Standard"/>
        <w:jc w:val="center"/>
        <w:rPr>
          <w:rFonts w:ascii="Arial" w:hAnsi="Arial" w:cs="Arial"/>
          <w:b/>
          <w:bCs/>
        </w:rPr>
      </w:pPr>
    </w:p>
    <w:p w14:paraId="6A6A00A4" w14:textId="77777777" w:rsidR="004865A8" w:rsidRDefault="004865A8" w:rsidP="007B043B">
      <w:pPr>
        <w:pStyle w:val="Standard"/>
        <w:jc w:val="center"/>
        <w:rPr>
          <w:rFonts w:ascii="Arial" w:hAnsi="Arial" w:cs="Arial"/>
          <w:b/>
          <w:bCs/>
        </w:rPr>
      </w:pPr>
    </w:p>
    <w:p w14:paraId="57455AB6" w14:textId="77777777" w:rsidR="004865A8" w:rsidRPr="0029370E" w:rsidRDefault="004865A8" w:rsidP="007B043B">
      <w:pPr>
        <w:pStyle w:val="Standard"/>
        <w:jc w:val="center"/>
        <w:rPr>
          <w:rFonts w:ascii="Arial" w:hAnsi="Arial" w:cs="Arial"/>
          <w:b/>
          <w:bCs/>
        </w:rPr>
      </w:pPr>
    </w:p>
    <w:p w14:paraId="2F581FC2" w14:textId="77777777" w:rsidR="007C2DB4" w:rsidRPr="0029370E" w:rsidRDefault="007C2DB4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194"/>
        <w:gridCol w:w="2551"/>
      </w:tblGrid>
      <w:tr w:rsidR="00D96588" w:rsidRPr="0029370E" w14:paraId="0B896978" w14:textId="77777777" w:rsidTr="004865A8">
        <w:tc>
          <w:tcPr>
            <w:tcW w:w="13745" w:type="dxa"/>
            <w:gridSpan w:val="2"/>
          </w:tcPr>
          <w:p w14:paraId="62C71BFB" w14:textId="0AA90744" w:rsidR="00D96588" w:rsidRPr="0029370E" w:rsidRDefault="00D96588" w:rsidP="00D9658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370E">
              <w:rPr>
                <w:rFonts w:ascii="Arial" w:hAnsi="Arial" w:cs="Arial"/>
                <w:b/>
                <w:sz w:val="24"/>
                <w:szCs w:val="24"/>
              </w:rPr>
              <w:t>Minimalne wymagania: Procesor</w:t>
            </w:r>
          </w:p>
        </w:tc>
      </w:tr>
      <w:tr w:rsidR="00D96588" w:rsidRPr="0029370E" w14:paraId="658279A0" w14:textId="77777777" w:rsidTr="004865A8">
        <w:tc>
          <w:tcPr>
            <w:tcW w:w="11194" w:type="dxa"/>
          </w:tcPr>
          <w:p w14:paraId="319FC8AE" w14:textId="0F6536AF" w:rsidR="00D96588" w:rsidRPr="0029370E" w:rsidRDefault="009D7E68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 xml:space="preserve">Minimum </w:t>
            </w:r>
            <w:r w:rsidR="008B6234" w:rsidRPr="0029370E">
              <w:rPr>
                <w:rFonts w:ascii="Arial" w:hAnsi="Arial" w:cs="Arial"/>
                <w:sz w:val="24"/>
                <w:szCs w:val="24"/>
              </w:rPr>
              <w:t xml:space="preserve">procesor </w:t>
            </w:r>
            <w:r w:rsidRPr="0029370E">
              <w:rPr>
                <w:rFonts w:ascii="Arial" w:hAnsi="Arial" w:cs="Arial"/>
                <w:sz w:val="24"/>
                <w:szCs w:val="24"/>
              </w:rPr>
              <w:t>4 rdzeniow</w:t>
            </w:r>
            <w:r w:rsidR="008B6234" w:rsidRPr="0029370E">
              <w:rPr>
                <w:rFonts w:ascii="Arial" w:hAnsi="Arial" w:cs="Arial"/>
                <w:sz w:val="24"/>
                <w:szCs w:val="24"/>
              </w:rPr>
              <w:t>y</w:t>
            </w:r>
            <w:r w:rsidRPr="0029370E">
              <w:rPr>
                <w:rFonts w:ascii="Arial" w:hAnsi="Arial" w:cs="Arial"/>
                <w:sz w:val="24"/>
                <w:szCs w:val="24"/>
              </w:rPr>
              <w:t xml:space="preserve"> osiągając</w:t>
            </w:r>
            <w:r w:rsidR="008B6234" w:rsidRPr="0029370E">
              <w:rPr>
                <w:rFonts w:ascii="Arial" w:hAnsi="Arial" w:cs="Arial"/>
                <w:sz w:val="24"/>
                <w:szCs w:val="24"/>
              </w:rPr>
              <w:t>y</w:t>
            </w:r>
            <w:r w:rsidRPr="0029370E">
              <w:rPr>
                <w:rFonts w:ascii="Arial" w:hAnsi="Arial" w:cs="Arial"/>
                <w:sz w:val="24"/>
                <w:szCs w:val="24"/>
              </w:rPr>
              <w:t xml:space="preserve"> min. 4500  pkt. w teście PassMark CPU Multithread Rating CPU Systems,  zamieszczony na stronie http://www.cpubenchmark.net/cpu_list.php w dniu zamieszczenia oferty SIWZ. W przypadku jeżeli oferowany procesor nie jest zamieszczony na stronie  http://www.cpubenchmark.net/cpu_list.php na Wykonawcy spoczywa obowiązek zamieszczenia wyników testów wydajności procesora i opublikowania parametrów wydajności procesora na powyższej stronie jednak nie później niż do dnia otwarcia złożonej oferty.</w:t>
            </w:r>
          </w:p>
        </w:tc>
        <w:tc>
          <w:tcPr>
            <w:tcW w:w="2551" w:type="dxa"/>
          </w:tcPr>
          <w:p w14:paraId="59E29BDE" w14:textId="7C5F107E" w:rsidR="00D9658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29370E" w14:paraId="51C54686" w14:textId="77777777" w:rsidTr="004865A8">
        <w:tc>
          <w:tcPr>
            <w:tcW w:w="11194" w:type="dxa"/>
          </w:tcPr>
          <w:p w14:paraId="5980D121" w14:textId="77777777" w:rsidR="009D7E68" w:rsidRPr="0029370E" w:rsidRDefault="009D7E68" w:rsidP="009D7E68">
            <w:pPr>
              <w:pStyle w:val="TableContents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Minimalna częstotliwość taktowania min. 2.2GHz</w:t>
            </w:r>
          </w:p>
          <w:p w14:paraId="3DE3CF4E" w14:textId="77777777" w:rsidR="00D96588" w:rsidRPr="0029370E" w:rsidRDefault="00D965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794C7E3" w14:textId="73BDD6E0" w:rsidR="00D9658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29370E" w14:paraId="30D82934" w14:textId="77777777" w:rsidTr="004865A8">
        <w:tc>
          <w:tcPr>
            <w:tcW w:w="11194" w:type="dxa"/>
          </w:tcPr>
          <w:p w14:paraId="182F7493" w14:textId="77777777" w:rsidR="00D96588" w:rsidRPr="0029370E" w:rsidRDefault="007B043B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Liczba rdzeni procesora: 4</w:t>
            </w:r>
          </w:p>
        </w:tc>
        <w:tc>
          <w:tcPr>
            <w:tcW w:w="2551" w:type="dxa"/>
          </w:tcPr>
          <w:p w14:paraId="6F97E279" w14:textId="1562554E" w:rsidR="00D9658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29370E" w14:paraId="6C5B72F6" w14:textId="77777777" w:rsidTr="004865A8">
        <w:tc>
          <w:tcPr>
            <w:tcW w:w="11194" w:type="dxa"/>
          </w:tcPr>
          <w:p w14:paraId="6FB1836F" w14:textId="77777777" w:rsidR="007B043B" w:rsidRPr="0029370E" w:rsidRDefault="007B043B" w:rsidP="007B043B">
            <w:pPr>
              <w:pStyle w:val="TableContents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Liczba wątków: 8,</w:t>
            </w:r>
          </w:p>
          <w:p w14:paraId="080C2779" w14:textId="77777777" w:rsidR="00D96588" w:rsidRPr="0029370E" w:rsidRDefault="00D965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5530108" w14:textId="632DA903" w:rsidR="00D9658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29370E" w14:paraId="7B6F60E8" w14:textId="77777777" w:rsidTr="004865A8">
        <w:tc>
          <w:tcPr>
            <w:tcW w:w="11194" w:type="dxa"/>
          </w:tcPr>
          <w:p w14:paraId="0B562628" w14:textId="77777777" w:rsidR="007B043B" w:rsidRPr="0029370E" w:rsidRDefault="007B043B" w:rsidP="007B043B">
            <w:pPr>
              <w:pStyle w:val="TableContents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Obsługa technologii wirtualizacji,</w:t>
            </w:r>
          </w:p>
          <w:p w14:paraId="03027778" w14:textId="77777777" w:rsidR="00D96588" w:rsidRPr="0029370E" w:rsidRDefault="00D965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0ADED25" w14:textId="17446299" w:rsidR="00D9658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29370E" w14:paraId="2BAD0ED8" w14:textId="77777777" w:rsidTr="004865A8">
        <w:tc>
          <w:tcPr>
            <w:tcW w:w="11194" w:type="dxa"/>
          </w:tcPr>
          <w:p w14:paraId="7AE5AB86" w14:textId="77777777" w:rsidR="00D96588" w:rsidRPr="0029370E" w:rsidRDefault="007B043B" w:rsidP="00D96588">
            <w:pPr>
              <w:pStyle w:val="TableContents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Maksymalny pobór mocy dla procesora (TDP): 25W wg specyfikacji technicznej jego producenta</w:t>
            </w:r>
            <w:r w:rsidR="00D96588" w:rsidRPr="0029370E">
              <w:rPr>
                <w:rFonts w:ascii="Arial" w:hAnsi="Arial" w:cs="Arial"/>
              </w:rPr>
              <w:t>,</w:t>
            </w:r>
          </w:p>
          <w:p w14:paraId="57F22EA3" w14:textId="77777777" w:rsidR="00D96588" w:rsidRPr="0029370E" w:rsidRDefault="00D965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0F3FFE8" w14:textId="1FCF01AD" w:rsidR="00D9658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29370E" w14:paraId="08AFBD4D" w14:textId="77777777" w:rsidTr="004865A8">
        <w:tc>
          <w:tcPr>
            <w:tcW w:w="11194" w:type="dxa"/>
          </w:tcPr>
          <w:p w14:paraId="291F4AB7" w14:textId="77777777" w:rsidR="00D96588" w:rsidRPr="0029370E" w:rsidRDefault="007B043B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Wielkość Pamięci L3 Cache co najmniej : 12 MB</w:t>
            </w:r>
          </w:p>
        </w:tc>
        <w:tc>
          <w:tcPr>
            <w:tcW w:w="2551" w:type="dxa"/>
          </w:tcPr>
          <w:p w14:paraId="30821015" w14:textId="41BE5876" w:rsidR="00D9658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9D7E68" w:rsidRPr="0029370E" w14:paraId="17FB64A0" w14:textId="77777777" w:rsidTr="004865A8">
        <w:tc>
          <w:tcPr>
            <w:tcW w:w="11194" w:type="dxa"/>
          </w:tcPr>
          <w:p w14:paraId="58FDEFA0" w14:textId="77777777" w:rsidR="009D7E68" w:rsidRPr="0029370E" w:rsidRDefault="009D7E68" w:rsidP="009D7E68">
            <w:pPr>
              <w:pStyle w:val="TableContents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Architektura procesora:  64-bitowy x86</w:t>
            </w:r>
          </w:p>
          <w:p w14:paraId="20DEBB9C" w14:textId="77777777" w:rsidR="009D7E68" w:rsidRPr="0029370E" w:rsidRDefault="009D7E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BD00FD0" w14:textId="49538304" w:rsidR="009D7E6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84D0A" w:rsidRPr="0029370E" w14:paraId="27A39E56" w14:textId="77777777" w:rsidTr="004865A8">
        <w:tc>
          <w:tcPr>
            <w:tcW w:w="13745" w:type="dxa"/>
            <w:gridSpan w:val="2"/>
          </w:tcPr>
          <w:p w14:paraId="2F4C92AC" w14:textId="31979254" w:rsidR="00E84D0A" w:rsidRPr="0029370E" w:rsidRDefault="0029370E" w:rsidP="00E84D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b/>
                <w:sz w:val="24"/>
                <w:szCs w:val="24"/>
              </w:rPr>
              <w:t>Minimalne wymagania: Pamięć RAM</w:t>
            </w:r>
          </w:p>
        </w:tc>
      </w:tr>
      <w:tr w:rsidR="00D96588" w:rsidRPr="0029370E" w14:paraId="6E595814" w14:textId="77777777" w:rsidTr="004865A8">
        <w:tc>
          <w:tcPr>
            <w:tcW w:w="11194" w:type="dxa"/>
          </w:tcPr>
          <w:p w14:paraId="224FFB3C" w14:textId="2BCCC3F5" w:rsidR="00D96588" w:rsidRPr="0029370E" w:rsidRDefault="009D7E6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9370E">
              <w:rPr>
                <w:rFonts w:ascii="Arial" w:hAnsi="Arial" w:cs="Arial"/>
                <w:sz w:val="24"/>
                <w:szCs w:val="24"/>
                <w:lang w:val="en-US"/>
              </w:rPr>
              <w:t>8 GB SODIMM DDR4 (1 x 8 GB)</w:t>
            </w:r>
          </w:p>
        </w:tc>
        <w:tc>
          <w:tcPr>
            <w:tcW w:w="2551" w:type="dxa"/>
          </w:tcPr>
          <w:p w14:paraId="7165ED9B" w14:textId="63058B8F" w:rsidR="00D9658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29370E" w14:paraId="11231123" w14:textId="77777777" w:rsidTr="004865A8">
        <w:tc>
          <w:tcPr>
            <w:tcW w:w="13745" w:type="dxa"/>
            <w:gridSpan w:val="2"/>
          </w:tcPr>
          <w:p w14:paraId="7494F25F" w14:textId="7EEEE4C9" w:rsidR="00D96588" w:rsidRPr="0029370E" w:rsidRDefault="00D96588" w:rsidP="00593A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370E">
              <w:rPr>
                <w:rFonts w:ascii="Arial" w:hAnsi="Arial" w:cs="Arial"/>
                <w:b/>
                <w:sz w:val="24"/>
                <w:szCs w:val="24"/>
              </w:rPr>
              <w:t>Minimalne wymagania</w:t>
            </w:r>
            <w:r w:rsidR="0029370E" w:rsidRPr="0029370E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Pr="0029370E">
              <w:rPr>
                <w:rFonts w:ascii="Arial" w:hAnsi="Arial" w:cs="Arial"/>
                <w:b/>
                <w:sz w:val="24"/>
                <w:szCs w:val="24"/>
              </w:rPr>
              <w:t xml:space="preserve"> Płyta główna</w:t>
            </w:r>
          </w:p>
        </w:tc>
      </w:tr>
      <w:tr w:rsidR="00D96588" w:rsidRPr="0029370E" w14:paraId="2B549109" w14:textId="77777777" w:rsidTr="004865A8">
        <w:tc>
          <w:tcPr>
            <w:tcW w:w="11194" w:type="dxa"/>
          </w:tcPr>
          <w:p w14:paraId="0955317A" w14:textId="77777777" w:rsidR="009D7E68" w:rsidRPr="0029370E" w:rsidRDefault="009D7E68" w:rsidP="009D7E68">
            <w:pPr>
              <w:pStyle w:val="TableContents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Maksymalna pojemność pamięci 64 GB (2 x 32 GB)</w:t>
            </w:r>
          </w:p>
          <w:p w14:paraId="2457CCEB" w14:textId="77777777" w:rsidR="00D96588" w:rsidRPr="0029370E" w:rsidRDefault="00D96588" w:rsidP="00D96588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75D24AB" w14:textId="19CE7D4C" w:rsidR="00D9658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29370E" w14:paraId="4EB709B8" w14:textId="77777777" w:rsidTr="004865A8">
        <w:tc>
          <w:tcPr>
            <w:tcW w:w="11194" w:type="dxa"/>
          </w:tcPr>
          <w:p w14:paraId="664CC2BC" w14:textId="77777777" w:rsidR="00D96588" w:rsidRPr="0029370E" w:rsidRDefault="009D7E68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Płyta główna musi posiadać przynajmniej 2 x SODIMM DDR4  i obsługę pamięci ECC</w:t>
            </w:r>
          </w:p>
        </w:tc>
        <w:tc>
          <w:tcPr>
            <w:tcW w:w="2551" w:type="dxa"/>
          </w:tcPr>
          <w:p w14:paraId="29D7968B" w14:textId="01C2B9B7" w:rsidR="00D9658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29370E" w14:paraId="198D8B9B" w14:textId="77777777" w:rsidTr="004865A8">
        <w:tc>
          <w:tcPr>
            <w:tcW w:w="11194" w:type="dxa"/>
          </w:tcPr>
          <w:p w14:paraId="5EFCACA9" w14:textId="77777777" w:rsidR="00D96588" w:rsidRPr="0029370E" w:rsidRDefault="009D7E68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2 gniazda M.2 2280 PCIe Gen3 x1</w:t>
            </w:r>
          </w:p>
        </w:tc>
        <w:tc>
          <w:tcPr>
            <w:tcW w:w="2551" w:type="dxa"/>
          </w:tcPr>
          <w:p w14:paraId="1E78C0EA" w14:textId="198F0467" w:rsidR="00D9658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9D7E68" w:rsidRPr="0029370E" w14:paraId="505B47FC" w14:textId="77777777" w:rsidTr="004865A8">
        <w:tc>
          <w:tcPr>
            <w:tcW w:w="11194" w:type="dxa"/>
          </w:tcPr>
          <w:p w14:paraId="66316E6E" w14:textId="77777777" w:rsidR="009D7E68" w:rsidRPr="0029370E" w:rsidRDefault="009D7E68" w:rsidP="009D7E68">
            <w:pPr>
              <w:pStyle w:val="TableContents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Wyjście HDMI™ Opcjonalne poprzez kartę PCIe</w:t>
            </w:r>
          </w:p>
          <w:p w14:paraId="116669D9" w14:textId="77777777" w:rsidR="009D7E68" w:rsidRPr="0029370E" w:rsidRDefault="009D7E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0F77549" w14:textId="48CAD1A9" w:rsidR="009D7E6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9D7E68" w:rsidRPr="0029370E" w14:paraId="27C96642" w14:textId="77777777" w:rsidTr="004865A8">
        <w:tc>
          <w:tcPr>
            <w:tcW w:w="11194" w:type="dxa"/>
          </w:tcPr>
          <w:p w14:paraId="58E57FEA" w14:textId="77777777" w:rsidR="009D7E68" w:rsidRPr="0029370E" w:rsidRDefault="009D7E68" w:rsidP="009D7E68">
            <w:pPr>
              <w:pStyle w:val="TableContents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Urządzanie musi posiadać co najmniej 2 gniazda PCIe takie jak</w:t>
            </w:r>
          </w:p>
          <w:p w14:paraId="77690706" w14:textId="694590A7" w:rsidR="009D7E68" w:rsidRPr="0029370E" w:rsidRDefault="009D7E68" w:rsidP="009D7E68">
            <w:pPr>
              <w:pStyle w:val="TableContents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lastRenderedPageBreak/>
              <w:t>Gniazdo 1: PCIe Gen 3 x4</w:t>
            </w:r>
          </w:p>
          <w:p w14:paraId="133F7B47" w14:textId="77777777" w:rsidR="009D7E68" w:rsidRPr="0029370E" w:rsidRDefault="009D7E68" w:rsidP="009D7E68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Gniazdo 2: PCIe Gen 3 x4</w:t>
            </w:r>
          </w:p>
        </w:tc>
        <w:tc>
          <w:tcPr>
            <w:tcW w:w="2551" w:type="dxa"/>
          </w:tcPr>
          <w:p w14:paraId="0568FD48" w14:textId="73E87014" w:rsidR="009D7E6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lastRenderedPageBreak/>
              <w:t>Spełnia/nie spełnia*</w:t>
            </w:r>
          </w:p>
        </w:tc>
      </w:tr>
      <w:tr w:rsidR="00593A53" w:rsidRPr="0029370E" w14:paraId="3ED7BE9A" w14:textId="77777777" w:rsidTr="004865A8">
        <w:tc>
          <w:tcPr>
            <w:tcW w:w="13745" w:type="dxa"/>
            <w:gridSpan w:val="2"/>
          </w:tcPr>
          <w:p w14:paraId="6BFC084F" w14:textId="5049AC81" w:rsidR="00593A53" w:rsidRPr="0029370E" w:rsidRDefault="0029370E" w:rsidP="00593A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b/>
                <w:sz w:val="24"/>
                <w:szCs w:val="24"/>
              </w:rPr>
              <w:t xml:space="preserve">Minimalne wymagania: </w:t>
            </w:r>
            <w:r w:rsidR="00593A53" w:rsidRPr="0029370E">
              <w:rPr>
                <w:rFonts w:ascii="Arial" w:hAnsi="Arial" w:cs="Arial"/>
                <w:b/>
                <w:sz w:val="24"/>
                <w:szCs w:val="24"/>
              </w:rPr>
              <w:t>Dyski twarde</w:t>
            </w:r>
          </w:p>
        </w:tc>
      </w:tr>
      <w:tr w:rsidR="00D96588" w:rsidRPr="0029370E" w14:paraId="5828121C" w14:textId="77777777" w:rsidTr="004865A8">
        <w:tc>
          <w:tcPr>
            <w:tcW w:w="11194" w:type="dxa"/>
          </w:tcPr>
          <w:p w14:paraId="7464C72B" w14:textId="3EF55BDE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3 x dysk</w:t>
            </w:r>
            <w:r w:rsidR="00593A53" w:rsidRPr="0029370E">
              <w:rPr>
                <w:rFonts w:ascii="Arial" w:hAnsi="Arial" w:cs="Arial"/>
              </w:rPr>
              <w:t>i</w:t>
            </w:r>
            <w:r w:rsidRPr="0029370E">
              <w:rPr>
                <w:rFonts w:ascii="Arial" w:hAnsi="Arial" w:cs="Arial"/>
              </w:rPr>
              <w:t xml:space="preserve"> 3.5″ z interfejsem SATA HDD , o pojemności minimum 8TB, </w:t>
            </w:r>
            <w:r w:rsidRPr="0029370E">
              <w:rPr>
                <w:rStyle w:val="StrongEmphasis"/>
                <w:rFonts w:ascii="Arial" w:hAnsi="Arial" w:cs="Arial"/>
                <w:b w:val="0"/>
                <w:bCs w:val="0"/>
              </w:rPr>
              <w:t>Przeznaczony do systemów enterprise lub NAS</w:t>
            </w:r>
            <w:r w:rsidRPr="0029370E">
              <w:rPr>
                <w:rFonts w:ascii="Arial" w:hAnsi="Arial" w:cs="Arial"/>
              </w:rPr>
              <w:t xml:space="preserve">  (HDD, 7200 obr./min, Bufor 256, SATA III 6 Gb/s, 3.5″, czas dostępu nie większy niż 8ms, z opcją zachowania dysków twardych w razie awarii.</w:t>
            </w:r>
          </w:p>
          <w:p w14:paraId="5939AA9D" w14:textId="77777777" w:rsidR="00D96588" w:rsidRPr="0029370E" w:rsidRDefault="00D9658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14533BC1" w14:textId="7CB337DB" w:rsidR="00D9658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7B043B" w:rsidRPr="0029370E" w14:paraId="34CE8352" w14:textId="77777777" w:rsidTr="004865A8">
        <w:tc>
          <w:tcPr>
            <w:tcW w:w="11194" w:type="dxa"/>
          </w:tcPr>
          <w:p w14:paraId="144BA274" w14:textId="77777777" w:rsidR="009D7E68" w:rsidRPr="0029370E" w:rsidRDefault="009D7E68" w:rsidP="009D7E68">
            <w:pPr>
              <w:pStyle w:val="TableContents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6 kieszeni SATA 6 Gb/s, 3.5″</w:t>
            </w:r>
          </w:p>
          <w:p w14:paraId="34A3ED4B" w14:textId="77777777" w:rsidR="007B043B" w:rsidRPr="0029370E" w:rsidRDefault="007B043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0FD33615" w14:textId="092EC647" w:rsidR="007B043B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29370E" w14:paraId="341AB82E" w14:textId="77777777" w:rsidTr="004865A8">
        <w:tc>
          <w:tcPr>
            <w:tcW w:w="11194" w:type="dxa"/>
          </w:tcPr>
          <w:p w14:paraId="7190A366" w14:textId="77777777" w:rsidR="00D96588" w:rsidRPr="0029370E" w:rsidRDefault="00D9658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370E">
              <w:rPr>
                <w:rFonts w:ascii="Arial" w:hAnsi="Arial" w:cs="Arial"/>
                <w:b/>
                <w:sz w:val="24"/>
                <w:szCs w:val="24"/>
              </w:rPr>
              <w:t xml:space="preserve">Kontroler RAID: </w:t>
            </w:r>
            <w:r w:rsidR="009D7E68" w:rsidRPr="0029370E">
              <w:rPr>
                <w:rFonts w:ascii="Arial" w:hAnsi="Arial" w:cs="Arial"/>
                <w:sz w:val="24"/>
                <w:szCs w:val="24"/>
              </w:rPr>
              <w:t xml:space="preserve">Obsługa 6 dysków i trybu </w:t>
            </w:r>
            <w:r w:rsidR="009D7E68" w:rsidRPr="0029370E"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  <w:t>RAID</w:t>
            </w:r>
            <w:r w:rsidR="009D7E68" w:rsidRPr="0029370E">
              <w:rPr>
                <w:rFonts w:ascii="Arial" w:hAnsi="Arial" w:cs="Arial"/>
                <w:sz w:val="24"/>
                <w:szCs w:val="24"/>
              </w:rPr>
              <w:t xml:space="preserve"> Single Disk, JBOD, RAID 0, 1, 5, 6, 10, 5 + hot spare, zabezpieczającą przed utratą danych</w:t>
            </w:r>
          </w:p>
        </w:tc>
        <w:tc>
          <w:tcPr>
            <w:tcW w:w="2551" w:type="dxa"/>
          </w:tcPr>
          <w:p w14:paraId="54D96C40" w14:textId="618E6ECA" w:rsidR="00D9658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29370E" w14:paraId="486EA6C0" w14:textId="77777777" w:rsidTr="004865A8">
        <w:tc>
          <w:tcPr>
            <w:tcW w:w="13745" w:type="dxa"/>
            <w:gridSpan w:val="2"/>
          </w:tcPr>
          <w:p w14:paraId="001889E4" w14:textId="4E858850" w:rsidR="00D96588" w:rsidRPr="0029370E" w:rsidRDefault="0029370E" w:rsidP="00593A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370E">
              <w:rPr>
                <w:rFonts w:ascii="Arial" w:hAnsi="Arial" w:cs="Arial"/>
                <w:b/>
                <w:sz w:val="24"/>
                <w:szCs w:val="24"/>
              </w:rPr>
              <w:t xml:space="preserve">Minimalne wymagania: </w:t>
            </w:r>
            <w:r w:rsidR="00D96588" w:rsidRPr="0029370E">
              <w:rPr>
                <w:rFonts w:ascii="Arial" w:hAnsi="Arial" w:cs="Arial"/>
                <w:b/>
                <w:sz w:val="24"/>
                <w:szCs w:val="24"/>
              </w:rPr>
              <w:t>Karty sieciowe</w:t>
            </w:r>
          </w:p>
        </w:tc>
      </w:tr>
      <w:tr w:rsidR="00D96588" w:rsidRPr="0029370E" w14:paraId="535B76D1" w14:textId="77777777" w:rsidTr="004865A8">
        <w:tc>
          <w:tcPr>
            <w:tcW w:w="11194" w:type="dxa"/>
          </w:tcPr>
          <w:p w14:paraId="57FFF30F" w14:textId="77777777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Zintegrowane karty sieciowe</w:t>
            </w:r>
          </w:p>
          <w:p w14:paraId="111C6FBA" w14:textId="77777777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2 x 2,5G (2,5G/1G/100M/10M)</w:t>
            </w:r>
          </w:p>
          <w:p w14:paraId="0AF6EDEB" w14:textId="77777777" w:rsidR="00D96588" w:rsidRPr="0029370E" w:rsidRDefault="00D96588" w:rsidP="007B04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E11FE74" w14:textId="36A84C3C" w:rsidR="00D9658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29370E" w14:paraId="6EF92F4A" w14:textId="77777777" w:rsidTr="004865A8">
        <w:tc>
          <w:tcPr>
            <w:tcW w:w="11194" w:type="dxa"/>
          </w:tcPr>
          <w:p w14:paraId="76E9FF1F" w14:textId="77777777" w:rsidR="00D96588" w:rsidRPr="0029370E" w:rsidRDefault="009D7E68" w:rsidP="00D96588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Dodatkowo system może obsłużyć interfejs 10 GBASE-T (10G/5G/2,5G/1G/100M) poprzez złącze PCIe</w:t>
            </w:r>
          </w:p>
        </w:tc>
        <w:tc>
          <w:tcPr>
            <w:tcW w:w="2551" w:type="dxa"/>
          </w:tcPr>
          <w:p w14:paraId="09ED483E" w14:textId="0F353AC5" w:rsidR="00D9658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29370E" w14:paraId="2C9CAD78" w14:textId="77777777" w:rsidTr="004865A8">
        <w:tc>
          <w:tcPr>
            <w:tcW w:w="13745" w:type="dxa"/>
            <w:gridSpan w:val="2"/>
          </w:tcPr>
          <w:p w14:paraId="68980FA2" w14:textId="5EDC4A96" w:rsidR="00865E14" w:rsidRPr="0029370E" w:rsidRDefault="0029370E" w:rsidP="00593A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370E">
              <w:rPr>
                <w:rFonts w:ascii="Arial" w:hAnsi="Arial" w:cs="Arial"/>
                <w:b/>
                <w:sz w:val="24"/>
                <w:szCs w:val="24"/>
              </w:rPr>
              <w:t>Minimalne wymagania: Złącza</w:t>
            </w:r>
          </w:p>
        </w:tc>
      </w:tr>
      <w:tr w:rsidR="00865E14" w:rsidRPr="0029370E" w14:paraId="5A568023" w14:textId="77777777" w:rsidTr="004865A8">
        <w:tc>
          <w:tcPr>
            <w:tcW w:w="11194" w:type="dxa"/>
          </w:tcPr>
          <w:p w14:paraId="11B7927D" w14:textId="77777777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3 x typu A USB 3.2 Gen 2 10 Gb/s</w:t>
            </w:r>
            <w:r w:rsidRPr="0029370E">
              <w:rPr>
                <w:rFonts w:ascii="Arial" w:hAnsi="Arial" w:cs="Arial"/>
              </w:rPr>
              <w:br/>
              <w:t>1 x typu C USB 3.2 Gen 1 5 Gb/s</w:t>
            </w:r>
          </w:p>
          <w:p w14:paraId="4A7B7A3C" w14:textId="77777777" w:rsidR="00865E14" w:rsidRPr="0029370E" w:rsidRDefault="00865E1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14:paraId="7E0D2BCE" w14:textId="3F07C739" w:rsidR="00865E14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93A53" w:rsidRPr="0029370E" w14:paraId="48CC0034" w14:textId="77777777" w:rsidTr="004865A8">
        <w:tc>
          <w:tcPr>
            <w:tcW w:w="13745" w:type="dxa"/>
            <w:gridSpan w:val="2"/>
          </w:tcPr>
          <w:p w14:paraId="075AFDEC" w14:textId="070FB639" w:rsidR="00593A53" w:rsidRPr="0029370E" w:rsidRDefault="0029370E" w:rsidP="00593A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370E">
              <w:rPr>
                <w:rFonts w:ascii="Arial" w:hAnsi="Arial" w:cs="Arial"/>
                <w:b/>
                <w:sz w:val="24"/>
                <w:szCs w:val="24"/>
              </w:rPr>
              <w:t>Minimalne wymagania: Złącza</w:t>
            </w:r>
          </w:p>
        </w:tc>
      </w:tr>
      <w:tr w:rsidR="00865E14" w:rsidRPr="0029370E" w14:paraId="2A9A2503" w14:textId="77777777" w:rsidTr="004865A8">
        <w:tc>
          <w:tcPr>
            <w:tcW w:w="11194" w:type="dxa"/>
          </w:tcPr>
          <w:p w14:paraId="69F75988" w14:textId="77777777" w:rsidR="00865E14" w:rsidRPr="0029370E" w:rsidRDefault="009D7E68" w:rsidP="00EF1A0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Zasilacz 250 W, 100–240 V prądu przemiennego, 50-60 Hz, 3,5 A Pobór mocy: Tryb uśpienia HDD 21,891 W Pobór mocy: Tryb pracy, typowy 45,898 W, kable zasilające w zestawie</w:t>
            </w:r>
          </w:p>
        </w:tc>
        <w:tc>
          <w:tcPr>
            <w:tcW w:w="2551" w:type="dxa"/>
          </w:tcPr>
          <w:p w14:paraId="5132B15D" w14:textId="77777777" w:rsidR="00865E14" w:rsidRPr="0029370E" w:rsidRDefault="00865E1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0CB1966" w14:textId="514430DC" w:rsidR="00865E14" w:rsidRPr="0029370E" w:rsidRDefault="004155F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9370E">
              <w:rPr>
                <w:rFonts w:ascii="Arial" w:hAnsi="Arial" w:cs="Arial"/>
                <w:bCs/>
                <w:sz w:val="24"/>
                <w:szCs w:val="24"/>
              </w:rPr>
              <w:t>Spełnia/nie spełnia*</w:t>
            </w:r>
          </w:p>
        </w:tc>
      </w:tr>
      <w:tr w:rsidR="00865E14" w:rsidRPr="0029370E" w14:paraId="43B9443A" w14:textId="77777777" w:rsidTr="004865A8">
        <w:tc>
          <w:tcPr>
            <w:tcW w:w="13745" w:type="dxa"/>
            <w:gridSpan w:val="2"/>
          </w:tcPr>
          <w:p w14:paraId="768ABE73" w14:textId="7A500AB9" w:rsidR="00865E14" w:rsidRPr="0029370E" w:rsidRDefault="0029370E" w:rsidP="00593A5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370E">
              <w:rPr>
                <w:rFonts w:ascii="Arial" w:hAnsi="Arial" w:cs="Arial"/>
                <w:b/>
                <w:bCs/>
                <w:sz w:val="24"/>
                <w:szCs w:val="24"/>
              </w:rPr>
              <w:t>Minimalne wymagania: Obudowa</w:t>
            </w:r>
          </w:p>
        </w:tc>
      </w:tr>
      <w:tr w:rsidR="00865E14" w:rsidRPr="0029370E" w14:paraId="5B706D7A" w14:textId="77777777" w:rsidTr="004865A8">
        <w:tc>
          <w:tcPr>
            <w:tcW w:w="11194" w:type="dxa"/>
          </w:tcPr>
          <w:p w14:paraId="357B480D" w14:textId="77777777" w:rsidR="00865E14" w:rsidRPr="0029370E" w:rsidRDefault="009D7E68" w:rsidP="00EF1A0B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Typu TOWER, wyposażona w Przyciski Zasilanie, reset, automatyczne kopiowanie USB</w:t>
            </w:r>
          </w:p>
        </w:tc>
        <w:tc>
          <w:tcPr>
            <w:tcW w:w="2551" w:type="dxa"/>
          </w:tcPr>
          <w:p w14:paraId="5587F28A" w14:textId="40020E2A" w:rsidR="00865E14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93A53" w:rsidRPr="0029370E" w14:paraId="4EC2314D" w14:textId="77777777" w:rsidTr="004865A8">
        <w:tc>
          <w:tcPr>
            <w:tcW w:w="13745" w:type="dxa"/>
            <w:gridSpan w:val="2"/>
          </w:tcPr>
          <w:p w14:paraId="32890CF0" w14:textId="7BCCDA6B" w:rsidR="00593A53" w:rsidRPr="0029370E" w:rsidRDefault="0029370E" w:rsidP="00593A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370E">
              <w:rPr>
                <w:rFonts w:ascii="Arial" w:hAnsi="Arial" w:cs="Arial"/>
                <w:b/>
                <w:sz w:val="24"/>
                <w:szCs w:val="24"/>
              </w:rPr>
              <w:t>Minimalne wymagania: Gwarancja</w:t>
            </w:r>
          </w:p>
        </w:tc>
      </w:tr>
      <w:tr w:rsidR="00865E14" w:rsidRPr="0029370E" w14:paraId="5399F482" w14:textId="77777777" w:rsidTr="004865A8">
        <w:tc>
          <w:tcPr>
            <w:tcW w:w="11194" w:type="dxa"/>
          </w:tcPr>
          <w:p w14:paraId="0AEA26DA" w14:textId="77777777" w:rsidR="00EE1DAB" w:rsidRPr="0029370E" w:rsidRDefault="00EE1DAB" w:rsidP="00EE1DAB">
            <w:pPr>
              <w:pStyle w:val="TableContents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Gwarancja Producenta,</w:t>
            </w:r>
          </w:p>
          <w:p w14:paraId="53E11E6F" w14:textId="77777777" w:rsidR="00EE1DAB" w:rsidRPr="0029370E" w:rsidRDefault="00EE1DAB" w:rsidP="00EE1DAB">
            <w:pPr>
              <w:pStyle w:val="TableContents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Certyfikat CE,</w:t>
            </w:r>
          </w:p>
          <w:p w14:paraId="7E596CBA" w14:textId="77777777" w:rsidR="00865E14" w:rsidRPr="0029370E" w:rsidRDefault="00865E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7AD04B2" w14:textId="00144428" w:rsidR="00865E14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29370E" w14:paraId="405DD7E6" w14:textId="77777777" w:rsidTr="004865A8">
        <w:tc>
          <w:tcPr>
            <w:tcW w:w="11194" w:type="dxa"/>
          </w:tcPr>
          <w:p w14:paraId="544602E1" w14:textId="29F68F19" w:rsidR="00865E14" w:rsidRPr="0029370E" w:rsidRDefault="00EE1DAB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Czas gwarancji: minimum 3 lat</w:t>
            </w:r>
            <w:r w:rsidR="00593A53" w:rsidRPr="0029370E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2551" w:type="dxa"/>
          </w:tcPr>
          <w:p w14:paraId="1CE961E9" w14:textId="77504431" w:rsidR="00865E14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29370E" w14:paraId="6BEE42A2" w14:textId="77777777" w:rsidTr="004865A8">
        <w:tc>
          <w:tcPr>
            <w:tcW w:w="11194" w:type="dxa"/>
          </w:tcPr>
          <w:p w14:paraId="6B306B7E" w14:textId="77777777" w:rsidR="00865E14" w:rsidRPr="0029370E" w:rsidRDefault="00EE1DAB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Uszkodzone dyski twarde pozostają u Zamawiającego</w:t>
            </w:r>
          </w:p>
        </w:tc>
        <w:tc>
          <w:tcPr>
            <w:tcW w:w="2551" w:type="dxa"/>
          </w:tcPr>
          <w:p w14:paraId="3B98B1EA" w14:textId="235B4CDF" w:rsidR="00865E14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29370E" w14:paraId="629C2BA8" w14:textId="77777777" w:rsidTr="004865A8">
        <w:tc>
          <w:tcPr>
            <w:tcW w:w="13745" w:type="dxa"/>
            <w:gridSpan w:val="2"/>
          </w:tcPr>
          <w:p w14:paraId="2E7F3EE2" w14:textId="0F5F9BCB" w:rsidR="00563BC1" w:rsidRPr="0029370E" w:rsidRDefault="00563BC1" w:rsidP="00593A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370E">
              <w:rPr>
                <w:rFonts w:ascii="Arial" w:hAnsi="Arial" w:cs="Arial"/>
                <w:b/>
                <w:sz w:val="24"/>
                <w:szCs w:val="24"/>
              </w:rPr>
              <w:lastRenderedPageBreak/>
              <w:t>Dodatkow</w:t>
            </w:r>
            <w:r w:rsidR="00EF1A0B" w:rsidRPr="0029370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29370E">
              <w:rPr>
                <w:rFonts w:ascii="Arial" w:hAnsi="Arial" w:cs="Arial"/>
                <w:b/>
                <w:sz w:val="24"/>
                <w:szCs w:val="24"/>
              </w:rPr>
              <w:t>: minimalne wymagania</w:t>
            </w:r>
          </w:p>
        </w:tc>
      </w:tr>
      <w:tr w:rsidR="00563BC1" w:rsidRPr="0029370E" w14:paraId="7C21916A" w14:textId="77777777" w:rsidTr="004865A8">
        <w:tc>
          <w:tcPr>
            <w:tcW w:w="11194" w:type="dxa"/>
          </w:tcPr>
          <w:p w14:paraId="1C43B7C8" w14:textId="4F8EECAD" w:rsidR="009D7E68" w:rsidRPr="0029370E" w:rsidRDefault="00263844" w:rsidP="009D7E68">
            <w:pPr>
              <w:pStyle w:val="TableConten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Sprzętowy</w:t>
            </w:r>
            <w:r w:rsidR="009D7E68" w:rsidRPr="0029370E">
              <w:rPr>
                <w:rFonts w:ascii="Arial" w:hAnsi="Arial" w:cs="Arial"/>
              </w:rPr>
              <w:t xml:space="preserve"> mechanizm </w:t>
            </w:r>
            <w:r w:rsidR="009D7E68" w:rsidRPr="0029370E">
              <w:rPr>
                <w:rStyle w:val="StrongEmphasis"/>
                <w:rFonts w:ascii="Arial" w:hAnsi="Arial" w:cs="Arial"/>
                <w:b w:val="0"/>
                <w:bCs w:val="0"/>
              </w:rPr>
              <w:t>szyfrowania</w:t>
            </w:r>
          </w:p>
          <w:p w14:paraId="6CEE2EC6" w14:textId="77777777" w:rsidR="00563BC1" w:rsidRPr="0029370E" w:rsidRDefault="00563B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88547D6" w14:textId="320234DE" w:rsidR="00563BC1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29370E" w14:paraId="2E738FAE" w14:textId="77777777" w:rsidTr="004865A8">
        <w:tc>
          <w:tcPr>
            <w:tcW w:w="11194" w:type="dxa"/>
          </w:tcPr>
          <w:p w14:paraId="2ED483F3" w14:textId="77777777" w:rsidR="00563BC1" w:rsidRPr="0029370E" w:rsidRDefault="00EF1A0B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Dokumentacja urządzenia w języku polskim lub angielskim</w:t>
            </w:r>
          </w:p>
        </w:tc>
        <w:tc>
          <w:tcPr>
            <w:tcW w:w="2551" w:type="dxa"/>
          </w:tcPr>
          <w:p w14:paraId="29D6BF3F" w14:textId="00965391" w:rsidR="00563BC1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29370E" w14:paraId="5BED4EEC" w14:textId="77777777" w:rsidTr="004865A8">
        <w:tc>
          <w:tcPr>
            <w:tcW w:w="11194" w:type="dxa"/>
          </w:tcPr>
          <w:p w14:paraId="225BDE1B" w14:textId="77777777" w:rsidR="00563BC1" w:rsidRPr="0029370E" w:rsidRDefault="00563BC1" w:rsidP="00563BC1">
            <w:pPr>
              <w:pStyle w:val="TableContents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Wszystkie podzespoły w urządzeniu i do urządzenia muszą być zamontowane zgodnie z zaleceniami producenta</w:t>
            </w:r>
          </w:p>
        </w:tc>
        <w:tc>
          <w:tcPr>
            <w:tcW w:w="2551" w:type="dxa"/>
          </w:tcPr>
          <w:p w14:paraId="396467C2" w14:textId="706D34A4" w:rsidR="00563BC1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spełnia**</w:t>
            </w:r>
          </w:p>
        </w:tc>
      </w:tr>
      <w:tr w:rsidR="00EF1A0B" w:rsidRPr="0029370E" w14:paraId="6F7BF57F" w14:textId="77777777" w:rsidTr="004865A8">
        <w:tc>
          <w:tcPr>
            <w:tcW w:w="11194" w:type="dxa"/>
          </w:tcPr>
          <w:p w14:paraId="39F99E95" w14:textId="77777777" w:rsidR="009D7E68" w:rsidRPr="0029370E" w:rsidRDefault="009D7E68" w:rsidP="009D7E68">
            <w:pPr>
              <w:pStyle w:val="Textbody"/>
              <w:spacing w:after="0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 xml:space="preserve">Wbudowany </w:t>
            </w:r>
            <w:r w:rsidRPr="0029370E">
              <w:rPr>
                <w:rStyle w:val="StrongEmphasis"/>
                <w:rFonts w:ascii="Arial" w:hAnsi="Arial" w:cs="Arial"/>
                <w:b w:val="0"/>
                <w:bCs w:val="0"/>
              </w:rPr>
              <w:t>serwer FTP</w:t>
            </w:r>
            <w:r w:rsidRPr="0029370E">
              <w:rPr>
                <w:rFonts w:ascii="Arial" w:hAnsi="Arial" w:cs="Arial"/>
              </w:rPr>
              <w:t xml:space="preserve"> z funkcjami SSL, TLS</w:t>
            </w:r>
          </w:p>
          <w:p w14:paraId="384594B8" w14:textId="77777777" w:rsidR="00EF1A0B" w:rsidRPr="0029370E" w:rsidRDefault="00EF1A0B" w:rsidP="00563BC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60672178" w14:textId="39EAE641" w:rsidR="00EF1A0B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F1A0B" w:rsidRPr="0029370E" w14:paraId="5E0C5C4A" w14:textId="77777777" w:rsidTr="004865A8">
        <w:tc>
          <w:tcPr>
            <w:tcW w:w="11194" w:type="dxa"/>
          </w:tcPr>
          <w:p w14:paraId="0186017A" w14:textId="77777777" w:rsidR="009D7E68" w:rsidRPr="0029370E" w:rsidRDefault="009D7E68" w:rsidP="009D7E68">
            <w:pPr>
              <w:pStyle w:val="Textbody"/>
              <w:spacing w:after="0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 xml:space="preserve">Wbudowany serwer </w:t>
            </w:r>
            <w:r w:rsidRPr="0029370E">
              <w:rPr>
                <w:rStyle w:val="StrongEmphasis"/>
                <w:rFonts w:ascii="Arial" w:hAnsi="Arial" w:cs="Arial"/>
                <w:b w:val="0"/>
                <w:bCs w:val="0"/>
              </w:rPr>
              <w:t>VPN</w:t>
            </w:r>
            <w:r w:rsidRPr="0029370E">
              <w:rPr>
                <w:rFonts w:ascii="Arial" w:hAnsi="Arial" w:cs="Arial"/>
              </w:rPr>
              <w:t xml:space="preserve"> oraz </w:t>
            </w:r>
            <w:r w:rsidRPr="0029370E">
              <w:rPr>
                <w:rStyle w:val="StrongEmphasis"/>
                <w:rFonts w:ascii="Arial" w:hAnsi="Arial" w:cs="Arial"/>
                <w:b w:val="0"/>
                <w:bCs w:val="0"/>
              </w:rPr>
              <w:t>MySQL</w:t>
            </w:r>
          </w:p>
          <w:p w14:paraId="0CF34E03" w14:textId="77777777" w:rsidR="00EF1A0B" w:rsidRPr="0029370E" w:rsidRDefault="00EF1A0B" w:rsidP="00563BC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6D046E67" w14:textId="48D7A8E5" w:rsidR="00EF1A0B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F1A0B" w:rsidRPr="0029370E" w14:paraId="5C6FF95F" w14:textId="77777777" w:rsidTr="004865A8">
        <w:tc>
          <w:tcPr>
            <w:tcW w:w="11194" w:type="dxa"/>
          </w:tcPr>
          <w:p w14:paraId="1B3D76A6" w14:textId="77777777" w:rsidR="009D7E68" w:rsidRPr="0029370E" w:rsidRDefault="009D7E68" w:rsidP="009D7E68">
            <w:pPr>
              <w:pStyle w:val="Textbody"/>
              <w:spacing w:after="0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 xml:space="preserve">Możliwość działania </w:t>
            </w:r>
            <w:r w:rsidRPr="0029370E">
              <w:rPr>
                <w:rStyle w:val="StrongEmphasis"/>
                <w:rFonts w:ascii="Arial" w:hAnsi="Arial" w:cs="Arial"/>
                <w:b w:val="0"/>
                <w:bCs w:val="0"/>
              </w:rPr>
              <w:t>jako rejestrator</w:t>
            </w:r>
            <w:r w:rsidRPr="0029370E">
              <w:rPr>
                <w:rFonts w:ascii="Arial" w:hAnsi="Arial" w:cs="Arial"/>
              </w:rPr>
              <w:t xml:space="preserve"> do zbudowania wydajnego systemu </w:t>
            </w:r>
            <w:r w:rsidRPr="0029370E">
              <w:rPr>
                <w:rStyle w:val="StrongEmphasis"/>
                <w:rFonts w:ascii="Arial" w:hAnsi="Arial" w:cs="Arial"/>
                <w:b w:val="0"/>
                <w:bCs w:val="0"/>
              </w:rPr>
              <w:t xml:space="preserve">monitoringu </w:t>
            </w:r>
            <w:r w:rsidRPr="0029370E">
              <w:rPr>
                <w:rFonts w:ascii="Arial" w:hAnsi="Arial" w:cs="Arial"/>
              </w:rPr>
              <w:t xml:space="preserve">z kamerami IP  </w:t>
            </w:r>
          </w:p>
          <w:p w14:paraId="1FFD8A22" w14:textId="77777777" w:rsidR="00EF1A0B" w:rsidRPr="0029370E" w:rsidRDefault="00EF1A0B" w:rsidP="00563BC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CA90D4C" w14:textId="3BB12E4B" w:rsidR="00EF1A0B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F1A0B" w:rsidRPr="0029370E" w14:paraId="7645970C" w14:textId="77777777" w:rsidTr="004865A8">
        <w:tc>
          <w:tcPr>
            <w:tcW w:w="11194" w:type="dxa"/>
          </w:tcPr>
          <w:p w14:paraId="4EBE8668" w14:textId="77777777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Trunking portów/agregacja łączy</w:t>
            </w:r>
          </w:p>
          <w:p w14:paraId="7E3715E6" w14:textId="77777777" w:rsidR="00EF1A0B" w:rsidRPr="0029370E" w:rsidRDefault="00EF1A0B" w:rsidP="00563BC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2501BC2" w14:textId="06B4E681" w:rsidR="00EF1A0B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F1A0B" w:rsidRPr="0029370E" w14:paraId="3CB57804" w14:textId="77777777" w:rsidTr="004865A8">
        <w:tc>
          <w:tcPr>
            <w:tcW w:w="11194" w:type="dxa"/>
          </w:tcPr>
          <w:p w14:paraId="66C0A2B0" w14:textId="77777777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Wykrywanie usługi sieciowej (UPnP i Bonjour)</w:t>
            </w:r>
          </w:p>
          <w:p w14:paraId="072E398B" w14:textId="77777777" w:rsidR="00EF1A0B" w:rsidRPr="0029370E" w:rsidRDefault="00EF1A0B" w:rsidP="00563BC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36249CA" w14:textId="203C9661" w:rsidR="00EF1A0B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F1A0B" w:rsidRPr="0029370E" w14:paraId="7AA1F486" w14:textId="77777777" w:rsidTr="004865A8">
        <w:tc>
          <w:tcPr>
            <w:tcW w:w="11194" w:type="dxa"/>
          </w:tcPr>
          <w:p w14:paraId="18C9FCAF" w14:textId="72DC7C09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Wsparcie dla wirtualne</w:t>
            </w:r>
            <w:r w:rsidR="00593A53" w:rsidRPr="0029370E">
              <w:rPr>
                <w:rFonts w:ascii="Arial" w:hAnsi="Arial" w:cs="Arial"/>
              </w:rPr>
              <w:t>j</w:t>
            </w:r>
            <w:r w:rsidRPr="0029370E">
              <w:rPr>
                <w:rFonts w:ascii="Arial" w:hAnsi="Arial" w:cs="Arial"/>
              </w:rPr>
              <w:t xml:space="preserve"> sieci LAN (VLAN)</w:t>
            </w:r>
          </w:p>
          <w:p w14:paraId="17EF8724" w14:textId="77777777" w:rsidR="00EF1A0B" w:rsidRPr="0029370E" w:rsidRDefault="00EF1A0B" w:rsidP="00563BC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B202114" w14:textId="742DA5AD" w:rsidR="00EF1A0B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F1A0B" w:rsidRPr="0029370E" w14:paraId="378E878E" w14:textId="77777777" w:rsidTr="004865A8">
        <w:tc>
          <w:tcPr>
            <w:tcW w:w="11194" w:type="dxa"/>
          </w:tcPr>
          <w:p w14:paraId="322EA6FA" w14:textId="77777777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Wiązanie usług na podstawie interfejsów sieciowych</w:t>
            </w:r>
          </w:p>
          <w:p w14:paraId="42C886AF" w14:textId="77777777" w:rsidR="00EF1A0B" w:rsidRPr="0029370E" w:rsidRDefault="00EF1A0B" w:rsidP="00EF1A0B">
            <w:pPr>
              <w:pStyle w:val="Textbody"/>
              <w:spacing w:after="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E3B474" w14:textId="40EF39C0" w:rsidR="00EF1A0B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9D7E68" w:rsidRPr="0029370E" w14:paraId="72338531" w14:textId="77777777" w:rsidTr="004865A8">
        <w:tc>
          <w:tcPr>
            <w:tcW w:w="11194" w:type="dxa"/>
          </w:tcPr>
          <w:p w14:paraId="71F31C03" w14:textId="77777777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256-bitowe szyfrowanie AES na poziomie woluminów</w:t>
            </w:r>
          </w:p>
          <w:p w14:paraId="16869F98" w14:textId="77777777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45A5517A" w14:textId="443E33A0" w:rsidR="009D7E6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9D7E68" w:rsidRPr="0029370E" w14:paraId="695C33FC" w14:textId="77777777" w:rsidTr="004865A8">
        <w:tc>
          <w:tcPr>
            <w:tcW w:w="11194" w:type="dxa"/>
          </w:tcPr>
          <w:p w14:paraId="3D899AC4" w14:textId="77777777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256-bitowe szyfrowanie AES folderów</w:t>
            </w:r>
          </w:p>
          <w:p w14:paraId="630335AE" w14:textId="77777777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D2F444F" w14:textId="7D4A5CEC" w:rsidR="009D7E6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9D7E68" w:rsidRPr="0029370E" w14:paraId="5054C241" w14:textId="77777777" w:rsidTr="004865A8">
        <w:tc>
          <w:tcPr>
            <w:tcW w:w="11194" w:type="dxa"/>
          </w:tcPr>
          <w:p w14:paraId="1143279C" w14:textId="48536973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Szyfrowanie dysków zewnętrznych</w:t>
            </w:r>
          </w:p>
          <w:p w14:paraId="58535613" w14:textId="77777777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019FEE8" w14:textId="14855B00" w:rsidR="009D7E6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9D7E68" w:rsidRPr="0029370E" w14:paraId="24CEC239" w14:textId="77777777" w:rsidTr="004865A8">
        <w:tc>
          <w:tcPr>
            <w:tcW w:w="11194" w:type="dxa"/>
          </w:tcPr>
          <w:p w14:paraId="5EAD0563" w14:textId="43012C28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Zestaw oprogramowanie do wykonywani kop</w:t>
            </w:r>
            <w:r w:rsidR="004155F2" w:rsidRPr="0029370E">
              <w:rPr>
                <w:rFonts w:ascii="Arial" w:hAnsi="Arial" w:cs="Arial"/>
              </w:rPr>
              <w:t>i</w:t>
            </w:r>
            <w:r w:rsidRPr="0029370E">
              <w:rPr>
                <w:rFonts w:ascii="Arial" w:hAnsi="Arial" w:cs="Arial"/>
              </w:rPr>
              <w:t>i zapasowych i migawek systemów operacyjnych</w:t>
            </w:r>
          </w:p>
          <w:p w14:paraId="2EB495A3" w14:textId="77777777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60DD4C8E" w14:textId="4A6A8EE0" w:rsidR="009D7E6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9D7E68" w:rsidRPr="0029370E" w14:paraId="1FA9A74E" w14:textId="77777777" w:rsidTr="004865A8">
        <w:tc>
          <w:tcPr>
            <w:tcW w:w="11194" w:type="dxa"/>
          </w:tcPr>
          <w:p w14:paraId="2AFDC7FF" w14:textId="77777777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Kontroler domeny</w:t>
            </w:r>
          </w:p>
          <w:p w14:paraId="64EE3975" w14:textId="77777777" w:rsidR="009D7E68" w:rsidRPr="0029370E" w:rsidRDefault="009D7E68" w:rsidP="009D7E68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21F23B5" w14:textId="6A3C422D" w:rsidR="009D7E68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4155F2" w:rsidRPr="0029370E" w14:paraId="3270D02E" w14:textId="77777777" w:rsidTr="004865A8">
        <w:tc>
          <w:tcPr>
            <w:tcW w:w="11194" w:type="dxa"/>
          </w:tcPr>
          <w:p w14:paraId="476F862B" w14:textId="2CEF530C" w:rsidR="004155F2" w:rsidRPr="0029370E" w:rsidRDefault="004155F2" w:rsidP="009D7E68">
            <w:pPr>
              <w:pStyle w:val="Standard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  <w:b/>
              </w:rPr>
              <w:t xml:space="preserve">Wskaźniki LED: </w:t>
            </w:r>
            <w:r w:rsidRPr="0029370E">
              <w:rPr>
                <w:rFonts w:ascii="Arial" w:hAnsi="Arial" w:cs="Arial"/>
              </w:rPr>
              <w:t>Stan/zasilanie, USB, LAN, dyski 1–6, M.2 SSD 1–2</w:t>
            </w:r>
          </w:p>
        </w:tc>
        <w:tc>
          <w:tcPr>
            <w:tcW w:w="2551" w:type="dxa"/>
          </w:tcPr>
          <w:p w14:paraId="1C7AEA07" w14:textId="7F7579F7" w:rsidR="004155F2" w:rsidRPr="0029370E" w:rsidRDefault="004155F2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4155F2" w:rsidRPr="0029370E" w14:paraId="2902510A" w14:textId="77777777" w:rsidTr="004865A8">
        <w:tc>
          <w:tcPr>
            <w:tcW w:w="13745" w:type="dxa"/>
            <w:gridSpan w:val="2"/>
          </w:tcPr>
          <w:p w14:paraId="1AC5956E" w14:textId="2DEC7E93" w:rsidR="004155F2" w:rsidRPr="0029370E" w:rsidRDefault="0029370E" w:rsidP="004155F2">
            <w:pPr>
              <w:pStyle w:val="Textbody"/>
              <w:jc w:val="center"/>
              <w:rPr>
                <w:rFonts w:ascii="Arial" w:hAnsi="Arial" w:cs="Arial"/>
                <w:b/>
              </w:rPr>
            </w:pPr>
            <w:r w:rsidRPr="0029370E">
              <w:rPr>
                <w:rFonts w:ascii="Arial" w:hAnsi="Arial" w:cs="Arial"/>
                <w:b/>
              </w:rPr>
              <w:lastRenderedPageBreak/>
              <w:t xml:space="preserve">Minimalne wymagania: </w:t>
            </w:r>
            <w:r w:rsidR="004155F2" w:rsidRPr="0029370E">
              <w:rPr>
                <w:rFonts w:ascii="Arial" w:hAnsi="Arial" w:cs="Arial"/>
                <w:b/>
              </w:rPr>
              <w:t>Wspierane systemy operacyjne</w:t>
            </w:r>
          </w:p>
        </w:tc>
      </w:tr>
      <w:tr w:rsidR="00563BC1" w:rsidRPr="0029370E" w14:paraId="049BC517" w14:textId="77777777" w:rsidTr="004865A8">
        <w:tc>
          <w:tcPr>
            <w:tcW w:w="11194" w:type="dxa"/>
          </w:tcPr>
          <w:p w14:paraId="58EBA953" w14:textId="1F077F3E" w:rsidR="00EF1A0B" w:rsidRPr="0029370E" w:rsidRDefault="00EF1A0B" w:rsidP="00EF1A0B">
            <w:pPr>
              <w:pStyle w:val="Textbody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 xml:space="preserve">Apple Mac OS 10.10 </w:t>
            </w:r>
            <w:r w:rsidR="00F764A4" w:rsidRPr="0029370E">
              <w:rPr>
                <w:rFonts w:ascii="Arial" w:hAnsi="Arial" w:cs="Arial"/>
              </w:rPr>
              <w:t>lub nowszy</w:t>
            </w:r>
          </w:p>
          <w:p w14:paraId="63CBB3EF" w14:textId="77777777" w:rsidR="00563BC1" w:rsidRPr="0029370E" w:rsidRDefault="00563BC1" w:rsidP="00563BC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8C2CF6A" w14:textId="7DE2F49E" w:rsidR="00563BC1" w:rsidRPr="0029370E" w:rsidRDefault="004155F2" w:rsidP="00563BC1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F1A0B" w:rsidRPr="0029370E" w14:paraId="7635093E" w14:textId="77777777" w:rsidTr="004865A8">
        <w:tc>
          <w:tcPr>
            <w:tcW w:w="11194" w:type="dxa"/>
          </w:tcPr>
          <w:p w14:paraId="66E4C3F1" w14:textId="0BBC750D" w:rsidR="00EF1A0B" w:rsidRPr="0029370E" w:rsidRDefault="00EF1A0B" w:rsidP="00EF1A0B">
            <w:pPr>
              <w:pStyle w:val="Textbody"/>
              <w:spacing w:after="0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 xml:space="preserve">Ubuntu 14.04, CentOS 7, RHEL 6.6, SUSE 12 </w:t>
            </w:r>
            <w:r w:rsidR="00F764A4" w:rsidRPr="0029370E">
              <w:rPr>
                <w:rFonts w:ascii="Arial" w:hAnsi="Arial" w:cs="Arial"/>
              </w:rPr>
              <w:t>lub nowszy</w:t>
            </w:r>
            <w:r w:rsidRPr="0029370E">
              <w:rPr>
                <w:rFonts w:ascii="Arial" w:hAnsi="Arial" w:cs="Arial"/>
              </w:rPr>
              <w:t xml:space="preserve"> Linux</w:t>
            </w:r>
          </w:p>
          <w:p w14:paraId="713DE46B" w14:textId="77777777" w:rsidR="00EF1A0B" w:rsidRPr="0029370E" w:rsidRDefault="00EF1A0B" w:rsidP="00EF1A0B">
            <w:pPr>
              <w:pStyle w:val="Textbody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6E70BDFA" w14:textId="5BCAA37C" w:rsidR="00EF1A0B" w:rsidRPr="0029370E" w:rsidRDefault="004155F2" w:rsidP="00563BC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F1A0B" w:rsidRPr="0029370E" w14:paraId="27EBB776" w14:textId="77777777" w:rsidTr="004865A8">
        <w:tc>
          <w:tcPr>
            <w:tcW w:w="11194" w:type="dxa"/>
          </w:tcPr>
          <w:p w14:paraId="6BB07F3D" w14:textId="7F07730A" w:rsidR="00EF1A0B" w:rsidRPr="0029370E" w:rsidRDefault="00EF1A0B" w:rsidP="00EF1A0B">
            <w:pPr>
              <w:pStyle w:val="Textbody"/>
              <w:spacing w:after="0"/>
              <w:rPr>
                <w:rFonts w:ascii="Arial" w:hAnsi="Arial" w:cs="Arial"/>
                <w:lang w:val="en-US"/>
              </w:rPr>
            </w:pPr>
            <w:r w:rsidRPr="0029370E">
              <w:rPr>
                <w:rFonts w:ascii="Arial" w:hAnsi="Arial" w:cs="Arial"/>
                <w:lang w:val="en-US"/>
              </w:rPr>
              <w:t xml:space="preserve">IBM AIX 7, Solaris 10 </w:t>
            </w:r>
            <w:r w:rsidR="00F764A4" w:rsidRPr="0029370E">
              <w:rPr>
                <w:rFonts w:ascii="Arial" w:hAnsi="Arial" w:cs="Arial"/>
                <w:lang w:val="en-US"/>
              </w:rPr>
              <w:t>lub nowszy</w:t>
            </w:r>
            <w:r w:rsidRPr="0029370E">
              <w:rPr>
                <w:rFonts w:ascii="Arial" w:hAnsi="Arial" w:cs="Arial"/>
                <w:lang w:val="en-US"/>
              </w:rPr>
              <w:t xml:space="preserve"> UNIX</w:t>
            </w:r>
          </w:p>
          <w:p w14:paraId="6D0E40C4" w14:textId="77777777" w:rsidR="00EF1A0B" w:rsidRPr="0029370E" w:rsidRDefault="00EF1A0B" w:rsidP="00EF1A0B">
            <w:pPr>
              <w:pStyle w:val="Textbody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14:paraId="56D797E9" w14:textId="6BC8CB54" w:rsidR="00EF1A0B" w:rsidRPr="0029370E" w:rsidRDefault="004155F2" w:rsidP="00563BC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F1A0B" w:rsidRPr="0029370E" w14:paraId="14F879E9" w14:textId="77777777" w:rsidTr="004865A8">
        <w:tc>
          <w:tcPr>
            <w:tcW w:w="11194" w:type="dxa"/>
          </w:tcPr>
          <w:p w14:paraId="18EA0056" w14:textId="229785A7" w:rsidR="00EF1A0B" w:rsidRPr="0029370E" w:rsidRDefault="00EF1A0B" w:rsidP="00EF1A0B">
            <w:pPr>
              <w:pStyle w:val="Textbody"/>
              <w:rPr>
                <w:rFonts w:ascii="Arial" w:hAnsi="Arial" w:cs="Arial"/>
                <w:lang w:val="en-US"/>
              </w:rPr>
            </w:pPr>
            <w:r w:rsidRPr="0029370E">
              <w:rPr>
                <w:rFonts w:ascii="Arial" w:hAnsi="Arial" w:cs="Arial"/>
              </w:rPr>
              <w:t xml:space="preserve">Microsoft Windows 7, 8, 10 </w:t>
            </w:r>
            <w:r w:rsidR="00F764A4" w:rsidRPr="0029370E">
              <w:rPr>
                <w:rFonts w:ascii="Arial" w:hAnsi="Arial" w:cs="Arial"/>
              </w:rPr>
              <w:t>i</w:t>
            </w:r>
            <w:r w:rsidRPr="0029370E">
              <w:rPr>
                <w:rFonts w:ascii="Arial" w:hAnsi="Arial" w:cs="Arial"/>
              </w:rPr>
              <w:t xml:space="preserve"> 11</w:t>
            </w:r>
          </w:p>
        </w:tc>
        <w:tc>
          <w:tcPr>
            <w:tcW w:w="2551" w:type="dxa"/>
          </w:tcPr>
          <w:p w14:paraId="641BAE3E" w14:textId="12A02CA2" w:rsidR="00EF1A0B" w:rsidRPr="0029370E" w:rsidRDefault="004155F2" w:rsidP="00563BC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F1A0B" w:rsidRPr="0029370E" w14:paraId="4413ADF9" w14:textId="77777777" w:rsidTr="004865A8">
        <w:tc>
          <w:tcPr>
            <w:tcW w:w="11194" w:type="dxa"/>
          </w:tcPr>
          <w:p w14:paraId="1B699D03" w14:textId="0001A51E" w:rsidR="00EF1A0B" w:rsidRPr="0029370E" w:rsidRDefault="00EF1A0B" w:rsidP="00EF1A0B">
            <w:pPr>
              <w:pStyle w:val="Textbody"/>
              <w:rPr>
                <w:rFonts w:ascii="Arial" w:hAnsi="Arial" w:cs="Arial"/>
                <w:lang w:val="en-US"/>
              </w:rPr>
            </w:pPr>
            <w:r w:rsidRPr="0029370E">
              <w:rPr>
                <w:rFonts w:ascii="Arial" w:hAnsi="Arial" w:cs="Arial"/>
                <w:lang w:val="en-US"/>
              </w:rPr>
              <w:t xml:space="preserve">Microsoft Windows Server 2008 R2, 2012, 2012 R2, 2016, 2019 </w:t>
            </w:r>
            <w:r w:rsidR="00F764A4" w:rsidRPr="0029370E">
              <w:rPr>
                <w:rFonts w:ascii="Arial" w:hAnsi="Arial" w:cs="Arial"/>
                <w:lang w:val="en-US"/>
              </w:rPr>
              <w:t>i</w:t>
            </w:r>
            <w:r w:rsidRPr="0029370E">
              <w:rPr>
                <w:rFonts w:ascii="Arial" w:hAnsi="Arial" w:cs="Arial"/>
                <w:lang w:val="en-US"/>
              </w:rPr>
              <w:t xml:space="preserve"> 2022</w:t>
            </w:r>
          </w:p>
          <w:p w14:paraId="3DB94CDD" w14:textId="77777777" w:rsidR="00EF1A0B" w:rsidRPr="0029370E" w:rsidRDefault="00EF1A0B" w:rsidP="00EF1A0B">
            <w:pPr>
              <w:pStyle w:val="Textbody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14:paraId="08C68CC9" w14:textId="284A6D0B" w:rsidR="00EF1A0B" w:rsidRPr="0029370E" w:rsidRDefault="004155F2" w:rsidP="00563BC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3F1D43" w:rsidRPr="0029370E" w14:paraId="55481320" w14:textId="77777777" w:rsidTr="004865A8">
        <w:tc>
          <w:tcPr>
            <w:tcW w:w="11194" w:type="dxa"/>
          </w:tcPr>
          <w:p w14:paraId="1D7882F1" w14:textId="5B4B2502" w:rsidR="003F1D43" w:rsidRPr="0029370E" w:rsidRDefault="003F1D43" w:rsidP="00EF1A0B">
            <w:pPr>
              <w:pStyle w:val="Textbody"/>
              <w:rPr>
                <w:rFonts w:ascii="Arial" w:hAnsi="Arial" w:cs="Arial"/>
              </w:rPr>
            </w:pPr>
            <w:r w:rsidRPr="0029370E">
              <w:rPr>
                <w:rFonts w:ascii="Arial" w:hAnsi="Arial" w:cs="Arial"/>
              </w:rPr>
              <w:t>Możliwość instalacji na urządzeniach oprogramowania Nakivo</w:t>
            </w:r>
          </w:p>
        </w:tc>
        <w:tc>
          <w:tcPr>
            <w:tcW w:w="2551" w:type="dxa"/>
          </w:tcPr>
          <w:p w14:paraId="334410DF" w14:textId="0383A9EA" w:rsidR="003F1D43" w:rsidRPr="0029370E" w:rsidRDefault="003F1D43" w:rsidP="00563BC1">
            <w:pPr>
              <w:rPr>
                <w:rFonts w:ascii="Arial" w:hAnsi="Arial" w:cs="Arial"/>
                <w:sz w:val="24"/>
                <w:szCs w:val="24"/>
              </w:rPr>
            </w:pPr>
            <w:r w:rsidRPr="0029370E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</w:tbl>
    <w:p w14:paraId="0EC54491" w14:textId="70F587C9" w:rsidR="00563BC1" w:rsidRDefault="004155F2">
      <w:pPr>
        <w:rPr>
          <w:rFonts w:ascii="Arial" w:hAnsi="Arial" w:cs="Arial"/>
          <w:sz w:val="24"/>
          <w:szCs w:val="24"/>
          <w:lang w:val="en-US"/>
        </w:rPr>
      </w:pPr>
      <w:r w:rsidRPr="0029370E">
        <w:rPr>
          <w:rFonts w:ascii="Arial" w:hAnsi="Arial" w:cs="Arial"/>
          <w:sz w:val="24"/>
          <w:szCs w:val="24"/>
          <w:lang w:val="en-US"/>
        </w:rPr>
        <w:t>*niepotrzebne skreślić</w:t>
      </w:r>
    </w:p>
    <w:p w14:paraId="2930017A" w14:textId="7DB996DC" w:rsidR="00BB4C84" w:rsidRDefault="00BB4C84" w:rsidP="00BB4C84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 xml:space="preserve">Cena netto zaoferowanego produktu (Serwer + oprogramowanie) – </w:t>
      </w:r>
      <w:r>
        <w:rPr>
          <w:rFonts w:ascii="Arial" w:hAnsi="Arial" w:cs="Arial"/>
        </w:rPr>
        <w:t>3</w:t>
      </w:r>
      <w:r w:rsidRPr="00B25BB3">
        <w:rPr>
          <w:rFonts w:ascii="Arial" w:hAnsi="Arial" w:cs="Arial"/>
        </w:rPr>
        <w:t xml:space="preserve"> sztuk</w:t>
      </w:r>
      <w:r>
        <w:rPr>
          <w:rFonts w:ascii="Arial" w:hAnsi="Arial" w:cs="Arial"/>
        </w:rPr>
        <w:t>i</w:t>
      </w:r>
      <w:r w:rsidRPr="00B25BB3">
        <w:rPr>
          <w:rFonts w:ascii="Arial" w:hAnsi="Arial" w:cs="Arial"/>
        </w:rPr>
        <w:t>:</w:t>
      </w:r>
    </w:p>
    <w:p w14:paraId="31B57A11" w14:textId="77777777" w:rsidR="00BB4C84" w:rsidRDefault="00BB4C84" w:rsidP="00BB4C84">
      <w:pPr>
        <w:pStyle w:val="Standard"/>
        <w:rPr>
          <w:rFonts w:ascii="Arial" w:hAnsi="Arial" w:cs="Arial"/>
        </w:rPr>
      </w:pPr>
    </w:p>
    <w:p w14:paraId="1A18A25D" w14:textId="77777777" w:rsidR="00BB4C84" w:rsidRDefault="00BB4C84" w:rsidP="00BB4C84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3E198880" w14:textId="77777777" w:rsidR="00BB4C84" w:rsidRDefault="00BB4C84" w:rsidP="00BB4C84">
      <w:pPr>
        <w:pStyle w:val="Standard"/>
        <w:rPr>
          <w:rFonts w:ascii="Arial" w:hAnsi="Arial" w:cs="Arial"/>
        </w:rPr>
      </w:pPr>
    </w:p>
    <w:p w14:paraId="7496719C" w14:textId="77777777" w:rsidR="00BB4C84" w:rsidRDefault="00BB4C84" w:rsidP="00BB4C84">
      <w:pPr>
        <w:pStyle w:val="Standard"/>
        <w:rPr>
          <w:rFonts w:ascii="Arial" w:hAnsi="Arial" w:cs="Arial"/>
        </w:rPr>
      </w:pPr>
    </w:p>
    <w:p w14:paraId="47790466" w14:textId="53DD6EEE" w:rsidR="00BB4C84" w:rsidRDefault="00BB4C84" w:rsidP="00BB4C84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>brutto</w:t>
      </w:r>
      <w:r w:rsidRPr="00B25BB3">
        <w:rPr>
          <w:rFonts w:ascii="Arial" w:hAnsi="Arial" w:cs="Arial"/>
        </w:rPr>
        <w:t xml:space="preserve"> zaoferowanego produktu (Serwer + oprogramowanie) – </w:t>
      </w:r>
      <w:r>
        <w:rPr>
          <w:rFonts w:ascii="Arial" w:hAnsi="Arial" w:cs="Arial"/>
        </w:rPr>
        <w:t>3</w:t>
      </w:r>
      <w:r w:rsidRPr="00B25BB3">
        <w:rPr>
          <w:rFonts w:ascii="Arial" w:hAnsi="Arial" w:cs="Arial"/>
        </w:rPr>
        <w:t xml:space="preserve"> sztuk</w:t>
      </w:r>
      <w:r>
        <w:rPr>
          <w:rFonts w:ascii="Arial" w:hAnsi="Arial" w:cs="Arial"/>
        </w:rPr>
        <w:t>i</w:t>
      </w:r>
      <w:r w:rsidRPr="00B25BB3">
        <w:rPr>
          <w:rFonts w:ascii="Arial" w:hAnsi="Arial" w:cs="Arial"/>
        </w:rPr>
        <w:t>:</w:t>
      </w:r>
    </w:p>
    <w:p w14:paraId="08AA989F" w14:textId="77777777" w:rsidR="00BB4C84" w:rsidRDefault="00BB4C84" w:rsidP="00BB4C84">
      <w:pPr>
        <w:pStyle w:val="Standard"/>
        <w:rPr>
          <w:rFonts w:ascii="Arial" w:hAnsi="Arial" w:cs="Arial"/>
        </w:rPr>
      </w:pPr>
    </w:p>
    <w:p w14:paraId="2DFF4ABD" w14:textId="6FD1BADF" w:rsidR="00BB4C84" w:rsidRDefault="00BB4C84" w:rsidP="00BB4C84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35E2FC25" w14:textId="77777777" w:rsidR="00BB4C84" w:rsidRDefault="00BB4C84" w:rsidP="00BB4C84">
      <w:pPr>
        <w:pStyle w:val="Standard"/>
        <w:rPr>
          <w:rFonts w:ascii="Arial" w:hAnsi="Arial" w:cs="Arial"/>
        </w:rPr>
      </w:pPr>
    </w:p>
    <w:p w14:paraId="5FEFD5DB" w14:textId="77777777" w:rsidR="00BB4C84" w:rsidRDefault="00BB4C84" w:rsidP="00BB4C84">
      <w:pPr>
        <w:pStyle w:val="Standard"/>
        <w:jc w:val="right"/>
        <w:rPr>
          <w:rFonts w:ascii="Arial" w:hAnsi="Arial" w:cs="Arial"/>
        </w:rPr>
      </w:pPr>
    </w:p>
    <w:p w14:paraId="0EEC182A" w14:textId="77777777" w:rsidR="00BB4C84" w:rsidRPr="00345558" w:rsidRDefault="00BB4C84" w:rsidP="00BB4C84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..............................................................................</w:t>
      </w:r>
    </w:p>
    <w:p w14:paraId="1267C26D" w14:textId="77777777" w:rsidR="00BB4C84" w:rsidRPr="00345558" w:rsidRDefault="00BB4C84" w:rsidP="00BB4C84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Podpis osoby - osób upoważnionych do składania</w:t>
      </w:r>
    </w:p>
    <w:p w14:paraId="319A87CC" w14:textId="77777777" w:rsidR="00BB4C84" w:rsidRPr="0087048D" w:rsidRDefault="00BB4C84" w:rsidP="00BB4C84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oświadczeń woli w imieniu wykonawcy</w:t>
      </w:r>
    </w:p>
    <w:p w14:paraId="0CA920E3" w14:textId="77777777" w:rsidR="00BB4C84" w:rsidRPr="0029370E" w:rsidRDefault="00BB4C84">
      <w:pPr>
        <w:rPr>
          <w:rFonts w:ascii="Arial" w:hAnsi="Arial" w:cs="Arial"/>
          <w:sz w:val="24"/>
          <w:szCs w:val="24"/>
          <w:lang w:val="en-US"/>
        </w:rPr>
      </w:pPr>
    </w:p>
    <w:sectPr w:rsidR="00BB4C84" w:rsidRPr="0029370E" w:rsidSect="004865A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882BF" w14:textId="77777777" w:rsidR="00903445" w:rsidRDefault="00903445" w:rsidP="009B4AB5">
      <w:pPr>
        <w:spacing w:after="0" w:line="240" w:lineRule="auto"/>
      </w:pPr>
      <w:r>
        <w:separator/>
      </w:r>
    </w:p>
  </w:endnote>
  <w:endnote w:type="continuationSeparator" w:id="0">
    <w:p w14:paraId="6B8733B3" w14:textId="77777777" w:rsidR="00903445" w:rsidRDefault="00903445" w:rsidP="009B4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0E6BC" w14:textId="7520FF0C" w:rsidR="009B4AB5" w:rsidRDefault="009B4AB5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DE571AA" wp14:editId="1CC8134B">
          <wp:simplePos x="0" y="0"/>
          <wp:positionH relativeFrom="margin">
            <wp:align>center</wp:align>
          </wp:positionH>
          <wp:positionV relativeFrom="paragraph">
            <wp:posOffset>-162685</wp:posOffset>
          </wp:positionV>
          <wp:extent cx="6440400" cy="666000"/>
          <wp:effectExtent l="0" t="0" r="0" b="1270"/>
          <wp:wrapNone/>
          <wp:docPr id="5777886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788623" name="Obraz 5777886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0400" cy="66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0756D" w14:textId="77777777" w:rsidR="00903445" w:rsidRDefault="00903445" w:rsidP="009B4AB5">
      <w:pPr>
        <w:spacing w:after="0" w:line="240" w:lineRule="auto"/>
      </w:pPr>
      <w:r>
        <w:separator/>
      </w:r>
    </w:p>
  </w:footnote>
  <w:footnote w:type="continuationSeparator" w:id="0">
    <w:p w14:paraId="75D3E46C" w14:textId="77777777" w:rsidR="00903445" w:rsidRDefault="00903445" w:rsidP="009B4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5B09D" w14:textId="090636D3" w:rsidR="009B4AB5" w:rsidRDefault="009B4AB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71FAEB" wp14:editId="6B9E63A4">
          <wp:simplePos x="0" y="0"/>
          <wp:positionH relativeFrom="margin">
            <wp:align>center</wp:align>
          </wp:positionH>
          <wp:positionV relativeFrom="paragraph">
            <wp:posOffset>-258687</wp:posOffset>
          </wp:positionV>
          <wp:extent cx="2126120" cy="595896"/>
          <wp:effectExtent l="0" t="0" r="7620" b="0"/>
          <wp:wrapNone/>
          <wp:docPr id="1787449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449331" name="Obraz 17874493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6120" cy="595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8619B"/>
    <w:multiLevelType w:val="multilevel"/>
    <w:tmpl w:val="716473B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FDC1669"/>
    <w:multiLevelType w:val="multilevel"/>
    <w:tmpl w:val="038C8A9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EF42607"/>
    <w:multiLevelType w:val="multilevel"/>
    <w:tmpl w:val="31120CA6"/>
    <w:lvl w:ilvl="0">
      <w:numFmt w:val="bullet"/>
      <w:lvlText w:val="•"/>
      <w:lvlJc w:val="left"/>
      <w:pPr>
        <w:ind w:left="720" w:hanging="283"/>
      </w:pPr>
      <w:rPr>
        <w:rFonts w:ascii="OpenSymbol" w:eastAsia="OpenSymbol" w:hAns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F72198F"/>
    <w:multiLevelType w:val="multilevel"/>
    <w:tmpl w:val="55E46836"/>
    <w:lvl w:ilvl="0">
      <w:numFmt w:val="bullet"/>
      <w:lvlText w:val="•"/>
      <w:lvlJc w:val="left"/>
      <w:pPr>
        <w:ind w:left="720" w:hanging="283"/>
      </w:pPr>
      <w:rPr>
        <w:rFonts w:ascii="OpenSymbol" w:eastAsia="OpenSymbol" w:hAns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3B33DB8"/>
    <w:multiLevelType w:val="multilevel"/>
    <w:tmpl w:val="F072E7AC"/>
    <w:lvl w:ilvl="0">
      <w:numFmt w:val="bullet"/>
      <w:lvlText w:val="•"/>
      <w:lvlJc w:val="left"/>
      <w:pPr>
        <w:ind w:left="7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261700F0"/>
    <w:multiLevelType w:val="multilevel"/>
    <w:tmpl w:val="640EFED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28DF27AD"/>
    <w:multiLevelType w:val="multilevel"/>
    <w:tmpl w:val="9C3AF5E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2AE129A3"/>
    <w:multiLevelType w:val="multilevel"/>
    <w:tmpl w:val="F822CE6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2D0A1BB5"/>
    <w:multiLevelType w:val="multilevel"/>
    <w:tmpl w:val="5382F54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2D461492"/>
    <w:multiLevelType w:val="multilevel"/>
    <w:tmpl w:val="CC6E1D34"/>
    <w:lvl w:ilvl="0">
      <w:numFmt w:val="bullet"/>
      <w:lvlText w:val="•"/>
      <w:lvlJc w:val="left"/>
      <w:pPr>
        <w:ind w:left="77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3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9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2DF70FED"/>
    <w:multiLevelType w:val="multilevel"/>
    <w:tmpl w:val="6F9C268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33AB59D8"/>
    <w:multiLevelType w:val="multilevel"/>
    <w:tmpl w:val="01127234"/>
    <w:lvl w:ilvl="0">
      <w:numFmt w:val="bullet"/>
      <w:lvlText w:val="•"/>
      <w:lvlJc w:val="left"/>
      <w:pPr>
        <w:ind w:left="720" w:hanging="283"/>
      </w:pPr>
      <w:rPr>
        <w:rFonts w:ascii="OpenSymbol" w:eastAsia="OpenSymbol" w:hAns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4D50222"/>
    <w:multiLevelType w:val="multilevel"/>
    <w:tmpl w:val="00A896A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39AF1DB3"/>
    <w:multiLevelType w:val="multilevel"/>
    <w:tmpl w:val="0016910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429C2D84"/>
    <w:multiLevelType w:val="multilevel"/>
    <w:tmpl w:val="93883FEA"/>
    <w:lvl w:ilvl="0">
      <w:numFmt w:val="bullet"/>
      <w:lvlText w:val="•"/>
      <w:lvlJc w:val="left"/>
      <w:pPr>
        <w:ind w:left="720" w:hanging="283"/>
      </w:pPr>
      <w:rPr>
        <w:rFonts w:ascii="OpenSymbol" w:eastAsia="OpenSymbol" w:hAns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A295524"/>
    <w:multiLevelType w:val="multilevel"/>
    <w:tmpl w:val="3CFE3F0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4B44437A"/>
    <w:multiLevelType w:val="multilevel"/>
    <w:tmpl w:val="C880539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51B71C91"/>
    <w:multiLevelType w:val="multilevel"/>
    <w:tmpl w:val="381AB306"/>
    <w:lvl w:ilvl="0">
      <w:numFmt w:val="bullet"/>
      <w:lvlText w:val="•"/>
      <w:lvlJc w:val="left"/>
      <w:pPr>
        <w:ind w:left="77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3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9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53B63374"/>
    <w:multiLevelType w:val="multilevel"/>
    <w:tmpl w:val="5AFAABB0"/>
    <w:lvl w:ilvl="0">
      <w:numFmt w:val="bullet"/>
      <w:lvlText w:val="•"/>
      <w:lvlJc w:val="left"/>
      <w:pPr>
        <w:ind w:left="7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5E6F0060"/>
    <w:multiLevelType w:val="multilevel"/>
    <w:tmpl w:val="1C62225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655E101F"/>
    <w:multiLevelType w:val="multilevel"/>
    <w:tmpl w:val="6706ABF8"/>
    <w:lvl w:ilvl="0">
      <w:numFmt w:val="bullet"/>
      <w:lvlText w:val="•"/>
      <w:lvlJc w:val="left"/>
      <w:pPr>
        <w:ind w:left="720" w:hanging="283"/>
      </w:pPr>
      <w:rPr>
        <w:rFonts w:ascii="OpenSymbol" w:eastAsia="OpenSymbol" w:hAns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702B672B"/>
    <w:multiLevelType w:val="multilevel"/>
    <w:tmpl w:val="48426932"/>
    <w:lvl w:ilvl="0">
      <w:numFmt w:val="bullet"/>
      <w:lvlText w:val="•"/>
      <w:lvlJc w:val="left"/>
      <w:pPr>
        <w:ind w:left="720" w:hanging="283"/>
      </w:pPr>
      <w:rPr>
        <w:rFonts w:ascii="OpenSymbol" w:eastAsia="OpenSymbol" w:hAns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708D1C29"/>
    <w:multiLevelType w:val="multilevel"/>
    <w:tmpl w:val="F2007096"/>
    <w:lvl w:ilvl="0">
      <w:numFmt w:val="bullet"/>
      <w:lvlText w:val="•"/>
      <w:lvlJc w:val="left"/>
      <w:pPr>
        <w:ind w:left="720" w:hanging="283"/>
      </w:pPr>
      <w:rPr>
        <w:rFonts w:ascii="OpenSymbol" w:eastAsia="OpenSymbol" w:hAns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79835ABF"/>
    <w:multiLevelType w:val="multilevel"/>
    <w:tmpl w:val="40A686B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7D11490A"/>
    <w:multiLevelType w:val="multilevel"/>
    <w:tmpl w:val="90D6F9F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7E962302"/>
    <w:multiLevelType w:val="multilevel"/>
    <w:tmpl w:val="5B00613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510489691">
    <w:abstractNumId w:val="18"/>
  </w:num>
  <w:num w:numId="2" w16cid:durableId="237592556">
    <w:abstractNumId w:val="10"/>
  </w:num>
  <w:num w:numId="3" w16cid:durableId="2092043999">
    <w:abstractNumId w:val="6"/>
  </w:num>
  <w:num w:numId="4" w16cid:durableId="1708414144">
    <w:abstractNumId w:val="16"/>
  </w:num>
  <w:num w:numId="5" w16cid:durableId="1714960814">
    <w:abstractNumId w:val="19"/>
  </w:num>
  <w:num w:numId="6" w16cid:durableId="608392131">
    <w:abstractNumId w:val="8"/>
  </w:num>
  <w:num w:numId="7" w16cid:durableId="781413745">
    <w:abstractNumId w:val="13"/>
  </w:num>
  <w:num w:numId="8" w16cid:durableId="1702170587">
    <w:abstractNumId w:val="25"/>
  </w:num>
  <w:num w:numId="9" w16cid:durableId="1431463072">
    <w:abstractNumId w:val="5"/>
  </w:num>
  <w:num w:numId="10" w16cid:durableId="832183888">
    <w:abstractNumId w:val="4"/>
  </w:num>
  <w:num w:numId="11" w16cid:durableId="911693126">
    <w:abstractNumId w:val="15"/>
  </w:num>
  <w:num w:numId="12" w16cid:durableId="1187864872">
    <w:abstractNumId w:val="9"/>
  </w:num>
  <w:num w:numId="13" w16cid:durableId="1672366139">
    <w:abstractNumId w:val="24"/>
  </w:num>
  <w:num w:numId="14" w16cid:durableId="964234569">
    <w:abstractNumId w:val="20"/>
  </w:num>
  <w:num w:numId="15" w16cid:durableId="1283268494">
    <w:abstractNumId w:val="3"/>
  </w:num>
  <w:num w:numId="16" w16cid:durableId="1391415647">
    <w:abstractNumId w:val="21"/>
  </w:num>
  <w:num w:numId="17" w16cid:durableId="1141924181">
    <w:abstractNumId w:val="2"/>
  </w:num>
  <w:num w:numId="18" w16cid:durableId="2065979444">
    <w:abstractNumId w:val="23"/>
  </w:num>
  <w:num w:numId="19" w16cid:durableId="1208296765">
    <w:abstractNumId w:val="1"/>
  </w:num>
  <w:num w:numId="20" w16cid:durableId="127211342">
    <w:abstractNumId w:val="0"/>
  </w:num>
  <w:num w:numId="21" w16cid:durableId="1775708578">
    <w:abstractNumId w:val="12"/>
  </w:num>
  <w:num w:numId="22" w16cid:durableId="275914084">
    <w:abstractNumId w:val="17"/>
  </w:num>
  <w:num w:numId="23" w16cid:durableId="1034035641">
    <w:abstractNumId w:val="7"/>
  </w:num>
  <w:num w:numId="24" w16cid:durableId="839201413">
    <w:abstractNumId w:val="22"/>
  </w:num>
  <w:num w:numId="25" w16cid:durableId="616448678">
    <w:abstractNumId w:val="11"/>
  </w:num>
  <w:num w:numId="26" w16cid:durableId="3769775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588"/>
    <w:rsid w:val="000A57C7"/>
    <w:rsid w:val="00141C38"/>
    <w:rsid w:val="00263844"/>
    <w:rsid w:val="0029370E"/>
    <w:rsid w:val="003C54AC"/>
    <w:rsid w:val="003F1D43"/>
    <w:rsid w:val="004155F2"/>
    <w:rsid w:val="004865A8"/>
    <w:rsid w:val="00563BC1"/>
    <w:rsid w:val="00593A53"/>
    <w:rsid w:val="007B043B"/>
    <w:rsid w:val="007C2DB4"/>
    <w:rsid w:val="00810222"/>
    <w:rsid w:val="00865E14"/>
    <w:rsid w:val="008B6234"/>
    <w:rsid w:val="008F7E9B"/>
    <w:rsid w:val="00903445"/>
    <w:rsid w:val="009226E0"/>
    <w:rsid w:val="00996730"/>
    <w:rsid w:val="009B4AB5"/>
    <w:rsid w:val="009D7E68"/>
    <w:rsid w:val="00AC68AD"/>
    <w:rsid w:val="00B03A02"/>
    <w:rsid w:val="00BB4C84"/>
    <w:rsid w:val="00BC65DB"/>
    <w:rsid w:val="00D96588"/>
    <w:rsid w:val="00DE3971"/>
    <w:rsid w:val="00E84D0A"/>
    <w:rsid w:val="00EB2D08"/>
    <w:rsid w:val="00EE1DAB"/>
    <w:rsid w:val="00EF1A0B"/>
    <w:rsid w:val="00F7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DBB0A"/>
  <w15:chartTrackingRefBased/>
  <w15:docId w15:val="{5EBA1EC8-3C01-4F99-889E-B4E2B35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3BC1"/>
    <w:pPr>
      <w:keepNext/>
      <w:suppressAutoHyphens/>
      <w:autoSpaceDN w:val="0"/>
      <w:spacing w:before="200" w:after="120" w:line="240" w:lineRule="auto"/>
      <w:textAlignment w:val="baseline"/>
      <w:outlineLvl w:val="1"/>
    </w:pPr>
    <w:rPr>
      <w:rFonts w:ascii="Liberation Serif" w:eastAsia="NSimSun" w:hAnsi="Liberation Serif" w:cs="Lucida Sans"/>
      <w:b/>
      <w:bCs/>
      <w:kern w:val="3"/>
      <w:sz w:val="36"/>
      <w:szCs w:val="36"/>
      <w:lang w:eastAsia="zh-C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7E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9658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D96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D96588"/>
    <w:pPr>
      <w:widowControl w:val="0"/>
      <w:suppressLineNumbers/>
    </w:pPr>
  </w:style>
  <w:style w:type="character" w:customStyle="1" w:styleId="StrongEmphasis">
    <w:name w:val="Strong Emphasis"/>
    <w:rsid w:val="00D96588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63BC1"/>
    <w:rPr>
      <w:rFonts w:ascii="Liberation Serif" w:eastAsia="NSimSun" w:hAnsi="Liberation Serif" w:cs="Lucida Sans"/>
      <w:b/>
      <w:bCs/>
      <w:kern w:val="3"/>
      <w:sz w:val="36"/>
      <w:szCs w:val="36"/>
      <w:lang w:eastAsia="zh-CN" w:bidi="hi-IN"/>
    </w:rPr>
  </w:style>
  <w:style w:type="paragraph" w:customStyle="1" w:styleId="Textbody">
    <w:name w:val="Text body"/>
    <w:basedOn w:val="Standard"/>
    <w:rsid w:val="00EF1A0B"/>
    <w:pPr>
      <w:spacing w:after="140" w:line="276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7E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10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4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AB5"/>
  </w:style>
  <w:style w:type="paragraph" w:styleId="Stopka">
    <w:name w:val="footer"/>
    <w:basedOn w:val="Normalny"/>
    <w:link w:val="StopkaZnak"/>
    <w:uiPriority w:val="99"/>
    <w:unhideWhenUsed/>
    <w:rsid w:val="009B4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959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Ochotnica Dolna</dc:creator>
  <cp:keywords/>
  <dc:description/>
  <cp:lastModifiedBy>Łukasz Kniotek</cp:lastModifiedBy>
  <cp:revision>13</cp:revision>
  <dcterms:created xsi:type="dcterms:W3CDTF">2024-11-07T14:20:00Z</dcterms:created>
  <dcterms:modified xsi:type="dcterms:W3CDTF">2024-11-15T00:19:00Z</dcterms:modified>
</cp:coreProperties>
</file>