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EA03" w14:textId="77777777" w:rsidR="00C2705F" w:rsidRDefault="00C2705F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0817F3" w:rsidRPr="00062D4F">
        <w:rPr>
          <w:rFonts w:ascii="Arial" w:hAnsi="Arial" w:cs="Arial"/>
          <w:b/>
          <w:bCs/>
        </w:rPr>
        <w:t xml:space="preserve">OPIS PRZEDMIOTU ZAMÓWIENIA </w:t>
      </w:r>
    </w:p>
    <w:p w14:paraId="3465A466" w14:textId="7D50791F" w:rsidR="000817F3" w:rsidRDefault="00E7265E" w:rsidP="000817F3">
      <w:pPr>
        <w:pStyle w:val="Standard"/>
        <w:jc w:val="center"/>
        <w:rPr>
          <w:rFonts w:ascii="Arial" w:hAnsi="Arial" w:cs="Arial"/>
          <w:b/>
          <w:bCs/>
        </w:rPr>
      </w:pPr>
      <w:r w:rsidRPr="00062D4F">
        <w:rPr>
          <w:rFonts w:ascii="Arial" w:hAnsi="Arial" w:cs="Arial"/>
          <w:b/>
          <w:bCs/>
        </w:rPr>
        <w:t>SZYFROWANY DYSK ZEWNĘTRZNY DO PRZECHOWYWANIA KOPII ZAPASOWYCH</w:t>
      </w:r>
    </w:p>
    <w:p w14:paraId="77DBB15B" w14:textId="241BD123" w:rsidR="00C2705F" w:rsidRDefault="00C2705F" w:rsidP="00C2705F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SZYFROWANY DYSK ZEWNĘTRZNY</w:t>
      </w:r>
      <w:r>
        <w:rPr>
          <w:rFonts w:ascii="Arial" w:hAnsi="Arial" w:cs="Arial"/>
          <w:b/>
          <w:bCs/>
        </w:rPr>
        <w:t xml:space="preserve"> – 1</w:t>
      </w:r>
      <w:r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sztuk</w:t>
      </w:r>
    </w:p>
    <w:p w14:paraId="49D47D67" w14:textId="103663DF" w:rsidR="00C2705F" w:rsidRPr="00062D4F" w:rsidRDefault="00C2705F" w:rsidP="00C2705F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2D2A3B6F" w14:textId="77777777" w:rsidR="00EC3519" w:rsidRPr="00062D4F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65D79E87" w14:textId="18AF9192" w:rsidR="00062D4F" w:rsidRPr="00062D4F" w:rsidRDefault="00062D4F" w:rsidP="00062D4F">
      <w:pPr>
        <w:pStyle w:val="NormalnyWeb"/>
        <w:rPr>
          <w:rFonts w:ascii="Arial" w:hAnsi="Arial" w:cs="Arial"/>
        </w:rPr>
      </w:pPr>
      <w:r w:rsidRPr="00062D4F">
        <w:rPr>
          <w:rFonts w:ascii="Arial" w:hAnsi="Arial" w:cs="Arial"/>
        </w:rPr>
        <w:t>Producent oferowanego rozwiązania: ...............................</w:t>
      </w:r>
    </w:p>
    <w:p w14:paraId="1BE99376" w14:textId="22703A40" w:rsidR="00062D4F" w:rsidRPr="00062D4F" w:rsidRDefault="00062D4F" w:rsidP="00062D4F">
      <w:pPr>
        <w:pStyle w:val="NormalnyWeb"/>
        <w:rPr>
          <w:rFonts w:ascii="Arial" w:hAnsi="Arial" w:cs="Arial"/>
        </w:rPr>
      </w:pPr>
      <w:r w:rsidRPr="00062D4F">
        <w:rPr>
          <w:rFonts w:ascii="Arial" w:hAnsi="Arial" w:cs="Arial"/>
        </w:rPr>
        <w:t>Model oferowanego rozwiązania: ...................................</w:t>
      </w:r>
    </w:p>
    <w:p w14:paraId="7953B0B1" w14:textId="77777777" w:rsidR="00EC3519" w:rsidRPr="00062D4F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092EB07A" w14:textId="77777777" w:rsidR="00EC3519" w:rsidRPr="00062D4F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EC3519" w:rsidRPr="00062D4F" w14:paraId="63ED92A5" w14:textId="77777777" w:rsidTr="00B47CDC">
        <w:tc>
          <w:tcPr>
            <w:tcW w:w="13887" w:type="dxa"/>
          </w:tcPr>
          <w:p w14:paraId="6A5F5284" w14:textId="32C36810" w:rsidR="00EC3519" w:rsidRPr="00062D4F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2D4F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EC3519" w:rsidRPr="00062D4F" w14:paraId="03C3222C" w14:textId="77777777" w:rsidTr="00B47CDC">
        <w:trPr>
          <w:trHeight w:val="2004"/>
        </w:trPr>
        <w:tc>
          <w:tcPr>
            <w:tcW w:w="13887" w:type="dxa"/>
          </w:tcPr>
          <w:p w14:paraId="56587C5A" w14:textId="59DDB9EA" w:rsidR="00EC3519" w:rsidRPr="00062D4F" w:rsidRDefault="00EC3519" w:rsidP="00E7265E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062D4F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</w:t>
            </w:r>
            <w:r w:rsidR="00E7265E" w:rsidRPr="00062D4F">
              <w:rPr>
                <w:rFonts w:ascii="Arial" w:hAnsi="Arial" w:cs="Arial"/>
                <w:b/>
                <w:bCs/>
              </w:rPr>
              <w:t xml:space="preserve"> </w:t>
            </w:r>
            <w:r w:rsidRPr="00062D4F">
              <w:rPr>
                <w:rFonts w:ascii="Arial" w:hAnsi="Arial" w:cs="Arial"/>
                <w:b/>
                <w:bCs/>
              </w:rPr>
              <w:t>pewny usunąć danych np. dyski, wówczas uszkodzony nośnik pozostaje w siedzibie Zamawiającego lub w jego obecności zostaje zniszczony w sposób uniemożliwiający odczytanie</w:t>
            </w:r>
            <w:r w:rsidR="00E7265E" w:rsidRPr="00062D4F">
              <w:rPr>
                <w:rFonts w:ascii="Arial" w:hAnsi="Arial" w:cs="Arial"/>
                <w:b/>
                <w:bCs/>
              </w:rPr>
              <w:t xml:space="preserve"> </w:t>
            </w:r>
            <w:r w:rsidRPr="00062D4F">
              <w:rPr>
                <w:rFonts w:ascii="Arial" w:hAnsi="Arial" w:cs="Arial"/>
                <w:b/>
                <w:bCs/>
              </w:rPr>
              <w:t>zapisanych na nim danych</w:t>
            </w:r>
          </w:p>
        </w:tc>
      </w:tr>
    </w:tbl>
    <w:p w14:paraId="0D8E87BE" w14:textId="77777777" w:rsidR="00EC3519" w:rsidRPr="00062D4F" w:rsidRDefault="00EC3519" w:rsidP="001D50D5">
      <w:pPr>
        <w:pStyle w:val="Standard"/>
        <w:rPr>
          <w:rFonts w:ascii="Arial" w:hAnsi="Arial" w:cs="Arial"/>
          <w:b/>
          <w:bCs/>
        </w:rPr>
      </w:pPr>
    </w:p>
    <w:p w14:paraId="3A60BB3D" w14:textId="77777777" w:rsidR="007C2DB4" w:rsidRPr="00062D4F" w:rsidRDefault="007C2DB4" w:rsidP="000817F3">
      <w:pPr>
        <w:pStyle w:val="Standard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52"/>
        <w:gridCol w:w="2835"/>
      </w:tblGrid>
      <w:tr w:rsidR="00D96588" w:rsidRPr="00062D4F" w14:paraId="15758C8D" w14:textId="77777777" w:rsidTr="00B47CDC">
        <w:tc>
          <w:tcPr>
            <w:tcW w:w="13887" w:type="dxa"/>
            <w:gridSpan w:val="2"/>
          </w:tcPr>
          <w:p w14:paraId="3A5CCEC7" w14:textId="2AD299E0" w:rsidR="00D96588" w:rsidRPr="00062D4F" w:rsidRDefault="00D96588" w:rsidP="00D9658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2D4F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D96588" w:rsidRPr="00062D4F" w14:paraId="3398E273" w14:textId="77777777" w:rsidTr="00B47CDC">
        <w:tc>
          <w:tcPr>
            <w:tcW w:w="11052" w:type="dxa"/>
          </w:tcPr>
          <w:p w14:paraId="599DB20C" w14:textId="190BE2EE" w:rsidR="00D96588" w:rsidRPr="00062D4F" w:rsidRDefault="00E7265E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Minimum 2 TB pamięci</w:t>
            </w:r>
          </w:p>
        </w:tc>
        <w:tc>
          <w:tcPr>
            <w:tcW w:w="2835" w:type="dxa"/>
          </w:tcPr>
          <w:p w14:paraId="11C45260" w14:textId="13CCE29D" w:rsidR="00D96588" w:rsidRPr="00062D4F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59B4B67F" w14:textId="77777777" w:rsidTr="00B47CDC">
        <w:tc>
          <w:tcPr>
            <w:tcW w:w="11052" w:type="dxa"/>
          </w:tcPr>
          <w:p w14:paraId="40A14041" w14:textId="79D26841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Typ dysku: zewnętrzny SSD</w:t>
            </w:r>
          </w:p>
        </w:tc>
        <w:tc>
          <w:tcPr>
            <w:tcW w:w="2835" w:type="dxa"/>
          </w:tcPr>
          <w:p w14:paraId="052AE58B" w14:textId="421AC261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45F6B309" w14:textId="77777777" w:rsidTr="00B47CDC">
        <w:tc>
          <w:tcPr>
            <w:tcW w:w="11052" w:type="dxa"/>
          </w:tcPr>
          <w:p w14:paraId="0B342AC0" w14:textId="2E1A3CEF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Interfejs USB 3.2 Gen.2 (10 Gbps)</w:t>
            </w:r>
          </w:p>
        </w:tc>
        <w:tc>
          <w:tcPr>
            <w:tcW w:w="2835" w:type="dxa"/>
          </w:tcPr>
          <w:p w14:paraId="6B58BA79" w14:textId="483A8D9E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2911155C" w14:textId="77777777" w:rsidTr="00B47CDC">
        <w:tc>
          <w:tcPr>
            <w:tcW w:w="11052" w:type="dxa"/>
          </w:tcPr>
          <w:p w14:paraId="243F3C82" w14:textId="5A8A7585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Prędkość przesyłu min 1 050 MB/s. (wg. Specyfikacji producenta)</w:t>
            </w:r>
          </w:p>
        </w:tc>
        <w:tc>
          <w:tcPr>
            <w:tcW w:w="2835" w:type="dxa"/>
          </w:tcPr>
          <w:p w14:paraId="290111B5" w14:textId="08C11B74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0D99E2CE" w14:textId="77777777" w:rsidTr="00B47CDC">
        <w:tc>
          <w:tcPr>
            <w:tcW w:w="11052" w:type="dxa"/>
          </w:tcPr>
          <w:p w14:paraId="2D624388" w14:textId="7C777A87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Prędkość zapisu min. 1 000 MB/s (wg specyfikacji producenta)</w:t>
            </w:r>
          </w:p>
        </w:tc>
        <w:tc>
          <w:tcPr>
            <w:tcW w:w="2835" w:type="dxa"/>
          </w:tcPr>
          <w:p w14:paraId="2DC5855C" w14:textId="77777777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D4F" w:rsidRPr="00062D4F" w14:paraId="785A7A12" w14:textId="77777777" w:rsidTr="00B47CDC">
        <w:tc>
          <w:tcPr>
            <w:tcW w:w="11052" w:type="dxa"/>
          </w:tcPr>
          <w:p w14:paraId="6DEEEF5D" w14:textId="353CE586" w:rsidR="00062D4F" w:rsidRPr="00062D4F" w:rsidRDefault="00062D4F" w:rsidP="00581887">
            <w:pPr>
              <w:pStyle w:val="TableContents"/>
              <w:rPr>
                <w:rFonts w:ascii="Arial" w:hAnsi="Arial" w:cs="Arial"/>
              </w:rPr>
            </w:pPr>
            <w:r w:rsidRPr="00062D4F">
              <w:rPr>
                <w:rFonts w:ascii="Arial" w:hAnsi="Arial" w:cs="Arial"/>
              </w:rPr>
              <w:t>Wsparcie protokołu UASP</w:t>
            </w:r>
          </w:p>
        </w:tc>
        <w:tc>
          <w:tcPr>
            <w:tcW w:w="2835" w:type="dxa"/>
          </w:tcPr>
          <w:p w14:paraId="0261ADF0" w14:textId="022A8E29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4139DC22" w14:textId="77777777" w:rsidTr="00B47CDC">
        <w:trPr>
          <w:trHeight w:val="451"/>
        </w:trPr>
        <w:tc>
          <w:tcPr>
            <w:tcW w:w="11052" w:type="dxa"/>
          </w:tcPr>
          <w:p w14:paraId="4209F2FC" w14:textId="419D7562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lastRenderedPageBreak/>
              <w:t>Szyfrowanie w oparciu o technologie AES 256 bit</w:t>
            </w:r>
          </w:p>
        </w:tc>
        <w:tc>
          <w:tcPr>
            <w:tcW w:w="2835" w:type="dxa"/>
          </w:tcPr>
          <w:p w14:paraId="12BB946D" w14:textId="4CB90A65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46190DBA" w14:textId="77777777" w:rsidTr="00B47CDC">
        <w:tc>
          <w:tcPr>
            <w:tcW w:w="11052" w:type="dxa"/>
          </w:tcPr>
          <w:p w14:paraId="63BEE994" w14:textId="59D99FBC" w:rsidR="00062D4F" w:rsidRPr="00062D4F" w:rsidRDefault="00062D4F" w:rsidP="00062D4F">
            <w:pPr>
              <w:pStyle w:val="TableContents"/>
              <w:rPr>
                <w:rFonts w:ascii="Arial" w:hAnsi="Arial" w:cs="Arial"/>
              </w:rPr>
            </w:pPr>
            <w:r w:rsidRPr="00062D4F">
              <w:rPr>
                <w:rFonts w:ascii="Arial" w:hAnsi="Arial" w:cs="Arial"/>
              </w:rPr>
              <w:t>Wbudowana możliwość zaszyfrowania dysku lub oprogramowanie do zarządzania i szyfrowania dostarczane przez producenta</w:t>
            </w:r>
          </w:p>
        </w:tc>
        <w:tc>
          <w:tcPr>
            <w:tcW w:w="2835" w:type="dxa"/>
          </w:tcPr>
          <w:p w14:paraId="2E13BBD1" w14:textId="69E60A04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0DC5A283" w14:textId="77777777" w:rsidTr="00B47CDC">
        <w:tc>
          <w:tcPr>
            <w:tcW w:w="11052" w:type="dxa"/>
          </w:tcPr>
          <w:p w14:paraId="4A307961" w14:textId="0C6C3C2A" w:rsidR="00062D4F" w:rsidRPr="00062D4F" w:rsidRDefault="00062D4F" w:rsidP="00062D4F">
            <w:pPr>
              <w:pStyle w:val="TableContents"/>
              <w:rPr>
                <w:rFonts w:ascii="Arial" w:hAnsi="Arial" w:cs="Arial"/>
              </w:rPr>
            </w:pPr>
            <w:r w:rsidRPr="00062D4F">
              <w:rPr>
                <w:rFonts w:ascii="Arial" w:hAnsi="Arial" w:cs="Arial"/>
              </w:rPr>
              <w:t>Certyfikat CE, BSMI, KC, VCCI, C-tick, FCC, IC, UL, TUV, CB, EAC</w:t>
            </w:r>
          </w:p>
          <w:p w14:paraId="40AD4BCA" w14:textId="77777777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415E25" w14:textId="65286990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2D6CA8BD" w14:textId="77777777" w:rsidTr="00B47CDC">
        <w:tc>
          <w:tcPr>
            <w:tcW w:w="11052" w:type="dxa"/>
          </w:tcPr>
          <w:p w14:paraId="71F832BC" w14:textId="5F07D9B6" w:rsidR="00062D4F" w:rsidRPr="00062D4F" w:rsidRDefault="00062D4F" w:rsidP="00062D4F">
            <w:pPr>
              <w:pStyle w:val="TableContents"/>
              <w:rPr>
                <w:rFonts w:ascii="Arial" w:hAnsi="Arial" w:cs="Arial"/>
              </w:rPr>
            </w:pPr>
            <w:r w:rsidRPr="00062D4F">
              <w:rPr>
                <w:rFonts w:ascii="Arial" w:hAnsi="Arial" w:cs="Arial"/>
              </w:rPr>
              <w:t>Zgodność z dyrektywą RoHS</w:t>
            </w:r>
          </w:p>
          <w:p w14:paraId="59BF4A82" w14:textId="77777777" w:rsidR="00062D4F" w:rsidRPr="00062D4F" w:rsidRDefault="00062D4F" w:rsidP="00062D4F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A9A52F1" w14:textId="60408DCE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062D4F" w:rsidRPr="00062D4F" w14:paraId="543017D9" w14:textId="77777777" w:rsidTr="00B47CDC">
        <w:tc>
          <w:tcPr>
            <w:tcW w:w="11052" w:type="dxa"/>
          </w:tcPr>
          <w:p w14:paraId="4C2B4C2D" w14:textId="2A899843" w:rsidR="00062D4F" w:rsidRPr="00062D4F" w:rsidRDefault="00062D4F" w:rsidP="00062D4F">
            <w:pPr>
              <w:pStyle w:val="TableContents"/>
              <w:rPr>
                <w:rFonts w:ascii="Arial" w:hAnsi="Arial" w:cs="Arial"/>
              </w:rPr>
            </w:pPr>
            <w:r w:rsidRPr="00062D4F">
              <w:rPr>
                <w:rFonts w:ascii="Arial" w:hAnsi="Arial" w:cs="Arial"/>
              </w:rPr>
              <w:t>Gwarancja minimum 3 lata</w:t>
            </w:r>
          </w:p>
        </w:tc>
        <w:tc>
          <w:tcPr>
            <w:tcW w:w="2835" w:type="dxa"/>
          </w:tcPr>
          <w:p w14:paraId="34163D07" w14:textId="0DC974DD" w:rsidR="00062D4F" w:rsidRPr="00062D4F" w:rsidRDefault="00062D4F" w:rsidP="00062D4F">
            <w:pPr>
              <w:rPr>
                <w:rFonts w:ascii="Arial" w:hAnsi="Arial" w:cs="Arial"/>
                <w:sz w:val="24"/>
                <w:szCs w:val="24"/>
              </w:rPr>
            </w:pPr>
            <w:r w:rsidRPr="00062D4F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7A4B7116" w14:textId="3D28CF47" w:rsidR="00563BC1" w:rsidRDefault="00EC3519" w:rsidP="00EC3519">
      <w:pPr>
        <w:pStyle w:val="Standard"/>
        <w:rPr>
          <w:rFonts w:ascii="Arial" w:hAnsi="Arial" w:cs="Arial"/>
        </w:rPr>
      </w:pPr>
      <w:r w:rsidRPr="00062D4F">
        <w:rPr>
          <w:rFonts w:ascii="Arial" w:hAnsi="Arial" w:cs="Arial"/>
        </w:rPr>
        <w:t>*niepotrzebne skreślić</w:t>
      </w:r>
    </w:p>
    <w:p w14:paraId="029F3D93" w14:textId="77777777" w:rsidR="00C2705F" w:rsidRDefault="00C2705F" w:rsidP="00EC3519">
      <w:pPr>
        <w:pStyle w:val="Standard"/>
        <w:rPr>
          <w:rFonts w:ascii="Arial" w:hAnsi="Arial" w:cs="Arial"/>
        </w:rPr>
      </w:pPr>
    </w:p>
    <w:p w14:paraId="4EF9FF2D" w14:textId="58907DFE" w:rsidR="00C2705F" w:rsidRDefault="00C2705F" w:rsidP="00C2705F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</w:t>
      </w:r>
      <w:r>
        <w:rPr>
          <w:rFonts w:ascii="Arial" w:hAnsi="Arial" w:cs="Arial"/>
        </w:rPr>
        <w:t>Szyfrowany dysk zewnętrzny</w:t>
      </w:r>
      <w:r w:rsidRPr="00B25BB3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15</w:t>
      </w:r>
      <w:r w:rsidRPr="00B25BB3">
        <w:rPr>
          <w:rFonts w:ascii="Arial" w:hAnsi="Arial" w:cs="Arial"/>
        </w:rPr>
        <w:t xml:space="preserve"> sztuk:</w:t>
      </w:r>
    </w:p>
    <w:p w14:paraId="67BF2F45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2C8566AC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14C0B0F3" w14:textId="77777777" w:rsidR="00C2705F" w:rsidRDefault="00C2705F" w:rsidP="00C2705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F51134C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245E2D38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4BF97251" w14:textId="04240FEB" w:rsidR="00C2705F" w:rsidRDefault="00C2705F" w:rsidP="00C2705F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</w:t>
      </w:r>
      <w:r>
        <w:rPr>
          <w:rFonts w:ascii="Arial" w:hAnsi="Arial" w:cs="Arial"/>
        </w:rPr>
        <w:t>Szyfrowany dysk zewnętrzny</w:t>
      </w:r>
      <w:r w:rsidRPr="00B25BB3">
        <w:rPr>
          <w:rFonts w:ascii="Arial" w:hAnsi="Arial" w:cs="Arial"/>
        </w:rPr>
        <w:t>) – 1</w:t>
      </w:r>
      <w:r>
        <w:rPr>
          <w:rFonts w:ascii="Arial" w:hAnsi="Arial" w:cs="Arial"/>
        </w:rPr>
        <w:t>5</w:t>
      </w:r>
      <w:r w:rsidRPr="00B25BB3">
        <w:rPr>
          <w:rFonts w:ascii="Arial" w:hAnsi="Arial" w:cs="Arial"/>
        </w:rPr>
        <w:t xml:space="preserve"> sztuk:</w:t>
      </w:r>
    </w:p>
    <w:p w14:paraId="3BA37760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09277193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493CC3C2" w14:textId="77777777" w:rsidR="00C2705F" w:rsidRDefault="00C2705F" w:rsidP="00C2705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B2EBB86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0ADCD98D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5592AFD7" w14:textId="77777777" w:rsidR="00C2705F" w:rsidRDefault="00C2705F" w:rsidP="00C2705F">
      <w:pPr>
        <w:pStyle w:val="Standard"/>
        <w:rPr>
          <w:rFonts w:ascii="Arial" w:hAnsi="Arial" w:cs="Arial"/>
        </w:rPr>
      </w:pPr>
    </w:p>
    <w:p w14:paraId="7770BF17" w14:textId="77777777" w:rsidR="00C2705F" w:rsidRDefault="00C2705F" w:rsidP="00C2705F">
      <w:pPr>
        <w:pStyle w:val="Standard"/>
        <w:jc w:val="right"/>
        <w:rPr>
          <w:rFonts w:ascii="Arial" w:hAnsi="Arial" w:cs="Arial"/>
        </w:rPr>
      </w:pPr>
    </w:p>
    <w:p w14:paraId="3B5FDC74" w14:textId="77777777" w:rsidR="00C2705F" w:rsidRPr="00345558" w:rsidRDefault="00C2705F" w:rsidP="00C2705F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679914CC" w14:textId="77777777" w:rsidR="00C2705F" w:rsidRPr="00345558" w:rsidRDefault="00C2705F" w:rsidP="00C2705F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3F94EAA1" w14:textId="5EDF83DA" w:rsidR="00C2705F" w:rsidRPr="00062D4F" w:rsidRDefault="00C2705F" w:rsidP="00C2705F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sectPr w:rsidR="00C2705F" w:rsidRPr="00062D4F" w:rsidSect="00B47CD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A1794" w14:textId="77777777" w:rsidR="004F2B0C" w:rsidRDefault="004F2B0C" w:rsidP="00F35088">
      <w:pPr>
        <w:spacing w:after="0" w:line="240" w:lineRule="auto"/>
      </w:pPr>
      <w:r>
        <w:separator/>
      </w:r>
    </w:p>
  </w:endnote>
  <w:endnote w:type="continuationSeparator" w:id="0">
    <w:p w14:paraId="0343D48B" w14:textId="77777777" w:rsidR="004F2B0C" w:rsidRDefault="004F2B0C" w:rsidP="00F3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4DFA4" w14:textId="2A78F664" w:rsidR="00F35088" w:rsidRDefault="00F3508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D912939" wp14:editId="3E69BC51">
          <wp:simplePos x="0" y="0"/>
          <wp:positionH relativeFrom="margin">
            <wp:align>center</wp:align>
          </wp:positionH>
          <wp:positionV relativeFrom="paragraph">
            <wp:posOffset>-213173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501D1" w14:textId="77777777" w:rsidR="004F2B0C" w:rsidRDefault="004F2B0C" w:rsidP="00F35088">
      <w:pPr>
        <w:spacing w:after="0" w:line="240" w:lineRule="auto"/>
      </w:pPr>
      <w:r>
        <w:separator/>
      </w:r>
    </w:p>
  </w:footnote>
  <w:footnote w:type="continuationSeparator" w:id="0">
    <w:p w14:paraId="4B3C3765" w14:textId="77777777" w:rsidR="004F2B0C" w:rsidRDefault="004F2B0C" w:rsidP="00F3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393B6" w14:textId="40438436" w:rsidR="00F35088" w:rsidRDefault="00F3508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33D51E" wp14:editId="2ABFCD47">
          <wp:simplePos x="0" y="0"/>
          <wp:positionH relativeFrom="margin">
            <wp:align>center</wp:align>
          </wp:positionH>
          <wp:positionV relativeFrom="paragraph">
            <wp:posOffset>-286736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D5E04"/>
    <w:multiLevelType w:val="multilevel"/>
    <w:tmpl w:val="FBBC12EC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3DE643B"/>
    <w:multiLevelType w:val="multilevel"/>
    <w:tmpl w:val="E0D60D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79A29AE"/>
    <w:multiLevelType w:val="multilevel"/>
    <w:tmpl w:val="6ABAC0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95F1888"/>
    <w:multiLevelType w:val="hybridMultilevel"/>
    <w:tmpl w:val="A6DE0B76"/>
    <w:lvl w:ilvl="0" w:tplc="36CEE152"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3DB8"/>
    <w:multiLevelType w:val="multilevel"/>
    <w:tmpl w:val="F072E7AC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61700F0"/>
    <w:multiLevelType w:val="multilevel"/>
    <w:tmpl w:val="640EFE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8DF27AD"/>
    <w:multiLevelType w:val="multilevel"/>
    <w:tmpl w:val="9C3AF5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D0A1BB5"/>
    <w:multiLevelType w:val="multilevel"/>
    <w:tmpl w:val="5382F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DF70FED"/>
    <w:multiLevelType w:val="multilevel"/>
    <w:tmpl w:val="6F9C268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9AF1DB3"/>
    <w:multiLevelType w:val="multilevel"/>
    <w:tmpl w:val="001691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0A411C0"/>
    <w:multiLevelType w:val="multilevel"/>
    <w:tmpl w:val="2EC0EC0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A68383A"/>
    <w:multiLevelType w:val="multilevel"/>
    <w:tmpl w:val="771841E0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B44437A"/>
    <w:multiLevelType w:val="multilevel"/>
    <w:tmpl w:val="C88053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53B63374"/>
    <w:multiLevelType w:val="multilevel"/>
    <w:tmpl w:val="5AFAABB0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E6F0060"/>
    <w:multiLevelType w:val="multilevel"/>
    <w:tmpl w:val="1C62225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609A45E4"/>
    <w:multiLevelType w:val="multilevel"/>
    <w:tmpl w:val="E45C57A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667F5502"/>
    <w:multiLevelType w:val="multilevel"/>
    <w:tmpl w:val="D1C888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7460619B"/>
    <w:multiLevelType w:val="multilevel"/>
    <w:tmpl w:val="8B5CB8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7E962302"/>
    <w:multiLevelType w:val="multilevel"/>
    <w:tmpl w:val="5B0061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878616641">
    <w:abstractNumId w:val="13"/>
  </w:num>
  <w:num w:numId="2" w16cid:durableId="528103535">
    <w:abstractNumId w:val="8"/>
  </w:num>
  <w:num w:numId="3" w16cid:durableId="2049792275">
    <w:abstractNumId w:val="6"/>
  </w:num>
  <w:num w:numId="4" w16cid:durableId="846754645">
    <w:abstractNumId w:val="12"/>
  </w:num>
  <w:num w:numId="5" w16cid:durableId="1891263295">
    <w:abstractNumId w:val="14"/>
  </w:num>
  <w:num w:numId="6" w16cid:durableId="444271105">
    <w:abstractNumId w:val="7"/>
  </w:num>
  <w:num w:numId="7" w16cid:durableId="1457067848">
    <w:abstractNumId w:val="9"/>
  </w:num>
  <w:num w:numId="8" w16cid:durableId="163517444">
    <w:abstractNumId w:val="18"/>
  </w:num>
  <w:num w:numId="9" w16cid:durableId="1932660088">
    <w:abstractNumId w:val="5"/>
  </w:num>
  <w:num w:numId="10" w16cid:durableId="943266369">
    <w:abstractNumId w:val="4"/>
  </w:num>
  <w:num w:numId="11" w16cid:durableId="1251430399">
    <w:abstractNumId w:val="1"/>
  </w:num>
  <w:num w:numId="12" w16cid:durableId="1605501661">
    <w:abstractNumId w:val="15"/>
  </w:num>
  <w:num w:numId="13" w16cid:durableId="801309158">
    <w:abstractNumId w:val="2"/>
  </w:num>
  <w:num w:numId="14" w16cid:durableId="1391003929">
    <w:abstractNumId w:val="11"/>
  </w:num>
  <w:num w:numId="15" w16cid:durableId="17708267">
    <w:abstractNumId w:val="0"/>
  </w:num>
  <w:num w:numId="16" w16cid:durableId="1099715723">
    <w:abstractNumId w:val="17"/>
  </w:num>
  <w:num w:numId="17" w16cid:durableId="417754707">
    <w:abstractNumId w:val="10"/>
  </w:num>
  <w:num w:numId="18" w16cid:durableId="1222247954">
    <w:abstractNumId w:val="16"/>
  </w:num>
  <w:num w:numId="19" w16cid:durableId="102574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88"/>
    <w:rsid w:val="00017D78"/>
    <w:rsid w:val="00062D4F"/>
    <w:rsid w:val="000817F3"/>
    <w:rsid w:val="000A57C7"/>
    <w:rsid w:val="000D3EC2"/>
    <w:rsid w:val="00103F20"/>
    <w:rsid w:val="001124F1"/>
    <w:rsid w:val="00141C38"/>
    <w:rsid w:val="001D50D5"/>
    <w:rsid w:val="00250A92"/>
    <w:rsid w:val="00270792"/>
    <w:rsid w:val="002836C8"/>
    <w:rsid w:val="003F4E5A"/>
    <w:rsid w:val="004F2B0C"/>
    <w:rsid w:val="00503A1E"/>
    <w:rsid w:val="00563BC1"/>
    <w:rsid w:val="005648F6"/>
    <w:rsid w:val="00581887"/>
    <w:rsid w:val="006906EB"/>
    <w:rsid w:val="007C2DB4"/>
    <w:rsid w:val="007D5E67"/>
    <w:rsid w:val="00865E14"/>
    <w:rsid w:val="00911731"/>
    <w:rsid w:val="00996E6F"/>
    <w:rsid w:val="00B03A02"/>
    <w:rsid w:val="00B47CDC"/>
    <w:rsid w:val="00C2705F"/>
    <w:rsid w:val="00C92503"/>
    <w:rsid w:val="00CA596D"/>
    <w:rsid w:val="00CF67F5"/>
    <w:rsid w:val="00D96588"/>
    <w:rsid w:val="00E7265E"/>
    <w:rsid w:val="00EC3519"/>
    <w:rsid w:val="00EE1DAB"/>
    <w:rsid w:val="00F13380"/>
    <w:rsid w:val="00F35088"/>
    <w:rsid w:val="00FC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2E36"/>
  <w15:chartTrackingRefBased/>
  <w15:docId w15:val="{5EBA1EC8-3C01-4F99-889E-B4E2B35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19"/>
  </w:style>
  <w:style w:type="paragraph" w:styleId="Nagwek1">
    <w:name w:val="heading 1"/>
    <w:basedOn w:val="Normalny"/>
    <w:next w:val="Normalny"/>
    <w:link w:val="Nagwek1Znak"/>
    <w:uiPriority w:val="9"/>
    <w:qFormat/>
    <w:rsid w:val="00FC44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3BC1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5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9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96588"/>
    <w:pPr>
      <w:widowControl w:val="0"/>
      <w:suppressLineNumbers/>
    </w:pPr>
  </w:style>
  <w:style w:type="character" w:customStyle="1" w:styleId="StrongEmphasis">
    <w:name w:val="Strong Emphasis"/>
    <w:rsid w:val="00D9658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63BC1"/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5648F6"/>
    <w:pPr>
      <w:spacing w:after="140"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4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C9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5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088"/>
  </w:style>
  <w:style w:type="paragraph" w:styleId="Stopka">
    <w:name w:val="footer"/>
    <w:basedOn w:val="Normalny"/>
    <w:link w:val="StopkaZnak"/>
    <w:uiPriority w:val="99"/>
    <w:unhideWhenUsed/>
    <w:rsid w:val="00F35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15</cp:revision>
  <dcterms:created xsi:type="dcterms:W3CDTF">2024-11-07T13:43:00Z</dcterms:created>
  <dcterms:modified xsi:type="dcterms:W3CDTF">2024-11-15T00:23:00Z</dcterms:modified>
</cp:coreProperties>
</file>