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2D06F8" w14:textId="77777777" w:rsidR="002008E8" w:rsidRDefault="002008E8" w:rsidP="00D96588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SZCZEGÓŁOWY </w:t>
      </w:r>
      <w:r w:rsidR="00D96588" w:rsidRPr="008C563C">
        <w:rPr>
          <w:rFonts w:ascii="Arial" w:hAnsi="Arial" w:cs="Arial"/>
          <w:b/>
          <w:bCs/>
        </w:rPr>
        <w:t xml:space="preserve">OPIS PRZEDMIOTU ZAMÓWIENIA </w:t>
      </w:r>
    </w:p>
    <w:p w14:paraId="4520BB27" w14:textId="3BAA49DE" w:rsidR="00D96588" w:rsidRDefault="002008E8" w:rsidP="00D96588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ZAPASOWY </w:t>
      </w:r>
      <w:r w:rsidR="00D96588" w:rsidRPr="008C563C">
        <w:rPr>
          <w:rFonts w:ascii="Arial" w:hAnsi="Arial" w:cs="Arial"/>
          <w:b/>
          <w:bCs/>
        </w:rPr>
        <w:t xml:space="preserve">SERWER </w:t>
      </w:r>
      <w:r>
        <w:rPr>
          <w:rFonts w:ascii="Arial" w:hAnsi="Arial" w:cs="Arial"/>
          <w:b/>
          <w:bCs/>
        </w:rPr>
        <w:t>INFRASTRUKTURY INFORMATYCZNEJ JST WRAZ Z OPROGRAMOWANIEM NR</w:t>
      </w:r>
      <w:r w:rsidR="00D96588" w:rsidRPr="008C563C">
        <w:rPr>
          <w:rFonts w:ascii="Arial" w:hAnsi="Arial" w:cs="Arial"/>
          <w:b/>
          <w:bCs/>
        </w:rPr>
        <w:t xml:space="preserve"> 1</w:t>
      </w:r>
    </w:p>
    <w:p w14:paraId="5B48BFF1" w14:textId="2A620286" w:rsidR="002008E8" w:rsidRDefault="002008E8" w:rsidP="00D96588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SERWER + OPROGRAMOWANIE – 1 sztuka</w:t>
      </w:r>
    </w:p>
    <w:p w14:paraId="79BC0947" w14:textId="77777777" w:rsidR="002008E8" w:rsidRPr="0087048D" w:rsidRDefault="002008E8" w:rsidP="002008E8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CIDFont+F3" w:hAnsi="CIDFont+F3" w:cs="CIDFont+F3"/>
          <w:sz w:val="19"/>
          <w:szCs w:val="19"/>
        </w:rPr>
        <w:t>(na potwierdzenie, w ramach przedmiotowych środków dowodowych należy przedstawić kartę katalogową oferowanego sprzętu)</w:t>
      </w:r>
    </w:p>
    <w:p w14:paraId="2254A4C7" w14:textId="77777777" w:rsidR="00B251DB" w:rsidRDefault="00B251DB" w:rsidP="00D96588">
      <w:pPr>
        <w:pStyle w:val="Standard"/>
        <w:jc w:val="center"/>
        <w:rPr>
          <w:rFonts w:ascii="Arial" w:hAnsi="Arial" w:cs="Arial"/>
          <w:b/>
          <w:bCs/>
        </w:rPr>
      </w:pPr>
    </w:p>
    <w:p w14:paraId="2186D030" w14:textId="13B88B3E" w:rsidR="00B251DB" w:rsidRPr="00FC4923" w:rsidRDefault="00B251DB" w:rsidP="00B251DB">
      <w:pPr>
        <w:pStyle w:val="NormalnyWeb"/>
        <w:rPr>
          <w:rFonts w:ascii="Arial" w:hAnsi="Arial" w:cs="Arial"/>
        </w:rPr>
      </w:pPr>
      <w:r w:rsidRPr="00FC4923">
        <w:rPr>
          <w:rFonts w:ascii="Arial" w:hAnsi="Arial" w:cs="Arial"/>
        </w:rPr>
        <w:t xml:space="preserve">Producent oferowanego Serwera nr </w:t>
      </w:r>
      <w:r>
        <w:rPr>
          <w:rFonts w:ascii="Arial" w:hAnsi="Arial" w:cs="Arial"/>
        </w:rPr>
        <w:t>1</w:t>
      </w:r>
      <w:r w:rsidRPr="00FC4923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FC4923">
        <w:rPr>
          <w:rFonts w:ascii="Arial" w:hAnsi="Arial" w:cs="Arial"/>
        </w:rPr>
        <w:t>...............................</w:t>
      </w:r>
    </w:p>
    <w:p w14:paraId="4BED8710" w14:textId="48E1A660" w:rsidR="00B251DB" w:rsidRPr="00FC4923" w:rsidRDefault="00B251DB" w:rsidP="00B251DB">
      <w:pPr>
        <w:rPr>
          <w:rFonts w:ascii="Arial" w:hAnsi="Arial" w:cs="Arial"/>
          <w:sz w:val="24"/>
          <w:szCs w:val="24"/>
        </w:rPr>
      </w:pPr>
      <w:r w:rsidRPr="00FC4923">
        <w:rPr>
          <w:rFonts w:ascii="Arial" w:hAnsi="Arial" w:cs="Arial"/>
          <w:sz w:val="24"/>
          <w:szCs w:val="24"/>
        </w:rPr>
        <w:t>Model oferowanego Serwera nr</w:t>
      </w:r>
      <w:r>
        <w:rPr>
          <w:rFonts w:ascii="Arial" w:hAnsi="Arial" w:cs="Arial"/>
          <w:sz w:val="24"/>
          <w:szCs w:val="24"/>
        </w:rPr>
        <w:t xml:space="preserve"> 1</w:t>
      </w:r>
      <w:r w:rsidRPr="00FC4923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Pr="00FC4923">
        <w:rPr>
          <w:rFonts w:ascii="Arial" w:hAnsi="Arial" w:cs="Arial"/>
          <w:sz w:val="24"/>
          <w:szCs w:val="24"/>
        </w:rPr>
        <w:t>...................................</w:t>
      </w:r>
    </w:p>
    <w:p w14:paraId="1AC31FA0" w14:textId="77777777" w:rsidR="00B251DB" w:rsidRPr="008C563C" w:rsidRDefault="00B251DB" w:rsidP="00D96588">
      <w:pPr>
        <w:pStyle w:val="Standard"/>
        <w:jc w:val="center"/>
        <w:rPr>
          <w:rFonts w:ascii="Arial" w:hAnsi="Arial" w:cs="Arial"/>
          <w:b/>
          <w:bCs/>
        </w:rPr>
      </w:pPr>
    </w:p>
    <w:p w14:paraId="14627C07" w14:textId="77777777" w:rsidR="00073CF8" w:rsidRPr="008C563C" w:rsidRDefault="00073CF8" w:rsidP="00D96588">
      <w:pPr>
        <w:pStyle w:val="Standard"/>
        <w:jc w:val="center"/>
        <w:rPr>
          <w:rFonts w:ascii="Arial" w:hAnsi="Arial" w:cs="Arial"/>
          <w:b/>
          <w:bCs/>
        </w:rPr>
      </w:pPr>
    </w:p>
    <w:tbl>
      <w:tblPr>
        <w:tblStyle w:val="Tabela-Siatka"/>
        <w:tblW w:w="13887" w:type="dxa"/>
        <w:tblLook w:val="04A0" w:firstRow="1" w:lastRow="0" w:firstColumn="1" w:lastColumn="0" w:noHBand="0" w:noVBand="1"/>
      </w:tblPr>
      <w:tblGrid>
        <w:gridCol w:w="13887"/>
      </w:tblGrid>
      <w:tr w:rsidR="00073CF8" w:rsidRPr="008C563C" w14:paraId="4FD78DEE" w14:textId="77777777" w:rsidTr="002C38ED">
        <w:tc>
          <w:tcPr>
            <w:tcW w:w="13887" w:type="dxa"/>
          </w:tcPr>
          <w:p w14:paraId="58A1BCDF" w14:textId="77777777" w:rsidR="00073CF8" w:rsidRPr="008C563C" w:rsidRDefault="00073CF8" w:rsidP="002856C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C563C">
              <w:rPr>
                <w:rFonts w:ascii="Arial" w:hAnsi="Arial" w:cs="Arial"/>
                <w:b/>
                <w:bCs/>
                <w:sz w:val="24"/>
                <w:szCs w:val="24"/>
              </w:rPr>
              <w:t>Oferowane serwery muszą pochodzić od jednego producenta, posiadać wszystkie wymagane funkcje i być fabrycznie nowe, w szczególności nieużywane, nieregenerowane, nienaprawiane.</w:t>
            </w:r>
          </w:p>
        </w:tc>
      </w:tr>
      <w:tr w:rsidR="00073CF8" w:rsidRPr="008C563C" w14:paraId="33F2184E" w14:textId="77777777" w:rsidTr="002C38ED">
        <w:tc>
          <w:tcPr>
            <w:tcW w:w="13887" w:type="dxa"/>
          </w:tcPr>
          <w:p w14:paraId="1B6CB1EA" w14:textId="77777777" w:rsidR="00073CF8" w:rsidRPr="008C563C" w:rsidRDefault="00073CF8" w:rsidP="002856C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C563C">
              <w:rPr>
                <w:rFonts w:ascii="Arial" w:hAnsi="Arial" w:cs="Arial"/>
                <w:b/>
                <w:bCs/>
                <w:sz w:val="24"/>
                <w:szCs w:val="24"/>
              </w:rPr>
              <w:t>Oferowane serwery muszą być wyprodukowane nie wcześniej (nie mogą być starsze) niż 6 miesięcy przed datą dostawy.</w:t>
            </w:r>
          </w:p>
        </w:tc>
      </w:tr>
      <w:tr w:rsidR="00073CF8" w:rsidRPr="008C563C" w14:paraId="0058774A" w14:textId="77777777" w:rsidTr="002C38ED">
        <w:tc>
          <w:tcPr>
            <w:tcW w:w="13887" w:type="dxa"/>
          </w:tcPr>
          <w:p w14:paraId="699B27F3" w14:textId="77777777" w:rsidR="00073CF8" w:rsidRPr="008C563C" w:rsidRDefault="00073CF8" w:rsidP="002856C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C563C">
              <w:rPr>
                <w:rFonts w:ascii="Arial" w:hAnsi="Arial" w:cs="Arial"/>
                <w:b/>
                <w:bCs/>
                <w:sz w:val="24"/>
                <w:szCs w:val="24"/>
              </w:rPr>
              <w:t>Zamawiający dopuszcza zastosowanie sprzętu i oprogramowania równoważnego, poprzez który należy rozumieć sprzęt i oferowane oprogramowanie o parametrach nie gorszych od opisanych jako wymagane, umożliwiające wykorzystanie urządzeń, w takim samym zakresie i stopniu skomplikowania, co sprzęt i oprogramowanie określone w opisie przedmiotu zamówienia.</w:t>
            </w:r>
          </w:p>
        </w:tc>
      </w:tr>
      <w:tr w:rsidR="00073CF8" w:rsidRPr="008C563C" w14:paraId="149FB295" w14:textId="77777777" w:rsidTr="002C38ED">
        <w:tc>
          <w:tcPr>
            <w:tcW w:w="13887" w:type="dxa"/>
          </w:tcPr>
          <w:p w14:paraId="53EF0BAC" w14:textId="4BA5D055" w:rsidR="00073CF8" w:rsidRPr="008C563C" w:rsidRDefault="00073CF8" w:rsidP="00073CF8">
            <w:pPr>
              <w:pStyle w:val="Standard"/>
              <w:rPr>
                <w:rFonts w:ascii="Arial" w:hAnsi="Arial" w:cs="Arial"/>
                <w:b/>
                <w:bCs/>
              </w:rPr>
            </w:pPr>
            <w:r w:rsidRPr="008C563C">
              <w:rPr>
                <w:rFonts w:ascii="Arial" w:hAnsi="Arial" w:cs="Arial"/>
                <w:b/>
                <w:bCs/>
              </w:rPr>
              <w:t>W ramach użytkowania sprzętu Wykonawca wyraża zgodę na otwarcie obudowy urządzenia w celu przeprowadzenia modyfikacji w zakresie jego wyposażenia w dodatkowe interfejsy np. dołożenia karty ze sterownikiem FC, rozbudowę pamięci, itp. bez utraty gwarancji</w:t>
            </w:r>
          </w:p>
        </w:tc>
      </w:tr>
      <w:tr w:rsidR="00073CF8" w:rsidRPr="008C563C" w14:paraId="3317FC4B" w14:textId="77777777" w:rsidTr="002C38ED">
        <w:trPr>
          <w:trHeight w:val="1639"/>
        </w:trPr>
        <w:tc>
          <w:tcPr>
            <w:tcW w:w="13887" w:type="dxa"/>
          </w:tcPr>
          <w:p w14:paraId="76C9B454" w14:textId="73665173" w:rsidR="00073CF8" w:rsidRPr="008C563C" w:rsidRDefault="00073CF8" w:rsidP="00073CF8">
            <w:pPr>
              <w:pStyle w:val="Standard"/>
              <w:jc w:val="both"/>
              <w:rPr>
                <w:rFonts w:ascii="Arial" w:hAnsi="Arial" w:cs="Arial"/>
                <w:b/>
                <w:bCs/>
              </w:rPr>
            </w:pPr>
            <w:r w:rsidRPr="008C563C">
              <w:rPr>
                <w:rFonts w:ascii="Arial" w:hAnsi="Arial" w:cs="Arial"/>
                <w:b/>
                <w:bCs/>
              </w:rPr>
              <w:t>Jeżeli usunięcie awarii wymaga wymiany nośników informacji, z których nie można w sposób pewny usunąć danych np. dyski, wówczas uszkodzony nośnik pozostaje w siedzibie Zamawiającego lub w jego obecności zostaje zniszczony w sposób uniemożliwiający odczytanie zapisanych na nim danych</w:t>
            </w:r>
          </w:p>
        </w:tc>
      </w:tr>
    </w:tbl>
    <w:p w14:paraId="36FB1001" w14:textId="77777777" w:rsidR="00073CF8" w:rsidRPr="008C563C" w:rsidRDefault="00073CF8" w:rsidP="00D96588">
      <w:pPr>
        <w:pStyle w:val="Standard"/>
        <w:jc w:val="center"/>
        <w:rPr>
          <w:rFonts w:ascii="Arial" w:hAnsi="Arial" w:cs="Arial"/>
          <w:b/>
          <w:bCs/>
        </w:rPr>
      </w:pPr>
    </w:p>
    <w:p w14:paraId="13B89F10" w14:textId="1549EE7F" w:rsidR="007C2DB4" w:rsidRDefault="007C2DB4" w:rsidP="008C563C">
      <w:pPr>
        <w:rPr>
          <w:rFonts w:ascii="Arial" w:hAnsi="Arial" w:cs="Arial"/>
          <w:sz w:val="24"/>
          <w:szCs w:val="24"/>
        </w:rPr>
      </w:pPr>
    </w:p>
    <w:p w14:paraId="08EA4940" w14:textId="77777777" w:rsidR="002008E8" w:rsidRPr="008C563C" w:rsidRDefault="002008E8" w:rsidP="008C563C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194"/>
        <w:gridCol w:w="2693"/>
      </w:tblGrid>
      <w:tr w:rsidR="00D96588" w:rsidRPr="008C563C" w14:paraId="5539843A" w14:textId="77777777" w:rsidTr="002C38ED">
        <w:tc>
          <w:tcPr>
            <w:tcW w:w="13887" w:type="dxa"/>
            <w:gridSpan w:val="2"/>
          </w:tcPr>
          <w:p w14:paraId="0DB29268" w14:textId="77777777" w:rsidR="00366BFF" w:rsidRPr="008C563C" w:rsidRDefault="00366BFF" w:rsidP="008C563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7911E05" w14:textId="19F9B7F2" w:rsidR="00D96588" w:rsidRPr="008C563C" w:rsidRDefault="00692ED3" w:rsidP="00D9658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92ED3">
              <w:rPr>
                <w:rFonts w:ascii="Arial" w:hAnsi="Arial" w:cs="Arial"/>
                <w:b/>
                <w:sz w:val="24"/>
                <w:szCs w:val="24"/>
              </w:rPr>
              <w:t>Procesor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Pr="00692ED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D96588" w:rsidRPr="008C563C">
              <w:rPr>
                <w:rFonts w:ascii="Arial" w:hAnsi="Arial" w:cs="Arial"/>
                <w:b/>
                <w:sz w:val="24"/>
                <w:szCs w:val="24"/>
              </w:rPr>
              <w:t>inimalne wymagania</w:t>
            </w:r>
          </w:p>
        </w:tc>
      </w:tr>
      <w:tr w:rsidR="00D96588" w:rsidRPr="008C563C" w14:paraId="4CAF1640" w14:textId="77777777" w:rsidTr="002C38ED">
        <w:tc>
          <w:tcPr>
            <w:tcW w:w="11194" w:type="dxa"/>
          </w:tcPr>
          <w:p w14:paraId="1A9279D1" w14:textId="77777777" w:rsidR="00D96588" w:rsidRPr="008C563C" w:rsidRDefault="00D96588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 xml:space="preserve">Minimum dwa procesory 36 rdzeniowe dedykowane do pracy w serwerach osiągające min. 60 400 pkt. w teście </w:t>
            </w:r>
            <w:proofErr w:type="spellStart"/>
            <w:r w:rsidRPr="008C563C">
              <w:rPr>
                <w:rFonts w:ascii="Arial" w:hAnsi="Arial" w:cs="Arial"/>
                <w:sz w:val="24"/>
                <w:szCs w:val="24"/>
              </w:rPr>
              <w:t>PassMark</w:t>
            </w:r>
            <w:proofErr w:type="spellEnd"/>
            <w:r w:rsidRPr="008C563C">
              <w:rPr>
                <w:rFonts w:ascii="Arial" w:hAnsi="Arial" w:cs="Arial"/>
                <w:sz w:val="24"/>
                <w:szCs w:val="24"/>
              </w:rPr>
              <w:t xml:space="preserve"> CPU </w:t>
            </w:r>
            <w:proofErr w:type="spellStart"/>
            <w:r w:rsidRPr="008C563C">
              <w:rPr>
                <w:rFonts w:ascii="Arial" w:hAnsi="Arial" w:cs="Arial"/>
                <w:sz w:val="24"/>
                <w:szCs w:val="24"/>
              </w:rPr>
              <w:t>Multithread</w:t>
            </w:r>
            <w:proofErr w:type="spellEnd"/>
            <w:r w:rsidRPr="008C563C">
              <w:rPr>
                <w:rFonts w:ascii="Arial" w:hAnsi="Arial" w:cs="Arial"/>
                <w:sz w:val="24"/>
                <w:szCs w:val="24"/>
              </w:rPr>
              <w:t xml:space="preserve"> Rating CPU Systems każdy,  zamieszczony na stronie http://www.cpubenchmark.net/cpu_list.php w dniu zamieszczenia oferty SIWZ. W przypadku jeżeli oferowany procesor nie jest zamieszczony na stronie  http://www.cpubenchmark.net/cpu_list.php na Wykonawcy spoczywa obowiązek zamieszczenia wyników testów wydajności procesora i opublikowania parametrów wydajności procesora na powyższej stronie jednak nie później niż do dnia otwarcia złożonej oferty.</w:t>
            </w:r>
          </w:p>
        </w:tc>
        <w:tc>
          <w:tcPr>
            <w:tcW w:w="2693" w:type="dxa"/>
          </w:tcPr>
          <w:p w14:paraId="00580B1D" w14:textId="1DBACF67" w:rsidR="00D96588" w:rsidRPr="008C563C" w:rsidRDefault="00953BE2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8C563C" w14:paraId="3E8AB052" w14:textId="77777777" w:rsidTr="002C38ED">
        <w:tc>
          <w:tcPr>
            <w:tcW w:w="11194" w:type="dxa"/>
          </w:tcPr>
          <w:p w14:paraId="73F5705D" w14:textId="77777777" w:rsidR="00D96588" w:rsidRPr="008C563C" w:rsidRDefault="00D96588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Minimalna częstotliwość taktowania min. 2.10 GHz i 4.10GHz w trybie turbo,</w:t>
            </w:r>
          </w:p>
        </w:tc>
        <w:tc>
          <w:tcPr>
            <w:tcW w:w="2693" w:type="dxa"/>
          </w:tcPr>
          <w:p w14:paraId="29E48337" w14:textId="5554BF77" w:rsidR="00D96588" w:rsidRPr="008C563C" w:rsidRDefault="00953BE2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8C563C" w14:paraId="1882F9C2" w14:textId="77777777" w:rsidTr="002C38ED">
        <w:tc>
          <w:tcPr>
            <w:tcW w:w="11194" w:type="dxa"/>
          </w:tcPr>
          <w:p w14:paraId="699AFD5F" w14:textId="77777777" w:rsidR="00D96588" w:rsidRPr="008C563C" w:rsidRDefault="00D96588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Liczba rdzeni procesora: trzydzieści sześć</w:t>
            </w:r>
          </w:p>
        </w:tc>
        <w:tc>
          <w:tcPr>
            <w:tcW w:w="2693" w:type="dxa"/>
          </w:tcPr>
          <w:p w14:paraId="79F71F91" w14:textId="16AA77F8" w:rsidR="00D96588" w:rsidRPr="008C563C" w:rsidRDefault="00953BE2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8C563C" w14:paraId="3E21BDFE" w14:textId="77777777" w:rsidTr="002C38ED">
        <w:tc>
          <w:tcPr>
            <w:tcW w:w="11194" w:type="dxa"/>
          </w:tcPr>
          <w:p w14:paraId="73B45985" w14:textId="77777777" w:rsidR="00D96588" w:rsidRPr="008C563C" w:rsidRDefault="00D96588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Liczba wątków: sześćdziesiąt cztery</w:t>
            </w:r>
          </w:p>
        </w:tc>
        <w:tc>
          <w:tcPr>
            <w:tcW w:w="2693" w:type="dxa"/>
          </w:tcPr>
          <w:p w14:paraId="68DB3F8C" w14:textId="54B188D4" w:rsidR="00D96588" w:rsidRPr="008C563C" w:rsidRDefault="00953BE2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8C563C" w14:paraId="45ECFB21" w14:textId="77777777" w:rsidTr="002C38ED">
        <w:tc>
          <w:tcPr>
            <w:tcW w:w="11194" w:type="dxa"/>
          </w:tcPr>
          <w:p w14:paraId="2F8294D6" w14:textId="77777777" w:rsidR="00D96588" w:rsidRPr="008C563C" w:rsidRDefault="00D96588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Obsługa technologii wirtualizacji</w:t>
            </w:r>
          </w:p>
        </w:tc>
        <w:tc>
          <w:tcPr>
            <w:tcW w:w="2693" w:type="dxa"/>
          </w:tcPr>
          <w:p w14:paraId="3F94AE3C" w14:textId="21BCDB94" w:rsidR="00D96588" w:rsidRPr="008C563C" w:rsidRDefault="00953BE2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8C563C" w14:paraId="000939A2" w14:textId="77777777" w:rsidTr="002C38ED">
        <w:tc>
          <w:tcPr>
            <w:tcW w:w="11194" w:type="dxa"/>
          </w:tcPr>
          <w:p w14:paraId="35B26DDD" w14:textId="18E4F39F" w:rsidR="00D96588" w:rsidRPr="008C563C" w:rsidRDefault="00D96588" w:rsidP="00073CF8">
            <w:pPr>
              <w:pStyle w:val="TableContents"/>
              <w:rPr>
                <w:rFonts w:ascii="Arial" w:hAnsi="Arial" w:cs="Arial"/>
              </w:rPr>
            </w:pPr>
            <w:r w:rsidRPr="008C563C">
              <w:rPr>
                <w:rFonts w:ascii="Arial" w:hAnsi="Arial" w:cs="Arial"/>
              </w:rPr>
              <w:t>Maksymalny pobór mocy dla procesora (TDP): 225 W wg specyfikacji technicznej jego producenta,</w:t>
            </w:r>
          </w:p>
        </w:tc>
        <w:tc>
          <w:tcPr>
            <w:tcW w:w="2693" w:type="dxa"/>
          </w:tcPr>
          <w:p w14:paraId="192D75B4" w14:textId="777765A7" w:rsidR="00D96588" w:rsidRPr="008C563C" w:rsidRDefault="00953BE2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8C563C" w14:paraId="3DF7CE8F" w14:textId="77777777" w:rsidTr="002C38ED">
        <w:tc>
          <w:tcPr>
            <w:tcW w:w="11194" w:type="dxa"/>
          </w:tcPr>
          <w:p w14:paraId="7CF4BB03" w14:textId="77777777" w:rsidR="00D96588" w:rsidRPr="008C563C" w:rsidRDefault="00D96588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Wielkość Pamięci L3 Cache: 60 MB</w:t>
            </w:r>
          </w:p>
        </w:tc>
        <w:tc>
          <w:tcPr>
            <w:tcW w:w="2693" w:type="dxa"/>
          </w:tcPr>
          <w:p w14:paraId="53B76703" w14:textId="6A0F394F" w:rsidR="00D96588" w:rsidRPr="008C563C" w:rsidRDefault="00953BE2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073CF8" w:rsidRPr="008C563C" w14:paraId="2A913D23" w14:textId="77777777" w:rsidTr="002C38ED">
        <w:tc>
          <w:tcPr>
            <w:tcW w:w="13887" w:type="dxa"/>
            <w:gridSpan w:val="2"/>
          </w:tcPr>
          <w:p w14:paraId="27C5C32D" w14:textId="77777777" w:rsidR="00366BFF" w:rsidRPr="008C563C" w:rsidRDefault="00366BFF" w:rsidP="00073CF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E930E1D" w14:textId="6998D8E5" w:rsidR="00073CF8" w:rsidRPr="008C563C" w:rsidRDefault="00073CF8" w:rsidP="00073C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b/>
                <w:sz w:val="24"/>
                <w:szCs w:val="24"/>
              </w:rPr>
              <w:t>Pamięć Ram: minimalne wymagania</w:t>
            </w:r>
          </w:p>
        </w:tc>
      </w:tr>
      <w:tr w:rsidR="00D96588" w:rsidRPr="008C563C" w14:paraId="38E6607C" w14:textId="77777777" w:rsidTr="002C38ED">
        <w:tc>
          <w:tcPr>
            <w:tcW w:w="11194" w:type="dxa"/>
          </w:tcPr>
          <w:p w14:paraId="66BC1013" w14:textId="77777777" w:rsidR="00D96588" w:rsidRPr="008C563C" w:rsidRDefault="00D96588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b/>
                <w:sz w:val="24"/>
                <w:szCs w:val="24"/>
              </w:rPr>
              <w:t>Pamięć Ram:</w:t>
            </w:r>
            <w:r w:rsidRPr="008C563C">
              <w:rPr>
                <w:rFonts w:ascii="Arial" w:hAnsi="Arial" w:cs="Arial"/>
                <w:sz w:val="24"/>
                <w:szCs w:val="24"/>
              </w:rPr>
              <w:t xml:space="preserve"> 2 x 64 GB (1 x 64 GB, DDR5, RDIMM, 4800 MT/s, ECC) </w:t>
            </w:r>
          </w:p>
        </w:tc>
        <w:tc>
          <w:tcPr>
            <w:tcW w:w="2693" w:type="dxa"/>
          </w:tcPr>
          <w:p w14:paraId="57C197B8" w14:textId="29E5B26A" w:rsidR="00D96588" w:rsidRPr="008C563C" w:rsidRDefault="00953BE2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8C563C" w14:paraId="012AF217" w14:textId="77777777" w:rsidTr="002C38ED">
        <w:tc>
          <w:tcPr>
            <w:tcW w:w="13887" w:type="dxa"/>
            <w:gridSpan w:val="2"/>
          </w:tcPr>
          <w:p w14:paraId="711EF30C" w14:textId="77777777" w:rsidR="00366BFF" w:rsidRPr="008C563C" w:rsidRDefault="00366BFF" w:rsidP="00073CF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9104B70" w14:textId="4FE90AD6" w:rsidR="00D96588" w:rsidRPr="008C563C" w:rsidRDefault="00692ED3" w:rsidP="00073CF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92ED3">
              <w:rPr>
                <w:rFonts w:ascii="Arial" w:hAnsi="Arial" w:cs="Arial"/>
                <w:b/>
                <w:sz w:val="24"/>
                <w:szCs w:val="24"/>
              </w:rPr>
              <w:t>Płyta główna: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m</w:t>
            </w:r>
            <w:r w:rsidR="00D96588" w:rsidRPr="008C563C">
              <w:rPr>
                <w:rFonts w:ascii="Arial" w:hAnsi="Arial" w:cs="Arial"/>
                <w:b/>
                <w:sz w:val="24"/>
                <w:szCs w:val="24"/>
              </w:rPr>
              <w:t>inimalne wymagania</w:t>
            </w:r>
          </w:p>
        </w:tc>
      </w:tr>
      <w:tr w:rsidR="00D96588" w:rsidRPr="008C563C" w14:paraId="2C0577AD" w14:textId="77777777" w:rsidTr="002C38ED">
        <w:tc>
          <w:tcPr>
            <w:tcW w:w="11194" w:type="dxa"/>
          </w:tcPr>
          <w:p w14:paraId="67960D22" w14:textId="77777777" w:rsidR="00D96588" w:rsidRPr="008C563C" w:rsidRDefault="00D96588" w:rsidP="00D96588">
            <w:pPr>
              <w:pStyle w:val="TableContents"/>
              <w:rPr>
                <w:rFonts w:ascii="Arial" w:hAnsi="Arial" w:cs="Arial"/>
              </w:rPr>
            </w:pPr>
            <w:r w:rsidRPr="008C563C">
              <w:rPr>
                <w:rFonts w:ascii="Arial" w:hAnsi="Arial" w:cs="Arial"/>
              </w:rPr>
              <w:t>Płyta główna dwuprocesorowa, dedykowana do pracy w</w:t>
            </w:r>
          </w:p>
          <w:p w14:paraId="0282B4B6" w14:textId="77777777" w:rsidR="00D96588" w:rsidRPr="008C563C" w:rsidRDefault="00D96588" w:rsidP="00D96588">
            <w:pPr>
              <w:pStyle w:val="TableContents"/>
              <w:rPr>
                <w:rFonts w:ascii="Arial" w:hAnsi="Arial" w:cs="Arial"/>
              </w:rPr>
            </w:pPr>
            <w:r w:rsidRPr="008C563C">
              <w:rPr>
                <w:rFonts w:ascii="Arial" w:hAnsi="Arial" w:cs="Arial"/>
              </w:rPr>
              <w:t>serwerach, zaprojektowana i wyprodukowana przez producenta serwera.</w:t>
            </w:r>
          </w:p>
        </w:tc>
        <w:tc>
          <w:tcPr>
            <w:tcW w:w="2693" w:type="dxa"/>
          </w:tcPr>
          <w:p w14:paraId="6B5B6383" w14:textId="7EBCA6F1" w:rsidR="00D96588" w:rsidRPr="008C563C" w:rsidRDefault="00953BE2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8C563C" w14:paraId="11A75261" w14:textId="77777777" w:rsidTr="002C38ED">
        <w:tc>
          <w:tcPr>
            <w:tcW w:w="11194" w:type="dxa"/>
          </w:tcPr>
          <w:p w14:paraId="68CD0595" w14:textId="77777777" w:rsidR="00D96588" w:rsidRPr="008C563C" w:rsidRDefault="00D96588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Płyta główna musi posiadać przynajmniej 32 slotów pamięci RAM typu DDR5 oraz umożliwiać rozbudowę do 8TB pamięci RDIMM</w:t>
            </w:r>
          </w:p>
        </w:tc>
        <w:tc>
          <w:tcPr>
            <w:tcW w:w="2693" w:type="dxa"/>
          </w:tcPr>
          <w:p w14:paraId="1C5C07E3" w14:textId="695798B8" w:rsidR="00D96588" w:rsidRPr="008C563C" w:rsidRDefault="00953BE2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8C563C" w14:paraId="7AC95C13" w14:textId="77777777" w:rsidTr="002C38ED">
        <w:tc>
          <w:tcPr>
            <w:tcW w:w="11194" w:type="dxa"/>
          </w:tcPr>
          <w:p w14:paraId="5B100E95" w14:textId="77777777" w:rsidR="00D96588" w:rsidRPr="008C563C" w:rsidRDefault="00D96588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Obsługiwane rodzaje pamięci: RDIMM 4800 MT/s (1DPC), 4400 MT/s ( 2DPC), 5600 MT/s (1DPC), 4400 MT/s (2DPC)</w:t>
            </w:r>
          </w:p>
        </w:tc>
        <w:tc>
          <w:tcPr>
            <w:tcW w:w="2693" w:type="dxa"/>
          </w:tcPr>
          <w:p w14:paraId="120C3E94" w14:textId="46128EC0" w:rsidR="00D96588" w:rsidRPr="008C563C" w:rsidRDefault="00953BE2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8C563C" w14:paraId="50B49A3A" w14:textId="77777777" w:rsidTr="002C38ED">
        <w:tc>
          <w:tcPr>
            <w:tcW w:w="11194" w:type="dxa"/>
          </w:tcPr>
          <w:p w14:paraId="19DE3A78" w14:textId="77777777" w:rsidR="00D96588" w:rsidRPr="008C563C" w:rsidRDefault="00D96588" w:rsidP="00D96588">
            <w:pPr>
              <w:pStyle w:val="TableContents"/>
              <w:rPr>
                <w:rFonts w:ascii="Arial" w:hAnsi="Arial" w:cs="Arial"/>
              </w:rPr>
            </w:pPr>
            <w:r w:rsidRPr="008C563C">
              <w:rPr>
                <w:rFonts w:ascii="Arial" w:hAnsi="Arial" w:cs="Arial"/>
              </w:rPr>
              <w:t xml:space="preserve">Posiada co najmniej 4 </w:t>
            </w:r>
            <w:proofErr w:type="spellStart"/>
            <w:r w:rsidRPr="008C563C">
              <w:rPr>
                <w:rFonts w:ascii="Arial" w:hAnsi="Arial" w:cs="Arial"/>
              </w:rPr>
              <w:t>sloty</w:t>
            </w:r>
            <w:proofErr w:type="spellEnd"/>
            <w:r w:rsidRPr="008C563C">
              <w:rPr>
                <w:rFonts w:ascii="Arial" w:hAnsi="Arial" w:cs="Arial"/>
              </w:rPr>
              <w:t xml:space="preserve"> PCI-Express x16</w:t>
            </w:r>
          </w:p>
          <w:p w14:paraId="7D75C0EB" w14:textId="77777777" w:rsidR="00D96588" w:rsidRPr="008C563C" w:rsidRDefault="00D965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976E179" w14:textId="4E91A70E" w:rsidR="00D96588" w:rsidRPr="008C563C" w:rsidRDefault="00953BE2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8C563C" w14:paraId="389864DB" w14:textId="77777777" w:rsidTr="002C38ED">
        <w:tc>
          <w:tcPr>
            <w:tcW w:w="11194" w:type="dxa"/>
          </w:tcPr>
          <w:p w14:paraId="3B8D708C" w14:textId="77777777" w:rsidR="00D96588" w:rsidRPr="008C563C" w:rsidRDefault="00D96588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 xml:space="preserve">Posiada co najmniej 2 dedykowane </w:t>
            </w:r>
            <w:proofErr w:type="spellStart"/>
            <w:r w:rsidRPr="008C563C">
              <w:rPr>
                <w:rFonts w:ascii="Arial" w:hAnsi="Arial" w:cs="Arial"/>
                <w:sz w:val="24"/>
                <w:szCs w:val="24"/>
              </w:rPr>
              <w:t>sloty</w:t>
            </w:r>
            <w:proofErr w:type="spellEnd"/>
            <w:r w:rsidRPr="008C563C">
              <w:rPr>
                <w:rFonts w:ascii="Arial" w:hAnsi="Arial" w:cs="Arial"/>
                <w:sz w:val="24"/>
                <w:szCs w:val="24"/>
              </w:rPr>
              <w:t xml:space="preserve"> PCI-Express x16 dla Akceleratorów graficznych</w:t>
            </w:r>
          </w:p>
        </w:tc>
        <w:tc>
          <w:tcPr>
            <w:tcW w:w="2693" w:type="dxa"/>
          </w:tcPr>
          <w:p w14:paraId="3C237DA8" w14:textId="7A64F0EE" w:rsidR="00D96588" w:rsidRPr="008C563C" w:rsidRDefault="00953BE2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8C563C" w14:paraId="4C889526" w14:textId="77777777" w:rsidTr="002C38ED">
        <w:tc>
          <w:tcPr>
            <w:tcW w:w="11194" w:type="dxa"/>
          </w:tcPr>
          <w:p w14:paraId="496202B2" w14:textId="77777777" w:rsidR="00D96588" w:rsidRPr="008C563C" w:rsidRDefault="00D96588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Interfejs sieciowy zarządzający w najnowszej dostępnej dla danego modelu wersji</w:t>
            </w:r>
          </w:p>
        </w:tc>
        <w:tc>
          <w:tcPr>
            <w:tcW w:w="2693" w:type="dxa"/>
          </w:tcPr>
          <w:p w14:paraId="500E3809" w14:textId="6097FEEC" w:rsidR="00D96588" w:rsidRPr="008C563C" w:rsidRDefault="00953BE2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073CF8" w:rsidRPr="008C563C" w14:paraId="53DB3938" w14:textId="77777777" w:rsidTr="002C38ED">
        <w:tc>
          <w:tcPr>
            <w:tcW w:w="13887" w:type="dxa"/>
            <w:gridSpan w:val="2"/>
          </w:tcPr>
          <w:p w14:paraId="65948010" w14:textId="77777777" w:rsidR="00366BFF" w:rsidRPr="008C563C" w:rsidRDefault="00366BFF" w:rsidP="00073CF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C8DB811" w14:textId="4B891918" w:rsidR="00073CF8" w:rsidRPr="008C563C" w:rsidRDefault="00073CF8" w:rsidP="00073C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b/>
                <w:sz w:val="24"/>
                <w:szCs w:val="24"/>
              </w:rPr>
              <w:t>Dyski twarde: minimalne wymagania</w:t>
            </w:r>
          </w:p>
        </w:tc>
      </w:tr>
      <w:tr w:rsidR="00D96588" w:rsidRPr="008C563C" w14:paraId="338BCE52" w14:textId="77777777" w:rsidTr="002C38ED">
        <w:tc>
          <w:tcPr>
            <w:tcW w:w="11194" w:type="dxa"/>
          </w:tcPr>
          <w:p w14:paraId="2ECEB184" w14:textId="35A9B0D8" w:rsidR="00D96588" w:rsidRPr="008C563C" w:rsidRDefault="00D9658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lastRenderedPageBreak/>
              <w:t xml:space="preserve">8 dysków 2.5″ z interfejsem SAS lub SATA w ramce Hot-Plug, o pojemności minimum 1.92 TB (SSD, SATA 6 </w:t>
            </w:r>
            <w:proofErr w:type="spellStart"/>
            <w:r w:rsidRPr="008C563C">
              <w:rPr>
                <w:rFonts w:ascii="Arial" w:hAnsi="Arial" w:cs="Arial"/>
                <w:sz w:val="24"/>
                <w:szCs w:val="24"/>
              </w:rPr>
              <w:t>Gb</w:t>
            </w:r>
            <w:proofErr w:type="spellEnd"/>
            <w:r w:rsidRPr="008C563C">
              <w:rPr>
                <w:rFonts w:ascii="Arial" w:hAnsi="Arial" w:cs="Arial"/>
                <w:sz w:val="24"/>
                <w:szCs w:val="24"/>
              </w:rPr>
              <w:t>/s lub 12G SAS, 2.5″, Hot-Plug) z opcją zachowania dysków twardych w razie awarii.</w:t>
            </w:r>
          </w:p>
        </w:tc>
        <w:tc>
          <w:tcPr>
            <w:tcW w:w="2693" w:type="dxa"/>
          </w:tcPr>
          <w:p w14:paraId="4A7CDF35" w14:textId="38562C68" w:rsidR="00D96588" w:rsidRPr="008C563C" w:rsidRDefault="00953BE2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8C563C" w14:paraId="1897F2AE" w14:textId="77777777" w:rsidTr="002C38ED">
        <w:tc>
          <w:tcPr>
            <w:tcW w:w="11194" w:type="dxa"/>
          </w:tcPr>
          <w:p w14:paraId="1576E001" w14:textId="77777777" w:rsidR="00D96588" w:rsidRPr="008C563C" w:rsidRDefault="00D9658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C563C">
              <w:rPr>
                <w:rFonts w:ascii="Arial" w:hAnsi="Arial" w:cs="Arial"/>
                <w:b/>
                <w:sz w:val="24"/>
                <w:szCs w:val="24"/>
              </w:rPr>
              <w:t xml:space="preserve">Kontroler RAID: </w:t>
            </w:r>
            <w:r w:rsidRPr="008C563C">
              <w:rPr>
                <w:rFonts w:ascii="Arial" w:hAnsi="Arial" w:cs="Arial"/>
                <w:sz w:val="24"/>
                <w:szCs w:val="24"/>
              </w:rPr>
              <w:t>Sprzętowy kontroler macierzowy posiadający min. 8 GB pamięci cache umożliwiający konfigurację dysków w macierzach  0/1/5/6/10/50/60 zapewniający obsługę dysków SATA/SAS/</w:t>
            </w:r>
            <w:proofErr w:type="spellStart"/>
            <w:r w:rsidRPr="008C563C">
              <w:rPr>
                <w:rFonts w:ascii="Arial" w:hAnsi="Arial" w:cs="Arial"/>
                <w:sz w:val="24"/>
                <w:szCs w:val="24"/>
              </w:rPr>
              <w:t>NVMe</w:t>
            </w:r>
            <w:proofErr w:type="spellEnd"/>
          </w:p>
        </w:tc>
        <w:tc>
          <w:tcPr>
            <w:tcW w:w="2693" w:type="dxa"/>
          </w:tcPr>
          <w:p w14:paraId="0C7C5365" w14:textId="57B08B9E" w:rsidR="00D96588" w:rsidRPr="008C563C" w:rsidRDefault="00953BE2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8C563C" w14:paraId="46A629F1" w14:textId="77777777" w:rsidTr="002C38ED">
        <w:tc>
          <w:tcPr>
            <w:tcW w:w="13887" w:type="dxa"/>
            <w:gridSpan w:val="2"/>
          </w:tcPr>
          <w:p w14:paraId="5F359468" w14:textId="77777777" w:rsidR="00366BFF" w:rsidRPr="008C563C" w:rsidRDefault="00366BFF" w:rsidP="00073CF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845BE67" w14:textId="44467CFB" w:rsidR="00D96588" w:rsidRPr="008C563C" w:rsidRDefault="00D96588" w:rsidP="00073CF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C563C">
              <w:rPr>
                <w:rFonts w:ascii="Arial" w:hAnsi="Arial" w:cs="Arial"/>
                <w:b/>
                <w:sz w:val="24"/>
                <w:szCs w:val="24"/>
              </w:rPr>
              <w:t>Karty sieciowe i kontroler zdalnego zarządzania</w:t>
            </w:r>
            <w:r w:rsidR="00073CF8" w:rsidRPr="008C563C">
              <w:rPr>
                <w:rFonts w:ascii="Arial" w:hAnsi="Arial" w:cs="Arial"/>
                <w:b/>
                <w:sz w:val="24"/>
                <w:szCs w:val="24"/>
              </w:rPr>
              <w:t>: minimalne wymagania</w:t>
            </w:r>
          </w:p>
        </w:tc>
      </w:tr>
      <w:tr w:rsidR="00D96588" w:rsidRPr="008C563C" w14:paraId="0C5E7BC5" w14:textId="77777777" w:rsidTr="002C38ED">
        <w:tc>
          <w:tcPr>
            <w:tcW w:w="11194" w:type="dxa"/>
          </w:tcPr>
          <w:p w14:paraId="6FA3E90D" w14:textId="77777777" w:rsidR="00D96588" w:rsidRPr="008C563C" w:rsidRDefault="00D96588" w:rsidP="00D96588">
            <w:pPr>
              <w:pStyle w:val="Standard"/>
              <w:rPr>
                <w:rFonts w:ascii="Arial" w:hAnsi="Arial" w:cs="Arial"/>
              </w:rPr>
            </w:pPr>
            <w:r w:rsidRPr="008C563C">
              <w:rPr>
                <w:rFonts w:ascii="Arial" w:hAnsi="Arial" w:cs="Arial"/>
              </w:rPr>
              <w:t>Zintegrowana karta sieciowa</w:t>
            </w:r>
          </w:p>
          <w:p w14:paraId="7E308424" w14:textId="77777777" w:rsidR="00D96588" w:rsidRPr="008C563C" w:rsidRDefault="00D96588" w:rsidP="00D96588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 xml:space="preserve">2 x RJ-45, 1 </w:t>
            </w:r>
            <w:proofErr w:type="spellStart"/>
            <w:r w:rsidRPr="008C563C">
              <w:rPr>
                <w:rFonts w:ascii="Arial" w:hAnsi="Arial" w:cs="Arial"/>
                <w:sz w:val="24"/>
                <w:szCs w:val="24"/>
              </w:rPr>
              <w:t>Gb</w:t>
            </w:r>
            <w:proofErr w:type="spellEnd"/>
            <w:r w:rsidRPr="008C563C">
              <w:rPr>
                <w:rFonts w:ascii="Arial" w:hAnsi="Arial" w:cs="Arial"/>
                <w:sz w:val="24"/>
                <w:szCs w:val="24"/>
              </w:rPr>
              <w:t>/s, 1000Base-T</w:t>
            </w:r>
          </w:p>
        </w:tc>
        <w:tc>
          <w:tcPr>
            <w:tcW w:w="2693" w:type="dxa"/>
          </w:tcPr>
          <w:p w14:paraId="264A52FD" w14:textId="4BB7A044" w:rsidR="00D96588" w:rsidRPr="008C563C" w:rsidRDefault="00953BE2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8C563C" w14:paraId="25C45FE4" w14:textId="77777777" w:rsidTr="002C38ED">
        <w:tc>
          <w:tcPr>
            <w:tcW w:w="11194" w:type="dxa"/>
          </w:tcPr>
          <w:p w14:paraId="1FBEEF76" w14:textId="77777777" w:rsidR="00D96588" w:rsidRPr="008C563C" w:rsidRDefault="00D96588" w:rsidP="00D96588">
            <w:pPr>
              <w:pStyle w:val="Standard"/>
              <w:rPr>
                <w:rFonts w:ascii="Arial" w:hAnsi="Arial" w:cs="Arial"/>
              </w:rPr>
            </w:pPr>
            <w:r w:rsidRPr="008C563C">
              <w:rPr>
                <w:rFonts w:ascii="Arial" w:hAnsi="Arial" w:cs="Arial"/>
              </w:rPr>
              <w:t>Dodatkowa karta sieciowa</w:t>
            </w:r>
          </w:p>
          <w:p w14:paraId="7AF552DD" w14:textId="77777777" w:rsidR="00D96588" w:rsidRPr="008C563C" w:rsidRDefault="00D96588" w:rsidP="00D96588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 xml:space="preserve">Port 4 x RJ-45, 10 </w:t>
            </w:r>
            <w:proofErr w:type="spellStart"/>
            <w:r w:rsidRPr="008C563C">
              <w:rPr>
                <w:rFonts w:ascii="Arial" w:hAnsi="Arial" w:cs="Arial"/>
                <w:sz w:val="24"/>
                <w:szCs w:val="24"/>
              </w:rPr>
              <w:t>Gb</w:t>
            </w:r>
            <w:proofErr w:type="spellEnd"/>
            <w:r w:rsidRPr="008C563C">
              <w:rPr>
                <w:rFonts w:ascii="Arial" w:hAnsi="Arial" w:cs="Arial"/>
                <w:sz w:val="24"/>
                <w:szCs w:val="24"/>
              </w:rPr>
              <w:t xml:space="preserve">/s, 10GBase-T, </w:t>
            </w:r>
            <w:proofErr w:type="spellStart"/>
            <w:r w:rsidRPr="008C563C">
              <w:rPr>
                <w:rFonts w:ascii="Arial" w:hAnsi="Arial" w:cs="Arial"/>
                <w:sz w:val="24"/>
                <w:szCs w:val="24"/>
              </w:rPr>
              <w:t>PCIe</w:t>
            </w:r>
            <w:proofErr w:type="spellEnd"/>
          </w:p>
        </w:tc>
        <w:tc>
          <w:tcPr>
            <w:tcW w:w="2693" w:type="dxa"/>
          </w:tcPr>
          <w:p w14:paraId="3078CFB0" w14:textId="44DB2A8D" w:rsidR="00D96588" w:rsidRPr="008C563C" w:rsidRDefault="00953BE2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8C563C" w14:paraId="2DC75AA4" w14:textId="77777777" w:rsidTr="002C38ED">
        <w:tc>
          <w:tcPr>
            <w:tcW w:w="11194" w:type="dxa"/>
          </w:tcPr>
          <w:p w14:paraId="799F7635" w14:textId="77777777" w:rsidR="00D96588" w:rsidRPr="008C563C" w:rsidRDefault="00D96588" w:rsidP="00D96588">
            <w:pPr>
              <w:pStyle w:val="TableContents"/>
              <w:rPr>
                <w:rFonts w:ascii="Arial" w:hAnsi="Arial" w:cs="Arial"/>
              </w:rPr>
            </w:pPr>
            <w:r w:rsidRPr="008C563C">
              <w:rPr>
                <w:rFonts w:ascii="Arial" w:hAnsi="Arial" w:cs="Arial"/>
              </w:rPr>
              <w:t>Kontroler zdalnego zarządzania</w:t>
            </w:r>
          </w:p>
          <w:p w14:paraId="7AE53776" w14:textId="77777777" w:rsidR="00D96588" w:rsidRPr="008C563C" w:rsidRDefault="00D96588" w:rsidP="00D96588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1xRJ45 1/</w:t>
            </w:r>
            <w:proofErr w:type="spellStart"/>
            <w:r w:rsidRPr="008C563C">
              <w:rPr>
                <w:rFonts w:ascii="Arial" w:hAnsi="Arial" w:cs="Arial"/>
                <w:sz w:val="24"/>
                <w:szCs w:val="24"/>
              </w:rPr>
              <w:t>Gb</w:t>
            </w:r>
            <w:proofErr w:type="spellEnd"/>
            <w:r w:rsidRPr="008C563C">
              <w:rPr>
                <w:rFonts w:ascii="Arial" w:hAnsi="Arial" w:cs="Arial"/>
                <w:sz w:val="24"/>
                <w:szCs w:val="24"/>
              </w:rPr>
              <w:t xml:space="preserve">/s  kontroler zdalnego zarządzania klasy </w:t>
            </w:r>
            <w:proofErr w:type="spellStart"/>
            <w:r w:rsidRPr="008C563C">
              <w:rPr>
                <w:rFonts w:ascii="Arial" w:hAnsi="Arial" w:cs="Arial"/>
                <w:sz w:val="24"/>
                <w:szCs w:val="24"/>
              </w:rPr>
              <w:t>Enterprice</w:t>
            </w:r>
            <w:proofErr w:type="spellEnd"/>
            <w:r w:rsidRPr="008C563C">
              <w:rPr>
                <w:rFonts w:ascii="Arial" w:hAnsi="Arial" w:cs="Arial"/>
                <w:sz w:val="24"/>
                <w:szCs w:val="24"/>
              </w:rPr>
              <w:t xml:space="preserve"> (pozwalającej na co najmniej na: włączenie, wyłączenie i restart serwera, podgląd logów sprzętowych serwera i karty, przejęcie pełnej konsoli tekstowej serwera niezależnie od jego stanu (także podczas startu, restartu OS)</w:t>
            </w:r>
          </w:p>
          <w:p w14:paraId="7586BAEC" w14:textId="77777777" w:rsidR="00073CF8" w:rsidRPr="008C563C" w:rsidRDefault="00073CF8" w:rsidP="00D965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CBDF0AF" w14:textId="37FB66C0" w:rsidR="00D96588" w:rsidRPr="008C563C" w:rsidRDefault="00953BE2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8C563C" w14:paraId="4B67F735" w14:textId="77777777" w:rsidTr="002C38ED">
        <w:tc>
          <w:tcPr>
            <w:tcW w:w="13887" w:type="dxa"/>
            <w:gridSpan w:val="2"/>
          </w:tcPr>
          <w:p w14:paraId="5459B3ED" w14:textId="77777777" w:rsidR="00366BFF" w:rsidRPr="008C563C" w:rsidRDefault="00366BFF" w:rsidP="00073CF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3ED2316" w14:textId="44A7D225" w:rsidR="00D96588" w:rsidRPr="008C563C" w:rsidRDefault="00D96588" w:rsidP="00073CF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C563C">
              <w:rPr>
                <w:rFonts w:ascii="Arial" w:hAnsi="Arial" w:cs="Arial"/>
                <w:b/>
                <w:sz w:val="24"/>
                <w:szCs w:val="24"/>
              </w:rPr>
              <w:t>Akceleratory graficzne</w:t>
            </w:r>
            <w:r w:rsidR="00B251DB"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Pr="008C563C">
              <w:rPr>
                <w:rFonts w:ascii="Arial" w:hAnsi="Arial" w:cs="Arial"/>
                <w:b/>
                <w:sz w:val="24"/>
                <w:szCs w:val="24"/>
              </w:rPr>
              <w:t xml:space="preserve"> minimalne wymagania</w:t>
            </w:r>
          </w:p>
        </w:tc>
      </w:tr>
      <w:tr w:rsidR="00D96588" w:rsidRPr="008C563C" w14:paraId="7C383B35" w14:textId="77777777" w:rsidTr="002C38ED">
        <w:tc>
          <w:tcPr>
            <w:tcW w:w="11194" w:type="dxa"/>
          </w:tcPr>
          <w:p w14:paraId="6E837B87" w14:textId="58F51B56" w:rsidR="00D96588" w:rsidRPr="008C563C" w:rsidRDefault="00D96588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 xml:space="preserve">2 x </w:t>
            </w:r>
            <w:r w:rsidR="00073CF8" w:rsidRPr="008C563C">
              <w:rPr>
                <w:rFonts w:ascii="Arial" w:hAnsi="Arial" w:cs="Arial"/>
                <w:sz w:val="24"/>
                <w:szCs w:val="24"/>
              </w:rPr>
              <w:t>a</w:t>
            </w:r>
            <w:r w:rsidRPr="008C563C">
              <w:rPr>
                <w:rFonts w:ascii="Arial" w:hAnsi="Arial" w:cs="Arial"/>
                <w:sz w:val="24"/>
                <w:szCs w:val="24"/>
              </w:rPr>
              <w:t>kceleratory graficzne</w:t>
            </w:r>
            <w:r w:rsidR="00073CF8" w:rsidRPr="008C563C">
              <w:rPr>
                <w:rFonts w:ascii="Arial" w:hAnsi="Arial" w:cs="Arial"/>
                <w:sz w:val="24"/>
                <w:szCs w:val="24"/>
              </w:rPr>
              <w:t xml:space="preserve"> GPU</w:t>
            </w:r>
          </w:p>
        </w:tc>
        <w:tc>
          <w:tcPr>
            <w:tcW w:w="2693" w:type="dxa"/>
          </w:tcPr>
          <w:p w14:paraId="4526CAA0" w14:textId="4D514543" w:rsidR="00D96588" w:rsidRPr="008C563C" w:rsidRDefault="00953BE2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8C563C" w14:paraId="22E22F9F" w14:textId="77777777" w:rsidTr="002C38ED">
        <w:tc>
          <w:tcPr>
            <w:tcW w:w="11194" w:type="dxa"/>
          </w:tcPr>
          <w:p w14:paraId="14444D5A" w14:textId="77777777" w:rsidR="00D96588" w:rsidRPr="008C563C" w:rsidRDefault="00D9658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8C563C">
              <w:rPr>
                <w:rStyle w:val="StrongEmphasis"/>
                <w:rFonts w:ascii="Arial" w:hAnsi="Arial" w:cs="Arial"/>
                <w:b w:val="0"/>
                <w:bCs w:val="0"/>
                <w:color w:val="000000"/>
                <w:sz w:val="24"/>
                <w:szCs w:val="24"/>
                <w:lang w:val="en-US"/>
              </w:rPr>
              <w:t>Pamięć</w:t>
            </w:r>
            <w:proofErr w:type="spellEnd"/>
            <w:r w:rsidRPr="008C563C">
              <w:rPr>
                <w:rStyle w:val="StrongEmphasis"/>
                <w:rFonts w:ascii="Arial" w:hAnsi="Arial" w:cs="Arial"/>
                <w:b w:val="0"/>
                <w:bCs w:val="0"/>
                <w:color w:val="000000"/>
                <w:sz w:val="24"/>
                <w:szCs w:val="24"/>
                <w:lang w:val="en-US"/>
              </w:rPr>
              <w:t xml:space="preserve"> GPU:</w:t>
            </w:r>
            <w:r w:rsidRPr="008C563C">
              <w:rPr>
                <w:rFonts w:ascii="Arial" w:hAnsi="Arial" w:cs="Arial"/>
                <w:sz w:val="24"/>
                <w:szCs w:val="24"/>
                <w:lang w:val="en-US"/>
              </w:rPr>
              <w:t xml:space="preserve"> 48 GB GDDR6 with error-correcting code (ECC)</w:t>
            </w:r>
          </w:p>
        </w:tc>
        <w:tc>
          <w:tcPr>
            <w:tcW w:w="2693" w:type="dxa"/>
          </w:tcPr>
          <w:p w14:paraId="1B583B28" w14:textId="0A163F34" w:rsidR="00D96588" w:rsidRPr="008C563C" w:rsidRDefault="00953BE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8C563C" w14:paraId="73FD1C48" w14:textId="77777777" w:rsidTr="002C38ED">
        <w:tc>
          <w:tcPr>
            <w:tcW w:w="11194" w:type="dxa"/>
          </w:tcPr>
          <w:p w14:paraId="5A49A22E" w14:textId="77777777" w:rsidR="00D96588" w:rsidRPr="008C563C" w:rsidRDefault="00D96588" w:rsidP="00D96588">
            <w:pPr>
              <w:pStyle w:val="Standard"/>
              <w:rPr>
                <w:rFonts w:ascii="Arial" w:hAnsi="Arial" w:cs="Arial"/>
              </w:rPr>
            </w:pPr>
            <w:r w:rsidRPr="008C563C">
              <w:rPr>
                <w:rStyle w:val="StrongEmphasis"/>
                <w:rFonts w:ascii="Arial" w:hAnsi="Arial" w:cs="Arial"/>
                <w:b w:val="0"/>
                <w:bCs w:val="0"/>
                <w:color w:val="000000"/>
              </w:rPr>
              <w:t>Przepustowość pamięci GPU</w:t>
            </w:r>
            <w:r w:rsidRPr="008C563C">
              <w:rPr>
                <w:rFonts w:ascii="Arial" w:hAnsi="Arial" w:cs="Arial"/>
              </w:rPr>
              <w:t xml:space="preserve"> 696 GB/s</w:t>
            </w:r>
          </w:p>
          <w:p w14:paraId="55DF9A1F" w14:textId="77777777" w:rsidR="00D96588" w:rsidRPr="008C563C" w:rsidRDefault="00D9658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14:paraId="7E28882D" w14:textId="54A88B6A" w:rsidR="00D96588" w:rsidRPr="008C563C" w:rsidRDefault="00953BE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8C563C" w14:paraId="5B2CEC3A" w14:textId="77777777" w:rsidTr="002C38ED">
        <w:tc>
          <w:tcPr>
            <w:tcW w:w="11194" w:type="dxa"/>
          </w:tcPr>
          <w:p w14:paraId="5032F2C3" w14:textId="77777777" w:rsidR="00D96588" w:rsidRPr="008C563C" w:rsidRDefault="00D9658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C563C">
              <w:rPr>
                <w:rFonts w:ascii="Arial" w:hAnsi="Arial" w:cs="Arial"/>
                <w:sz w:val="24"/>
                <w:szCs w:val="24"/>
              </w:rPr>
              <w:t>PCIe</w:t>
            </w:r>
            <w:proofErr w:type="spellEnd"/>
            <w:r w:rsidRPr="008C563C">
              <w:rPr>
                <w:rFonts w:ascii="Arial" w:hAnsi="Arial" w:cs="Arial"/>
                <w:sz w:val="24"/>
                <w:szCs w:val="24"/>
              </w:rPr>
              <w:t xml:space="preserve"> Gen4: 64GB/s 2-drożny </w:t>
            </w:r>
            <w:proofErr w:type="spellStart"/>
            <w:r w:rsidRPr="008C563C">
              <w:rPr>
                <w:rFonts w:ascii="Arial" w:hAnsi="Arial" w:cs="Arial"/>
                <w:sz w:val="24"/>
                <w:szCs w:val="24"/>
              </w:rPr>
              <w:t>niskoprofilowy</w:t>
            </w:r>
            <w:proofErr w:type="spellEnd"/>
            <w:r w:rsidRPr="008C563C">
              <w:rPr>
                <w:rFonts w:ascii="Arial" w:hAnsi="Arial" w:cs="Arial"/>
                <w:sz w:val="24"/>
                <w:szCs w:val="24"/>
              </w:rPr>
              <w:t xml:space="preserve"> (2-slotowy)</w:t>
            </w:r>
          </w:p>
        </w:tc>
        <w:tc>
          <w:tcPr>
            <w:tcW w:w="2693" w:type="dxa"/>
          </w:tcPr>
          <w:p w14:paraId="4D97FF60" w14:textId="57159818" w:rsidR="00D96588" w:rsidRPr="008C563C" w:rsidRDefault="00953BE2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8C563C" w14:paraId="6B4612CC" w14:textId="77777777" w:rsidTr="002C38ED">
        <w:tc>
          <w:tcPr>
            <w:tcW w:w="11194" w:type="dxa"/>
          </w:tcPr>
          <w:p w14:paraId="656F4B8E" w14:textId="77777777" w:rsidR="00D96588" w:rsidRPr="008C563C" w:rsidRDefault="00D96588" w:rsidP="00D96588">
            <w:pPr>
              <w:pStyle w:val="Standard"/>
              <w:rPr>
                <w:rFonts w:ascii="Arial" w:hAnsi="Arial" w:cs="Arial"/>
              </w:rPr>
            </w:pPr>
            <w:r w:rsidRPr="008C563C">
              <w:rPr>
                <w:rStyle w:val="StrongEmphasis"/>
                <w:rFonts w:ascii="Arial" w:hAnsi="Arial" w:cs="Arial"/>
                <w:b w:val="0"/>
                <w:bCs w:val="0"/>
                <w:color w:val="000000"/>
              </w:rPr>
              <w:t>Porty wyświetlacza</w:t>
            </w:r>
            <w:r w:rsidRPr="008C563C">
              <w:rPr>
                <w:rFonts w:ascii="Arial" w:hAnsi="Arial" w:cs="Arial"/>
              </w:rPr>
              <w:t xml:space="preserve"> 3x </w:t>
            </w:r>
            <w:proofErr w:type="spellStart"/>
            <w:r w:rsidRPr="008C563C">
              <w:rPr>
                <w:rFonts w:ascii="Arial" w:hAnsi="Arial" w:cs="Arial"/>
              </w:rPr>
              <w:t>DisplayPort</w:t>
            </w:r>
            <w:proofErr w:type="spellEnd"/>
            <w:r w:rsidRPr="008C563C">
              <w:rPr>
                <w:rFonts w:ascii="Arial" w:hAnsi="Arial" w:cs="Arial"/>
              </w:rPr>
              <w:t xml:space="preserve"> 1.4</w:t>
            </w:r>
          </w:p>
          <w:p w14:paraId="79B2624C" w14:textId="77777777" w:rsidR="00D96588" w:rsidRPr="008C563C" w:rsidRDefault="00D965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B71E409" w14:textId="1C02CCCD" w:rsidR="00D96588" w:rsidRPr="008C563C" w:rsidRDefault="00953BE2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8C563C" w14:paraId="52B3DE98" w14:textId="77777777" w:rsidTr="002C38ED">
        <w:tc>
          <w:tcPr>
            <w:tcW w:w="11194" w:type="dxa"/>
          </w:tcPr>
          <w:p w14:paraId="7A4BFAAA" w14:textId="77777777" w:rsidR="00D96588" w:rsidRPr="008C563C" w:rsidRDefault="00865E14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Style w:val="StrongEmphasis"/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>Maksymalne zużycie energii</w:t>
            </w:r>
            <w:r w:rsidRPr="008C563C">
              <w:rPr>
                <w:rFonts w:ascii="Arial" w:hAnsi="Arial" w:cs="Arial"/>
                <w:sz w:val="24"/>
                <w:szCs w:val="24"/>
              </w:rPr>
              <w:t xml:space="preserve"> 300 W</w:t>
            </w:r>
          </w:p>
        </w:tc>
        <w:tc>
          <w:tcPr>
            <w:tcW w:w="2693" w:type="dxa"/>
          </w:tcPr>
          <w:p w14:paraId="4FDC54F3" w14:textId="77777777" w:rsidR="00D96588" w:rsidRPr="008C563C" w:rsidRDefault="00D965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588" w:rsidRPr="008C563C" w14:paraId="1E2F9105" w14:textId="77777777" w:rsidTr="002C38ED">
        <w:tc>
          <w:tcPr>
            <w:tcW w:w="11194" w:type="dxa"/>
          </w:tcPr>
          <w:p w14:paraId="596F51C5" w14:textId="77777777" w:rsidR="00D96588" w:rsidRPr="008C563C" w:rsidRDefault="00865E14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Style w:val="StrongEmphasis"/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>Współczynnik kształtu</w:t>
            </w:r>
            <w:r w:rsidRPr="008C563C">
              <w:rPr>
                <w:rFonts w:ascii="Arial" w:hAnsi="Arial" w:cs="Arial"/>
                <w:sz w:val="24"/>
                <w:szCs w:val="24"/>
              </w:rPr>
              <w:t xml:space="preserve"> 4.4″ (H) x10.5″ (L) Dual Slot</w:t>
            </w:r>
          </w:p>
        </w:tc>
        <w:tc>
          <w:tcPr>
            <w:tcW w:w="2693" w:type="dxa"/>
          </w:tcPr>
          <w:p w14:paraId="1EA0E9A1" w14:textId="32A698E9" w:rsidR="00D96588" w:rsidRPr="008C563C" w:rsidRDefault="00953BE2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8C563C" w14:paraId="6DE12183" w14:textId="77777777" w:rsidTr="002C38ED">
        <w:tc>
          <w:tcPr>
            <w:tcW w:w="11194" w:type="dxa"/>
          </w:tcPr>
          <w:p w14:paraId="21DB23E4" w14:textId="77777777" w:rsidR="00D96588" w:rsidRPr="008C563C" w:rsidRDefault="00865E14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Style w:val="StrongEmphasis"/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 xml:space="preserve">Chłodzenie: </w:t>
            </w:r>
            <w:r w:rsidRPr="008C563C">
              <w:rPr>
                <w:rFonts w:ascii="Arial" w:hAnsi="Arial" w:cs="Arial"/>
                <w:sz w:val="24"/>
                <w:szCs w:val="24"/>
              </w:rPr>
              <w:t>Pasywne</w:t>
            </w:r>
          </w:p>
        </w:tc>
        <w:tc>
          <w:tcPr>
            <w:tcW w:w="2693" w:type="dxa"/>
          </w:tcPr>
          <w:p w14:paraId="6EFCA8B5" w14:textId="3C214388" w:rsidR="00D96588" w:rsidRPr="008C563C" w:rsidRDefault="00953BE2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8C563C" w14:paraId="14E6C0F3" w14:textId="77777777" w:rsidTr="002C38ED">
        <w:tc>
          <w:tcPr>
            <w:tcW w:w="11194" w:type="dxa"/>
          </w:tcPr>
          <w:p w14:paraId="70CF7EDF" w14:textId="03E1E6A0" w:rsidR="00865E14" w:rsidRPr="008C563C" w:rsidRDefault="00865E14" w:rsidP="00865E14">
            <w:pPr>
              <w:pStyle w:val="Standard"/>
              <w:rPr>
                <w:rFonts w:ascii="Arial" w:hAnsi="Arial" w:cs="Arial"/>
              </w:rPr>
            </w:pPr>
            <w:r w:rsidRPr="008C563C">
              <w:rPr>
                <w:rStyle w:val="StrongEmphasis"/>
                <w:rFonts w:ascii="Arial" w:hAnsi="Arial" w:cs="Arial"/>
                <w:b w:val="0"/>
                <w:bCs w:val="0"/>
                <w:color w:val="000000"/>
              </w:rPr>
              <w:t>Bezpieczne uruchamianie dzięki sprzętowemu Root of Trust</w:t>
            </w:r>
          </w:p>
          <w:p w14:paraId="63431A95" w14:textId="77777777" w:rsidR="00D96588" w:rsidRPr="008C563C" w:rsidRDefault="00D965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05FC3C9" w14:textId="263A4FAA" w:rsidR="00D96588" w:rsidRPr="008C563C" w:rsidRDefault="00953BE2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65E14" w:rsidRPr="008C563C" w14:paraId="2314D2B3" w14:textId="77777777" w:rsidTr="002C38ED">
        <w:tc>
          <w:tcPr>
            <w:tcW w:w="11194" w:type="dxa"/>
          </w:tcPr>
          <w:p w14:paraId="7384F654" w14:textId="77777777" w:rsidR="00865E14" w:rsidRPr="008C563C" w:rsidRDefault="00865E14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Style w:val="StrongEmphasis"/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>Złącze zasilania</w:t>
            </w:r>
            <w:r w:rsidRPr="008C563C">
              <w:rPr>
                <w:rFonts w:ascii="Arial" w:hAnsi="Arial" w:cs="Arial"/>
                <w:sz w:val="24"/>
                <w:szCs w:val="24"/>
              </w:rPr>
              <w:t xml:space="preserve"> 8-pin CPU</w:t>
            </w:r>
          </w:p>
        </w:tc>
        <w:tc>
          <w:tcPr>
            <w:tcW w:w="2693" w:type="dxa"/>
          </w:tcPr>
          <w:p w14:paraId="4EEADC5E" w14:textId="26FEC9F7" w:rsidR="00865E14" w:rsidRPr="008C563C" w:rsidRDefault="00953BE2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65E14" w:rsidRPr="008C563C" w14:paraId="66035679" w14:textId="77777777" w:rsidTr="002C38ED">
        <w:tc>
          <w:tcPr>
            <w:tcW w:w="11194" w:type="dxa"/>
          </w:tcPr>
          <w:p w14:paraId="70E3DA9E" w14:textId="77777777" w:rsidR="00865E14" w:rsidRPr="008C563C" w:rsidRDefault="00865E14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Przeznaczenie akceleratorów: VDI/AI/HPC</w:t>
            </w:r>
          </w:p>
        </w:tc>
        <w:tc>
          <w:tcPr>
            <w:tcW w:w="2693" w:type="dxa"/>
          </w:tcPr>
          <w:p w14:paraId="7046C513" w14:textId="118D5794" w:rsidR="00865E14" w:rsidRPr="008C563C" w:rsidRDefault="00953BE2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073CF8" w:rsidRPr="008C563C" w14:paraId="68156770" w14:textId="77777777" w:rsidTr="002C38ED">
        <w:tc>
          <w:tcPr>
            <w:tcW w:w="13887" w:type="dxa"/>
            <w:gridSpan w:val="2"/>
          </w:tcPr>
          <w:p w14:paraId="0C9A37B5" w14:textId="77777777" w:rsidR="00366BFF" w:rsidRPr="008C563C" w:rsidRDefault="00366BFF" w:rsidP="00073CF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FAD57FD" w14:textId="64E05142" w:rsidR="00073CF8" w:rsidRPr="008C563C" w:rsidRDefault="00073CF8" w:rsidP="00073C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C563C">
              <w:rPr>
                <w:rFonts w:ascii="Arial" w:hAnsi="Arial" w:cs="Arial"/>
                <w:b/>
                <w:sz w:val="24"/>
                <w:szCs w:val="24"/>
              </w:rPr>
              <w:lastRenderedPageBreak/>
              <w:t>Botowalny</w:t>
            </w:r>
            <w:proofErr w:type="spellEnd"/>
            <w:r w:rsidRPr="008C563C">
              <w:rPr>
                <w:rFonts w:ascii="Arial" w:hAnsi="Arial" w:cs="Arial"/>
                <w:b/>
                <w:sz w:val="24"/>
                <w:szCs w:val="24"/>
              </w:rPr>
              <w:t xml:space="preserve"> kontroler </w:t>
            </w:r>
            <w:proofErr w:type="spellStart"/>
            <w:r w:rsidRPr="008C563C">
              <w:rPr>
                <w:rFonts w:ascii="Arial" w:hAnsi="Arial" w:cs="Arial"/>
                <w:b/>
                <w:sz w:val="24"/>
                <w:szCs w:val="24"/>
              </w:rPr>
              <w:t>NVMe</w:t>
            </w:r>
            <w:proofErr w:type="spellEnd"/>
            <w:r w:rsidRPr="008C563C">
              <w:rPr>
                <w:rFonts w:ascii="Arial" w:hAnsi="Arial" w:cs="Arial"/>
                <w:b/>
                <w:sz w:val="24"/>
                <w:szCs w:val="24"/>
              </w:rPr>
              <w:t xml:space="preserve"> minimalne wymagania:</w:t>
            </w:r>
          </w:p>
        </w:tc>
      </w:tr>
      <w:tr w:rsidR="00865E14" w:rsidRPr="008C563C" w14:paraId="4590BAE5" w14:textId="77777777" w:rsidTr="002C38ED">
        <w:tc>
          <w:tcPr>
            <w:tcW w:w="11194" w:type="dxa"/>
          </w:tcPr>
          <w:p w14:paraId="29194171" w14:textId="2CD50B3D" w:rsidR="00FF17AA" w:rsidRPr="008C563C" w:rsidRDefault="00865E14" w:rsidP="002C38ED">
            <w:pPr>
              <w:pStyle w:val="TableContents"/>
              <w:rPr>
                <w:rFonts w:ascii="Arial" w:hAnsi="Arial" w:cs="Arial"/>
                <w:b/>
              </w:rPr>
            </w:pPr>
            <w:r w:rsidRPr="008C563C">
              <w:rPr>
                <w:rFonts w:ascii="Arial" w:hAnsi="Arial" w:cs="Arial"/>
              </w:rPr>
              <w:lastRenderedPageBreak/>
              <w:t xml:space="preserve">Karta </w:t>
            </w:r>
            <w:proofErr w:type="spellStart"/>
            <w:r w:rsidRPr="008C563C">
              <w:rPr>
                <w:rFonts w:ascii="Arial" w:hAnsi="Arial" w:cs="Arial"/>
              </w:rPr>
              <w:t>PCIe</w:t>
            </w:r>
            <w:proofErr w:type="spellEnd"/>
            <w:r w:rsidRPr="008C563C">
              <w:rPr>
                <w:rFonts w:ascii="Arial" w:hAnsi="Arial" w:cs="Arial"/>
              </w:rPr>
              <w:t>, wyposażony</w:t>
            </w:r>
            <w:r w:rsidR="00073CF8" w:rsidRPr="008C563C">
              <w:rPr>
                <w:rFonts w:ascii="Arial" w:hAnsi="Arial" w:cs="Arial"/>
              </w:rPr>
              <w:t xml:space="preserve"> w</w:t>
            </w:r>
            <w:r w:rsidRPr="008C563C">
              <w:rPr>
                <w:rFonts w:ascii="Arial" w:hAnsi="Arial" w:cs="Arial"/>
              </w:rPr>
              <w:t xml:space="preserve"> dwa dyski 2 x 960 GB (M.2 </w:t>
            </w:r>
            <w:proofErr w:type="spellStart"/>
            <w:r w:rsidRPr="008C563C">
              <w:rPr>
                <w:rFonts w:ascii="Arial" w:hAnsi="Arial" w:cs="Arial"/>
              </w:rPr>
              <w:t>NVMe</w:t>
            </w:r>
            <w:proofErr w:type="spellEnd"/>
            <w:r w:rsidRPr="008C563C">
              <w:rPr>
                <w:rFonts w:ascii="Arial" w:hAnsi="Arial" w:cs="Arial"/>
              </w:rPr>
              <w:t>) w konfiguracji RAID 1, zaprojektowana jako dysk rozruchowy systemu operacyjnego, zwalniając wszystkie inne dyski do użytku jako pamięć podręczna lub urządzenia do przechowywania danych</w:t>
            </w:r>
          </w:p>
        </w:tc>
        <w:tc>
          <w:tcPr>
            <w:tcW w:w="2693" w:type="dxa"/>
          </w:tcPr>
          <w:p w14:paraId="48F04B97" w14:textId="2E6D676C" w:rsidR="00865E14" w:rsidRPr="008C563C" w:rsidRDefault="00953BE2" w:rsidP="00865E14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65E14" w:rsidRPr="008C563C" w14:paraId="37C361E2" w14:textId="77777777" w:rsidTr="002C38ED">
        <w:tc>
          <w:tcPr>
            <w:tcW w:w="13887" w:type="dxa"/>
            <w:gridSpan w:val="2"/>
          </w:tcPr>
          <w:p w14:paraId="5C5EB144" w14:textId="7339B67F" w:rsidR="00865E14" w:rsidRPr="00FF17AA" w:rsidRDefault="00865E14" w:rsidP="00073CF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17AA">
              <w:rPr>
                <w:rFonts w:ascii="Arial" w:hAnsi="Arial" w:cs="Arial"/>
                <w:b/>
                <w:sz w:val="24"/>
                <w:szCs w:val="24"/>
              </w:rPr>
              <w:t>Złącza: minimalne wymagania</w:t>
            </w:r>
          </w:p>
        </w:tc>
      </w:tr>
      <w:tr w:rsidR="00865E14" w:rsidRPr="008C563C" w14:paraId="7C16C54B" w14:textId="77777777" w:rsidTr="002C38ED">
        <w:tc>
          <w:tcPr>
            <w:tcW w:w="11194" w:type="dxa"/>
          </w:tcPr>
          <w:p w14:paraId="5D8EEF52" w14:textId="77777777" w:rsidR="00865E14" w:rsidRPr="008C563C" w:rsidRDefault="00865E14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Micro-USB (na potrzeby kontroler zdalnego zarządzania</w:t>
            </w:r>
          </w:p>
        </w:tc>
        <w:tc>
          <w:tcPr>
            <w:tcW w:w="2693" w:type="dxa"/>
          </w:tcPr>
          <w:p w14:paraId="4F7FFCEC" w14:textId="521CFA07" w:rsidR="00865E14" w:rsidRPr="008C563C" w:rsidRDefault="00953BE2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65E14" w:rsidRPr="008C563C" w14:paraId="6D70FA01" w14:textId="77777777" w:rsidTr="002C38ED">
        <w:tc>
          <w:tcPr>
            <w:tcW w:w="11194" w:type="dxa"/>
          </w:tcPr>
          <w:p w14:paraId="109BCD1A" w14:textId="77777777" w:rsidR="00865E14" w:rsidRPr="008C563C" w:rsidRDefault="00865E14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2x VGA</w:t>
            </w:r>
          </w:p>
        </w:tc>
        <w:tc>
          <w:tcPr>
            <w:tcW w:w="2693" w:type="dxa"/>
          </w:tcPr>
          <w:p w14:paraId="441825DA" w14:textId="631713D7" w:rsidR="00865E14" w:rsidRPr="008C563C" w:rsidRDefault="00953BE2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65E14" w:rsidRPr="008C563C" w14:paraId="1DD38C65" w14:textId="77777777" w:rsidTr="002C38ED">
        <w:tc>
          <w:tcPr>
            <w:tcW w:w="11194" w:type="dxa"/>
          </w:tcPr>
          <w:p w14:paraId="2233E217" w14:textId="77777777" w:rsidR="00865E14" w:rsidRPr="008C563C" w:rsidRDefault="00865E14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2 x USB-A 2.0</w:t>
            </w:r>
          </w:p>
        </w:tc>
        <w:tc>
          <w:tcPr>
            <w:tcW w:w="2693" w:type="dxa"/>
          </w:tcPr>
          <w:p w14:paraId="3B754B39" w14:textId="30F88E08" w:rsidR="00865E14" w:rsidRPr="008C563C" w:rsidRDefault="00953BE2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65E14" w:rsidRPr="008C563C" w14:paraId="245BFEAF" w14:textId="77777777" w:rsidTr="002C38ED">
        <w:tc>
          <w:tcPr>
            <w:tcW w:w="11194" w:type="dxa"/>
          </w:tcPr>
          <w:p w14:paraId="57BDCB7E" w14:textId="77777777" w:rsidR="00865E14" w:rsidRPr="008C563C" w:rsidRDefault="00865E14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USB-A 3.0</w:t>
            </w:r>
          </w:p>
        </w:tc>
        <w:tc>
          <w:tcPr>
            <w:tcW w:w="2693" w:type="dxa"/>
          </w:tcPr>
          <w:p w14:paraId="27348195" w14:textId="69C199CD" w:rsidR="00865E14" w:rsidRPr="008C563C" w:rsidRDefault="00953BE2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65E14" w:rsidRPr="008C563C" w14:paraId="32675B50" w14:textId="77777777" w:rsidTr="002C38ED">
        <w:tc>
          <w:tcPr>
            <w:tcW w:w="11194" w:type="dxa"/>
          </w:tcPr>
          <w:p w14:paraId="784632F9" w14:textId="77777777" w:rsidR="00865E14" w:rsidRPr="008C563C" w:rsidRDefault="00865E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C563C">
              <w:rPr>
                <w:rFonts w:ascii="Arial" w:hAnsi="Arial" w:cs="Arial"/>
                <w:b/>
                <w:sz w:val="24"/>
                <w:szCs w:val="24"/>
              </w:rPr>
              <w:t>Zasilanie i kable: minimalne wymagania:</w:t>
            </w:r>
          </w:p>
          <w:p w14:paraId="381E6B86" w14:textId="77777777" w:rsidR="00865E14" w:rsidRPr="008C563C" w:rsidRDefault="00865E14" w:rsidP="00865E14">
            <w:pPr>
              <w:pStyle w:val="Standard"/>
              <w:rPr>
                <w:rFonts w:ascii="Arial" w:hAnsi="Arial" w:cs="Arial"/>
              </w:rPr>
            </w:pPr>
            <w:r w:rsidRPr="008C563C">
              <w:rPr>
                <w:rFonts w:ascii="Arial" w:hAnsi="Arial" w:cs="Arial"/>
              </w:rPr>
              <w:t>Zamontowane minimum 2 redundantne (1+1) zasilacze typu Hot-Plug przystosowane do sieci energetycznej 230V, 50Hz:</w:t>
            </w:r>
          </w:p>
          <w:p w14:paraId="020FD145" w14:textId="77777777" w:rsidR="00865E14" w:rsidRPr="008C563C" w:rsidRDefault="00865E14" w:rsidP="00865E14">
            <w:pPr>
              <w:pStyle w:val="Standard"/>
              <w:rPr>
                <w:rFonts w:ascii="Arial" w:hAnsi="Arial" w:cs="Arial"/>
              </w:rPr>
            </w:pPr>
            <w:r w:rsidRPr="008C563C">
              <w:rPr>
                <w:rFonts w:ascii="Arial" w:hAnsi="Arial" w:cs="Arial"/>
              </w:rPr>
              <w:t> moc pojedynczego zasilacza min. 2800 W,</w:t>
            </w:r>
          </w:p>
          <w:p w14:paraId="33DBF286" w14:textId="77777777" w:rsidR="00865E14" w:rsidRPr="008C563C" w:rsidRDefault="00865E14" w:rsidP="00865E14">
            <w:pPr>
              <w:pStyle w:val="Standard"/>
              <w:rPr>
                <w:rFonts w:ascii="Arial" w:hAnsi="Arial" w:cs="Arial"/>
              </w:rPr>
            </w:pPr>
            <w:r w:rsidRPr="008C563C">
              <w:rPr>
                <w:rFonts w:ascii="Arial" w:hAnsi="Arial" w:cs="Arial"/>
              </w:rPr>
              <w:t xml:space="preserve"> sprawność na poziomie min. 96% przy założeniu pracy w układzie redundantnym i obciążeniu 50% zgodnie z normą 80 PLUS </w:t>
            </w:r>
            <w:proofErr w:type="spellStart"/>
            <w:r w:rsidRPr="008C563C">
              <w:rPr>
                <w:rFonts w:ascii="Arial" w:hAnsi="Arial" w:cs="Arial"/>
              </w:rPr>
              <w:t>Titanium</w:t>
            </w:r>
            <w:proofErr w:type="spellEnd"/>
          </w:p>
          <w:p w14:paraId="17F3C9D6" w14:textId="77777777" w:rsidR="00865E14" w:rsidRPr="008C563C" w:rsidRDefault="00865E14" w:rsidP="00865E14">
            <w:pPr>
              <w:pStyle w:val="Standard"/>
              <w:rPr>
                <w:rFonts w:ascii="Arial" w:hAnsi="Arial" w:cs="Arial"/>
              </w:rPr>
            </w:pPr>
          </w:p>
          <w:p w14:paraId="7E92E856" w14:textId="77777777" w:rsidR="00865E14" w:rsidRPr="008C563C" w:rsidRDefault="00865E14" w:rsidP="00865E14">
            <w:pPr>
              <w:pStyle w:val="Standard"/>
              <w:rPr>
                <w:rFonts w:ascii="Arial" w:hAnsi="Arial" w:cs="Arial"/>
              </w:rPr>
            </w:pPr>
            <w:r w:rsidRPr="008C563C">
              <w:rPr>
                <w:rFonts w:ascii="Arial" w:hAnsi="Arial" w:cs="Arial"/>
              </w:rPr>
              <w:t>Kable zasilające</w:t>
            </w:r>
          </w:p>
          <w:p w14:paraId="64E82406" w14:textId="77777777" w:rsidR="00865E14" w:rsidRPr="008C563C" w:rsidRDefault="00865E14" w:rsidP="00865E14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 2 x 2.5 m (C20/C21)</w:t>
            </w:r>
          </w:p>
          <w:p w14:paraId="3B4401FC" w14:textId="77777777" w:rsidR="00073CF8" w:rsidRPr="008C563C" w:rsidRDefault="00073CF8" w:rsidP="00865E14">
            <w:pPr>
              <w:rPr>
                <w:rFonts w:ascii="Arial" w:hAnsi="Arial" w:cs="Arial"/>
                <w:sz w:val="24"/>
                <w:szCs w:val="24"/>
              </w:rPr>
            </w:pPr>
          </w:p>
          <w:p w14:paraId="7D196C2F" w14:textId="77777777" w:rsidR="00073CF8" w:rsidRPr="008C563C" w:rsidRDefault="00073CF8" w:rsidP="00865E1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8BAF2E4" w14:textId="77777777" w:rsidR="00865E14" w:rsidRPr="008C563C" w:rsidRDefault="00865E1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7704E034" w14:textId="77777777" w:rsidR="00865E14" w:rsidRPr="008C563C" w:rsidRDefault="00865E1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11A20C2" w14:textId="10E7EA38" w:rsidR="00865E14" w:rsidRPr="008C563C" w:rsidRDefault="00953BE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65E14" w:rsidRPr="008C563C" w14:paraId="694600FA" w14:textId="77777777" w:rsidTr="002C38ED">
        <w:tc>
          <w:tcPr>
            <w:tcW w:w="13887" w:type="dxa"/>
            <w:gridSpan w:val="2"/>
          </w:tcPr>
          <w:p w14:paraId="33DE73BD" w14:textId="77777777" w:rsidR="00366BFF" w:rsidRPr="008C563C" w:rsidRDefault="00366BFF" w:rsidP="00073CF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226E5AD" w14:textId="1487AC02" w:rsidR="00073CF8" w:rsidRPr="008C563C" w:rsidRDefault="00865E14" w:rsidP="00073C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b/>
                <w:sz w:val="24"/>
                <w:szCs w:val="24"/>
              </w:rPr>
              <w:t>Obudowa:</w:t>
            </w:r>
            <w:r w:rsidRPr="008C563C">
              <w:rPr>
                <w:rFonts w:ascii="Arial" w:hAnsi="Arial" w:cs="Arial"/>
                <w:sz w:val="24"/>
                <w:szCs w:val="24"/>
              </w:rPr>
              <w:t xml:space="preserve"> minimalne wymagania</w:t>
            </w:r>
          </w:p>
        </w:tc>
      </w:tr>
      <w:tr w:rsidR="00865E14" w:rsidRPr="008C563C" w14:paraId="1D0CD945" w14:textId="77777777" w:rsidTr="002C38ED">
        <w:tc>
          <w:tcPr>
            <w:tcW w:w="11194" w:type="dxa"/>
          </w:tcPr>
          <w:p w14:paraId="3DA05C93" w14:textId="77777777" w:rsidR="00865E14" w:rsidRPr="008C563C" w:rsidRDefault="00865E14" w:rsidP="00865E14">
            <w:pPr>
              <w:pStyle w:val="TableContents"/>
              <w:rPr>
                <w:rFonts w:ascii="Arial" w:hAnsi="Arial" w:cs="Arial"/>
              </w:rPr>
            </w:pPr>
            <w:r w:rsidRPr="008C563C">
              <w:rPr>
                <w:rFonts w:ascii="Arial" w:hAnsi="Arial" w:cs="Arial"/>
              </w:rPr>
              <w:t xml:space="preserve">Typu </w:t>
            </w:r>
            <w:proofErr w:type="spellStart"/>
            <w:r w:rsidRPr="008C563C">
              <w:rPr>
                <w:rFonts w:ascii="Arial" w:hAnsi="Arial" w:cs="Arial"/>
              </w:rPr>
              <w:t>Rack</w:t>
            </w:r>
            <w:proofErr w:type="spellEnd"/>
            <w:r w:rsidRPr="008C563C">
              <w:rPr>
                <w:rFonts w:ascii="Arial" w:hAnsi="Arial" w:cs="Arial"/>
              </w:rPr>
              <w:t>, wysokość nie więcej niż 2U. Zaoferowana obudowa</w:t>
            </w:r>
          </w:p>
          <w:p w14:paraId="4C0C4081" w14:textId="77777777" w:rsidR="00865E14" w:rsidRPr="008C563C" w:rsidRDefault="00865E14" w:rsidP="00865E14">
            <w:pPr>
              <w:pStyle w:val="TableContents"/>
              <w:rPr>
                <w:rFonts w:ascii="Arial" w:hAnsi="Arial" w:cs="Arial"/>
              </w:rPr>
            </w:pPr>
            <w:r w:rsidRPr="008C563C">
              <w:rPr>
                <w:rFonts w:ascii="Arial" w:hAnsi="Arial" w:cs="Arial"/>
              </w:rPr>
              <w:t>powinna standardowo obsługiwać co najmniej 8 szt. dysków</w:t>
            </w:r>
          </w:p>
          <w:p w14:paraId="0D136B2F" w14:textId="77777777" w:rsidR="00865E14" w:rsidRPr="008C563C" w:rsidRDefault="00865E14" w:rsidP="00865E14">
            <w:pPr>
              <w:pStyle w:val="TableContents"/>
              <w:rPr>
                <w:rFonts w:ascii="Arial" w:hAnsi="Arial" w:cs="Arial"/>
              </w:rPr>
            </w:pPr>
            <w:r w:rsidRPr="008C563C">
              <w:rPr>
                <w:rFonts w:ascii="Arial" w:hAnsi="Arial" w:cs="Arial"/>
              </w:rPr>
              <w:t>twardych 2,5"</w:t>
            </w:r>
          </w:p>
          <w:p w14:paraId="3D03A724" w14:textId="77777777" w:rsidR="00865E14" w:rsidRPr="008C563C" w:rsidRDefault="00865E14" w:rsidP="00865E14">
            <w:pPr>
              <w:pStyle w:val="TableContents"/>
              <w:rPr>
                <w:rFonts w:ascii="Arial" w:hAnsi="Arial" w:cs="Arial"/>
              </w:rPr>
            </w:pPr>
            <w:r w:rsidRPr="008C563C">
              <w:rPr>
                <w:rFonts w:ascii="Arial" w:hAnsi="Arial" w:cs="Arial"/>
              </w:rPr>
              <w:t xml:space="preserve">Teleskopowe  szyny do montażu w szafie </w:t>
            </w:r>
            <w:proofErr w:type="spellStart"/>
            <w:r w:rsidRPr="008C563C">
              <w:rPr>
                <w:rFonts w:ascii="Arial" w:hAnsi="Arial" w:cs="Arial"/>
              </w:rPr>
              <w:t>rack</w:t>
            </w:r>
            <w:proofErr w:type="spellEnd"/>
            <w:r w:rsidRPr="008C563C">
              <w:rPr>
                <w:rFonts w:ascii="Arial" w:hAnsi="Arial" w:cs="Arial"/>
              </w:rPr>
              <w:t xml:space="preserve"> 19”, (ruchome / szybki montaż),  z ramieniem na przewody.</w:t>
            </w:r>
          </w:p>
          <w:p w14:paraId="502FEB57" w14:textId="77777777" w:rsidR="00865E14" w:rsidRPr="008C563C" w:rsidRDefault="00865E14" w:rsidP="00865E14">
            <w:pPr>
              <w:pStyle w:val="TableContents"/>
              <w:rPr>
                <w:rFonts w:ascii="Arial" w:hAnsi="Arial" w:cs="Arial"/>
              </w:rPr>
            </w:pPr>
            <w:r w:rsidRPr="008C563C">
              <w:rPr>
                <w:rFonts w:ascii="Arial" w:hAnsi="Arial" w:cs="Arial"/>
              </w:rPr>
              <w:t>Panel czołowy (2U)</w:t>
            </w:r>
          </w:p>
          <w:p w14:paraId="59644B96" w14:textId="77777777" w:rsidR="00865E14" w:rsidRPr="008C563C" w:rsidRDefault="00865E14" w:rsidP="00865E14">
            <w:pPr>
              <w:pStyle w:val="TableContents"/>
              <w:rPr>
                <w:rFonts w:ascii="Arial" w:hAnsi="Arial" w:cs="Arial"/>
              </w:rPr>
            </w:pPr>
            <w:r w:rsidRPr="008C563C">
              <w:rPr>
                <w:rFonts w:ascii="Arial" w:hAnsi="Arial" w:cs="Arial"/>
              </w:rPr>
              <w:t>Zintegrowany na przednim panelu lub obudowie wyświetlacz</w:t>
            </w:r>
          </w:p>
          <w:p w14:paraId="77B4914E" w14:textId="77777777" w:rsidR="00865E14" w:rsidRPr="008C563C" w:rsidRDefault="00865E14" w:rsidP="00865E14">
            <w:pPr>
              <w:pStyle w:val="TableContents"/>
              <w:rPr>
                <w:rFonts w:ascii="Arial" w:hAnsi="Arial" w:cs="Arial"/>
              </w:rPr>
            </w:pPr>
            <w:r w:rsidRPr="008C563C">
              <w:rPr>
                <w:rFonts w:ascii="Arial" w:hAnsi="Arial" w:cs="Arial"/>
              </w:rPr>
              <w:t>ciekłokrystaliczny lub inne rozwiązanie równoważne oferujące</w:t>
            </w:r>
          </w:p>
          <w:p w14:paraId="6537590A" w14:textId="77777777" w:rsidR="00865E14" w:rsidRPr="008C563C" w:rsidRDefault="00865E14" w:rsidP="00865E14">
            <w:pPr>
              <w:pStyle w:val="TableContents"/>
              <w:rPr>
                <w:rFonts w:ascii="Arial" w:hAnsi="Arial" w:cs="Arial"/>
              </w:rPr>
            </w:pPr>
            <w:r w:rsidRPr="008C563C">
              <w:rPr>
                <w:rFonts w:ascii="Arial" w:hAnsi="Arial" w:cs="Arial"/>
              </w:rPr>
              <w:t>możliwość bezpośredniej weryfikacji/ identyfikacji (bez dostępu</w:t>
            </w:r>
          </w:p>
          <w:p w14:paraId="175FD0A4" w14:textId="77777777" w:rsidR="00865E14" w:rsidRPr="008C563C" w:rsidRDefault="00865E14" w:rsidP="00865E14">
            <w:pPr>
              <w:pStyle w:val="TableContents"/>
              <w:rPr>
                <w:rFonts w:ascii="Arial" w:hAnsi="Arial" w:cs="Arial"/>
              </w:rPr>
            </w:pPr>
            <w:r w:rsidRPr="008C563C">
              <w:rPr>
                <w:rFonts w:ascii="Arial" w:hAnsi="Arial" w:cs="Arial"/>
              </w:rPr>
              <w:lastRenderedPageBreak/>
              <w:t>do wnętrza obudowy oraz software zarządzającego), co najmniej:</w:t>
            </w:r>
          </w:p>
          <w:p w14:paraId="51D3EEA8" w14:textId="77777777" w:rsidR="00865E14" w:rsidRPr="008C563C" w:rsidRDefault="00865E14" w:rsidP="00865E14">
            <w:pPr>
              <w:pStyle w:val="TableContents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8C563C">
              <w:rPr>
                <w:rFonts w:ascii="Arial" w:hAnsi="Arial" w:cs="Arial"/>
              </w:rPr>
              <w:t>Identyfikacja usterki wentylatorów,</w:t>
            </w:r>
          </w:p>
          <w:p w14:paraId="4A777D05" w14:textId="77777777" w:rsidR="00865E14" w:rsidRPr="008C563C" w:rsidRDefault="00865E14" w:rsidP="00865E14">
            <w:pPr>
              <w:pStyle w:val="TableContents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8C563C">
              <w:rPr>
                <w:rFonts w:ascii="Arial" w:hAnsi="Arial" w:cs="Arial"/>
              </w:rPr>
              <w:t>Identyfikacja usterki zasilacza,</w:t>
            </w:r>
          </w:p>
          <w:p w14:paraId="6504086C" w14:textId="77777777" w:rsidR="00865E14" w:rsidRPr="008C563C" w:rsidRDefault="00865E14" w:rsidP="00865E14">
            <w:pPr>
              <w:pStyle w:val="TableContents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8C563C">
              <w:rPr>
                <w:rFonts w:ascii="Arial" w:hAnsi="Arial" w:cs="Arial"/>
              </w:rPr>
              <w:t>Identyfikacja usterki pamięci,</w:t>
            </w:r>
          </w:p>
          <w:p w14:paraId="66C40EBE" w14:textId="77777777" w:rsidR="00865E14" w:rsidRPr="008C563C" w:rsidRDefault="00865E14" w:rsidP="00865E14">
            <w:pPr>
              <w:pStyle w:val="TableContents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8C563C">
              <w:rPr>
                <w:rFonts w:ascii="Arial" w:hAnsi="Arial" w:cs="Arial"/>
              </w:rPr>
              <w:t>Identyfikacja usterki CPU,</w:t>
            </w:r>
          </w:p>
          <w:p w14:paraId="0A76845D" w14:textId="77777777" w:rsidR="00865E14" w:rsidRPr="008C563C" w:rsidRDefault="00865E14" w:rsidP="00865E14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Identyfikacja stanu interfejsów sieciowych.</w:t>
            </w:r>
          </w:p>
        </w:tc>
        <w:tc>
          <w:tcPr>
            <w:tcW w:w="2693" w:type="dxa"/>
          </w:tcPr>
          <w:p w14:paraId="7FC0A87E" w14:textId="27A8187F" w:rsidR="00865E14" w:rsidRPr="008C563C" w:rsidRDefault="00953BE2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lastRenderedPageBreak/>
              <w:t>Spełnia/nie spełnia*</w:t>
            </w:r>
          </w:p>
        </w:tc>
      </w:tr>
      <w:tr w:rsidR="00073CF8" w:rsidRPr="008C563C" w14:paraId="2FCD4044" w14:textId="77777777" w:rsidTr="002C38ED">
        <w:tc>
          <w:tcPr>
            <w:tcW w:w="13887" w:type="dxa"/>
            <w:gridSpan w:val="2"/>
          </w:tcPr>
          <w:p w14:paraId="11E5968C" w14:textId="58B69858" w:rsidR="00073CF8" w:rsidRPr="008C563C" w:rsidRDefault="00073CF8" w:rsidP="00073C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b/>
                <w:sz w:val="24"/>
                <w:szCs w:val="24"/>
              </w:rPr>
              <w:t>Gwarancja: minimalne wymagania</w:t>
            </w:r>
          </w:p>
        </w:tc>
      </w:tr>
      <w:tr w:rsidR="00865E14" w:rsidRPr="008C563C" w14:paraId="6BD917A0" w14:textId="77777777" w:rsidTr="002C38ED">
        <w:tc>
          <w:tcPr>
            <w:tcW w:w="11194" w:type="dxa"/>
          </w:tcPr>
          <w:p w14:paraId="70274E83" w14:textId="77777777" w:rsidR="00EE1DAB" w:rsidRPr="008C563C" w:rsidRDefault="00EE1DAB" w:rsidP="00EE1DAB">
            <w:pPr>
              <w:pStyle w:val="TableContents"/>
              <w:rPr>
                <w:rFonts w:ascii="Arial" w:hAnsi="Arial" w:cs="Arial"/>
              </w:rPr>
            </w:pPr>
            <w:r w:rsidRPr="008C563C">
              <w:rPr>
                <w:rFonts w:ascii="Arial" w:hAnsi="Arial" w:cs="Arial"/>
              </w:rPr>
              <w:t>Gwarancja Producenta,</w:t>
            </w:r>
          </w:p>
          <w:p w14:paraId="2EFBE151" w14:textId="77777777" w:rsidR="00EE1DAB" w:rsidRPr="008C563C" w:rsidRDefault="00EE1DAB" w:rsidP="00EE1DAB">
            <w:pPr>
              <w:pStyle w:val="TableContents"/>
              <w:rPr>
                <w:rFonts w:ascii="Arial" w:hAnsi="Arial" w:cs="Arial"/>
              </w:rPr>
            </w:pPr>
            <w:r w:rsidRPr="008C563C">
              <w:rPr>
                <w:rFonts w:ascii="Arial" w:hAnsi="Arial" w:cs="Arial"/>
              </w:rPr>
              <w:t>Certyfikat CE,</w:t>
            </w:r>
          </w:p>
          <w:p w14:paraId="0FFF9F4B" w14:textId="77777777" w:rsidR="00865E14" w:rsidRPr="008C563C" w:rsidRDefault="00865E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C8EC2EE" w14:textId="53AC76D7" w:rsidR="00865E14" w:rsidRPr="008C563C" w:rsidRDefault="00953BE2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65E14" w:rsidRPr="008C563C" w14:paraId="084F3FA5" w14:textId="77777777" w:rsidTr="002C38ED">
        <w:tc>
          <w:tcPr>
            <w:tcW w:w="11194" w:type="dxa"/>
          </w:tcPr>
          <w:p w14:paraId="026C35F0" w14:textId="304AE160" w:rsidR="00865E14" w:rsidRPr="008C563C" w:rsidRDefault="00EE1DAB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Czas gwarancji: minimum 3 lat</w:t>
            </w:r>
            <w:r w:rsidR="00073CF8" w:rsidRPr="008C563C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2693" w:type="dxa"/>
          </w:tcPr>
          <w:p w14:paraId="0C5DDF61" w14:textId="3AE1E57C" w:rsidR="00865E14" w:rsidRPr="008C563C" w:rsidRDefault="00953BE2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65E14" w:rsidRPr="008C563C" w14:paraId="2EB1512E" w14:textId="77777777" w:rsidTr="002C38ED">
        <w:tc>
          <w:tcPr>
            <w:tcW w:w="11194" w:type="dxa"/>
          </w:tcPr>
          <w:p w14:paraId="63495846" w14:textId="77777777" w:rsidR="00865E14" w:rsidRPr="008C563C" w:rsidRDefault="00EE1DAB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Warunki gwarancji: naprawa w miejscu eksploatacji przez autoryzowany serwis Producenta</w:t>
            </w:r>
          </w:p>
        </w:tc>
        <w:tc>
          <w:tcPr>
            <w:tcW w:w="2693" w:type="dxa"/>
          </w:tcPr>
          <w:p w14:paraId="0FCC60FC" w14:textId="78F78031" w:rsidR="00865E14" w:rsidRPr="008C563C" w:rsidRDefault="00953BE2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65E14" w:rsidRPr="008C563C" w14:paraId="07DE25D1" w14:textId="77777777" w:rsidTr="002C38ED">
        <w:tc>
          <w:tcPr>
            <w:tcW w:w="11194" w:type="dxa"/>
          </w:tcPr>
          <w:p w14:paraId="63841CF0" w14:textId="77777777" w:rsidR="00EE1DAB" w:rsidRPr="008C563C" w:rsidRDefault="00EE1DAB" w:rsidP="00EE1DAB">
            <w:pPr>
              <w:pStyle w:val="TableContents"/>
              <w:rPr>
                <w:rFonts w:ascii="Arial" w:hAnsi="Arial" w:cs="Arial"/>
              </w:rPr>
            </w:pPr>
            <w:r w:rsidRPr="008C563C">
              <w:rPr>
                <w:rFonts w:ascii="Arial" w:hAnsi="Arial" w:cs="Arial"/>
              </w:rPr>
              <w:t>Czas reakcji autoryzowanego serwisu Producenta od dnia</w:t>
            </w:r>
          </w:p>
          <w:p w14:paraId="5E570B1D" w14:textId="77777777" w:rsidR="00865E14" w:rsidRPr="008C563C" w:rsidRDefault="00EE1DAB" w:rsidP="00EE1DAB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zgłoszenia awarii do końca następnego dnia roboczego</w:t>
            </w:r>
          </w:p>
        </w:tc>
        <w:tc>
          <w:tcPr>
            <w:tcW w:w="2693" w:type="dxa"/>
          </w:tcPr>
          <w:p w14:paraId="4C522EE7" w14:textId="270D15E0" w:rsidR="00865E14" w:rsidRPr="008C563C" w:rsidRDefault="00953BE2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65E14" w:rsidRPr="008C563C" w14:paraId="02907AFA" w14:textId="77777777" w:rsidTr="002C38ED">
        <w:tc>
          <w:tcPr>
            <w:tcW w:w="11194" w:type="dxa"/>
          </w:tcPr>
          <w:p w14:paraId="705D8ADB" w14:textId="77777777" w:rsidR="00865E14" w:rsidRPr="008C563C" w:rsidRDefault="00EE1DAB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Uszkodzone dyski twarde pozostają u Zamawiającego</w:t>
            </w:r>
          </w:p>
        </w:tc>
        <w:tc>
          <w:tcPr>
            <w:tcW w:w="2693" w:type="dxa"/>
          </w:tcPr>
          <w:p w14:paraId="4FA4DBC9" w14:textId="58F12A4D" w:rsidR="00865E14" w:rsidRPr="008C563C" w:rsidRDefault="00953BE2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563BC1" w:rsidRPr="008C563C" w14:paraId="1F717F6B" w14:textId="77777777" w:rsidTr="002C38ED">
        <w:tc>
          <w:tcPr>
            <w:tcW w:w="13887" w:type="dxa"/>
            <w:gridSpan w:val="2"/>
          </w:tcPr>
          <w:p w14:paraId="2BCDE0C9" w14:textId="77777777" w:rsidR="00366BFF" w:rsidRPr="008C563C" w:rsidRDefault="00366BFF" w:rsidP="00073CF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BCA6AD6" w14:textId="02EF2793" w:rsidR="00563BC1" w:rsidRPr="008C563C" w:rsidRDefault="00563BC1" w:rsidP="00073CF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C563C">
              <w:rPr>
                <w:rFonts w:ascii="Arial" w:hAnsi="Arial" w:cs="Arial"/>
                <w:b/>
                <w:sz w:val="24"/>
                <w:szCs w:val="24"/>
              </w:rPr>
              <w:t>Dodatkowe wyposażenie: minimalne wymagania</w:t>
            </w:r>
          </w:p>
        </w:tc>
      </w:tr>
      <w:tr w:rsidR="00563BC1" w:rsidRPr="008C563C" w14:paraId="2E335434" w14:textId="77777777" w:rsidTr="002C38ED">
        <w:tc>
          <w:tcPr>
            <w:tcW w:w="11194" w:type="dxa"/>
          </w:tcPr>
          <w:p w14:paraId="6031F706" w14:textId="77777777" w:rsidR="00563BC1" w:rsidRPr="008C563C" w:rsidRDefault="00563BC1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Klawiatura i mysz dostarczona przez producenta serwera</w:t>
            </w:r>
          </w:p>
        </w:tc>
        <w:tc>
          <w:tcPr>
            <w:tcW w:w="2693" w:type="dxa"/>
          </w:tcPr>
          <w:p w14:paraId="77DE8222" w14:textId="4BA8309E" w:rsidR="00563BC1" w:rsidRPr="008C563C" w:rsidRDefault="00953BE2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563BC1" w:rsidRPr="008C563C" w14:paraId="3F8C16BA" w14:textId="77777777" w:rsidTr="002C38ED">
        <w:tc>
          <w:tcPr>
            <w:tcW w:w="11194" w:type="dxa"/>
          </w:tcPr>
          <w:p w14:paraId="0232207E" w14:textId="77777777" w:rsidR="00563BC1" w:rsidRPr="008C563C" w:rsidRDefault="00563BC1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Komplet przewodów do urządzenia</w:t>
            </w:r>
          </w:p>
        </w:tc>
        <w:tc>
          <w:tcPr>
            <w:tcW w:w="2693" w:type="dxa"/>
          </w:tcPr>
          <w:p w14:paraId="58152DD5" w14:textId="481EB719" w:rsidR="00563BC1" w:rsidRPr="008C563C" w:rsidRDefault="00953BE2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563BC1" w:rsidRPr="008C563C" w14:paraId="084F3ADB" w14:textId="77777777" w:rsidTr="002C38ED">
        <w:tc>
          <w:tcPr>
            <w:tcW w:w="11194" w:type="dxa"/>
          </w:tcPr>
          <w:p w14:paraId="7C50BFF3" w14:textId="77777777" w:rsidR="00563BC1" w:rsidRPr="008C563C" w:rsidRDefault="00563BC1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Dokumentacja urządzenia w języku polskim lub angielskim</w:t>
            </w:r>
          </w:p>
        </w:tc>
        <w:tc>
          <w:tcPr>
            <w:tcW w:w="2693" w:type="dxa"/>
          </w:tcPr>
          <w:p w14:paraId="40E0BA13" w14:textId="3AC41025" w:rsidR="00563BC1" w:rsidRPr="008C563C" w:rsidRDefault="00953BE2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563BC1" w:rsidRPr="008C563C" w14:paraId="4AAEA88C" w14:textId="77777777" w:rsidTr="002C38ED">
        <w:tc>
          <w:tcPr>
            <w:tcW w:w="11194" w:type="dxa"/>
          </w:tcPr>
          <w:p w14:paraId="62918FC4" w14:textId="383FFD2E" w:rsidR="00953BE2" w:rsidRPr="008C563C" w:rsidRDefault="00563BC1" w:rsidP="00563BC1">
            <w:pPr>
              <w:pStyle w:val="TableContents"/>
              <w:rPr>
                <w:rFonts w:ascii="Arial" w:hAnsi="Arial" w:cs="Arial"/>
              </w:rPr>
            </w:pPr>
            <w:r w:rsidRPr="008C563C">
              <w:rPr>
                <w:rFonts w:ascii="Arial" w:hAnsi="Arial" w:cs="Arial"/>
              </w:rPr>
              <w:t>Wszystkie podzespoły w urządzeniu i do urządzenia muszą być zamontowane zgodnie z zaleceniami producenta</w:t>
            </w:r>
          </w:p>
        </w:tc>
        <w:tc>
          <w:tcPr>
            <w:tcW w:w="2693" w:type="dxa"/>
          </w:tcPr>
          <w:p w14:paraId="0545327D" w14:textId="7BDEA6DB" w:rsidR="00563BC1" w:rsidRPr="008C563C" w:rsidRDefault="00953BE2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953BE2" w:rsidRPr="008C563C" w14:paraId="0B6E0A6A" w14:textId="77777777" w:rsidTr="002C38ED">
        <w:tc>
          <w:tcPr>
            <w:tcW w:w="13887" w:type="dxa"/>
            <w:gridSpan w:val="2"/>
          </w:tcPr>
          <w:p w14:paraId="6E47EE27" w14:textId="77777777" w:rsidR="00366BFF" w:rsidRPr="008C563C" w:rsidRDefault="00366BFF" w:rsidP="00953BE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7A3A140" w14:textId="1569737C" w:rsidR="00953BE2" w:rsidRPr="008C563C" w:rsidRDefault="00953BE2" w:rsidP="00953B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b/>
                <w:sz w:val="24"/>
                <w:szCs w:val="24"/>
              </w:rPr>
              <w:t>System operacyjny:</w:t>
            </w:r>
            <w:r w:rsidR="00692ED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692ED3" w:rsidRPr="00692ED3">
              <w:rPr>
                <w:rFonts w:ascii="Arial" w:hAnsi="Arial" w:cs="Arial"/>
                <w:b/>
                <w:sz w:val="24"/>
                <w:szCs w:val="24"/>
              </w:rPr>
              <w:t>minimalne wymagania</w:t>
            </w:r>
          </w:p>
        </w:tc>
      </w:tr>
      <w:tr w:rsidR="00563BC1" w:rsidRPr="008C563C" w14:paraId="5D98B2E0" w14:textId="77777777" w:rsidTr="002C38ED">
        <w:tc>
          <w:tcPr>
            <w:tcW w:w="11194" w:type="dxa"/>
          </w:tcPr>
          <w:p w14:paraId="17924925" w14:textId="77777777" w:rsidR="00563BC1" w:rsidRPr="008C563C" w:rsidRDefault="00563BC1" w:rsidP="00563BC1">
            <w:pPr>
              <w:pStyle w:val="TableContents"/>
              <w:rPr>
                <w:rFonts w:ascii="Arial" w:hAnsi="Arial" w:cs="Arial"/>
              </w:rPr>
            </w:pPr>
            <w:r w:rsidRPr="008C563C">
              <w:rPr>
                <w:rFonts w:ascii="Arial" w:hAnsi="Arial" w:cs="Arial"/>
              </w:rPr>
              <w:t>Microsoft Windows Server 2022 Standard (Na 16 rdzeni)  w polskiej wersji językowej (dostępność pobrania języka polskiego) wraz z nośnikiem pozwalającym na ponowną instalację systemu.</w:t>
            </w:r>
          </w:p>
          <w:p w14:paraId="620CD29A" w14:textId="77777777" w:rsidR="00563BC1" w:rsidRPr="008C563C" w:rsidRDefault="00563BC1" w:rsidP="00563BC1">
            <w:pPr>
              <w:pStyle w:val="TableContents"/>
              <w:rPr>
                <w:rFonts w:ascii="Arial" w:hAnsi="Arial" w:cs="Arial"/>
              </w:rPr>
            </w:pPr>
            <w:r w:rsidRPr="008C563C">
              <w:rPr>
                <w:rFonts w:ascii="Arial" w:hAnsi="Arial" w:cs="Arial"/>
              </w:rPr>
              <w:t>Komplet sterowników do poszczególnych podzespołów</w:t>
            </w:r>
          </w:p>
          <w:p w14:paraId="20F846B3" w14:textId="77777777" w:rsidR="00563BC1" w:rsidRPr="008C563C" w:rsidRDefault="00563BC1" w:rsidP="00563BC1">
            <w:pPr>
              <w:pStyle w:val="TableContents"/>
              <w:rPr>
                <w:rFonts w:ascii="Arial" w:hAnsi="Arial" w:cs="Arial"/>
              </w:rPr>
            </w:pPr>
            <w:r w:rsidRPr="008C563C">
              <w:rPr>
                <w:rFonts w:ascii="Arial" w:hAnsi="Arial" w:cs="Arial"/>
              </w:rPr>
              <w:t>dla ww. systemu operacyjnego na nośnikach pamięci</w:t>
            </w:r>
          </w:p>
          <w:p w14:paraId="6FBCF1F4" w14:textId="77777777" w:rsidR="00563BC1" w:rsidRPr="008C563C" w:rsidRDefault="00563BC1" w:rsidP="00563BC1">
            <w:pPr>
              <w:pStyle w:val="TableContents"/>
              <w:rPr>
                <w:rFonts w:ascii="Arial" w:hAnsi="Arial" w:cs="Arial"/>
              </w:rPr>
            </w:pPr>
            <w:r w:rsidRPr="008C563C">
              <w:rPr>
                <w:rFonts w:ascii="Arial" w:hAnsi="Arial" w:cs="Arial"/>
              </w:rPr>
              <w:t>dedykowanych przez producenta sprzętu / oprogramowania.</w:t>
            </w:r>
          </w:p>
        </w:tc>
        <w:tc>
          <w:tcPr>
            <w:tcW w:w="2693" w:type="dxa"/>
          </w:tcPr>
          <w:p w14:paraId="3E9B0EEF" w14:textId="43A0B41B" w:rsidR="00563BC1" w:rsidRPr="008C563C" w:rsidRDefault="00953BE2" w:rsidP="00563BC1">
            <w:pPr>
              <w:rPr>
                <w:rFonts w:ascii="Arial" w:hAnsi="Arial" w:cs="Arial"/>
                <w:sz w:val="24"/>
                <w:szCs w:val="24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563BC1" w:rsidRPr="008C563C" w14:paraId="673B3877" w14:textId="77777777" w:rsidTr="002C38ED">
        <w:tc>
          <w:tcPr>
            <w:tcW w:w="13887" w:type="dxa"/>
            <w:gridSpan w:val="2"/>
          </w:tcPr>
          <w:p w14:paraId="3812B149" w14:textId="77777777" w:rsidR="0026190A" w:rsidRDefault="0026190A" w:rsidP="00953BE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613233A" w14:textId="0A11E25E" w:rsidR="00563BC1" w:rsidRPr="008C563C" w:rsidRDefault="00563BC1" w:rsidP="00953BE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C563C">
              <w:rPr>
                <w:rFonts w:ascii="Arial" w:hAnsi="Arial" w:cs="Arial"/>
                <w:b/>
                <w:sz w:val="24"/>
                <w:szCs w:val="24"/>
              </w:rPr>
              <w:t>Obsługiwane systemy operacyjne:</w:t>
            </w:r>
            <w:r w:rsidR="00FF17AA">
              <w:rPr>
                <w:rFonts w:ascii="Arial" w:hAnsi="Arial" w:cs="Arial"/>
                <w:b/>
                <w:sz w:val="24"/>
                <w:szCs w:val="24"/>
              </w:rPr>
              <w:t xml:space="preserve"> minimalne wymagania</w:t>
            </w:r>
          </w:p>
        </w:tc>
      </w:tr>
      <w:tr w:rsidR="00563BC1" w:rsidRPr="008C563C" w14:paraId="454F139A" w14:textId="77777777" w:rsidTr="002C38ED">
        <w:tc>
          <w:tcPr>
            <w:tcW w:w="11194" w:type="dxa"/>
          </w:tcPr>
          <w:p w14:paraId="65F2299C" w14:textId="77777777" w:rsidR="00563BC1" w:rsidRPr="008C563C" w:rsidRDefault="00563BC1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C563C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Microsoft Windows Server, Hyper - V</w:t>
            </w:r>
          </w:p>
        </w:tc>
        <w:tc>
          <w:tcPr>
            <w:tcW w:w="2693" w:type="dxa"/>
          </w:tcPr>
          <w:p w14:paraId="16333398" w14:textId="7F073810" w:rsidR="00563BC1" w:rsidRPr="008C563C" w:rsidRDefault="00953BE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563BC1" w:rsidRPr="008C563C" w14:paraId="3C00348A" w14:textId="77777777" w:rsidTr="002C38ED">
        <w:tc>
          <w:tcPr>
            <w:tcW w:w="11194" w:type="dxa"/>
          </w:tcPr>
          <w:p w14:paraId="05AFDC6E" w14:textId="77777777" w:rsidR="00563BC1" w:rsidRPr="008C563C" w:rsidRDefault="00563BC1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 xml:space="preserve">Red </w:t>
            </w:r>
            <w:proofErr w:type="spellStart"/>
            <w:r w:rsidRPr="008C563C">
              <w:rPr>
                <w:rFonts w:ascii="Arial" w:hAnsi="Arial" w:cs="Arial"/>
                <w:sz w:val="24"/>
                <w:szCs w:val="24"/>
              </w:rPr>
              <w:t>Hat</w:t>
            </w:r>
            <w:proofErr w:type="spellEnd"/>
            <w:r w:rsidRPr="008C563C">
              <w:rPr>
                <w:rFonts w:ascii="Arial" w:hAnsi="Arial" w:cs="Arial"/>
                <w:sz w:val="24"/>
                <w:szCs w:val="24"/>
              </w:rPr>
              <w:t xml:space="preserve"> Enterprise Linux</w:t>
            </w:r>
          </w:p>
        </w:tc>
        <w:tc>
          <w:tcPr>
            <w:tcW w:w="2693" w:type="dxa"/>
          </w:tcPr>
          <w:p w14:paraId="46A82780" w14:textId="139B3C4E" w:rsidR="00563BC1" w:rsidRPr="008C563C" w:rsidRDefault="00953BE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563BC1" w:rsidRPr="008C563C" w14:paraId="43C4379E" w14:textId="77777777" w:rsidTr="002C38ED">
        <w:tc>
          <w:tcPr>
            <w:tcW w:w="11194" w:type="dxa"/>
          </w:tcPr>
          <w:p w14:paraId="6EEC6035" w14:textId="77777777" w:rsidR="00563BC1" w:rsidRPr="008C563C" w:rsidRDefault="00563BC1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 xml:space="preserve">Novell </w:t>
            </w:r>
            <w:proofErr w:type="spellStart"/>
            <w:r w:rsidRPr="008C563C">
              <w:rPr>
                <w:rFonts w:ascii="Arial" w:hAnsi="Arial" w:cs="Arial"/>
                <w:sz w:val="24"/>
                <w:szCs w:val="24"/>
              </w:rPr>
              <w:t>SuSE</w:t>
            </w:r>
            <w:proofErr w:type="spellEnd"/>
            <w:r w:rsidRPr="008C563C">
              <w:rPr>
                <w:rFonts w:ascii="Arial" w:hAnsi="Arial" w:cs="Arial"/>
                <w:sz w:val="24"/>
                <w:szCs w:val="24"/>
              </w:rPr>
              <w:t xml:space="preserve"> Linux ES</w:t>
            </w:r>
          </w:p>
        </w:tc>
        <w:tc>
          <w:tcPr>
            <w:tcW w:w="2693" w:type="dxa"/>
          </w:tcPr>
          <w:p w14:paraId="7D33B56E" w14:textId="59E48253" w:rsidR="00563BC1" w:rsidRPr="008C563C" w:rsidRDefault="00953BE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563BC1" w:rsidRPr="008C563C" w14:paraId="54A0784E" w14:textId="77777777" w:rsidTr="002C38ED">
        <w:tc>
          <w:tcPr>
            <w:tcW w:w="11194" w:type="dxa"/>
          </w:tcPr>
          <w:p w14:paraId="59968F93" w14:textId="77777777" w:rsidR="00563BC1" w:rsidRPr="008C563C" w:rsidRDefault="00563BC1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8C563C">
              <w:rPr>
                <w:rFonts w:ascii="Arial" w:hAnsi="Arial" w:cs="Arial"/>
                <w:sz w:val="24"/>
                <w:szCs w:val="24"/>
              </w:rPr>
              <w:t>VMware</w:t>
            </w:r>
            <w:proofErr w:type="spellEnd"/>
            <w:r w:rsidRPr="008C563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C563C">
              <w:rPr>
                <w:rFonts w:ascii="Arial" w:hAnsi="Arial" w:cs="Arial"/>
                <w:sz w:val="24"/>
                <w:szCs w:val="24"/>
              </w:rPr>
              <w:t>ESXi</w:t>
            </w:r>
            <w:proofErr w:type="spellEnd"/>
          </w:p>
        </w:tc>
        <w:tc>
          <w:tcPr>
            <w:tcW w:w="2693" w:type="dxa"/>
          </w:tcPr>
          <w:p w14:paraId="000ED8D1" w14:textId="79C4E2A4" w:rsidR="00563BC1" w:rsidRPr="008C563C" w:rsidRDefault="00953BE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563BC1" w:rsidRPr="008C563C" w14:paraId="30F3014A" w14:textId="77777777" w:rsidTr="002C38ED">
        <w:tc>
          <w:tcPr>
            <w:tcW w:w="11194" w:type="dxa"/>
          </w:tcPr>
          <w:p w14:paraId="2B3432E3" w14:textId="77777777" w:rsidR="00563BC1" w:rsidRPr="008C563C" w:rsidRDefault="00563BC1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8C563C">
              <w:rPr>
                <w:rFonts w:ascii="Arial" w:hAnsi="Arial" w:cs="Arial"/>
                <w:sz w:val="24"/>
                <w:szCs w:val="24"/>
              </w:rPr>
              <w:t>XenServer</w:t>
            </w:r>
            <w:proofErr w:type="spellEnd"/>
          </w:p>
        </w:tc>
        <w:tc>
          <w:tcPr>
            <w:tcW w:w="2693" w:type="dxa"/>
          </w:tcPr>
          <w:p w14:paraId="0C90FAD2" w14:textId="2054C081" w:rsidR="00563BC1" w:rsidRPr="008C563C" w:rsidRDefault="00953BE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563BC1" w:rsidRPr="008C563C" w14:paraId="0CD6E20F" w14:textId="77777777" w:rsidTr="002C38ED">
        <w:tc>
          <w:tcPr>
            <w:tcW w:w="11194" w:type="dxa"/>
          </w:tcPr>
          <w:p w14:paraId="1220F0A1" w14:textId="09E0B078" w:rsidR="00563BC1" w:rsidRPr="00742D44" w:rsidRDefault="00563BC1" w:rsidP="00742D44">
            <w:pPr>
              <w:pStyle w:val="TableContents"/>
              <w:rPr>
                <w:rFonts w:ascii="Arial" w:hAnsi="Arial" w:cs="Arial"/>
              </w:rPr>
            </w:pPr>
            <w:proofErr w:type="spellStart"/>
            <w:r w:rsidRPr="008C563C">
              <w:rPr>
                <w:rFonts w:ascii="Arial" w:hAnsi="Arial" w:cs="Arial"/>
              </w:rPr>
              <w:t>Proxmox</w:t>
            </w:r>
            <w:proofErr w:type="spellEnd"/>
            <w:r w:rsidRPr="008C563C">
              <w:rPr>
                <w:rFonts w:ascii="Arial" w:hAnsi="Arial" w:cs="Arial"/>
              </w:rPr>
              <w:t xml:space="preserve"> (</w:t>
            </w:r>
            <w:proofErr w:type="spellStart"/>
            <w:r w:rsidRPr="008C563C">
              <w:rPr>
                <w:rFonts w:ascii="Arial" w:hAnsi="Arial" w:cs="Arial"/>
              </w:rPr>
              <w:t>Debian</w:t>
            </w:r>
            <w:proofErr w:type="spellEnd"/>
            <w:r w:rsidRPr="008C563C">
              <w:rPr>
                <w:rFonts w:ascii="Arial" w:hAnsi="Arial" w:cs="Arial"/>
              </w:rPr>
              <w:t xml:space="preserve"> LTS)</w:t>
            </w:r>
          </w:p>
        </w:tc>
        <w:tc>
          <w:tcPr>
            <w:tcW w:w="2693" w:type="dxa"/>
          </w:tcPr>
          <w:p w14:paraId="14BC09F6" w14:textId="7047E8F3" w:rsidR="00563BC1" w:rsidRPr="008C563C" w:rsidRDefault="00953BE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563BC1" w:rsidRPr="008C563C" w14:paraId="680F39DE" w14:textId="77777777" w:rsidTr="002C38ED">
        <w:tc>
          <w:tcPr>
            <w:tcW w:w="11194" w:type="dxa"/>
          </w:tcPr>
          <w:p w14:paraId="2AAB1C10" w14:textId="77777777" w:rsidR="00563BC1" w:rsidRPr="008C563C" w:rsidRDefault="00563BC1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8C563C">
              <w:rPr>
                <w:rFonts w:ascii="Arial" w:hAnsi="Arial" w:cs="Arial"/>
                <w:sz w:val="24"/>
                <w:szCs w:val="24"/>
              </w:rPr>
              <w:t>Ubuntu</w:t>
            </w:r>
            <w:proofErr w:type="spellEnd"/>
            <w:r w:rsidRPr="008C563C">
              <w:rPr>
                <w:rFonts w:ascii="Arial" w:hAnsi="Arial" w:cs="Arial"/>
                <w:sz w:val="24"/>
                <w:szCs w:val="24"/>
              </w:rPr>
              <w:t xml:space="preserve"> 22.04/24.04</w:t>
            </w:r>
          </w:p>
        </w:tc>
        <w:tc>
          <w:tcPr>
            <w:tcW w:w="2693" w:type="dxa"/>
          </w:tcPr>
          <w:p w14:paraId="016057A6" w14:textId="15E0DC2B" w:rsidR="00563BC1" w:rsidRPr="008C563C" w:rsidRDefault="00953BE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C563C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</w:tbl>
    <w:p w14:paraId="416FC156" w14:textId="504F319D" w:rsidR="00563BC1" w:rsidRPr="008C563C" w:rsidRDefault="00953BE2">
      <w:pPr>
        <w:rPr>
          <w:rFonts w:ascii="Arial" w:hAnsi="Arial" w:cs="Arial"/>
          <w:sz w:val="24"/>
          <w:szCs w:val="24"/>
        </w:rPr>
      </w:pPr>
      <w:r w:rsidRPr="008C563C">
        <w:rPr>
          <w:rFonts w:ascii="Arial" w:hAnsi="Arial" w:cs="Arial"/>
          <w:sz w:val="24"/>
          <w:szCs w:val="24"/>
        </w:rPr>
        <w:t>*niepotrzebne skreślić</w:t>
      </w:r>
    </w:p>
    <w:p w14:paraId="092F25B6" w14:textId="7535ADB4" w:rsidR="008C563C" w:rsidRDefault="008C563C" w:rsidP="008C563C">
      <w:pPr>
        <w:rPr>
          <w:rFonts w:ascii="Arial" w:hAnsi="Arial" w:cs="Arial"/>
          <w:sz w:val="24"/>
          <w:szCs w:val="24"/>
        </w:rPr>
      </w:pPr>
    </w:p>
    <w:p w14:paraId="375828CA" w14:textId="77777777" w:rsidR="002008E8" w:rsidRDefault="002008E8" w:rsidP="002008E8">
      <w:pPr>
        <w:pStyle w:val="Standard"/>
        <w:rPr>
          <w:rFonts w:ascii="Arial" w:hAnsi="Arial" w:cs="Arial"/>
        </w:rPr>
      </w:pPr>
      <w:r w:rsidRPr="00B25BB3">
        <w:rPr>
          <w:rFonts w:ascii="Arial" w:hAnsi="Arial" w:cs="Arial"/>
        </w:rPr>
        <w:t>Cena netto zaoferowanego produktu (Serwer + oprogramowanie) – 1 sztuka:</w:t>
      </w:r>
    </w:p>
    <w:p w14:paraId="4C21A892" w14:textId="77777777" w:rsidR="002008E8" w:rsidRDefault="002008E8" w:rsidP="002008E8">
      <w:pPr>
        <w:pStyle w:val="Standard"/>
        <w:rPr>
          <w:rFonts w:ascii="Arial" w:hAnsi="Arial" w:cs="Arial"/>
        </w:rPr>
      </w:pPr>
    </w:p>
    <w:p w14:paraId="424CC50D" w14:textId="77777777" w:rsidR="002008E8" w:rsidRDefault="002008E8" w:rsidP="002008E8">
      <w:pPr>
        <w:pStyle w:val="Standard"/>
        <w:rPr>
          <w:rFonts w:ascii="Arial" w:hAnsi="Arial" w:cs="Arial"/>
        </w:rPr>
      </w:pPr>
    </w:p>
    <w:p w14:paraId="16305FAA" w14:textId="77777777" w:rsidR="002008E8" w:rsidRDefault="002008E8" w:rsidP="002008E8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</w:t>
      </w:r>
    </w:p>
    <w:p w14:paraId="58D2AB5D" w14:textId="77777777" w:rsidR="002008E8" w:rsidRDefault="002008E8" w:rsidP="002008E8">
      <w:pPr>
        <w:pStyle w:val="Standard"/>
        <w:rPr>
          <w:rFonts w:ascii="Arial" w:hAnsi="Arial" w:cs="Arial"/>
        </w:rPr>
      </w:pPr>
    </w:p>
    <w:p w14:paraId="2504E7E0" w14:textId="77777777" w:rsidR="002008E8" w:rsidRDefault="002008E8" w:rsidP="002008E8">
      <w:pPr>
        <w:pStyle w:val="Standard"/>
        <w:rPr>
          <w:rFonts w:ascii="Arial" w:hAnsi="Arial" w:cs="Arial"/>
        </w:rPr>
      </w:pPr>
    </w:p>
    <w:p w14:paraId="48405517" w14:textId="77777777" w:rsidR="002008E8" w:rsidRDefault="002008E8" w:rsidP="002008E8">
      <w:pPr>
        <w:pStyle w:val="Standard"/>
        <w:rPr>
          <w:rFonts w:ascii="Arial" w:hAnsi="Arial" w:cs="Arial"/>
        </w:rPr>
      </w:pPr>
      <w:r w:rsidRPr="00B25BB3">
        <w:rPr>
          <w:rFonts w:ascii="Arial" w:hAnsi="Arial" w:cs="Arial"/>
        </w:rPr>
        <w:t xml:space="preserve">Cena </w:t>
      </w:r>
      <w:r>
        <w:rPr>
          <w:rFonts w:ascii="Arial" w:hAnsi="Arial" w:cs="Arial"/>
        </w:rPr>
        <w:t>brutto</w:t>
      </w:r>
      <w:r w:rsidRPr="00B25BB3">
        <w:rPr>
          <w:rFonts w:ascii="Arial" w:hAnsi="Arial" w:cs="Arial"/>
        </w:rPr>
        <w:t xml:space="preserve"> zaoferowanego produktu (Serwer + oprogramowanie) – 1 sztuka:</w:t>
      </w:r>
    </w:p>
    <w:p w14:paraId="670D2F97" w14:textId="77777777" w:rsidR="002008E8" w:rsidRDefault="002008E8" w:rsidP="002008E8">
      <w:pPr>
        <w:pStyle w:val="Standard"/>
        <w:rPr>
          <w:rFonts w:ascii="Arial" w:hAnsi="Arial" w:cs="Arial"/>
        </w:rPr>
      </w:pPr>
    </w:p>
    <w:p w14:paraId="7FE7A4B2" w14:textId="77777777" w:rsidR="002008E8" w:rsidRDefault="002008E8" w:rsidP="002008E8">
      <w:pPr>
        <w:pStyle w:val="Standard"/>
        <w:rPr>
          <w:rFonts w:ascii="Arial" w:hAnsi="Arial" w:cs="Arial"/>
        </w:rPr>
      </w:pPr>
    </w:p>
    <w:p w14:paraId="74A62FA1" w14:textId="77777777" w:rsidR="002008E8" w:rsidRDefault="002008E8" w:rsidP="002008E8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</w:t>
      </w:r>
    </w:p>
    <w:p w14:paraId="383D51C7" w14:textId="77777777" w:rsidR="00FF17AA" w:rsidRDefault="00FF17AA" w:rsidP="008C563C">
      <w:pPr>
        <w:rPr>
          <w:rFonts w:ascii="Arial" w:hAnsi="Arial" w:cs="Arial"/>
          <w:sz w:val="24"/>
          <w:szCs w:val="24"/>
        </w:rPr>
      </w:pPr>
    </w:p>
    <w:p w14:paraId="29F24BB3" w14:textId="77777777" w:rsidR="00FF17AA" w:rsidRDefault="00FF17AA" w:rsidP="008C563C">
      <w:pPr>
        <w:rPr>
          <w:rFonts w:ascii="Arial" w:hAnsi="Arial" w:cs="Arial"/>
          <w:sz w:val="24"/>
          <w:szCs w:val="24"/>
        </w:rPr>
      </w:pPr>
    </w:p>
    <w:p w14:paraId="311E5858" w14:textId="77777777" w:rsidR="002008E8" w:rsidRDefault="002008E8" w:rsidP="00FF17AA">
      <w:pPr>
        <w:pStyle w:val="Standard"/>
        <w:jc w:val="center"/>
        <w:rPr>
          <w:rFonts w:ascii="Arial" w:hAnsi="Arial" w:cs="Arial"/>
          <w:b/>
          <w:bCs/>
        </w:rPr>
      </w:pPr>
    </w:p>
    <w:p w14:paraId="715D6CE3" w14:textId="77777777" w:rsidR="002008E8" w:rsidRDefault="002008E8" w:rsidP="00FF17AA">
      <w:pPr>
        <w:pStyle w:val="Standard"/>
        <w:jc w:val="center"/>
        <w:rPr>
          <w:rFonts w:ascii="Arial" w:hAnsi="Arial" w:cs="Arial"/>
          <w:b/>
          <w:bCs/>
        </w:rPr>
      </w:pPr>
    </w:p>
    <w:p w14:paraId="003CE7AC" w14:textId="77777777" w:rsidR="002008E8" w:rsidRDefault="002008E8" w:rsidP="00FF17AA">
      <w:pPr>
        <w:pStyle w:val="Standard"/>
        <w:jc w:val="center"/>
        <w:rPr>
          <w:rFonts w:ascii="Arial" w:hAnsi="Arial" w:cs="Arial"/>
          <w:b/>
          <w:bCs/>
        </w:rPr>
      </w:pPr>
    </w:p>
    <w:p w14:paraId="2CAC2C7C" w14:textId="77777777" w:rsidR="002008E8" w:rsidRDefault="002008E8" w:rsidP="00FF17AA">
      <w:pPr>
        <w:pStyle w:val="Standard"/>
        <w:jc w:val="center"/>
        <w:rPr>
          <w:rFonts w:ascii="Arial" w:hAnsi="Arial" w:cs="Arial"/>
          <w:b/>
          <w:bCs/>
        </w:rPr>
      </w:pPr>
    </w:p>
    <w:p w14:paraId="1F066CC6" w14:textId="77777777" w:rsidR="002008E8" w:rsidRDefault="002008E8" w:rsidP="00FF17AA">
      <w:pPr>
        <w:pStyle w:val="Standard"/>
        <w:jc w:val="center"/>
        <w:rPr>
          <w:rFonts w:ascii="Arial" w:hAnsi="Arial" w:cs="Arial"/>
          <w:b/>
          <w:bCs/>
        </w:rPr>
      </w:pPr>
    </w:p>
    <w:p w14:paraId="75752781" w14:textId="77777777" w:rsidR="002008E8" w:rsidRDefault="002008E8" w:rsidP="00FF17AA">
      <w:pPr>
        <w:pStyle w:val="Standard"/>
        <w:jc w:val="center"/>
        <w:rPr>
          <w:rFonts w:ascii="Arial" w:hAnsi="Arial" w:cs="Arial"/>
          <w:b/>
          <w:bCs/>
        </w:rPr>
      </w:pPr>
    </w:p>
    <w:p w14:paraId="122A3E3D" w14:textId="77777777" w:rsidR="002008E8" w:rsidRDefault="002008E8" w:rsidP="00FF17AA">
      <w:pPr>
        <w:pStyle w:val="Standard"/>
        <w:jc w:val="center"/>
        <w:rPr>
          <w:rFonts w:ascii="Arial" w:hAnsi="Arial" w:cs="Arial"/>
          <w:b/>
          <w:bCs/>
        </w:rPr>
      </w:pPr>
    </w:p>
    <w:p w14:paraId="66B81352" w14:textId="77777777" w:rsidR="002008E8" w:rsidRDefault="002008E8" w:rsidP="00FF17AA">
      <w:pPr>
        <w:pStyle w:val="Standard"/>
        <w:jc w:val="center"/>
        <w:rPr>
          <w:rFonts w:ascii="Arial" w:hAnsi="Arial" w:cs="Arial"/>
          <w:b/>
          <w:bCs/>
        </w:rPr>
      </w:pPr>
    </w:p>
    <w:p w14:paraId="3A17FFFD" w14:textId="77777777" w:rsidR="002008E8" w:rsidRDefault="002008E8" w:rsidP="00FF17AA">
      <w:pPr>
        <w:pStyle w:val="Standard"/>
        <w:jc w:val="center"/>
        <w:rPr>
          <w:rFonts w:ascii="Arial" w:hAnsi="Arial" w:cs="Arial"/>
          <w:b/>
          <w:bCs/>
        </w:rPr>
      </w:pPr>
    </w:p>
    <w:p w14:paraId="33FC0CD2" w14:textId="77777777" w:rsidR="002008E8" w:rsidRDefault="002008E8" w:rsidP="002008E8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SZCZEGÓŁOWY </w:t>
      </w:r>
      <w:r w:rsidRPr="008C563C">
        <w:rPr>
          <w:rFonts w:ascii="Arial" w:hAnsi="Arial" w:cs="Arial"/>
          <w:b/>
          <w:bCs/>
        </w:rPr>
        <w:t xml:space="preserve">OPIS PRZEDMIOTU ZAMÓWIENIA </w:t>
      </w:r>
    </w:p>
    <w:p w14:paraId="6784AE5A" w14:textId="4B76D7E0" w:rsidR="002008E8" w:rsidRDefault="002008E8" w:rsidP="002008E8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ZAPASOWY </w:t>
      </w:r>
      <w:r w:rsidRPr="008C563C">
        <w:rPr>
          <w:rFonts w:ascii="Arial" w:hAnsi="Arial" w:cs="Arial"/>
          <w:b/>
          <w:bCs/>
        </w:rPr>
        <w:t xml:space="preserve">SERWER </w:t>
      </w:r>
      <w:r>
        <w:rPr>
          <w:rFonts w:ascii="Arial" w:hAnsi="Arial" w:cs="Arial"/>
          <w:b/>
          <w:bCs/>
        </w:rPr>
        <w:t>INFRASTRUKTURY INFORMATYCZNEJ JST WRAZ Z OPROGRAMOWANIEM NR</w:t>
      </w:r>
      <w:r w:rsidRPr="008C563C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2</w:t>
      </w:r>
    </w:p>
    <w:p w14:paraId="68219945" w14:textId="77777777" w:rsidR="002008E8" w:rsidRDefault="002008E8" w:rsidP="002008E8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SERWER + OPROGRAMOWANIE – 1 sztuka</w:t>
      </w:r>
    </w:p>
    <w:p w14:paraId="6C01DF74" w14:textId="77777777" w:rsidR="002008E8" w:rsidRPr="0087048D" w:rsidRDefault="002008E8" w:rsidP="002008E8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CIDFont+F3" w:hAnsi="CIDFont+F3" w:cs="CIDFont+F3"/>
          <w:sz w:val="19"/>
          <w:szCs w:val="19"/>
        </w:rPr>
        <w:t>(na potwierdzenie, w ramach przedmiotowych środków dowodowych należy przedstawić kartę katalogową oferowanego sprzętu)</w:t>
      </w:r>
    </w:p>
    <w:p w14:paraId="460A5801" w14:textId="77777777" w:rsidR="00FF17AA" w:rsidRDefault="00FF17AA" w:rsidP="00FF17AA">
      <w:pPr>
        <w:pStyle w:val="Standard"/>
        <w:jc w:val="center"/>
        <w:rPr>
          <w:rFonts w:ascii="Arial" w:hAnsi="Arial" w:cs="Arial"/>
          <w:b/>
          <w:bCs/>
        </w:rPr>
      </w:pPr>
    </w:p>
    <w:p w14:paraId="537B65EF" w14:textId="56344364" w:rsidR="00FF17AA" w:rsidRPr="00FC4923" w:rsidRDefault="00FF17AA" w:rsidP="00FF17AA">
      <w:pPr>
        <w:pStyle w:val="NormalnyWeb"/>
        <w:rPr>
          <w:rFonts w:ascii="Arial" w:hAnsi="Arial" w:cs="Arial"/>
        </w:rPr>
      </w:pPr>
      <w:r w:rsidRPr="00FC4923">
        <w:rPr>
          <w:rFonts w:ascii="Arial" w:hAnsi="Arial" w:cs="Arial"/>
        </w:rPr>
        <w:t>Producent oferowanego Serwera nr 2:</w:t>
      </w:r>
      <w:r>
        <w:rPr>
          <w:rFonts w:ascii="Arial" w:hAnsi="Arial" w:cs="Arial"/>
        </w:rPr>
        <w:t xml:space="preserve"> </w:t>
      </w:r>
      <w:r w:rsidRPr="00FC4923">
        <w:rPr>
          <w:rFonts w:ascii="Arial" w:hAnsi="Arial" w:cs="Arial"/>
        </w:rPr>
        <w:t>...............................</w:t>
      </w:r>
    </w:p>
    <w:p w14:paraId="400269C0" w14:textId="51064AB3" w:rsidR="00FF17AA" w:rsidRPr="00FC4923" w:rsidRDefault="00FF17AA" w:rsidP="00FF17AA">
      <w:pPr>
        <w:rPr>
          <w:rFonts w:ascii="Arial" w:hAnsi="Arial" w:cs="Arial"/>
          <w:sz w:val="24"/>
          <w:szCs w:val="24"/>
        </w:rPr>
      </w:pPr>
      <w:r w:rsidRPr="00FC4923">
        <w:rPr>
          <w:rFonts w:ascii="Arial" w:hAnsi="Arial" w:cs="Arial"/>
          <w:sz w:val="24"/>
          <w:szCs w:val="24"/>
        </w:rPr>
        <w:t>Model oferowanego Serwera nr</w:t>
      </w:r>
      <w:r>
        <w:rPr>
          <w:rFonts w:ascii="Arial" w:hAnsi="Arial" w:cs="Arial"/>
          <w:sz w:val="24"/>
          <w:szCs w:val="24"/>
        </w:rPr>
        <w:t xml:space="preserve"> </w:t>
      </w:r>
      <w:r w:rsidRPr="00FC4923">
        <w:rPr>
          <w:rFonts w:ascii="Arial" w:hAnsi="Arial" w:cs="Arial"/>
          <w:sz w:val="24"/>
          <w:szCs w:val="24"/>
        </w:rPr>
        <w:t>2:</w:t>
      </w:r>
      <w:r>
        <w:rPr>
          <w:rFonts w:ascii="Arial" w:hAnsi="Arial" w:cs="Arial"/>
          <w:sz w:val="24"/>
          <w:szCs w:val="24"/>
        </w:rPr>
        <w:t xml:space="preserve"> </w:t>
      </w:r>
      <w:r w:rsidRPr="00FC4923">
        <w:rPr>
          <w:rFonts w:ascii="Arial" w:hAnsi="Arial" w:cs="Arial"/>
          <w:sz w:val="24"/>
          <w:szCs w:val="24"/>
        </w:rPr>
        <w:t>...................................</w:t>
      </w:r>
    </w:p>
    <w:p w14:paraId="257D5039" w14:textId="77777777" w:rsidR="00FF17AA" w:rsidRPr="00FC4923" w:rsidRDefault="00FF17AA" w:rsidP="00FF17AA">
      <w:pPr>
        <w:pStyle w:val="Standard"/>
        <w:jc w:val="center"/>
        <w:rPr>
          <w:rFonts w:ascii="Arial" w:hAnsi="Arial" w:cs="Arial"/>
          <w:b/>
          <w:bCs/>
        </w:rPr>
      </w:pPr>
    </w:p>
    <w:p w14:paraId="290994A7" w14:textId="77777777" w:rsidR="00FF17AA" w:rsidRPr="00FC4923" w:rsidRDefault="00FF17AA" w:rsidP="00FF17AA">
      <w:pPr>
        <w:pStyle w:val="Standard"/>
        <w:jc w:val="center"/>
        <w:rPr>
          <w:rFonts w:ascii="Arial" w:hAnsi="Arial" w:cs="Arial"/>
          <w:b/>
          <w:bCs/>
        </w:rPr>
      </w:pPr>
    </w:p>
    <w:p w14:paraId="6F988D6D" w14:textId="77777777" w:rsidR="00FF17AA" w:rsidRPr="00FC4923" w:rsidRDefault="00FF17AA" w:rsidP="00FF17AA">
      <w:pPr>
        <w:pStyle w:val="Standard"/>
        <w:jc w:val="center"/>
        <w:rPr>
          <w:rFonts w:ascii="Arial" w:hAnsi="Arial" w:cs="Arial"/>
          <w:b/>
          <w:bCs/>
        </w:rPr>
      </w:pPr>
    </w:p>
    <w:tbl>
      <w:tblPr>
        <w:tblStyle w:val="Tabela-Siatka"/>
        <w:tblW w:w="13887" w:type="dxa"/>
        <w:tblLook w:val="04A0" w:firstRow="1" w:lastRow="0" w:firstColumn="1" w:lastColumn="0" w:noHBand="0" w:noVBand="1"/>
      </w:tblPr>
      <w:tblGrid>
        <w:gridCol w:w="13887"/>
      </w:tblGrid>
      <w:tr w:rsidR="00FF17AA" w:rsidRPr="00FC4923" w14:paraId="40684AC5" w14:textId="77777777" w:rsidTr="002C38ED">
        <w:tc>
          <w:tcPr>
            <w:tcW w:w="13887" w:type="dxa"/>
          </w:tcPr>
          <w:p w14:paraId="4A7688BB" w14:textId="77777777" w:rsidR="00FF17AA" w:rsidRPr="00FC4923" w:rsidRDefault="00FF17AA" w:rsidP="0014020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4923">
              <w:rPr>
                <w:rFonts w:ascii="Arial" w:hAnsi="Arial" w:cs="Arial"/>
                <w:b/>
                <w:bCs/>
                <w:sz w:val="24"/>
                <w:szCs w:val="24"/>
              </w:rPr>
              <w:t>Oferowane serwery muszą pochodzić od jednego producenta, posiadać wszystkie wymagane funkcje i być fabrycznie nowe, w szczególności nieużywane, nieregenerowane, nienaprawiane.</w:t>
            </w:r>
          </w:p>
        </w:tc>
      </w:tr>
      <w:tr w:rsidR="00FF17AA" w:rsidRPr="00FC4923" w14:paraId="0A6CA0F7" w14:textId="77777777" w:rsidTr="002C38ED">
        <w:tc>
          <w:tcPr>
            <w:tcW w:w="13887" w:type="dxa"/>
          </w:tcPr>
          <w:p w14:paraId="7C09436D" w14:textId="77777777" w:rsidR="00FF17AA" w:rsidRPr="00FC4923" w:rsidRDefault="00FF17AA" w:rsidP="0014020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4923">
              <w:rPr>
                <w:rFonts w:ascii="Arial" w:hAnsi="Arial" w:cs="Arial"/>
                <w:b/>
                <w:bCs/>
                <w:sz w:val="24"/>
                <w:szCs w:val="24"/>
              </w:rPr>
              <w:t>Oferowane serwery muszą być wyprodukowane nie wcześniej (nie mogą być starsze) niż 6 miesięcy przed datą dostawy.</w:t>
            </w:r>
          </w:p>
        </w:tc>
      </w:tr>
      <w:tr w:rsidR="00FF17AA" w:rsidRPr="00FC4923" w14:paraId="1F3C17FB" w14:textId="77777777" w:rsidTr="002C38ED">
        <w:tc>
          <w:tcPr>
            <w:tcW w:w="13887" w:type="dxa"/>
          </w:tcPr>
          <w:p w14:paraId="0467DAA8" w14:textId="77777777" w:rsidR="00FF17AA" w:rsidRPr="00FC4923" w:rsidRDefault="00FF17AA" w:rsidP="0014020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4923">
              <w:rPr>
                <w:rFonts w:ascii="Arial" w:hAnsi="Arial" w:cs="Arial"/>
                <w:b/>
                <w:bCs/>
                <w:sz w:val="24"/>
                <w:szCs w:val="24"/>
              </w:rPr>
              <w:t>Zamawiający dopuszcza zastosowanie sprzętu i oprogramowania równoważnego, poprzez który należy rozumieć sprzęt i oferowane oprogramowanie o parametrach nie gorszych od opisanych jako wymagane, umożliwiające wykorzystanie urządzeń, w takim samym zakresie i stopniu skomplikowania, co sprzęt i oprogramowanie określone w opisie przedmiotu zamówienia.</w:t>
            </w:r>
          </w:p>
        </w:tc>
      </w:tr>
      <w:tr w:rsidR="00FF17AA" w:rsidRPr="00FC4923" w14:paraId="00BB40F7" w14:textId="77777777" w:rsidTr="002C38ED">
        <w:tc>
          <w:tcPr>
            <w:tcW w:w="13887" w:type="dxa"/>
          </w:tcPr>
          <w:p w14:paraId="5F70AD75" w14:textId="77777777" w:rsidR="00FF17AA" w:rsidRPr="00FC4923" w:rsidRDefault="00FF17AA" w:rsidP="0014020E">
            <w:pPr>
              <w:pStyle w:val="Standard"/>
              <w:rPr>
                <w:rFonts w:ascii="Arial" w:hAnsi="Arial" w:cs="Arial"/>
                <w:b/>
                <w:bCs/>
              </w:rPr>
            </w:pPr>
            <w:r w:rsidRPr="00FC4923">
              <w:rPr>
                <w:rFonts w:ascii="Arial" w:hAnsi="Arial" w:cs="Arial"/>
                <w:b/>
                <w:bCs/>
              </w:rPr>
              <w:t>W ramach użytkowania sprzętu Wykonawca wyraża zgodę na otwarcie obudowy urządzenia w celu przeprowadzenia modyfikacji w zakresie jego wyposażenia w dodatkowe interfejsy np. dołożenia karty ze sterownikiem FC, rozbudowę pamięci, itp. bez utraty gwarancji</w:t>
            </w:r>
          </w:p>
        </w:tc>
      </w:tr>
      <w:tr w:rsidR="00FF17AA" w:rsidRPr="00FC4923" w14:paraId="70EF22C4" w14:textId="77777777" w:rsidTr="002C38ED">
        <w:trPr>
          <w:trHeight w:val="1639"/>
        </w:trPr>
        <w:tc>
          <w:tcPr>
            <w:tcW w:w="13887" w:type="dxa"/>
          </w:tcPr>
          <w:p w14:paraId="2AB806F1" w14:textId="77777777" w:rsidR="00FF17AA" w:rsidRPr="00FC4923" w:rsidRDefault="00FF17AA" w:rsidP="0014020E">
            <w:pPr>
              <w:pStyle w:val="Standard"/>
              <w:jc w:val="both"/>
              <w:rPr>
                <w:rFonts w:ascii="Arial" w:hAnsi="Arial" w:cs="Arial"/>
                <w:b/>
                <w:bCs/>
              </w:rPr>
            </w:pPr>
            <w:r w:rsidRPr="00FC4923">
              <w:rPr>
                <w:rFonts w:ascii="Arial" w:hAnsi="Arial" w:cs="Arial"/>
                <w:b/>
                <w:bCs/>
              </w:rPr>
              <w:t>Jeżeli usunięcie awarii wymaga wymiany nośników informacji, z których nie można w sposób pewny usunąć danych np. dyski, wówczas uszkodzony nośnik pozostaje w siedzibie Zamawiającego lub w jego obecności zostaje zniszczony w sposób uniemożliwiający odczytanie zapisanych na nim danych</w:t>
            </w:r>
          </w:p>
        </w:tc>
      </w:tr>
    </w:tbl>
    <w:p w14:paraId="2115AF08" w14:textId="77777777" w:rsidR="00FF17AA" w:rsidRPr="00FC4923" w:rsidRDefault="00FF17AA" w:rsidP="00FF17AA">
      <w:pPr>
        <w:pStyle w:val="Standard"/>
        <w:rPr>
          <w:rFonts w:ascii="Arial" w:hAnsi="Arial" w:cs="Arial"/>
          <w:b/>
          <w:bCs/>
        </w:rPr>
      </w:pPr>
    </w:p>
    <w:p w14:paraId="57E87E7A" w14:textId="77777777" w:rsidR="00FF17AA" w:rsidRPr="00FC4923" w:rsidRDefault="00FF17AA" w:rsidP="00FF17AA">
      <w:pPr>
        <w:pStyle w:val="Standard"/>
        <w:jc w:val="center"/>
        <w:rPr>
          <w:rFonts w:ascii="Arial" w:hAnsi="Arial" w:cs="Arial"/>
          <w:b/>
          <w:bCs/>
        </w:rPr>
      </w:pPr>
    </w:p>
    <w:p w14:paraId="0D48ED7C" w14:textId="77777777" w:rsidR="00FF17AA" w:rsidRPr="00FC4923" w:rsidRDefault="00FF17AA" w:rsidP="00FF17AA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194"/>
        <w:gridCol w:w="2693"/>
      </w:tblGrid>
      <w:tr w:rsidR="00FF17AA" w:rsidRPr="00FC4923" w14:paraId="3DEF0ACC" w14:textId="77777777" w:rsidTr="002C38ED">
        <w:tc>
          <w:tcPr>
            <w:tcW w:w="13887" w:type="dxa"/>
            <w:gridSpan w:val="2"/>
          </w:tcPr>
          <w:p w14:paraId="41CB5562" w14:textId="77777777" w:rsidR="00FF17AA" w:rsidRPr="00FC4923" w:rsidRDefault="00FF17AA" w:rsidP="0014020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097784E" w14:textId="77777777" w:rsidR="00FF17AA" w:rsidRPr="00FC4923" w:rsidRDefault="00FF17AA" w:rsidP="0014020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Procesor: </w:t>
            </w:r>
            <w:r w:rsidRPr="00FC4923">
              <w:rPr>
                <w:rFonts w:ascii="Arial" w:hAnsi="Arial" w:cs="Arial"/>
                <w:b/>
                <w:sz w:val="24"/>
                <w:szCs w:val="24"/>
              </w:rPr>
              <w:t>Minimalne wymagania</w:t>
            </w:r>
          </w:p>
        </w:tc>
      </w:tr>
      <w:tr w:rsidR="00FF17AA" w:rsidRPr="00FC4923" w14:paraId="20A14F38" w14:textId="77777777" w:rsidTr="002C38ED">
        <w:tc>
          <w:tcPr>
            <w:tcW w:w="11194" w:type="dxa"/>
          </w:tcPr>
          <w:p w14:paraId="167E125F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 xml:space="preserve">Minimum dwa procesory 28 rdzeniowe dedykowane do pracy w serwerach osiągające min. 43 000 pkt. w teście </w:t>
            </w:r>
            <w:proofErr w:type="spellStart"/>
            <w:r w:rsidRPr="00FC4923">
              <w:rPr>
                <w:rFonts w:ascii="Arial" w:hAnsi="Arial" w:cs="Arial"/>
                <w:sz w:val="24"/>
                <w:szCs w:val="24"/>
              </w:rPr>
              <w:t>PassMark</w:t>
            </w:r>
            <w:proofErr w:type="spellEnd"/>
            <w:r w:rsidRPr="00FC4923">
              <w:rPr>
                <w:rFonts w:ascii="Arial" w:hAnsi="Arial" w:cs="Arial"/>
                <w:sz w:val="24"/>
                <w:szCs w:val="24"/>
              </w:rPr>
              <w:t xml:space="preserve"> CPU </w:t>
            </w:r>
            <w:proofErr w:type="spellStart"/>
            <w:r w:rsidRPr="00FC4923">
              <w:rPr>
                <w:rFonts w:ascii="Arial" w:hAnsi="Arial" w:cs="Arial"/>
                <w:sz w:val="24"/>
                <w:szCs w:val="24"/>
              </w:rPr>
              <w:t>Multithread</w:t>
            </w:r>
            <w:proofErr w:type="spellEnd"/>
            <w:r w:rsidRPr="00FC4923">
              <w:rPr>
                <w:rFonts w:ascii="Arial" w:hAnsi="Arial" w:cs="Arial"/>
                <w:sz w:val="24"/>
                <w:szCs w:val="24"/>
              </w:rPr>
              <w:t xml:space="preserve"> Rating CPU Systems każdy,  zamieszczony na stronie http://www.cpubenchmark.net/cpu_list.php w dniu zamieszczenia oferty SIWZ. W przypadku jeżeli oferowany procesor nie jest zamieszczony na stronie  http://www.cpubenchmark.net/cpu_list.php na Wykonawcy spoczywa obowiązek zamieszczenia wyników testów wydajności procesora i opublikowania parametrów wydajności procesora na powyższej stronie jednak nie później niż do dnia otwarcia złożonej oferty.</w:t>
            </w:r>
          </w:p>
        </w:tc>
        <w:tc>
          <w:tcPr>
            <w:tcW w:w="2693" w:type="dxa"/>
          </w:tcPr>
          <w:p w14:paraId="7D938D51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F17AA" w:rsidRPr="00FC4923" w14:paraId="2008BE74" w14:textId="77777777" w:rsidTr="002C38ED">
        <w:tc>
          <w:tcPr>
            <w:tcW w:w="11194" w:type="dxa"/>
          </w:tcPr>
          <w:p w14:paraId="6768D54F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Minimalna częstotliwość taktowania min. 2.0GHz i 3.10GHz w trybie turbo,</w:t>
            </w:r>
          </w:p>
        </w:tc>
        <w:tc>
          <w:tcPr>
            <w:tcW w:w="2693" w:type="dxa"/>
          </w:tcPr>
          <w:p w14:paraId="3BCC19DB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F17AA" w:rsidRPr="00FC4923" w14:paraId="52FA8852" w14:textId="77777777" w:rsidTr="002C38ED">
        <w:tc>
          <w:tcPr>
            <w:tcW w:w="11194" w:type="dxa"/>
          </w:tcPr>
          <w:p w14:paraId="0A7F1E18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Liczba rdzeni procesora: 28</w:t>
            </w:r>
          </w:p>
        </w:tc>
        <w:tc>
          <w:tcPr>
            <w:tcW w:w="2693" w:type="dxa"/>
          </w:tcPr>
          <w:p w14:paraId="49B229CD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F17AA" w:rsidRPr="00FC4923" w14:paraId="176FDFC6" w14:textId="77777777" w:rsidTr="002C38ED">
        <w:tc>
          <w:tcPr>
            <w:tcW w:w="11194" w:type="dxa"/>
          </w:tcPr>
          <w:p w14:paraId="704C8C60" w14:textId="77777777" w:rsidR="00FF17AA" w:rsidRPr="00FC4923" w:rsidRDefault="00FF17AA" w:rsidP="0014020E">
            <w:pPr>
              <w:pStyle w:val="TableContents"/>
              <w:rPr>
                <w:rFonts w:ascii="Arial" w:hAnsi="Arial" w:cs="Arial"/>
              </w:rPr>
            </w:pPr>
            <w:r w:rsidRPr="00FC4923">
              <w:rPr>
                <w:rFonts w:ascii="Arial" w:hAnsi="Arial" w:cs="Arial"/>
              </w:rPr>
              <w:t>Liczba wątków: 56,</w:t>
            </w:r>
          </w:p>
          <w:p w14:paraId="43B22FDE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5E32E31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F17AA" w:rsidRPr="00FC4923" w14:paraId="7A33FC82" w14:textId="77777777" w:rsidTr="002C38ED">
        <w:tc>
          <w:tcPr>
            <w:tcW w:w="11194" w:type="dxa"/>
          </w:tcPr>
          <w:p w14:paraId="39E87DD4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Obsługa technologii wirtualizacji</w:t>
            </w:r>
          </w:p>
        </w:tc>
        <w:tc>
          <w:tcPr>
            <w:tcW w:w="2693" w:type="dxa"/>
          </w:tcPr>
          <w:p w14:paraId="2730121F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F17AA" w:rsidRPr="00FC4923" w14:paraId="6EACD6C8" w14:textId="77777777" w:rsidTr="002C38ED">
        <w:tc>
          <w:tcPr>
            <w:tcW w:w="11194" w:type="dxa"/>
          </w:tcPr>
          <w:p w14:paraId="376B11D8" w14:textId="77777777" w:rsidR="00FF17AA" w:rsidRPr="00FC4923" w:rsidRDefault="00FF17AA" w:rsidP="0014020E">
            <w:pPr>
              <w:pStyle w:val="TableContents"/>
              <w:rPr>
                <w:rFonts w:ascii="Arial" w:hAnsi="Arial" w:cs="Arial"/>
              </w:rPr>
            </w:pPr>
            <w:r w:rsidRPr="00FC4923">
              <w:rPr>
                <w:rFonts w:ascii="Arial" w:hAnsi="Arial" w:cs="Arial"/>
              </w:rPr>
              <w:t>Maksymalny pobór mocy dla procesora (TDP): 205  W wg specyfikacji technicznej jego producenta</w:t>
            </w:r>
          </w:p>
        </w:tc>
        <w:tc>
          <w:tcPr>
            <w:tcW w:w="2693" w:type="dxa"/>
          </w:tcPr>
          <w:p w14:paraId="219866CF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F17AA" w:rsidRPr="00FC4923" w14:paraId="1C758086" w14:textId="77777777" w:rsidTr="002C38ED">
        <w:tc>
          <w:tcPr>
            <w:tcW w:w="11194" w:type="dxa"/>
          </w:tcPr>
          <w:p w14:paraId="77B8B0B6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Wielkość Pamięci L3 Cache: 30 MB</w:t>
            </w:r>
          </w:p>
        </w:tc>
        <w:tc>
          <w:tcPr>
            <w:tcW w:w="2693" w:type="dxa"/>
          </w:tcPr>
          <w:p w14:paraId="03603247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F17AA" w:rsidRPr="00FC4923" w14:paraId="585A87EB" w14:textId="77777777" w:rsidTr="002C38ED">
        <w:tc>
          <w:tcPr>
            <w:tcW w:w="13887" w:type="dxa"/>
            <w:gridSpan w:val="2"/>
          </w:tcPr>
          <w:p w14:paraId="62D04708" w14:textId="77777777" w:rsidR="00FF17AA" w:rsidRPr="00FC4923" w:rsidRDefault="00FF17AA" w:rsidP="0014020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B41DA24" w14:textId="77777777" w:rsidR="00FF17AA" w:rsidRPr="00FC4923" w:rsidRDefault="00FF17AA" w:rsidP="001402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b/>
                <w:sz w:val="24"/>
                <w:szCs w:val="24"/>
              </w:rPr>
              <w:t>Pamięć RAM: minimalne wymagania</w:t>
            </w:r>
          </w:p>
        </w:tc>
      </w:tr>
      <w:tr w:rsidR="00FF17AA" w:rsidRPr="00FC4923" w14:paraId="1EEB0A39" w14:textId="77777777" w:rsidTr="002C38ED">
        <w:tc>
          <w:tcPr>
            <w:tcW w:w="11194" w:type="dxa"/>
          </w:tcPr>
          <w:p w14:paraId="241D317E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C4923">
              <w:rPr>
                <w:rFonts w:ascii="Arial" w:hAnsi="Arial" w:cs="Arial"/>
                <w:sz w:val="24"/>
                <w:szCs w:val="24"/>
                <w:lang w:val="en-US"/>
              </w:rPr>
              <w:t>2 x 64 GB (1 x 64 GB, DDR4, RDIMM, 3200 MT/s, ECC)</w:t>
            </w:r>
          </w:p>
        </w:tc>
        <w:tc>
          <w:tcPr>
            <w:tcW w:w="2693" w:type="dxa"/>
          </w:tcPr>
          <w:p w14:paraId="0F007090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F17AA" w:rsidRPr="00FC4923" w14:paraId="612CF46D" w14:textId="77777777" w:rsidTr="002C38ED">
        <w:tc>
          <w:tcPr>
            <w:tcW w:w="13887" w:type="dxa"/>
            <w:gridSpan w:val="2"/>
          </w:tcPr>
          <w:p w14:paraId="39F3F23E" w14:textId="77777777" w:rsidR="00FF17AA" w:rsidRPr="00FC4923" w:rsidRDefault="00FF17AA" w:rsidP="0014020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EA0FD94" w14:textId="41448102" w:rsidR="00FF17AA" w:rsidRPr="00FC4923" w:rsidRDefault="00FF17AA" w:rsidP="0014020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Płyta główna: minimalne wymagania</w:t>
            </w:r>
          </w:p>
        </w:tc>
      </w:tr>
      <w:tr w:rsidR="00FF17AA" w:rsidRPr="00FC4923" w14:paraId="45BE020F" w14:textId="77777777" w:rsidTr="002C38ED">
        <w:tc>
          <w:tcPr>
            <w:tcW w:w="11194" w:type="dxa"/>
          </w:tcPr>
          <w:p w14:paraId="14A9D563" w14:textId="77777777" w:rsidR="00FF17AA" w:rsidRPr="00FC4923" w:rsidRDefault="00FF17AA" w:rsidP="0014020E">
            <w:pPr>
              <w:pStyle w:val="TableContents"/>
              <w:rPr>
                <w:rFonts w:ascii="Arial" w:hAnsi="Arial" w:cs="Arial"/>
              </w:rPr>
            </w:pPr>
            <w:r w:rsidRPr="00FC4923">
              <w:rPr>
                <w:rFonts w:ascii="Arial" w:hAnsi="Arial" w:cs="Arial"/>
              </w:rPr>
              <w:t>Płyta główna dwuprocesorowa, dedykowana do pracy w</w:t>
            </w:r>
          </w:p>
          <w:p w14:paraId="526BFDFF" w14:textId="77777777" w:rsidR="00FF17AA" w:rsidRPr="00FC4923" w:rsidRDefault="00FF17AA" w:rsidP="0014020E">
            <w:pPr>
              <w:pStyle w:val="TableContents"/>
              <w:rPr>
                <w:rFonts w:ascii="Arial" w:hAnsi="Arial" w:cs="Arial"/>
              </w:rPr>
            </w:pPr>
            <w:r w:rsidRPr="00FC4923">
              <w:rPr>
                <w:rFonts w:ascii="Arial" w:hAnsi="Arial" w:cs="Arial"/>
              </w:rPr>
              <w:t>serwerach, zaprojektowana i wyprodukowana przez producenta serwera</w:t>
            </w:r>
          </w:p>
        </w:tc>
        <w:tc>
          <w:tcPr>
            <w:tcW w:w="2693" w:type="dxa"/>
          </w:tcPr>
          <w:p w14:paraId="13FC00F9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F17AA" w:rsidRPr="00FC4923" w14:paraId="3BB5A598" w14:textId="77777777" w:rsidTr="002C38ED">
        <w:tc>
          <w:tcPr>
            <w:tcW w:w="11194" w:type="dxa"/>
          </w:tcPr>
          <w:p w14:paraId="2561DCBB" w14:textId="77777777" w:rsidR="00FF17AA" w:rsidRPr="00FC4923" w:rsidRDefault="00FF17AA" w:rsidP="0014020E">
            <w:pPr>
              <w:pStyle w:val="TableContents"/>
              <w:rPr>
                <w:rFonts w:ascii="Arial" w:hAnsi="Arial" w:cs="Arial"/>
              </w:rPr>
            </w:pPr>
            <w:r w:rsidRPr="00FC4923">
              <w:rPr>
                <w:rFonts w:ascii="Arial" w:hAnsi="Arial" w:cs="Arial"/>
              </w:rPr>
              <w:t xml:space="preserve">Płyta główna musi posiadać przynajmniej 32 slotów pamięci RAM typu DDR4 pamięci RDIMM / LRDIMM (DDP/3DS) , Transfer </w:t>
            </w:r>
            <w:proofErr w:type="spellStart"/>
            <w:r w:rsidRPr="00FC4923">
              <w:rPr>
                <w:rFonts w:ascii="Arial" w:hAnsi="Arial" w:cs="Arial"/>
              </w:rPr>
              <w:t>speed</w:t>
            </w:r>
            <w:proofErr w:type="spellEnd"/>
            <w:r w:rsidRPr="00FC4923">
              <w:rPr>
                <w:rFonts w:ascii="Arial" w:hAnsi="Arial" w:cs="Arial"/>
              </w:rPr>
              <w:t xml:space="preserve"> 3200 MT/s, </w:t>
            </w:r>
            <w:proofErr w:type="spellStart"/>
            <w:r w:rsidRPr="00FC4923">
              <w:rPr>
                <w:rFonts w:ascii="Arial" w:hAnsi="Arial" w:cs="Arial"/>
              </w:rPr>
              <w:t>Voltage</w:t>
            </w:r>
            <w:proofErr w:type="spellEnd"/>
            <w:r w:rsidRPr="00FC4923">
              <w:rPr>
                <w:rFonts w:ascii="Arial" w:hAnsi="Arial" w:cs="Arial"/>
              </w:rPr>
              <w:t xml:space="preserve"> 1.2 V</w:t>
            </w:r>
          </w:p>
          <w:p w14:paraId="365DBF43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57F3233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F17AA" w:rsidRPr="00FC4923" w14:paraId="0BE174CA" w14:textId="77777777" w:rsidTr="002C38ED">
        <w:tc>
          <w:tcPr>
            <w:tcW w:w="11194" w:type="dxa"/>
          </w:tcPr>
          <w:p w14:paraId="429E949B" w14:textId="77777777" w:rsidR="00FF17AA" w:rsidRPr="00FC4923" w:rsidRDefault="00FF17AA" w:rsidP="0014020E">
            <w:pPr>
              <w:pStyle w:val="TableContents"/>
              <w:rPr>
                <w:rFonts w:ascii="Arial" w:hAnsi="Arial" w:cs="Arial"/>
              </w:rPr>
            </w:pPr>
            <w:r w:rsidRPr="00FC4923">
              <w:rPr>
                <w:rFonts w:ascii="Arial" w:hAnsi="Arial" w:cs="Arial"/>
              </w:rPr>
              <w:t xml:space="preserve">Posiada co najmniej 4 </w:t>
            </w:r>
            <w:proofErr w:type="spellStart"/>
            <w:r w:rsidRPr="00FC4923">
              <w:rPr>
                <w:rFonts w:ascii="Arial" w:hAnsi="Arial" w:cs="Arial"/>
              </w:rPr>
              <w:t>sloty</w:t>
            </w:r>
            <w:proofErr w:type="spellEnd"/>
            <w:r w:rsidRPr="00FC4923">
              <w:rPr>
                <w:rFonts w:ascii="Arial" w:hAnsi="Arial" w:cs="Arial"/>
              </w:rPr>
              <w:t xml:space="preserve"> PCI-Express x16</w:t>
            </w:r>
          </w:p>
          <w:p w14:paraId="58B7D6B9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FB55DF0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F17AA" w:rsidRPr="00FC4923" w14:paraId="328800F7" w14:textId="77777777" w:rsidTr="002C38ED">
        <w:tc>
          <w:tcPr>
            <w:tcW w:w="11194" w:type="dxa"/>
          </w:tcPr>
          <w:p w14:paraId="634A307D" w14:textId="77777777" w:rsidR="00FF17AA" w:rsidRPr="00FC4923" w:rsidRDefault="00FF17AA" w:rsidP="0014020E">
            <w:pPr>
              <w:pStyle w:val="TableContents"/>
              <w:rPr>
                <w:rFonts w:ascii="Arial" w:hAnsi="Arial" w:cs="Arial"/>
              </w:rPr>
            </w:pPr>
            <w:r w:rsidRPr="00FC4923">
              <w:rPr>
                <w:rFonts w:ascii="Arial" w:hAnsi="Arial" w:cs="Arial"/>
              </w:rPr>
              <w:t>Interfejs sieciowy zarządzający w najnowszej dostępnej dla danego modelu wersji</w:t>
            </w:r>
          </w:p>
        </w:tc>
        <w:tc>
          <w:tcPr>
            <w:tcW w:w="2693" w:type="dxa"/>
          </w:tcPr>
          <w:p w14:paraId="303313B6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F17AA" w:rsidRPr="00FC4923" w14:paraId="485AB62A" w14:textId="77777777" w:rsidTr="002C38ED">
        <w:tc>
          <w:tcPr>
            <w:tcW w:w="13887" w:type="dxa"/>
            <w:gridSpan w:val="2"/>
          </w:tcPr>
          <w:p w14:paraId="2699C106" w14:textId="77777777" w:rsidR="00FF17AA" w:rsidRPr="00FC4923" w:rsidRDefault="00FF17AA" w:rsidP="0014020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38ECCFB" w14:textId="77777777" w:rsidR="00FF17AA" w:rsidRPr="00FC4923" w:rsidRDefault="00FF17AA" w:rsidP="001402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b/>
                <w:sz w:val="24"/>
                <w:szCs w:val="24"/>
              </w:rPr>
              <w:lastRenderedPageBreak/>
              <w:t>Dyski twarde: minimalne wymagania</w:t>
            </w:r>
          </w:p>
        </w:tc>
      </w:tr>
      <w:tr w:rsidR="00FF17AA" w:rsidRPr="00FC4923" w14:paraId="3BD850A8" w14:textId="77777777" w:rsidTr="002C38ED">
        <w:tc>
          <w:tcPr>
            <w:tcW w:w="11194" w:type="dxa"/>
          </w:tcPr>
          <w:p w14:paraId="5B0B4232" w14:textId="77777777" w:rsidR="00FF17AA" w:rsidRPr="00FC4923" w:rsidRDefault="00FF17AA" w:rsidP="0014020E">
            <w:pPr>
              <w:pStyle w:val="Standard"/>
              <w:rPr>
                <w:rFonts w:ascii="Arial" w:hAnsi="Arial" w:cs="Arial"/>
              </w:rPr>
            </w:pPr>
            <w:r w:rsidRPr="00FC4923">
              <w:rPr>
                <w:rFonts w:ascii="Arial" w:hAnsi="Arial" w:cs="Arial"/>
              </w:rPr>
              <w:lastRenderedPageBreak/>
              <w:t xml:space="preserve">Zatoki na dyski:  24 dyski 2.5″ SAS/SATA (sprzętowy RAID), w tym max. 8 </w:t>
            </w:r>
            <w:proofErr w:type="spellStart"/>
            <w:r w:rsidRPr="00FC4923">
              <w:rPr>
                <w:rFonts w:ascii="Arial" w:hAnsi="Arial" w:cs="Arial"/>
              </w:rPr>
              <w:t>NVMe</w:t>
            </w:r>
            <w:proofErr w:type="spellEnd"/>
            <w:r w:rsidRPr="00FC4923">
              <w:rPr>
                <w:rFonts w:ascii="Arial" w:hAnsi="Arial" w:cs="Arial"/>
              </w:rPr>
              <w:t xml:space="preserve"> (bez RAID) wypełnione ramkami Hot-Plug</w:t>
            </w:r>
          </w:p>
          <w:p w14:paraId="59F7694E" w14:textId="77777777" w:rsidR="00FF17AA" w:rsidRPr="00FC4923" w:rsidRDefault="00FF17AA" w:rsidP="0014020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038FB9D2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F17AA" w:rsidRPr="00FC4923" w14:paraId="3974E3FC" w14:textId="77777777" w:rsidTr="002C38ED">
        <w:tc>
          <w:tcPr>
            <w:tcW w:w="11194" w:type="dxa"/>
          </w:tcPr>
          <w:p w14:paraId="749B0CAD" w14:textId="77777777" w:rsidR="00FF17AA" w:rsidRPr="00FC4923" w:rsidRDefault="00FF17AA" w:rsidP="0014020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 xml:space="preserve">6 x 2.4 TB (HDD, 10000 </w:t>
            </w:r>
            <w:proofErr w:type="spellStart"/>
            <w:r w:rsidRPr="00FC4923">
              <w:rPr>
                <w:rFonts w:ascii="Arial" w:hAnsi="Arial" w:cs="Arial"/>
                <w:sz w:val="24"/>
                <w:szCs w:val="24"/>
              </w:rPr>
              <w:t>obr</w:t>
            </w:r>
            <w:proofErr w:type="spellEnd"/>
            <w:r w:rsidRPr="00FC4923">
              <w:rPr>
                <w:rFonts w:ascii="Arial" w:hAnsi="Arial" w:cs="Arial"/>
                <w:sz w:val="24"/>
                <w:szCs w:val="24"/>
              </w:rPr>
              <w:t xml:space="preserve">./min, SAS 12 </w:t>
            </w:r>
            <w:proofErr w:type="spellStart"/>
            <w:r w:rsidRPr="00FC4923">
              <w:rPr>
                <w:rFonts w:ascii="Arial" w:hAnsi="Arial" w:cs="Arial"/>
                <w:sz w:val="24"/>
                <w:szCs w:val="24"/>
              </w:rPr>
              <w:t>Gb</w:t>
            </w:r>
            <w:proofErr w:type="spellEnd"/>
            <w:r w:rsidRPr="00FC4923">
              <w:rPr>
                <w:rFonts w:ascii="Arial" w:hAnsi="Arial" w:cs="Arial"/>
                <w:sz w:val="24"/>
                <w:szCs w:val="24"/>
              </w:rPr>
              <w:t>/s, 2.5″, Hot-Plug) z opcją zachowania dysków twardych w razie awarii</w:t>
            </w:r>
          </w:p>
        </w:tc>
        <w:tc>
          <w:tcPr>
            <w:tcW w:w="2693" w:type="dxa"/>
          </w:tcPr>
          <w:p w14:paraId="7B424C45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F17AA" w:rsidRPr="00FC4923" w14:paraId="5ED96479" w14:textId="77777777" w:rsidTr="002C38ED">
        <w:tc>
          <w:tcPr>
            <w:tcW w:w="11194" w:type="dxa"/>
          </w:tcPr>
          <w:p w14:paraId="545B0A32" w14:textId="77777777" w:rsidR="00FF17AA" w:rsidRPr="00FC4923" w:rsidRDefault="00FF17AA" w:rsidP="0014020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C4923">
              <w:rPr>
                <w:rFonts w:ascii="Arial" w:hAnsi="Arial" w:cs="Arial"/>
                <w:b/>
                <w:sz w:val="24"/>
                <w:szCs w:val="24"/>
              </w:rPr>
              <w:t xml:space="preserve">Kontroler RAID: </w:t>
            </w:r>
            <w:r w:rsidRPr="00FC4923">
              <w:rPr>
                <w:rFonts w:ascii="Arial" w:hAnsi="Arial" w:cs="Arial"/>
                <w:sz w:val="24"/>
                <w:szCs w:val="24"/>
              </w:rPr>
              <w:t>Sprzętowy kontroler macierzowy posiadający min. 8 GB pamięci cache umożliwiający konfigurację dysków w macierzach  0/1/5/6/10/50/60 zapewniający obsługę dysków SATA/SAS</w:t>
            </w:r>
          </w:p>
        </w:tc>
        <w:tc>
          <w:tcPr>
            <w:tcW w:w="2693" w:type="dxa"/>
          </w:tcPr>
          <w:p w14:paraId="43A2FD3A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F17AA" w:rsidRPr="00FC4923" w14:paraId="609CFD61" w14:textId="77777777" w:rsidTr="002C38ED">
        <w:tc>
          <w:tcPr>
            <w:tcW w:w="13887" w:type="dxa"/>
            <w:gridSpan w:val="2"/>
          </w:tcPr>
          <w:p w14:paraId="54F05DF5" w14:textId="77777777" w:rsidR="00FF17AA" w:rsidRPr="00FC4923" w:rsidRDefault="00FF17AA" w:rsidP="0014020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4515E57" w14:textId="77777777" w:rsidR="00FF17AA" w:rsidRPr="00FC4923" w:rsidRDefault="00FF17AA" w:rsidP="0014020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C4923">
              <w:rPr>
                <w:rFonts w:ascii="Arial" w:hAnsi="Arial" w:cs="Arial"/>
                <w:b/>
                <w:sz w:val="24"/>
                <w:szCs w:val="24"/>
              </w:rPr>
              <w:t>Karty sieciowe i kontroler zdalnego zarządzania: minimalne wymagania</w:t>
            </w:r>
          </w:p>
        </w:tc>
      </w:tr>
      <w:tr w:rsidR="00FF17AA" w:rsidRPr="00FC4923" w14:paraId="1B6E875B" w14:textId="77777777" w:rsidTr="002C38ED">
        <w:tc>
          <w:tcPr>
            <w:tcW w:w="11194" w:type="dxa"/>
          </w:tcPr>
          <w:p w14:paraId="01B160E9" w14:textId="77777777" w:rsidR="00FF17AA" w:rsidRPr="00FC4923" w:rsidRDefault="00FF17AA" w:rsidP="0014020E">
            <w:pPr>
              <w:pStyle w:val="Standard"/>
              <w:rPr>
                <w:rFonts w:ascii="Arial" w:hAnsi="Arial" w:cs="Arial"/>
              </w:rPr>
            </w:pPr>
            <w:r w:rsidRPr="00FC4923">
              <w:rPr>
                <w:rFonts w:ascii="Arial" w:hAnsi="Arial" w:cs="Arial"/>
              </w:rPr>
              <w:t>Zintegrowana karta sieciowa</w:t>
            </w:r>
          </w:p>
          <w:p w14:paraId="0CDF88FD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 xml:space="preserve">2 x RJ-45, 1 </w:t>
            </w:r>
            <w:proofErr w:type="spellStart"/>
            <w:r w:rsidRPr="00FC4923">
              <w:rPr>
                <w:rFonts w:ascii="Arial" w:hAnsi="Arial" w:cs="Arial"/>
                <w:sz w:val="24"/>
                <w:szCs w:val="24"/>
              </w:rPr>
              <w:t>Gb</w:t>
            </w:r>
            <w:proofErr w:type="spellEnd"/>
            <w:r w:rsidRPr="00FC4923">
              <w:rPr>
                <w:rFonts w:ascii="Arial" w:hAnsi="Arial" w:cs="Arial"/>
                <w:sz w:val="24"/>
                <w:szCs w:val="24"/>
              </w:rPr>
              <w:t>/s, 1000Base-T</w:t>
            </w:r>
          </w:p>
        </w:tc>
        <w:tc>
          <w:tcPr>
            <w:tcW w:w="2693" w:type="dxa"/>
          </w:tcPr>
          <w:p w14:paraId="76970A2E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F17AA" w:rsidRPr="00FC4923" w14:paraId="19193D29" w14:textId="77777777" w:rsidTr="002C38ED">
        <w:tc>
          <w:tcPr>
            <w:tcW w:w="11194" w:type="dxa"/>
          </w:tcPr>
          <w:p w14:paraId="7A4B73F7" w14:textId="77777777" w:rsidR="00FF17AA" w:rsidRPr="00FC4923" w:rsidRDefault="00FF17AA" w:rsidP="0014020E">
            <w:pPr>
              <w:pStyle w:val="Standard"/>
              <w:rPr>
                <w:rFonts w:ascii="Arial" w:hAnsi="Arial" w:cs="Arial"/>
              </w:rPr>
            </w:pPr>
            <w:r w:rsidRPr="00FC4923">
              <w:rPr>
                <w:rFonts w:ascii="Arial" w:hAnsi="Arial" w:cs="Arial"/>
              </w:rPr>
              <w:t>Dodatkowa karta sieciowa</w:t>
            </w:r>
          </w:p>
          <w:p w14:paraId="3BACB6A1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 xml:space="preserve">Port 4 x RJ-45, 10 </w:t>
            </w:r>
            <w:proofErr w:type="spellStart"/>
            <w:r w:rsidRPr="00FC4923">
              <w:rPr>
                <w:rFonts w:ascii="Arial" w:hAnsi="Arial" w:cs="Arial"/>
                <w:sz w:val="24"/>
                <w:szCs w:val="24"/>
              </w:rPr>
              <w:t>Gb</w:t>
            </w:r>
            <w:proofErr w:type="spellEnd"/>
            <w:r w:rsidRPr="00FC4923">
              <w:rPr>
                <w:rFonts w:ascii="Arial" w:hAnsi="Arial" w:cs="Arial"/>
                <w:sz w:val="24"/>
                <w:szCs w:val="24"/>
              </w:rPr>
              <w:t xml:space="preserve">/s, 10GBase-T, </w:t>
            </w:r>
            <w:proofErr w:type="spellStart"/>
            <w:r w:rsidRPr="00FC4923">
              <w:rPr>
                <w:rFonts w:ascii="Arial" w:hAnsi="Arial" w:cs="Arial"/>
                <w:sz w:val="24"/>
                <w:szCs w:val="24"/>
              </w:rPr>
              <w:t>PCIe</w:t>
            </w:r>
            <w:proofErr w:type="spellEnd"/>
          </w:p>
        </w:tc>
        <w:tc>
          <w:tcPr>
            <w:tcW w:w="2693" w:type="dxa"/>
          </w:tcPr>
          <w:p w14:paraId="6BE7078A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F17AA" w:rsidRPr="00FC4923" w14:paraId="0266FFE1" w14:textId="77777777" w:rsidTr="002C38ED">
        <w:tc>
          <w:tcPr>
            <w:tcW w:w="11194" w:type="dxa"/>
          </w:tcPr>
          <w:p w14:paraId="784C0377" w14:textId="77777777" w:rsidR="00FF17AA" w:rsidRPr="00FC4923" w:rsidRDefault="00FF17AA" w:rsidP="0014020E">
            <w:pPr>
              <w:pStyle w:val="TableContents"/>
              <w:rPr>
                <w:rFonts w:ascii="Arial" w:hAnsi="Arial" w:cs="Arial"/>
              </w:rPr>
            </w:pPr>
            <w:r w:rsidRPr="00FC4923">
              <w:rPr>
                <w:rFonts w:ascii="Arial" w:hAnsi="Arial" w:cs="Arial"/>
              </w:rPr>
              <w:t>Kontroler zdalnego zarządzania</w:t>
            </w:r>
          </w:p>
          <w:p w14:paraId="172DE791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1xRJ45 1/</w:t>
            </w:r>
            <w:proofErr w:type="spellStart"/>
            <w:r w:rsidRPr="00FC4923">
              <w:rPr>
                <w:rFonts w:ascii="Arial" w:hAnsi="Arial" w:cs="Arial"/>
                <w:sz w:val="24"/>
                <w:szCs w:val="24"/>
              </w:rPr>
              <w:t>Gb</w:t>
            </w:r>
            <w:proofErr w:type="spellEnd"/>
            <w:r w:rsidRPr="00FC4923">
              <w:rPr>
                <w:rFonts w:ascii="Arial" w:hAnsi="Arial" w:cs="Arial"/>
                <w:sz w:val="24"/>
                <w:szCs w:val="24"/>
              </w:rPr>
              <w:t xml:space="preserve">/s  kontroler zdalnego zarządzania klasy </w:t>
            </w:r>
            <w:proofErr w:type="spellStart"/>
            <w:r w:rsidRPr="00FC4923">
              <w:rPr>
                <w:rFonts w:ascii="Arial" w:hAnsi="Arial" w:cs="Arial"/>
                <w:sz w:val="24"/>
                <w:szCs w:val="24"/>
              </w:rPr>
              <w:t>Enterprice</w:t>
            </w:r>
            <w:proofErr w:type="spellEnd"/>
            <w:r w:rsidRPr="00FC4923">
              <w:rPr>
                <w:rFonts w:ascii="Arial" w:hAnsi="Arial" w:cs="Arial"/>
                <w:sz w:val="24"/>
                <w:szCs w:val="24"/>
              </w:rPr>
              <w:t xml:space="preserve"> (pozwalającej na co najmniej na: włączenie, wyłączenie i restart serwera, podgląd logów sprzętowych serwera i karty, przejęcie pełnej konsoli tekstowej serwera niezależnie od jego stanu (także podczas startu, restartu OS)</w:t>
            </w:r>
          </w:p>
        </w:tc>
        <w:tc>
          <w:tcPr>
            <w:tcW w:w="2693" w:type="dxa"/>
          </w:tcPr>
          <w:p w14:paraId="5719588D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F17AA" w:rsidRPr="00FC4923" w14:paraId="1A3E2497" w14:textId="77777777" w:rsidTr="002C38ED">
        <w:tc>
          <w:tcPr>
            <w:tcW w:w="13887" w:type="dxa"/>
            <w:gridSpan w:val="2"/>
          </w:tcPr>
          <w:p w14:paraId="4473085F" w14:textId="77777777" w:rsidR="00FF17AA" w:rsidRPr="00FC4923" w:rsidRDefault="00FF17AA" w:rsidP="0014020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C14EFBF" w14:textId="77777777" w:rsidR="00FF17AA" w:rsidRPr="00FC4923" w:rsidRDefault="00FF17AA" w:rsidP="001402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b/>
                <w:sz w:val="24"/>
                <w:szCs w:val="24"/>
              </w:rPr>
              <w:t>Karta graficzna i kontroler M.2: minimalne wymagania</w:t>
            </w:r>
          </w:p>
        </w:tc>
      </w:tr>
      <w:tr w:rsidR="00FF17AA" w:rsidRPr="00FC4923" w14:paraId="400E4D78" w14:textId="77777777" w:rsidTr="002C38ED">
        <w:tc>
          <w:tcPr>
            <w:tcW w:w="11194" w:type="dxa"/>
          </w:tcPr>
          <w:p w14:paraId="5D0E8327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b/>
                <w:sz w:val="24"/>
                <w:szCs w:val="24"/>
              </w:rPr>
              <w:t>Karta graficzna:</w:t>
            </w:r>
            <w:r w:rsidRPr="00FC4923">
              <w:rPr>
                <w:rFonts w:ascii="Arial" w:hAnsi="Arial" w:cs="Arial"/>
                <w:sz w:val="24"/>
                <w:szCs w:val="24"/>
              </w:rPr>
              <w:t xml:space="preserve"> wbudowana</w:t>
            </w:r>
          </w:p>
        </w:tc>
        <w:tc>
          <w:tcPr>
            <w:tcW w:w="2693" w:type="dxa"/>
          </w:tcPr>
          <w:p w14:paraId="10CA6841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F17AA" w:rsidRPr="00FC4923" w14:paraId="0630DFB7" w14:textId="77777777" w:rsidTr="002C38ED">
        <w:tc>
          <w:tcPr>
            <w:tcW w:w="11194" w:type="dxa"/>
          </w:tcPr>
          <w:p w14:paraId="7FBED5D9" w14:textId="77777777" w:rsidR="00FF17AA" w:rsidRPr="00FC4923" w:rsidRDefault="00FF17AA" w:rsidP="0014020E">
            <w:pPr>
              <w:pStyle w:val="TableContents"/>
              <w:rPr>
                <w:rFonts w:ascii="Arial" w:hAnsi="Arial" w:cs="Arial"/>
              </w:rPr>
            </w:pPr>
            <w:proofErr w:type="spellStart"/>
            <w:r w:rsidRPr="00FC4923">
              <w:rPr>
                <w:rFonts w:ascii="Arial" w:hAnsi="Arial" w:cs="Arial"/>
              </w:rPr>
              <w:t>Botowalny</w:t>
            </w:r>
            <w:proofErr w:type="spellEnd"/>
            <w:r w:rsidRPr="00FC4923">
              <w:rPr>
                <w:rFonts w:ascii="Arial" w:hAnsi="Arial" w:cs="Arial"/>
              </w:rPr>
              <w:t xml:space="preserve"> kontroler M.2 SATA</w:t>
            </w:r>
          </w:p>
          <w:p w14:paraId="571EDD31" w14:textId="77777777" w:rsidR="00FF17AA" w:rsidRPr="00FC4923" w:rsidRDefault="00FF17AA" w:rsidP="0014020E">
            <w:pPr>
              <w:pStyle w:val="TableContents"/>
              <w:rPr>
                <w:rFonts w:ascii="Arial" w:hAnsi="Arial" w:cs="Arial"/>
                <w:b/>
              </w:rPr>
            </w:pPr>
            <w:r w:rsidRPr="00FC4923">
              <w:rPr>
                <w:rFonts w:ascii="Arial" w:hAnsi="Arial" w:cs="Arial"/>
              </w:rPr>
              <w:t xml:space="preserve">Karta </w:t>
            </w:r>
            <w:proofErr w:type="spellStart"/>
            <w:r w:rsidRPr="00FC4923">
              <w:rPr>
                <w:rFonts w:ascii="Arial" w:hAnsi="Arial" w:cs="Arial"/>
              </w:rPr>
              <w:t>PCIe,wyposażony</w:t>
            </w:r>
            <w:proofErr w:type="spellEnd"/>
            <w:r w:rsidRPr="00FC4923">
              <w:rPr>
                <w:rFonts w:ascii="Arial" w:hAnsi="Arial" w:cs="Arial"/>
              </w:rPr>
              <w:t xml:space="preserve">  dwa dyski 2 x 480 GB (M.2 SATA) w konfiguracji RAID 1, zaprojektowana jako dysk rozruchowy systemu operacyjnego, zwalniając wszystkie inne dyski do użytku jako pamięć podręczna lub urządzenia do przechowywania danych</w:t>
            </w:r>
          </w:p>
        </w:tc>
        <w:tc>
          <w:tcPr>
            <w:tcW w:w="2693" w:type="dxa"/>
          </w:tcPr>
          <w:p w14:paraId="56188847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F17AA" w:rsidRPr="00FC4923" w14:paraId="008187C0" w14:textId="77777777" w:rsidTr="002C38ED">
        <w:tc>
          <w:tcPr>
            <w:tcW w:w="13887" w:type="dxa"/>
            <w:gridSpan w:val="2"/>
          </w:tcPr>
          <w:p w14:paraId="1C0333BE" w14:textId="77777777" w:rsidR="00FF17AA" w:rsidRPr="00FC4923" w:rsidRDefault="00FF17AA" w:rsidP="0014020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1E4C5B5" w14:textId="77777777" w:rsidR="00FF17AA" w:rsidRPr="00FC4923" w:rsidRDefault="00FF17AA" w:rsidP="0014020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C4923">
              <w:rPr>
                <w:rFonts w:ascii="Arial" w:hAnsi="Arial" w:cs="Arial"/>
                <w:b/>
                <w:sz w:val="24"/>
                <w:szCs w:val="24"/>
              </w:rPr>
              <w:t xml:space="preserve">Złącza: </w:t>
            </w:r>
            <w:r w:rsidRPr="00FC4923">
              <w:rPr>
                <w:rFonts w:ascii="Arial" w:hAnsi="Arial" w:cs="Arial"/>
                <w:sz w:val="24"/>
                <w:szCs w:val="24"/>
              </w:rPr>
              <w:t>minimalne wymagania</w:t>
            </w:r>
          </w:p>
        </w:tc>
      </w:tr>
      <w:tr w:rsidR="00FF17AA" w:rsidRPr="00FC4923" w14:paraId="6AEFD45C" w14:textId="77777777" w:rsidTr="002C38ED">
        <w:tc>
          <w:tcPr>
            <w:tcW w:w="11194" w:type="dxa"/>
          </w:tcPr>
          <w:p w14:paraId="04417FCF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Micro-USB (na potrzeby kontroler zdalnego zarządzania</w:t>
            </w:r>
          </w:p>
        </w:tc>
        <w:tc>
          <w:tcPr>
            <w:tcW w:w="2693" w:type="dxa"/>
          </w:tcPr>
          <w:p w14:paraId="5FD0DE5F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F17AA" w:rsidRPr="00FC4923" w14:paraId="497EBE4B" w14:textId="77777777" w:rsidTr="002C38ED">
        <w:tc>
          <w:tcPr>
            <w:tcW w:w="11194" w:type="dxa"/>
          </w:tcPr>
          <w:p w14:paraId="0DB2B2F4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2x VGA</w:t>
            </w:r>
          </w:p>
        </w:tc>
        <w:tc>
          <w:tcPr>
            <w:tcW w:w="2693" w:type="dxa"/>
          </w:tcPr>
          <w:p w14:paraId="1B87F2EA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F17AA" w:rsidRPr="00FC4923" w14:paraId="16119ECF" w14:textId="77777777" w:rsidTr="002C38ED">
        <w:tc>
          <w:tcPr>
            <w:tcW w:w="11194" w:type="dxa"/>
          </w:tcPr>
          <w:p w14:paraId="1E57216F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2 x USB-A 2.0</w:t>
            </w:r>
          </w:p>
        </w:tc>
        <w:tc>
          <w:tcPr>
            <w:tcW w:w="2693" w:type="dxa"/>
          </w:tcPr>
          <w:p w14:paraId="0FAA5F2B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F17AA" w:rsidRPr="00FC4923" w14:paraId="2F7D32F2" w14:textId="77777777" w:rsidTr="002C38ED">
        <w:tc>
          <w:tcPr>
            <w:tcW w:w="11194" w:type="dxa"/>
          </w:tcPr>
          <w:p w14:paraId="3D0628CA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USB-A 3.0</w:t>
            </w:r>
          </w:p>
        </w:tc>
        <w:tc>
          <w:tcPr>
            <w:tcW w:w="2693" w:type="dxa"/>
          </w:tcPr>
          <w:p w14:paraId="3057B310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F17AA" w:rsidRPr="00FC4923" w14:paraId="15074B5E" w14:textId="77777777" w:rsidTr="002C38ED">
        <w:tc>
          <w:tcPr>
            <w:tcW w:w="11194" w:type="dxa"/>
          </w:tcPr>
          <w:p w14:paraId="7118485A" w14:textId="77777777" w:rsidR="00FF17AA" w:rsidRPr="00FC4923" w:rsidRDefault="00FF17AA" w:rsidP="0014020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C4923">
              <w:rPr>
                <w:rFonts w:ascii="Arial" w:hAnsi="Arial" w:cs="Arial"/>
                <w:b/>
                <w:sz w:val="24"/>
                <w:szCs w:val="24"/>
              </w:rPr>
              <w:t>Zasilanie i kable: minimalne wymagania:</w:t>
            </w:r>
          </w:p>
          <w:p w14:paraId="4B9C87C0" w14:textId="77777777" w:rsidR="00FF17AA" w:rsidRPr="00FC4923" w:rsidRDefault="00FF17AA" w:rsidP="0014020E">
            <w:pPr>
              <w:pStyle w:val="Standard"/>
              <w:rPr>
                <w:rFonts w:ascii="Arial" w:hAnsi="Arial" w:cs="Arial"/>
              </w:rPr>
            </w:pPr>
            <w:r w:rsidRPr="00FC4923">
              <w:rPr>
                <w:rFonts w:ascii="Arial" w:hAnsi="Arial" w:cs="Arial"/>
              </w:rPr>
              <w:lastRenderedPageBreak/>
              <w:t>Zamontowane minimum 2 redundantne (1+1) zasilacze typu Hot-Plug przystosowane do sieci energetycznej 230V, 50Hz:</w:t>
            </w:r>
          </w:p>
          <w:p w14:paraId="4F10AFAF" w14:textId="77777777" w:rsidR="00FF17AA" w:rsidRPr="00FC4923" w:rsidRDefault="00FF17AA" w:rsidP="0014020E">
            <w:pPr>
              <w:pStyle w:val="Standard"/>
              <w:rPr>
                <w:rFonts w:ascii="Arial" w:hAnsi="Arial" w:cs="Arial"/>
              </w:rPr>
            </w:pPr>
            <w:r w:rsidRPr="00FC4923">
              <w:rPr>
                <w:rFonts w:ascii="Arial" w:hAnsi="Arial" w:cs="Arial"/>
              </w:rPr>
              <w:t> moc pojedynczego zasilacza min. 700 W,</w:t>
            </w:r>
          </w:p>
          <w:p w14:paraId="4E30ABBC" w14:textId="77777777" w:rsidR="00FF17AA" w:rsidRPr="00FC4923" w:rsidRDefault="00FF17AA" w:rsidP="0014020E">
            <w:pPr>
              <w:pStyle w:val="Standard"/>
              <w:rPr>
                <w:rFonts w:ascii="Arial" w:hAnsi="Arial" w:cs="Arial"/>
              </w:rPr>
            </w:pPr>
            <w:r w:rsidRPr="00FC4923">
              <w:rPr>
                <w:rFonts w:ascii="Arial" w:hAnsi="Arial" w:cs="Arial"/>
              </w:rPr>
              <w:t xml:space="preserve"> sprawność na poziomie min. 96% przy założeniu pracy w układzie redundantnym i obciążeniu 50% zgodnie z normą 80 PLUS </w:t>
            </w:r>
            <w:proofErr w:type="spellStart"/>
            <w:r w:rsidRPr="00FC4923">
              <w:rPr>
                <w:rFonts w:ascii="Arial" w:hAnsi="Arial" w:cs="Arial"/>
              </w:rPr>
              <w:t>Titanium</w:t>
            </w:r>
            <w:proofErr w:type="spellEnd"/>
          </w:p>
          <w:p w14:paraId="3C391900" w14:textId="77777777" w:rsidR="00FF17AA" w:rsidRPr="00FC4923" w:rsidRDefault="00FF17AA" w:rsidP="0014020E">
            <w:pPr>
              <w:pStyle w:val="Standard"/>
              <w:rPr>
                <w:rFonts w:ascii="Arial" w:hAnsi="Arial" w:cs="Arial"/>
              </w:rPr>
            </w:pPr>
            <w:r w:rsidRPr="00FC4923">
              <w:rPr>
                <w:rFonts w:ascii="Arial" w:hAnsi="Arial" w:cs="Arial"/>
              </w:rPr>
              <w:t>Kable zasilające</w:t>
            </w:r>
          </w:p>
          <w:p w14:paraId="7580D656" w14:textId="77777777" w:rsidR="00FF17AA" w:rsidRPr="00FC4923" w:rsidRDefault="00FF17AA" w:rsidP="0014020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 2 x 2.5 m (C13/C14)</w:t>
            </w:r>
          </w:p>
        </w:tc>
        <w:tc>
          <w:tcPr>
            <w:tcW w:w="2693" w:type="dxa"/>
          </w:tcPr>
          <w:p w14:paraId="6AAB8A11" w14:textId="77777777" w:rsidR="00FF17AA" w:rsidRPr="00FC4923" w:rsidRDefault="00FF17AA" w:rsidP="0014020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lastRenderedPageBreak/>
              <w:t>Spełnia/nie spełnia*</w:t>
            </w:r>
          </w:p>
          <w:p w14:paraId="51DC8C82" w14:textId="77777777" w:rsidR="00FF17AA" w:rsidRPr="00FC4923" w:rsidRDefault="00FF17AA" w:rsidP="0014020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F17AA" w:rsidRPr="00FC4923" w14:paraId="204B701B" w14:textId="77777777" w:rsidTr="002C38ED">
        <w:tc>
          <w:tcPr>
            <w:tcW w:w="13887" w:type="dxa"/>
            <w:gridSpan w:val="2"/>
          </w:tcPr>
          <w:p w14:paraId="4AEDCFD8" w14:textId="77777777" w:rsidR="00FF17AA" w:rsidRPr="00FC4923" w:rsidRDefault="00FF17AA" w:rsidP="001402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b/>
                <w:sz w:val="24"/>
                <w:szCs w:val="24"/>
              </w:rPr>
              <w:lastRenderedPageBreak/>
              <w:t>Obudowa:</w:t>
            </w:r>
            <w:r w:rsidRPr="00FC4923">
              <w:rPr>
                <w:rFonts w:ascii="Arial" w:hAnsi="Arial" w:cs="Arial"/>
                <w:sz w:val="24"/>
                <w:szCs w:val="24"/>
              </w:rPr>
              <w:t xml:space="preserve"> minimalne wymagania</w:t>
            </w:r>
          </w:p>
        </w:tc>
      </w:tr>
      <w:tr w:rsidR="00FF17AA" w:rsidRPr="00FC4923" w14:paraId="3B17BBD8" w14:textId="77777777" w:rsidTr="002C38ED">
        <w:tc>
          <w:tcPr>
            <w:tcW w:w="11194" w:type="dxa"/>
          </w:tcPr>
          <w:p w14:paraId="09187F19" w14:textId="77777777" w:rsidR="00FF17AA" w:rsidRPr="00FC4923" w:rsidRDefault="00FF17AA" w:rsidP="0014020E">
            <w:pPr>
              <w:pStyle w:val="TableContents"/>
              <w:rPr>
                <w:rFonts w:ascii="Arial" w:hAnsi="Arial" w:cs="Arial"/>
              </w:rPr>
            </w:pPr>
            <w:r w:rsidRPr="00FC4923">
              <w:rPr>
                <w:rFonts w:ascii="Arial" w:hAnsi="Arial" w:cs="Arial"/>
              </w:rPr>
              <w:t xml:space="preserve">Typu </w:t>
            </w:r>
            <w:proofErr w:type="spellStart"/>
            <w:r w:rsidRPr="00FC4923">
              <w:rPr>
                <w:rFonts w:ascii="Arial" w:hAnsi="Arial" w:cs="Arial"/>
              </w:rPr>
              <w:t>Rack</w:t>
            </w:r>
            <w:proofErr w:type="spellEnd"/>
            <w:r w:rsidRPr="00FC4923">
              <w:rPr>
                <w:rFonts w:ascii="Arial" w:hAnsi="Arial" w:cs="Arial"/>
              </w:rPr>
              <w:t>, wysokość nie więcej niż 2U. Zaoferowana obudowa</w:t>
            </w:r>
          </w:p>
          <w:p w14:paraId="0BD099E8" w14:textId="77777777" w:rsidR="00FF17AA" w:rsidRPr="00FC4923" w:rsidRDefault="00FF17AA" w:rsidP="0014020E">
            <w:pPr>
              <w:pStyle w:val="TableContents"/>
              <w:rPr>
                <w:rFonts w:ascii="Arial" w:hAnsi="Arial" w:cs="Arial"/>
              </w:rPr>
            </w:pPr>
            <w:r w:rsidRPr="00FC4923">
              <w:rPr>
                <w:rFonts w:ascii="Arial" w:hAnsi="Arial" w:cs="Arial"/>
              </w:rPr>
              <w:t>powinna standardowo obsługiwać co najmniej 24 szt. dysków</w:t>
            </w:r>
          </w:p>
          <w:p w14:paraId="5CAD191E" w14:textId="77777777" w:rsidR="00FF17AA" w:rsidRPr="00FC4923" w:rsidRDefault="00FF17AA" w:rsidP="0014020E">
            <w:pPr>
              <w:pStyle w:val="TableContents"/>
              <w:rPr>
                <w:rFonts w:ascii="Arial" w:hAnsi="Arial" w:cs="Arial"/>
              </w:rPr>
            </w:pPr>
            <w:r w:rsidRPr="00FC4923">
              <w:rPr>
                <w:rFonts w:ascii="Arial" w:hAnsi="Arial" w:cs="Arial"/>
              </w:rPr>
              <w:t>twardych 2,5"</w:t>
            </w:r>
          </w:p>
          <w:p w14:paraId="77A98ACE" w14:textId="77777777" w:rsidR="00FF17AA" w:rsidRPr="00FC4923" w:rsidRDefault="00FF17AA" w:rsidP="0014020E">
            <w:pPr>
              <w:pStyle w:val="TableContents"/>
              <w:rPr>
                <w:rFonts w:ascii="Arial" w:hAnsi="Arial" w:cs="Arial"/>
              </w:rPr>
            </w:pPr>
            <w:r w:rsidRPr="00FC4923">
              <w:rPr>
                <w:rFonts w:ascii="Arial" w:hAnsi="Arial" w:cs="Arial"/>
              </w:rPr>
              <w:t xml:space="preserve">Teleskopowe  szyny do montażu w szafie </w:t>
            </w:r>
            <w:proofErr w:type="spellStart"/>
            <w:r w:rsidRPr="00FC4923">
              <w:rPr>
                <w:rFonts w:ascii="Arial" w:hAnsi="Arial" w:cs="Arial"/>
              </w:rPr>
              <w:t>rack</w:t>
            </w:r>
            <w:proofErr w:type="spellEnd"/>
            <w:r w:rsidRPr="00FC4923">
              <w:rPr>
                <w:rFonts w:ascii="Arial" w:hAnsi="Arial" w:cs="Arial"/>
              </w:rPr>
              <w:t xml:space="preserve"> 19”, (ruchome / szybki montaż),  z ramieniem na przewody.</w:t>
            </w:r>
          </w:p>
          <w:p w14:paraId="3E3F0B27" w14:textId="77777777" w:rsidR="00FF17AA" w:rsidRPr="00FC4923" w:rsidRDefault="00FF17AA" w:rsidP="0014020E">
            <w:pPr>
              <w:pStyle w:val="TableContents"/>
              <w:rPr>
                <w:rFonts w:ascii="Arial" w:hAnsi="Arial" w:cs="Arial"/>
              </w:rPr>
            </w:pPr>
            <w:r w:rsidRPr="00FC4923">
              <w:rPr>
                <w:rFonts w:ascii="Arial" w:hAnsi="Arial" w:cs="Arial"/>
              </w:rPr>
              <w:t>Panel czołowy (2U)</w:t>
            </w:r>
          </w:p>
          <w:p w14:paraId="139BBD00" w14:textId="77777777" w:rsidR="00FF17AA" w:rsidRPr="00FC4923" w:rsidRDefault="00FF17AA" w:rsidP="0014020E">
            <w:pPr>
              <w:pStyle w:val="TableContents"/>
              <w:rPr>
                <w:rFonts w:ascii="Arial" w:hAnsi="Arial" w:cs="Arial"/>
              </w:rPr>
            </w:pPr>
            <w:r w:rsidRPr="00FC4923">
              <w:rPr>
                <w:rFonts w:ascii="Arial" w:hAnsi="Arial" w:cs="Arial"/>
              </w:rPr>
              <w:t>Zintegrowany na przednim panelu lub obudowie wyświetlacz</w:t>
            </w:r>
          </w:p>
          <w:p w14:paraId="58AE56B5" w14:textId="77777777" w:rsidR="00FF17AA" w:rsidRPr="00FC4923" w:rsidRDefault="00FF17AA" w:rsidP="0014020E">
            <w:pPr>
              <w:pStyle w:val="TableContents"/>
              <w:rPr>
                <w:rFonts w:ascii="Arial" w:hAnsi="Arial" w:cs="Arial"/>
              </w:rPr>
            </w:pPr>
            <w:r w:rsidRPr="00FC4923">
              <w:rPr>
                <w:rFonts w:ascii="Arial" w:hAnsi="Arial" w:cs="Arial"/>
              </w:rPr>
              <w:t>ciekłokrystaliczny lub inne rozwiązanie równoważne oferujące</w:t>
            </w:r>
          </w:p>
          <w:p w14:paraId="33412FF4" w14:textId="77777777" w:rsidR="00FF17AA" w:rsidRPr="00FC4923" w:rsidRDefault="00FF17AA" w:rsidP="0014020E">
            <w:pPr>
              <w:pStyle w:val="TableContents"/>
              <w:rPr>
                <w:rFonts w:ascii="Arial" w:hAnsi="Arial" w:cs="Arial"/>
              </w:rPr>
            </w:pPr>
            <w:r w:rsidRPr="00FC4923">
              <w:rPr>
                <w:rFonts w:ascii="Arial" w:hAnsi="Arial" w:cs="Arial"/>
              </w:rPr>
              <w:t>możliwość bezpośredniej weryfikacji/ identyfikacji (bez dostępu</w:t>
            </w:r>
          </w:p>
          <w:p w14:paraId="66D96114" w14:textId="77777777" w:rsidR="00FF17AA" w:rsidRPr="00FC4923" w:rsidRDefault="00FF17AA" w:rsidP="0014020E">
            <w:pPr>
              <w:pStyle w:val="TableContents"/>
              <w:rPr>
                <w:rFonts w:ascii="Arial" w:hAnsi="Arial" w:cs="Arial"/>
              </w:rPr>
            </w:pPr>
            <w:r w:rsidRPr="00FC4923">
              <w:rPr>
                <w:rFonts w:ascii="Arial" w:hAnsi="Arial" w:cs="Arial"/>
              </w:rPr>
              <w:t>do wnętrza obudowy oraz software zarządzającego), co najmniej:</w:t>
            </w:r>
          </w:p>
          <w:p w14:paraId="3C6E3A5F" w14:textId="77777777" w:rsidR="00FF17AA" w:rsidRPr="00FC4923" w:rsidRDefault="00FF17AA" w:rsidP="00FF17AA">
            <w:pPr>
              <w:pStyle w:val="TableContents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FC4923">
              <w:rPr>
                <w:rFonts w:ascii="Arial" w:hAnsi="Arial" w:cs="Arial"/>
              </w:rPr>
              <w:t>Identyfikacja usterki wentylatorów,</w:t>
            </w:r>
          </w:p>
          <w:p w14:paraId="6BC21CE2" w14:textId="77777777" w:rsidR="00FF17AA" w:rsidRPr="00FC4923" w:rsidRDefault="00FF17AA" w:rsidP="00FF17AA">
            <w:pPr>
              <w:pStyle w:val="TableContents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FC4923">
              <w:rPr>
                <w:rFonts w:ascii="Arial" w:hAnsi="Arial" w:cs="Arial"/>
              </w:rPr>
              <w:t>Identyfikacja usterki zasilacza,</w:t>
            </w:r>
          </w:p>
          <w:p w14:paraId="10DB0A28" w14:textId="77777777" w:rsidR="00FF17AA" w:rsidRPr="00FC4923" w:rsidRDefault="00FF17AA" w:rsidP="00FF17AA">
            <w:pPr>
              <w:pStyle w:val="TableContents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FC4923">
              <w:rPr>
                <w:rFonts w:ascii="Arial" w:hAnsi="Arial" w:cs="Arial"/>
              </w:rPr>
              <w:t>Identyfikacja usterki pamięci,</w:t>
            </w:r>
          </w:p>
          <w:p w14:paraId="3E216457" w14:textId="77777777" w:rsidR="00FF17AA" w:rsidRPr="00FC4923" w:rsidRDefault="00FF17AA" w:rsidP="00FF17AA">
            <w:pPr>
              <w:pStyle w:val="TableContents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FC4923">
              <w:rPr>
                <w:rFonts w:ascii="Arial" w:hAnsi="Arial" w:cs="Arial"/>
              </w:rPr>
              <w:t>Identyfikacja usterki CPU,</w:t>
            </w:r>
          </w:p>
          <w:p w14:paraId="22134635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Identyfikacja stanu interfejsów sieciowych.</w:t>
            </w:r>
          </w:p>
        </w:tc>
        <w:tc>
          <w:tcPr>
            <w:tcW w:w="2693" w:type="dxa"/>
          </w:tcPr>
          <w:p w14:paraId="5879289C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F17AA" w:rsidRPr="00FC4923" w14:paraId="5E0B7E1C" w14:textId="77777777" w:rsidTr="002C38ED">
        <w:tc>
          <w:tcPr>
            <w:tcW w:w="13887" w:type="dxa"/>
            <w:gridSpan w:val="2"/>
          </w:tcPr>
          <w:p w14:paraId="188E18C6" w14:textId="77777777" w:rsidR="00FF17AA" w:rsidRPr="00FC4923" w:rsidRDefault="00FF17AA" w:rsidP="0014020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E592C76" w14:textId="77777777" w:rsidR="00FF17AA" w:rsidRPr="00FC4923" w:rsidRDefault="00FF17AA" w:rsidP="001402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b/>
                <w:sz w:val="24"/>
                <w:szCs w:val="24"/>
              </w:rPr>
              <w:t>Gwarancja:</w:t>
            </w:r>
            <w:r w:rsidRPr="00FC4923">
              <w:rPr>
                <w:rFonts w:ascii="Arial" w:hAnsi="Arial" w:cs="Arial"/>
                <w:sz w:val="24"/>
                <w:szCs w:val="24"/>
              </w:rPr>
              <w:t xml:space="preserve"> minimalne wymagania</w:t>
            </w:r>
          </w:p>
        </w:tc>
      </w:tr>
      <w:tr w:rsidR="00FF17AA" w:rsidRPr="00FC4923" w14:paraId="16A026B3" w14:textId="77777777" w:rsidTr="002C38ED">
        <w:tc>
          <w:tcPr>
            <w:tcW w:w="11194" w:type="dxa"/>
          </w:tcPr>
          <w:p w14:paraId="79F1F0CE" w14:textId="77777777" w:rsidR="00FF17AA" w:rsidRPr="00FC4923" w:rsidRDefault="00FF17AA" w:rsidP="0014020E">
            <w:pPr>
              <w:pStyle w:val="TableContents"/>
              <w:rPr>
                <w:rFonts w:ascii="Arial" w:hAnsi="Arial" w:cs="Arial"/>
              </w:rPr>
            </w:pPr>
            <w:r w:rsidRPr="00FC4923">
              <w:rPr>
                <w:rFonts w:ascii="Arial" w:hAnsi="Arial" w:cs="Arial"/>
              </w:rPr>
              <w:t>Gwarancja Producenta,</w:t>
            </w:r>
          </w:p>
          <w:p w14:paraId="51AFF99C" w14:textId="77777777" w:rsidR="00FF17AA" w:rsidRPr="00FC4923" w:rsidRDefault="00FF17AA" w:rsidP="0014020E">
            <w:pPr>
              <w:pStyle w:val="TableContents"/>
              <w:rPr>
                <w:rFonts w:ascii="Arial" w:hAnsi="Arial" w:cs="Arial"/>
              </w:rPr>
            </w:pPr>
            <w:r w:rsidRPr="00FC4923">
              <w:rPr>
                <w:rFonts w:ascii="Arial" w:hAnsi="Arial" w:cs="Arial"/>
              </w:rPr>
              <w:t>Certyfikat CE,</w:t>
            </w:r>
          </w:p>
          <w:p w14:paraId="6707A95D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BF950DE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F17AA" w:rsidRPr="00FC4923" w14:paraId="41A636F4" w14:textId="77777777" w:rsidTr="002C38ED">
        <w:tc>
          <w:tcPr>
            <w:tcW w:w="11194" w:type="dxa"/>
          </w:tcPr>
          <w:p w14:paraId="18F95089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Czas gwarancji: minimum 3 lata</w:t>
            </w:r>
          </w:p>
        </w:tc>
        <w:tc>
          <w:tcPr>
            <w:tcW w:w="2693" w:type="dxa"/>
          </w:tcPr>
          <w:p w14:paraId="2F935164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F17AA" w:rsidRPr="00FC4923" w14:paraId="49C01264" w14:textId="77777777" w:rsidTr="002C38ED">
        <w:tc>
          <w:tcPr>
            <w:tcW w:w="11194" w:type="dxa"/>
          </w:tcPr>
          <w:p w14:paraId="20970F60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Warunki gwarancji: naprawa w miejscu eksploatacji przez autoryzowany serwis Producenta</w:t>
            </w:r>
          </w:p>
        </w:tc>
        <w:tc>
          <w:tcPr>
            <w:tcW w:w="2693" w:type="dxa"/>
          </w:tcPr>
          <w:p w14:paraId="5E359C75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F17AA" w:rsidRPr="00FC4923" w14:paraId="38D2DA78" w14:textId="77777777" w:rsidTr="002C38ED">
        <w:tc>
          <w:tcPr>
            <w:tcW w:w="11194" w:type="dxa"/>
          </w:tcPr>
          <w:p w14:paraId="688E50A8" w14:textId="77777777" w:rsidR="00FF17AA" w:rsidRPr="00FC4923" w:rsidRDefault="00FF17AA" w:rsidP="0014020E">
            <w:pPr>
              <w:pStyle w:val="TableContents"/>
              <w:rPr>
                <w:rFonts w:ascii="Arial" w:hAnsi="Arial" w:cs="Arial"/>
              </w:rPr>
            </w:pPr>
            <w:r w:rsidRPr="00FC4923">
              <w:rPr>
                <w:rFonts w:ascii="Arial" w:hAnsi="Arial" w:cs="Arial"/>
              </w:rPr>
              <w:t>Czas reakcji autoryzowanego serwisu Producenta od dnia</w:t>
            </w:r>
          </w:p>
          <w:p w14:paraId="36B91E10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zgłoszenia awarii do końca następnego dnia roboczego</w:t>
            </w:r>
          </w:p>
        </w:tc>
        <w:tc>
          <w:tcPr>
            <w:tcW w:w="2693" w:type="dxa"/>
          </w:tcPr>
          <w:p w14:paraId="76C32E44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F17AA" w:rsidRPr="00FC4923" w14:paraId="32B3665D" w14:textId="77777777" w:rsidTr="002C38ED">
        <w:tc>
          <w:tcPr>
            <w:tcW w:w="11194" w:type="dxa"/>
          </w:tcPr>
          <w:p w14:paraId="0C13F980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lastRenderedPageBreak/>
              <w:t>Uszkodzone dyski twarde pozostają u Zamawiającego</w:t>
            </w:r>
          </w:p>
        </w:tc>
        <w:tc>
          <w:tcPr>
            <w:tcW w:w="2693" w:type="dxa"/>
          </w:tcPr>
          <w:p w14:paraId="7557570C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F17AA" w:rsidRPr="00FC4923" w14:paraId="51C8280F" w14:textId="77777777" w:rsidTr="002C38ED">
        <w:tc>
          <w:tcPr>
            <w:tcW w:w="13887" w:type="dxa"/>
            <w:gridSpan w:val="2"/>
          </w:tcPr>
          <w:p w14:paraId="276AD321" w14:textId="77777777" w:rsidR="00FF17AA" w:rsidRPr="00FC4923" w:rsidRDefault="00FF17AA" w:rsidP="0014020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8326E8E" w14:textId="77777777" w:rsidR="00FF17AA" w:rsidRPr="00FC4923" w:rsidRDefault="00FF17AA" w:rsidP="001402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b/>
                <w:sz w:val="24"/>
                <w:szCs w:val="24"/>
              </w:rPr>
              <w:t>Dodatkowe wyposażenie</w:t>
            </w:r>
            <w:r w:rsidRPr="00FC4923">
              <w:rPr>
                <w:rFonts w:ascii="Arial" w:hAnsi="Arial" w:cs="Arial"/>
                <w:sz w:val="24"/>
                <w:szCs w:val="24"/>
              </w:rPr>
              <w:t>: minimalne wymagania</w:t>
            </w:r>
          </w:p>
        </w:tc>
      </w:tr>
      <w:tr w:rsidR="00FF17AA" w:rsidRPr="00FC4923" w14:paraId="086765BF" w14:textId="77777777" w:rsidTr="002C38ED">
        <w:tc>
          <w:tcPr>
            <w:tcW w:w="11194" w:type="dxa"/>
          </w:tcPr>
          <w:p w14:paraId="06B5A590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Klawiatura i mysz dostarczona przez producenta serwera</w:t>
            </w:r>
          </w:p>
        </w:tc>
        <w:tc>
          <w:tcPr>
            <w:tcW w:w="2693" w:type="dxa"/>
          </w:tcPr>
          <w:p w14:paraId="019D3E30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F17AA" w:rsidRPr="00FC4923" w14:paraId="00BEC056" w14:textId="77777777" w:rsidTr="002C38ED">
        <w:tc>
          <w:tcPr>
            <w:tcW w:w="11194" w:type="dxa"/>
          </w:tcPr>
          <w:p w14:paraId="01B70D9C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Komplet przewodów do urządzenia</w:t>
            </w:r>
          </w:p>
        </w:tc>
        <w:tc>
          <w:tcPr>
            <w:tcW w:w="2693" w:type="dxa"/>
          </w:tcPr>
          <w:p w14:paraId="6691C1A5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F17AA" w:rsidRPr="00FC4923" w14:paraId="5C83C492" w14:textId="77777777" w:rsidTr="002C38ED">
        <w:tc>
          <w:tcPr>
            <w:tcW w:w="11194" w:type="dxa"/>
          </w:tcPr>
          <w:p w14:paraId="30E54676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Dokumentacja urządzenia w języku polskim lub angielskim</w:t>
            </w:r>
          </w:p>
        </w:tc>
        <w:tc>
          <w:tcPr>
            <w:tcW w:w="2693" w:type="dxa"/>
          </w:tcPr>
          <w:p w14:paraId="66CCDE94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F17AA" w:rsidRPr="00FC4923" w14:paraId="5ADC88D4" w14:textId="77777777" w:rsidTr="002C38ED">
        <w:tc>
          <w:tcPr>
            <w:tcW w:w="11194" w:type="dxa"/>
          </w:tcPr>
          <w:p w14:paraId="4618ED4E" w14:textId="77777777" w:rsidR="00FF17AA" w:rsidRPr="00FC4923" w:rsidRDefault="00FF17AA" w:rsidP="0014020E">
            <w:pPr>
              <w:pStyle w:val="TableContents"/>
              <w:rPr>
                <w:rFonts w:ascii="Arial" w:hAnsi="Arial" w:cs="Arial"/>
              </w:rPr>
            </w:pPr>
            <w:r w:rsidRPr="00FC4923">
              <w:rPr>
                <w:rFonts w:ascii="Arial" w:hAnsi="Arial" w:cs="Arial"/>
              </w:rPr>
              <w:t>Wszystkie podzespoły w urządzeniu i do urządzenia muszą być zamontowane zgodnie z zaleceniami producenta</w:t>
            </w:r>
          </w:p>
        </w:tc>
        <w:tc>
          <w:tcPr>
            <w:tcW w:w="2693" w:type="dxa"/>
          </w:tcPr>
          <w:p w14:paraId="4554A220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F17AA" w:rsidRPr="00FC4923" w14:paraId="1F68DA46" w14:textId="77777777" w:rsidTr="002C38ED">
        <w:tc>
          <w:tcPr>
            <w:tcW w:w="13887" w:type="dxa"/>
            <w:gridSpan w:val="2"/>
          </w:tcPr>
          <w:p w14:paraId="3C3A30A4" w14:textId="77777777" w:rsidR="00FF17AA" w:rsidRPr="00FC4923" w:rsidRDefault="00FF17AA" w:rsidP="0014020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C4923">
              <w:rPr>
                <w:rFonts w:ascii="Arial" w:hAnsi="Arial" w:cs="Arial"/>
                <w:b/>
                <w:sz w:val="24"/>
                <w:szCs w:val="24"/>
              </w:rPr>
              <w:t>Obsługiwane systemy operacyjne: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C4923">
              <w:rPr>
                <w:rFonts w:ascii="Arial" w:hAnsi="Arial" w:cs="Arial"/>
                <w:b/>
                <w:sz w:val="24"/>
                <w:szCs w:val="24"/>
              </w:rPr>
              <w:t>minimalne wymagania</w:t>
            </w:r>
          </w:p>
        </w:tc>
      </w:tr>
      <w:tr w:rsidR="00FF17AA" w:rsidRPr="00FC4923" w14:paraId="58E0FE2C" w14:textId="77777777" w:rsidTr="002C38ED">
        <w:tc>
          <w:tcPr>
            <w:tcW w:w="11194" w:type="dxa"/>
          </w:tcPr>
          <w:p w14:paraId="148A68FA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C4923">
              <w:rPr>
                <w:rFonts w:ascii="Arial" w:hAnsi="Arial" w:cs="Arial"/>
                <w:sz w:val="24"/>
                <w:szCs w:val="24"/>
                <w:lang w:val="en-US"/>
              </w:rPr>
              <w:t>Microsoft Windows Server, Hyper - V</w:t>
            </w:r>
          </w:p>
        </w:tc>
        <w:tc>
          <w:tcPr>
            <w:tcW w:w="2693" w:type="dxa"/>
          </w:tcPr>
          <w:p w14:paraId="1CEA057B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F17AA" w:rsidRPr="00FC4923" w14:paraId="0C271136" w14:textId="77777777" w:rsidTr="002C38ED">
        <w:tc>
          <w:tcPr>
            <w:tcW w:w="11194" w:type="dxa"/>
          </w:tcPr>
          <w:p w14:paraId="4A83CA8E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 xml:space="preserve">Red </w:t>
            </w:r>
            <w:proofErr w:type="spellStart"/>
            <w:r w:rsidRPr="00FC4923">
              <w:rPr>
                <w:rFonts w:ascii="Arial" w:hAnsi="Arial" w:cs="Arial"/>
                <w:sz w:val="24"/>
                <w:szCs w:val="24"/>
              </w:rPr>
              <w:t>Hat</w:t>
            </w:r>
            <w:proofErr w:type="spellEnd"/>
            <w:r w:rsidRPr="00FC4923">
              <w:rPr>
                <w:rFonts w:ascii="Arial" w:hAnsi="Arial" w:cs="Arial"/>
                <w:sz w:val="24"/>
                <w:szCs w:val="24"/>
              </w:rPr>
              <w:t xml:space="preserve"> Enterprise Linux</w:t>
            </w:r>
          </w:p>
        </w:tc>
        <w:tc>
          <w:tcPr>
            <w:tcW w:w="2693" w:type="dxa"/>
          </w:tcPr>
          <w:p w14:paraId="3CFE8AFE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F17AA" w:rsidRPr="00FC4923" w14:paraId="4C936DF4" w14:textId="77777777" w:rsidTr="002C38ED">
        <w:tc>
          <w:tcPr>
            <w:tcW w:w="11194" w:type="dxa"/>
          </w:tcPr>
          <w:p w14:paraId="51CBFD69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 xml:space="preserve">Novell </w:t>
            </w:r>
            <w:proofErr w:type="spellStart"/>
            <w:r w:rsidRPr="00FC4923">
              <w:rPr>
                <w:rFonts w:ascii="Arial" w:hAnsi="Arial" w:cs="Arial"/>
                <w:sz w:val="24"/>
                <w:szCs w:val="24"/>
              </w:rPr>
              <w:t>SuSE</w:t>
            </w:r>
            <w:proofErr w:type="spellEnd"/>
            <w:r w:rsidRPr="00FC4923">
              <w:rPr>
                <w:rFonts w:ascii="Arial" w:hAnsi="Arial" w:cs="Arial"/>
                <w:sz w:val="24"/>
                <w:szCs w:val="24"/>
              </w:rPr>
              <w:t xml:space="preserve"> Linux ES</w:t>
            </w:r>
          </w:p>
        </w:tc>
        <w:tc>
          <w:tcPr>
            <w:tcW w:w="2693" w:type="dxa"/>
          </w:tcPr>
          <w:p w14:paraId="19C59936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F17AA" w:rsidRPr="00FC4923" w14:paraId="2E0ED195" w14:textId="77777777" w:rsidTr="002C38ED">
        <w:tc>
          <w:tcPr>
            <w:tcW w:w="11194" w:type="dxa"/>
          </w:tcPr>
          <w:p w14:paraId="4EEE1277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FC4923">
              <w:rPr>
                <w:rFonts w:ascii="Arial" w:hAnsi="Arial" w:cs="Arial"/>
                <w:sz w:val="24"/>
                <w:szCs w:val="24"/>
              </w:rPr>
              <w:t>VMware</w:t>
            </w:r>
            <w:proofErr w:type="spellEnd"/>
            <w:r w:rsidRPr="00FC492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C4923">
              <w:rPr>
                <w:rFonts w:ascii="Arial" w:hAnsi="Arial" w:cs="Arial"/>
                <w:sz w:val="24"/>
                <w:szCs w:val="24"/>
              </w:rPr>
              <w:t>ESXi</w:t>
            </w:r>
            <w:proofErr w:type="spellEnd"/>
          </w:p>
        </w:tc>
        <w:tc>
          <w:tcPr>
            <w:tcW w:w="2693" w:type="dxa"/>
          </w:tcPr>
          <w:p w14:paraId="1E473D7E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F17AA" w:rsidRPr="00FC4923" w14:paraId="62C1C729" w14:textId="77777777" w:rsidTr="002C38ED">
        <w:tc>
          <w:tcPr>
            <w:tcW w:w="11194" w:type="dxa"/>
          </w:tcPr>
          <w:p w14:paraId="098B0D8F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FC4923">
              <w:rPr>
                <w:rFonts w:ascii="Arial" w:hAnsi="Arial" w:cs="Arial"/>
                <w:sz w:val="24"/>
                <w:szCs w:val="24"/>
              </w:rPr>
              <w:t>XenServer</w:t>
            </w:r>
            <w:proofErr w:type="spellEnd"/>
          </w:p>
        </w:tc>
        <w:tc>
          <w:tcPr>
            <w:tcW w:w="2693" w:type="dxa"/>
          </w:tcPr>
          <w:p w14:paraId="3693E4EA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F17AA" w:rsidRPr="00FC4923" w14:paraId="08014459" w14:textId="77777777" w:rsidTr="002C38ED">
        <w:tc>
          <w:tcPr>
            <w:tcW w:w="11194" w:type="dxa"/>
          </w:tcPr>
          <w:p w14:paraId="3F026E26" w14:textId="77777777" w:rsidR="00FF17AA" w:rsidRPr="00032873" w:rsidRDefault="00FF17AA" w:rsidP="0014020E">
            <w:pPr>
              <w:pStyle w:val="TableContents"/>
              <w:rPr>
                <w:rFonts w:ascii="Arial" w:hAnsi="Arial" w:cs="Arial"/>
              </w:rPr>
            </w:pPr>
            <w:proofErr w:type="spellStart"/>
            <w:r w:rsidRPr="00FC4923">
              <w:rPr>
                <w:rFonts w:ascii="Arial" w:hAnsi="Arial" w:cs="Arial"/>
              </w:rPr>
              <w:t>Proxmox</w:t>
            </w:r>
            <w:proofErr w:type="spellEnd"/>
            <w:r w:rsidRPr="00FC4923">
              <w:rPr>
                <w:rFonts w:ascii="Arial" w:hAnsi="Arial" w:cs="Arial"/>
              </w:rPr>
              <w:t xml:space="preserve"> (</w:t>
            </w:r>
            <w:proofErr w:type="spellStart"/>
            <w:r w:rsidRPr="00FC4923">
              <w:rPr>
                <w:rFonts w:ascii="Arial" w:hAnsi="Arial" w:cs="Arial"/>
              </w:rPr>
              <w:t>Debian</w:t>
            </w:r>
            <w:proofErr w:type="spellEnd"/>
            <w:r w:rsidRPr="00FC4923">
              <w:rPr>
                <w:rFonts w:ascii="Arial" w:hAnsi="Arial" w:cs="Arial"/>
              </w:rPr>
              <w:t xml:space="preserve"> LTS)</w:t>
            </w:r>
          </w:p>
        </w:tc>
        <w:tc>
          <w:tcPr>
            <w:tcW w:w="2693" w:type="dxa"/>
          </w:tcPr>
          <w:p w14:paraId="5B48841D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F17AA" w:rsidRPr="00FC4923" w14:paraId="2C8B4C95" w14:textId="77777777" w:rsidTr="002C38ED">
        <w:tc>
          <w:tcPr>
            <w:tcW w:w="11194" w:type="dxa"/>
          </w:tcPr>
          <w:p w14:paraId="33A7CED1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FC4923">
              <w:rPr>
                <w:rFonts w:ascii="Arial" w:hAnsi="Arial" w:cs="Arial"/>
                <w:sz w:val="24"/>
                <w:szCs w:val="24"/>
              </w:rPr>
              <w:t>Ubuntu</w:t>
            </w:r>
            <w:proofErr w:type="spellEnd"/>
            <w:r w:rsidRPr="00FC4923">
              <w:rPr>
                <w:rFonts w:ascii="Arial" w:hAnsi="Arial" w:cs="Arial"/>
                <w:sz w:val="24"/>
                <w:szCs w:val="24"/>
              </w:rPr>
              <w:t xml:space="preserve"> 22.04/24.04</w:t>
            </w:r>
          </w:p>
        </w:tc>
        <w:tc>
          <w:tcPr>
            <w:tcW w:w="2693" w:type="dxa"/>
          </w:tcPr>
          <w:p w14:paraId="47B60284" w14:textId="77777777" w:rsidR="00FF17AA" w:rsidRPr="00FC4923" w:rsidRDefault="00FF17AA" w:rsidP="0014020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C4923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</w:tbl>
    <w:p w14:paraId="3563E444" w14:textId="3F50308F" w:rsidR="00FF17AA" w:rsidRPr="00FC4923" w:rsidRDefault="00FF17AA" w:rsidP="00FF17AA">
      <w:pPr>
        <w:rPr>
          <w:rFonts w:ascii="Arial" w:hAnsi="Arial" w:cs="Arial"/>
          <w:sz w:val="24"/>
          <w:szCs w:val="24"/>
        </w:rPr>
      </w:pPr>
      <w:r w:rsidRPr="00FC4923">
        <w:rPr>
          <w:rFonts w:ascii="Arial" w:hAnsi="Arial" w:cs="Arial"/>
          <w:sz w:val="24"/>
          <w:szCs w:val="24"/>
        </w:rPr>
        <w:t>*niepotrzebne skreślić</w:t>
      </w:r>
    </w:p>
    <w:p w14:paraId="352AE2F7" w14:textId="77777777" w:rsidR="002008E8" w:rsidRDefault="002008E8" w:rsidP="002008E8">
      <w:pPr>
        <w:pStyle w:val="Standard"/>
        <w:rPr>
          <w:rFonts w:ascii="Arial" w:hAnsi="Arial" w:cs="Arial"/>
        </w:rPr>
      </w:pPr>
      <w:r w:rsidRPr="00B25BB3">
        <w:rPr>
          <w:rFonts w:ascii="Arial" w:hAnsi="Arial" w:cs="Arial"/>
        </w:rPr>
        <w:t>Cena netto zaoferowanego produktu (Serwer + oprogramowanie) – 1 sztuka:</w:t>
      </w:r>
    </w:p>
    <w:p w14:paraId="4951EE34" w14:textId="77777777" w:rsidR="002008E8" w:rsidRDefault="002008E8" w:rsidP="002008E8">
      <w:pPr>
        <w:pStyle w:val="Standard"/>
        <w:rPr>
          <w:rFonts w:ascii="Arial" w:hAnsi="Arial" w:cs="Arial"/>
        </w:rPr>
      </w:pPr>
    </w:p>
    <w:p w14:paraId="672C1DE0" w14:textId="77777777" w:rsidR="002008E8" w:rsidRDefault="002008E8" w:rsidP="002008E8">
      <w:pPr>
        <w:pStyle w:val="Standard"/>
        <w:rPr>
          <w:rFonts w:ascii="Arial" w:hAnsi="Arial" w:cs="Arial"/>
        </w:rPr>
      </w:pPr>
    </w:p>
    <w:p w14:paraId="2283042D" w14:textId="77777777" w:rsidR="002008E8" w:rsidRDefault="002008E8" w:rsidP="002008E8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</w:t>
      </w:r>
    </w:p>
    <w:p w14:paraId="1743F81C" w14:textId="77777777" w:rsidR="002008E8" w:rsidRDefault="002008E8" w:rsidP="002008E8">
      <w:pPr>
        <w:pStyle w:val="Standard"/>
        <w:rPr>
          <w:rFonts w:ascii="Arial" w:hAnsi="Arial" w:cs="Arial"/>
        </w:rPr>
      </w:pPr>
    </w:p>
    <w:p w14:paraId="259201C5" w14:textId="77777777" w:rsidR="002008E8" w:rsidRDefault="002008E8" w:rsidP="002008E8">
      <w:pPr>
        <w:pStyle w:val="Standard"/>
        <w:rPr>
          <w:rFonts w:ascii="Arial" w:hAnsi="Arial" w:cs="Arial"/>
        </w:rPr>
      </w:pPr>
    </w:p>
    <w:p w14:paraId="6D5AB3DC" w14:textId="77777777" w:rsidR="002008E8" w:rsidRDefault="002008E8" w:rsidP="002008E8">
      <w:pPr>
        <w:pStyle w:val="Standard"/>
        <w:rPr>
          <w:rFonts w:ascii="Arial" w:hAnsi="Arial" w:cs="Arial"/>
        </w:rPr>
      </w:pPr>
      <w:r w:rsidRPr="00B25BB3">
        <w:rPr>
          <w:rFonts w:ascii="Arial" w:hAnsi="Arial" w:cs="Arial"/>
        </w:rPr>
        <w:t xml:space="preserve">Cena </w:t>
      </w:r>
      <w:r>
        <w:rPr>
          <w:rFonts w:ascii="Arial" w:hAnsi="Arial" w:cs="Arial"/>
        </w:rPr>
        <w:t>brutto</w:t>
      </w:r>
      <w:r w:rsidRPr="00B25BB3">
        <w:rPr>
          <w:rFonts w:ascii="Arial" w:hAnsi="Arial" w:cs="Arial"/>
        </w:rPr>
        <w:t xml:space="preserve"> zaoferowanego produktu (Serwer + oprogramowanie) – 1 sztuka:</w:t>
      </w:r>
    </w:p>
    <w:p w14:paraId="4BB30232" w14:textId="77777777" w:rsidR="002008E8" w:rsidRDefault="002008E8" w:rsidP="002008E8">
      <w:pPr>
        <w:pStyle w:val="Standard"/>
        <w:rPr>
          <w:rFonts w:ascii="Arial" w:hAnsi="Arial" w:cs="Arial"/>
        </w:rPr>
      </w:pPr>
    </w:p>
    <w:p w14:paraId="2D681AFF" w14:textId="77777777" w:rsidR="002008E8" w:rsidRDefault="002008E8" w:rsidP="002008E8">
      <w:pPr>
        <w:pStyle w:val="Standard"/>
        <w:rPr>
          <w:rFonts w:ascii="Arial" w:hAnsi="Arial" w:cs="Arial"/>
        </w:rPr>
      </w:pPr>
    </w:p>
    <w:p w14:paraId="418AB8C7" w14:textId="6EFBEEB6" w:rsidR="002008E8" w:rsidRDefault="002008E8" w:rsidP="002008E8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</w:t>
      </w:r>
    </w:p>
    <w:p w14:paraId="01DF8CC1" w14:textId="77777777" w:rsidR="002008E8" w:rsidRPr="00345558" w:rsidRDefault="002008E8" w:rsidP="002008E8">
      <w:pPr>
        <w:pStyle w:val="Standard"/>
        <w:jc w:val="right"/>
        <w:rPr>
          <w:rFonts w:ascii="Arial" w:hAnsi="Arial" w:cs="Arial"/>
        </w:rPr>
      </w:pPr>
      <w:r w:rsidRPr="00345558">
        <w:rPr>
          <w:rFonts w:ascii="Arial" w:hAnsi="Arial" w:cs="Arial"/>
        </w:rPr>
        <w:t>..............................................................................</w:t>
      </w:r>
    </w:p>
    <w:p w14:paraId="78276F26" w14:textId="77777777" w:rsidR="002008E8" w:rsidRPr="00345558" w:rsidRDefault="002008E8" w:rsidP="002008E8">
      <w:pPr>
        <w:pStyle w:val="Standard"/>
        <w:jc w:val="right"/>
        <w:rPr>
          <w:rFonts w:ascii="Arial" w:hAnsi="Arial" w:cs="Arial"/>
        </w:rPr>
      </w:pPr>
      <w:r w:rsidRPr="00345558">
        <w:rPr>
          <w:rFonts w:ascii="Arial" w:hAnsi="Arial" w:cs="Arial"/>
        </w:rPr>
        <w:t>Podpis osoby - osób upoważnionych do składania</w:t>
      </w:r>
    </w:p>
    <w:p w14:paraId="1BDFF700" w14:textId="77777777" w:rsidR="002008E8" w:rsidRPr="0087048D" w:rsidRDefault="002008E8" w:rsidP="002008E8">
      <w:pPr>
        <w:pStyle w:val="Standard"/>
        <w:jc w:val="right"/>
        <w:rPr>
          <w:rFonts w:ascii="Arial" w:hAnsi="Arial" w:cs="Arial"/>
        </w:rPr>
      </w:pPr>
      <w:r w:rsidRPr="00345558">
        <w:rPr>
          <w:rFonts w:ascii="Arial" w:hAnsi="Arial" w:cs="Arial"/>
        </w:rPr>
        <w:t>oświadczeń woli w imieniu wykonawcy</w:t>
      </w:r>
    </w:p>
    <w:p w14:paraId="1EF29565" w14:textId="77777777" w:rsidR="00FF17AA" w:rsidRPr="008C563C" w:rsidRDefault="00FF17AA" w:rsidP="008C563C">
      <w:pPr>
        <w:rPr>
          <w:rFonts w:ascii="Arial" w:hAnsi="Arial" w:cs="Arial"/>
          <w:sz w:val="24"/>
          <w:szCs w:val="24"/>
        </w:rPr>
      </w:pPr>
    </w:p>
    <w:sectPr w:rsidR="00FF17AA" w:rsidRPr="008C563C" w:rsidSect="002C38ED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89333D" w14:textId="77777777" w:rsidR="006746A7" w:rsidRDefault="006746A7" w:rsidP="00861570">
      <w:pPr>
        <w:spacing w:after="0" w:line="240" w:lineRule="auto"/>
      </w:pPr>
      <w:r>
        <w:separator/>
      </w:r>
    </w:p>
  </w:endnote>
  <w:endnote w:type="continuationSeparator" w:id="0">
    <w:p w14:paraId="73B3F2F7" w14:textId="77777777" w:rsidR="006746A7" w:rsidRDefault="006746A7" w:rsidP="00861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3FB00" w14:textId="0419B1BC" w:rsidR="00861570" w:rsidRDefault="00861570">
    <w:pPr>
      <w:pStyle w:val="Stopk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8C42774" wp14:editId="122C3A76">
          <wp:simplePos x="0" y="0"/>
          <wp:positionH relativeFrom="margin">
            <wp:align>center</wp:align>
          </wp:positionH>
          <wp:positionV relativeFrom="paragraph">
            <wp:posOffset>-173679</wp:posOffset>
          </wp:positionV>
          <wp:extent cx="6440400" cy="666000"/>
          <wp:effectExtent l="0" t="0" r="0" b="1270"/>
          <wp:wrapNone/>
          <wp:docPr id="57778862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7788623" name="Obraz 5777886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40400" cy="66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AB4A45" w14:textId="77777777" w:rsidR="006746A7" w:rsidRDefault="006746A7" w:rsidP="00861570">
      <w:pPr>
        <w:spacing w:after="0" w:line="240" w:lineRule="auto"/>
      </w:pPr>
      <w:r>
        <w:separator/>
      </w:r>
    </w:p>
  </w:footnote>
  <w:footnote w:type="continuationSeparator" w:id="0">
    <w:p w14:paraId="68796459" w14:textId="77777777" w:rsidR="006746A7" w:rsidRDefault="006746A7" w:rsidP="00861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0C3D5" w14:textId="56766CBF" w:rsidR="00861570" w:rsidRDefault="00861570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836AF89" wp14:editId="393A247C">
          <wp:simplePos x="0" y="0"/>
          <wp:positionH relativeFrom="margin">
            <wp:align>center</wp:align>
          </wp:positionH>
          <wp:positionV relativeFrom="paragraph">
            <wp:posOffset>-269906</wp:posOffset>
          </wp:positionV>
          <wp:extent cx="2126120" cy="595896"/>
          <wp:effectExtent l="0" t="0" r="7620" b="0"/>
          <wp:wrapNone/>
          <wp:docPr id="17874493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7449331" name="Obraz 178744933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6120" cy="5958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9A29AE"/>
    <w:multiLevelType w:val="multilevel"/>
    <w:tmpl w:val="6ABAC05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261700F0"/>
    <w:multiLevelType w:val="multilevel"/>
    <w:tmpl w:val="640EFED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28DF27AD"/>
    <w:multiLevelType w:val="multilevel"/>
    <w:tmpl w:val="9C3AF5E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2D0A1BB5"/>
    <w:multiLevelType w:val="multilevel"/>
    <w:tmpl w:val="5382F54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" w15:restartNumberingAfterBreak="0">
    <w:nsid w:val="2DF70FED"/>
    <w:multiLevelType w:val="multilevel"/>
    <w:tmpl w:val="6F9C268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39AF1DB3"/>
    <w:multiLevelType w:val="multilevel"/>
    <w:tmpl w:val="0016910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" w15:restartNumberingAfterBreak="0">
    <w:nsid w:val="4B44437A"/>
    <w:multiLevelType w:val="multilevel"/>
    <w:tmpl w:val="C880539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53B63374"/>
    <w:multiLevelType w:val="multilevel"/>
    <w:tmpl w:val="5AFAABB0"/>
    <w:lvl w:ilvl="0">
      <w:numFmt w:val="bullet"/>
      <w:lvlText w:val="•"/>
      <w:lvlJc w:val="left"/>
      <w:pPr>
        <w:ind w:left="7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1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5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2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9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3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60" w:hanging="360"/>
      </w:pPr>
      <w:rPr>
        <w:rFonts w:ascii="OpenSymbol" w:eastAsia="OpenSymbol" w:hAnsi="OpenSymbol" w:cs="OpenSymbol"/>
      </w:rPr>
    </w:lvl>
  </w:abstractNum>
  <w:abstractNum w:abstractNumId="8" w15:restartNumberingAfterBreak="0">
    <w:nsid w:val="5E6F0060"/>
    <w:multiLevelType w:val="multilevel"/>
    <w:tmpl w:val="1C62225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7E962302"/>
    <w:multiLevelType w:val="multilevel"/>
    <w:tmpl w:val="5B00613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717977313">
    <w:abstractNumId w:val="7"/>
  </w:num>
  <w:num w:numId="2" w16cid:durableId="1748531407">
    <w:abstractNumId w:val="4"/>
  </w:num>
  <w:num w:numId="3" w16cid:durableId="1048408759">
    <w:abstractNumId w:val="2"/>
  </w:num>
  <w:num w:numId="4" w16cid:durableId="1664315626">
    <w:abstractNumId w:val="6"/>
  </w:num>
  <w:num w:numId="5" w16cid:durableId="1477868914">
    <w:abstractNumId w:val="8"/>
  </w:num>
  <w:num w:numId="6" w16cid:durableId="35542572">
    <w:abstractNumId w:val="3"/>
  </w:num>
  <w:num w:numId="7" w16cid:durableId="1761756545">
    <w:abstractNumId w:val="5"/>
  </w:num>
  <w:num w:numId="8" w16cid:durableId="748230468">
    <w:abstractNumId w:val="9"/>
  </w:num>
  <w:num w:numId="9" w16cid:durableId="701323222">
    <w:abstractNumId w:val="1"/>
  </w:num>
  <w:num w:numId="10" w16cid:durableId="139618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588"/>
    <w:rsid w:val="00073CF8"/>
    <w:rsid w:val="000A57C7"/>
    <w:rsid w:val="00141C38"/>
    <w:rsid w:val="002008E8"/>
    <w:rsid w:val="00250A92"/>
    <w:rsid w:val="0026190A"/>
    <w:rsid w:val="002C38ED"/>
    <w:rsid w:val="00366BFF"/>
    <w:rsid w:val="00490C50"/>
    <w:rsid w:val="004C1F64"/>
    <w:rsid w:val="00563BC1"/>
    <w:rsid w:val="006746A7"/>
    <w:rsid w:val="00692ED3"/>
    <w:rsid w:val="00742D44"/>
    <w:rsid w:val="007C2DB4"/>
    <w:rsid w:val="00853CC4"/>
    <w:rsid w:val="00861570"/>
    <w:rsid w:val="00865E14"/>
    <w:rsid w:val="008C563C"/>
    <w:rsid w:val="00953BE2"/>
    <w:rsid w:val="00B03A02"/>
    <w:rsid w:val="00B251DB"/>
    <w:rsid w:val="00C73FE6"/>
    <w:rsid w:val="00D96588"/>
    <w:rsid w:val="00E34B12"/>
    <w:rsid w:val="00EE1DAB"/>
    <w:rsid w:val="00FF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3A1FE"/>
  <w15:chartTrackingRefBased/>
  <w15:docId w15:val="{5EBA1EC8-3C01-4F99-889E-B4E2B35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3BC1"/>
    <w:pPr>
      <w:keepNext/>
      <w:suppressAutoHyphens/>
      <w:autoSpaceDN w:val="0"/>
      <w:spacing w:before="200" w:after="120" w:line="240" w:lineRule="auto"/>
      <w:textAlignment w:val="baseline"/>
      <w:outlineLvl w:val="1"/>
    </w:pPr>
    <w:rPr>
      <w:rFonts w:ascii="Liberation Serif" w:eastAsia="NSimSun" w:hAnsi="Liberation Serif" w:cs="Lucida Sans"/>
      <w:b/>
      <w:bCs/>
      <w:kern w:val="3"/>
      <w:sz w:val="36"/>
      <w:szCs w:val="36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9658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D96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D96588"/>
    <w:pPr>
      <w:widowControl w:val="0"/>
      <w:suppressLineNumbers/>
    </w:pPr>
  </w:style>
  <w:style w:type="character" w:customStyle="1" w:styleId="StrongEmphasis">
    <w:name w:val="Strong Emphasis"/>
    <w:rsid w:val="00D96588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563BC1"/>
    <w:rPr>
      <w:rFonts w:ascii="Liberation Serif" w:eastAsia="NSimSun" w:hAnsi="Liberation Serif" w:cs="Lucida Sans"/>
      <w:b/>
      <w:bCs/>
      <w:kern w:val="3"/>
      <w:sz w:val="36"/>
      <w:szCs w:val="36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366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615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1570"/>
  </w:style>
  <w:style w:type="paragraph" w:styleId="Stopka">
    <w:name w:val="footer"/>
    <w:basedOn w:val="Normalny"/>
    <w:link w:val="StopkaZnak"/>
    <w:uiPriority w:val="99"/>
    <w:unhideWhenUsed/>
    <w:rsid w:val="008615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15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11</Pages>
  <Words>2341</Words>
  <Characters>14048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Ochotnica Dolna</dc:creator>
  <cp:keywords/>
  <dc:description/>
  <cp:lastModifiedBy>Łukasz Kniotek</cp:lastModifiedBy>
  <cp:revision>13</cp:revision>
  <dcterms:created xsi:type="dcterms:W3CDTF">2024-11-07T11:24:00Z</dcterms:created>
  <dcterms:modified xsi:type="dcterms:W3CDTF">2024-11-15T00:29:00Z</dcterms:modified>
</cp:coreProperties>
</file>