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iCs/>
        </w:rPr>
        <w:t>Wyposażenie kuchni</w:t>
      </w:r>
      <w:r w:rsidRPr="00533351">
        <w:rPr>
          <w:rFonts w:ascii="Arial" w:hAnsi="Arial" w:cs="Arial"/>
          <w:color w:val="222222"/>
        </w:rPr>
        <w:t xml:space="preserve"> </w:t>
      </w:r>
    </w:p>
    <w:p w:rsid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</w:p>
    <w:p w:rsid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</w:p>
    <w:p w:rsid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</w:p>
    <w:p w:rsidR="00533351" w:rsidRP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533351">
        <w:rPr>
          <w:rFonts w:ascii="Arial" w:hAnsi="Arial" w:cs="Arial"/>
          <w:color w:val="222222"/>
          <w:sz w:val="24"/>
          <w:szCs w:val="24"/>
        </w:rPr>
        <w:t>Zmywarka          1 szt.</w:t>
      </w:r>
    </w:p>
    <w:p w:rsidR="00533351" w:rsidRP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533351">
        <w:rPr>
          <w:rFonts w:ascii="Arial" w:hAnsi="Arial" w:cs="Arial"/>
          <w:color w:val="222222"/>
          <w:sz w:val="24"/>
          <w:szCs w:val="24"/>
        </w:rPr>
        <w:t>Lada bemarowa              </w:t>
      </w:r>
    </w:p>
    <w:p w:rsidR="00533351" w:rsidRP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533351">
        <w:rPr>
          <w:rFonts w:ascii="Arial" w:hAnsi="Arial" w:cs="Arial"/>
          <w:color w:val="222222"/>
          <w:sz w:val="24"/>
          <w:szCs w:val="24"/>
        </w:rPr>
        <w:t>Zastawa  na 150 osób</w:t>
      </w:r>
    </w:p>
    <w:p w:rsidR="00533351" w:rsidRPr="00533351" w:rsidRDefault="00533351" w:rsidP="00533351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533351">
        <w:rPr>
          <w:rFonts w:ascii="Arial" w:hAnsi="Arial" w:cs="Arial"/>
          <w:color w:val="222222"/>
          <w:sz w:val="24"/>
          <w:szCs w:val="24"/>
        </w:rPr>
        <w:t>Naczynia kuchenne</w:t>
      </w:r>
    </w:p>
    <w:p w:rsidR="001D5E21" w:rsidRDefault="001D5E21" w:rsidP="00CC3E58">
      <w:pPr>
        <w:ind w:left="284"/>
        <w:jc w:val="center"/>
        <w:rPr>
          <w:rFonts w:ascii="Arial" w:hAnsi="Arial" w:cs="Arial"/>
          <w:iCs/>
        </w:rPr>
      </w:pPr>
    </w:p>
    <w:sectPr w:rsidR="001D5E21" w:rsidSect="005333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3A" w:rsidRDefault="0014153A">
      <w:r>
        <w:separator/>
      </w:r>
    </w:p>
  </w:endnote>
  <w:endnote w:type="continuationSeparator" w:id="0">
    <w:p w:rsidR="0014153A" w:rsidRDefault="0014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A5B" w:rsidRDefault="00E77A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B9D" w:rsidRPr="00120266" w:rsidRDefault="00C50B9D" w:rsidP="00C50B9D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C50B9D" w:rsidRPr="008018DE" w:rsidRDefault="00C50B9D" w:rsidP="00C50B9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4153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4153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  <w:p w:rsidR="00C50B9D" w:rsidRPr="00C50B9D" w:rsidRDefault="00C50B9D" w:rsidP="00C50B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A5B" w:rsidRDefault="00E77A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3A" w:rsidRDefault="0014153A">
      <w:r>
        <w:separator/>
      </w:r>
    </w:p>
  </w:footnote>
  <w:footnote w:type="continuationSeparator" w:id="0">
    <w:p w:rsidR="0014153A" w:rsidRDefault="00141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A5B" w:rsidRDefault="00E77A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58" w:rsidRPr="00416800" w:rsidRDefault="00CC3E58" w:rsidP="00CC3E58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896864">
      <w:rPr>
        <w:rFonts w:ascii="Arial" w:hAnsi="Arial" w:cs="Arial"/>
        <w:bCs/>
        <w:iCs/>
        <w:sz w:val="16"/>
        <w:szCs w:val="16"/>
      </w:rPr>
      <w:t>ZSP1</w:t>
    </w:r>
    <w:r w:rsidR="007043D8">
      <w:rPr>
        <w:rFonts w:ascii="Arial" w:hAnsi="Arial" w:cs="Arial"/>
        <w:bCs/>
        <w:iCs/>
        <w:sz w:val="16"/>
        <w:szCs w:val="16"/>
      </w:rPr>
      <w:t>.ZP/252-0</w:t>
    </w:r>
    <w:r w:rsidR="006F3433">
      <w:rPr>
        <w:rFonts w:ascii="Arial" w:hAnsi="Arial" w:cs="Arial"/>
        <w:bCs/>
        <w:iCs/>
        <w:sz w:val="16"/>
        <w:szCs w:val="16"/>
      </w:rPr>
      <w:t>1</w:t>
    </w:r>
    <w:bookmarkStart w:id="0" w:name="_GoBack"/>
    <w:bookmarkEnd w:id="0"/>
    <w:r w:rsidR="00E77A5B">
      <w:rPr>
        <w:rFonts w:ascii="Arial" w:hAnsi="Arial" w:cs="Arial"/>
        <w:bCs/>
        <w:iCs/>
        <w:sz w:val="16"/>
        <w:szCs w:val="16"/>
      </w:rPr>
      <w:t>/202</w:t>
    </w:r>
    <w:r w:rsidR="006F3433">
      <w:rPr>
        <w:rFonts w:ascii="Arial" w:hAnsi="Arial" w:cs="Arial"/>
        <w:bCs/>
        <w:iCs/>
        <w:sz w:val="16"/>
        <w:szCs w:val="16"/>
      </w:rPr>
      <w:t>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 xml:space="preserve"> załącznik nr </w:t>
    </w:r>
    <w:r w:rsidR="00533351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554CFF" w:rsidRPr="00CC3E58" w:rsidRDefault="00554CFF" w:rsidP="00CC3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A5B" w:rsidRDefault="00E77A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21"/>
    <w:rsid w:val="000044E7"/>
    <w:rsid w:val="000070CE"/>
    <w:rsid w:val="000211B3"/>
    <w:rsid w:val="00067CFB"/>
    <w:rsid w:val="00081B57"/>
    <w:rsid w:val="000E3F6C"/>
    <w:rsid w:val="000E6E25"/>
    <w:rsid w:val="00132EFB"/>
    <w:rsid w:val="0014153A"/>
    <w:rsid w:val="001D5E21"/>
    <w:rsid w:val="001F4B13"/>
    <w:rsid w:val="002147AD"/>
    <w:rsid w:val="00255C41"/>
    <w:rsid w:val="002E1CC4"/>
    <w:rsid w:val="002F35CC"/>
    <w:rsid w:val="00302A75"/>
    <w:rsid w:val="003B643C"/>
    <w:rsid w:val="003E143F"/>
    <w:rsid w:val="003F4816"/>
    <w:rsid w:val="00481FCA"/>
    <w:rsid w:val="004A3D18"/>
    <w:rsid w:val="004B6911"/>
    <w:rsid w:val="00533351"/>
    <w:rsid w:val="00554CFF"/>
    <w:rsid w:val="00582A1E"/>
    <w:rsid w:val="005B5195"/>
    <w:rsid w:val="005F3EEF"/>
    <w:rsid w:val="00634394"/>
    <w:rsid w:val="006A424D"/>
    <w:rsid w:val="006C1F65"/>
    <w:rsid w:val="006F3433"/>
    <w:rsid w:val="007043D8"/>
    <w:rsid w:val="007858B5"/>
    <w:rsid w:val="007A066B"/>
    <w:rsid w:val="007B5E72"/>
    <w:rsid w:val="007F3AD7"/>
    <w:rsid w:val="008003C6"/>
    <w:rsid w:val="008630F2"/>
    <w:rsid w:val="0087514C"/>
    <w:rsid w:val="008861C9"/>
    <w:rsid w:val="00896864"/>
    <w:rsid w:val="008D0B60"/>
    <w:rsid w:val="0097502A"/>
    <w:rsid w:val="009D3487"/>
    <w:rsid w:val="00A31BE6"/>
    <w:rsid w:val="00A857C8"/>
    <w:rsid w:val="00A9271F"/>
    <w:rsid w:val="00AB4D10"/>
    <w:rsid w:val="00AD0062"/>
    <w:rsid w:val="00AD396D"/>
    <w:rsid w:val="00AD647E"/>
    <w:rsid w:val="00B516AA"/>
    <w:rsid w:val="00B95234"/>
    <w:rsid w:val="00C50B9D"/>
    <w:rsid w:val="00C54E91"/>
    <w:rsid w:val="00C77EBE"/>
    <w:rsid w:val="00CC3E58"/>
    <w:rsid w:val="00CD4236"/>
    <w:rsid w:val="00CD4506"/>
    <w:rsid w:val="00CF27B5"/>
    <w:rsid w:val="00D34C85"/>
    <w:rsid w:val="00D41D77"/>
    <w:rsid w:val="00D558AE"/>
    <w:rsid w:val="00DA44DE"/>
    <w:rsid w:val="00DC0898"/>
    <w:rsid w:val="00E10535"/>
    <w:rsid w:val="00E77A5B"/>
    <w:rsid w:val="00EF68CF"/>
    <w:rsid w:val="00F06D12"/>
    <w:rsid w:val="00F3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A0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A066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7514C"/>
    <w:rPr>
      <w:i/>
      <w:iCs/>
      <w:sz w:val="15"/>
    </w:rPr>
  </w:style>
  <w:style w:type="character" w:customStyle="1" w:styleId="Tekstpodstawowy3Znak">
    <w:name w:val="Tekst podstawowy 3 Znak"/>
    <w:basedOn w:val="Domylnaczcionkaakapitu"/>
    <w:link w:val="Tekstpodstawowy3"/>
    <w:rsid w:val="0087514C"/>
    <w:rPr>
      <w:sz w:val="24"/>
    </w:rPr>
  </w:style>
  <w:style w:type="character" w:customStyle="1" w:styleId="NagwekZnak">
    <w:name w:val="Nagłówek Znak"/>
    <w:basedOn w:val="Domylnaczcionkaakapitu"/>
    <w:link w:val="Nagwek"/>
    <w:rsid w:val="00CC3E58"/>
  </w:style>
  <w:style w:type="paragraph" w:styleId="NormalnyWeb">
    <w:name w:val="Normal (Web)"/>
    <w:basedOn w:val="Normalny"/>
    <w:rsid w:val="00D41D77"/>
    <w:pPr>
      <w:suppressAutoHyphens/>
      <w:spacing w:before="100" w:after="100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A0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A066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7514C"/>
    <w:rPr>
      <w:i/>
      <w:iCs/>
      <w:sz w:val="15"/>
    </w:rPr>
  </w:style>
  <w:style w:type="character" w:customStyle="1" w:styleId="Tekstpodstawowy3Znak">
    <w:name w:val="Tekst podstawowy 3 Znak"/>
    <w:basedOn w:val="Domylnaczcionkaakapitu"/>
    <w:link w:val="Tekstpodstawowy3"/>
    <w:rsid w:val="0087514C"/>
    <w:rPr>
      <w:sz w:val="24"/>
    </w:rPr>
  </w:style>
  <w:style w:type="character" w:customStyle="1" w:styleId="NagwekZnak">
    <w:name w:val="Nagłówek Znak"/>
    <w:basedOn w:val="Domylnaczcionkaakapitu"/>
    <w:link w:val="Nagwek"/>
    <w:rsid w:val="00CC3E58"/>
  </w:style>
  <w:style w:type="paragraph" w:styleId="NormalnyWeb">
    <w:name w:val="Normal (Web)"/>
    <w:basedOn w:val="Normalny"/>
    <w:rsid w:val="00D41D77"/>
    <w:pPr>
      <w:suppressAutoHyphens/>
      <w:spacing w:before="100" w:after="10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as</dc:creator>
  <cp:lastModifiedBy>Adam Szymanowski</cp:lastModifiedBy>
  <cp:revision>4</cp:revision>
  <cp:lastPrinted>2017-10-10T07:40:00Z</cp:lastPrinted>
  <dcterms:created xsi:type="dcterms:W3CDTF">2022-11-24T11:30:00Z</dcterms:created>
  <dcterms:modified xsi:type="dcterms:W3CDTF">2024-11-01T07:15:00Z</dcterms:modified>
</cp:coreProperties>
</file>