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BF40" w14:textId="449BFC2D" w:rsidR="005F0733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B035B0">
        <w:rPr>
          <w:rFonts w:ascii="Times New Roman" w:hAnsi="Times New Roman" w:cs="Times New Roman"/>
          <w:b/>
          <w:sz w:val="24"/>
          <w:szCs w:val="24"/>
        </w:rPr>
        <w:t>3</w:t>
      </w:r>
      <w:r w:rsidR="0035730E">
        <w:rPr>
          <w:rFonts w:ascii="Times New Roman" w:hAnsi="Times New Roman" w:cs="Times New Roman"/>
          <w:b/>
          <w:sz w:val="24"/>
          <w:szCs w:val="24"/>
        </w:rPr>
        <w:t>8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35730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A6370"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70FDE1B9" w14:textId="77777777" w:rsidR="005F0733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6C97090" w14:textId="77777777" w:rsidR="005F0733" w:rsidRPr="00CC47AA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8F035FB" w14:textId="77777777" w:rsidR="005F0733" w:rsidRPr="00516A07" w:rsidRDefault="005F0733" w:rsidP="005F073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0253A6B8" w14:textId="77777777" w:rsidR="005F0733" w:rsidRPr="00516A07" w:rsidRDefault="005F0733" w:rsidP="005F073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5E2F8DB9" w14:textId="77777777" w:rsidR="005F0733" w:rsidRPr="00516A07" w:rsidRDefault="005F0733" w:rsidP="005F07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615CEAD8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4AA3BE2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1C817A8" w14:textId="77777777" w:rsidR="005F0733" w:rsidRPr="00CC47AA" w:rsidRDefault="005F0733" w:rsidP="005F073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0440579C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36DAB67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1555CF2" w14:textId="77777777" w:rsidR="005F0733" w:rsidRPr="00CC47AA" w:rsidRDefault="005F0733" w:rsidP="005F073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2DB712E" w14:textId="77777777" w:rsidR="005F0733" w:rsidRPr="007E2EB7" w:rsidRDefault="005F0733" w:rsidP="005F0733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0791AD35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7AAE8645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461F1DE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składane na podstawie art. 125 ust. 5 ustawy Pzp</w:t>
      </w:r>
    </w:p>
    <w:p w14:paraId="0C887B3D" w14:textId="77777777" w:rsidR="005F0733" w:rsidRPr="007E2EB7" w:rsidRDefault="005F0733" w:rsidP="005F073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AEC7F5E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F613F4"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 xml:space="preserve">pn. </w:t>
      </w:r>
      <w:r w:rsidR="00F613F4" w:rsidRPr="00F613F4">
        <w:rPr>
          <w:rFonts w:ascii="Times New Roman" w:hAnsi="Times New Roman" w:cs="Times New Roman"/>
          <w:b/>
          <w:i/>
          <w:sz w:val="24"/>
          <w:szCs w:val="24"/>
        </w:rPr>
        <w:t>Zakup przedłużenia usługi wsparcia technicznego dla licencji pakietu oprogramowania analitycznego i2</w:t>
      </w:r>
      <w:r w:rsidRPr="007E2EB7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DDF196F" w14:textId="77777777" w:rsidR="005F0733" w:rsidRPr="007E2EB7" w:rsidRDefault="005F0733" w:rsidP="005F073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42DF7A89" w14:textId="77777777" w:rsidR="005F0733" w:rsidRDefault="005F0733" w:rsidP="005F073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126CB0FD" w14:textId="77777777" w:rsidR="005F0733" w:rsidRPr="007E2EB7" w:rsidRDefault="005F0733" w:rsidP="005F073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6ECE9DDE" w14:textId="77777777" w:rsidR="005F0733" w:rsidRPr="007E2EB7" w:rsidRDefault="005F0733" w:rsidP="005F073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78B4430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4C3A6B4" w14:textId="77777777" w:rsidR="005F0733" w:rsidRDefault="005F0733" w:rsidP="005F073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0DF02E2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67E7A7B" w14:textId="77777777" w:rsidR="005F0733" w:rsidRPr="007E2EB7" w:rsidRDefault="005F0733" w:rsidP="005F073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D2DAD7B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</w:t>
      </w:r>
    </w:p>
    <w:p w14:paraId="7C6517A1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48746C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6FA733AA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75F831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BF5E52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C9246A1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22AC7C56" w14:textId="77777777" w:rsidR="00B51950" w:rsidRDefault="00B51950"/>
    <w:sectPr w:rsidR="00B5195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602CA" w14:textId="77777777" w:rsidR="00CE7BF3" w:rsidRDefault="00CE7BF3" w:rsidP="005F0733">
      <w:pPr>
        <w:spacing w:after="0" w:line="240" w:lineRule="auto"/>
      </w:pPr>
      <w:r>
        <w:separator/>
      </w:r>
    </w:p>
  </w:endnote>
  <w:endnote w:type="continuationSeparator" w:id="0">
    <w:p w14:paraId="4DA002C4" w14:textId="77777777" w:rsidR="00CE7BF3" w:rsidRDefault="00CE7BF3" w:rsidP="005F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ADA8" w14:textId="77777777" w:rsidR="00CE7BF3" w:rsidRDefault="00CE7BF3" w:rsidP="005F0733">
      <w:pPr>
        <w:spacing w:after="0" w:line="240" w:lineRule="auto"/>
      </w:pPr>
      <w:r>
        <w:separator/>
      </w:r>
    </w:p>
  </w:footnote>
  <w:footnote w:type="continuationSeparator" w:id="0">
    <w:p w14:paraId="12E08B62" w14:textId="77777777" w:rsidR="00CE7BF3" w:rsidRDefault="00CE7BF3" w:rsidP="005F0733">
      <w:pPr>
        <w:spacing w:after="0" w:line="240" w:lineRule="auto"/>
      </w:pPr>
      <w:r>
        <w:continuationSeparator/>
      </w:r>
    </w:p>
  </w:footnote>
  <w:footnote w:id="1">
    <w:p w14:paraId="1CCFA5EF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51D7333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D96044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4EEA64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4182E86D" w14:textId="77777777" w:rsidR="005F0733" w:rsidRPr="00896587" w:rsidRDefault="005F0733" w:rsidP="005F07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33"/>
    <w:rsid w:val="00112C36"/>
    <w:rsid w:val="00150B36"/>
    <w:rsid w:val="001D5060"/>
    <w:rsid w:val="003073B2"/>
    <w:rsid w:val="0035730E"/>
    <w:rsid w:val="00486B13"/>
    <w:rsid w:val="004F4FE6"/>
    <w:rsid w:val="005F0733"/>
    <w:rsid w:val="00717678"/>
    <w:rsid w:val="00932625"/>
    <w:rsid w:val="00956A81"/>
    <w:rsid w:val="009A6370"/>
    <w:rsid w:val="00B035B0"/>
    <w:rsid w:val="00B51950"/>
    <w:rsid w:val="00C82D00"/>
    <w:rsid w:val="00C83F3B"/>
    <w:rsid w:val="00CE7BF3"/>
    <w:rsid w:val="00E652EE"/>
    <w:rsid w:val="00F06D93"/>
    <w:rsid w:val="00F35C85"/>
    <w:rsid w:val="00F6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0871"/>
  <w15:chartTrackingRefBased/>
  <w15:docId w15:val="{A9CCE50D-4D6E-467A-A7E0-7AF09AD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7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7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7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7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2024-11-07T11:37:00Z</dcterms:created>
  <dcterms:modified xsi:type="dcterms:W3CDTF">2024-11-07T11:37:00Z</dcterms:modified>
</cp:coreProperties>
</file>