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6B87" w14:textId="77777777" w:rsidR="004D0E7D" w:rsidRDefault="004D0E7D" w:rsidP="004D0E7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FB07F7" w14:textId="54D82D2E" w:rsidR="004D0E7D" w:rsidRDefault="004D0E7D" w:rsidP="004D0E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620EC8">
        <w:rPr>
          <w:rFonts w:ascii="Times New Roman" w:hAnsi="Times New Roman" w:cs="Times New Roman"/>
          <w:b/>
          <w:sz w:val="24"/>
          <w:szCs w:val="24"/>
        </w:rPr>
        <w:t>3</w:t>
      </w:r>
      <w:r w:rsidR="007F0EF6">
        <w:rPr>
          <w:rFonts w:ascii="Times New Roman" w:hAnsi="Times New Roman" w:cs="Times New Roman"/>
          <w:b/>
          <w:sz w:val="24"/>
          <w:szCs w:val="24"/>
        </w:rPr>
        <w:t>8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7F0EF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74815">
        <w:rPr>
          <w:rFonts w:ascii="Times New Roman" w:hAnsi="Times New Roman" w:cs="Times New Roman"/>
          <w:b/>
          <w:sz w:val="24"/>
          <w:szCs w:val="24"/>
        </w:rPr>
        <w:t>6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2C6D541E" w14:textId="77777777" w:rsidR="004D0E7D" w:rsidRDefault="004D0E7D" w:rsidP="004D0E7D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7940BE04" w14:textId="77777777" w:rsidR="004D0E7D" w:rsidRPr="00CC47AA" w:rsidRDefault="004D0E7D" w:rsidP="004D0E7D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3C6855B" w14:textId="77777777" w:rsidR="004D0E7D" w:rsidRPr="00516A07" w:rsidRDefault="004D0E7D" w:rsidP="004D0E7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31F6CF19" w14:textId="77777777" w:rsidR="004D0E7D" w:rsidRPr="00516A07" w:rsidRDefault="004D0E7D" w:rsidP="004D0E7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6473C028" w14:textId="77777777" w:rsidR="004D0E7D" w:rsidRPr="00516A07" w:rsidRDefault="004D0E7D" w:rsidP="004D0E7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479FA2B6" w14:textId="77777777" w:rsidR="004D0E7D" w:rsidRPr="00CC47AA" w:rsidRDefault="004D0E7D" w:rsidP="004D0E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231F456" w14:textId="77777777" w:rsidR="004D0E7D" w:rsidRPr="00CC47AA" w:rsidRDefault="004D0E7D" w:rsidP="004D0E7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1776760" w14:textId="77777777" w:rsidR="004D0E7D" w:rsidRPr="00CC47AA" w:rsidRDefault="004D0E7D" w:rsidP="004D0E7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3CC5A970" w14:textId="77777777" w:rsidR="004D0E7D" w:rsidRPr="00CC47AA" w:rsidRDefault="004D0E7D" w:rsidP="004D0E7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602062F" w14:textId="77777777" w:rsidR="004D0E7D" w:rsidRPr="00CC47AA" w:rsidRDefault="004D0E7D" w:rsidP="004D0E7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6B3DA0C" w14:textId="77777777" w:rsidR="004D0E7D" w:rsidRPr="00CC47AA" w:rsidRDefault="004D0E7D" w:rsidP="004D0E7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CC0AED7" w14:textId="77777777" w:rsidR="004D0E7D" w:rsidRPr="00CC47AA" w:rsidRDefault="004D0E7D" w:rsidP="004D0E7D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7003596" w14:textId="77777777" w:rsidR="004D0E7D" w:rsidRPr="00CC47AA" w:rsidRDefault="004D0E7D" w:rsidP="004D0E7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wykonawcy/wykonawcy wspólnie ubiegającego się o udzielenie zamówienia</w:t>
      </w:r>
    </w:p>
    <w:p w14:paraId="3E14A045" w14:textId="77777777" w:rsidR="004D0E7D" w:rsidRPr="00CC47AA" w:rsidRDefault="004D0E7D" w:rsidP="004D0E7D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8555CAC" w14:textId="77777777" w:rsidR="004D0E7D" w:rsidRPr="00CC47AA" w:rsidRDefault="004D0E7D" w:rsidP="004D0E7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Pzp </w:t>
      </w:r>
    </w:p>
    <w:p w14:paraId="3DD0F1A6" w14:textId="77777777" w:rsidR="004D0E7D" w:rsidRPr="00CC47AA" w:rsidRDefault="004D0E7D" w:rsidP="004D0E7D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13D34BDE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E07222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 xml:space="preserve">pn. </w:t>
      </w:r>
      <w:r w:rsidR="00CA495C" w:rsidRPr="00CA495C">
        <w:rPr>
          <w:rFonts w:ascii="Times New Roman" w:hAnsi="Times New Roman" w:cs="Times New Roman"/>
          <w:b/>
          <w:i/>
          <w:sz w:val="24"/>
          <w:szCs w:val="24"/>
        </w:rPr>
        <w:t>Zakup przedłużenia usługi wsparcia technicznego dla licencji pakietu oprogramowania analitycznego i2</w:t>
      </w:r>
      <w:r w:rsidRPr="00CC47AA">
        <w:rPr>
          <w:rFonts w:ascii="Times New Roman" w:hAnsi="Times New Roman" w:cs="Times New Roman"/>
          <w:sz w:val="24"/>
          <w:szCs w:val="24"/>
        </w:rPr>
        <w:t>, prowadzonego przez Prokuraturę Krajową,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C123FF8" w14:textId="77777777" w:rsidR="004D0E7D" w:rsidRPr="00CC47AA" w:rsidRDefault="004D0E7D" w:rsidP="004D0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532CC909" w14:textId="77777777" w:rsidR="004D0E7D" w:rsidRPr="00CC47AA" w:rsidRDefault="004D0E7D" w:rsidP="004D0E7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14:paraId="78294418" w14:textId="77777777" w:rsidR="004D0E7D" w:rsidRPr="00CC47AA" w:rsidRDefault="004D0E7D" w:rsidP="004D0E7D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 xml:space="preserve">Oświadczam, że nie zachodzą w stosunku do mnie przesłanki wykluczenia </w:t>
      </w:r>
      <w:r>
        <w:br/>
      </w:r>
      <w:r w:rsidRPr="00CC47AA">
        <w:t xml:space="preserve">z postępowania na 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>
        <w:br/>
      </w:r>
      <w:r w:rsidRPr="00CC47AA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CC47AA">
        <w:rPr>
          <w:iCs/>
          <w:color w:val="222222"/>
          <w:sz w:val="21"/>
          <w:szCs w:val="21"/>
        </w:rPr>
        <w:t>(Dz. U. poz. 835)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14:paraId="62264726" w14:textId="77777777" w:rsidR="004D0E7D" w:rsidRPr="00CC47AA" w:rsidRDefault="004D0E7D" w:rsidP="004D0E7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847583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19D1456" w14:textId="77777777" w:rsidR="004D0E7D" w:rsidRPr="00CC47AA" w:rsidRDefault="004D0E7D" w:rsidP="00E07222">
      <w:pPr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0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0"/>
      <w:r w:rsidRPr="00CC47AA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CC47AA">
        <w:rPr>
          <w:rFonts w:ascii="Times New Roman" w:hAnsi="Times New Roman" w:cs="Times New Roman"/>
          <w:i/>
          <w:sz w:val="20"/>
          <w:szCs w:val="20"/>
        </w:rPr>
        <w:t>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CC47A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C47AA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bookmarkStart w:id="1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1"/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…………………………………… w następującym zakresie: …………………………………</w:t>
      </w:r>
      <w:r w:rsidR="00E07222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0221D088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49A81A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2C2E9B6" w14:textId="77777777" w:rsidR="004D0E7D" w:rsidRDefault="004D0E7D" w:rsidP="004D0E7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A8CCACC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064CF298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10355B5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7FBEC34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6A14C7F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55009A86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334E039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E8AA081" w14:textId="77777777" w:rsidR="004D0E7D" w:rsidRPr="00CC47AA" w:rsidRDefault="004D0E7D" w:rsidP="004D0E7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73C5EBC" w14:textId="77777777" w:rsidR="004D0E7D" w:rsidRPr="00CC47AA" w:rsidRDefault="004D0E7D" w:rsidP="004D0E7D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420B4576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D0E7D" w:rsidRPr="00CC47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BDBC9" w14:textId="77777777" w:rsidR="00255B66" w:rsidRDefault="00255B66" w:rsidP="004D0E7D">
      <w:pPr>
        <w:spacing w:after="0" w:line="240" w:lineRule="auto"/>
      </w:pPr>
      <w:r>
        <w:separator/>
      </w:r>
    </w:p>
  </w:endnote>
  <w:endnote w:type="continuationSeparator" w:id="0">
    <w:p w14:paraId="7EABE948" w14:textId="77777777" w:rsidR="00255B66" w:rsidRDefault="00255B66" w:rsidP="004D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A0AD" w14:textId="77777777" w:rsidR="00255B66" w:rsidRDefault="00255B66" w:rsidP="004D0E7D">
      <w:pPr>
        <w:spacing w:after="0" w:line="240" w:lineRule="auto"/>
      </w:pPr>
      <w:r>
        <w:separator/>
      </w:r>
    </w:p>
  </w:footnote>
  <w:footnote w:type="continuationSeparator" w:id="0">
    <w:p w14:paraId="3A7B54D2" w14:textId="77777777" w:rsidR="00255B66" w:rsidRDefault="00255B66" w:rsidP="004D0E7D">
      <w:pPr>
        <w:spacing w:after="0" w:line="240" w:lineRule="auto"/>
      </w:pPr>
      <w:r>
        <w:continuationSeparator/>
      </w:r>
    </w:p>
  </w:footnote>
  <w:footnote w:id="1">
    <w:p w14:paraId="09B40224" w14:textId="77777777" w:rsidR="004D0E7D" w:rsidRPr="00A82964" w:rsidRDefault="004D0E7D" w:rsidP="004D0E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9C2E489" w14:textId="77777777" w:rsidR="004D0E7D" w:rsidRPr="00A82964" w:rsidRDefault="004D0E7D" w:rsidP="004D0E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C64439" w14:textId="77777777" w:rsidR="004D0E7D" w:rsidRPr="00A82964" w:rsidRDefault="004D0E7D" w:rsidP="004D0E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33FA20" w14:textId="77777777" w:rsidR="004D0E7D" w:rsidRPr="00761CEB" w:rsidRDefault="004D0E7D" w:rsidP="004D0E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7D"/>
    <w:rsid w:val="000F55DC"/>
    <w:rsid w:val="001A626E"/>
    <w:rsid w:val="002248F7"/>
    <w:rsid w:val="002275CC"/>
    <w:rsid w:val="00255B66"/>
    <w:rsid w:val="00302D24"/>
    <w:rsid w:val="004D0E7D"/>
    <w:rsid w:val="004D5F4B"/>
    <w:rsid w:val="00574815"/>
    <w:rsid w:val="005A727C"/>
    <w:rsid w:val="005C677B"/>
    <w:rsid w:val="00620EC8"/>
    <w:rsid w:val="0077079C"/>
    <w:rsid w:val="007F0EF6"/>
    <w:rsid w:val="00B51950"/>
    <w:rsid w:val="00CA495C"/>
    <w:rsid w:val="00D147A9"/>
    <w:rsid w:val="00D20FBA"/>
    <w:rsid w:val="00E07222"/>
    <w:rsid w:val="00F5135D"/>
    <w:rsid w:val="00FD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BE404"/>
  <w15:chartTrackingRefBased/>
  <w15:docId w15:val="{8D3BFE86-2091-4D1B-8F6A-D537AD14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E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E7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D0E7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D0E7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2024-11-07T11:36:00Z</dcterms:created>
  <dcterms:modified xsi:type="dcterms:W3CDTF">2024-11-07T11:36:00Z</dcterms:modified>
</cp:coreProperties>
</file>