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18243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547F3A6D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2FF14BA1" w14:textId="77777777" w:rsidR="00F45F28" w:rsidRDefault="00F45F2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56EF25C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2F88DEF1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30DD9E5D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41113552" w14:textId="77777777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4C3754F8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4C9F813" w14:textId="77777777" w:rsidR="004A21C5" w:rsidRPr="001667CB" w:rsidRDefault="00F14CDE" w:rsidP="004A21C5">
      <w:pPr>
        <w:spacing w:after="0" w:line="240" w:lineRule="auto"/>
        <w:rPr>
          <w:rFonts w:cstheme="minorHAnsi"/>
          <w:b/>
          <w:bCs/>
        </w:rPr>
      </w:pPr>
      <w:bookmarkStart w:id="1" w:name="_Hlk11270301"/>
      <w:r w:rsidRPr="007A7F7A">
        <w:rPr>
          <w:rFonts w:ascii="Arial" w:hAnsi="Arial" w:cs="Arial"/>
        </w:rPr>
        <w:t xml:space="preserve">Przystępując do postępowania o udzielenie zamówienia </w:t>
      </w:r>
      <w:r w:rsidRPr="00FD6537">
        <w:rPr>
          <w:rFonts w:ascii="Arial" w:hAnsi="Arial" w:cs="Arial"/>
        </w:rPr>
        <w:t>publicznego na</w:t>
      </w:r>
      <w:r w:rsidR="006520AD">
        <w:rPr>
          <w:rFonts w:ascii="Arial" w:hAnsi="Arial" w:cs="Arial"/>
        </w:rPr>
        <w:t xml:space="preserve"> </w:t>
      </w:r>
    </w:p>
    <w:p w14:paraId="52428180" w14:textId="2B30CE25" w:rsidR="00E43238" w:rsidRPr="004D60B8" w:rsidRDefault="00CB6FBB" w:rsidP="00E43238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bookmarkStart w:id="2" w:name="_Hlk140055143"/>
      <w:bookmarkStart w:id="3" w:name="_Hlk182820192"/>
      <w:r w:rsidRPr="003F1253">
        <w:rPr>
          <w:rFonts w:ascii="Calibri" w:hAnsi="Calibri" w:cs="Calibri"/>
          <w:b/>
          <w:bCs/>
          <w:sz w:val="24"/>
          <w:szCs w:val="24"/>
        </w:rPr>
        <w:t>„</w:t>
      </w:r>
      <w:bookmarkEnd w:id="2"/>
      <w:r w:rsidR="0049090B">
        <w:rPr>
          <w:rFonts w:ascii="Calibri" w:hAnsi="Calibri" w:cs="Calibri"/>
          <w:b/>
          <w:bCs/>
          <w:sz w:val="24"/>
          <w:szCs w:val="24"/>
        </w:rPr>
        <w:t>B</w:t>
      </w:r>
      <w:r w:rsidRPr="003F1253">
        <w:rPr>
          <w:rFonts w:ascii="Calibri" w:hAnsi="Calibri" w:cs="Calibri"/>
          <w:b/>
          <w:bCs/>
          <w:sz w:val="24"/>
          <w:szCs w:val="24"/>
        </w:rPr>
        <w:t xml:space="preserve">udowa zbiornika wodnego, retencyjnego w miejscowości </w:t>
      </w:r>
      <w:r w:rsidR="0020441D">
        <w:rPr>
          <w:rFonts w:ascii="Calibri" w:hAnsi="Calibri" w:cs="Calibri"/>
          <w:b/>
          <w:bCs/>
          <w:sz w:val="24"/>
          <w:szCs w:val="24"/>
        </w:rPr>
        <w:t>Słupeczno</w:t>
      </w:r>
      <w:r w:rsidRPr="003F1253">
        <w:rPr>
          <w:rFonts w:ascii="Calibri" w:hAnsi="Calibri" w:cs="Calibri"/>
          <w:b/>
          <w:bCs/>
          <w:sz w:val="24"/>
          <w:szCs w:val="24"/>
        </w:rPr>
        <w:t>”</w:t>
      </w:r>
      <w:r w:rsidR="00E43238" w:rsidRPr="004D60B8">
        <w:rPr>
          <w:rFonts w:ascii="Calibri" w:hAnsi="Calibri" w:cs="Calibri"/>
          <w:b/>
          <w:bCs/>
          <w:sz w:val="24"/>
          <w:szCs w:val="24"/>
        </w:rPr>
        <w:br/>
      </w:r>
      <w:bookmarkEnd w:id="3"/>
    </w:p>
    <w:p w14:paraId="01C38131" w14:textId="4D74ED81" w:rsidR="00EA13A8" w:rsidRPr="00B257B0" w:rsidRDefault="007A7F7A" w:rsidP="00E00DD0">
      <w:pPr>
        <w:autoSpaceDE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FD6537">
        <w:rPr>
          <w:rFonts w:ascii="Arial" w:hAnsi="Arial" w:cs="Arial"/>
        </w:rPr>
        <w:t xml:space="preserve">prowadzonego przez </w:t>
      </w:r>
      <w:r w:rsidR="00FD6537">
        <w:rPr>
          <w:rFonts w:ascii="Arial" w:hAnsi="Arial" w:cs="Arial"/>
        </w:rPr>
        <w:t xml:space="preserve">Gminę </w:t>
      </w:r>
      <w:r w:rsidR="00CB6FBB">
        <w:rPr>
          <w:rFonts w:ascii="Arial" w:hAnsi="Arial" w:cs="Arial"/>
        </w:rPr>
        <w:t>Wysokie</w:t>
      </w:r>
      <w:r w:rsidR="00164DAF" w:rsidRPr="007A7F7A">
        <w:rPr>
          <w:rFonts w:ascii="Arial" w:hAnsi="Arial" w:cs="Arial"/>
        </w:rPr>
        <w:t>,</w:t>
      </w:r>
      <w:r w:rsidR="00164DAF" w:rsidRPr="00BA7CE8">
        <w:rPr>
          <w:rFonts w:ascii="Arial" w:hAnsi="Arial" w:cs="Arial"/>
        </w:rPr>
        <w:t xml:space="preserve"> </w:t>
      </w:r>
      <w:bookmarkEnd w:id="1"/>
      <w:r w:rsidR="006F1C7D">
        <w:rPr>
          <w:rFonts w:ascii="Arial" w:hAnsi="Arial" w:cs="Arial"/>
        </w:rPr>
        <w:t>oświadczamy, że:</w:t>
      </w:r>
    </w:p>
    <w:p w14:paraId="443FF923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545805E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65A8006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48EE32E8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3C81E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78C11EE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23CC905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9CB1C05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FFEDCA8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F640826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B998207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B1E39DB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19E7560" w14:textId="77777777" w:rsidR="00A35E7E" w:rsidRPr="0004047F" w:rsidRDefault="00A35E7E" w:rsidP="00A35E7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4047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Informacja:</w:t>
      </w:r>
    </w:p>
    <w:p w14:paraId="4709D697" w14:textId="77777777" w:rsidR="00A35E7E" w:rsidRPr="0004047F" w:rsidRDefault="00A35E7E" w:rsidP="00A35E7E">
      <w:pPr>
        <w:spacing w:line="32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Dokument musi być opatrzony przez osobę lub osoby uprawnione do reprezentowania </w:t>
      </w:r>
      <w:r w:rsidR="00637566"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Wykonawcy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kwalifikowanym podpisem elektronicznym, podpisem zaufanych lub podpisem osobistym i przekazany 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lastRenderedPageBreak/>
        <w:t>Zamawiającemu wraz z dokumentem (-ami) potwierdzającymi prawo do reprezentacji Podmiotu  przez osobę podpisującą ofertę</w:t>
      </w:r>
    </w:p>
    <w:p w14:paraId="5F7A3C37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 w:rsidSect="0080628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67CB7" w14:textId="77777777" w:rsidR="00F0082A" w:rsidRDefault="00F0082A" w:rsidP="00EA13A8">
      <w:pPr>
        <w:spacing w:after="0" w:line="240" w:lineRule="auto"/>
      </w:pPr>
      <w:r>
        <w:separator/>
      </w:r>
    </w:p>
  </w:endnote>
  <w:endnote w:type="continuationSeparator" w:id="0">
    <w:p w14:paraId="0A616F3D" w14:textId="77777777" w:rsidR="00F0082A" w:rsidRDefault="00F0082A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B715F" w14:textId="3CF4C8ED" w:rsidR="00A0179B" w:rsidRPr="00A0179B" w:rsidRDefault="00A0179B" w:rsidP="00A0179B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02DE1" w14:textId="77777777" w:rsidR="00F0082A" w:rsidRDefault="00F0082A" w:rsidP="00EA13A8">
      <w:pPr>
        <w:spacing w:after="0" w:line="240" w:lineRule="auto"/>
      </w:pPr>
      <w:r>
        <w:separator/>
      </w:r>
    </w:p>
  </w:footnote>
  <w:footnote w:type="continuationSeparator" w:id="0">
    <w:p w14:paraId="0A75BB08" w14:textId="77777777" w:rsidR="00F0082A" w:rsidRDefault="00F0082A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CBB7F" w14:textId="77777777" w:rsidR="00E00DD0" w:rsidRDefault="00E00DD0" w:rsidP="00E00DD0">
    <w:pPr>
      <w:pStyle w:val="Stopka"/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</w:p>
  <w:sdt>
    <w:sdtPr>
      <w:id w:val="-303782266"/>
      <w:docPartObj>
        <w:docPartGallery w:val="Page Numbers (Bottom of Page)"/>
        <w:docPartUnique/>
      </w:docPartObj>
    </w:sdtPr>
    <w:sdtContent>
      <w:p w14:paraId="3F2F37D5" w14:textId="63618734" w:rsidR="00E00DD0" w:rsidRDefault="00E00DD0" w:rsidP="00E00DD0">
        <w:pPr>
          <w:pStyle w:val="Stopka"/>
          <w:jc w:val="center"/>
        </w:pPr>
      </w:p>
      <w:tbl>
        <w:tblPr>
          <w:tblW w:w="8629" w:type="dxa"/>
          <w:tblLayout w:type="fixed"/>
          <w:tblLook w:val="04A0" w:firstRow="1" w:lastRow="0" w:firstColumn="1" w:lastColumn="0" w:noHBand="0" w:noVBand="1"/>
        </w:tblPr>
        <w:tblGrid>
          <w:gridCol w:w="2316"/>
          <w:gridCol w:w="1681"/>
          <w:gridCol w:w="2316"/>
          <w:gridCol w:w="2316"/>
        </w:tblGrid>
        <w:tr w:rsidR="00E00DD0" w:rsidRPr="0008506D" w14:paraId="7D67567D" w14:textId="77777777" w:rsidTr="000658E7">
          <w:tc>
            <w:tcPr>
              <w:tcW w:w="2316" w:type="dxa"/>
            </w:tcPr>
            <w:p w14:paraId="117DBC2D" w14:textId="77777777" w:rsidR="00E00DD0" w:rsidRPr="0008506D" w:rsidRDefault="00E00DD0" w:rsidP="00E00DD0">
              <w:pPr>
                <w:tabs>
                  <w:tab w:val="center" w:pos="4536"/>
                </w:tabs>
                <w:rPr>
                  <w:noProof/>
                </w:rPr>
              </w:pPr>
              <w:r w:rsidRPr="0008506D">
                <w:rPr>
                  <w:noProof/>
                </w:rPr>
                <w:drawing>
                  <wp:inline distT="0" distB="0" distL="0" distR="0" wp14:anchorId="002F7A11" wp14:editId="386A8A89">
                    <wp:extent cx="828675" cy="552450"/>
                    <wp:effectExtent l="0" t="0" r="9525" b="0"/>
                    <wp:docPr id="10" name="Obraz 10" descr="bwU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bwU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28675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1681" w:type="dxa"/>
            </w:tcPr>
            <w:p w14:paraId="1FA8BD00" w14:textId="77777777" w:rsidR="00E00DD0" w:rsidRPr="0008506D" w:rsidRDefault="00E00DD0" w:rsidP="00E00DD0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27677AC0" w14:textId="77777777" w:rsidR="00E00DD0" w:rsidRPr="0008506D" w:rsidRDefault="00E00DD0" w:rsidP="00E00DD0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47DCD1BF" w14:textId="77777777" w:rsidR="00E00DD0" w:rsidRPr="0008506D" w:rsidRDefault="00E00DD0" w:rsidP="00E00DD0">
              <w:pPr>
                <w:tabs>
                  <w:tab w:val="center" w:pos="4536"/>
                </w:tabs>
                <w:jc w:val="center"/>
                <w:rPr>
                  <w:noProof/>
                </w:rPr>
              </w:pPr>
              <w:r w:rsidRPr="0008506D">
                <w:rPr>
                  <w:noProof/>
                </w:rPr>
                <w:drawing>
                  <wp:inline distT="0" distB="0" distL="0" distR="0" wp14:anchorId="6A5171A0" wp14:editId="5180F6C4">
                    <wp:extent cx="809625" cy="542925"/>
                    <wp:effectExtent l="0" t="0" r="9525" b="9525"/>
                    <wp:docPr id="11" name="Obraz 11" descr="PROW-2014-2020-logo-kolor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PROW-2014-2020-logo-kolor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13FFC560" w14:textId="6DBB8688" w:rsidR="00E00DD0" w:rsidRDefault="00000000" w:rsidP="00E00DD0">
        <w:pPr>
          <w:pStyle w:val="Stopka"/>
        </w:pPr>
      </w:p>
    </w:sdtContent>
  </w:sdt>
  <w:p w14:paraId="0AF63DF0" w14:textId="5643C027" w:rsidR="006F1C7D" w:rsidRDefault="00E00DD0" w:rsidP="00E00DD0">
    <w:pPr>
      <w:tabs>
        <w:tab w:val="center" w:pos="4536"/>
        <w:tab w:val="right" w:pos="9072"/>
      </w:tabs>
      <w:spacing w:after="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  <w:r w:rsidR="006F1C7D" w:rsidRPr="009243C4">
      <w:rPr>
        <w:rFonts w:ascii="Arial" w:hAnsi="Arial" w:cs="Arial"/>
        <w:i/>
        <w:sz w:val="18"/>
        <w:szCs w:val="18"/>
      </w:rPr>
      <w:t xml:space="preserve">Załącznik nr </w:t>
    </w:r>
    <w:r w:rsidR="004A21C5">
      <w:rPr>
        <w:rFonts w:ascii="Arial" w:hAnsi="Arial" w:cs="Arial"/>
        <w:i/>
        <w:sz w:val="18"/>
        <w:szCs w:val="18"/>
      </w:rPr>
      <w:t>5</w:t>
    </w:r>
    <w:r w:rsidR="006F1C7D" w:rsidRPr="009243C4">
      <w:rPr>
        <w:rFonts w:ascii="Arial" w:hAnsi="Arial" w:cs="Arial"/>
        <w:i/>
        <w:sz w:val="18"/>
        <w:szCs w:val="18"/>
      </w:rPr>
      <w:t xml:space="preserve"> do SWZ</w:t>
    </w:r>
  </w:p>
  <w:p w14:paraId="23B2D923" w14:textId="15B80DE9" w:rsidR="00A6735E" w:rsidRPr="006F1C7D" w:rsidRDefault="00A6735E" w:rsidP="006F1C7D">
    <w:pPr>
      <w:spacing w:after="0"/>
      <w:jc w:val="right"/>
      <w:rPr>
        <w:rFonts w:ascii="Arial" w:hAnsi="Arial" w:cs="Arial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2306805">
    <w:abstractNumId w:val="4"/>
  </w:num>
  <w:num w:numId="2" w16cid:durableId="1510412901">
    <w:abstractNumId w:val="3"/>
  </w:num>
  <w:num w:numId="3" w16cid:durableId="1261452094">
    <w:abstractNumId w:val="0"/>
  </w:num>
  <w:num w:numId="4" w16cid:durableId="98136799">
    <w:abstractNumId w:val="2"/>
  </w:num>
  <w:num w:numId="5" w16cid:durableId="1173184290">
    <w:abstractNumId w:val="1"/>
  </w:num>
  <w:num w:numId="6" w16cid:durableId="21417272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4047F"/>
    <w:rsid w:val="000C3138"/>
    <w:rsid w:val="00107DC5"/>
    <w:rsid w:val="00164DAF"/>
    <w:rsid w:val="001B5B56"/>
    <w:rsid w:val="001E3A71"/>
    <w:rsid w:val="001F43F6"/>
    <w:rsid w:val="0020441D"/>
    <w:rsid w:val="002367C1"/>
    <w:rsid w:val="00242464"/>
    <w:rsid w:val="00284D65"/>
    <w:rsid w:val="002858FB"/>
    <w:rsid w:val="00337473"/>
    <w:rsid w:val="003606A0"/>
    <w:rsid w:val="003A3282"/>
    <w:rsid w:val="003B7CC9"/>
    <w:rsid w:val="0044610F"/>
    <w:rsid w:val="0049090B"/>
    <w:rsid w:val="004A085C"/>
    <w:rsid w:val="004A21C5"/>
    <w:rsid w:val="004B3D56"/>
    <w:rsid w:val="004E2792"/>
    <w:rsid w:val="00505B52"/>
    <w:rsid w:val="00534759"/>
    <w:rsid w:val="00535773"/>
    <w:rsid w:val="00554058"/>
    <w:rsid w:val="005849A8"/>
    <w:rsid w:val="00637566"/>
    <w:rsid w:val="00652056"/>
    <w:rsid w:val="006520AD"/>
    <w:rsid w:val="006F1C7D"/>
    <w:rsid w:val="00702E0C"/>
    <w:rsid w:val="007701A1"/>
    <w:rsid w:val="007A51EC"/>
    <w:rsid w:val="007A7F7A"/>
    <w:rsid w:val="007B66C6"/>
    <w:rsid w:val="007E304D"/>
    <w:rsid w:val="007F4130"/>
    <w:rsid w:val="00805D13"/>
    <w:rsid w:val="00806284"/>
    <w:rsid w:val="00867EE7"/>
    <w:rsid w:val="00893552"/>
    <w:rsid w:val="008A44C7"/>
    <w:rsid w:val="008A5412"/>
    <w:rsid w:val="008C0E0C"/>
    <w:rsid w:val="008C13F5"/>
    <w:rsid w:val="008D49FA"/>
    <w:rsid w:val="008D79C5"/>
    <w:rsid w:val="009109B0"/>
    <w:rsid w:val="00916514"/>
    <w:rsid w:val="009239A1"/>
    <w:rsid w:val="009261B4"/>
    <w:rsid w:val="00937EE5"/>
    <w:rsid w:val="009B0794"/>
    <w:rsid w:val="009D28F7"/>
    <w:rsid w:val="009E62CA"/>
    <w:rsid w:val="009F1AB3"/>
    <w:rsid w:val="00A0179B"/>
    <w:rsid w:val="00A02A4F"/>
    <w:rsid w:val="00A10679"/>
    <w:rsid w:val="00A35E7E"/>
    <w:rsid w:val="00A52D10"/>
    <w:rsid w:val="00A6735E"/>
    <w:rsid w:val="00AE30AF"/>
    <w:rsid w:val="00B025AC"/>
    <w:rsid w:val="00B05829"/>
    <w:rsid w:val="00B257B0"/>
    <w:rsid w:val="00BD6F0D"/>
    <w:rsid w:val="00C4038B"/>
    <w:rsid w:val="00C5008E"/>
    <w:rsid w:val="00C6742E"/>
    <w:rsid w:val="00C82159"/>
    <w:rsid w:val="00C95857"/>
    <w:rsid w:val="00CA04DD"/>
    <w:rsid w:val="00CB6FBB"/>
    <w:rsid w:val="00CC60A6"/>
    <w:rsid w:val="00CC66D3"/>
    <w:rsid w:val="00CD2854"/>
    <w:rsid w:val="00D03D8D"/>
    <w:rsid w:val="00D13678"/>
    <w:rsid w:val="00D51CA0"/>
    <w:rsid w:val="00DF5E7B"/>
    <w:rsid w:val="00E00DD0"/>
    <w:rsid w:val="00E24A97"/>
    <w:rsid w:val="00E42404"/>
    <w:rsid w:val="00E43238"/>
    <w:rsid w:val="00E44DE1"/>
    <w:rsid w:val="00E72893"/>
    <w:rsid w:val="00EA13A8"/>
    <w:rsid w:val="00EC2136"/>
    <w:rsid w:val="00F0082A"/>
    <w:rsid w:val="00F1214E"/>
    <w:rsid w:val="00F14CDE"/>
    <w:rsid w:val="00F3378D"/>
    <w:rsid w:val="00F3713D"/>
    <w:rsid w:val="00F40652"/>
    <w:rsid w:val="00F45F28"/>
    <w:rsid w:val="00FD653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0D9A7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user administrator</cp:lastModifiedBy>
  <cp:revision>9</cp:revision>
  <dcterms:created xsi:type="dcterms:W3CDTF">2022-02-09T12:59:00Z</dcterms:created>
  <dcterms:modified xsi:type="dcterms:W3CDTF">2024-11-20T10:32:00Z</dcterms:modified>
</cp:coreProperties>
</file>