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C96E61">
      <w:pPr>
        <w:spacing w:after="0"/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Default="00C96E61" w:rsidP="00C96E61">
      <w:pPr>
        <w:spacing w:after="0"/>
        <w:jc w:val="center"/>
        <w:rPr>
          <w:rFonts w:ascii="Times New Roman" w:hAnsi="Times New Roman" w:cs="Times New Roman"/>
          <w:bCs/>
        </w:rPr>
      </w:pPr>
      <w:r w:rsidRPr="00C96E61">
        <w:rPr>
          <w:rFonts w:ascii="Times New Roman" w:hAnsi="Times New Roman" w:cs="Times New Roman"/>
          <w:bCs/>
        </w:rPr>
        <w:t>(t.j. Dz. U. z 202</w:t>
      </w:r>
      <w:r w:rsidR="00825AF2">
        <w:rPr>
          <w:rFonts w:ascii="Times New Roman" w:hAnsi="Times New Roman" w:cs="Times New Roman"/>
          <w:bCs/>
        </w:rPr>
        <w:t>4 r., poz. 1320</w:t>
      </w:r>
      <w:r w:rsidRPr="00C96E61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C96E61" w:rsidRPr="001B4603" w:rsidRDefault="00C96E61" w:rsidP="00C96E61">
      <w:pPr>
        <w:spacing w:after="0"/>
        <w:jc w:val="center"/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4722C" w:rsidRDefault="001B4603" w:rsidP="00E56694">
      <w:pPr>
        <w:jc w:val="both"/>
        <w:rPr>
          <w:rFonts w:ascii="Times New Roman" w:hAnsi="Times New Roman" w:cs="Times New Roman"/>
          <w:b/>
          <w:bCs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825AF2" w:rsidRPr="00825AF2">
        <w:rPr>
          <w:rFonts w:ascii="Times New Roman" w:hAnsi="Times New Roman" w:cs="Times New Roman"/>
        </w:rPr>
        <w:t>ZP.261.28.2024</w:t>
      </w:r>
      <w:r w:rsidR="00825AF2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na </w:t>
      </w:r>
      <w:r w:rsidR="00E5650E" w:rsidRPr="00E5650E">
        <w:rPr>
          <w:rFonts w:ascii="Times New Roman" w:hAnsi="Times New Roman" w:cs="Times New Roman"/>
          <w:b/>
          <w:bCs/>
        </w:rPr>
        <w:t>Dostaw</w:t>
      </w:r>
      <w:r w:rsidR="008E306F">
        <w:rPr>
          <w:rFonts w:ascii="Times New Roman" w:hAnsi="Times New Roman" w:cs="Times New Roman"/>
          <w:b/>
          <w:bCs/>
        </w:rPr>
        <w:t>ę</w:t>
      </w:r>
      <w:r w:rsidR="00E5650E" w:rsidRPr="00E5650E">
        <w:rPr>
          <w:rFonts w:ascii="Times New Roman" w:hAnsi="Times New Roman" w:cs="Times New Roman"/>
          <w:b/>
          <w:bCs/>
        </w:rPr>
        <w:t xml:space="preserve"> oprogramowania z systemem informacji prawnej wraz z licencją na korzystanie na potrzeby Sądu Okręgowego w Poznaniu oraz Sądów Rejonowych</w:t>
      </w:r>
      <w:r w:rsidR="00E4722C">
        <w:rPr>
          <w:rFonts w:ascii="Times New Roman" w:hAnsi="Times New Roman" w:cs="Times New Roman"/>
          <w:b/>
          <w:bCs/>
        </w:rPr>
        <w:t xml:space="preserve"> </w:t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KRS/CEiDG)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 xml:space="preserve">V ust. 1 specyfikacji warunków zamówienia, polegam na zasobach następującego/ych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B4603"/>
    <w:rsid w:val="001E4C34"/>
    <w:rsid w:val="00251493"/>
    <w:rsid w:val="0028619A"/>
    <w:rsid w:val="003735F1"/>
    <w:rsid w:val="00596D7E"/>
    <w:rsid w:val="005C01D4"/>
    <w:rsid w:val="0076694E"/>
    <w:rsid w:val="00820DE6"/>
    <w:rsid w:val="00825AF2"/>
    <w:rsid w:val="008E306F"/>
    <w:rsid w:val="008E7200"/>
    <w:rsid w:val="00B730B6"/>
    <w:rsid w:val="00C13717"/>
    <w:rsid w:val="00C96E61"/>
    <w:rsid w:val="00CA7999"/>
    <w:rsid w:val="00CE0454"/>
    <w:rsid w:val="00D179B4"/>
    <w:rsid w:val="00E14358"/>
    <w:rsid w:val="00E4722C"/>
    <w:rsid w:val="00E5650E"/>
    <w:rsid w:val="00E56694"/>
    <w:rsid w:val="00E60686"/>
    <w:rsid w:val="00E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AE85D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DE7C7-9D16-4EEE-93F5-0ABF43CF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11</cp:revision>
  <dcterms:created xsi:type="dcterms:W3CDTF">2021-04-11T14:20:00Z</dcterms:created>
  <dcterms:modified xsi:type="dcterms:W3CDTF">2024-11-19T09:32:00Z</dcterms:modified>
</cp:coreProperties>
</file>