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F212A" w14:textId="77777777" w:rsidR="00972763" w:rsidRDefault="00972763" w:rsidP="00972763">
      <w:pPr>
        <w:spacing w:after="40"/>
        <w:jc w:val="right"/>
        <w:rPr>
          <w:rFonts w:asciiTheme="minorHAnsi" w:hAnsiTheme="minorHAnsi" w:cs="Segoe UI"/>
          <w:b/>
          <w:sz w:val="20"/>
          <w:szCs w:val="20"/>
        </w:rPr>
      </w:pPr>
    </w:p>
    <w:p w14:paraId="06684D69" w14:textId="77777777" w:rsidR="00972763" w:rsidRDefault="00972763" w:rsidP="00972763">
      <w:pPr>
        <w:spacing w:after="40"/>
        <w:jc w:val="right"/>
        <w:rPr>
          <w:rFonts w:asciiTheme="minorHAnsi" w:hAnsiTheme="minorHAnsi" w:cs="Segoe UI"/>
          <w:b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972763" w:rsidRPr="008A31D9" w14:paraId="2768BC2E" w14:textId="77777777" w:rsidTr="006C2E9B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6A6E6014" w14:textId="529BA369" w:rsidR="00972763" w:rsidRPr="008A31D9" w:rsidRDefault="00972763" w:rsidP="006C2E9B">
            <w:pPr>
              <w:spacing w:after="40"/>
              <w:jc w:val="right"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br w:type="page"/>
            </w:r>
            <w:r w:rsidR="002A5B9F">
              <w:rPr>
                <w:rFonts w:ascii="Calibri" w:hAnsi="Calibri" w:cs="Segoe UI"/>
                <w:b/>
                <w:sz w:val="20"/>
                <w:szCs w:val="20"/>
              </w:rPr>
              <w:t>Załącznik nr 1</w:t>
            </w:r>
            <w:r w:rsidR="000626E7">
              <w:rPr>
                <w:rFonts w:ascii="Calibri" w:hAnsi="Calibri" w:cs="Segoe UI"/>
                <w:b/>
                <w:sz w:val="20"/>
                <w:szCs w:val="20"/>
              </w:rPr>
              <w:t>.1</w:t>
            </w:r>
            <w:r w:rsidR="002A5B9F">
              <w:rPr>
                <w:rFonts w:ascii="Calibri" w:hAnsi="Calibri" w:cs="Segoe UI"/>
                <w:b/>
                <w:sz w:val="20"/>
                <w:szCs w:val="20"/>
              </w:rPr>
              <w:t xml:space="preserve"> do S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WZ</w:t>
            </w:r>
          </w:p>
        </w:tc>
      </w:tr>
      <w:tr w:rsidR="00972763" w:rsidRPr="008A31D9" w14:paraId="6322C797" w14:textId="77777777" w:rsidTr="006C2E9B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807ED2D" w14:textId="4DC0FB13" w:rsidR="00972763" w:rsidRPr="008A31D9" w:rsidRDefault="00972763" w:rsidP="006C2E9B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 xml:space="preserve">FORMULARZ </w:t>
            </w:r>
            <w:r w:rsidR="00345934">
              <w:rPr>
                <w:rFonts w:ascii="Calibri" w:hAnsi="Calibri" w:cs="Segoe UI"/>
                <w:b/>
                <w:sz w:val="20"/>
                <w:szCs w:val="20"/>
              </w:rPr>
              <w:t>CENOWY</w:t>
            </w:r>
          </w:p>
        </w:tc>
      </w:tr>
      <w:tr w:rsidR="00972763" w:rsidRPr="008A31D9" w14:paraId="00AC7303" w14:textId="77777777" w:rsidTr="00EA177E">
        <w:trPr>
          <w:trHeight w:val="1478"/>
        </w:trPr>
        <w:tc>
          <w:tcPr>
            <w:tcW w:w="9214" w:type="dxa"/>
            <w:shd w:val="clear" w:color="auto" w:fill="auto"/>
            <w:vAlign w:val="center"/>
          </w:tcPr>
          <w:p w14:paraId="37F5889D" w14:textId="77777777" w:rsidR="00972763" w:rsidRPr="008A31D9" w:rsidRDefault="00972763" w:rsidP="006C2E9B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</w:p>
          <w:p w14:paraId="59EB1234" w14:textId="54D9F59E" w:rsidR="00972763" w:rsidRPr="008A31D9" w:rsidRDefault="00972763" w:rsidP="006C2E9B">
            <w:pPr>
              <w:spacing w:line="360" w:lineRule="auto"/>
              <w:jc w:val="center"/>
              <w:rPr>
                <w:rFonts w:ascii="Calibri" w:hAnsi="Calibri" w:cs="Segoe UI"/>
                <w:b/>
                <w:color w:val="000000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 xml:space="preserve">W postępowaniu o udzielenie zamówienia publicznego prowadzonego w trybie </w:t>
            </w:r>
            <w:r w:rsidR="00345934">
              <w:rPr>
                <w:rFonts w:ascii="Calibri" w:hAnsi="Calibri" w:cs="Segoe UI"/>
                <w:sz w:val="20"/>
                <w:szCs w:val="20"/>
              </w:rPr>
              <w:t>przetargu nieograniczonego</w:t>
            </w:r>
            <w:r w:rsidR="00FB563A">
              <w:rPr>
                <w:rFonts w:ascii="Calibri" w:hAnsi="Calibri" w:cs="Segoe UI"/>
                <w:color w:val="000000"/>
                <w:sz w:val="20"/>
                <w:szCs w:val="20"/>
              </w:rPr>
              <w:t xml:space="preserve"> zgodnie z ustawą z dnia 11</w:t>
            </w:r>
            <w:r w:rsidRPr="008A31D9">
              <w:rPr>
                <w:rFonts w:ascii="Calibri" w:hAnsi="Calibri" w:cs="Segoe UI"/>
                <w:color w:val="000000"/>
                <w:sz w:val="20"/>
                <w:szCs w:val="20"/>
              </w:rPr>
              <w:t xml:space="preserve"> </w:t>
            </w:r>
            <w:r w:rsidR="00FB563A">
              <w:rPr>
                <w:rFonts w:ascii="Calibri" w:hAnsi="Calibri" w:cs="Segoe UI"/>
                <w:color w:val="000000"/>
                <w:sz w:val="20"/>
                <w:szCs w:val="20"/>
              </w:rPr>
              <w:t>września</w:t>
            </w:r>
            <w:r w:rsidRPr="008A31D9">
              <w:rPr>
                <w:rFonts w:ascii="Calibri" w:hAnsi="Calibri" w:cs="Segoe UI"/>
                <w:color w:val="000000"/>
                <w:sz w:val="20"/>
                <w:szCs w:val="20"/>
              </w:rPr>
              <w:t xml:space="preserve"> 20</w:t>
            </w:r>
            <w:r w:rsidR="00FB563A">
              <w:rPr>
                <w:rFonts w:ascii="Calibri" w:hAnsi="Calibri" w:cs="Segoe UI"/>
                <w:color w:val="000000"/>
                <w:sz w:val="20"/>
                <w:szCs w:val="20"/>
              </w:rPr>
              <w:t>19</w:t>
            </w:r>
            <w:r w:rsidRPr="008A31D9">
              <w:rPr>
                <w:rFonts w:ascii="Calibri" w:hAnsi="Calibri" w:cs="Segoe UI"/>
                <w:color w:val="000000"/>
                <w:sz w:val="20"/>
                <w:szCs w:val="20"/>
              </w:rPr>
              <w:t xml:space="preserve"> r. Prawo zamówień publicznych w przedmiocie:</w:t>
            </w:r>
            <w:r w:rsidRPr="008A31D9">
              <w:rPr>
                <w:rFonts w:ascii="Calibri" w:hAnsi="Calibri" w:cs="Segoe UI"/>
                <w:b/>
                <w:color w:val="000000"/>
                <w:sz w:val="20"/>
                <w:szCs w:val="20"/>
              </w:rPr>
              <w:t xml:space="preserve">  </w:t>
            </w:r>
          </w:p>
          <w:p w14:paraId="26DA9AEC" w14:textId="61EBBEA6" w:rsidR="009B273A" w:rsidRPr="0001699A" w:rsidRDefault="0001699A" w:rsidP="002A5B9F">
            <w:pPr>
              <w:spacing w:line="360" w:lineRule="auto"/>
              <w:jc w:val="center"/>
              <w:rPr>
                <w:rFonts w:ascii="Calibri" w:hAnsi="Calibri" w:cs="Segoe UI"/>
                <w:b/>
                <w:bCs/>
                <w:sz w:val="20"/>
                <w:szCs w:val="20"/>
              </w:rPr>
            </w:pPr>
            <w:r w:rsidRPr="0001699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Dostawa pakietów wsparcia oraz rozszerzenie poprzez dostawę dodatkowych licencji do posiadanego systemu </w:t>
            </w:r>
            <w:proofErr w:type="spellStart"/>
            <w:r w:rsidRPr="0001699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Securevisio</w:t>
            </w:r>
            <w:proofErr w:type="spellEnd"/>
            <w:r w:rsidRPr="0001699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lub dostarczenie rozwiązania równoważnego.</w:t>
            </w:r>
          </w:p>
          <w:p w14:paraId="19EEFEAA" w14:textId="10AC62F8" w:rsidR="00972763" w:rsidRPr="008A31D9" w:rsidRDefault="00832F53" w:rsidP="002A5B9F">
            <w:pPr>
              <w:spacing w:line="360" w:lineRule="auto"/>
              <w:jc w:val="center"/>
              <w:rPr>
                <w:rFonts w:ascii="Calibri" w:hAnsi="Calibri" w:cs="Segoe U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Nr sprawy</w:t>
            </w:r>
            <w:r w:rsidR="00972763" w:rsidRPr="008A31D9">
              <w:rPr>
                <w:rFonts w:ascii="Calibri" w:hAnsi="Calibri" w:cs="Segoe UI"/>
                <w:sz w:val="20"/>
                <w:szCs w:val="20"/>
              </w:rPr>
              <w:t xml:space="preserve">: </w:t>
            </w:r>
            <w:r w:rsidR="00972763" w:rsidRPr="008A31D9">
              <w:rPr>
                <w:rFonts w:ascii="Calibri" w:hAnsi="Calibri" w:cs="Segoe UI"/>
                <w:b/>
                <w:sz w:val="20"/>
                <w:szCs w:val="20"/>
              </w:rPr>
              <w:t>Z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.261.6</w:t>
            </w:r>
            <w:r w:rsidR="0001699A">
              <w:rPr>
                <w:rFonts w:ascii="Calibri" w:hAnsi="Calibri" w:cs="Segoe UI"/>
                <w:b/>
                <w:sz w:val="20"/>
                <w:szCs w:val="20"/>
              </w:rPr>
              <w:t>0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 xml:space="preserve">.2024 </w:t>
            </w:r>
          </w:p>
        </w:tc>
      </w:tr>
      <w:tr w:rsidR="00972763" w:rsidRPr="008A31D9" w14:paraId="563A3D67" w14:textId="77777777" w:rsidTr="006C2E9B">
        <w:trPr>
          <w:trHeight w:val="1502"/>
        </w:trPr>
        <w:tc>
          <w:tcPr>
            <w:tcW w:w="9214" w:type="dxa"/>
          </w:tcPr>
          <w:p w14:paraId="30A42251" w14:textId="77777777" w:rsidR="000626E7" w:rsidRPr="008A31D9" w:rsidRDefault="000626E7" w:rsidP="000626E7">
            <w:pPr>
              <w:numPr>
                <w:ilvl w:val="0"/>
                <w:numId w:val="1"/>
              </w:numPr>
              <w:tabs>
                <w:tab w:val="left" w:pos="201"/>
              </w:tabs>
              <w:spacing w:after="40"/>
              <w:ind w:left="484" w:hanging="484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14:paraId="23C554B8" w14:textId="77777777" w:rsidR="000626E7" w:rsidRPr="008A31D9" w:rsidRDefault="000626E7" w:rsidP="000626E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ofertę: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</w:t>
            </w:r>
          </w:p>
          <w:p w14:paraId="644FE1C5" w14:textId="77777777" w:rsidR="000626E7" w:rsidRPr="008A31D9" w:rsidRDefault="000626E7" w:rsidP="000626E7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Nazwa </w:t>
            </w:r>
            <w:r w:rsidRPr="008A31D9">
              <w:rPr>
                <w:rFonts w:ascii="Calibri" w:hAnsi="Calibri" w:cs="Segoe UI"/>
                <w:sz w:val="20"/>
                <w:szCs w:val="20"/>
              </w:rPr>
              <w:t>Wykonawc</w:t>
            </w:r>
            <w:r>
              <w:rPr>
                <w:rFonts w:ascii="Calibri" w:hAnsi="Calibri" w:cs="Segoe UI"/>
                <w:sz w:val="20"/>
                <w:szCs w:val="20"/>
              </w:rPr>
              <w:t>y</w:t>
            </w:r>
            <w:r w:rsidRPr="008A31D9">
              <w:rPr>
                <w:rFonts w:ascii="Calibri" w:hAnsi="Calibri" w:cs="Segoe UI"/>
                <w:sz w:val="20"/>
                <w:szCs w:val="20"/>
              </w:rPr>
              <w:t>/Wykonawc</w:t>
            </w:r>
            <w:r>
              <w:rPr>
                <w:rFonts w:ascii="Calibri" w:hAnsi="Calibri" w:cs="Segoe UI"/>
                <w:sz w:val="20"/>
                <w:szCs w:val="20"/>
              </w:rPr>
              <w:t>ów</w:t>
            </w:r>
            <w:r w:rsidRPr="008A31D9">
              <w:rPr>
                <w:rFonts w:ascii="Calibri" w:hAnsi="Calibri" w:cs="Segoe UI"/>
                <w:sz w:val="20"/>
                <w:szCs w:val="20"/>
              </w:rPr>
              <w:t>: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……………..……………..………………………………………….……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….…………….…………….</w:t>
            </w:r>
          </w:p>
          <w:p w14:paraId="679534FB" w14:textId="77777777" w:rsidR="000626E7" w:rsidRPr="008A31D9" w:rsidRDefault="000626E7" w:rsidP="000626E7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14:paraId="621E6908" w14:textId="7159CD42" w:rsidR="000626E7" w:rsidRPr="008A31D9" w:rsidRDefault="000626E7" w:rsidP="000626E7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Adres: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………………………………………………………………………………………………………..……..……..……..…...</w:t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 …….………………………………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………………………………………………..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</w:t>
            </w:r>
          </w:p>
          <w:p w14:paraId="43B04EAB" w14:textId="77777777" w:rsidR="000626E7" w:rsidRPr="008A31D9" w:rsidRDefault="000626E7" w:rsidP="000626E7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</w:p>
          <w:p w14:paraId="5DC6CC23" w14:textId="77777777" w:rsidR="000626E7" w:rsidRPr="008A31D9" w:rsidRDefault="000626E7" w:rsidP="000626E7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.…………………………………………..………………………</w:t>
            </w:r>
          </w:p>
          <w:p w14:paraId="2E9248A3" w14:textId="77777777" w:rsidR="000626E7" w:rsidRDefault="000626E7" w:rsidP="000626E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 xml:space="preserve">Dane teleadresowe na które należy przekazywać korespondencję związaną z niniejszym postępowaniem: </w:t>
            </w:r>
          </w:p>
          <w:p w14:paraId="3CF95A99" w14:textId="3D69E666" w:rsidR="000626E7" w:rsidRPr="008A31D9" w:rsidRDefault="000626E7" w:rsidP="000626E7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t>………………………………………………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</w:t>
            </w:r>
          </w:p>
          <w:p w14:paraId="423A6B7C" w14:textId="45158110" w:rsidR="00972763" w:rsidRPr="008A31D9" w:rsidRDefault="000626E7" w:rsidP="000626E7">
            <w:pPr>
              <w:spacing w:after="40"/>
              <w:rPr>
                <w:rFonts w:ascii="Verdana" w:hAnsi="Verdana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Adres do korespondencji (jeżeli inny niż adres siedziby):</w:t>
            </w:r>
            <w:r w:rsidRPr="008A31D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……………………………………………………….……………………….. 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……………………</w:t>
            </w:r>
          </w:p>
        </w:tc>
      </w:tr>
      <w:tr w:rsidR="00972763" w:rsidRPr="008A31D9" w14:paraId="209B5FB4" w14:textId="77777777" w:rsidTr="006C2E9B">
        <w:trPr>
          <w:trHeight w:val="841"/>
        </w:trPr>
        <w:tc>
          <w:tcPr>
            <w:tcW w:w="9214" w:type="dxa"/>
            <w:shd w:val="clear" w:color="auto" w:fill="auto"/>
          </w:tcPr>
          <w:p w14:paraId="13526B97" w14:textId="77777777" w:rsidR="00972763" w:rsidRPr="008A31D9" w:rsidRDefault="00972763" w:rsidP="006C2E9B">
            <w:pPr>
              <w:spacing w:after="40"/>
              <w:contextualSpacing/>
              <w:rPr>
                <w:rFonts w:ascii="Calibri" w:hAnsi="Calibri"/>
                <w:b/>
                <w:sz w:val="20"/>
                <w:szCs w:val="20"/>
              </w:rPr>
            </w:pPr>
          </w:p>
          <w:p w14:paraId="5BF64B28" w14:textId="77777777" w:rsidR="00972763" w:rsidRPr="008A31D9" w:rsidRDefault="00972763" w:rsidP="0097276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8"/>
              <w:ind w:left="342" w:hanging="283"/>
              <w:rPr>
                <w:rFonts w:ascii="Calibri" w:eastAsiaTheme="minorEastAsia" w:hAnsi="Calibri" w:cs="Calibri"/>
                <w:b/>
                <w:bCs/>
                <w:color w:val="000000"/>
                <w:sz w:val="20"/>
                <w:szCs w:val="20"/>
              </w:rPr>
            </w:pPr>
            <w:r w:rsidRPr="008A31D9">
              <w:rPr>
                <w:rFonts w:ascii="Calibri" w:eastAsiaTheme="minorEastAsia" w:hAnsi="Calibri" w:cs="Calibri"/>
                <w:b/>
                <w:bCs/>
                <w:color w:val="000000"/>
                <w:sz w:val="20"/>
                <w:szCs w:val="20"/>
              </w:rPr>
              <w:t xml:space="preserve">OFERUJĘ WYKONANIE ZAMÓWIENIA: </w:t>
            </w:r>
          </w:p>
          <w:p w14:paraId="12AE2C6E" w14:textId="5BE2294A" w:rsidR="002753B7" w:rsidRDefault="002753B7" w:rsidP="00CB53FA">
            <w:pPr>
              <w:numPr>
                <w:ilvl w:val="0"/>
                <w:numId w:val="10"/>
              </w:numPr>
              <w:tabs>
                <w:tab w:val="clear" w:pos="720"/>
                <w:tab w:val="num" w:pos="346"/>
                <w:tab w:val="num" w:pos="772"/>
              </w:tabs>
              <w:spacing w:before="120"/>
              <w:ind w:left="772" w:hanging="709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753B7">
              <w:rPr>
                <w:rFonts w:asciiTheme="minorHAnsi" w:hAnsiTheme="minorHAnsi" w:cstheme="minorHAnsi"/>
                <w:sz w:val="20"/>
                <w:szCs w:val="20"/>
              </w:rPr>
              <w:t xml:space="preserve">Oferuję wykonanie przedmiotu zamówienia zgodnie z wymogami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SWZ</w:t>
            </w:r>
            <w:r w:rsidRPr="002753B7">
              <w:rPr>
                <w:rFonts w:asciiTheme="minorHAnsi" w:hAnsiTheme="minorHAnsi" w:cstheme="minorHAnsi"/>
                <w:sz w:val="20"/>
                <w:szCs w:val="20"/>
              </w:rPr>
              <w:t>, za cenę ofertową brutto:</w:t>
            </w:r>
          </w:p>
          <w:p w14:paraId="0A81DDB3" w14:textId="77777777" w:rsidR="00A52635" w:rsidRPr="002753B7" w:rsidRDefault="00A52635" w:rsidP="00A52635">
            <w:pPr>
              <w:tabs>
                <w:tab w:val="num" w:pos="772"/>
              </w:tabs>
              <w:spacing w:before="120"/>
              <w:ind w:left="772"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EB24D8" w14:textId="1FFA2ECD" w:rsidR="002753B7" w:rsidRPr="002753B7" w:rsidRDefault="002753B7" w:rsidP="00CB53FA">
            <w:pPr>
              <w:tabs>
                <w:tab w:val="num" w:pos="346"/>
                <w:tab w:val="num" w:pos="772"/>
              </w:tabs>
              <w:spacing w:line="360" w:lineRule="auto"/>
              <w:ind w:left="772" w:hanging="70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753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(cena ofertowa) brutto:</w:t>
            </w:r>
            <w:r w:rsidRPr="002753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  <w:t>.................................................... zł</w:t>
            </w:r>
            <w:r w:rsidR="00B43A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  <w:p w14:paraId="5DF144BD" w14:textId="77777777" w:rsidR="00B43A31" w:rsidRDefault="002753B7" w:rsidP="00CB53FA">
            <w:pPr>
              <w:tabs>
                <w:tab w:val="num" w:pos="346"/>
                <w:tab w:val="num" w:pos="772"/>
              </w:tabs>
              <w:spacing w:line="360" w:lineRule="auto"/>
              <w:ind w:left="772" w:hanging="70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753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słownie brutto: .....................................................................................................................</w:t>
            </w:r>
          </w:p>
          <w:p w14:paraId="0BE6F170" w14:textId="3322E3CF" w:rsidR="0005489F" w:rsidRDefault="002753B7" w:rsidP="00CB53FA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346"/>
                <w:tab w:val="num" w:pos="772"/>
              </w:tabs>
              <w:autoSpaceDE w:val="0"/>
              <w:autoSpaceDN w:val="0"/>
              <w:adjustRightInd w:val="0"/>
              <w:spacing w:after="18"/>
              <w:ind w:left="772" w:hanging="709"/>
              <w:rPr>
                <w:rFonts w:ascii="Calibri" w:eastAsiaTheme="minorEastAsia" w:hAnsi="Calibri" w:cs="Calibri"/>
                <w:color w:val="000000"/>
                <w:sz w:val="20"/>
                <w:szCs w:val="20"/>
              </w:rPr>
            </w:pPr>
            <w:r w:rsidRPr="00B43A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B43A31" w:rsidRPr="00B43A31">
              <w:rPr>
                <w:rFonts w:ascii="Calibri" w:eastAsiaTheme="minorEastAsia" w:hAnsi="Calibri" w:cs="Calibri"/>
                <w:color w:val="000000"/>
                <w:sz w:val="20"/>
                <w:szCs w:val="20"/>
              </w:rPr>
              <w:t>Powyższa cena</w:t>
            </w:r>
            <w:r w:rsidR="0005489F">
              <w:rPr>
                <w:rFonts w:ascii="Calibri" w:eastAsiaTheme="minorEastAsia" w:hAnsi="Calibri" w:cs="Calibri"/>
                <w:color w:val="000000"/>
                <w:sz w:val="20"/>
                <w:szCs w:val="20"/>
              </w:rPr>
              <w:t xml:space="preserve"> ofertowa </w:t>
            </w:r>
            <w:r w:rsidR="00B43A31" w:rsidRPr="00B43A31">
              <w:rPr>
                <w:rFonts w:ascii="Calibri" w:eastAsiaTheme="minorEastAsia" w:hAnsi="Calibri" w:cs="Calibri"/>
                <w:color w:val="000000"/>
                <w:sz w:val="20"/>
                <w:szCs w:val="20"/>
              </w:rPr>
              <w:t xml:space="preserve"> wynika z</w:t>
            </w:r>
            <w:r w:rsidR="0005489F">
              <w:rPr>
                <w:rFonts w:ascii="Calibri" w:eastAsiaTheme="minorEastAsia" w:hAnsi="Calibri" w:cs="Calibri"/>
                <w:color w:val="000000"/>
                <w:sz w:val="20"/>
                <w:szCs w:val="20"/>
              </w:rPr>
              <w:t xml:space="preserve"> następującego wyliczenia:</w:t>
            </w:r>
          </w:p>
          <w:p w14:paraId="5C8A567D" w14:textId="77777777" w:rsidR="00A52635" w:rsidRDefault="00A52635" w:rsidP="00A52635">
            <w:pPr>
              <w:pStyle w:val="Akapitzlist"/>
              <w:tabs>
                <w:tab w:val="num" w:pos="772"/>
              </w:tabs>
              <w:autoSpaceDE w:val="0"/>
              <w:autoSpaceDN w:val="0"/>
              <w:adjustRightInd w:val="0"/>
              <w:spacing w:after="18"/>
              <w:ind w:left="772"/>
              <w:rPr>
                <w:rFonts w:ascii="Calibri" w:eastAsiaTheme="minorEastAsia" w:hAnsi="Calibri" w:cs="Calibri"/>
                <w:color w:val="000000"/>
                <w:sz w:val="20"/>
                <w:szCs w:val="20"/>
              </w:rPr>
            </w:pPr>
          </w:p>
          <w:tbl>
            <w:tblPr>
              <w:tblStyle w:val="Tabela-Siatka"/>
              <w:tblW w:w="8220" w:type="dxa"/>
              <w:tblInd w:w="341" w:type="dxa"/>
              <w:tblLayout w:type="fixed"/>
              <w:tblLook w:val="04A0" w:firstRow="1" w:lastRow="0" w:firstColumn="1" w:lastColumn="0" w:noHBand="0" w:noVBand="1"/>
            </w:tblPr>
            <w:tblGrid>
              <w:gridCol w:w="2127"/>
              <w:gridCol w:w="1130"/>
              <w:gridCol w:w="1701"/>
              <w:gridCol w:w="1134"/>
              <w:gridCol w:w="2128"/>
            </w:tblGrid>
            <w:tr w:rsidR="00F36F19" w:rsidRPr="00340E39" w14:paraId="70449C19" w14:textId="77777777" w:rsidTr="00F36F19">
              <w:tc>
                <w:tcPr>
                  <w:tcW w:w="2127" w:type="dxa"/>
                </w:tcPr>
                <w:p w14:paraId="35C902F2" w14:textId="77777777" w:rsidR="00F36F19" w:rsidRPr="00340E39" w:rsidRDefault="00F36F19" w:rsidP="0005489F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40E39">
                    <w:rPr>
                      <w:rFonts w:asciiTheme="minorHAnsi" w:hAnsiTheme="minorHAnsi" w:cstheme="minorHAnsi"/>
                      <w:sz w:val="20"/>
                      <w:szCs w:val="20"/>
                    </w:rPr>
                    <w:t>przedmiot</w:t>
                  </w:r>
                </w:p>
              </w:tc>
              <w:tc>
                <w:tcPr>
                  <w:tcW w:w="1130" w:type="dxa"/>
                </w:tcPr>
                <w:p w14:paraId="210F922A" w14:textId="201B50F9" w:rsidR="00F36F19" w:rsidRPr="00340E39" w:rsidRDefault="00F36F19" w:rsidP="0005489F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j.m.</w:t>
                  </w:r>
                </w:p>
              </w:tc>
              <w:tc>
                <w:tcPr>
                  <w:tcW w:w="1701" w:type="dxa"/>
                </w:tcPr>
                <w:p w14:paraId="7B82CCA9" w14:textId="64D7F191" w:rsidR="00F36F19" w:rsidRPr="00340E39" w:rsidRDefault="00F36F19" w:rsidP="0005489F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40E39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cena jednostkowa brutto w zł za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j.m. </w:t>
                  </w:r>
                  <w:r w:rsidRPr="00340E39">
                    <w:rPr>
                      <w:rFonts w:asciiTheme="minorHAnsi" w:hAnsiTheme="minorHAnsi" w:cstheme="minorHAns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14:paraId="63F26BEC" w14:textId="77777777" w:rsidR="00F36F19" w:rsidRPr="00340E39" w:rsidRDefault="00F36F19" w:rsidP="0005489F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40E39">
                    <w:rPr>
                      <w:rFonts w:asciiTheme="minorHAnsi" w:hAnsiTheme="minorHAnsi" w:cstheme="minorHAnsi"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2128" w:type="dxa"/>
                </w:tcPr>
                <w:p w14:paraId="662338BD" w14:textId="7F573939" w:rsidR="00F36F19" w:rsidRPr="00340E39" w:rsidRDefault="00F36F19" w:rsidP="0005489F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 w:rsidRPr="00340E39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Wartość brutto w zł (</w:t>
                  </w: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c</w:t>
                  </w:r>
                  <w:r w:rsidRPr="00340E39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 xml:space="preserve"> x </w:t>
                  </w: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d</w:t>
                  </w:r>
                  <w:r w:rsidRPr="00340E39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F36F19" w:rsidRPr="00340E39" w14:paraId="4639433C" w14:textId="77777777" w:rsidTr="00F36F19">
              <w:tc>
                <w:tcPr>
                  <w:tcW w:w="2127" w:type="dxa"/>
                </w:tcPr>
                <w:p w14:paraId="13256B70" w14:textId="77777777" w:rsidR="00F36F19" w:rsidRPr="00340E39" w:rsidRDefault="00F36F19" w:rsidP="0005489F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 w:rsidRPr="00340E39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1130" w:type="dxa"/>
                </w:tcPr>
                <w:p w14:paraId="246AEA1C" w14:textId="52FE31D5" w:rsidR="00F36F19" w:rsidRPr="00340E39" w:rsidRDefault="00F36F19" w:rsidP="0005489F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701" w:type="dxa"/>
                </w:tcPr>
                <w:p w14:paraId="1D976103" w14:textId="018C2934" w:rsidR="00F36F19" w:rsidRPr="00340E39" w:rsidRDefault="00F36F19" w:rsidP="0005489F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134" w:type="dxa"/>
                </w:tcPr>
                <w:p w14:paraId="537161D7" w14:textId="425E782B" w:rsidR="00F36F19" w:rsidRPr="00340E39" w:rsidRDefault="00F36F19" w:rsidP="0005489F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2128" w:type="dxa"/>
                </w:tcPr>
                <w:p w14:paraId="3FC36653" w14:textId="3300E0C7" w:rsidR="00F36F19" w:rsidRPr="00340E39" w:rsidRDefault="00F36F19" w:rsidP="0005489F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e</w:t>
                  </w:r>
                </w:p>
              </w:tc>
            </w:tr>
            <w:tr w:rsidR="00F36F19" w:rsidRPr="00340E39" w14:paraId="730E8E11" w14:textId="77777777" w:rsidTr="00F36F19">
              <w:tc>
                <w:tcPr>
                  <w:tcW w:w="2127" w:type="dxa"/>
                </w:tcPr>
                <w:p w14:paraId="1DD540C5" w14:textId="49108C92" w:rsidR="00F36F19" w:rsidRPr="00340E39" w:rsidRDefault="0001699A" w:rsidP="0005489F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 xml:space="preserve">Dostawa pakietów </w:t>
                  </w:r>
                  <w:r w:rsidR="007E42F5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serwisowych i</w:t>
                  </w:r>
                  <w:r w:rsidR="00F36F19" w:rsidRPr="00340E39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 xml:space="preserve"> wsparcia technicznego </w:t>
                  </w:r>
                  <w:r w:rsidR="007E42F5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systemu</w:t>
                  </w:r>
                  <w:r w:rsidR="00F36F19" w:rsidRPr="00340E39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130" w:type="dxa"/>
                </w:tcPr>
                <w:p w14:paraId="11730087" w14:textId="0346C970" w:rsidR="00F36F19" w:rsidRPr="00340E39" w:rsidRDefault="00F36F19" w:rsidP="007E42F5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miesiąc</w:t>
                  </w:r>
                </w:p>
              </w:tc>
              <w:tc>
                <w:tcPr>
                  <w:tcW w:w="1701" w:type="dxa"/>
                </w:tcPr>
                <w:p w14:paraId="19229598" w14:textId="34A3F822" w:rsidR="00F36F19" w:rsidRPr="00340E39" w:rsidRDefault="00F36F19" w:rsidP="0005489F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5ED19B65" w14:textId="6292FBA9" w:rsidR="00F36F19" w:rsidRPr="00340E39" w:rsidRDefault="0001699A" w:rsidP="0005489F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2128" w:type="dxa"/>
                </w:tcPr>
                <w:p w14:paraId="2A434DDB" w14:textId="77777777" w:rsidR="00F36F19" w:rsidRPr="00340E39" w:rsidRDefault="00F36F19" w:rsidP="0005489F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36F19" w:rsidRPr="00340E39" w14:paraId="46C222CC" w14:textId="77777777" w:rsidTr="00F36F19">
              <w:tc>
                <w:tcPr>
                  <w:tcW w:w="2127" w:type="dxa"/>
                </w:tcPr>
                <w:p w14:paraId="0CDCCE5F" w14:textId="1BBCC7DB" w:rsidR="00F36F19" w:rsidRPr="00340E39" w:rsidRDefault="00F36F19" w:rsidP="0005489F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 xml:space="preserve">Dostawa </w:t>
                  </w:r>
                  <w:r w:rsidR="0001699A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50 licencji</w:t>
                  </w: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1130" w:type="dxa"/>
                </w:tcPr>
                <w:p w14:paraId="47ECD12D" w14:textId="334C77C0" w:rsidR="00F36F19" w:rsidRPr="00340E39" w:rsidRDefault="0001699A" w:rsidP="007E42F5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701" w:type="dxa"/>
                </w:tcPr>
                <w:p w14:paraId="0DE5D247" w14:textId="16514C67" w:rsidR="00F36F19" w:rsidRPr="00340E39" w:rsidRDefault="00F36F19" w:rsidP="0005489F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44C0B75F" w14:textId="082ECA2C" w:rsidR="00F36F19" w:rsidRDefault="0001699A" w:rsidP="0005489F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2128" w:type="dxa"/>
                </w:tcPr>
                <w:p w14:paraId="30479F97" w14:textId="77777777" w:rsidR="00F36F19" w:rsidRPr="00340E39" w:rsidRDefault="00F36F19" w:rsidP="0005489F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F36F19" w:rsidRPr="00340E39" w14:paraId="4D950906" w14:textId="77777777" w:rsidTr="00F36F19">
              <w:tc>
                <w:tcPr>
                  <w:tcW w:w="6092" w:type="dxa"/>
                  <w:gridSpan w:val="4"/>
                  <w:shd w:val="clear" w:color="auto" w:fill="D9D9D9" w:themeFill="background1" w:themeFillShade="D9"/>
                </w:tcPr>
                <w:p w14:paraId="38AD280D" w14:textId="5EBA69D8" w:rsidR="00F36F19" w:rsidRPr="00340E39" w:rsidRDefault="00F36F19" w:rsidP="0005489F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 w:rsidRPr="00340E39">
                    <w:rPr>
                      <w:rFonts w:ascii="Calibri" w:eastAsiaTheme="minorEastAsia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Razem cena ofertowa</w:t>
                  </w:r>
                  <w:r>
                    <w:rPr>
                      <w:rFonts w:ascii="Calibri" w:eastAsiaTheme="minorEastAsia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* (suma kol. e)</w:t>
                  </w:r>
                  <w:r w:rsidRPr="00340E39">
                    <w:rPr>
                      <w:rFonts w:ascii="Calibri" w:eastAsiaTheme="minorEastAsia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40E39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128" w:type="dxa"/>
                  <w:shd w:val="clear" w:color="auto" w:fill="D9D9D9" w:themeFill="background1" w:themeFillShade="D9"/>
                </w:tcPr>
                <w:p w14:paraId="65E64294" w14:textId="77777777" w:rsidR="00F36F19" w:rsidRPr="00340E39" w:rsidRDefault="00F36F19" w:rsidP="0005489F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987FC2D" w14:textId="77777777" w:rsidR="00972763" w:rsidRPr="00340E39" w:rsidRDefault="00972763" w:rsidP="006C2E9B">
            <w:pPr>
              <w:spacing w:after="40"/>
              <w:contextualSpacing/>
              <w:rPr>
                <w:rFonts w:ascii="Calibri" w:hAnsi="Calibri"/>
                <w:b/>
                <w:sz w:val="20"/>
                <w:szCs w:val="20"/>
              </w:rPr>
            </w:pPr>
          </w:p>
          <w:p w14:paraId="3FD8FC4C" w14:textId="77777777" w:rsidR="00A52635" w:rsidRDefault="00972763" w:rsidP="00F36F19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*</w:t>
            </w:r>
            <w:r w:rsidRPr="008A31D9">
              <w:rPr>
                <w:rFonts w:ascii="Calibri" w:hAnsi="Calibri" w:cs="Segoe UI"/>
                <w:sz w:val="20"/>
                <w:szCs w:val="20"/>
              </w:rPr>
              <w:tab/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CENA OFERTOWA</w:t>
            </w:r>
            <w:r w:rsidRPr="008A31D9">
              <w:rPr>
                <w:rFonts w:ascii="Calibri" w:hAnsi="Calibri" w:cs="Segoe UI"/>
                <w:sz w:val="20"/>
                <w:szCs w:val="20"/>
              </w:rPr>
              <w:t xml:space="preserve"> stanowi całkowite wynagrodzenie Wykonawcy, uwzględniające wszystkie koszty związane z realizacją przedmiotu z</w:t>
            </w:r>
            <w:r w:rsidR="002A5B9F">
              <w:rPr>
                <w:rFonts w:ascii="Calibri" w:hAnsi="Calibri" w:cs="Segoe UI"/>
                <w:sz w:val="20"/>
                <w:szCs w:val="20"/>
              </w:rPr>
              <w:t>amówienia zgodnie z niniejszą S</w:t>
            </w:r>
            <w:r w:rsidRPr="008A31D9">
              <w:rPr>
                <w:rFonts w:ascii="Calibri" w:hAnsi="Calibri" w:cs="Segoe UI"/>
                <w:sz w:val="20"/>
                <w:szCs w:val="20"/>
              </w:rPr>
              <w:t>WZ</w:t>
            </w:r>
            <w:r w:rsidR="00F36F19">
              <w:rPr>
                <w:rFonts w:ascii="Calibri" w:hAnsi="Calibri" w:cs="Segoe UI"/>
                <w:sz w:val="20"/>
                <w:szCs w:val="20"/>
              </w:rPr>
              <w:t>.</w:t>
            </w:r>
            <w:r w:rsidR="00EA177E">
              <w:rPr>
                <w:rFonts w:ascii="Calibri" w:hAnsi="Calibri" w:cs="Segoe UI"/>
                <w:sz w:val="20"/>
                <w:szCs w:val="20"/>
              </w:rPr>
              <w:t xml:space="preserve"> </w:t>
            </w:r>
          </w:p>
          <w:p w14:paraId="6181282D" w14:textId="77777777" w:rsidR="00DC41E1" w:rsidRDefault="00DC41E1" w:rsidP="00F36F19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14:paraId="51C8276E" w14:textId="77777777" w:rsidR="00DC41E1" w:rsidRDefault="00DC41E1" w:rsidP="00F36F19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 przypadku zaoferowania rozwiązania równoważnego należy wypełnić tabelę poniżej:</w:t>
            </w:r>
          </w:p>
          <w:tbl>
            <w:tblPr>
              <w:tblStyle w:val="Tabela-Siatka"/>
              <w:tblW w:w="8220" w:type="dxa"/>
              <w:tblInd w:w="341" w:type="dxa"/>
              <w:tblLayout w:type="fixed"/>
              <w:tblLook w:val="04A0" w:firstRow="1" w:lastRow="0" w:firstColumn="1" w:lastColumn="0" w:noHBand="0" w:noVBand="1"/>
            </w:tblPr>
            <w:tblGrid>
              <w:gridCol w:w="2127"/>
              <w:gridCol w:w="1130"/>
              <w:gridCol w:w="1701"/>
              <w:gridCol w:w="1134"/>
              <w:gridCol w:w="2128"/>
            </w:tblGrid>
            <w:tr w:rsidR="00DC41E1" w:rsidRPr="00340E39" w14:paraId="36D572D3" w14:textId="77777777" w:rsidTr="00F573EF">
              <w:tc>
                <w:tcPr>
                  <w:tcW w:w="2127" w:type="dxa"/>
                </w:tcPr>
                <w:p w14:paraId="32B324A5" w14:textId="77777777" w:rsidR="00DC41E1" w:rsidRPr="00340E39" w:rsidRDefault="00DC41E1" w:rsidP="00DC41E1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40E39">
                    <w:rPr>
                      <w:rFonts w:asciiTheme="minorHAnsi" w:hAnsiTheme="minorHAnsi" w:cstheme="minorHAnsi"/>
                      <w:sz w:val="20"/>
                      <w:szCs w:val="20"/>
                    </w:rPr>
                    <w:lastRenderedPageBreak/>
                    <w:t>przedmiot</w:t>
                  </w:r>
                </w:p>
              </w:tc>
              <w:tc>
                <w:tcPr>
                  <w:tcW w:w="1130" w:type="dxa"/>
                </w:tcPr>
                <w:p w14:paraId="1D918CF5" w14:textId="77777777" w:rsidR="00DC41E1" w:rsidRPr="00340E39" w:rsidRDefault="00DC41E1" w:rsidP="00DC41E1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j.m.</w:t>
                  </w:r>
                </w:p>
              </w:tc>
              <w:tc>
                <w:tcPr>
                  <w:tcW w:w="1701" w:type="dxa"/>
                </w:tcPr>
                <w:p w14:paraId="73D963A0" w14:textId="77777777" w:rsidR="00DC41E1" w:rsidRPr="00340E39" w:rsidRDefault="00DC41E1" w:rsidP="00DC41E1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40E39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cena jednostkowa brutto w zł za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j.m. </w:t>
                  </w:r>
                  <w:r w:rsidRPr="00340E39">
                    <w:rPr>
                      <w:rFonts w:asciiTheme="minorHAnsi" w:hAnsiTheme="minorHAnsi" w:cstheme="minorHAns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14:paraId="75CFDC0B" w14:textId="77777777" w:rsidR="00DC41E1" w:rsidRPr="00340E39" w:rsidRDefault="00DC41E1" w:rsidP="00DC41E1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40E39">
                    <w:rPr>
                      <w:rFonts w:asciiTheme="minorHAnsi" w:hAnsiTheme="minorHAnsi" w:cstheme="minorHAnsi"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2128" w:type="dxa"/>
                </w:tcPr>
                <w:p w14:paraId="423999FE" w14:textId="77777777" w:rsidR="00DC41E1" w:rsidRPr="00340E39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 w:rsidRPr="00340E39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Wartość brutto w zł (</w:t>
                  </w: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c</w:t>
                  </w:r>
                  <w:r w:rsidRPr="00340E39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 xml:space="preserve"> x </w:t>
                  </w: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d</w:t>
                  </w:r>
                  <w:r w:rsidRPr="00340E39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DC41E1" w:rsidRPr="00340E39" w14:paraId="4AB9E8BF" w14:textId="77777777" w:rsidTr="00DC41E1">
              <w:tc>
                <w:tcPr>
                  <w:tcW w:w="2127" w:type="dxa"/>
                </w:tcPr>
                <w:p w14:paraId="35A2E26B" w14:textId="77777777" w:rsidR="00DC41E1" w:rsidRPr="00340E39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 w:rsidRPr="00340E39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1130" w:type="dxa"/>
                  <w:tcBorders>
                    <w:bottom w:val="single" w:sz="4" w:space="0" w:color="auto"/>
                  </w:tcBorders>
                </w:tcPr>
                <w:p w14:paraId="44D4ED93" w14:textId="77777777" w:rsidR="00DC41E1" w:rsidRPr="00340E39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37AAFDEA" w14:textId="77777777" w:rsidR="00DC41E1" w:rsidRPr="00340E39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14:paraId="35DBC7DC" w14:textId="77777777" w:rsidR="00DC41E1" w:rsidRPr="00340E39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2128" w:type="dxa"/>
                </w:tcPr>
                <w:p w14:paraId="4B8F1232" w14:textId="77777777" w:rsidR="00DC41E1" w:rsidRPr="00340E39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e</w:t>
                  </w:r>
                </w:p>
              </w:tc>
            </w:tr>
            <w:tr w:rsidR="00DC41E1" w:rsidRPr="00340E39" w14:paraId="7B6FD4C6" w14:textId="77777777" w:rsidTr="00DC41E1">
              <w:tc>
                <w:tcPr>
                  <w:tcW w:w="2127" w:type="dxa"/>
                </w:tcPr>
                <w:p w14:paraId="5A4096C9" w14:textId="4E1236DE" w:rsidR="00DC41E1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Dostawa i wdrożenie oferowanego systemu równoważnego</w:t>
                  </w:r>
                </w:p>
              </w:tc>
              <w:tc>
                <w:tcPr>
                  <w:tcW w:w="1130" w:type="dxa"/>
                  <w:tcBorders>
                    <w:tl2br w:val="single" w:sz="4" w:space="0" w:color="auto"/>
                    <w:tr2bl w:val="single" w:sz="4" w:space="0" w:color="auto"/>
                  </w:tcBorders>
                </w:tcPr>
                <w:p w14:paraId="7AE57DAC" w14:textId="77777777" w:rsidR="00DC41E1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l2br w:val="single" w:sz="4" w:space="0" w:color="auto"/>
                    <w:tr2bl w:val="single" w:sz="4" w:space="0" w:color="auto"/>
                  </w:tcBorders>
                </w:tcPr>
                <w:p w14:paraId="51133BD3" w14:textId="77777777" w:rsidR="00DC41E1" w:rsidRPr="00340E39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l2br w:val="single" w:sz="4" w:space="0" w:color="auto"/>
                    <w:tr2bl w:val="single" w:sz="4" w:space="0" w:color="auto"/>
                  </w:tcBorders>
                </w:tcPr>
                <w:p w14:paraId="69EAEFBB" w14:textId="77777777" w:rsidR="00DC41E1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8" w:type="dxa"/>
                </w:tcPr>
                <w:p w14:paraId="74FBD037" w14:textId="77777777" w:rsidR="00DC41E1" w:rsidRPr="00340E39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C41E1" w:rsidRPr="00340E39" w14:paraId="7B6B85E6" w14:textId="77777777" w:rsidTr="00F573EF">
              <w:tc>
                <w:tcPr>
                  <w:tcW w:w="2127" w:type="dxa"/>
                </w:tcPr>
                <w:p w14:paraId="5922C665" w14:textId="77777777" w:rsidR="00DC41E1" w:rsidRPr="00340E39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Dostawa pakietów serwisowych i</w:t>
                  </w:r>
                  <w:r w:rsidRPr="00340E39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 xml:space="preserve"> wsparcia technicznego </w:t>
                  </w: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systemu</w:t>
                  </w:r>
                  <w:r w:rsidRPr="00340E39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130" w:type="dxa"/>
                </w:tcPr>
                <w:p w14:paraId="2621F6D2" w14:textId="77777777" w:rsidR="00DC41E1" w:rsidRPr="00340E39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miesiąc</w:t>
                  </w:r>
                </w:p>
              </w:tc>
              <w:tc>
                <w:tcPr>
                  <w:tcW w:w="1701" w:type="dxa"/>
                </w:tcPr>
                <w:p w14:paraId="00069FDF" w14:textId="77777777" w:rsidR="00DC41E1" w:rsidRPr="00340E39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192FEFBA" w14:textId="77777777" w:rsidR="00DC41E1" w:rsidRPr="00340E39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2128" w:type="dxa"/>
                </w:tcPr>
                <w:p w14:paraId="5F0C7183" w14:textId="77777777" w:rsidR="00DC41E1" w:rsidRPr="00340E39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C41E1" w:rsidRPr="00340E39" w14:paraId="1BE08C4A" w14:textId="77777777" w:rsidTr="00F573EF">
              <w:tc>
                <w:tcPr>
                  <w:tcW w:w="2127" w:type="dxa"/>
                </w:tcPr>
                <w:p w14:paraId="66FCB1FA" w14:textId="77777777" w:rsidR="00DC41E1" w:rsidRPr="00340E39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 xml:space="preserve">Dostawa 50 licencji  </w:t>
                  </w:r>
                </w:p>
              </w:tc>
              <w:tc>
                <w:tcPr>
                  <w:tcW w:w="1130" w:type="dxa"/>
                </w:tcPr>
                <w:p w14:paraId="0744B38B" w14:textId="77777777" w:rsidR="00DC41E1" w:rsidRPr="00340E39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701" w:type="dxa"/>
                </w:tcPr>
                <w:p w14:paraId="71A8884D" w14:textId="77777777" w:rsidR="00DC41E1" w:rsidRPr="00340E39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14:paraId="6981E3A3" w14:textId="4BDE6C5F" w:rsidR="00DC41E1" w:rsidRDefault="00505440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 w:rsidRPr="00505440">
                    <w:rPr>
                      <w:rFonts w:ascii="Calibri" w:eastAsiaTheme="minorEastAsia" w:hAnsi="Calibri" w:cs="Calibri"/>
                      <w:sz w:val="20"/>
                      <w:szCs w:val="20"/>
                    </w:rPr>
                    <w:t>700</w:t>
                  </w:r>
                </w:p>
              </w:tc>
              <w:tc>
                <w:tcPr>
                  <w:tcW w:w="2128" w:type="dxa"/>
                </w:tcPr>
                <w:p w14:paraId="3706D32F" w14:textId="77777777" w:rsidR="00DC41E1" w:rsidRPr="00340E39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C41E1" w:rsidRPr="00340E39" w14:paraId="293A5830" w14:textId="77777777" w:rsidTr="00F573EF">
              <w:tc>
                <w:tcPr>
                  <w:tcW w:w="6092" w:type="dxa"/>
                  <w:gridSpan w:val="4"/>
                  <w:shd w:val="clear" w:color="auto" w:fill="D9D9D9" w:themeFill="background1" w:themeFillShade="D9"/>
                </w:tcPr>
                <w:p w14:paraId="1072C109" w14:textId="77777777" w:rsidR="00DC41E1" w:rsidRPr="00340E39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jc w:val="center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  <w:r w:rsidRPr="00340E39">
                    <w:rPr>
                      <w:rFonts w:ascii="Calibri" w:eastAsiaTheme="minorEastAsia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Razem cena ofertowa</w:t>
                  </w:r>
                  <w:r>
                    <w:rPr>
                      <w:rFonts w:ascii="Calibri" w:eastAsiaTheme="minorEastAsia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* (suma kol. e)</w:t>
                  </w:r>
                  <w:r w:rsidRPr="00340E39">
                    <w:rPr>
                      <w:rFonts w:ascii="Calibri" w:eastAsiaTheme="minorEastAsia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40E39"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128" w:type="dxa"/>
                  <w:shd w:val="clear" w:color="auto" w:fill="D9D9D9" w:themeFill="background1" w:themeFillShade="D9"/>
                </w:tcPr>
                <w:p w14:paraId="1D643B0E" w14:textId="77777777" w:rsidR="00DC41E1" w:rsidRPr="00340E39" w:rsidRDefault="00DC41E1" w:rsidP="00DC41E1">
                  <w:pPr>
                    <w:pStyle w:val="Akapitzlist"/>
                    <w:autoSpaceDE w:val="0"/>
                    <w:autoSpaceDN w:val="0"/>
                    <w:adjustRightInd w:val="0"/>
                    <w:spacing w:after="18"/>
                    <w:ind w:left="0"/>
                    <w:rPr>
                      <w:rFonts w:ascii="Calibri" w:eastAsiaTheme="minorEastAsia" w:hAnsi="Calibri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3F2C3AD" w14:textId="77777777" w:rsidR="00DC41E1" w:rsidRDefault="00DC41E1" w:rsidP="00F36F19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14:paraId="6240918A" w14:textId="77777777" w:rsidR="00505440" w:rsidRDefault="00505440" w:rsidP="00505440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*</w:t>
            </w:r>
            <w:r w:rsidRPr="008A31D9">
              <w:rPr>
                <w:rFonts w:ascii="Calibri" w:hAnsi="Calibri" w:cs="Segoe UI"/>
                <w:sz w:val="20"/>
                <w:szCs w:val="20"/>
              </w:rPr>
              <w:tab/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CENA OFERTOWA</w:t>
            </w:r>
            <w:r w:rsidRPr="008A31D9">
              <w:rPr>
                <w:rFonts w:ascii="Calibri" w:hAnsi="Calibri" w:cs="Segoe UI"/>
                <w:sz w:val="20"/>
                <w:szCs w:val="20"/>
              </w:rPr>
              <w:t xml:space="preserve"> stanowi całkowite wynagrodzenie Wykonawcy, uwzględniające wszystkie koszty związane z realizacją przedmiotu z</w:t>
            </w:r>
            <w:r>
              <w:rPr>
                <w:rFonts w:ascii="Calibri" w:hAnsi="Calibri" w:cs="Segoe UI"/>
                <w:sz w:val="20"/>
                <w:szCs w:val="20"/>
              </w:rPr>
              <w:t>amówienia zgodnie z niniejszą S</w:t>
            </w:r>
            <w:r w:rsidRPr="008A31D9">
              <w:rPr>
                <w:rFonts w:ascii="Calibri" w:hAnsi="Calibri" w:cs="Segoe UI"/>
                <w:sz w:val="20"/>
                <w:szCs w:val="20"/>
              </w:rPr>
              <w:t>WZ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. </w:t>
            </w:r>
          </w:p>
          <w:p w14:paraId="5835676D" w14:textId="77777777" w:rsidR="00505440" w:rsidRDefault="00505440" w:rsidP="00DC41E1">
            <w:pPr>
              <w:spacing w:after="40"/>
              <w:ind w:left="317" w:firstLine="25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14:paraId="546ACCAC" w14:textId="77777777" w:rsidR="00505440" w:rsidRDefault="00505440" w:rsidP="00DC41E1">
            <w:pPr>
              <w:spacing w:after="40"/>
              <w:ind w:left="317" w:firstLine="25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14:paraId="6DBF91BD" w14:textId="13CDACCC" w:rsidR="00DC41E1" w:rsidRDefault="00DC41E1" w:rsidP="00DC41E1">
            <w:pPr>
              <w:spacing w:after="40"/>
              <w:ind w:left="317" w:firstLine="25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Nazwa Systemu: ……………………..</w:t>
            </w:r>
          </w:p>
          <w:p w14:paraId="5A0C6737" w14:textId="36071690" w:rsidR="00DC41E1" w:rsidRDefault="00DC41E1" w:rsidP="00DC41E1">
            <w:pPr>
              <w:spacing w:after="40"/>
              <w:ind w:left="317" w:firstLine="25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Producent: ………………………….</w:t>
            </w:r>
          </w:p>
          <w:p w14:paraId="48F96961" w14:textId="3FEA7971" w:rsidR="00DC41E1" w:rsidRDefault="00DC41E1" w:rsidP="00DC41E1">
            <w:pPr>
              <w:spacing w:after="40"/>
              <w:ind w:left="317" w:firstLine="25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W przypadku zaoferowania rozwiązania </w:t>
            </w:r>
            <w:r w:rsidR="00505440">
              <w:rPr>
                <w:rFonts w:ascii="Calibri" w:hAnsi="Calibri" w:cs="Segoe UI"/>
                <w:sz w:val="20"/>
                <w:szCs w:val="20"/>
              </w:rPr>
              <w:t>r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ównoważnego </w:t>
            </w:r>
            <w:r w:rsidR="00505440">
              <w:rPr>
                <w:rFonts w:ascii="Calibri" w:hAnsi="Calibri" w:cs="Segoe UI"/>
                <w:sz w:val="20"/>
                <w:szCs w:val="20"/>
              </w:rPr>
              <w:t xml:space="preserve">zgodnie z Rozdz. III a SWZ 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należy złożyć wraz z ofertą przedmiotowe środki dowodowe opisujące oferowany system. W przypadku niezałączenia do oferty opisu systemu Zamawiający nie będzie wzywał do uzupełnienia przedmiotowego środka dowodowego w tym zakresie a oferta podlegać będzie odrzuceniu. </w:t>
            </w:r>
          </w:p>
          <w:p w14:paraId="20E231C0" w14:textId="7349B55C" w:rsidR="00DC41E1" w:rsidRPr="008A31D9" w:rsidRDefault="00DC41E1" w:rsidP="00F36F19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972763" w:rsidRPr="008A31D9" w14:paraId="1C1BF48F" w14:textId="77777777" w:rsidTr="006C2E9B">
        <w:trPr>
          <w:trHeight w:val="268"/>
        </w:trPr>
        <w:tc>
          <w:tcPr>
            <w:tcW w:w="9214" w:type="dxa"/>
            <w:shd w:val="clear" w:color="auto" w:fill="auto"/>
          </w:tcPr>
          <w:p w14:paraId="03B344C6" w14:textId="77777777" w:rsidR="00972763" w:rsidRPr="007313D2" w:rsidRDefault="00741241" w:rsidP="00741241">
            <w:pPr>
              <w:spacing w:after="40"/>
              <w:contextualSpacing/>
              <w:jc w:val="both"/>
              <w:rPr>
                <w:rFonts w:asciiTheme="minorHAnsi" w:hAnsiTheme="minorHAnsi" w:cs="Segoe UI"/>
                <w:b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sz w:val="20"/>
                <w:szCs w:val="20"/>
              </w:rPr>
              <w:lastRenderedPageBreak/>
              <w:t xml:space="preserve">C. </w:t>
            </w:r>
            <w:r w:rsidR="00972763" w:rsidRPr="007313D2">
              <w:rPr>
                <w:rFonts w:asciiTheme="minorHAnsi" w:hAnsiTheme="minorHAnsi" w:cs="Segoe UI"/>
                <w:b/>
                <w:sz w:val="20"/>
                <w:szCs w:val="20"/>
              </w:rPr>
              <w:t>OŚWIADCZAM ŻE:</w:t>
            </w:r>
          </w:p>
          <w:p w14:paraId="0F62253E" w14:textId="77777777" w:rsidR="00972763" w:rsidRPr="007313D2" w:rsidRDefault="00972763" w:rsidP="00741241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  <w:r w:rsidRPr="007313D2">
              <w:rPr>
                <w:rFonts w:asciiTheme="minorHAnsi" w:hAnsiTheme="minorHAnsi" w:cs="Segoe UI"/>
                <w:sz w:val="20"/>
                <w:szCs w:val="20"/>
              </w:rPr>
              <w:t>zamówienie zostanie zrealiz</w:t>
            </w:r>
            <w:r w:rsidR="002A5B9F">
              <w:rPr>
                <w:rFonts w:asciiTheme="minorHAnsi" w:hAnsiTheme="minorHAnsi" w:cs="Segoe UI"/>
                <w:sz w:val="20"/>
                <w:szCs w:val="20"/>
              </w:rPr>
              <w:t>owane w terminie określonym w S</w:t>
            </w:r>
            <w:r w:rsidRPr="007313D2">
              <w:rPr>
                <w:rFonts w:asciiTheme="minorHAnsi" w:hAnsiTheme="minorHAnsi" w:cs="Segoe UI"/>
                <w:sz w:val="20"/>
                <w:szCs w:val="20"/>
              </w:rPr>
              <w:t>WZ;</w:t>
            </w:r>
          </w:p>
          <w:p w14:paraId="433B6FAC" w14:textId="77777777" w:rsidR="00972763" w:rsidRPr="007313D2" w:rsidRDefault="00972763" w:rsidP="00741241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  <w:r w:rsidRPr="007313D2">
              <w:rPr>
                <w:rFonts w:asciiTheme="minorHAnsi" w:hAnsiTheme="minorHAnsi" w:cs="Segoe UI"/>
                <w:sz w:val="20"/>
                <w:szCs w:val="20"/>
              </w:rPr>
              <w:t>w cenie mojej oferty zostały uwzględnione wszystkie koszty wykonania zamówienia;</w:t>
            </w:r>
          </w:p>
          <w:p w14:paraId="5A380382" w14:textId="77777777" w:rsidR="00972763" w:rsidRPr="007313D2" w:rsidRDefault="00972763" w:rsidP="00741241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  <w:r w:rsidRPr="007313D2">
              <w:rPr>
                <w:rFonts w:asciiTheme="minorHAnsi" w:hAnsiTheme="minorHAnsi" w:cs="Segoe UI"/>
                <w:sz w:val="20"/>
                <w:szCs w:val="20"/>
              </w:rPr>
              <w:t>zapoznałem się ze Specyfikacją</w:t>
            </w:r>
            <w:r w:rsidR="0005489F">
              <w:rPr>
                <w:rFonts w:asciiTheme="minorHAnsi" w:hAnsiTheme="minorHAnsi" w:cs="Segoe UI"/>
                <w:sz w:val="20"/>
                <w:szCs w:val="20"/>
              </w:rPr>
              <w:t xml:space="preserve"> Warunków Zamówienia oraz projektem</w:t>
            </w:r>
            <w:r w:rsidRPr="007313D2">
              <w:rPr>
                <w:rFonts w:asciiTheme="minorHAnsi" w:hAnsiTheme="minorHAnsi" w:cs="Segoe UI"/>
                <w:sz w:val="20"/>
                <w:szCs w:val="20"/>
              </w:rPr>
              <w:t xml:space="preserve"> umowy i nie wnoszę do nich zastrzeżeń;</w:t>
            </w:r>
          </w:p>
          <w:p w14:paraId="7027D39B" w14:textId="7F983637" w:rsidR="00EA177E" w:rsidRDefault="00972763" w:rsidP="000626E7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  <w:r w:rsidRPr="007313D2">
              <w:rPr>
                <w:rFonts w:asciiTheme="minorHAnsi" w:hAnsiTheme="minorHAnsi" w:cs="Segoe UI"/>
                <w:sz w:val="20"/>
                <w:szCs w:val="20"/>
              </w:rPr>
              <w:t xml:space="preserve">uważam się związany niniejszą ofertą na okres </w:t>
            </w:r>
            <w:r w:rsidR="0005489F">
              <w:rPr>
                <w:rFonts w:asciiTheme="minorHAnsi" w:hAnsiTheme="minorHAnsi" w:cs="Segoe UI"/>
                <w:sz w:val="20"/>
                <w:szCs w:val="20"/>
              </w:rPr>
              <w:t>wskazany w SWZ</w:t>
            </w:r>
          </w:p>
          <w:p w14:paraId="0CB8798E" w14:textId="259D429D" w:rsidR="006648B9" w:rsidRPr="006648B9" w:rsidRDefault="006648B9" w:rsidP="00340E39">
            <w:pPr>
              <w:pStyle w:val="Akapitzlist"/>
              <w:tabs>
                <w:tab w:val="left" w:pos="459"/>
              </w:tabs>
              <w:spacing w:after="40"/>
              <w:ind w:left="10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763" w:rsidRPr="008A31D9" w14:paraId="47094B4D" w14:textId="77777777" w:rsidTr="006C2E9B">
        <w:trPr>
          <w:trHeight w:val="241"/>
        </w:trPr>
        <w:tc>
          <w:tcPr>
            <w:tcW w:w="9214" w:type="dxa"/>
          </w:tcPr>
          <w:p w14:paraId="48B0E8B8" w14:textId="77777777" w:rsidR="00972763" w:rsidRPr="004B37C7" w:rsidRDefault="00972763" w:rsidP="006C2E9B">
            <w:pPr>
              <w:pStyle w:val="Akapitzlist"/>
              <w:spacing w:after="40"/>
              <w:ind w:left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</w:p>
          <w:p w14:paraId="45DCA480" w14:textId="77777777" w:rsidR="00972763" w:rsidRDefault="00972763" w:rsidP="006C2E9B">
            <w:pPr>
              <w:spacing w:after="4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</w:p>
          <w:p w14:paraId="3C9F8B2E" w14:textId="77777777" w:rsidR="00CB53FA" w:rsidRDefault="00972763" w:rsidP="006C2E9B">
            <w:pPr>
              <w:spacing w:after="40"/>
              <w:contextualSpacing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……………………………………………………………………..</w:t>
            </w:r>
            <w:r w:rsidRPr="004B37C7">
              <w:rPr>
                <w:rFonts w:ascii="Calibri" w:hAnsi="Calibri" w:cs="Segoe UI"/>
                <w:sz w:val="20"/>
                <w:szCs w:val="20"/>
              </w:rPr>
              <w:t xml:space="preserve">      </w:t>
            </w:r>
          </w:p>
          <w:p w14:paraId="4FAB44E4" w14:textId="1A84109C" w:rsidR="00972763" w:rsidRPr="004B37C7" w:rsidRDefault="00741241" w:rsidP="006C2E9B">
            <w:pPr>
              <w:spacing w:after="40"/>
              <w:contextualSpacing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Podpis </w:t>
            </w:r>
            <w:r w:rsidR="00CB53FA">
              <w:rPr>
                <w:rFonts w:ascii="Calibri" w:hAnsi="Calibri" w:cs="Segoe UI"/>
                <w:sz w:val="20"/>
                <w:szCs w:val="20"/>
              </w:rPr>
              <w:t>osoby upoważnionej do reprezentacji Wykonawcy</w:t>
            </w:r>
          </w:p>
          <w:p w14:paraId="787ECF38" w14:textId="77777777" w:rsidR="00972763" w:rsidRDefault="00972763" w:rsidP="006C2E9B">
            <w:pPr>
              <w:spacing w:after="4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</w:p>
          <w:p w14:paraId="33E082DE" w14:textId="77777777" w:rsidR="00972763" w:rsidRPr="008A31D9" w:rsidRDefault="00972763" w:rsidP="006C2E9B">
            <w:pPr>
              <w:spacing w:after="4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</w:p>
        </w:tc>
      </w:tr>
    </w:tbl>
    <w:p w14:paraId="4A9A9BD8" w14:textId="77777777" w:rsidR="00506D16" w:rsidRDefault="00506D16" w:rsidP="00741241"/>
    <w:sectPr w:rsidR="00506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83C"/>
    <w:multiLevelType w:val="hybridMultilevel"/>
    <w:tmpl w:val="D652BDA4"/>
    <w:lvl w:ilvl="0" w:tplc="0415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078AD"/>
    <w:multiLevelType w:val="hybridMultilevel"/>
    <w:tmpl w:val="9AF8BEB0"/>
    <w:lvl w:ilvl="0" w:tplc="268044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203" w:hanging="360"/>
      </w:pPr>
    </w:lvl>
  </w:abstractNum>
  <w:abstractNum w:abstractNumId="4" w15:restartNumberingAfterBreak="0">
    <w:nsid w:val="27BA5584"/>
    <w:multiLevelType w:val="hybridMultilevel"/>
    <w:tmpl w:val="A726EB8E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C3205"/>
    <w:multiLevelType w:val="hybridMultilevel"/>
    <w:tmpl w:val="DE26D40E"/>
    <w:lvl w:ilvl="0" w:tplc="3BF230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2533BE"/>
    <w:multiLevelType w:val="hybridMultilevel"/>
    <w:tmpl w:val="8244DAE6"/>
    <w:lvl w:ilvl="0" w:tplc="3B0CBCD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C390A"/>
    <w:multiLevelType w:val="multilevel"/>
    <w:tmpl w:val="0C264CD4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Cs/>
        <w:sz w:val="20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Cs/>
        <w:sz w:val="20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Cs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Cs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  <w:bCs/>
        <w:sz w:val="24"/>
        <w:szCs w:val="24"/>
      </w:rPr>
    </w:lvl>
  </w:abstractNum>
  <w:abstractNum w:abstractNumId="9" w15:restartNumberingAfterBreak="0">
    <w:nsid w:val="4DBE4846"/>
    <w:multiLevelType w:val="hybridMultilevel"/>
    <w:tmpl w:val="D9505678"/>
    <w:lvl w:ilvl="0" w:tplc="7674C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E9D1FE0"/>
    <w:multiLevelType w:val="hybridMultilevel"/>
    <w:tmpl w:val="1318DDEC"/>
    <w:lvl w:ilvl="0" w:tplc="3F9EDEF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0"/>
  </w:num>
  <w:num w:numId="10">
    <w:abstractNumId w:val="9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763"/>
    <w:rsid w:val="0001699A"/>
    <w:rsid w:val="0003420D"/>
    <w:rsid w:val="0005489F"/>
    <w:rsid w:val="000626E7"/>
    <w:rsid w:val="002753B7"/>
    <w:rsid w:val="002A5B9F"/>
    <w:rsid w:val="00331236"/>
    <w:rsid w:val="00340E39"/>
    <w:rsid w:val="00345934"/>
    <w:rsid w:val="004D11B0"/>
    <w:rsid w:val="00505440"/>
    <w:rsid w:val="00506D16"/>
    <w:rsid w:val="006648B9"/>
    <w:rsid w:val="00741241"/>
    <w:rsid w:val="007E42F5"/>
    <w:rsid w:val="00832F53"/>
    <w:rsid w:val="008855C6"/>
    <w:rsid w:val="00894779"/>
    <w:rsid w:val="0090281A"/>
    <w:rsid w:val="00972763"/>
    <w:rsid w:val="009B273A"/>
    <w:rsid w:val="00A52635"/>
    <w:rsid w:val="00B06919"/>
    <w:rsid w:val="00B43A31"/>
    <w:rsid w:val="00CB53FA"/>
    <w:rsid w:val="00CD050C"/>
    <w:rsid w:val="00DC41E1"/>
    <w:rsid w:val="00E02BD4"/>
    <w:rsid w:val="00EA177E"/>
    <w:rsid w:val="00EB1C87"/>
    <w:rsid w:val="00F36F19"/>
    <w:rsid w:val="00FB563A"/>
    <w:rsid w:val="00FE1E6A"/>
    <w:rsid w:val="00FE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D7A5C"/>
  <w15:chartTrackingRefBased/>
  <w15:docId w15:val="{D2CFD948-A3D9-4203-A693-EE2D80EF5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5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ist Paragraph"/>
    <w:basedOn w:val="Normalny"/>
    <w:link w:val="AkapitzlistZnak"/>
    <w:uiPriority w:val="99"/>
    <w:qFormat/>
    <w:rsid w:val="00972763"/>
    <w:pPr>
      <w:ind w:left="708"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ist Paragraph Znak"/>
    <w:link w:val="Akapitzlist"/>
    <w:uiPriority w:val="99"/>
    <w:locked/>
    <w:rsid w:val="0097276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7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1E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E6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rsid w:val="007412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412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41241"/>
    <w:rPr>
      <w:color w:val="0563C1" w:themeColor="hyperlink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753B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753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Semp Janusz</cp:lastModifiedBy>
  <cp:revision>4</cp:revision>
  <cp:lastPrinted>2020-01-17T07:04:00Z</cp:lastPrinted>
  <dcterms:created xsi:type="dcterms:W3CDTF">2024-11-19T11:37:00Z</dcterms:created>
  <dcterms:modified xsi:type="dcterms:W3CDTF">2024-11-19T12:37:00Z</dcterms:modified>
</cp:coreProperties>
</file>