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8086" w14:textId="3499E6D3" w:rsidR="00BF3B19" w:rsidRPr="002541F1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>.1</w:t>
      </w:r>
      <w:r w:rsidRPr="002541F1">
        <w:rPr>
          <w:rStyle w:val="Teksttreci40"/>
          <w:rFonts w:ascii="Arial" w:hAnsi="Arial" w:cs="Arial"/>
          <w:b/>
          <w:sz w:val="24"/>
          <w:szCs w:val="24"/>
        </w:rPr>
        <w:t xml:space="preserve"> do SWZ – Formularz oferty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 xml:space="preserve"> na zadanie 1</w:t>
      </w:r>
    </w:p>
    <w:p w14:paraId="3D1C5951" w14:textId="77777777" w:rsidR="00BF3B19" w:rsidRPr="0085070E" w:rsidRDefault="00BF3B19" w:rsidP="00BF3B19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039B3A97" w14:textId="16653EDC" w:rsidR="00BF3B19" w:rsidRPr="00A3395F" w:rsidRDefault="00BF3B19" w:rsidP="00BF3B19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436CF8">
        <w:rPr>
          <w:rStyle w:val="Nagwek220"/>
          <w:rFonts w:ascii="Arial" w:hAnsi="Arial" w:cs="Arial"/>
          <w:b/>
          <w:sz w:val="24"/>
          <w:szCs w:val="24"/>
        </w:rPr>
        <w:t>8</w:t>
      </w:r>
      <w:r w:rsidR="00D0486A">
        <w:rPr>
          <w:rStyle w:val="Nagwek220"/>
          <w:rFonts w:ascii="Arial" w:hAnsi="Arial" w:cs="Arial"/>
          <w:b/>
          <w:sz w:val="24"/>
          <w:szCs w:val="24"/>
        </w:rPr>
        <w:t>6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870F0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12A234EA" w14:textId="77777777" w:rsidR="00A5668F" w:rsidRPr="00A5668F" w:rsidRDefault="00BF3B19" w:rsidP="00A5668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A5668F" w:rsidRPr="00A5668F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wybuduj z podziałem na zadania:</w:t>
      </w:r>
    </w:p>
    <w:p w14:paraId="0B2FF979" w14:textId="73D4B25F" w:rsidR="00A9780B" w:rsidRPr="00CB261B" w:rsidRDefault="00A5668F" w:rsidP="00A5668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5668F">
        <w:rPr>
          <w:rFonts w:ascii="Arial" w:hAnsi="Arial" w:cs="Arial"/>
          <w:b/>
          <w:sz w:val="24"/>
          <w:szCs w:val="24"/>
        </w:rPr>
        <w:t>zad. 1: Kolejny krok w dostępności Miejskiego Domu Pomocy Społecznej – modernizacja ciągów komunikacyjnych w dostosowaniu d</w:t>
      </w:r>
      <w:bookmarkStart w:id="0" w:name="_GoBack"/>
      <w:bookmarkEnd w:id="0"/>
      <w:r w:rsidRPr="00A5668F">
        <w:rPr>
          <w:rFonts w:ascii="Arial" w:hAnsi="Arial" w:cs="Arial"/>
          <w:b/>
          <w:sz w:val="24"/>
          <w:szCs w:val="24"/>
        </w:rPr>
        <w:t>o wymogów poruszania się osób niepełnosprawnych.</w:t>
      </w:r>
    </w:p>
    <w:p w14:paraId="6C55A2D0" w14:textId="77777777" w:rsidR="00BF3B19" w:rsidRPr="00A3395F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2C53F6EE" w14:textId="77777777"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34DB8F" w14:textId="77777777"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02D7C14A" w14:textId="7124584F"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14:paraId="1A5CD306" w14:textId="49F8CD32"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A1EDA2C" w14:textId="77777777"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7CA49CDB" w14:textId="77777777" w:rsidR="00BF3B19" w:rsidRPr="00A3395F" w:rsidRDefault="00BF3B19" w:rsidP="00BF3B1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2226A5B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0D56F503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C02204C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89DE3E4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79B9E5C3" w14:textId="77777777"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6737B877" w14:textId="77777777"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5FACA63D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7D725968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26DCF68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5EA4362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727ABC5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17F55BA4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3AC9697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5BDFA743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2E20958D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3315FE64" w14:textId="77777777"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DCD16B2" w14:textId="7BAE8612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ED6D3D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150F998C" w14:textId="18A8FE5C"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14:paraId="738C9476" w14:textId="77777777"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72296A8F" w14:textId="27BC0806"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14:paraId="39E9DD92" w14:textId="77777777"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5BE5F9FC" w14:textId="77777777"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20B4317C" w14:textId="2C44FE84" w:rsidR="00BF3B19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14:paraId="1B7F6AB5" w14:textId="72AC47E5" w:rsidR="001515F1" w:rsidRPr="00EC5591" w:rsidRDefault="00BF3B19" w:rsidP="00F27CFC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oferuję </w:t>
      </w:r>
      <w:r w:rsidRPr="00507511">
        <w:rPr>
          <w:rFonts w:ascii="Arial" w:hAnsi="Arial" w:cs="Arial"/>
          <w:sz w:val="24"/>
          <w:szCs w:val="24"/>
        </w:rPr>
        <w:t xml:space="preserve">wykonanie </w:t>
      </w:r>
      <w:r w:rsidR="00681DF8">
        <w:rPr>
          <w:rFonts w:ascii="Arial" w:hAnsi="Arial" w:cs="Arial"/>
          <w:sz w:val="24"/>
          <w:szCs w:val="24"/>
        </w:rPr>
        <w:t xml:space="preserve">zamówienia w terminie do </w:t>
      </w:r>
      <w:r w:rsidR="00FB642E">
        <w:rPr>
          <w:rFonts w:ascii="Arial" w:hAnsi="Arial" w:cs="Arial"/>
          <w:sz w:val="24"/>
          <w:szCs w:val="24"/>
        </w:rPr>
        <w:t>270</w:t>
      </w:r>
      <w:r w:rsidR="00681DF8">
        <w:rPr>
          <w:rFonts w:ascii="Arial" w:hAnsi="Arial" w:cs="Arial"/>
          <w:sz w:val="24"/>
          <w:szCs w:val="24"/>
        </w:rPr>
        <w:t xml:space="preserve"> dni od daty zawarcia umowy, w tym</w:t>
      </w:r>
      <w:r w:rsidR="00EB117F">
        <w:rPr>
          <w:rFonts w:ascii="Arial" w:hAnsi="Arial" w:cs="Arial"/>
          <w:sz w:val="24"/>
          <w:szCs w:val="24"/>
        </w:rPr>
        <w:t>:</w:t>
      </w:r>
    </w:p>
    <w:p w14:paraId="3E66008A" w14:textId="79199DAB" w:rsidR="00EC5591" w:rsidRPr="00EC5591" w:rsidRDefault="00EC5591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opracowanie koncepcji </w:t>
      </w:r>
      <w:r w:rsidR="00A5668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projektowej </w:t>
      </w:r>
      <w:r w:rsid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i uzyskanie akceptacji Zamawiającego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–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do 20 dni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A2F7443" w14:textId="2B71469B" w:rsidR="00EC5591" w:rsidRPr="00EC5591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opracowanie dokumentacji projektowej wraz z uzyskaniem wszystkich uzgodnień </w:t>
      </w:r>
      <w:r w:rsidR="00A5668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i pozwoleń na realizację </w:t>
      </w: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oraz złożenie wniosku o zgłoszenie robót (zgodnie z aktualnymi wymogami ustawy Prawo budowlane), po uprzednim zatwierdzeniu projektu przez Zamawiającego – do 70 dni od daty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62A0622" w14:textId="33AE629B" w:rsidR="00EC5591" w:rsidRPr="008A7FF0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wykonanie robót związanych z modernizacją i przebudową oraz przygotowaniem dokumentów do wniosku o uzyskanie pozwolenia na użytkowanie (o ile konieczne) lub do uzyskania decyzji o niewniesieniu sprzeciwu przez Powiatowego Inspektora Nadzoru Budowlanego lub zgłoszenia zakończenia robót</w:t>
      </w:r>
      <w:r w:rsidR="009B7FF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– do 270 od daty zawarcia umowy</w:t>
      </w:r>
      <w:r w:rsidR="00EC5591" w:rsidRPr="008A7FF0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14:paraId="79CCE0D0" w14:textId="76DA8FBC" w:rsidR="00D21D51" w:rsidRPr="00AC4ED9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lastRenderedPageBreak/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>wykonane roboty, zastosowane materiały oraz zabudowane urządzenia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14:paraId="5D49F871" w14:textId="465FBAF5"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14:paraId="5FCCBC3A" w14:textId="77777777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4C5DF3AE" w14:textId="77777777" w:rsidR="00BF3B19" w:rsidRPr="002541F1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4B5A48A8" w14:textId="77777777" w:rsidR="00BF3B19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B903E4">
        <w:rPr>
          <w:rFonts w:ascii="Arial" w:hAnsi="Arial" w:cs="Arial"/>
          <w:szCs w:val="24"/>
        </w:rPr>
      </w:r>
      <w:r w:rsidR="00B903E4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61A224D4" w14:textId="37853B03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F3B19" w:rsidRPr="00A3395F" w14:paraId="51C7904F" w14:textId="77777777" w:rsidTr="001E2A35">
        <w:tc>
          <w:tcPr>
            <w:tcW w:w="369" w:type="pct"/>
            <w:shd w:val="clear" w:color="auto" w:fill="D9D9D9"/>
            <w:vAlign w:val="center"/>
          </w:tcPr>
          <w:p w14:paraId="246BC40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554B8F9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4ED162C9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14:paraId="387FFDA2" w14:textId="77777777" w:rsidTr="001E2A35">
        <w:trPr>
          <w:trHeight w:val="279"/>
        </w:trPr>
        <w:tc>
          <w:tcPr>
            <w:tcW w:w="369" w:type="pct"/>
            <w:vAlign w:val="center"/>
          </w:tcPr>
          <w:p w14:paraId="6FF817F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BBD375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500531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F037E8F" w14:textId="77777777" w:rsidTr="001E2A35">
        <w:trPr>
          <w:trHeight w:val="326"/>
        </w:trPr>
        <w:tc>
          <w:tcPr>
            <w:tcW w:w="369" w:type="pct"/>
            <w:vAlign w:val="center"/>
          </w:tcPr>
          <w:p w14:paraId="213201C0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679EAA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E2CFD6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1B4217" w14:textId="77777777"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1909E94D" w14:textId="77777777"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2C47DB68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5BB8F39B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="00B903E4">
        <w:rPr>
          <w:rFonts w:ascii="Arial" w:hAnsi="Arial" w:cs="Arial"/>
          <w:szCs w:val="24"/>
        </w:rPr>
      </w:r>
      <w:r w:rsidR="00B903E4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D21D51" w:rsidRPr="008A4301" w14:paraId="13F15EE7" w14:textId="77777777" w:rsidTr="001E2A35">
        <w:tc>
          <w:tcPr>
            <w:tcW w:w="2236" w:type="pct"/>
            <w:shd w:val="clear" w:color="auto" w:fill="D9D9D9"/>
            <w:vAlign w:val="center"/>
          </w:tcPr>
          <w:p w14:paraId="61665E71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2F420CCA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14:paraId="3F75BF11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DD27C4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EF606F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14:paraId="630C7A35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32FD5E8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D2DD9E1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6DC420D" w14:textId="70B92BA0"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64C335DC" w14:textId="3E7CA6BE"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FB642E">
        <w:rPr>
          <w:rStyle w:val="Teksttreci20"/>
          <w:rFonts w:ascii="Arial" w:eastAsiaTheme="minorHAnsi" w:hAnsi="Arial" w:cs="Arial"/>
          <w:sz w:val="24"/>
          <w:szCs w:val="24"/>
        </w:rPr>
        <w:t>5</w:t>
      </w:r>
      <w:r w:rsidR="00A5668F">
        <w:rPr>
          <w:rStyle w:val="Teksttreci20"/>
          <w:rFonts w:ascii="Arial" w:eastAsiaTheme="minorHAnsi" w:hAnsi="Arial" w:cs="Arial"/>
          <w:sz w:val="24"/>
          <w:szCs w:val="24"/>
        </w:rPr>
        <w:t>.1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14:paraId="2FF61A08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0F5167F8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B903E4">
        <w:rPr>
          <w:rFonts w:ascii="Arial" w:hAnsi="Arial" w:cs="Arial"/>
          <w:b/>
          <w:szCs w:val="24"/>
        </w:rPr>
      </w:r>
      <w:r w:rsidR="00B903E4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410E5E60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B903E4">
        <w:rPr>
          <w:rFonts w:ascii="Arial" w:hAnsi="Arial" w:cs="Arial"/>
          <w:szCs w:val="24"/>
        </w:rPr>
      </w:r>
      <w:r w:rsidR="00B903E4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F475513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4E97AFB0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7644A0D1" w14:textId="6F525FD3" w:rsidR="001B0018" w:rsidRPr="001B0018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</w:t>
      </w:r>
      <w:r w:rsidR="001B0018">
        <w:rPr>
          <w:rFonts w:ascii="Arial" w:hAnsi="Arial" w:cs="Arial"/>
          <w:sz w:val="24"/>
          <w:szCs w:val="24"/>
        </w:rPr>
        <w:t>:</w:t>
      </w:r>
    </w:p>
    <w:p w14:paraId="0B167F8E" w14:textId="5FF2CED6" w:rsidR="001B0018" w:rsidRPr="00720168" w:rsidRDefault="005D2F98" w:rsidP="001B0018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sz w:val="24"/>
          <w:szCs w:val="24"/>
        </w:rPr>
        <w:t xml:space="preserve">zobowiązuję się do </w:t>
      </w:r>
      <w:r w:rsidR="00BF3B19" w:rsidRPr="00B10F1A">
        <w:rPr>
          <w:rFonts w:ascii="Arial" w:hAnsi="Arial" w:cs="Arial"/>
          <w:sz w:val="24"/>
          <w:szCs w:val="24"/>
        </w:rPr>
        <w:t xml:space="preserve">podpisania umowy na warunkach zawartych w SWZ, </w:t>
      </w:r>
      <w:r w:rsidR="00BF3B19" w:rsidRPr="00B10F1A">
        <w:rPr>
          <w:rFonts w:ascii="Arial" w:hAnsi="Arial" w:cs="Arial"/>
          <w:sz w:val="24"/>
          <w:szCs w:val="24"/>
        </w:rPr>
        <w:lastRenderedPageBreak/>
        <w:t>w miejscu i terminie wskazanym przez Zamawiającego</w:t>
      </w:r>
      <w:r w:rsidR="001B0018">
        <w:rPr>
          <w:rFonts w:ascii="Arial" w:hAnsi="Arial" w:cs="Arial"/>
          <w:sz w:val="24"/>
          <w:szCs w:val="24"/>
        </w:rPr>
        <w:t>,</w:t>
      </w:r>
    </w:p>
    <w:p w14:paraId="5BEC2955" w14:textId="53FF9A08" w:rsidR="00870F0F" w:rsidRPr="00870F0F" w:rsidRDefault="005D2F98" w:rsidP="00870F0F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osobą pełniącą funkcję kierownika robót budowlanych będzie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 w:rsidR="008A7FF0"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>)</w:t>
      </w:r>
    </w:p>
    <w:p w14:paraId="159F2B74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F3B19" w:rsidRPr="00A3395F" w14:paraId="1E6FD195" w14:textId="77777777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2C002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CCF69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DE24F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14:paraId="6965440C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5A6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56F3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35B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756D614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FF7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E3D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F93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95FA8A3" w14:textId="77777777"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45D55A4B" w14:textId="77777777"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24F5CA5C" w14:textId="77777777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04610078" w14:textId="77777777"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5BB54B" w14:textId="77777777"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545D60D" w:rsidR="00C1549C" w:rsidRPr="00BF3B19" w:rsidRDefault="00C1549C" w:rsidP="00BF3B19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BF3B19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FCA9B" w14:textId="77777777" w:rsidR="00B903E4" w:rsidRDefault="00B903E4" w:rsidP="0042265D">
      <w:pPr>
        <w:spacing w:after="0" w:line="240" w:lineRule="auto"/>
      </w:pPr>
      <w:r>
        <w:separator/>
      </w:r>
    </w:p>
  </w:endnote>
  <w:endnote w:type="continuationSeparator" w:id="0">
    <w:p w14:paraId="59B5F089" w14:textId="77777777" w:rsidR="00B903E4" w:rsidRDefault="00B903E4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156146A2" w14:textId="5EF5EF57" w:rsidR="006718C6" w:rsidRDefault="006718C6" w:rsidP="006718C6">
            <w:pPr>
              <w:pStyle w:val="Stopka0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E3F34" w14:textId="57D805BF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53A94" w14:textId="77777777" w:rsidR="00B903E4" w:rsidRDefault="00B903E4" w:rsidP="0042265D">
      <w:pPr>
        <w:spacing w:after="0" w:line="240" w:lineRule="auto"/>
      </w:pPr>
      <w:r>
        <w:separator/>
      </w:r>
    </w:p>
  </w:footnote>
  <w:footnote w:type="continuationSeparator" w:id="0">
    <w:p w14:paraId="4AAE9B7A" w14:textId="77777777" w:rsidR="00B903E4" w:rsidRDefault="00B903E4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7" w15:restartNumberingAfterBreak="0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16"/>
  </w:num>
  <w:num w:numId="8">
    <w:abstractNumId w:val="12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4"/>
  </w:num>
  <w:num w:numId="15">
    <w:abstractNumId w:val="7"/>
  </w:num>
  <w:num w:numId="16">
    <w:abstractNumId w:val="17"/>
  </w:num>
  <w:num w:numId="17">
    <w:abstractNumId w:val="15"/>
  </w:num>
  <w:num w:numId="1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0993"/>
    <w:rsid w:val="0004545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57B8"/>
    <w:rsid w:val="00142B09"/>
    <w:rsid w:val="0014598B"/>
    <w:rsid w:val="001515F1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F66E5"/>
    <w:rsid w:val="001F7A4B"/>
    <w:rsid w:val="001F7B3A"/>
    <w:rsid w:val="00200288"/>
    <w:rsid w:val="00201810"/>
    <w:rsid w:val="0020303C"/>
    <w:rsid w:val="00206236"/>
    <w:rsid w:val="00207CD8"/>
    <w:rsid w:val="00210C73"/>
    <w:rsid w:val="002130B5"/>
    <w:rsid w:val="00216FB2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4BCE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068F6"/>
    <w:rsid w:val="00311C0F"/>
    <w:rsid w:val="00312FA7"/>
    <w:rsid w:val="00314561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A28"/>
    <w:rsid w:val="00397594"/>
    <w:rsid w:val="003A1257"/>
    <w:rsid w:val="003A2E62"/>
    <w:rsid w:val="003A3483"/>
    <w:rsid w:val="003A4DA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36CF8"/>
    <w:rsid w:val="00450683"/>
    <w:rsid w:val="0045296F"/>
    <w:rsid w:val="004602BF"/>
    <w:rsid w:val="00462DB4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0168"/>
    <w:rsid w:val="00721F66"/>
    <w:rsid w:val="00731AFD"/>
    <w:rsid w:val="007403FA"/>
    <w:rsid w:val="00742411"/>
    <w:rsid w:val="00743C15"/>
    <w:rsid w:val="00745420"/>
    <w:rsid w:val="007578A4"/>
    <w:rsid w:val="00763F70"/>
    <w:rsid w:val="00772A19"/>
    <w:rsid w:val="00772D16"/>
    <w:rsid w:val="00774193"/>
    <w:rsid w:val="007751E8"/>
    <w:rsid w:val="007778EA"/>
    <w:rsid w:val="007819C9"/>
    <w:rsid w:val="00785522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10A"/>
    <w:rsid w:val="00801AFA"/>
    <w:rsid w:val="00802CE6"/>
    <w:rsid w:val="00811113"/>
    <w:rsid w:val="00816160"/>
    <w:rsid w:val="00816A62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19FE"/>
    <w:rsid w:val="00972B38"/>
    <w:rsid w:val="00974F11"/>
    <w:rsid w:val="00974FEE"/>
    <w:rsid w:val="009879BC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8C9"/>
    <w:rsid w:val="00A27509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5668F"/>
    <w:rsid w:val="00A648E6"/>
    <w:rsid w:val="00A666E2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BEC"/>
    <w:rsid w:val="00B43DC2"/>
    <w:rsid w:val="00B444DD"/>
    <w:rsid w:val="00B473A2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03E4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3B19"/>
    <w:rsid w:val="00BF624E"/>
    <w:rsid w:val="00BF738C"/>
    <w:rsid w:val="00C01A3C"/>
    <w:rsid w:val="00C0279A"/>
    <w:rsid w:val="00C03BC6"/>
    <w:rsid w:val="00C05052"/>
    <w:rsid w:val="00C109A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023C"/>
    <w:rsid w:val="00C62A0F"/>
    <w:rsid w:val="00C6440B"/>
    <w:rsid w:val="00C64D99"/>
    <w:rsid w:val="00C65B32"/>
    <w:rsid w:val="00C74DF6"/>
    <w:rsid w:val="00C82CB9"/>
    <w:rsid w:val="00C835AE"/>
    <w:rsid w:val="00C85E96"/>
    <w:rsid w:val="00CA037B"/>
    <w:rsid w:val="00CA5ABD"/>
    <w:rsid w:val="00CB0E94"/>
    <w:rsid w:val="00CB261B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117F"/>
    <w:rsid w:val="00EB6E0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18E4"/>
    <w:rsid w:val="00FC1DC3"/>
    <w:rsid w:val="00FD3A46"/>
    <w:rsid w:val="00FD413D"/>
    <w:rsid w:val="00FD4EE0"/>
    <w:rsid w:val="00FD5464"/>
    <w:rsid w:val="00FE2788"/>
    <w:rsid w:val="00FF030B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77AEF-A511-43AC-A723-3208988F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49</cp:revision>
  <cp:lastPrinted>2024-11-15T06:42:00Z</cp:lastPrinted>
  <dcterms:created xsi:type="dcterms:W3CDTF">2023-01-17T13:07:00Z</dcterms:created>
  <dcterms:modified xsi:type="dcterms:W3CDTF">2024-11-15T06:42:00Z</dcterms:modified>
</cp:coreProperties>
</file>