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B1E0E" w14:textId="7CEC556F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12659605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491C3B">
        <w:rPr>
          <w:rStyle w:val="Nagwek22"/>
          <w:rFonts w:ascii="Arial" w:hAnsi="Arial" w:cs="Arial"/>
          <w:b/>
          <w:sz w:val="24"/>
          <w:szCs w:val="24"/>
        </w:rPr>
        <w:t>8</w:t>
      </w:r>
      <w:r w:rsidR="002861E6">
        <w:rPr>
          <w:rStyle w:val="Nagwek22"/>
          <w:rFonts w:ascii="Arial" w:hAnsi="Arial" w:cs="Arial"/>
          <w:b/>
          <w:sz w:val="24"/>
          <w:szCs w:val="24"/>
        </w:rPr>
        <w:t>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FF4331">
        <w:rPr>
          <w:rStyle w:val="Nagwek22"/>
          <w:rFonts w:ascii="Arial" w:hAnsi="Arial" w:cs="Arial"/>
          <w:b/>
          <w:sz w:val="24"/>
          <w:szCs w:val="24"/>
        </w:rPr>
        <w:t>4</w:t>
      </w:r>
    </w:p>
    <w:p w14:paraId="0C03ECDA" w14:textId="3641B9B2" w:rsidR="00697B92" w:rsidRDefault="003A7E27" w:rsidP="00491C3B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491C3B" w:rsidRPr="00491C3B">
        <w:rPr>
          <w:rFonts w:ascii="Arial" w:hAnsi="Arial" w:cs="Arial"/>
          <w:b/>
          <w:sz w:val="24"/>
          <w:szCs w:val="24"/>
        </w:rPr>
        <w:t>Roboty ogólnobudowlane w miejskim Domu Pomocy Społecznej w Rybniku w trybie projektuj i wybuduj z podziałem na zadania:</w:t>
      </w:r>
    </w:p>
    <w:p w14:paraId="127DA28E" w14:textId="77777777" w:rsidR="00491C3B" w:rsidRPr="00697B92" w:rsidRDefault="00491C3B" w:rsidP="00491C3B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C88E6C4" w14:textId="76D442DB" w:rsidR="00057C86" w:rsidRDefault="00491C3B" w:rsidP="00491C3B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t>..............................................................................................................</w:t>
      </w:r>
    </w:p>
    <w:p w14:paraId="7F3F4EBB" w14:textId="4AEF10E8" w:rsidR="00534652" w:rsidRPr="00491C3B" w:rsidRDefault="00491C3B" w:rsidP="00491C3B">
      <w:pPr>
        <w:keepNext/>
        <w:keepLines/>
        <w:spacing w:after="0" w:line="360" w:lineRule="auto"/>
        <w:jc w:val="center"/>
        <w:rPr>
          <w:rStyle w:val="Teksttreci5"/>
          <w:rFonts w:ascii="Arial" w:hAnsi="Arial" w:cs="Arial"/>
          <w:sz w:val="24"/>
          <w:szCs w:val="24"/>
        </w:rPr>
      </w:pPr>
      <w:r>
        <w:rPr>
          <w:rStyle w:val="Teksttreci5"/>
          <w:rFonts w:ascii="Arial" w:hAnsi="Arial" w:cs="Arial"/>
          <w:sz w:val="24"/>
          <w:szCs w:val="24"/>
        </w:rPr>
        <w:t>(wpisać nr i nazwę zadania)</w:t>
      </w:r>
    </w:p>
    <w:p w14:paraId="536ADFC4" w14:textId="176CA1C0" w:rsidR="00534652" w:rsidRPr="00A3395F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F151A88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7094A">
        <w:rPr>
          <w:rFonts w:ascii="Arial" w:hAnsi="Arial" w:cs="Arial"/>
          <w:b/>
          <w:bCs/>
          <w:sz w:val="24"/>
          <w:szCs w:val="24"/>
        </w:rPr>
      </w:r>
      <w:r w:rsidR="0027094A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7094A">
        <w:rPr>
          <w:rFonts w:ascii="Arial" w:hAnsi="Arial" w:cs="Arial"/>
          <w:b/>
          <w:bCs/>
          <w:sz w:val="24"/>
          <w:szCs w:val="24"/>
        </w:rPr>
      </w:r>
      <w:r w:rsidR="0027094A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7094A">
        <w:rPr>
          <w:rFonts w:ascii="Arial" w:hAnsi="Arial" w:cs="Arial"/>
          <w:b/>
          <w:bCs/>
          <w:sz w:val="24"/>
          <w:szCs w:val="24"/>
        </w:rPr>
      </w:r>
      <w:r w:rsidR="0027094A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19C6463A" w14:textId="77777777" w:rsidR="008C3065" w:rsidRDefault="008C3065">
      <w:pPr>
        <w:spacing w:after="160" w:line="259" w:lineRule="auto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br w:type="page"/>
      </w:r>
    </w:p>
    <w:p w14:paraId="3276F817" w14:textId="0AEBF943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24CBAB6F" w14:textId="77777777"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3052A146" w14:textId="41E82798" w:rsidR="00314F7C" w:rsidRPr="00697B92" w:rsidRDefault="007C4D5C" w:rsidP="002861E6">
      <w:p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861E6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2861E6">
        <w:rPr>
          <w:rStyle w:val="Teksttreci2"/>
          <w:rFonts w:ascii="Arial" w:eastAsiaTheme="minorHAnsi" w:hAnsi="Arial" w:cs="Arial"/>
          <w:sz w:val="24"/>
          <w:szCs w:val="24"/>
        </w:rPr>
        <w:t xml:space="preserve">, tj.: </w:t>
      </w:r>
      <w:r w:rsidR="00EB2FC8" w:rsidRPr="00EB2FC8">
        <w:rPr>
          <w:rStyle w:val="Teksttreci2"/>
          <w:rFonts w:ascii="Arial" w:eastAsiaTheme="minorHAnsi" w:hAnsi="Arial" w:cs="Arial"/>
          <w:sz w:val="24"/>
          <w:szCs w:val="24"/>
        </w:rPr>
        <w:t xml:space="preserve">wykonałem </w:t>
      </w:r>
      <w:r w:rsidR="003D2522">
        <w:rPr>
          <w:rStyle w:val="Teksttreci2"/>
          <w:rFonts w:ascii="Arial" w:eastAsiaTheme="minorHAnsi" w:hAnsi="Arial" w:cs="Arial"/>
          <w:sz w:val="24"/>
          <w:szCs w:val="24"/>
        </w:rPr>
        <w:t xml:space="preserve">w okresie </w:t>
      </w:r>
      <w:r w:rsidR="00697B92" w:rsidRPr="00697B92">
        <w:rPr>
          <w:rStyle w:val="Teksttreci2"/>
          <w:rFonts w:ascii="Arial" w:eastAsiaTheme="minorHAnsi" w:hAnsi="Arial" w:cs="Arial"/>
          <w:sz w:val="24"/>
          <w:szCs w:val="24"/>
        </w:rPr>
        <w:t>ostatnich pięciu lat</w:t>
      </w:r>
      <w:r w:rsidR="003D2522" w:rsidRPr="003D2522">
        <w:rPr>
          <w:rStyle w:val="Teksttreci2"/>
          <w:rFonts w:ascii="Arial" w:eastAsiaTheme="minorHAnsi" w:hAnsi="Arial" w:cs="Arial"/>
          <w:sz w:val="24"/>
          <w:szCs w:val="24"/>
        </w:rPr>
        <w:t xml:space="preserve"> przed upływem terminu składania ofert, a jeżeli okres prowadzenia działalności jest krótszy – w tym okresie co najmniej dwie (2) roboty polegające na wykonaniu robót ogólnobudowlanych lub remontowych, o wartości każdej z nich minimum </w:t>
      </w:r>
      <w:r w:rsidR="00C87592">
        <w:rPr>
          <w:rStyle w:val="Teksttreci2"/>
          <w:rFonts w:ascii="Arial" w:eastAsiaTheme="minorHAnsi" w:hAnsi="Arial" w:cs="Arial"/>
          <w:sz w:val="24"/>
          <w:szCs w:val="24"/>
        </w:rPr>
        <w:t>15</w:t>
      </w:r>
      <w:bookmarkStart w:id="3" w:name="_GoBack"/>
      <w:bookmarkEnd w:id="3"/>
      <w:r w:rsidR="003D2522" w:rsidRPr="003D2522">
        <w:rPr>
          <w:rStyle w:val="Teksttreci2"/>
          <w:rFonts w:ascii="Arial" w:eastAsiaTheme="minorHAnsi" w:hAnsi="Arial" w:cs="Arial"/>
          <w:sz w:val="24"/>
          <w:szCs w:val="24"/>
        </w:rPr>
        <w:t>0 000,00 brutto</w:t>
      </w:r>
      <w:r w:rsidR="00697B92" w:rsidRPr="00697B92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EB2FC8" w:rsidRPr="00697B92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4FDF951" w14:textId="77777777" w:rsidR="00314F7C" w:rsidRPr="007C4D5C" w:rsidRDefault="00314F7C" w:rsidP="00314F7C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27094A">
        <w:rPr>
          <w:rFonts w:ascii="Arial" w:hAnsi="Arial" w:cs="Arial"/>
          <w:b/>
          <w:szCs w:val="24"/>
        </w:rPr>
      </w:r>
      <w:r w:rsidR="0027094A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5E527E40" w14:textId="77777777" w:rsidR="00314F7C" w:rsidRPr="007C4D5C" w:rsidRDefault="00314F7C" w:rsidP="00314F7C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27094A">
        <w:rPr>
          <w:rFonts w:ascii="Arial" w:hAnsi="Arial" w:cs="Arial"/>
          <w:szCs w:val="24"/>
        </w:rPr>
      </w:r>
      <w:r w:rsidR="0027094A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2F8D3BB5" w14:textId="77777777" w:rsidR="007C4D5C" w:rsidRPr="00A3395F" w:rsidRDefault="007C4D5C" w:rsidP="005E5158">
      <w:pPr>
        <w:spacing w:after="240" w:line="360" w:lineRule="auto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F961663" w14:textId="77777777" w:rsidR="00142945" w:rsidRDefault="00142945">
      <w:pPr>
        <w:spacing w:after="160" w:line="259" w:lineRule="auto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br w:type="page"/>
      </w:r>
    </w:p>
    <w:p w14:paraId="58384B85" w14:textId="453C9111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DD65C" w14:textId="77777777" w:rsidR="0027094A" w:rsidRDefault="0027094A" w:rsidP="00286023">
      <w:pPr>
        <w:spacing w:after="0" w:line="240" w:lineRule="auto"/>
      </w:pPr>
      <w:r>
        <w:separator/>
      </w:r>
    </w:p>
  </w:endnote>
  <w:endnote w:type="continuationSeparator" w:id="0">
    <w:p w14:paraId="2A61DBDC" w14:textId="77777777" w:rsidR="0027094A" w:rsidRDefault="0027094A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4BAA235F" w14:textId="77777777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CFEB3" w14:textId="77777777" w:rsidR="0027094A" w:rsidRDefault="0027094A" w:rsidP="00286023">
      <w:pPr>
        <w:spacing w:after="0" w:line="240" w:lineRule="auto"/>
      </w:pPr>
      <w:r>
        <w:separator/>
      </w:r>
    </w:p>
  </w:footnote>
  <w:footnote w:type="continuationSeparator" w:id="0">
    <w:p w14:paraId="38F28A09" w14:textId="77777777" w:rsidR="0027094A" w:rsidRDefault="0027094A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6A4D" w14:textId="77777777"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E3F7E2B"/>
    <w:multiLevelType w:val="hybridMultilevel"/>
    <w:tmpl w:val="CB04D304"/>
    <w:lvl w:ilvl="0" w:tplc="DB8C37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82124D"/>
    <w:multiLevelType w:val="hybridMultilevel"/>
    <w:tmpl w:val="75328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7"/>
  </w:num>
  <w:num w:numId="5">
    <w:abstractNumId w:val="3"/>
  </w:num>
  <w:num w:numId="6">
    <w:abstractNumId w:val="13"/>
  </w:num>
  <w:num w:numId="7">
    <w:abstractNumId w:val="4"/>
  </w:num>
  <w:num w:numId="8">
    <w:abstractNumId w:val="14"/>
  </w:num>
  <w:num w:numId="9">
    <w:abstractNumId w:val="6"/>
  </w:num>
  <w:num w:numId="10">
    <w:abstractNumId w:val="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3626D"/>
    <w:rsid w:val="00057C86"/>
    <w:rsid w:val="000B7B25"/>
    <w:rsid w:val="00142945"/>
    <w:rsid w:val="001A3DD6"/>
    <w:rsid w:val="001C046F"/>
    <w:rsid w:val="00200310"/>
    <w:rsid w:val="00223FDD"/>
    <w:rsid w:val="0024194C"/>
    <w:rsid w:val="002426FA"/>
    <w:rsid w:val="0027094A"/>
    <w:rsid w:val="00286023"/>
    <w:rsid w:val="002861E6"/>
    <w:rsid w:val="00291247"/>
    <w:rsid w:val="002D2AE2"/>
    <w:rsid w:val="00314F7C"/>
    <w:rsid w:val="003367C8"/>
    <w:rsid w:val="003A7E27"/>
    <w:rsid w:val="003D2522"/>
    <w:rsid w:val="00410BAE"/>
    <w:rsid w:val="00461EA0"/>
    <w:rsid w:val="00491C3B"/>
    <w:rsid w:val="00534652"/>
    <w:rsid w:val="005907B9"/>
    <w:rsid w:val="005A177A"/>
    <w:rsid w:val="005D7B3B"/>
    <w:rsid w:val="005E5158"/>
    <w:rsid w:val="00635D2A"/>
    <w:rsid w:val="00656342"/>
    <w:rsid w:val="00697B92"/>
    <w:rsid w:val="006B2127"/>
    <w:rsid w:val="00773C0B"/>
    <w:rsid w:val="007C4D5C"/>
    <w:rsid w:val="007F5DFB"/>
    <w:rsid w:val="00800B40"/>
    <w:rsid w:val="00807792"/>
    <w:rsid w:val="00820D90"/>
    <w:rsid w:val="00843FA5"/>
    <w:rsid w:val="0085070E"/>
    <w:rsid w:val="00874A56"/>
    <w:rsid w:val="008C3065"/>
    <w:rsid w:val="008E3F4E"/>
    <w:rsid w:val="00911CB8"/>
    <w:rsid w:val="009744D5"/>
    <w:rsid w:val="009A002A"/>
    <w:rsid w:val="00A936B0"/>
    <w:rsid w:val="00B010D9"/>
    <w:rsid w:val="00B05AC8"/>
    <w:rsid w:val="00C36A5C"/>
    <w:rsid w:val="00C7329B"/>
    <w:rsid w:val="00C87592"/>
    <w:rsid w:val="00CB0BED"/>
    <w:rsid w:val="00D4245F"/>
    <w:rsid w:val="00E14158"/>
    <w:rsid w:val="00E373F1"/>
    <w:rsid w:val="00E87351"/>
    <w:rsid w:val="00EB2FC8"/>
    <w:rsid w:val="00F64BE6"/>
    <w:rsid w:val="00FB62FB"/>
    <w:rsid w:val="00FC4DB9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34</cp:revision>
  <cp:lastPrinted>2024-05-07T06:40:00Z</cp:lastPrinted>
  <dcterms:created xsi:type="dcterms:W3CDTF">2023-03-13T09:26:00Z</dcterms:created>
  <dcterms:modified xsi:type="dcterms:W3CDTF">2024-11-15T06:45:00Z</dcterms:modified>
</cp:coreProperties>
</file>