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kern w:val="28"/>
          <w:szCs w:val="20"/>
          <w:lang w:eastAsia="pl-PL"/>
        </w:rPr>
        <w:t>Załącznik nr 2.2</w:t>
      </w:r>
    </w:p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  <w:t>FORMULARZ CENOWY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Zimowe utrzymanie dróg w sezonie 2024/2025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Część nr 2: Drogi – Rejon II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color w:val="000000"/>
          <w:lang w:eastAsia="pl-PL"/>
        </w:rPr>
        <w:t>(Jeldzino, Goszczyno,  Krokowa,  Lisewo, Minkowice, Sławoszyno, Sławoszynko, Szary Dwór, Łętowice, Parszczyce)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Nazwa i adres wykonawcy 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735"/>
        <w:gridCol w:w="948"/>
        <w:gridCol w:w="1005"/>
        <w:gridCol w:w="1572"/>
        <w:gridCol w:w="1553"/>
      </w:tblGrid>
      <w:tr w:rsidR="001D00B0" w:rsidRPr="001D00B0" w:rsidTr="00112274">
        <w:trPr>
          <w:trHeight w:val="346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usług</w:t>
            </w:r>
          </w:p>
        </w:tc>
        <w:tc>
          <w:tcPr>
            <w:tcW w:w="948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0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948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I. Zimowe utrzymanie dróg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319,92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(8 x 39,99)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79,98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39,99)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79,98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39,99)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Koszty dojazdu 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(dotyczy usług zleconych dla części rejonu)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Utrzymanie gotowości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„Za gotowość”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……….zł/mies.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II. Pojemniki z mieszanką do zwalczania śliskości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Ustawienie pojemników wraz z mieszanka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Uzupełnienie mieszanki w pojemnikach</w:t>
            </w:r>
          </w:p>
        </w:tc>
        <w:tc>
          <w:tcPr>
            <w:tcW w:w="94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…….%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27313" w:rsidRDefault="001D00B0" w:rsidP="00E12B41">
      <w:pPr>
        <w:spacing w:line="24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27313" w:rsidSect="00E12B4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1CB2" w:rsidRDefault="00261CB2" w:rsidP="001D00B0">
      <w:pPr>
        <w:spacing w:after="0" w:line="240" w:lineRule="auto"/>
      </w:pPr>
      <w:r>
        <w:separator/>
      </w:r>
    </w:p>
  </w:endnote>
  <w:endnote w:type="continuationSeparator" w:id="0">
    <w:p w:rsidR="00261CB2" w:rsidRDefault="00261CB2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E12B41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B41" w:rsidRDefault="00E12B4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1CB2" w:rsidRDefault="00261CB2" w:rsidP="001D00B0">
      <w:pPr>
        <w:spacing w:after="0" w:line="240" w:lineRule="auto"/>
      </w:pPr>
      <w:r>
        <w:separator/>
      </w:r>
    </w:p>
  </w:footnote>
  <w:footnote w:type="continuationSeparator" w:id="0">
    <w:p w:rsidR="00261CB2" w:rsidRDefault="00261CB2" w:rsidP="001D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B41" w:rsidRDefault="00E12B4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B41" w:rsidRDefault="00E12B41">
    <w:pPr>
      <w:pStyle w:val="Nagwek"/>
    </w:pPr>
  </w:p>
  <w:p w:rsidR="00E12B41" w:rsidRDefault="00E12B41">
    <w:pPr>
      <w:pStyle w:val="Nagwek"/>
    </w:pPr>
  </w:p>
  <w:p w:rsidR="00E12B41" w:rsidRDefault="00E12B41">
    <w:pPr>
      <w:pStyle w:val="Nagwek"/>
    </w:pPr>
  </w:p>
  <w:p w:rsidR="00E12B41" w:rsidRDefault="00E12B41">
    <w:pPr>
      <w:pStyle w:val="Nagwek"/>
    </w:pPr>
  </w:p>
  <w:p w:rsidR="00E12B41" w:rsidRPr="00E12B41" w:rsidRDefault="00E12B41" w:rsidP="00E12B4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E12B41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2B41" w:rsidRDefault="00E12B4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1D00B0"/>
    <w:rsid w:val="00261CB2"/>
    <w:rsid w:val="0047300C"/>
    <w:rsid w:val="009D531E"/>
    <w:rsid w:val="00E12B41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12B4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2B4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513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187</Words>
  <Characters>1127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2024-11-19T11:26:00Z</dcterms:created>
  <dcterms:modified xsi:type="dcterms:W3CDTF">2024-11-19T11:33:00Z</dcterms:modified>
</cp:coreProperties>
</file>