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438F7A76" w14:textId="343FBAC2" w:rsidR="00392C5C" w:rsidRPr="004D60B8" w:rsidRDefault="00D87B93" w:rsidP="00D87B93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182820192"/>
      <w:bookmarkStart w:id="1" w:name="_Hlk140055143"/>
      <w:r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1"/>
      <w:r w:rsidRPr="003F1253">
        <w:rPr>
          <w:rFonts w:ascii="Calibri" w:hAnsi="Calibri" w:cs="Calibri"/>
          <w:b/>
          <w:bCs/>
          <w:sz w:val="24"/>
          <w:szCs w:val="24"/>
        </w:rPr>
        <w:t>Przebudowa zbiornika wodnego, retencyjnego w miejscowości Guzówka”</w:t>
      </w:r>
      <w:r w:rsidR="00392C5C" w:rsidRPr="004D60B8">
        <w:rPr>
          <w:rFonts w:ascii="Calibri" w:hAnsi="Calibri" w:cs="Calibri"/>
          <w:b/>
          <w:bCs/>
          <w:sz w:val="24"/>
          <w:szCs w:val="24"/>
        </w:rPr>
        <w:br/>
      </w:r>
      <w:bookmarkEnd w:id="0"/>
    </w:p>
    <w:p w14:paraId="401CDF24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lastRenderedPageBreak/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8F534" w14:textId="77777777" w:rsidR="005F3E53" w:rsidRDefault="005F3E53" w:rsidP="00D154D7">
      <w:pPr>
        <w:spacing w:after="0" w:line="240" w:lineRule="auto"/>
      </w:pPr>
      <w:r>
        <w:separator/>
      </w:r>
    </w:p>
  </w:endnote>
  <w:endnote w:type="continuationSeparator" w:id="0">
    <w:p w14:paraId="43902A16" w14:textId="77777777" w:rsidR="005F3E53" w:rsidRDefault="005F3E53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FB48" w14:textId="77777777" w:rsidR="002A2501" w:rsidRDefault="002A2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00E4" w14:textId="77777777" w:rsidR="002A2501" w:rsidRDefault="002A2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AE9F4" w14:textId="77777777" w:rsidR="005F3E53" w:rsidRDefault="005F3E53" w:rsidP="00D154D7">
      <w:pPr>
        <w:spacing w:after="0" w:line="240" w:lineRule="auto"/>
      </w:pPr>
      <w:r>
        <w:separator/>
      </w:r>
    </w:p>
  </w:footnote>
  <w:footnote w:type="continuationSeparator" w:id="0">
    <w:p w14:paraId="3787CF4A" w14:textId="77777777" w:rsidR="005F3E53" w:rsidRDefault="005F3E53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B30D" w14:textId="77777777" w:rsidR="002A2501" w:rsidRDefault="002A2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1F841" w14:textId="77777777" w:rsidR="00E673EB" w:rsidRDefault="00E673EB" w:rsidP="00E673EB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1AFE4065" w14:textId="0402F948" w:rsidR="00E673EB" w:rsidRDefault="00E673EB" w:rsidP="00E673E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673EB" w:rsidRPr="0008506D" w14:paraId="5E859C9F" w14:textId="77777777" w:rsidTr="000658E7">
          <w:tc>
            <w:tcPr>
              <w:tcW w:w="2316" w:type="dxa"/>
            </w:tcPr>
            <w:p w14:paraId="26F919FE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FDAC528" wp14:editId="66CA6BE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3D66DAB3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DE0CC10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4013CC8" w14:textId="77777777" w:rsidR="00E673EB" w:rsidRPr="0008506D" w:rsidRDefault="00E673EB" w:rsidP="00E673E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E9AEEC8" wp14:editId="18C77BC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9A26A53" w14:textId="491CADDF" w:rsidR="00E673EB" w:rsidRDefault="00000000" w:rsidP="00E673EB">
        <w:pPr>
          <w:pStyle w:val="Stopka"/>
        </w:pPr>
      </w:p>
    </w:sdtContent>
  </w:sdt>
  <w:p w14:paraId="0160C700" w14:textId="56D5B703" w:rsidR="002903D6" w:rsidRDefault="00E673EB" w:rsidP="00E673EB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3B4D2" w14:textId="77777777" w:rsidR="002A2501" w:rsidRDefault="002A2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F20FF"/>
    <w:rsid w:val="00330A37"/>
    <w:rsid w:val="00337E13"/>
    <w:rsid w:val="00392C5C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35773"/>
    <w:rsid w:val="00551BEA"/>
    <w:rsid w:val="005F3E53"/>
    <w:rsid w:val="00630350"/>
    <w:rsid w:val="00674D8E"/>
    <w:rsid w:val="00697901"/>
    <w:rsid w:val="006A0015"/>
    <w:rsid w:val="006E1E17"/>
    <w:rsid w:val="007C166A"/>
    <w:rsid w:val="007E2797"/>
    <w:rsid w:val="007F6F09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AD42EA"/>
    <w:rsid w:val="00B621C4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87B93"/>
    <w:rsid w:val="00DA492A"/>
    <w:rsid w:val="00E673EB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7</cp:revision>
  <dcterms:created xsi:type="dcterms:W3CDTF">2022-02-09T13:00:00Z</dcterms:created>
  <dcterms:modified xsi:type="dcterms:W3CDTF">2024-11-19T09:26:00Z</dcterms:modified>
</cp:coreProperties>
</file>