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CC1A07E" w14:textId="6DB465E5" w:rsidR="00D46CAB" w:rsidRPr="00CC3965" w:rsidRDefault="00D46CAB" w:rsidP="00CC3965">
      <w:pPr>
        <w:tabs>
          <w:tab w:val="left" w:pos="3402"/>
        </w:tabs>
        <w:spacing w:line="336" w:lineRule="auto"/>
        <w:ind w:left="3402" w:hanging="3402"/>
        <w:jc w:val="both"/>
        <w:rPr>
          <w:rFonts w:ascii="Verdana" w:hAnsi="Verdana" w:cs="Calibri"/>
          <w:b/>
          <w:bCs/>
          <w:iCs/>
          <w:smallCaps/>
          <w:lang w:val="x-none" w:eastAsia="zh-CN"/>
        </w:rPr>
      </w:pPr>
      <w:r w:rsidRPr="00CC3965">
        <w:rPr>
          <w:rFonts w:ascii="Verdana" w:hAnsi="Verdana" w:cs="Calibri"/>
          <w:b/>
          <w:bCs/>
          <w:lang w:val="x-none" w:eastAsia="zh-CN"/>
        </w:rPr>
        <w:t xml:space="preserve">Załącznik Nr </w:t>
      </w:r>
      <w:r w:rsidR="00120D08">
        <w:rPr>
          <w:rFonts w:ascii="Verdana" w:hAnsi="Verdana" w:cs="Calibri"/>
          <w:b/>
          <w:bCs/>
          <w:lang w:eastAsia="zh-CN"/>
        </w:rPr>
        <w:t>6</w:t>
      </w:r>
      <w:r w:rsidRPr="00CC3965">
        <w:rPr>
          <w:rFonts w:ascii="Verdana" w:hAnsi="Verdana" w:cs="Calibri"/>
          <w:b/>
          <w:bCs/>
          <w:lang w:eastAsia="zh-CN"/>
        </w:rPr>
        <w:t xml:space="preserve"> </w:t>
      </w:r>
      <w:r w:rsidRPr="00CC3965">
        <w:rPr>
          <w:rFonts w:ascii="Verdana" w:hAnsi="Verdana" w:cs="Calibri"/>
          <w:b/>
          <w:bCs/>
          <w:lang w:val="x-none" w:eastAsia="zh-CN"/>
        </w:rPr>
        <w:t xml:space="preserve">do SWZ </w:t>
      </w:r>
      <w:r w:rsidRPr="00CC3965">
        <w:rPr>
          <w:rFonts w:ascii="Verdana" w:hAnsi="Verdana" w:cs="Calibri"/>
          <w:b/>
          <w:bCs/>
          <w:lang w:val="x-none" w:eastAsia="zh-CN"/>
        </w:rPr>
        <w:tab/>
        <w:t>OŚWIADCZENIE O AKTUALNOŚCI INFORMACJI W ZAKRESIE PODSTAW WYKLUCZENIA OKREŚLONYCH W ART. 108 UST. 1 PKT 6) USTAWY PZP</w:t>
      </w:r>
    </w:p>
    <w:p w14:paraId="3B36CFC6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bCs/>
          <w:iCs/>
          <w:smallCaps/>
          <w:sz w:val="20"/>
          <w:szCs w:val="20"/>
          <w:lang w:val="x-none" w:eastAsia="zh-CN"/>
        </w:rPr>
      </w:pPr>
    </w:p>
    <w:p w14:paraId="40CDBC24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Dane Zamawiającego:</w:t>
      </w:r>
    </w:p>
    <w:p w14:paraId="2FB7896B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Miasto Limanowa, ul. Jana Pawła II 9, 34-600 Limanowa</w:t>
      </w:r>
    </w:p>
    <w:p w14:paraId="4393EAEF" w14:textId="77777777" w:rsidR="00CC3965" w:rsidRPr="00D46CAB" w:rsidRDefault="00CC3965" w:rsidP="00CC3965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CA8BAAD" w14:textId="77777777" w:rsidR="00CC3965" w:rsidRPr="00D46CAB" w:rsidRDefault="00CC3965" w:rsidP="00CC3965">
      <w:pPr>
        <w:spacing w:line="336" w:lineRule="auto"/>
        <w:jc w:val="both"/>
        <w:rPr>
          <w:rFonts w:ascii="Verdana" w:hAnsi="Verdana" w:cs="Calibri"/>
          <w:b/>
          <w:sz w:val="20"/>
          <w:szCs w:val="20"/>
        </w:rPr>
      </w:pPr>
      <w:r w:rsidRPr="00D46CAB">
        <w:rPr>
          <w:rFonts w:ascii="Verdana" w:hAnsi="Verdana" w:cs="Calibri"/>
          <w:b/>
          <w:sz w:val="20"/>
          <w:szCs w:val="20"/>
        </w:rPr>
        <w:t>Dane dotyczące Wykonawcy:</w:t>
      </w:r>
    </w:p>
    <w:p w14:paraId="100E4F40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Nazwa: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.............................</w:t>
      </w:r>
    </w:p>
    <w:p w14:paraId="4460722C" w14:textId="5D3A00D6" w:rsidR="00D46CAB" w:rsidRP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Siedziba: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</w:t>
      </w:r>
    </w:p>
    <w:p w14:paraId="4308EA82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81965FA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Dotyczy zamówienia publicznego pn.</w:t>
      </w:r>
    </w:p>
    <w:p w14:paraId="1169FF1D" w14:textId="23A85015" w:rsidR="00D46CAB" w:rsidRPr="00CC3965" w:rsidRDefault="00120D08" w:rsidP="00D46CAB">
      <w:pPr>
        <w:spacing w:line="336" w:lineRule="auto"/>
        <w:jc w:val="both"/>
        <w:rPr>
          <w:rFonts w:ascii="Verdana" w:hAnsi="Verdana" w:cs="Calibri"/>
          <w:b/>
          <w:color w:val="000000"/>
          <w:sz w:val="22"/>
          <w:szCs w:val="22"/>
          <w:lang w:eastAsia="zh-CN"/>
        </w:rPr>
      </w:pPr>
      <w:r w:rsidRPr="00120D08">
        <w:rPr>
          <w:rFonts w:ascii="Verdana" w:hAnsi="Verdana" w:cs="Calibri"/>
          <w:b/>
          <w:color w:val="000000"/>
          <w:sz w:val="22"/>
          <w:szCs w:val="22"/>
          <w:lang w:eastAsia="zh-CN"/>
        </w:rPr>
        <w:t>Opracowanie projektu planu ogólnego zagospodarowania przestrzennego dla Miasta Limanowa</w:t>
      </w:r>
    </w:p>
    <w:p w14:paraId="2A6CC677" w14:textId="77777777" w:rsid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2EC4A789" w14:textId="77777777" w:rsidR="00CC3965" w:rsidRPr="00D46CAB" w:rsidRDefault="00CC3965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2A068F49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u w:val="single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u w:val="single"/>
          <w:lang w:eastAsia="zh-CN"/>
        </w:rPr>
        <w:t>Oświadczenie Wykonawcy</w:t>
      </w:r>
    </w:p>
    <w:p w14:paraId="58B3A501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sz w:val="22"/>
          <w:szCs w:val="22"/>
          <w:lang w:eastAsia="zh-CN"/>
        </w:rPr>
        <w:t>o aktualności informacji zawartych w oświadczeniu Wykonawcy</w:t>
      </w:r>
    </w:p>
    <w:p w14:paraId="7ECE0E1F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w zakresie podstaw wykluczenia z postępowania,</w:t>
      </w:r>
    </w:p>
    <w:p w14:paraId="4200B7A5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o których mowa w art. 108 ust. 1 pkt 6) ustawy</w:t>
      </w:r>
    </w:p>
    <w:p w14:paraId="3091FC80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sz w:val="22"/>
          <w:szCs w:val="22"/>
          <w:lang w:eastAsia="zh-CN"/>
        </w:rPr>
        <w:t>z dnia 11 września 2019 r. Prawo zamówień publicznych</w:t>
      </w:r>
    </w:p>
    <w:p w14:paraId="6B907FE2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2186E296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4EAF541B" w14:textId="77777777" w:rsidR="00D46CAB" w:rsidRPr="00D46CAB" w:rsidRDefault="00D46CAB" w:rsidP="009040BA">
      <w:pPr>
        <w:widowControl w:val="0"/>
        <w:numPr>
          <w:ilvl w:val="3"/>
          <w:numId w:val="30"/>
        </w:numPr>
        <w:tabs>
          <w:tab w:val="left" w:pos="426"/>
        </w:tabs>
        <w:spacing w:line="336" w:lineRule="auto"/>
        <w:ind w:left="426" w:hanging="426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Oświadczam/my*, że podlegam/my* / nie podlegam/my* wykluczeniu z postępowania na podstawie art. 108 ust. 1 pkt 6) ustawy z dnia 11 września 2019 r. Prawo zamówień publicznych tj.:</w:t>
      </w:r>
    </w:p>
    <w:p w14:paraId="373A71D1" w14:textId="3A877193" w:rsidR="00D46CAB" w:rsidRPr="00D46CAB" w:rsidRDefault="00D46CAB" w:rsidP="00D46CAB">
      <w:pPr>
        <w:widowControl w:val="0"/>
        <w:tabs>
          <w:tab w:val="left" w:pos="709"/>
        </w:tabs>
        <w:spacing w:line="336" w:lineRule="auto"/>
        <w:ind w:left="709" w:hanging="283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-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ab/>
        <w:t xml:space="preserve">nie byłem/nie byłam/nie byliśmy* 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ani żaden podmiot należący ze mną/z nami do tej samej grupy kapitałowej w rozumieniu ustawy z dnia 16 lutego 2007 r. o ochronie konkurencji i konsumentów (</w:t>
      </w:r>
      <w:proofErr w:type="spellStart"/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t.j</w:t>
      </w:r>
      <w:proofErr w:type="spellEnd"/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. Dz. U. z 202</w:t>
      </w:r>
      <w:r w:rsidR="001E2A2E">
        <w:rPr>
          <w:rFonts w:ascii="Verdana" w:eastAsia="Calibri" w:hAnsi="Verdana" w:cs="Calibri"/>
          <w:color w:val="000000"/>
          <w:sz w:val="20"/>
          <w:szCs w:val="20"/>
          <w:lang w:eastAsia="zh-CN"/>
        </w:rPr>
        <w:t>4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 r. poz. </w:t>
      </w:r>
      <w:r w:rsidR="001E2A2E">
        <w:rPr>
          <w:rFonts w:ascii="Verdana" w:eastAsia="Calibri" w:hAnsi="Verdana" w:cs="Calibri"/>
          <w:color w:val="000000"/>
          <w:sz w:val="20"/>
          <w:szCs w:val="20"/>
          <w:lang w:eastAsia="zh-CN"/>
        </w:rPr>
        <w:t>594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)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, zaangażowany/a/i* w przygotowanie ww. postepowania o udzielenie zamówienia publicznego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*, </w:t>
      </w:r>
    </w:p>
    <w:p w14:paraId="495BF096" w14:textId="77777777" w:rsidR="00CC3965" w:rsidRDefault="00CC3965" w:rsidP="00D46CAB">
      <w:pPr>
        <w:widowControl w:val="0"/>
        <w:tabs>
          <w:tab w:val="left" w:pos="426"/>
        </w:tabs>
        <w:spacing w:line="336" w:lineRule="auto"/>
        <w:ind w:left="426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zh-CN"/>
        </w:rPr>
      </w:pPr>
    </w:p>
    <w:p w14:paraId="582D28E1" w14:textId="77777777" w:rsidR="00D46CAB" w:rsidRPr="00D46CAB" w:rsidRDefault="00D46CAB" w:rsidP="00D46CAB">
      <w:pPr>
        <w:widowControl w:val="0"/>
        <w:tabs>
          <w:tab w:val="left" w:pos="426"/>
        </w:tabs>
        <w:spacing w:line="336" w:lineRule="auto"/>
        <w:ind w:left="426"/>
        <w:contextualSpacing/>
        <w:jc w:val="both"/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lub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 xml:space="preserve"> </w:t>
      </w:r>
    </w:p>
    <w:p w14:paraId="502B21F1" w14:textId="4790DDB1" w:rsidR="00D46CAB" w:rsidRPr="00D46CAB" w:rsidRDefault="00D46CAB" w:rsidP="00D46CAB">
      <w:pPr>
        <w:widowControl w:val="0"/>
        <w:tabs>
          <w:tab w:val="left" w:pos="709"/>
        </w:tabs>
        <w:spacing w:line="336" w:lineRule="auto"/>
        <w:ind w:left="709" w:hanging="283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-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ab/>
        <w:t xml:space="preserve">byłem/byłam/byliśmy* 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lub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 xml:space="preserve"> 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podmiot ……………………………………..….…… należący ze mną/ z nami* do tej samej grupy kapitałowej w rozumieniu ustawy z dnia 16 lutego 2007 r. o ochronie konkurencji i konsumentów (</w:t>
      </w:r>
      <w:proofErr w:type="spellStart"/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t.j</w:t>
      </w:r>
      <w:proofErr w:type="spellEnd"/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. Dz. U. z 202</w:t>
      </w:r>
      <w:r w:rsidR="001E2A2E">
        <w:rPr>
          <w:rFonts w:ascii="Verdana" w:eastAsia="Calibri" w:hAnsi="Verdana" w:cs="Calibri"/>
          <w:color w:val="000000"/>
          <w:sz w:val="20"/>
          <w:szCs w:val="20"/>
          <w:lang w:eastAsia="zh-CN"/>
        </w:rPr>
        <w:t>4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 r. poz. </w:t>
      </w:r>
      <w:r w:rsidR="001E2A2E">
        <w:rPr>
          <w:rFonts w:ascii="Verdana" w:eastAsia="Calibri" w:hAnsi="Verdana" w:cs="Calibri"/>
          <w:color w:val="000000"/>
          <w:sz w:val="20"/>
          <w:szCs w:val="20"/>
          <w:lang w:eastAsia="zh-CN"/>
        </w:rPr>
        <w:t>594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),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 xml:space="preserve"> zaangażowany/a/i* w przygotowanie ww. postepowania o udzielenie zamówienia publicznego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*,</w:t>
      </w:r>
    </w:p>
    <w:p w14:paraId="19720A4C" w14:textId="2E5D48B0" w:rsidR="00D46CAB" w:rsidRPr="00D46CAB" w:rsidRDefault="00D46CAB" w:rsidP="00CC3965">
      <w:pPr>
        <w:widowControl w:val="0"/>
        <w:tabs>
          <w:tab w:val="left" w:pos="709"/>
        </w:tabs>
        <w:spacing w:line="336" w:lineRule="auto"/>
        <w:ind w:left="709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lastRenderedPageBreak/>
        <w:t xml:space="preserve">W celu wykazania braku podstaw do wykluczenia na podstawie art. 108 ust. 1 pkt 6) ustawy </w:t>
      </w:r>
      <w:proofErr w:type="spellStart"/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Pzp</w:t>
      </w:r>
      <w:proofErr w:type="spellEnd"/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 składam/my* poniżej wyjaśnienia lub przedstawiam/my* w załączeniu dokumenty potwierdzające moje/nasze* zaangażowanie w przygotowanie ww. postepowania o udzielenie zamówienia publicznego nie zakłóci konkurencji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:</w:t>
      </w:r>
      <w:r w:rsidR="00CC3965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 xml:space="preserve"> 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……………………………………………</w:t>
      </w:r>
      <w:r w:rsidR="00CC3965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………………………………………………………………………..……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  <w:r w:rsidR="00CC3965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………………………………………………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………………*</w:t>
      </w:r>
    </w:p>
    <w:p w14:paraId="4701B2A4" w14:textId="77777777" w:rsidR="00D46CAB" w:rsidRPr="00D46CAB" w:rsidRDefault="00D46CAB" w:rsidP="00D46CAB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272F1DCA" w14:textId="77777777" w:rsidR="00D46CAB" w:rsidRPr="00D46CAB" w:rsidRDefault="00D46CAB" w:rsidP="00D46CAB">
      <w:pPr>
        <w:widowControl w:val="0"/>
        <w:tabs>
          <w:tab w:val="left" w:pos="284"/>
        </w:tabs>
        <w:spacing w:line="336" w:lineRule="auto"/>
        <w:ind w:left="284" w:hanging="284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2.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ab/>
        <w:t>Oświadczam/my*,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6E1DC2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378631B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C7EF585" w14:textId="77777777" w:rsidR="00CC3965" w:rsidRPr="00D46CAB" w:rsidRDefault="00CC3965" w:rsidP="00CC3965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5D9DF31D" w14:textId="77777777" w:rsidR="00CC3965" w:rsidRPr="00D46CAB" w:rsidRDefault="00CC3965" w:rsidP="00CC3965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0F848CDC" w14:textId="77777777" w:rsidR="00CC3965" w:rsidRPr="00D46CAB" w:rsidRDefault="00CC3965" w:rsidP="00CC3965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6B1C87EB" w14:textId="77777777" w:rsidR="00CC3965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5DBE6884" w14:textId="77777777" w:rsidR="00D46CAB" w:rsidRPr="00D46CAB" w:rsidRDefault="00D46CAB" w:rsidP="00D46CAB">
      <w:pPr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6CBC7D6C" w14:textId="77777777" w:rsidR="00D46CAB" w:rsidRPr="00D46CAB" w:rsidRDefault="00D46CAB" w:rsidP="00D46CAB">
      <w:pPr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1624808A" w14:textId="77777777" w:rsidR="00D46CAB" w:rsidRPr="00D46CAB" w:rsidRDefault="00D46CAB" w:rsidP="00D46CAB">
      <w:pPr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1163DB9E" w14:textId="77777777" w:rsidR="00D46CAB" w:rsidRPr="00D46CAB" w:rsidRDefault="00D46CAB" w:rsidP="00D46CAB">
      <w:pPr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3EECF9B1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2433C51B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* niepotrzebne skreślić</w:t>
      </w:r>
    </w:p>
    <w:p w14:paraId="711D736C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1E1F58A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249579FD" w14:textId="77777777" w:rsid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409744D2" w14:textId="77777777" w:rsidR="00CC3965" w:rsidRDefault="00CC3965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06380F46" w14:textId="77777777" w:rsidR="00CC3965" w:rsidRDefault="00CC3965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2FAEA1E2" w14:textId="77777777" w:rsidR="00CC3965" w:rsidRDefault="00CC3965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59853072" w14:textId="77777777" w:rsidR="00CC3965" w:rsidRDefault="00CC3965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65A05AFB" w14:textId="77777777" w:rsidR="00CC3965" w:rsidRDefault="00CC3965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53CF39A8" w14:textId="77777777" w:rsidR="00CC3965" w:rsidRDefault="00CC3965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4FE3C024" w14:textId="77777777" w:rsidR="00CC3965" w:rsidRDefault="00CC3965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3EC7FA3C" w14:textId="77777777" w:rsidR="00CC3965" w:rsidRPr="00D46CAB" w:rsidRDefault="00CC3965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bookmarkStart w:id="0" w:name="_GoBack"/>
      <w:bookmarkEnd w:id="0"/>
    </w:p>
    <w:p w14:paraId="1575A3FF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sectPr w:rsidR="00D46CAB" w:rsidRP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57D49" w14:textId="77777777" w:rsidR="00F801BF" w:rsidRDefault="00F801BF">
      <w:r>
        <w:separator/>
      </w:r>
    </w:p>
  </w:endnote>
  <w:endnote w:type="continuationSeparator" w:id="0">
    <w:p w14:paraId="36D29529" w14:textId="77777777" w:rsidR="00F801BF" w:rsidRDefault="00F8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0E0A5D">
      <w:rPr>
        <w:rFonts w:ascii="Verdana" w:hAnsi="Verdana"/>
        <w:noProof/>
        <w:sz w:val="17"/>
        <w:lang w:val="de-DE"/>
      </w:rPr>
      <w:t>1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D4929" w14:textId="77777777" w:rsidR="00F801BF" w:rsidRDefault="00F801BF">
      <w:r>
        <w:separator/>
      </w:r>
    </w:p>
  </w:footnote>
  <w:footnote w:type="continuationSeparator" w:id="0">
    <w:p w14:paraId="4392C8F1" w14:textId="77777777" w:rsidR="00F801BF" w:rsidRDefault="00F80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E0A5D"/>
    <w:rsid w:val="000F4669"/>
    <w:rsid w:val="00106F0B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31623"/>
    <w:rsid w:val="00942B99"/>
    <w:rsid w:val="00975226"/>
    <w:rsid w:val="00982714"/>
    <w:rsid w:val="009907B6"/>
    <w:rsid w:val="009A70B9"/>
    <w:rsid w:val="009C5E7C"/>
    <w:rsid w:val="009D6AD1"/>
    <w:rsid w:val="009E1A3D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01BF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1F7F4-0674-4911-B25F-5E271B18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26</cp:revision>
  <cp:lastPrinted>2024-06-05T12:50:00Z</cp:lastPrinted>
  <dcterms:created xsi:type="dcterms:W3CDTF">2024-11-18T11:41:00Z</dcterms:created>
  <dcterms:modified xsi:type="dcterms:W3CDTF">2024-11-19T12:54:00Z</dcterms:modified>
</cp:coreProperties>
</file>