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A40AF" w14:textId="77777777" w:rsidR="00C545CD" w:rsidRPr="00342FDA" w:rsidRDefault="00C545CD" w:rsidP="00C545CD">
      <w:pPr>
        <w:suppressAutoHyphens w:val="0"/>
        <w:spacing w:after="160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64270851"/>
      <w:r w:rsidRPr="00342FDA">
        <w:rPr>
          <w:rFonts w:asciiTheme="minorHAnsi" w:hAnsiTheme="minorHAnsi" w:cstheme="minorHAnsi"/>
          <w:b/>
          <w:sz w:val="20"/>
          <w:szCs w:val="20"/>
        </w:rPr>
        <w:t>Załącznik nr 2</w:t>
      </w:r>
      <w:r w:rsidRPr="00342FD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06AA4" w14:textId="77777777" w:rsidR="00C545CD" w:rsidRPr="00342FDA" w:rsidRDefault="00C545CD" w:rsidP="00C545CD">
      <w:pPr>
        <w:spacing w:before="240"/>
        <w:jc w:val="center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342FDA">
        <w:rPr>
          <w:rFonts w:asciiTheme="minorHAnsi" w:hAnsiTheme="minorHAnsi" w:cstheme="minorHAnsi"/>
          <w:b/>
          <w:sz w:val="20"/>
          <w:szCs w:val="20"/>
          <w:lang w:eastAsia="pl-PL" w:bidi="pl-PL"/>
        </w:rPr>
        <w:t>OŚWIADCZENIE</w:t>
      </w:r>
    </w:p>
    <w:p w14:paraId="3E67F32A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34E86727" w14:textId="1C2F53DD" w:rsidR="00C545CD" w:rsidRPr="00342FDA" w:rsidRDefault="00D434F8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Ustawy</w:t>
      </w:r>
      <w:r w:rsidR="00C545CD" w:rsidRPr="00342FDA">
        <w:rPr>
          <w:rFonts w:asciiTheme="minorHAnsi" w:hAnsiTheme="minorHAnsi" w:cstheme="minorHAnsi"/>
          <w:b/>
          <w:sz w:val="20"/>
          <w:szCs w:val="20"/>
        </w:rPr>
        <w:t xml:space="preserve"> Prawo zamówień publicznych  </w:t>
      </w:r>
    </w:p>
    <w:p w14:paraId="52CA154A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DOTYCZĄCE NIEPODLEGANIA WYKLUCZENIU </w:t>
      </w:r>
    </w:p>
    <w:p w14:paraId="2D9F94B8" w14:textId="77777777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>ORAZ SPEŁNIANIA WARUNKÓW UDZIAŁU W POSTĘPOWANIU</w:t>
      </w:r>
    </w:p>
    <w:p w14:paraId="5E1932B4" w14:textId="38708F10" w:rsidR="00C545CD" w:rsidRPr="00342FDA" w:rsidRDefault="00C545CD" w:rsidP="00C545C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65668371"/>
      <w:r w:rsidRPr="00342FDA">
        <w:rPr>
          <w:rFonts w:asciiTheme="minorHAnsi" w:hAnsiTheme="minorHAnsi" w:cstheme="minorHAnsi"/>
          <w:sz w:val="20"/>
          <w:szCs w:val="20"/>
        </w:rPr>
        <w:t>prowadzonym w trybie podstawowym</w:t>
      </w:r>
      <w:r w:rsidR="00E501D0" w:rsidRPr="00342FDA">
        <w:rPr>
          <w:rFonts w:asciiTheme="minorHAnsi" w:hAnsiTheme="minorHAnsi" w:cstheme="minorHAnsi"/>
          <w:sz w:val="20"/>
          <w:szCs w:val="20"/>
        </w:rPr>
        <w:t xml:space="preserve"> be</w:t>
      </w:r>
      <w:r w:rsidRPr="00342FDA">
        <w:rPr>
          <w:rFonts w:asciiTheme="minorHAnsi" w:hAnsiTheme="minorHAnsi" w:cstheme="minorHAnsi"/>
          <w:sz w:val="20"/>
          <w:szCs w:val="20"/>
        </w:rPr>
        <w:t>z</w:t>
      </w:r>
      <w:r w:rsidR="0070141C" w:rsidRPr="00342FDA">
        <w:rPr>
          <w:rFonts w:asciiTheme="minorHAnsi" w:hAnsiTheme="minorHAnsi" w:cstheme="minorHAnsi"/>
          <w:sz w:val="20"/>
          <w:szCs w:val="20"/>
        </w:rPr>
        <w:t xml:space="preserve"> możliwości</w:t>
      </w:r>
      <w:r w:rsidRPr="00342FDA">
        <w:rPr>
          <w:rFonts w:asciiTheme="minorHAnsi" w:hAnsiTheme="minorHAnsi" w:cstheme="minorHAnsi"/>
          <w:sz w:val="20"/>
          <w:szCs w:val="20"/>
        </w:rPr>
        <w:t xml:space="preserve"> negocjacji pn.</w:t>
      </w:r>
      <w:r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BB17C2" w14:textId="41A9531F" w:rsidR="00C545CD" w:rsidRPr="00342FDA" w:rsidRDefault="00C545CD" w:rsidP="00C545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E501D0"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Dostawa </w:t>
      </w:r>
      <w:r w:rsidR="00783804">
        <w:rPr>
          <w:rFonts w:asciiTheme="minorHAnsi" w:hAnsiTheme="minorHAnsi" w:cstheme="minorHAnsi"/>
          <w:b/>
          <w:bCs/>
          <w:sz w:val="20"/>
          <w:szCs w:val="20"/>
        </w:rPr>
        <w:t>mięsa i wędlin</w:t>
      </w:r>
      <w:r w:rsidR="00F041DC">
        <w:rPr>
          <w:rFonts w:asciiTheme="minorHAnsi" w:hAnsiTheme="minorHAnsi" w:cstheme="minorHAnsi"/>
          <w:b/>
          <w:bCs/>
          <w:sz w:val="20"/>
          <w:szCs w:val="20"/>
        </w:rPr>
        <w:t xml:space="preserve"> do</w:t>
      </w:r>
      <w:r w:rsidR="00D1576B"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D</w:t>
      </w:r>
      <w:r w:rsidR="00194420">
        <w:rPr>
          <w:rFonts w:asciiTheme="minorHAnsi" w:hAnsiTheme="minorHAnsi" w:cstheme="minorHAnsi"/>
          <w:b/>
          <w:bCs/>
          <w:sz w:val="20"/>
          <w:szCs w:val="20"/>
        </w:rPr>
        <w:t xml:space="preserve">omu </w:t>
      </w:r>
      <w:r w:rsidR="00D1576B" w:rsidRPr="00342FDA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="00194420">
        <w:rPr>
          <w:rFonts w:asciiTheme="minorHAnsi" w:hAnsiTheme="minorHAnsi" w:cstheme="minorHAnsi"/>
          <w:b/>
          <w:bCs/>
          <w:sz w:val="20"/>
          <w:szCs w:val="20"/>
        </w:rPr>
        <w:t xml:space="preserve">omocy </w:t>
      </w:r>
      <w:r w:rsidR="00D1576B" w:rsidRPr="00342FDA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194420">
        <w:rPr>
          <w:rFonts w:asciiTheme="minorHAnsi" w:hAnsiTheme="minorHAnsi" w:cstheme="minorHAnsi"/>
          <w:b/>
          <w:bCs/>
          <w:sz w:val="20"/>
          <w:szCs w:val="20"/>
        </w:rPr>
        <w:t>połecznej</w:t>
      </w:r>
      <w:r w:rsidR="00D1576B" w:rsidRPr="00342FDA">
        <w:rPr>
          <w:rFonts w:asciiTheme="minorHAnsi" w:hAnsiTheme="minorHAnsi" w:cstheme="minorHAnsi"/>
          <w:b/>
          <w:bCs/>
          <w:sz w:val="20"/>
          <w:szCs w:val="20"/>
        </w:rPr>
        <w:t xml:space="preserve"> w Łochyńsku</w:t>
      </w:r>
      <w:r w:rsidRPr="00342FDA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1"/>
    <w:p w14:paraId="2F8B2453" w14:textId="77777777" w:rsidR="00C545CD" w:rsidRPr="00342FDA" w:rsidRDefault="00C545CD" w:rsidP="00C545CD">
      <w:pPr>
        <w:rPr>
          <w:rFonts w:asciiTheme="minorHAnsi" w:hAnsiTheme="minorHAnsi" w:cstheme="minorHAnsi"/>
          <w:b/>
          <w:sz w:val="20"/>
          <w:szCs w:val="20"/>
        </w:rPr>
      </w:pPr>
    </w:p>
    <w:p w14:paraId="07FD5C7F" w14:textId="77777777" w:rsidR="00C545CD" w:rsidRPr="00342FDA" w:rsidRDefault="00C545CD" w:rsidP="00C545CD">
      <w:pPr>
        <w:rPr>
          <w:rFonts w:asciiTheme="minorHAnsi" w:hAnsiTheme="minorHAnsi" w:cstheme="minorHAnsi"/>
          <w:b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>Wykonawca/członek konsorcjum/ podmiot na zasoby którego powołuje się wykonawca w celu spełnienia warunków udziału w postepowaniu*: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C545CD" w:rsidRPr="00342FDA" w14:paraId="0DF23D82" w14:textId="77777777" w:rsidTr="00C545CD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2D89" w14:textId="77777777" w:rsidR="00C545CD" w:rsidRPr="00342FDA" w:rsidRDefault="00C545C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2F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Nazwa(y)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997E" w14:textId="77777777" w:rsidR="00C545CD" w:rsidRPr="00342FDA" w:rsidRDefault="00C545CD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2F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Adres(y) </w:t>
            </w:r>
          </w:p>
        </w:tc>
      </w:tr>
      <w:tr w:rsidR="00C545CD" w:rsidRPr="00342FDA" w14:paraId="6F4692F5" w14:textId="77777777" w:rsidTr="00C545CD">
        <w:trPr>
          <w:cantSplit/>
          <w:trHeight w:val="75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69B0" w14:textId="77777777" w:rsidR="00C545CD" w:rsidRPr="00342FDA" w:rsidRDefault="00C545C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4707" w14:textId="77777777" w:rsidR="00C545CD" w:rsidRPr="00342FDA" w:rsidRDefault="00C545CD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180C2C9" w14:textId="77777777" w:rsidR="00C545CD" w:rsidRPr="00342FDA" w:rsidRDefault="00C545CD" w:rsidP="00C545CD">
      <w:pPr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b/>
          <w:sz w:val="20"/>
          <w:szCs w:val="20"/>
        </w:rPr>
        <w:t xml:space="preserve">*niepotrzebne skreślić </w:t>
      </w:r>
    </w:p>
    <w:bookmarkEnd w:id="0"/>
    <w:p w14:paraId="43BD3D36" w14:textId="77777777" w:rsidR="00C545CD" w:rsidRPr="00342FDA" w:rsidRDefault="00C545CD" w:rsidP="00C545CD">
      <w:pPr>
        <w:pStyle w:val="Akapitzlist"/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DE21031" w14:textId="77777777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342FDA">
        <w:rPr>
          <w:rFonts w:asciiTheme="minorHAnsi" w:hAnsiTheme="minorHAnsi" w:cstheme="minorHAnsi"/>
          <w:sz w:val="20"/>
          <w:szCs w:val="20"/>
        </w:rPr>
        <w:br/>
        <w:t>art. 108  ust. 1 ustawy Pzp.</w:t>
      </w:r>
    </w:p>
    <w:p w14:paraId="7494095B" w14:textId="781BE704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342FDA">
        <w:rPr>
          <w:rFonts w:asciiTheme="minorHAnsi" w:hAnsiTheme="minorHAnsi" w:cstheme="minorHAnsi"/>
          <w:sz w:val="20"/>
          <w:szCs w:val="20"/>
        </w:rPr>
        <w:br/>
        <w:t>art. 109  ust.1 pkt  4 ustawy Pzp</w:t>
      </w:r>
    </w:p>
    <w:p w14:paraId="6E37D4ED" w14:textId="096BCB9D" w:rsidR="00C545CD" w:rsidRPr="00342FDA" w:rsidRDefault="00C545CD" w:rsidP="00C545C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>Oświadczam</w:t>
      </w:r>
      <w:r w:rsidRPr="00342FDA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"/>
      </w:r>
      <w:r w:rsidRPr="00342FDA">
        <w:rPr>
          <w:rFonts w:asciiTheme="minorHAnsi" w:hAnsiTheme="minorHAnsi" w:cstheme="minorHAnsi"/>
          <w:b/>
          <w:sz w:val="20"/>
          <w:szCs w:val="20"/>
        </w:rPr>
        <w:t>:</w:t>
      </w:r>
      <w:r w:rsidRPr="00342FDA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art. …………. ustawy Pzp </w:t>
      </w:r>
      <w:r w:rsidRPr="00342FDA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108 ust. 1 pkt 1 lub art. 109 ust.1 pkt 4</w:t>
      </w:r>
      <w:r w:rsidR="0093303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42FDA">
        <w:rPr>
          <w:rFonts w:asciiTheme="minorHAnsi" w:hAnsiTheme="minorHAnsi" w:cstheme="minorHAnsi"/>
          <w:i/>
          <w:sz w:val="20"/>
          <w:szCs w:val="20"/>
        </w:rPr>
        <w:t>ustawy Pzp).</w:t>
      </w:r>
      <w:r w:rsidRPr="00342FD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</w:t>
      </w:r>
    </w:p>
    <w:p w14:paraId="59D91850" w14:textId="6E27F3A0" w:rsidR="00444D9C" w:rsidRPr="00342FDA" w:rsidRDefault="00444D9C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 (Dz. U. poz. 835)</w:t>
      </w:r>
    </w:p>
    <w:p w14:paraId="6EF08573" w14:textId="318FAC0B" w:rsidR="00C545CD" w:rsidRPr="00342FDA" w:rsidRDefault="00C545CD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.</w:t>
      </w:r>
    </w:p>
    <w:p w14:paraId="1C3C88A3" w14:textId="77777777" w:rsidR="00C545CD" w:rsidRPr="00342FDA" w:rsidRDefault="00C545CD" w:rsidP="00C545CD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</w:pPr>
      <w:r w:rsidRPr="00342FDA">
        <w:rPr>
          <w:rFonts w:asciiTheme="minorHAnsi" w:hAnsiTheme="minorHAnsi" w:cstheme="minorHAnsi"/>
          <w:kern w:val="2"/>
          <w:sz w:val="20"/>
          <w:szCs w:val="20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5D52A2" w14:textId="784FCF34" w:rsidR="00C545CD" w:rsidRPr="00342FDA" w:rsidRDefault="00C545CD" w:rsidP="005D37A5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64225008"/>
      <w:r w:rsidRPr="00342FDA">
        <w:rPr>
          <w:rFonts w:asciiTheme="minorHAnsi" w:hAnsiTheme="minorHAnsi" w:cstheme="minorHAnsi"/>
          <w:sz w:val="20"/>
          <w:szCs w:val="20"/>
        </w:rPr>
        <w:t>Jestem pouczony i świadomy odpowiedzialności karnej za składanie fałszywych oświadczeń, wynikającej z art. 297 § 1 Kodeksu karnego.</w:t>
      </w:r>
      <w:bookmarkEnd w:id="2"/>
    </w:p>
    <w:p w14:paraId="3237E96B" w14:textId="77777777" w:rsidR="00C545CD" w:rsidRPr="00342FDA" w:rsidRDefault="00C545CD" w:rsidP="00C545C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027C2C" w14:textId="77777777" w:rsidR="00C545CD" w:rsidRPr="00342FDA" w:rsidRDefault="00C545CD" w:rsidP="00C545C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342FDA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342FD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470C59D" w14:textId="5C030777" w:rsidR="00C545CD" w:rsidRPr="00342FDA" w:rsidRDefault="00C545CD" w:rsidP="005D37A5">
      <w:pPr>
        <w:widowControl w:val="0"/>
        <w:autoSpaceDE w:val="0"/>
        <w:autoSpaceDN w:val="0"/>
        <w:adjustRightInd w:val="0"/>
        <w:ind w:left="5664"/>
        <w:jc w:val="center"/>
        <w:rPr>
          <w:rFonts w:asciiTheme="minorHAnsi" w:hAnsiTheme="minorHAnsi" w:cstheme="minorHAnsi"/>
          <w:sz w:val="20"/>
          <w:szCs w:val="20"/>
        </w:rPr>
      </w:pPr>
      <w:r w:rsidRPr="00342FDA">
        <w:rPr>
          <w:rFonts w:asciiTheme="minorHAnsi" w:hAnsiTheme="minorHAnsi" w:cstheme="minorHAnsi"/>
          <w:sz w:val="20"/>
          <w:szCs w:val="20"/>
        </w:rPr>
        <w:t>podpis osoby uprawnionej</w:t>
      </w:r>
      <w:r w:rsidRPr="00342FDA">
        <w:rPr>
          <w:rFonts w:asciiTheme="minorHAnsi" w:hAnsiTheme="minorHAnsi" w:cstheme="minorHAnsi"/>
          <w:sz w:val="20"/>
          <w:szCs w:val="20"/>
        </w:rPr>
        <w:br/>
        <w:t xml:space="preserve"> do składania oświadczeń woli </w:t>
      </w:r>
      <w:r w:rsidRPr="00342FDA">
        <w:rPr>
          <w:rFonts w:asciiTheme="minorHAnsi" w:hAnsiTheme="minorHAnsi" w:cstheme="minorHAnsi"/>
          <w:sz w:val="20"/>
          <w:szCs w:val="20"/>
        </w:rPr>
        <w:br/>
        <w:t>w imieniu Wykonawcy</w:t>
      </w:r>
      <w:r w:rsidRPr="00342FDA">
        <w:rPr>
          <w:rFonts w:asciiTheme="minorHAnsi" w:hAnsiTheme="minorHAnsi" w:cstheme="minorHAnsi"/>
          <w:sz w:val="20"/>
          <w:szCs w:val="20"/>
        </w:rPr>
        <w:tab/>
      </w:r>
    </w:p>
    <w:p w14:paraId="25AA6ABA" w14:textId="77777777" w:rsidR="00B93743" w:rsidRPr="00342FDA" w:rsidRDefault="00B93743">
      <w:pPr>
        <w:rPr>
          <w:rFonts w:asciiTheme="minorHAnsi" w:hAnsiTheme="minorHAnsi" w:cstheme="minorHAnsi"/>
          <w:sz w:val="20"/>
          <w:szCs w:val="20"/>
        </w:rPr>
      </w:pPr>
    </w:p>
    <w:sectPr w:rsidR="00B93743" w:rsidRPr="00342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C0C72" w14:textId="77777777" w:rsidR="00E11348" w:rsidRDefault="00E11348" w:rsidP="00C545CD">
      <w:r>
        <w:separator/>
      </w:r>
    </w:p>
  </w:endnote>
  <w:endnote w:type="continuationSeparator" w:id="0">
    <w:p w14:paraId="01C41CFA" w14:textId="77777777" w:rsidR="00E11348" w:rsidRDefault="00E11348" w:rsidP="00C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9CA6" w14:textId="77777777" w:rsidR="00E11348" w:rsidRDefault="00E11348" w:rsidP="00C545CD">
      <w:r>
        <w:separator/>
      </w:r>
    </w:p>
  </w:footnote>
  <w:footnote w:type="continuationSeparator" w:id="0">
    <w:p w14:paraId="309E0EDD" w14:textId="77777777" w:rsidR="00E11348" w:rsidRDefault="00E11348" w:rsidP="00C545CD">
      <w:r>
        <w:continuationSeparator/>
      </w:r>
    </w:p>
  </w:footnote>
  <w:footnote w:id="1">
    <w:p w14:paraId="11FDC576" w14:textId="7B42502C" w:rsidR="00C545CD" w:rsidRPr="005D37A5" w:rsidRDefault="00C545CD" w:rsidP="005D37A5">
      <w:pPr>
        <w:rPr>
          <w:rFonts w:ascii="Cambria" w:hAnsi="Cambria" w:cs="Arial"/>
          <w:i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Cambria" w:hAnsi="Cambria" w:cs="Arial"/>
          <w:i/>
          <w:sz w:val="18"/>
          <w:szCs w:val="18"/>
        </w:rPr>
        <w:t>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3010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5CD"/>
    <w:rsid w:val="00030B0B"/>
    <w:rsid w:val="00095505"/>
    <w:rsid w:val="00095D8E"/>
    <w:rsid w:val="000D7A4F"/>
    <w:rsid w:val="000F5FFD"/>
    <w:rsid w:val="001316ED"/>
    <w:rsid w:val="00182778"/>
    <w:rsid w:val="00194420"/>
    <w:rsid w:val="00292B27"/>
    <w:rsid w:val="0031344F"/>
    <w:rsid w:val="00342FDA"/>
    <w:rsid w:val="003A272F"/>
    <w:rsid w:val="00410D2E"/>
    <w:rsid w:val="00444D9C"/>
    <w:rsid w:val="004664D3"/>
    <w:rsid w:val="0049399C"/>
    <w:rsid w:val="004C31AD"/>
    <w:rsid w:val="004E0D26"/>
    <w:rsid w:val="004F115E"/>
    <w:rsid w:val="00530119"/>
    <w:rsid w:val="005A529F"/>
    <w:rsid w:val="005A5B86"/>
    <w:rsid w:val="005D37A5"/>
    <w:rsid w:val="00690B20"/>
    <w:rsid w:val="006C08BE"/>
    <w:rsid w:val="006E3E88"/>
    <w:rsid w:val="0070141C"/>
    <w:rsid w:val="00703ADC"/>
    <w:rsid w:val="00765F5E"/>
    <w:rsid w:val="00783804"/>
    <w:rsid w:val="0083527A"/>
    <w:rsid w:val="00873DBF"/>
    <w:rsid w:val="008C3522"/>
    <w:rsid w:val="008E2597"/>
    <w:rsid w:val="008F041D"/>
    <w:rsid w:val="009239CF"/>
    <w:rsid w:val="0093303A"/>
    <w:rsid w:val="00965261"/>
    <w:rsid w:val="00A202AE"/>
    <w:rsid w:val="00A90A2C"/>
    <w:rsid w:val="00B0635F"/>
    <w:rsid w:val="00B9046C"/>
    <w:rsid w:val="00B93743"/>
    <w:rsid w:val="00BC1934"/>
    <w:rsid w:val="00C545CD"/>
    <w:rsid w:val="00CF68AD"/>
    <w:rsid w:val="00D1576B"/>
    <w:rsid w:val="00D434F8"/>
    <w:rsid w:val="00DB63EA"/>
    <w:rsid w:val="00DE17EF"/>
    <w:rsid w:val="00E11348"/>
    <w:rsid w:val="00E1793E"/>
    <w:rsid w:val="00E20EA4"/>
    <w:rsid w:val="00E501D0"/>
    <w:rsid w:val="00E92F9C"/>
    <w:rsid w:val="00EE27F3"/>
    <w:rsid w:val="00F041DC"/>
    <w:rsid w:val="00F14E15"/>
    <w:rsid w:val="00FB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9206"/>
  <w15:chartTrackingRefBased/>
  <w15:docId w15:val="{88F3EB6C-78D5-489E-ADD5-9A738C7B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5C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qFormat/>
    <w:rsid w:val="00C545CD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character" w:styleId="Odwoanieprzypisudolnego">
    <w:name w:val="footnote reference"/>
    <w:semiHidden/>
    <w:unhideWhenUsed/>
    <w:rsid w:val="00C545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Kaczmarek</dc:creator>
  <cp:keywords/>
  <dc:description/>
  <cp:lastModifiedBy>Urszula Kaczmarek</cp:lastModifiedBy>
  <cp:revision>6</cp:revision>
  <dcterms:created xsi:type="dcterms:W3CDTF">2023-11-13T11:17:00Z</dcterms:created>
  <dcterms:modified xsi:type="dcterms:W3CDTF">2024-11-19T09:41:00Z</dcterms:modified>
</cp:coreProperties>
</file>