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55AF2FEB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5F70A4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 xml:space="preserve">, poz. </w:t>
      </w:r>
      <w:r w:rsidR="005F70A4">
        <w:rPr>
          <w:rFonts w:ascii="Arial" w:eastAsia="Calibri" w:hAnsi="Arial" w:cs="Arial"/>
          <w:b/>
          <w:sz w:val="20"/>
        </w:rPr>
        <w:t>1320</w:t>
      </w:r>
      <w:r w:rsidR="0067510E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62D1C812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="00A1143D" w:rsidRPr="00A1143D">
        <w:rPr>
          <w:rFonts w:ascii="Arial" w:eastAsia="Calibri" w:hAnsi="Arial" w:cs="Arial"/>
          <w:b/>
          <w:bCs/>
          <w:sz w:val="20"/>
          <w:szCs w:val="20"/>
        </w:rPr>
        <w:t xml:space="preserve">Opracowanie dokumentacji projektowej </w:t>
      </w:r>
      <w:r w:rsidR="00A1143D" w:rsidRPr="00A1143D">
        <w:rPr>
          <w:rFonts w:ascii="Arial" w:eastAsia="Calibri" w:hAnsi="Arial" w:cs="Arial"/>
          <w:b/>
          <w:bCs/>
          <w:sz w:val="20"/>
          <w:szCs w:val="20"/>
          <w:lang w:bidi="pl-PL"/>
        </w:rPr>
        <w:t>dla zadania pn. „Rozbudowa  drogi gminnej publicznej nr 601713K, ul. Tenczyńskich w m. Brzoskwinia, gmina Zabierzów na odc. ok. 240 m”</w:t>
      </w:r>
      <w:r w:rsidR="00BB66C7" w:rsidRPr="00BB66C7">
        <w:rPr>
          <w:rFonts w:ascii="Arial" w:eastAsia="Calibri" w:hAnsi="Arial" w:cs="Arial"/>
          <w:b/>
          <w:bCs/>
          <w:sz w:val="20"/>
          <w:szCs w:val="20"/>
        </w:rPr>
        <w:t xml:space="preserve">  (nr ZRP.271.1.</w:t>
      </w:r>
      <w:r w:rsidR="00F63813">
        <w:rPr>
          <w:rFonts w:ascii="Arial" w:eastAsia="Calibri" w:hAnsi="Arial" w:cs="Arial"/>
          <w:b/>
          <w:bCs/>
          <w:sz w:val="20"/>
          <w:szCs w:val="20"/>
        </w:rPr>
        <w:t>56</w:t>
      </w:r>
      <w:r w:rsidR="00BB66C7" w:rsidRPr="00BB66C7">
        <w:rPr>
          <w:rFonts w:ascii="Arial" w:eastAsia="Calibri" w:hAnsi="Arial" w:cs="Arial"/>
          <w:b/>
          <w:bCs/>
          <w:sz w:val="20"/>
          <w:szCs w:val="20"/>
        </w:rPr>
        <w:t>.2024)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5F70A4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5F70A4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1EFB96D6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1B3711">
        <w:t>4</w:t>
      </w:r>
      <w:r w:rsidR="00171C4E">
        <w:t xml:space="preserve"> r. poz. </w:t>
      </w:r>
      <w:r w:rsidR="001B3711">
        <w:t>594</w:t>
      </w:r>
      <w:r w:rsidR="00171C4E">
        <w:t xml:space="preserve">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30F62C0A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1B3711">
        <w:t>4</w:t>
      </w:r>
      <w:r w:rsidR="00171C4E">
        <w:t xml:space="preserve"> r. poz. </w:t>
      </w:r>
      <w:r w:rsidR="001B3711">
        <w:t>594</w:t>
      </w:r>
      <w:r w:rsidR="00171C4E">
        <w:t xml:space="preserve">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391F" w14:textId="53F550D6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5D516A">
      <w:rPr>
        <w:rFonts w:ascii="Arial" w:hAnsi="Arial" w:cs="Arial"/>
        <w:sz w:val="16"/>
        <w:szCs w:val="16"/>
      </w:rPr>
      <w:t>.</w:t>
    </w:r>
    <w:r w:rsidR="00F63813">
      <w:rPr>
        <w:rFonts w:ascii="Arial" w:hAnsi="Arial" w:cs="Arial"/>
        <w:sz w:val="16"/>
        <w:szCs w:val="16"/>
      </w:rPr>
      <w:t>56</w:t>
    </w:r>
    <w:r w:rsidR="005D516A">
      <w:rPr>
        <w:rFonts w:ascii="Arial" w:hAnsi="Arial" w:cs="Arial"/>
        <w:sz w:val="16"/>
        <w:szCs w:val="16"/>
      </w:rPr>
      <w:t>.2024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1B3711"/>
    <w:rsid w:val="0027025F"/>
    <w:rsid w:val="003D695F"/>
    <w:rsid w:val="004B3427"/>
    <w:rsid w:val="004F01E4"/>
    <w:rsid w:val="00550F3E"/>
    <w:rsid w:val="005857D9"/>
    <w:rsid w:val="005A78C3"/>
    <w:rsid w:val="005B0054"/>
    <w:rsid w:val="005D516A"/>
    <w:rsid w:val="005F70A4"/>
    <w:rsid w:val="0067510E"/>
    <w:rsid w:val="006C66A0"/>
    <w:rsid w:val="008015D3"/>
    <w:rsid w:val="00822F97"/>
    <w:rsid w:val="00A1143D"/>
    <w:rsid w:val="00A94548"/>
    <w:rsid w:val="00AF3D3D"/>
    <w:rsid w:val="00BA1663"/>
    <w:rsid w:val="00BB66C7"/>
    <w:rsid w:val="00BC6DDD"/>
    <w:rsid w:val="00BD2DB3"/>
    <w:rsid w:val="00C364E0"/>
    <w:rsid w:val="00CD3C83"/>
    <w:rsid w:val="00D34B21"/>
    <w:rsid w:val="00D35286"/>
    <w:rsid w:val="00D45A5F"/>
    <w:rsid w:val="00E2697B"/>
    <w:rsid w:val="00F63813"/>
    <w:rsid w:val="00F80958"/>
    <w:rsid w:val="00F9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4</cp:revision>
  <dcterms:created xsi:type="dcterms:W3CDTF">2024-08-08T09:02:00Z</dcterms:created>
  <dcterms:modified xsi:type="dcterms:W3CDTF">2024-11-18T11:01:00Z</dcterms:modified>
</cp:coreProperties>
</file>