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1E3E0570" w:rsidR="003249E0" w:rsidRPr="00A54C46" w:rsidRDefault="003249E0" w:rsidP="004C3B73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F7902">
            <w:rPr>
              <w:rFonts w:ascii="Arial" w:eastAsia="Calibri" w:hAnsi="Arial" w:cs="Arial"/>
              <w:b/>
            </w:rPr>
            <w:t>56</w:t>
          </w:r>
          <w:r w:rsidR="00A419FC">
            <w:rPr>
              <w:rFonts w:ascii="Arial" w:eastAsia="Calibri" w:hAnsi="Arial" w:cs="Arial"/>
              <w:b/>
            </w:rPr>
            <w:t>.2024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3E49C777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BF7902">
        <w:rPr>
          <w:rFonts w:ascii="Arial" w:eastAsia="Trebuchet MS" w:hAnsi="Arial" w:cs="Arial"/>
          <w:sz w:val="20"/>
          <w:szCs w:val="20"/>
        </w:rPr>
        <w:t>56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EF61A7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610E4728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 pkt 4, 5, 7 ustawy Pzp.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15170CA3" w:rsidR="00E66564" w:rsidRPr="0072654F" w:rsidRDefault="00124BA6" w:rsidP="0072654F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 4,5,7 ustawy Pzp,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E4B3D5" w14:textId="77C2ED19" w:rsidR="0071248B" w:rsidRPr="0071248B" w:rsidRDefault="0071248B" w:rsidP="001805ED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1248B">
        <w:rPr>
          <w:rFonts w:ascii="Arial" w:hAnsi="Arial" w:cs="Arial"/>
          <w:b/>
          <w:sz w:val="20"/>
          <w:szCs w:val="20"/>
        </w:rPr>
        <w:t>Oświadczam,</w:t>
      </w:r>
      <w:r w:rsidRPr="0071248B">
        <w:rPr>
          <w:rFonts w:ascii="Arial" w:hAnsi="Arial" w:cs="Arial"/>
          <w:sz w:val="20"/>
          <w:szCs w:val="20"/>
        </w:rPr>
        <w:t xml:space="preserve">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6228FE">
        <w:rPr>
          <w:rFonts w:ascii="Arial" w:hAnsi="Arial" w:cs="Arial"/>
          <w:sz w:val="20"/>
          <w:szCs w:val="20"/>
        </w:rPr>
        <w:t>4</w:t>
      </w:r>
      <w:r w:rsidRPr="0071248B">
        <w:rPr>
          <w:rFonts w:ascii="Arial" w:hAnsi="Arial" w:cs="Arial"/>
          <w:sz w:val="20"/>
          <w:szCs w:val="20"/>
        </w:rPr>
        <w:t xml:space="preserve"> poz. </w:t>
      </w:r>
      <w:r w:rsidR="006228FE">
        <w:rPr>
          <w:rFonts w:ascii="Arial" w:hAnsi="Arial" w:cs="Arial"/>
          <w:sz w:val="20"/>
          <w:szCs w:val="20"/>
        </w:rPr>
        <w:t>507</w:t>
      </w:r>
      <w:r w:rsidR="005A0A5B">
        <w:rPr>
          <w:rFonts w:ascii="Arial" w:hAnsi="Arial" w:cs="Arial"/>
          <w:sz w:val="20"/>
          <w:szCs w:val="20"/>
        </w:rPr>
        <w:t xml:space="preserve"> z póź. zm.</w:t>
      </w:r>
      <w:r w:rsidRPr="0071248B">
        <w:rPr>
          <w:rFonts w:ascii="Arial" w:hAnsi="Arial" w:cs="Arial"/>
          <w:sz w:val="20"/>
          <w:szCs w:val="20"/>
        </w:rPr>
        <w:t>)</w:t>
      </w:r>
    </w:p>
    <w:p w14:paraId="5DD3C89F" w14:textId="77777777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C4583A" w14:textId="2A572C38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</w:t>
      </w:r>
      <w:r w:rsidR="00742788">
        <w:rPr>
          <w:rFonts w:ascii="Arial" w:hAnsi="Arial" w:cs="Arial"/>
          <w:sz w:val="20"/>
          <w:szCs w:val="20"/>
        </w:rPr>
        <w:t>.(miejscowość), dnia ………………. r.</w:t>
      </w:r>
    </w:p>
    <w:p w14:paraId="7AB7032C" w14:textId="77777777" w:rsidR="0071248B" w:rsidRPr="0071248B" w:rsidRDefault="0071248B" w:rsidP="0071248B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A01A213" w14:textId="77777777" w:rsidR="0071248B" w:rsidRPr="0071248B" w:rsidRDefault="0071248B" w:rsidP="0071248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692B292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2F88E3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9A32688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794E7F3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37F9D6E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2A6D87" w14:textId="473FD665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   </w:t>
      </w:r>
      <w:r w:rsidR="00911D44"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1D11E234" w:rsidR="00866A00" w:rsidRPr="00A54C46" w:rsidRDefault="00866A00" w:rsidP="00917B5C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F7902">
            <w:rPr>
              <w:rFonts w:ascii="Arial" w:eastAsia="Calibri" w:hAnsi="Arial" w:cs="Arial"/>
              <w:b/>
            </w:rPr>
            <w:t>56.2024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21675008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725021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08C210C2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BF7902">
        <w:rPr>
          <w:rFonts w:ascii="Arial" w:eastAsia="Trebuchet MS" w:hAnsi="Arial" w:cs="Arial"/>
          <w:sz w:val="20"/>
          <w:szCs w:val="20"/>
        </w:rPr>
        <w:t>56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FC7A14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3E34D928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5742B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5742B0">
        <w:rPr>
          <w:rFonts w:ascii="Arial" w:eastAsia="Times New Roman" w:hAnsi="Arial" w:cs="Arial"/>
          <w:bCs/>
          <w:sz w:val="20"/>
          <w:szCs w:val="20"/>
          <w:lang w:eastAsia="pl-PL"/>
        </w:rPr>
        <w:t>320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lastRenderedPageBreak/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464561EC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6ECA82E2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492FB526" w14:textId="77777777" w:rsidR="00567BF7" w:rsidRPr="00826D84" w:rsidRDefault="00567BF7" w:rsidP="00567BF7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567BF7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BF0A27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42788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BF0A27" w:rsidRDefault="00BF0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5E69C040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1805ED">
      <w:rPr>
        <w:rFonts w:ascii="Arial" w:hAnsi="Arial" w:cs="Arial"/>
        <w:sz w:val="16"/>
        <w:szCs w:val="16"/>
      </w:rPr>
      <w:t>ZRP.271.1</w:t>
    </w:r>
    <w:r w:rsidR="00A419FC">
      <w:rPr>
        <w:rFonts w:ascii="Arial" w:hAnsi="Arial" w:cs="Arial"/>
        <w:sz w:val="16"/>
        <w:szCs w:val="16"/>
      </w:rPr>
      <w:t>.</w:t>
    </w:r>
    <w:r w:rsidR="00BF7902">
      <w:rPr>
        <w:rFonts w:ascii="Arial" w:hAnsi="Arial" w:cs="Arial"/>
        <w:sz w:val="16"/>
        <w:szCs w:val="16"/>
      </w:rPr>
      <w:t>56</w:t>
    </w:r>
    <w:r w:rsidR="00A419FC">
      <w:rPr>
        <w:rFonts w:ascii="Arial" w:hAnsi="Arial" w:cs="Arial"/>
        <w:sz w:val="16"/>
        <w:szCs w:val="16"/>
      </w:rPr>
      <w:t>.2024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7B70B25D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72488B">
      <w:rPr>
        <w:rFonts w:ascii="Arial" w:hAnsi="Arial" w:cs="Arial"/>
        <w:sz w:val="16"/>
        <w:szCs w:val="16"/>
      </w:rPr>
      <w:t>adzonego w trybie art. 275 pkt</w:t>
    </w:r>
    <w:r w:rsidR="001805ED">
      <w:rPr>
        <w:rFonts w:ascii="Arial" w:hAnsi="Arial" w:cs="Arial"/>
        <w:sz w:val="16"/>
        <w:szCs w:val="16"/>
      </w:rPr>
      <w:t xml:space="preserve">. 1 </w:t>
    </w:r>
    <w:r w:rsidRPr="00457068">
      <w:rPr>
        <w:rFonts w:ascii="Arial" w:hAnsi="Arial" w:cs="Arial"/>
        <w:sz w:val="16"/>
        <w:szCs w:val="16"/>
      </w:rPr>
      <w:t>ustawy p.z.p.</w:t>
    </w:r>
    <w:r w:rsidR="0072488B">
      <w:rPr>
        <w:rFonts w:ascii="Arial" w:hAnsi="Arial" w:cs="Arial"/>
        <w:sz w:val="16"/>
        <w:szCs w:val="16"/>
      </w:rPr>
      <w:t xml:space="preserve"> (tryb podstawowy</w:t>
    </w:r>
    <w:r w:rsidR="001805ED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90947">
    <w:abstractNumId w:val="1"/>
  </w:num>
  <w:num w:numId="2" w16cid:durableId="1137837410">
    <w:abstractNumId w:val="0"/>
  </w:num>
  <w:num w:numId="3" w16cid:durableId="1744719352">
    <w:abstractNumId w:val="3"/>
  </w:num>
  <w:num w:numId="4" w16cid:durableId="669021336">
    <w:abstractNumId w:val="2"/>
  </w:num>
  <w:num w:numId="5" w16cid:durableId="1000546021">
    <w:abstractNumId w:val="4"/>
  </w:num>
  <w:num w:numId="6" w16cid:durableId="690684905">
    <w:abstractNumId w:val="5"/>
  </w:num>
  <w:num w:numId="7" w16cid:durableId="102421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C95214E-B98F-4042-8AD6-F84C497DC715}"/>
  </w:docVars>
  <w:rsids>
    <w:rsidRoot w:val="003249E0"/>
    <w:rsid w:val="00041715"/>
    <w:rsid w:val="000A1B1B"/>
    <w:rsid w:val="000B308C"/>
    <w:rsid w:val="000E7900"/>
    <w:rsid w:val="000F4DF7"/>
    <w:rsid w:val="000F585F"/>
    <w:rsid w:val="00124BA6"/>
    <w:rsid w:val="001768F4"/>
    <w:rsid w:val="001805ED"/>
    <w:rsid w:val="001E3411"/>
    <w:rsid w:val="001F67D3"/>
    <w:rsid w:val="003249E0"/>
    <w:rsid w:val="0034154F"/>
    <w:rsid w:val="003A258E"/>
    <w:rsid w:val="003E66CF"/>
    <w:rsid w:val="003F4859"/>
    <w:rsid w:val="00415770"/>
    <w:rsid w:val="0044700D"/>
    <w:rsid w:val="00490400"/>
    <w:rsid w:val="00494226"/>
    <w:rsid w:val="004C3B73"/>
    <w:rsid w:val="004F01E4"/>
    <w:rsid w:val="00506F2F"/>
    <w:rsid w:val="00544C1F"/>
    <w:rsid w:val="00550F3E"/>
    <w:rsid w:val="00567BF7"/>
    <w:rsid w:val="005742B0"/>
    <w:rsid w:val="005857D9"/>
    <w:rsid w:val="00586694"/>
    <w:rsid w:val="005A0A5B"/>
    <w:rsid w:val="005B77D7"/>
    <w:rsid w:val="005F4C10"/>
    <w:rsid w:val="00612C26"/>
    <w:rsid w:val="006228FE"/>
    <w:rsid w:val="0064287A"/>
    <w:rsid w:val="00687657"/>
    <w:rsid w:val="0069068F"/>
    <w:rsid w:val="006B4B2E"/>
    <w:rsid w:val="006F6376"/>
    <w:rsid w:val="006F7F81"/>
    <w:rsid w:val="0071248B"/>
    <w:rsid w:val="0071452D"/>
    <w:rsid w:val="00715D54"/>
    <w:rsid w:val="0072488B"/>
    <w:rsid w:val="00725021"/>
    <w:rsid w:val="0072654F"/>
    <w:rsid w:val="00742788"/>
    <w:rsid w:val="00782A84"/>
    <w:rsid w:val="007C6770"/>
    <w:rsid w:val="00826D84"/>
    <w:rsid w:val="00866A00"/>
    <w:rsid w:val="008722CF"/>
    <w:rsid w:val="00884EE6"/>
    <w:rsid w:val="008C1FC5"/>
    <w:rsid w:val="008E2827"/>
    <w:rsid w:val="00911D44"/>
    <w:rsid w:val="00917B5C"/>
    <w:rsid w:val="009646C5"/>
    <w:rsid w:val="009B44F3"/>
    <w:rsid w:val="00A151B1"/>
    <w:rsid w:val="00A419FC"/>
    <w:rsid w:val="00A429D3"/>
    <w:rsid w:val="00A54C46"/>
    <w:rsid w:val="00AA3C89"/>
    <w:rsid w:val="00AE17BA"/>
    <w:rsid w:val="00B026E5"/>
    <w:rsid w:val="00BF0A27"/>
    <w:rsid w:val="00BF7902"/>
    <w:rsid w:val="00D42BEE"/>
    <w:rsid w:val="00D45A5F"/>
    <w:rsid w:val="00DD160F"/>
    <w:rsid w:val="00E23670"/>
    <w:rsid w:val="00E66564"/>
    <w:rsid w:val="00E74377"/>
    <w:rsid w:val="00EF386E"/>
    <w:rsid w:val="00EF61A7"/>
    <w:rsid w:val="00F34304"/>
    <w:rsid w:val="00F41B43"/>
    <w:rsid w:val="00F43319"/>
    <w:rsid w:val="00F75F1D"/>
    <w:rsid w:val="00FA4E70"/>
    <w:rsid w:val="00FC7A14"/>
    <w:rsid w:val="00FF2AB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4F01E4"/>
    <w:rsid w:val="005857D9"/>
    <w:rsid w:val="00917344"/>
    <w:rsid w:val="00C037EB"/>
    <w:rsid w:val="00D45A5F"/>
    <w:rsid w:val="00F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C95214E-B98F-4042-8AD6-F84C497DC7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56.2024</dc:title>
  <dc:subject/>
  <dc:creator>Agnieszka Sapun</dc:creator>
  <cp:keywords/>
  <dc:description/>
  <cp:lastModifiedBy>Lucyna Marek</cp:lastModifiedBy>
  <cp:revision>4</cp:revision>
  <dcterms:created xsi:type="dcterms:W3CDTF">2024-08-08T09:00:00Z</dcterms:created>
  <dcterms:modified xsi:type="dcterms:W3CDTF">2024-11-18T10:56:00Z</dcterms:modified>
</cp:coreProperties>
</file>