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623F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 do SWZ –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14:paraId="6F1CFA74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021B2A79" w14:textId="77777777" w:rsidR="00550C50" w:rsidRDefault="00550C50" w:rsidP="00550C5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67391987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............................................................................................................................................</w:t>
      </w:r>
    </w:p>
    <w:p w14:paraId="14954B61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3E7991F8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Województwo:…………………………………………………………………………………………………….</w:t>
      </w:r>
    </w:p>
    <w:p w14:paraId="58E1A6BE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……………………………………………………………………………………………………………….</w:t>
      </w:r>
    </w:p>
    <w:p w14:paraId="63C6A415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………………………………………………………………………………………………………….</w:t>
      </w:r>
    </w:p>
    <w:p w14:paraId="5691AA65" w14:textId="77777777" w:rsidR="00550C50" w:rsidRPr="00402779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……………………………………………………………………………………………………….</w:t>
      </w:r>
    </w:p>
    <w:p w14:paraId="2D42CCB1" w14:textId="77777777" w:rsidR="00550C50" w:rsidRDefault="00550C50" w:rsidP="00550C50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……………………………………………………………………………………………</w:t>
      </w:r>
    </w:p>
    <w:p w14:paraId="76B380A2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5F5ABAFD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Osoba do kontaktu z zamawiającym:  ……………………………………………….</w:t>
      </w:r>
    </w:p>
    <w:p w14:paraId="74325DB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B41DC8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Zamawiający: Dom Pomocy Społecznej „Złota Jesień”</w:t>
      </w:r>
    </w:p>
    <w:p w14:paraId="38B5A638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ul. Grzonki 1,  47-400 Racibórz</w:t>
      </w:r>
    </w:p>
    <w:p w14:paraId="2BB68C42" w14:textId="77777777" w:rsidR="00C2295F" w:rsidRDefault="00C2295F" w:rsidP="00C2295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ABB7B7" w14:textId="77777777" w:rsidR="00B233E6" w:rsidRDefault="00B233E6" w:rsidP="00B233E6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52F989F" w14:textId="36B3C238" w:rsidR="00C2295F" w:rsidRPr="00B233E6" w:rsidRDefault="00B233E6" w:rsidP="00B233E6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387A2807" w14:textId="4B0A4343" w:rsidR="00B233E6" w:rsidRDefault="00B233E6" w:rsidP="00B233E6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Dostawę produktów mrożonych</w:t>
      </w:r>
      <w:r w:rsidR="00EA60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I półrocze 2025 r.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 podziałem na części: Część I – Dostawa  mrożonych warzyw, owoców  i dań gotowych; Część II-  Dostawa ryb mrożonych, wędzonych i przetworów rybnych  </w:t>
      </w:r>
      <w:r>
        <w:rPr>
          <w:rFonts w:ascii="Arial" w:eastAsia="Times New Roman" w:hAnsi="Arial" w:cs="Arial"/>
          <w:sz w:val="20"/>
          <w:szCs w:val="20"/>
          <w:lang w:eastAsia="pl-PL"/>
        </w:rPr>
        <w:t>dla Domu Pomocy Społecznej „Złota Jesień”  w Raciborzu niniejszym składamy naszą ofertę:</w:t>
      </w:r>
    </w:p>
    <w:p w14:paraId="415E6AA3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Należy wypełnić zapis właściwy dla danej części zamówienia , na którą składana  jest oferta.</w:t>
      </w:r>
    </w:p>
    <w:p w14:paraId="5E2DBDBD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D4E34A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I: Dostawa mrożonych warzyw, owoców i dań gotowych</w:t>
      </w:r>
    </w:p>
    <w:p w14:paraId="51204960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 warunków  zamówienia  w zakresie części I zamówienia za cenę:</w:t>
      </w:r>
    </w:p>
    <w:p w14:paraId="5EABCA41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7B0C68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2E97E818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14AFB35E" w14:textId="77777777" w:rsidR="00B233E6" w:rsidRDefault="00B233E6" w:rsidP="00B233E6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1A</w:t>
      </w:r>
    </w:p>
    <w:p w14:paraId="3380DE0A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D2E4A5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29A84ED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II: Dostawa ryb mrożonych, wędzonych i przetworów rybnych</w:t>
      </w:r>
    </w:p>
    <w:p w14:paraId="3CEA6305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 w zakresie części II zamówienia za cenę:</w:t>
      </w:r>
    </w:p>
    <w:p w14:paraId="06E59860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136162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4F8BC385" w14:textId="77777777" w:rsidR="00B233E6" w:rsidRDefault="00B233E6" w:rsidP="00B233E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3FD893C4" w14:textId="77777777" w:rsidR="00B233E6" w:rsidRDefault="00B233E6" w:rsidP="00B233E6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1B</w:t>
      </w:r>
    </w:p>
    <w:p w14:paraId="5EF8BBC0" w14:textId="77777777" w:rsidR="00B233E6" w:rsidRDefault="00B233E6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05F252" w14:textId="672855CA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Oferujemy wykonanie przedmiotu zamówienia  w terminie </w:t>
      </w:r>
      <w:r w:rsidR="00062216">
        <w:rPr>
          <w:rFonts w:ascii="Arial" w:eastAsia="Times New Roman" w:hAnsi="Arial" w:cs="Arial"/>
          <w:sz w:val="20"/>
          <w:szCs w:val="20"/>
          <w:lang w:eastAsia="pl-PL"/>
        </w:rPr>
        <w:t>02.01.2025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062216">
        <w:rPr>
          <w:rFonts w:ascii="Arial" w:eastAsia="Times New Roman" w:hAnsi="Arial" w:cs="Arial"/>
          <w:sz w:val="20"/>
          <w:szCs w:val="20"/>
          <w:lang w:eastAsia="pl-PL"/>
        </w:rPr>
        <w:t xml:space="preserve"> do 30.06.2025 r.</w:t>
      </w:r>
    </w:p>
    <w:p w14:paraId="7B2E00AA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2EDC6189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Zawarty w specyfikacji  istotnych warunkach zamówienia projekt umowy został przez nas zaakceptowany i zobowiązujemy się w przypadku wyboru naszej oferty do zawarcia umowy na warunkach w nim opisanych.</w:t>
      </w:r>
    </w:p>
    <w:p w14:paraId="57968E46" w14:textId="77777777" w:rsidR="006E6A24" w:rsidRDefault="006E6A24" w:rsidP="006E6A24">
      <w:pPr>
        <w:tabs>
          <w:tab w:val="left" w:pos="284"/>
        </w:tabs>
        <w:spacing w:before="120" w:after="60" w:line="252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Nie zamierzam(y) powierzać do </w:t>
      </w:r>
      <w:proofErr w:type="spellStart"/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podwykonania</w:t>
      </w:r>
      <w:proofErr w:type="spellEnd"/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 żadnej części niniejszego zamówienia/ następujące  części</w:t>
      </w: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6E6A24" w14:paraId="58A5299D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F489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532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871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 xml:space="preserve">Wskazanie firmy podwykonawcy </w:t>
            </w:r>
          </w:p>
        </w:tc>
      </w:tr>
      <w:tr w:rsidR="006E6A24" w14:paraId="6604C4CF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61E6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83AF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7CDB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</w:tr>
    </w:tbl>
    <w:p w14:paraId="5FFF3594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CB75CA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Wypełnić w przypadku składania oferty wspólnej( konsorcjum, spółka cywilna) </w:t>
      </w:r>
    </w:p>
    <w:p w14:paraId="016B9153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( </w:t>
      </w:r>
      <w:r>
        <w:rPr>
          <w:rFonts w:ascii="Arial" w:eastAsia="Arial Unicode MS" w:hAnsi="Arial" w:cs="Arial"/>
          <w:sz w:val="18"/>
          <w:szCs w:val="18"/>
          <w:lang w:eastAsia="pl-PL"/>
        </w:rPr>
        <w:t>wypełnić tyle razy ile jest konieczne</w:t>
      </w:r>
      <w:r>
        <w:rPr>
          <w:rFonts w:ascii="Arial" w:eastAsia="Arial Unicode MS" w:hAnsi="Arial" w:cs="Arial"/>
          <w:sz w:val="20"/>
          <w:szCs w:val="20"/>
          <w:lang w:eastAsia="pl-PL"/>
        </w:rPr>
        <w:t>)</w:t>
      </w:r>
    </w:p>
    <w:p w14:paraId="16B2D84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661FB4F8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Adres wykonawcy .............................................................................................................................</w:t>
      </w:r>
    </w:p>
    <w:p w14:paraId="696E74A2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</w:t>
      </w:r>
    </w:p>
    <w:p w14:paraId="4D7D479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</w:t>
      </w:r>
    </w:p>
    <w:p w14:paraId="5A3126E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</w:t>
      </w:r>
    </w:p>
    <w:p w14:paraId="2AAF4A95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</w:t>
      </w:r>
    </w:p>
    <w:p w14:paraId="21CD12F8" w14:textId="77777777" w:rsidR="006E6A24" w:rsidRDefault="006E6A24" w:rsidP="006E6A24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</w:t>
      </w:r>
    </w:p>
    <w:p w14:paraId="00FCD38F" w14:textId="3BB50142" w:rsidR="006E6A24" w:rsidRPr="00C23A83" w:rsidRDefault="006E6A24" w:rsidP="00C23A83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7E4CC6EC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27851DB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3CE9292F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DDB5C2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    …………………………………………………………………..</w:t>
      </w:r>
    </w:p>
    <w:p w14:paraId="6F92AA77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Telefon/ e-mail: ……………………………………………………………………………………………..</w:t>
      </w:r>
    </w:p>
    <w:p w14:paraId="68A29303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EEB6A0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43E0FE7A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298F6CCE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7E4DF68B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  <w:lang w:val="x-none" w:eastAsia="pl-PL"/>
        </w:rPr>
      </w:pPr>
    </w:p>
    <w:p w14:paraId="0FF83F4A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1A0B90C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6. Oświadczenie  dotyczące statusu ( wielkości)   Wykonawcy 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DE7DFEB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53861D0D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B155E07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DC5185E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6D44C89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02CFCE5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92B2A07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7F8539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6a. 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w przypadku składania oferty wspólnej ( konsorcjum, spółka cywilna) </w:t>
      </w:r>
      <w:r>
        <w:rPr>
          <w:rFonts w:ascii="Arial" w:eastAsia="Arial Unicode MS" w:hAnsi="Arial" w:cs="Arial"/>
          <w:b/>
          <w:bCs/>
          <w:sz w:val="18"/>
          <w:szCs w:val="18"/>
          <w:lang w:eastAsia="pl-PL"/>
        </w:rPr>
        <w:t>( wypełnić tyle razy ile jest konieczne)</w:t>
      </w:r>
    </w:p>
    <w:p w14:paraId="5CACB5BB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C49EE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5A10C0D5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FC29F11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785D3A6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2B96321F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C0DABC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384977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40B3685A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DB7207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3565FC1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Mikroprzedsiębiorstwo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24846C99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Małe 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0747018D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Średnie przedsiębiorstwo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: </w:t>
      </w:r>
      <w:r>
        <w:rPr>
          <w:rFonts w:ascii="Arial" w:eastAsia="Times New Roman" w:hAnsi="Arial" w:cs="Arial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4A133B2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5ED0A167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</w:pPr>
    </w:p>
    <w:p w14:paraId="04CCD7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Niniejszym informujemy, iż informacje składające się na ofertę, zawarte w załącznikach …………. stanowią tajemnicę przedsiębiorstwa w rozumieniu przepisów ustawy o zwalczaniu nieuczciwej konkurencji i jako takie nie mogą być udostępniane innym uczestnikom niniejszego postępowania. Strony te wraz z uzasadnieniem wymaganym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zostały umieszczone w  osobnym pliku, na karcie ”Oferta/Załączniki”, w tabeli ”Część oferty stanowiąca tajemnicę przedsiębiorstwa”, za pomocą opcji ”Załącz plik</w:t>
      </w:r>
      <w:r>
        <w:rPr>
          <w:rFonts w:ascii="Arial" w:hAnsi="Arial" w:cs="Arial"/>
          <w:color w:val="0000FF"/>
          <w:sz w:val="20"/>
          <w:szCs w:val="20"/>
        </w:rPr>
        <w:t>”.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Jeżeli nie ma informacji zastrzeżonych Wykonawca w miejsce kropek wpisuje znak „–").</w:t>
      </w:r>
    </w:p>
    <w:p w14:paraId="417985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8. Oświadczamy, że (właściwe zakreślić):</w:t>
      </w:r>
    </w:p>
    <w:p w14:paraId="6E08E753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wybór oferty nie będzie prowadzić do powstania u Zamawiającego obowiązku podatkowego.</w:t>
      </w:r>
    </w:p>
    <w:p w14:paraId="669F59EE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wybór oferty będzie prowadzić do powstania u Zamawiającego obowiązku podatkowego w odniesieniu do następujących towarów/ usług: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...........</w:t>
      </w:r>
      <w:r>
        <w:rPr>
          <w:rFonts w:ascii="Arial" w:eastAsia="Calibri" w:hAnsi="Arial" w:cs="Arial"/>
          <w:sz w:val="20"/>
          <w:szCs w:val="20"/>
        </w:rPr>
        <w:t xml:space="preserve">. Wartość towaru/ usług (w zależności od przedmiotu zamówienia) powodująca obowiązek podatkowy u Zamawiającego to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........... </w:t>
      </w:r>
      <w:r>
        <w:rPr>
          <w:rFonts w:ascii="Arial" w:eastAsia="Calibri" w:hAnsi="Arial" w:cs="Arial"/>
          <w:sz w:val="20"/>
          <w:szCs w:val="20"/>
        </w:rPr>
        <w:t xml:space="preserve">zł netto, stawka VAT mająca zastosowanie ……………..*, </w:t>
      </w:r>
      <w:r>
        <w:rPr>
          <w:rFonts w:ascii="Arial" w:eastAsia="Calibri" w:hAnsi="Arial" w:cs="Arial"/>
          <w:i/>
          <w:sz w:val="20"/>
          <w:szCs w:val="20"/>
        </w:rPr>
        <w:t xml:space="preserve">* </w:t>
      </w:r>
      <w:r>
        <w:rPr>
          <w:rFonts w:ascii="Arial" w:eastAsia="Calibri" w:hAnsi="Arial" w:cs="Arial"/>
          <w:i/>
          <w:sz w:val="18"/>
          <w:szCs w:val="18"/>
        </w:rPr>
        <w:t>dotyczy Wykonawców, których oferty będą generować obowiązek doliczania wartości podatku VAT do wartości netto oferty</w:t>
      </w:r>
      <w:r>
        <w:rPr>
          <w:rFonts w:ascii="Arial" w:eastAsia="Calibri" w:hAnsi="Arial" w:cs="Arial"/>
          <w:sz w:val="18"/>
          <w:szCs w:val="18"/>
        </w:rPr>
        <w:t>, tj. w przypadku:</w:t>
      </w:r>
    </w:p>
    <w:p w14:paraId="0A49E631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wewnątrzwspólnotowego nabycia towarów,</w:t>
      </w:r>
    </w:p>
    <w:p w14:paraId="50109A66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importu usług lub importu towarów, z którymi wiąże się obowiązek doliczenia przez zamawiającego przy porównywaniu cen ofertowych podatku VAT. </w:t>
      </w:r>
    </w:p>
    <w:p w14:paraId="2800288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291F84FB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Niepodanie żadnych danych oznacza, że obowiązek podatkowy na zamawiającego nie przechodzi.</w:t>
      </w:r>
    </w:p>
    <w:p w14:paraId="393D650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0359A13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9.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*)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2089EB55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>
        <w:rPr>
          <w:rFonts w:ascii="Arial" w:eastAsia="Calibri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615F27E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sz w:val="16"/>
          <w:szCs w:val="16"/>
        </w:rPr>
        <w:t>Wyjaśnienie:</w:t>
      </w:r>
      <w:r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04CB13" w14:textId="77777777" w:rsidR="006E6A24" w:rsidRDefault="006E6A24" w:rsidP="006E6A24">
      <w:pPr>
        <w:tabs>
          <w:tab w:val="left" w:pos="8584"/>
          <w:tab w:val="left" w:pos="9020"/>
        </w:tabs>
        <w:spacing w:after="113" w:line="276" w:lineRule="auto"/>
        <w:rPr>
          <w:rFonts w:ascii="Arial" w:hAnsi="Arial" w:cs="Arial"/>
          <w:b/>
          <w:bCs/>
          <w:sz w:val="18"/>
          <w:szCs w:val="18"/>
        </w:rPr>
      </w:pPr>
    </w:p>
    <w:p w14:paraId="15694FA1" w14:textId="29FE1220" w:rsidR="006E6A24" w:rsidRPr="00C23A83" w:rsidRDefault="006E6A24" w:rsidP="00C23A83">
      <w:pPr>
        <w:tabs>
          <w:tab w:val="left" w:pos="8584"/>
          <w:tab w:val="left" w:pos="9020"/>
        </w:tabs>
        <w:spacing w:after="113" w:line="276" w:lineRule="auto"/>
        <w:rPr>
          <w:rFonts w:ascii="Arial" w:eastAsia="TimesNewRomanPSMT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RODO</w:t>
      </w:r>
      <w:r>
        <w:rPr>
          <w:rFonts w:ascii="Arial" w:eastAsia="TimesNewRomanPSMT" w:hAnsi="Arial" w:cs="Arial"/>
          <w:sz w:val="18"/>
          <w:szCs w:val="18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</w:t>
      </w:r>
    </w:p>
    <w:p w14:paraId="042084CC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932726" w14:textId="7F50B385" w:rsidR="006E6A24" w:rsidRDefault="00C23A83" w:rsidP="006E6A24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</w:rPr>
        <w:t>10</w:t>
      </w:r>
      <w:r w:rsidR="006E6A24">
        <w:rPr>
          <w:rFonts w:ascii="Arial" w:eastAsia="Calibri" w:hAnsi="Arial" w:cs="Arial"/>
          <w:bCs/>
          <w:noProof/>
          <w:sz w:val="20"/>
          <w:szCs w:val="20"/>
        </w:rPr>
        <w:t xml:space="preserve">. Oświadczamy, że odpis lub infomacja z KRS/ CEIDG lub innego właściwego rejestru, z którego można odczytać osoby umocowane do roprezentowania wykonawcy, jest </w:t>
      </w:r>
      <w:r w:rsidR="006E6A24">
        <w:rPr>
          <w:rFonts w:ascii="Arial" w:eastAsia="Calibri" w:hAnsi="Arial" w:cs="Arial"/>
          <w:noProof/>
          <w:sz w:val="20"/>
          <w:szCs w:val="20"/>
        </w:rPr>
        <w:t xml:space="preserve"> dostępna w formie elektronicznej pod określonymi adresami internetowymi ogólnodostępnych i bezpłatnych baz danych:</w:t>
      </w:r>
    </w:p>
    <w:p w14:paraId="1E51E0FB" w14:textId="77777777" w:rsidR="006E6A24" w:rsidRDefault="006E6A24" w:rsidP="006E6A24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6E6A24" w14:paraId="51E2B763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C08B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79A6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Adres strony internetowej*</w:t>
            </w:r>
          </w:p>
        </w:tc>
      </w:tr>
      <w:tr w:rsidR="006E6A24" w14:paraId="7719C4F5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21E4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E1E6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KRS- </w:t>
            </w:r>
            <w:hyperlink r:id="rId7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https://ekrs.ms.gov.pl/web/wyszukiwarka-krs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  <w:p w14:paraId="0AB905A2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Ceidg </w:t>
            </w:r>
            <w:hyperlink r:id="rId8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https://prod.ceidg.gov.pl/ceidg/ceidg.public.ui/Search.aspx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</w:tc>
      </w:tr>
      <w:tr w:rsidR="006E6A24" w14:paraId="6C9101CD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D22E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0D33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>………………..</w:t>
            </w:r>
          </w:p>
          <w:p w14:paraId="3E7012E0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</w:tbl>
    <w:p w14:paraId="11FEFAEE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DED2DD6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oferty</w:t>
      </w:r>
    </w:p>
    <w:p w14:paraId="0F045F7C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35CFCB86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11.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7FBFA559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6374715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formularz cenowy,</w:t>
      </w:r>
    </w:p>
    <w:p w14:paraId="41AEE54B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wykluczenia,</w:t>
      </w:r>
    </w:p>
    <w:p w14:paraId="6D9F410A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118F11D3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AB826D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B760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40FED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229482A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14C263E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007E627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0B934945" w14:textId="77777777" w:rsidR="006E6A24" w:rsidRDefault="006E6A24" w:rsidP="006E6A24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2C6E82BB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9A1AC9" w14:textId="77777777" w:rsidR="006E6A24" w:rsidRDefault="006E6A24" w:rsidP="006E6A24"/>
    <w:p w14:paraId="010260DC" w14:textId="77777777" w:rsidR="006E6A24" w:rsidRDefault="006E6A24" w:rsidP="006E6A24"/>
    <w:p w14:paraId="04101456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2295F" w:rsidSect="00C2295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C1E80" w14:textId="77777777" w:rsidR="00763A18" w:rsidRDefault="00763A18" w:rsidP="00C2295F">
      <w:pPr>
        <w:spacing w:after="0" w:line="240" w:lineRule="auto"/>
      </w:pPr>
      <w:r>
        <w:separator/>
      </w:r>
    </w:p>
  </w:endnote>
  <w:endnote w:type="continuationSeparator" w:id="0">
    <w:p w14:paraId="72B13DAC" w14:textId="77777777" w:rsidR="00763A18" w:rsidRDefault="00763A18" w:rsidP="00C2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0121854"/>
      <w:docPartObj>
        <w:docPartGallery w:val="Page Numbers (Bottom of Page)"/>
        <w:docPartUnique/>
      </w:docPartObj>
    </w:sdtPr>
    <w:sdtContent>
      <w:p w14:paraId="584DEEBE" w14:textId="065A8472" w:rsidR="006E6A24" w:rsidRDefault="006E6A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698BA" w14:textId="77777777" w:rsidR="006E6A24" w:rsidRDefault="006E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37AE9" w14:textId="77777777" w:rsidR="00763A18" w:rsidRDefault="00763A18" w:rsidP="00C2295F">
      <w:pPr>
        <w:spacing w:after="0" w:line="240" w:lineRule="auto"/>
      </w:pPr>
      <w:r>
        <w:separator/>
      </w:r>
    </w:p>
  </w:footnote>
  <w:footnote w:type="continuationSeparator" w:id="0">
    <w:p w14:paraId="67D3767E" w14:textId="77777777" w:rsidR="00763A18" w:rsidRDefault="00763A18" w:rsidP="00C22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53747099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717103">
    <w:abstractNumId w:val="0"/>
  </w:num>
  <w:num w:numId="3" w16cid:durableId="1259559607">
    <w:abstractNumId w:val="3"/>
  </w:num>
  <w:num w:numId="4" w16cid:durableId="59911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5383245">
    <w:abstractNumId w:val="0"/>
  </w:num>
  <w:num w:numId="6" w16cid:durableId="157027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4A"/>
    <w:rsid w:val="00062216"/>
    <w:rsid w:val="000C545F"/>
    <w:rsid w:val="0014664A"/>
    <w:rsid w:val="00486877"/>
    <w:rsid w:val="004D010C"/>
    <w:rsid w:val="00550C50"/>
    <w:rsid w:val="005E3AF9"/>
    <w:rsid w:val="006326EE"/>
    <w:rsid w:val="006E6A24"/>
    <w:rsid w:val="00762955"/>
    <w:rsid w:val="00763A18"/>
    <w:rsid w:val="008C4ACA"/>
    <w:rsid w:val="00A112FF"/>
    <w:rsid w:val="00A60498"/>
    <w:rsid w:val="00A8421A"/>
    <w:rsid w:val="00B10A33"/>
    <w:rsid w:val="00B233E6"/>
    <w:rsid w:val="00B72500"/>
    <w:rsid w:val="00C2295F"/>
    <w:rsid w:val="00C23A83"/>
    <w:rsid w:val="00D9701D"/>
    <w:rsid w:val="00EA60E3"/>
    <w:rsid w:val="00EB7683"/>
    <w:rsid w:val="00F1625D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00DE"/>
  <w15:chartTrackingRefBased/>
  <w15:docId w15:val="{98C505FA-ADF9-4C9A-B3BD-B3B1618B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95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9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95F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2295F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C2295F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229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A2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A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1498</Words>
  <Characters>8993</Characters>
  <Application>Microsoft Office Word</Application>
  <DocSecurity>0</DocSecurity>
  <Lines>74</Lines>
  <Paragraphs>20</Paragraphs>
  <ScaleCrop>false</ScaleCrop>
  <Company/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10</cp:revision>
  <dcterms:created xsi:type="dcterms:W3CDTF">2023-11-14T10:27:00Z</dcterms:created>
  <dcterms:modified xsi:type="dcterms:W3CDTF">2024-11-18T11:58:00Z</dcterms:modified>
</cp:coreProperties>
</file>