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60A05" w14:textId="7937632E" w:rsidR="00C26364" w:rsidRPr="00C46D85" w:rsidRDefault="00C26364" w:rsidP="00C26364">
      <w:pPr>
        <w:jc w:val="both"/>
        <w:rPr>
          <w:sz w:val="22"/>
        </w:rPr>
      </w:pPr>
      <w:r>
        <w:rPr>
          <w:sz w:val="22"/>
        </w:rPr>
        <w:t>ZZP.272.</w:t>
      </w:r>
      <w:r w:rsidR="00486869">
        <w:rPr>
          <w:sz w:val="22"/>
        </w:rPr>
        <w:t>4</w:t>
      </w:r>
      <w:r w:rsidR="00520650">
        <w:rPr>
          <w:sz w:val="22"/>
        </w:rPr>
        <w:t>9</w:t>
      </w:r>
      <w:r w:rsidRPr="00C46D85">
        <w:rPr>
          <w:sz w:val="22"/>
        </w:rPr>
        <w:t>.20</w:t>
      </w:r>
      <w:r>
        <w:rPr>
          <w:sz w:val="22"/>
        </w:rPr>
        <w:t>24</w:t>
      </w:r>
    </w:p>
    <w:p w14:paraId="0EE847E4" w14:textId="77777777" w:rsidR="00A04114" w:rsidRPr="00C46D85" w:rsidRDefault="008334BB">
      <w:pPr>
        <w:jc w:val="right"/>
        <w:rPr>
          <w:b/>
          <w:sz w:val="22"/>
        </w:rPr>
      </w:pPr>
      <w:r w:rsidRPr="00C46D85">
        <w:rPr>
          <w:b/>
          <w:sz w:val="22"/>
        </w:rPr>
        <w:t>Załącznik Nr 1</w:t>
      </w:r>
      <w:r w:rsidR="007949BA">
        <w:rPr>
          <w:b/>
          <w:sz w:val="22"/>
        </w:rPr>
        <w:t>.2</w:t>
      </w:r>
    </w:p>
    <w:p w14:paraId="001A9CB8" w14:textId="48ACF35B" w:rsidR="00A04114" w:rsidRPr="00C46D85" w:rsidRDefault="008334BB">
      <w:pPr>
        <w:ind w:left="708" w:hanging="708"/>
        <w:jc w:val="right"/>
        <w:rPr>
          <w:sz w:val="22"/>
        </w:rPr>
      </w:pPr>
      <w:r w:rsidRPr="00C46D85">
        <w:rPr>
          <w:b/>
          <w:sz w:val="22"/>
        </w:rPr>
        <w:t xml:space="preserve">do </w:t>
      </w:r>
      <w:r w:rsidR="00E64F2F">
        <w:rPr>
          <w:b/>
          <w:sz w:val="22"/>
        </w:rPr>
        <w:t>SWZ</w:t>
      </w:r>
    </w:p>
    <w:p w14:paraId="17FAFCBD" w14:textId="77777777" w:rsidR="00A04114" w:rsidRPr="00C46D85" w:rsidRDefault="00A04114">
      <w:pPr>
        <w:jc w:val="both"/>
        <w:rPr>
          <w:sz w:val="22"/>
        </w:rPr>
      </w:pPr>
    </w:p>
    <w:p w14:paraId="12BE937D" w14:textId="77777777" w:rsidR="00A04114" w:rsidRPr="00C46D85" w:rsidRDefault="008334BB">
      <w:pPr>
        <w:rPr>
          <w:rFonts w:ascii="Arial" w:hAnsi="Arial"/>
          <w:b/>
          <w:sz w:val="20"/>
        </w:rPr>
      </w:pPr>
      <w:r w:rsidRPr="00C46D85">
        <w:rPr>
          <w:rFonts w:ascii="Arial" w:hAnsi="Arial"/>
          <w:b/>
          <w:sz w:val="20"/>
        </w:rPr>
        <w:t>Wykonawca:</w:t>
      </w:r>
    </w:p>
    <w:p w14:paraId="342CE66D" w14:textId="77777777" w:rsidR="00A04114" w:rsidRPr="00C46D85" w:rsidRDefault="008334BB">
      <w:pPr>
        <w:spacing w:line="480" w:lineRule="auto"/>
        <w:ind w:right="5954"/>
        <w:rPr>
          <w:rFonts w:ascii="Arial" w:hAnsi="Arial"/>
          <w:sz w:val="20"/>
        </w:rPr>
      </w:pPr>
      <w:r w:rsidRPr="00C46D85">
        <w:rPr>
          <w:rFonts w:ascii="Arial" w:hAnsi="Arial"/>
          <w:sz w:val="20"/>
        </w:rPr>
        <w:t>………………………………………………………………………………</w:t>
      </w:r>
    </w:p>
    <w:p w14:paraId="3990C297" w14:textId="77777777" w:rsidR="00A04114" w:rsidRPr="00C46D85" w:rsidRDefault="008334BB">
      <w:pPr>
        <w:ind w:right="5953"/>
        <w:rPr>
          <w:rFonts w:ascii="Arial" w:hAnsi="Arial"/>
          <w:i/>
          <w:sz w:val="16"/>
        </w:rPr>
      </w:pPr>
      <w:r w:rsidRPr="00C46D85">
        <w:rPr>
          <w:rFonts w:ascii="Arial" w:hAnsi="Arial"/>
          <w:i/>
          <w:sz w:val="16"/>
        </w:rPr>
        <w:t>(pełna nazwa/firma, adres)</w:t>
      </w:r>
    </w:p>
    <w:p w14:paraId="084EA1C4" w14:textId="1B16FA64" w:rsidR="00A04114" w:rsidRPr="00C46D85" w:rsidRDefault="00054641">
      <w:pPr>
        <w:tabs>
          <w:tab w:val="center" w:pos="4536"/>
        </w:tabs>
        <w:jc w:val="center"/>
        <w:rPr>
          <w:b/>
          <w:sz w:val="28"/>
        </w:rPr>
      </w:pPr>
      <w:bookmarkStart w:id="0" w:name="_Hlk137545665"/>
      <w:r>
        <w:rPr>
          <w:b/>
          <w:sz w:val="28"/>
        </w:rPr>
        <w:t>FORMULARZ CENOWY</w:t>
      </w:r>
    </w:p>
    <w:bookmarkEnd w:id="0"/>
    <w:p w14:paraId="51E4B65F" w14:textId="1F7C124B" w:rsidR="007B1112" w:rsidRPr="00181708" w:rsidRDefault="007B1112" w:rsidP="00054641">
      <w:pPr>
        <w:tabs>
          <w:tab w:val="left" w:pos="113"/>
        </w:tabs>
        <w:ind w:left="567"/>
        <w:jc w:val="both"/>
        <w:rPr>
          <w:color w:val="000000"/>
          <w:sz w:val="22"/>
          <w:szCs w:val="22"/>
        </w:rPr>
      </w:pPr>
    </w:p>
    <w:tbl>
      <w:tblPr>
        <w:tblW w:w="10322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3969"/>
        <w:gridCol w:w="992"/>
        <w:gridCol w:w="993"/>
        <w:gridCol w:w="992"/>
        <w:gridCol w:w="1276"/>
        <w:gridCol w:w="1276"/>
      </w:tblGrid>
      <w:tr w:rsidR="003D26D6" w14:paraId="26935A8F" w14:textId="77777777" w:rsidTr="006C739E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536BF" w14:textId="77777777" w:rsidR="003D26D6" w:rsidRDefault="003D26D6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822E3A" w14:textId="77777777" w:rsidR="003D26D6" w:rsidRDefault="003D26D6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Nazwa towaru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34560B" w14:textId="77777777" w:rsidR="003D26D6" w:rsidRDefault="003D26D6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 miary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597D9" w14:textId="77777777" w:rsidR="003D26D6" w:rsidRDefault="003D26D6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ilość</w:t>
            </w:r>
          </w:p>
        </w:tc>
        <w:tc>
          <w:tcPr>
            <w:tcW w:w="992" w:type="dxa"/>
            <w:vAlign w:val="center"/>
          </w:tcPr>
          <w:p w14:paraId="5E2F2DFB" w14:textId="77777777" w:rsidR="003D26D6" w:rsidRDefault="003D26D6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5303E155" w14:textId="77777777" w:rsidR="003D26D6" w:rsidRDefault="003D26D6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Wartość brutto (zł)</w:t>
            </w:r>
          </w:p>
          <w:p w14:paraId="56E849FA" w14:textId="77777777" w:rsidR="003D26D6" w:rsidRDefault="003D26D6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Iloczyn kolumny 4 i 5</w:t>
            </w:r>
          </w:p>
        </w:tc>
        <w:tc>
          <w:tcPr>
            <w:tcW w:w="1276" w:type="dxa"/>
            <w:vAlign w:val="center"/>
          </w:tcPr>
          <w:p w14:paraId="286ADC54" w14:textId="77777777" w:rsidR="003D26D6" w:rsidRPr="005B4AB7" w:rsidRDefault="003D26D6" w:rsidP="007349E8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5B4AB7">
              <w:rPr>
                <w:b/>
                <w:color w:val="000000"/>
                <w:sz w:val="20"/>
              </w:rPr>
              <w:t>Stawka VAT %</w:t>
            </w:r>
          </w:p>
        </w:tc>
      </w:tr>
      <w:tr w:rsidR="003D26D6" w14:paraId="26F8596A" w14:textId="77777777" w:rsidTr="006C739E">
        <w:trPr>
          <w:trHeight w:val="138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05E3D5" w14:textId="77777777" w:rsidR="003D26D6" w:rsidRDefault="003D26D6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251F3" w14:textId="77777777" w:rsidR="003D26D6" w:rsidRDefault="003D26D6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E9C96" w14:textId="77777777" w:rsidR="003D26D6" w:rsidRDefault="003D26D6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9A0102" w14:textId="77777777" w:rsidR="003D26D6" w:rsidRDefault="003D26D6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992" w:type="dxa"/>
            <w:vAlign w:val="center"/>
          </w:tcPr>
          <w:p w14:paraId="51256D63" w14:textId="77777777" w:rsidR="003D26D6" w:rsidRDefault="003D26D6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1276" w:type="dxa"/>
            <w:vAlign w:val="center"/>
          </w:tcPr>
          <w:p w14:paraId="23E249A1" w14:textId="77777777" w:rsidR="003D26D6" w:rsidRDefault="003D26D6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</w:t>
            </w:r>
          </w:p>
        </w:tc>
        <w:tc>
          <w:tcPr>
            <w:tcW w:w="1276" w:type="dxa"/>
          </w:tcPr>
          <w:p w14:paraId="3B2F7716" w14:textId="77777777" w:rsidR="003D26D6" w:rsidRPr="005B4AB7" w:rsidRDefault="003D26D6" w:rsidP="007349E8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5B4AB7">
              <w:rPr>
                <w:b/>
                <w:color w:val="000000"/>
                <w:sz w:val="16"/>
              </w:rPr>
              <w:t>7</w:t>
            </w:r>
          </w:p>
        </w:tc>
      </w:tr>
      <w:tr w:rsidR="00B3188F" w:rsidRPr="006F1CCD" w14:paraId="0B138466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B09DB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05E1F1" w14:textId="2B020577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jogurt naturalny pak. po 100g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B983B0" w14:textId="6DFB41B5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DC610" w14:textId="559F1D66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700</w:t>
            </w:r>
          </w:p>
        </w:tc>
        <w:tc>
          <w:tcPr>
            <w:tcW w:w="992" w:type="dxa"/>
          </w:tcPr>
          <w:p w14:paraId="3EA42675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A643DC1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2A1FA7E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6EC5E307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B019E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09C598" w14:textId="7C14F6A5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jogurt naturalny </w:t>
            </w:r>
            <w:proofErr w:type="spellStart"/>
            <w:r>
              <w:rPr>
                <w:color w:val="000000"/>
                <w:sz w:val="22"/>
                <w:szCs w:val="22"/>
              </w:rPr>
              <w:t>bio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pakowany po 140g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EE1EBA" w14:textId="5B14B6A9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D9C7D" w14:textId="790C07DE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1100</w:t>
            </w:r>
          </w:p>
        </w:tc>
        <w:tc>
          <w:tcPr>
            <w:tcW w:w="992" w:type="dxa"/>
          </w:tcPr>
          <w:p w14:paraId="4F0935DC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F641995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E3628BF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276CDBEC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373DC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0A38C" w14:textId="00C99CF4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jogurt naturalny pak. po 150g  bez dodatku cukru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F2FE4" w14:textId="44B05F9D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D0562" w14:textId="7A3877FA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1500</w:t>
            </w:r>
          </w:p>
        </w:tc>
        <w:tc>
          <w:tcPr>
            <w:tcW w:w="992" w:type="dxa"/>
          </w:tcPr>
          <w:p w14:paraId="6D546C59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ACD73F6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6E69849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4C496C71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DB771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32132" w14:textId="24503A0D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jogurt naturalny z wapniem pak. po 175g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0D6F60" w14:textId="3D50EB4B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6AB82" w14:textId="669FA022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1000</w:t>
            </w:r>
          </w:p>
        </w:tc>
        <w:tc>
          <w:tcPr>
            <w:tcW w:w="992" w:type="dxa"/>
          </w:tcPr>
          <w:p w14:paraId="4C9EA152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C9FB3CE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5C1F10E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4BD28722" w14:textId="77777777" w:rsidTr="00B56605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21A65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  <w:bookmarkStart w:id="1" w:name="_gjdgxs"/>
            <w:bookmarkEnd w:id="1"/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4B6B63" w14:textId="226F7075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jogurt naturalny, z </w:t>
            </w:r>
            <w:proofErr w:type="spellStart"/>
            <w:r>
              <w:rPr>
                <w:color w:val="000000"/>
                <w:sz w:val="22"/>
                <w:szCs w:val="22"/>
              </w:rPr>
              <w:t>probiotykami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po 160g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636E82" w14:textId="645F6D3E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35E3F" w14:textId="692A3A40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400</w:t>
            </w:r>
          </w:p>
        </w:tc>
        <w:tc>
          <w:tcPr>
            <w:tcW w:w="992" w:type="dxa"/>
          </w:tcPr>
          <w:p w14:paraId="0F937BD2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801CE2E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84F7899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4EBBA858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6FF5D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CF6EB9" w14:textId="52BCBB3B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jogurt owocowy pak. po 100g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7842D" w14:textId="3BEECAED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68B70" w14:textId="51F2F619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1500</w:t>
            </w:r>
          </w:p>
        </w:tc>
        <w:tc>
          <w:tcPr>
            <w:tcW w:w="992" w:type="dxa"/>
          </w:tcPr>
          <w:p w14:paraId="38502067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4F7EBA7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6185682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6D1088B2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6201F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7B0B2C" w14:textId="7E790CB3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jogurt owocowy </w:t>
            </w:r>
            <w:proofErr w:type="spellStart"/>
            <w:r>
              <w:rPr>
                <w:color w:val="000000"/>
                <w:sz w:val="22"/>
                <w:szCs w:val="22"/>
              </w:rPr>
              <w:t>bio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pak. po 140g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685C85" w14:textId="52EBB30C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2235F" w14:textId="269EBF20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1600</w:t>
            </w:r>
          </w:p>
        </w:tc>
        <w:tc>
          <w:tcPr>
            <w:tcW w:w="992" w:type="dxa"/>
          </w:tcPr>
          <w:p w14:paraId="1903D12D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27C60C6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89952F6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435102D9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912FF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3A7DB4" w14:textId="7D6762FA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jogurt owocowy gęsty z kawałkami owoców o smaku truskawki, brzoskwini, jagody maliny pak. po 150g bez syropu glukozowo-</w:t>
            </w:r>
            <w:proofErr w:type="spellStart"/>
            <w:r>
              <w:rPr>
                <w:color w:val="000000"/>
                <w:sz w:val="22"/>
                <w:szCs w:val="22"/>
              </w:rPr>
              <w:t>fruktozowego</w:t>
            </w:r>
            <w:proofErr w:type="spellEnd"/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F53DA8" w14:textId="3740C21B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B12A5" w14:textId="13FD624E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1600</w:t>
            </w:r>
          </w:p>
        </w:tc>
        <w:tc>
          <w:tcPr>
            <w:tcW w:w="992" w:type="dxa"/>
          </w:tcPr>
          <w:p w14:paraId="0A174220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950749B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E9633E0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0092993C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71CF2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4E28C8" w14:textId="5E1AACF6" w:rsidR="00B3188F" w:rsidRPr="00541C53" w:rsidRDefault="00B3188F" w:rsidP="00B3188F">
            <w:pPr>
              <w:rPr>
                <w:color w:val="000000"/>
                <w:szCs w:val="22"/>
              </w:rPr>
            </w:pPr>
            <w:r w:rsidRPr="00541C53">
              <w:rPr>
                <w:color w:val="000000"/>
                <w:sz w:val="22"/>
                <w:szCs w:val="22"/>
              </w:rPr>
              <w:t>jogurt owocowy kremowy pakowany po 125g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7F7BAF" w14:textId="4A634B1E" w:rsidR="00B3188F" w:rsidRPr="00541C53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 w:rsidRPr="00541C53"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8F284" w14:textId="739B5F82" w:rsidR="00B3188F" w:rsidRPr="00541C53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900</w:t>
            </w:r>
          </w:p>
        </w:tc>
        <w:tc>
          <w:tcPr>
            <w:tcW w:w="992" w:type="dxa"/>
          </w:tcPr>
          <w:p w14:paraId="023C9B3B" w14:textId="77777777" w:rsidR="00B3188F" w:rsidRPr="00541C53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6A1BE1D9" w14:textId="77777777" w:rsidR="00B3188F" w:rsidRPr="00541C53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4AB4439C" w14:textId="77777777" w:rsidR="00B3188F" w:rsidRPr="00541C53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41C53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05BC59D6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D32F2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681E77" w14:textId="2E3E2792" w:rsidR="00B3188F" w:rsidRPr="00541C53" w:rsidRDefault="00B3188F" w:rsidP="00B3188F">
            <w:pPr>
              <w:rPr>
                <w:color w:val="000000"/>
                <w:szCs w:val="22"/>
              </w:rPr>
            </w:pPr>
            <w:r w:rsidRPr="00541C53">
              <w:rPr>
                <w:color w:val="000000"/>
                <w:sz w:val="22"/>
                <w:szCs w:val="22"/>
              </w:rPr>
              <w:t>jogurt naturalny ze zbożami pak. po 140g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65BB8C" w14:textId="5E459869" w:rsidR="00B3188F" w:rsidRPr="00541C53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 w:rsidRPr="00541C53"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8B2E9" w14:textId="1FE2BB06" w:rsidR="00B3188F" w:rsidRPr="00541C53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1400</w:t>
            </w:r>
          </w:p>
        </w:tc>
        <w:tc>
          <w:tcPr>
            <w:tcW w:w="992" w:type="dxa"/>
          </w:tcPr>
          <w:p w14:paraId="725498AA" w14:textId="77777777" w:rsidR="00B3188F" w:rsidRPr="00541C53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271B40F" w14:textId="77777777" w:rsidR="00B3188F" w:rsidRPr="00541C53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F15787E" w14:textId="77777777" w:rsidR="00B3188F" w:rsidRPr="00541C53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41C53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7153F3C9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F14FA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647112" w14:textId="25D01480" w:rsidR="00B3188F" w:rsidRPr="00541C53" w:rsidRDefault="00B3188F" w:rsidP="00B3188F">
            <w:pPr>
              <w:rPr>
                <w:color w:val="000000"/>
                <w:szCs w:val="22"/>
              </w:rPr>
            </w:pPr>
            <w:r w:rsidRPr="00541C53">
              <w:rPr>
                <w:color w:val="000000"/>
                <w:sz w:val="22"/>
                <w:szCs w:val="22"/>
              </w:rPr>
              <w:t>jogurt naturalny ze zbożami  pak. po 200g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52867E" w14:textId="2EF4DE2B" w:rsidR="00B3188F" w:rsidRPr="00541C53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 w:rsidRPr="00541C53"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E9080" w14:textId="6AA04FFF" w:rsidR="00B3188F" w:rsidRPr="00541C53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400</w:t>
            </w:r>
          </w:p>
        </w:tc>
        <w:tc>
          <w:tcPr>
            <w:tcW w:w="992" w:type="dxa"/>
          </w:tcPr>
          <w:p w14:paraId="24FA5ABD" w14:textId="77777777" w:rsidR="00B3188F" w:rsidRPr="00541C53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377CF24" w14:textId="77777777" w:rsidR="00B3188F" w:rsidRPr="00541C53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65260B0" w14:textId="77777777" w:rsidR="00B3188F" w:rsidRPr="00541C53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41C53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73F7873B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C5A89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E9FEA1" w14:textId="1AA37A41" w:rsidR="00B3188F" w:rsidRPr="00541C53" w:rsidRDefault="00B3188F" w:rsidP="00B3188F">
            <w:pPr>
              <w:rPr>
                <w:color w:val="000000"/>
                <w:szCs w:val="22"/>
              </w:rPr>
            </w:pPr>
            <w:r w:rsidRPr="00541C53">
              <w:rPr>
                <w:color w:val="000000"/>
                <w:sz w:val="22"/>
                <w:szCs w:val="22"/>
              </w:rPr>
              <w:t>kaszka manna z owocami pak. po 130g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A3D8E" w14:textId="02FBF24A" w:rsidR="00B3188F" w:rsidRPr="00541C53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 w:rsidRPr="00541C53"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84CFA" w14:textId="1764ACA8" w:rsidR="00B3188F" w:rsidRPr="00541C53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2200</w:t>
            </w:r>
          </w:p>
        </w:tc>
        <w:tc>
          <w:tcPr>
            <w:tcW w:w="992" w:type="dxa"/>
          </w:tcPr>
          <w:p w14:paraId="382DC4E0" w14:textId="77777777" w:rsidR="00B3188F" w:rsidRPr="00541C53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EE685BD" w14:textId="77777777" w:rsidR="00B3188F" w:rsidRPr="00541C53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CA57E9F" w14:textId="77777777" w:rsidR="00B3188F" w:rsidRPr="00541C53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41C53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7A5C474A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BCACE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704217" w14:textId="67EBA0B7" w:rsidR="00B3188F" w:rsidRPr="00541C53" w:rsidRDefault="00B3188F" w:rsidP="00B3188F">
            <w:pPr>
              <w:rPr>
                <w:color w:val="000000"/>
                <w:szCs w:val="22"/>
              </w:rPr>
            </w:pPr>
            <w:r w:rsidRPr="00541C53">
              <w:rPr>
                <w:color w:val="000000"/>
                <w:sz w:val="22"/>
                <w:szCs w:val="22"/>
              </w:rPr>
              <w:t>kefir pak. po 1l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42C92" w14:textId="168AAC1F" w:rsidR="00B3188F" w:rsidRPr="00541C53" w:rsidRDefault="00B3188F" w:rsidP="00B3188F">
            <w:pPr>
              <w:jc w:val="center"/>
              <w:rPr>
                <w:color w:val="000000"/>
                <w:szCs w:val="22"/>
              </w:rPr>
            </w:pPr>
            <w:r w:rsidRPr="00541C53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EAA11" w14:textId="1B0765F7" w:rsidR="00B3188F" w:rsidRPr="00541C53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40</w:t>
            </w:r>
          </w:p>
        </w:tc>
        <w:tc>
          <w:tcPr>
            <w:tcW w:w="992" w:type="dxa"/>
          </w:tcPr>
          <w:p w14:paraId="2FDF1D87" w14:textId="77777777" w:rsidR="00B3188F" w:rsidRPr="00541C53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D7C853C" w14:textId="77777777" w:rsidR="00B3188F" w:rsidRPr="00541C53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D100352" w14:textId="77777777" w:rsidR="00B3188F" w:rsidRPr="00541C53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41C53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24E4EFAB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7CE4E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259E2" w14:textId="645B3A20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kefir pak. po 250g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DEFAE2" w14:textId="60F9CD52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B8A64" w14:textId="65BEF5A8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2400</w:t>
            </w:r>
          </w:p>
        </w:tc>
        <w:tc>
          <w:tcPr>
            <w:tcW w:w="992" w:type="dxa"/>
          </w:tcPr>
          <w:p w14:paraId="6908F372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7704371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8D81686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6D1869B9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B368E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F8D1B4" w14:textId="7E54F569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margaryna śniadaniowa klasyczna  pak. po 500g 70 % tłuszczu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91EACB" w14:textId="6A46AC23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91FB9" w14:textId="4AE4ABCE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200</w:t>
            </w:r>
          </w:p>
        </w:tc>
        <w:tc>
          <w:tcPr>
            <w:tcW w:w="992" w:type="dxa"/>
          </w:tcPr>
          <w:p w14:paraId="7972DBF6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66D71D0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FB425BB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493E4BEE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CC289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FE401" w14:textId="6D3B8EC0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margaryna mleczna pak. po 250g 70% tłuszczu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3AB2DD" w14:textId="3446A364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C7A1E" w14:textId="2D94A8D7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70</w:t>
            </w:r>
          </w:p>
        </w:tc>
        <w:tc>
          <w:tcPr>
            <w:tcW w:w="992" w:type="dxa"/>
          </w:tcPr>
          <w:p w14:paraId="15157C5C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4509662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2A619F2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2DAED0AC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3BC54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8CDEAD" w14:textId="55D083E1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margaryna palma pak. po 70 % tłuszczu </w:t>
            </w:r>
            <w:r>
              <w:rPr>
                <w:color w:val="000000"/>
                <w:sz w:val="22"/>
                <w:szCs w:val="22"/>
              </w:rPr>
              <w:lastRenderedPageBreak/>
              <w:t>250 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474594" w14:textId="14F703A7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kg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4F11D" w14:textId="07D70424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80</w:t>
            </w:r>
          </w:p>
        </w:tc>
        <w:tc>
          <w:tcPr>
            <w:tcW w:w="992" w:type="dxa"/>
          </w:tcPr>
          <w:p w14:paraId="4DE2E822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4F05145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26A93A3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3849A1B3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82503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00A55A" w14:textId="72F32815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margaryna ze sterolami pak. po 250g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44F8D" w14:textId="6353ECB7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CB69B" w14:textId="00D7631A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30</w:t>
            </w:r>
          </w:p>
        </w:tc>
        <w:tc>
          <w:tcPr>
            <w:tcW w:w="992" w:type="dxa"/>
          </w:tcPr>
          <w:p w14:paraId="73F61EBD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4062EF9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C44D91A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56C44C25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D0F0A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C6E99F" w14:textId="70401579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masło extra 82% 200g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FD3D52" w14:textId="25AD1A86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65458" w14:textId="6E0164AD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730</w:t>
            </w:r>
          </w:p>
        </w:tc>
        <w:tc>
          <w:tcPr>
            <w:tcW w:w="992" w:type="dxa"/>
          </w:tcPr>
          <w:p w14:paraId="747EA0D6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8ED2F06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E31C7A0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293F6F46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A0D92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D7639E" w14:textId="31C9C76F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maślanka naturalna pak. po 1l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158C78" w14:textId="7CDF4BAF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AE357" w14:textId="3FE231C4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340</w:t>
            </w:r>
          </w:p>
        </w:tc>
        <w:tc>
          <w:tcPr>
            <w:tcW w:w="992" w:type="dxa"/>
          </w:tcPr>
          <w:p w14:paraId="10B02AF1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16C2B14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DBD7BB4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4FF3BEDF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CA3D4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45B5DC" w14:textId="5D9D8706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maślanka owocowa pak. po 1l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5E9B75" w14:textId="1D6783F1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E9120" w14:textId="71EE9932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700</w:t>
            </w:r>
          </w:p>
        </w:tc>
        <w:tc>
          <w:tcPr>
            <w:tcW w:w="992" w:type="dxa"/>
          </w:tcPr>
          <w:p w14:paraId="24924641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A9DE5FC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68CBB21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24499933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E61B4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27176C" w14:textId="014220D8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mleko 2.0 fol pakowane po 5 litrów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BA6CB0" w14:textId="273D88B2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88FB5" w14:textId="39FFA359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9000</w:t>
            </w:r>
          </w:p>
        </w:tc>
        <w:tc>
          <w:tcPr>
            <w:tcW w:w="992" w:type="dxa"/>
          </w:tcPr>
          <w:p w14:paraId="74DDB84A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8F3EF28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12ADC13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6F49FF65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6FA44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3BDA24" w14:textId="5995E31A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oryginalny jogurt grecki pak. po 400g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C964E" w14:textId="7EB1EDD3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F18A8" w14:textId="37F2FE19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600</w:t>
            </w:r>
          </w:p>
        </w:tc>
        <w:tc>
          <w:tcPr>
            <w:tcW w:w="992" w:type="dxa"/>
          </w:tcPr>
          <w:p w14:paraId="3BB1DB92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141314E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D0D38D5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0B17E99C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7B27E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E7355B" w14:textId="4CEC50BA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ser naturalny pak. po 150g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F6DCFD" w14:textId="0AFDBDB4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8DC8F" w14:textId="3B1CC0A8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600</w:t>
            </w:r>
          </w:p>
        </w:tc>
        <w:tc>
          <w:tcPr>
            <w:tcW w:w="992" w:type="dxa"/>
          </w:tcPr>
          <w:p w14:paraId="57821D29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5A5851D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9F08480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1D9075D6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9C79C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1B7F85" w14:textId="14374D72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ser feta pakowany po 270 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F7CE9C" w14:textId="43635438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E007A" w14:textId="0220C236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90</w:t>
            </w:r>
          </w:p>
        </w:tc>
        <w:tc>
          <w:tcPr>
            <w:tcW w:w="992" w:type="dxa"/>
          </w:tcPr>
          <w:p w14:paraId="26251EF0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920B620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6F7DAC4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6B534E26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5441F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1327A3" w14:textId="06A1BD41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ser gouda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E471E7" w14:textId="54A2BA2A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29505" w14:textId="1ED830BC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70</w:t>
            </w:r>
          </w:p>
        </w:tc>
        <w:tc>
          <w:tcPr>
            <w:tcW w:w="992" w:type="dxa"/>
          </w:tcPr>
          <w:p w14:paraId="174B9C16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AAFC578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4375F63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3BC82F3F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A0B4D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C080C9" w14:textId="681C0F2C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ser homogenizowany pak. po 150g o smaku waniliowym, śmietankowym, brzoskwiniowym, bananowym, naturalny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196395" w14:textId="01CCC497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E0653" w14:textId="2F171BE9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2800</w:t>
            </w:r>
          </w:p>
        </w:tc>
        <w:tc>
          <w:tcPr>
            <w:tcW w:w="992" w:type="dxa"/>
          </w:tcPr>
          <w:p w14:paraId="541564A9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3C37E4F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DD19184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724CB134" w14:textId="77777777" w:rsidTr="00B56605">
        <w:trPr>
          <w:trHeight w:val="454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969DE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EF254B" w14:textId="7BCF50CB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ser </w:t>
            </w:r>
            <w:proofErr w:type="spellStart"/>
            <w:r>
              <w:rPr>
                <w:color w:val="000000"/>
                <w:sz w:val="22"/>
                <w:szCs w:val="22"/>
              </w:rPr>
              <w:t>mozarella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pak. po 120g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767834" w14:textId="279E747A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E2114" w14:textId="3E7F9AE9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60</w:t>
            </w:r>
          </w:p>
        </w:tc>
        <w:tc>
          <w:tcPr>
            <w:tcW w:w="992" w:type="dxa"/>
          </w:tcPr>
          <w:p w14:paraId="5877F353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CBEA90C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967E86F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4284A5FF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711A7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ACED96" w14:textId="5E58DA56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ser salami 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237CFE" w14:textId="04E738D4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F039A" w14:textId="3F230857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992" w:type="dxa"/>
          </w:tcPr>
          <w:p w14:paraId="06B9F102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65F86D6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9C4808E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4AC2F359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0FC61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3EFFC9" w14:textId="1C9C3738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ser śmietankowy z łososiem, chrzanem, ziołami, szczypiorkiem, suszonymi pomidorami pak. po 135g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E7A740" w14:textId="357BD297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804EF" w14:textId="329AE658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1500</w:t>
            </w:r>
          </w:p>
        </w:tc>
        <w:tc>
          <w:tcPr>
            <w:tcW w:w="992" w:type="dxa"/>
          </w:tcPr>
          <w:p w14:paraId="5AB237FD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21AC5CC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822D144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0752D58F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E7F6A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6AD66E" w14:textId="6AB50F1A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ser topiony  pak. po 25g z szynką warzywami, papryką, pieczarkami, czosnkiem, ziołami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B11A65" w14:textId="6A4ABFD2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E65C3" w14:textId="038EA46D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3000</w:t>
            </w:r>
          </w:p>
        </w:tc>
        <w:tc>
          <w:tcPr>
            <w:tcW w:w="992" w:type="dxa"/>
          </w:tcPr>
          <w:p w14:paraId="69A2D835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74D5873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D46FC88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746DAE6E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794DC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768174" w14:textId="13E7F37E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ser wędzony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512E8F" w14:textId="50ADDABE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4019C" w14:textId="38FC3F79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40</w:t>
            </w:r>
          </w:p>
        </w:tc>
        <w:tc>
          <w:tcPr>
            <w:tcW w:w="992" w:type="dxa"/>
          </w:tcPr>
          <w:p w14:paraId="5F6E9975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1020AE7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668FAE3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0E3514F8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9953E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6F38EE" w14:textId="54E715C1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ser wiejski lekki pak. po 150g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E7A7EC" w14:textId="38AD83BD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2020C" w14:textId="07815252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1100</w:t>
            </w:r>
          </w:p>
        </w:tc>
        <w:tc>
          <w:tcPr>
            <w:tcW w:w="992" w:type="dxa"/>
          </w:tcPr>
          <w:p w14:paraId="48B53CD5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BEB933D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77C7F86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37214BC5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2270B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08646" w14:textId="1C1F09B8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ser złoty mazur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3BE486" w14:textId="73A3C5E5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AD241" w14:textId="353F4834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992" w:type="dxa"/>
          </w:tcPr>
          <w:p w14:paraId="2D20DED5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1115556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103BAC7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01E53458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49890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3D978B" w14:textId="2B0FD8B5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ser żółty edamski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EB710E" w14:textId="6CEBD308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D23D1" w14:textId="3F11C80A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80</w:t>
            </w:r>
          </w:p>
        </w:tc>
        <w:tc>
          <w:tcPr>
            <w:tcW w:w="992" w:type="dxa"/>
          </w:tcPr>
          <w:p w14:paraId="2D33DAF9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9645853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99D4822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008A18F7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5CE56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99A631" w14:textId="1142A8FF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serek </w:t>
            </w:r>
            <w:proofErr w:type="spellStart"/>
            <w:r>
              <w:rPr>
                <w:color w:val="000000"/>
                <w:sz w:val="22"/>
                <w:szCs w:val="22"/>
              </w:rPr>
              <w:t>mascarpone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pak. po 250g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897453" w14:textId="2E0BC907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07BC7" w14:textId="6DEFD337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992" w:type="dxa"/>
          </w:tcPr>
          <w:p w14:paraId="0DD96327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7BD8B2F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D9176DE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47F965C9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C6803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5F2258" w14:textId="29EBAEB4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serek typu włoskiego pak. po 220g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B55472" w14:textId="152BD368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58861" w14:textId="611C86FB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600</w:t>
            </w:r>
          </w:p>
        </w:tc>
        <w:tc>
          <w:tcPr>
            <w:tcW w:w="992" w:type="dxa"/>
          </w:tcPr>
          <w:p w14:paraId="72FDF1E3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3358D06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86FE6E4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651EE2E7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2A942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E42FA1" w14:textId="1C6F78F9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serek twarogowy naturalny/ziołowy pakowany po 30g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04077B" w14:textId="4D5A09A8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FEB45" w14:textId="461D5DC9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2000</w:t>
            </w:r>
          </w:p>
        </w:tc>
        <w:tc>
          <w:tcPr>
            <w:tcW w:w="992" w:type="dxa"/>
          </w:tcPr>
          <w:p w14:paraId="7B11C45A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3A6AE7F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C813D70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1A227875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3A35D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F12C1" w14:textId="0FFC30B9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serek wiejski z owocami pak. po 150g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0F6C92" w14:textId="123159CF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523EA" w14:textId="798FF83C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2700</w:t>
            </w:r>
          </w:p>
        </w:tc>
        <w:tc>
          <w:tcPr>
            <w:tcW w:w="992" w:type="dxa"/>
          </w:tcPr>
          <w:p w14:paraId="5FFF79AF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6EC18D3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A8136DD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443E69EC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3CE83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63F4B" w14:textId="0749E07D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sery pleśniowe pak. po 120g różnego rodzaju 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7719EF" w14:textId="0A4F23A2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A98B3" w14:textId="7A418B59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160</w:t>
            </w:r>
          </w:p>
        </w:tc>
        <w:tc>
          <w:tcPr>
            <w:tcW w:w="992" w:type="dxa"/>
          </w:tcPr>
          <w:p w14:paraId="2130F1AF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DB47FBE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0958C91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4233F79E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25502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33F223" w14:textId="03C766B6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śmietana kwaśna 12% /pak. po 400g/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DCFC56" w14:textId="1916B1A1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93DFD" w14:textId="6FC5BA62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260</w:t>
            </w:r>
          </w:p>
        </w:tc>
        <w:tc>
          <w:tcPr>
            <w:tcW w:w="992" w:type="dxa"/>
          </w:tcPr>
          <w:p w14:paraId="005C0F72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6C9378B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064B300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7BBCC661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F4276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958F73" w14:textId="2C79C68D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śmietana kwaśna 12% /pak. po 200g/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ACD570" w14:textId="16A934AC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51F67" w14:textId="10050D59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150</w:t>
            </w:r>
          </w:p>
        </w:tc>
        <w:tc>
          <w:tcPr>
            <w:tcW w:w="992" w:type="dxa"/>
          </w:tcPr>
          <w:p w14:paraId="231273AF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5ECBC12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5F7BA8F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1D30BF2F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36D8E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5E8CDE" w14:textId="0D2C2B3B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śmietanka 12% pak. po 0,25l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F07E6" w14:textId="74567363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EE7EE" w14:textId="50A186BA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50</w:t>
            </w:r>
          </w:p>
        </w:tc>
        <w:tc>
          <w:tcPr>
            <w:tcW w:w="992" w:type="dxa"/>
          </w:tcPr>
          <w:p w14:paraId="30448C86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0CFBC35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C741AB0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51C23237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34177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9378CD" w14:textId="2E4491CC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śmietanka 30% pak. po 0,25l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8E3301" w14:textId="3395930E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781BC" w14:textId="0DEFCF61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80</w:t>
            </w:r>
          </w:p>
        </w:tc>
        <w:tc>
          <w:tcPr>
            <w:tcW w:w="992" w:type="dxa"/>
          </w:tcPr>
          <w:p w14:paraId="2948D101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986E6AE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74CA0D0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054FE2D9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D3C21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870C9" w14:textId="0E516D3A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śmietanka 30% pak. po 0,5l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49BD511" w14:textId="0C373DC1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9C55D" w14:textId="6DE92773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180</w:t>
            </w:r>
          </w:p>
        </w:tc>
        <w:tc>
          <w:tcPr>
            <w:tcW w:w="992" w:type="dxa"/>
          </w:tcPr>
          <w:p w14:paraId="1E2578F9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E9EA96C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7D65A38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05F960B6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E63C4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706343C" w14:textId="4F76DAE4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twaróg półtłusty 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40EE06D" w14:textId="3E48DB65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48E8B" w14:textId="7865E161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1000</w:t>
            </w:r>
          </w:p>
        </w:tc>
        <w:tc>
          <w:tcPr>
            <w:tcW w:w="992" w:type="dxa"/>
          </w:tcPr>
          <w:p w14:paraId="549D0EE9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851E520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8CFC65A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38014AC6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FDCD1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4C70854" w14:textId="3E47191B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mleko UHT 2,0% pakowane karton 1l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2976683" w14:textId="0C159A12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4B44A" w14:textId="271C5F8F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200</w:t>
            </w:r>
          </w:p>
        </w:tc>
        <w:tc>
          <w:tcPr>
            <w:tcW w:w="992" w:type="dxa"/>
          </w:tcPr>
          <w:p w14:paraId="27C548BC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6842392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65578A0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23256A54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E4DB2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176F3E" w14:textId="7AF65656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jogurt z </w:t>
            </w:r>
            <w:proofErr w:type="spellStart"/>
            <w:r>
              <w:rPr>
                <w:color w:val="000000"/>
                <w:sz w:val="22"/>
                <w:szCs w:val="22"/>
              </w:rPr>
              <w:t>probiotykami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różne rodzaje 290 (do picia)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138599" w14:textId="33C458FD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923E3" w14:textId="11092D4E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2000</w:t>
            </w:r>
          </w:p>
        </w:tc>
        <w:tc>
          <w:tcPr>
            <w:tcW w:w="992" w:type="dxa"/>
          </w:tcPr>
          <w:p w14:paraId="11E2851F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A19BEF1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8BF04BD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B3188F" w:rsidRPr="006F1CCD" w14:paraId="57103AFB" w14:textId="77777777" w:rsidTr="00B5660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CDDAC" w14:textId="77777777" w:rsidR="00B3188F" w:rsidRPr="006F1CCD" w:rsidRDefault="00B3188F" w:rsidP="00B3188F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481026E" w14:textId="5F83541F" w:rsidR="00B3188F" w:rsidRPr="000642E9" w:rsidRDefault="00B3188F" w:rsidP="00B3188F"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jogurt bez laktozy naturalny 150g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446DBA6" w14:textId="0E96C172" w:rsidR="00B3188F" w:rsidRPr="000642E9" w:rsidRDefault="00B3188F" w:rsidP="00B3188F">
            <w:pPr>
              <w:jc w:val="center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55729" w14:textId="4D606FA1" w:rsidR="00B3188F" w:rsidRPr="000642E9" w:rsidRDefault="00B3188F" w:rsidP="00B3188F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400</w:t>
            </w:r>
          </w:p>
        </w:tc>
        <w:tc>
          <w:tcPr>
            <w:tcW w:w="992" w:type="dxa"/>
          </w:tcPr>
          <w:p w14:paraId="03CD69EF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A65A57A" w14:textId="77777777" w:rsidR="00B3188F" w:rsidRPr="006F1CCD" w:rsidRDefault="00B3188F" w:rsidP="00B3188F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88A273E" w14:textId="77777777" w:rsidR="00B3188F" w:rsidRPr="005B4AB7" w:rsidRDefault="00B3188F" w:rsidP="00B31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B4AB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F561EE" w:rsidRPr="005B4AB7" w14:paraId="0BFEB570" w14:textId="77777777" w:rsidTr="00C6522D">
        <w:trPr>
          <w:gridAfter w:val="1"/>
          <w:wAfter w:w="1276" w:type="dxa"/>
          <w:trHeight w:val="525"/>
        </w:trPr>
        <w:tc>
          <w:tcPr>
            <w:tcW w:w="7770" w:type="dxa"/>
            <w:gridSpan w:val="5"/>
            <w:vAlign w:val="center"/>
          </w:tcPr>
          <w:p w14:paraId="1BD6690A" w14:textId="77777777" w:rsidR="00F561EE" w:rsidRPr="006F1CCD" w:rsidRDefault="00F561EE" w:rsidP="00C6522D">
            <w:pPr>
              <w:pStyle w:val="Normalny1"/>
              <w:widowControl w:val="0"/>
              <w:spacing w:line="240" w:lineRule="auto"/>
              <w:jc w:val="right"/>
              <w:rPr>
                <w:color w:val="000000"/>
                <w:sz w:val="20"/>
              </w:rPr>
            </w:pPr>
            <w:r w:rsidRPr="006F1CCD">
              <w:rPr>
                <w:b/>
                <w:color w:val="000000"/>
                <w:sz w:val="20"/>
              </w:rPr>
              <w:t>RAZEM WARTOŚĆ BRUTTO:</w:t>
            </w:r>
          </w:p>
        </w:tc>
        <w:tc>
          <w:tcPr>
            <w:tcW w:w="1276" w:type="dxa"/>
            <w:vAlign w:val="center"/>
          </w:tcPr>
          <w:p w14:paraId="0B886E5E" w14:textId="77777777" w:rsidR="00F561EE" w:rsidRPr="006F1CCD" w:rsidRDefault="00F561EE" w:rsidP="007349E8">
            <w:pPr>
              <w:pStyle w:val="Normalny1"/>
              <w:widowControl w:val="0"/>
              <w:spacing w:line="240" w:lineRule="auto"/>
              <w:jc w:val="right"/>
              <w:rPr>
                <w:b/>
                <w:color w:val="000000"/>
                <w:sz w:val="20"/>
              </w:rPr>
            </w:pPr>
          </w:p>
        </w:tc>
      </w:tr>
    </w:tbl>
    <w:p w14:paraId="45834063" w14:textId="77777777" w:rsidR="007B1112" w:rsidRDefault="007B1112" w:rsidP="007B1112">
      <w:pPr>
        <w:rPr>
          <w:sz w:val="20"/>
        </w:rPr>
      </w:pPr>
    </w:p>
    <w:p w14:paraId="5749E05E" w14:textId="77777777" w:rsidR="007B1112" w:rsidRDefault="007B1112" w:rsidP="007B1112">
      <w:pPr>
        <w:rPr>
          <w:sz w:val="20"/>
        </w:rPr>
      </w:pPr>
    </w:p>
    <w:p w14:paraId="48315E26" w14:textId="77777777" w:rsidR="007B1112" w:rsidRDefault="007B1112" w:rsidP="007B1112">
      <w:pPr>
        <w:ind w:left="4320"/>
        <w:rPr>
          <w:sz w:val="20"/>
        </w:rPr>
      </w:pPr>
      <w:r>
        <w:rPr>
          <w:sz w:val="20"/>
        </w:rPr>
        <w:t>…………………………………………………………..</w:t>
      </w:r>
    </w:p>
    <w:p w14:paraId="28F5B624" w14:textId="77777777" w:rsidR="007B1112" w:rsidRDefault="007B1112" w:rsidP="007B1112">
      <w:pPr>
        <w:ind w:left="4320"/>
        <w:rPr>
          <w:sz w:val="20"/>
        </w:rPr>
      </w:pPr>
      <w:r w:rsidRPr="00367895">
        <w:rPr>
          <w:sz w:val="20"/>
        </w:rPr>
        <w:t>data i podpis wykonawcy lub oso</w:t>
      </w:r>
      <w:r>
        <w:rPr>
          <w:sz w:val="20"/>
        </w:rPr>
        <w:t>by upoważnionej</w:t>
      </w:r>
    </w:p>
    <w:sectPr w:rsidR="007B1112" w:rsidSect="007B1112"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D8EE9" w14:textId="77777777" w:rsidR="0061359D" w:rsidRDefault="0061359D" w:rsidP="00A04114">
      <w:r>
        <w:separator/>
      </w:r>
    </w:p>
  </w:endnote>
  <w:endnote w:type="continuationSeparator" w:id="0">
    <w:p w14:paraId="6C78B210" w14:textId="77777777" w:rsidR="0061359D" w:rsidRDefault="0061359D" w:rsidP="00A0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950DA" w14:textId="77777777" w:rsidR="0061359D" w:rsidRDefault="0061359D" w:rsidP="00A04114">
      <w:r>
        <w:separator/>
      </w:r>
    </w:p>
  </w:footnote>
  <w:footnote w:type="continuationSeparator" w:id="0">
    <w:p w14:paraId="02A46811" w14:textId="77777777" w:rsidR="0061359D" w:rsidRDefault="0061359D" w:rsidP="00A04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B70AA66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000004"/>
    <w:multiLevelType w:val="multilevel"/>
    <w:tmpl w:val="1E68DF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 w:val="0"/>
        <w:i w:val="0"/>
        <w:sz w:val="24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" w15:restartNumberingAfterBreak="0">
    <w:nsid w:val="00DA61EF"/>
    <w:multiLevelType w:val="multilevel"/>
    <w:tmpl w:val="463A94C8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04FA1DBA"/>
    <w:multiLevelType w:val="multilevel"/>
    <w:tmpl w:val="434070EE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09064FB1"/>
    <w:multiLevelType w:val="multilevel"/>
    <w:tmpl w:val="D0A6F0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0A02277F"/>
    <w:multiLevelType w:val="multilevel"/>
    <w:tmpl w:val="8D5EBB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11785D81"/>
    <w:multiLevelType w:val="multilevel"/>
    <w:tmpl w:val="193EC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3738"/>
    <w:multiLevelType w:val="multilevel"/>
    <w:tmpl w:val="B1FCA268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1B467D9D"/>
    <w:multiLevelType w:val="multilevel"/>
    <w:tmpl w:val="FECA4B68"/>
    <w:lvl w:ilvl="0">
      <w:start w:val="1"/>
      <w:numFmt w:val="lowerLetter"/>
      <w:lvlText w:val="%1)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1EC229DB"/>
    <w:multiLevelType w:val="multilevel"/>
    <w:tmpl w:val="228CE012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202E4DA5"/>
    <w:multiLevelType w:val="multilevel"/>
    <w:tmpl w:val="8E54A9BE"/>
    <w:lvl w:ilvl="0">
      <w:start w:val="4"/>
      <w:numFmt w:val="decimal"/>
      <w:lvlText w:val="2.%1)"/>
      <w:lvlJc w:val="left"/>
      <w:pPr>
        <w:tabs>
          <w:tab w:val="left" w:pos="540"/>
        </w:tabs>
        <w:ind w:left="54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21450FCF"/>
    <w:multiLevelType w:val="multilevel"/>
    <w:tmpl w:val="6B307B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B0F65"/>
    <w:multiLevelType w:val="multilevel"/>
    <w:tmpl w:val="E254505C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4" w15:restartNumberingAfterBreak="0">
    <w:nsid w:val="22CD4D11"/>
    <w:multiLevelType w:val="multilevel"/>
    <w:tmpl w:val="41085E7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25737909"/>
    <w:multiLevelType w:val="hybridMultilevel"/>
    <w:tmpl w:val="9730725C"/>
    <w:lvl w:ilvl="0" w:tplc="451C63BC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22F00E2B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76E7161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7CAE6BB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6D867E57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D85C3B0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72051809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CBCB4D4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4B60EDB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7" w15:restartNumberingAfterBreak="0">
    <w:nsid w:val="2C53162D"/>
    <w:multiLevelType w:val="multilevel"/>
    <w:tmpl w:val="D3A62F6A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8" w15:restartNumberingAfterBreak="0">
    <w:nsid w:val="2CBD0EAE"/>
    <w:multiLevelType w:val="multilevel"/>
    <w:tmpl w:val="6D60700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552E88"/>
    <w:multiLevelType w:val="multilevel"/>
    <w:tmpl w:val="CF3A92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E5BA1"/>
    <w:multiLevelType w:val="multilevel"/>
    <w:tmpl w:val="66449686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21" w15:restartNumberingAfterBreak="0">
    <w:nsid w:val="4852372F"/>
    <w:multiLevelType w:val="multilevel"/>
    <w:tmpl w:val="EE4A16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4A3924C2"/>
    <w:multiLevelType w:val="multilevel"/>
    <w:tmpl w:val="30B286B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4A492579"/>
    <w:multiLevelType w:val="multilevel"/>
    <w:tmpl w:val="A56245E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9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6" w15:restartNumberingAfterBreak="0">
    <w:nsid w:val="58AA40F5"/>
    <w:multiLevelType w:val="multilevel"/>
    <w:tmpl w:val="231AEDB6"/>
    <w:lvl w:ilvl="0">
      <w:start w:val="6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A5868"/>
    <w:multiLevelType w:val="multilevel"/>
    <w:tmpl w:val="FCF25240"/>
    <w:lvl w:ilvl="0">
      <w:start w:val="1"/>
      <w:numFmt w:val="lowerLetter"/>
      <w:lvlText w:val="%1)"/>
      <w:lvlJc w:val="left"/>
      <w:pPr>
        <w:tabs>
          <w:tab w:val="left" w:pos="446"/>
        </w:tabs>
        <w:ind w:left="44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8" w15:restartNumberingAfterBreak="0">
    <w:nsid w:val="5DA26460"/>
    <w:multiLevelType w:val="multilevel"/>
    <w:tmpl w:val="BC74323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633706F8"/>
    <w:multiLevelType w:val="multilevel"/>
    <w:tmpl w:val="333A88A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634104AB"/>
    <w:multiLevelType w:val="multilevel"/>
    <w:tmpl w:val="436AC8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D35B8"/>
    <w:multiLevelType w:val="multilevel"/>
    <w:tmpl w:val="DBC6BC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D63E7"/>
    <w:multiLevelType w:val="multilevel"/>
    <w:tmpl w:val="582C24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34" w15:restartNumberingAfterBreak="0">
    <w:nsid w:val="6EDC2F9C"/>
    <w:multiLevelType w:val="hybridMultilevel"/>
    <w:tmpl w:val="B150DE4C"/>
    <w:lvl w:ilvl="0" w:tplc="45B3B961">
      <w:start w:val="1"/>
      <w:numFmt w:val="bullet"/>
      <w:lvlText w:val="□"/>
      <w:lvlJc w:val="left"/>
      <w:pPr>
        <w:ind w:left="1281" w:hanging="360"/>
      </w:pPr>
      <w:rPr>
        <w:rFonts w:ascii="Courier New" w:hAnsi="Courier New"/>
      </w:rPr>
    </w:lvl>
    <w:lvl w:ilvl="1" w:tplc="5A0E36D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4932A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AC4659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E7190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0DF1CB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A350D9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FAF7AD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C81FA3B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1FC0F32"/>
    <w:multiLevelType w:val="multilevel"/>
    <w:tmpl w:val="5B649B2C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6" w15:restartNumberingAfterBreak="0">
    <w:nsid w:val="74FA6C2F"/>
    <w:multiLevelType w:val="multilevel"/>
    <w:tmpl w:val="7A9AD5A6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7E222F60"/>
    <w:multiLevelType w:val="multilevel"/>
    <w:tmpl w:val="0409001D"/>
    <w:numStyleLink w:val="Styl2"/>
  </w:abstractNum>
  <w:abstractNum w:abstractNumId="38" w15:restartNumberingAfterBreak="0">
    <w:nsid w:val="7E6D7999"/>
    <w:multiLevelType w:val="multilevel"/>
    <w:tmpl w:val="992832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9" w15:restartNumberingAfterBreak="0">
    <w:nsid w:val="7FA6657B"/>
    <w:multiLevelType w:val="multilevel"/>
    <w:tmpl w:val="289E98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1255478288">
    <w:abstractNumId w:val="10"/>
  </w:num>
  <w:num w:numId="2" w16cid:durableId="2024280613">
    <w:abstractNumId w:val="10"/>
  </w:num>
  <w:num w:numId="3" w16cid:durableId="1196116065">
    <w:abstractNumId w:val="16"/>
  </w:num>
  <w:num w:numId="4" w16cid:durableId="2120829012">
    <w:abstractNumId w:val="33"/>
  </w:num>
  <w:num w:numId="5" w16cid:durableId="38290919">
    <w:abstractNumId w:val="2"/>
  </w:num>
  <w:num w:numId="6" w16cid:durableId="343017029">
    <w:abstractNumId w:val="33"/>
  </w:num>
  <w:num w:numId="7" w16cid:durableId="366221525">
    <w:abstractNumId w:val="25"/>
  </w:num>
  <w:num w:numId="8" w16cid:durableId="806581449">
    <w:abstractNumId w:val="37"/>
  </w:num>
  <w:num w:numId="9" w16cid:durableId="1539321907">
    <w:abstractNumId w:val="38"/>
  </w:num>
  <w:num w:numId="10" w16cid:durableId="1238855483">
    <w:abstractNumId w:val="8"/>
  </w:num>
  <w:num w:numId="11" w16cid:durableId="290673150">
    <w:abstractNumId w:val="3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12" w16cid:durableId="1626767349">
    <w:abstractNumId w:val="3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13" w16cid:durableId="1532300522">
    <w:abstractNumId w:val="3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14" w16cid:durableId="254556236">
    <w:abstractNumId w:val="5"/>
  </w:num>
  <w:num w:numId="15" w16cid:durableId="1788622852">
    <w:abstractNumId w:val="21"/>
  </w:num>
  <w:num w:numId="16" w16cid:durableId="1172572186">
    <w:abstractNumId w:val="35"/>
  </w:num>
  <w:num w:numId="17" w16cid:durableId="79570688">
    <w:abstractNumId w:val="28"/>
  </w:num>
  <w:num w:numId="18" w16cid:durableId="1657764303">
    <w:abstractNumId w:val="4"/>
  </w:num>
  <w:num w:numId="19" w16cid:durableId="830439262">
    <w:abstractNumId w:val="27"/>
  </w:num>
  <w:num w:numId="20" w16cid:durableId="1202478479">
    <w:abstractNumId w:val="23"/>
  </w:num>
  <w:num w:numId="21" w16cid:durableId="246234910">
    <w:abstractNumId w:val="0"/>
  </w:num>
  <w:num w:numId="22" w16cid:durableId="539324535">
    <w:abstractNumId w:val="11"/>
  </w:num>
  <w:num w:numId="23" w16cid:durableId="1751928115">
    <w:abstractNumId w:val="6"/>
  </w:num>
  <w:num w:numId="24" w16cid:durableId="1074351400">
    <w:abstractNumId w:val="22"/>
  </w:num>
  <w:num w:numId="25" w16cid:durableId="1414475731">
    <w:abstractNumId w:val="20"/>
  </w:num>
  <w:num w:numId="26" w16cid:durableId="1176532888">
    <w:abstractNumId w:val="17"/>
  </w:num>
  <w:num w:numId="27" w16cid:durableId="1091509158">
    <w:abstractNumId w:val="13"/>
  </w:num>
  <w:num w:numId="28" w16cid:durableId="193202997">
    <w:abstractNumId w:val="29"/>
  </w:num>
  <w:num w:numId="29" w16cid:durableId="1989703054">
    <w:abstractNumId w:val="26"/>
  </w:num>
  <w:num w:numId="30" w16cid:durableId="449204197">
    <w:abstractNumId w:val="19"/>
  </w:num>
  <w:num w:numId="31" w16cid:durableId="947807866">
    <w:abstractNumId w:val="31"/>
  </w:num>
  <w:num w:numId="32" w16cid:durableId="91629440">
    <w:abstractNumId w:val="12"/>
  </w:num>
  <w:num w:numId="33" w16cid:durableId="146166440">
    <w:abstractNumId w:val="14"/>
  </w:num>
  <w:num w:numId="34" w16cid:durableId="1675453353">
    <w:abstractNumId w:val="9"/>
  </w:num>
  <w:num w:numId="35" w16cid:durableId="1110666093">
    <w:abstractNumId w:val="36"/>
  </w:num>
  <w:num w:numId="36" w16cid:durableId="838665120">
    <w:abstractNumId w:val="39"/>
  </w:num>
  <w:num w:numId="37" w16cid:durableId="721490742">
    <w:abstractNumId w:val="30"/>
  </w:num>
  <w:num w:numId="38" w16cid:durableId="1379355873">
    <w:abstractNumId w:val="18"/>
  </w:num>
  <w:num w:numId="39" w16cid:durableId="806318938">
    <w:abstractNumId w:val="32"/>
  </w:num>
  <w:num w:numId="40" w16cid:durableId="2130270333">
    <w:abstractNumId w:val="34"/>
  </w:num>
  <w:num w:numId="41" w16cid:durableId="434716643">
    <w:abstractNumId w:val="15"/>
  </w:num>
  <w:num w:numId="42" w16cid:durableId="1060134715">
    <w:abstractNumId w:val="7"/>
  </w:num>
  <w:num w:numId="43" w16cid:durableId="1170635132">
    <w:abstractNumId w:val="1"/>
  </w:num>
  <w:num w:numId="44" w16cid:durableId="205908715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114"/>
    <w:rsid w:val="00031713"/>
    <w:rsid w:val="000331F8"/>
    <w:rsid w:val="000400B5"/>
    <w:rsid w:val="00054641"/>
    <w:rsid w:val="0006331C"/>
    <w:rsid w:val="000A33BF"/>
    <w:rsid w:val="000B7E35"/>
    <w:rsid w:val="000C1E94"/>
    <w:rsid w:val="000C5D59"/>
    <w:rsid w:val="000F360F"/>
    <w:rsid w:val="00102FB0"/>
    <w:rsid w:val="00160FA9"/>
    <w:rsid w:val="00181708"/>
    <w:rsid w:val="00186803"/>
    <w:rsid w:val="00186DE7"/>
    <w:rsid w:val="001A6C0F"/>
    <w:rsid w:val="001E6DFA"/>
    <w:rsid w:val="001F04B8"/>
    <w:rsid w:val="001F3A9C"/>
    <w:rsid w:val="00205284"/>
    <w:rsid w:val="00234E76"/>
    <w:rsid w:val="002535AC"/>
    <w:rsid w:val="00254950"/>
    <w:rsid w:val="002E7C26"/>
    <w:rsid w:val="00307C0E"/>
    <w:rsid w:val="0031632F"/>
    <w:rsid w:val="00341C8C"/>
    <w:rsid w:val="003B72EF"/>
    <w:rsid w:val="003C3A91"/>
    <w:rsid w:val="003C4F15"/>
    <w:rsid w:val="003D26D6"/>
    <w:rsid w:val="003D2828"/>
    <w:rsid w:val="003E3854"/>
    <w:rsid w:val="0044632F"/>
    <w:rsid w:val="00446ECA"/>
    <w:rsid w:val="004479CA"/>
    <w:rsid w:val="00477E5B"/>
    <w:rsid w:val="00486869"/>
    <w:rsid w:val="004A3CBB"/>
    <w:rsid w:val="004B5A83"/>
    <w:rsid w:val="00507AEE"/>
    <w:rsid w:val="00520650"/>
    <w:rsid w:val="00523DFF"/>
    <w:rsid w:val="005273CA"/>
    <w:rsid w:val="00541C53"/>
    <w:rsid w:val="005510AF"/>
    <w:rsid w:val="00557F15"/>
    <w:rsid w:val="00562154"/>
    <w:rsid w:val="0057113B"/>
    <w:rsid w:val="005715D7"/>
    <w:rsid w:val="00597803"/>
    <w:rsid w:val="00597977"/>
    <w:rsid w:val="005B4AB7"/>
    <w:rsid w:val="005C3386"/>
    <w:rsid w:val="005D67FE"/>
    <w:rsid w:val="005F058D"/>
    <w:rsid w:val="005F2973"/>
    <w:rsid w:val="005F43B8"/>
    <w:rsid w:val="006014DE"/>
    <w:rsid w:val="0061359D"/>
    <w:rsid w:val="006234E2"/>
    <w:rsid w:val="00657276"/>
    <w:rsid w:val="0068722F"/>
    <w:rsid w:val="0068724D"/>
    <w:rsid w:val="00694A91"/>
    <w:rsid w:val="006B40CC"/>
    <w:rsid w:val="006B650B"/>
    <w:rsid w:val="006C739E"/>
    <w:rsid w:val="00721A46"/>
    <w:rsid w:val="00724523"/>
    <w:rsid w:val="007269AA"/>
    <w:rsid w:val="007417E2"/>
    <w:rsid w:val="00741B0E"/>
    <w:rsid w:val="00753279"/>
    <w:rsid w:val="00770712"/>
    <w:rsid w:val="007759FE"/>
    <w:rsid w:val="007949BA"/>
    <w:rsid w:val="007B1112"/>
    <w:rsid w:val="007B31CD"/>
    <w:rsid w:val="008243FE"/>
    <w:rsid w:val="00824904"/>
    <w:rsid w:val="008334BB"/>
    <w:rsid w:val="00863A02"/>
    <w:rsid w:val="00882689"/>
    <w:rsid w:val="00883ACD"/>
    <w:rsid w:val="008902AC"/>
    <w:rsid w:val="008A0C10"/>
    <w:rsid w:val="008C158F"/>
    <w:rsid w:val="008F6E98"/>
    <w:rsid w:val="00904892"/>
    <w:rsid w:val="00905BA7"/>
    <w:rsid w:val="00906685"/>
    <w:rsid w:val="0092221F"/>
    <w:rsid w:val="00930A0F"/>
    <w:rsid w:val="0096680F"/>
    <w:rsid w:val="009836C8"/>
    <w:rsid w:val="00987245"/>
    <w:rsid w:val="009E7114"/>
    <w:rsid w:val="009F2171"/>
    <w:rsid w:val="009F6026"/>
    <w:rsid w:val="00A04114"/>
    <w:rsid w:val="00A150D9"/>
    <w:rsid w:val="00A36E22"/>
    <w:rsid w:val="00A4758B"/>
    <w:rsid w:val="00A83AD3"/>
    <w:rsid w:val="00A904DA"/>
    <w:rsid w:val="00AC01DB"/>
    <w:rsid w:val="00AC18FE"/>
    <w:rsid w:val="00AC4771"/>
    <w:rsid w:val="00AD448C"/>
    <w:rsid w:val="00B11978"/>
    <w:rsid w:val="00B11DC8"/>
    <w:rsid w:val="00B2265F"/>
    <w:rsid w:val="00B3188F"/>
    <w:rsid w:val="00B52B44"/>
    <w:rsid w:val="00B56D22"/>
    <w:rsid w:val="00B611FF"/>
    <w:rsid w:val="00B76C33"/>
    <w:rsid w:val="00B867ED"/>
    <w:rsid w:val="00BE2D6C"/>
    <w:rsid w:val="00C02FA7"/>
    <w:rsid w:val="00C26364"/>
    <w:rsid w:val="00C4283C"/>
    <w:rsid w:val="00C46D85"/>
    <w:rsid w:val="00C47519"/>
    <w:rsid w:val="00C61F81"/>
    <w:rsid w:val="00C6522D"/>
    <w:rsid w:val="00C95004"/>
    <w:rsid w:val="00CB3A15"/>
    <w:rsid w:val="00D358B8"/>
    <w:rsid w:val="00D366B6"/>
    <w:rsid w:val="00D472DD"/>
    <w:rsid w:val="00D54DA4"/>
    <w:rsid w:val="00D55EE2"/>
    <w:rsid w:val="00DC4ED8"/>
    <w:rsid w:val="00DC74BB"/>
    <w:rsid w:val="00DF147A"/>
    <w:rsid w:val="00E21C1E"/>
    <w:rsid w:val="00E50B40"/>
    <w:rsid w:val="00E64F2F"/>
    <w:rsid w:val="00E83516"/>
    <w:rsid w:val="00EC0675"/>
    <w:rsid w:val="00EC1498"/>
    <w:rsid w:val="00EC4EB2"/>
    <w:rsid w:val="00F02747"/>
    <w:rsid w:val="00F13E05"/>
    <w:rsid w:val="00F561EE"/>
    <w:rsid w:val="00F93B7A"/>
    <w:rsid w:val="00FA66ED"/>
    <w:rsid w:val="00FC65D7"/>
    <w:rsid w:val="00FC6F20"/>
    <w:rsid w:val="00FD3392"/>
    <w:rsid w:val="00FF4A9C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0A038"/>
  <w15:docId w15:val="{508298CB-4C16-47F5-8DD4-2DB162921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14"/>
    <w:rPr>
      <w:sz w:val="24"/>
    </w:rPr>
  </w:style>
  <w:style w:type="paragraph" w:styleId="Nagwek1">
    <w:name w:val="heading 1"/>
    <w:basedOn w:val="Normalny"/>
    <w:next w:val="Normalny"/>
    <w:qFormat/>
    <w:rsid w:val="00A0411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A04114"/>
    <w:pPr>
      <w:keepNext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A04114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A04114"/>
    <w:pPr>
      <w:numPr>
        <w:numId w:val="2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rsid w:val="00A04114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A04114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A04114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A04114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A04114"/>
    <w:pPr>
      <w:spacing w:after="120"/>
    </w:pPr>
  </w:style>
  <w:style w:type="paragraph" w:styleId="Tekstdymka">
    <w:name w:val="Balloon Text"/>
    <w:basedOn w:val="Normalny"/>
    <w:rsid w:val="00A04114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A04114"/>
    <w:pPr>
      <w:spacing w:after="120"/>
    </w:pPr>
    <w:rPr>
      <w:sz w:val="16"/>
    </w:rPr>
  </w:style>
  <w:style w:type="paragraph" w:styleId="Listapunktowana">
    <w:name w:val="List Bullet"/>
    <w:basedOn w:val="Normalny"/>
    <w:rsid w:val="00A04114"/>
    <w:pPr>
      <w:numPr>
        <w:numId w:val="21"/>
      </w:numPr>
    </w:pPr>
  </w:style>
  <w:style w:type="paragraph" w:styleId="Nagwek">
    <w:name w:val="header"/>
    <w:basedOn w:val="Normalny"/>
    <w:link w:val="NagwekZnak"/>
    <w:rsid w:val="00A0411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04114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A04114"/>
    <w:rPr>
      <w:sz w:val="20"/>
    </w:rPr>
  </w:style>
  <w:style w:type="paragraph" w:styleId="Tekstprzypisukocowego">
    <w:name w:val="endnote text"/>
    <w:basedOn w:val="Normalny"/>
    <w:link w:val="TekstprzypisukocowegoZnak"/>
    <w:rsid w:val="00A04114"/>
    <w:rPr>
      <w:sz w:val="20"/>
    </w:rPr>
  </w:style>
  <w:style w:type="paragraph" w:customStyle="1" w:styleId="Styl5">
    <w:name w:val="Styl5"/>
    <w:basedOn w:val="Nagwek1"/>
    <w:rsid w:val="00A04114"/>
    <w:pPr>
      <w:numPr>
        <w:numId w:val="8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A04114"/>
    <w:rPr>
      <w:b/>
    </w:rPr>
  </w:style>
  <w:style w:type="character" w:customStyle="1" w:styleId="Numerwiersza1">
    <w:name w:val="Numer wiersza1"/>
    <w:basedOn w:val="Domylnaczcionkaakapitu"/>
    <w:semiHidden/>
    <w:rsid w:val="00A04114"/>
  </w:style>
  <w:style w:type="character" w:styleId="Hipercze">
    <w:name w:val="Hyperlink"/>
    <w:rsid w:val="00A04114"/>
    <w:rPr>
      <w:color w:val="0000FF"/>
      <w:u w:val="single"/>
    </w:rPr>
  </w:style>
  <w:style w:type="character" w:customStyle="1" w:styleId="Znakiprzypiswdolnych">
    <w:name w:val="Znaki przypisów dolnych"/>
    <w:rsid w:val="00A04114"/>
    <w:rPr>
      <w:vertAlign w:val="superscript"/>
    </w:rPr>
  </w:style>
  <w:style w:type="character" w:styleId="Odwoanieprzypisudolnego">
    <w:name w:val="footnote reference"/>
    <w:rsid w:val="00A04114"/>
    <w:rPr>
      <w:vertAlign w:val="superscript"/>
    </w:rPr>
  </w:style>
  <w:style w:type="character" w:customStyle="1" w:styleId="Tekstpodstawowy2Znak">
    <w:name w:val="Tekst podstawowy 2 Znak"/>
    <w:link w:val="Tekstpodstawowy2"/>
    <w:rsid w:val="00A04114"/>
    <w:rPr>
      <w:sz w:val="32"/>
    </w:rPr>
  </w:style>
  <w:style w:type="character" w:customStyle="1" w:styleId="TekstprzypisudolnegoZnak">
    <w:name w:val="Tekst przypisu dolnego Znak"/>
    <w:link w:val="Tekstprzypisudolnego"/>
    <w:rsid w:val="00A04114"/>
    <w:rPr>
      <w:sz w:val="20"/>
    </w:rPr>
  </w:style>
  <w:style w:type="character" w:customStyle="1" w:styleId="StopkaZnak">
    <w:name w:val="Stopka Znak"/>
    <w:link w:val="Stopka"/>
    <w:rsid w:val="00A04114"/>
    <w:rPr>
      <w:sz w:val="20"/>
    </w:rPr>
  </w:style>
  <w:style w:type="character" w:customStyle="1" w:styleId="Tekstpodstawowy3Znak">
    <w:name w:val="Tekst podstawowy 3 Znak"/>
    <w:link w:val="Tekstpodstawowy3"/>
    <w:rsid w:val="00A04114"/>
    <w:rPr>
      <w:sz w:val="16"/>
    </w:rPr>
  </w:style>
  <w:style w:type="character" w:customStyle="1" w:styleId="NagwekZnak">
    <w:name w:val="Nagłówek Znak"/>
    <w:link w:val="Nagwek"/>
    <w:rsid w:val="00A04114"/>
  </w:style>
  <w:style w:type="character" w:styleId="Odwoaniedokomentarza">
    <w:name w:val="annotation reference"/>
    <w:rsid w:val="00A04114"/>
    <w:rPr>
      <w:sz w:val="16"/>
    </w:rPr>
  </w:style>
  <w:style w:type="character" w:customStyle="1" w:styleId="TematkomentarzaZnak">
    <w:name w:val="Temat komentarza Znak"/>
    <w:link w:val="Tematkomentarza"/>
    <w:rsid w:val="00A04114"/>
    <w:rPr>
      <w:b/>
    </w:rPr>
  </w:style>
  <w:style w:type="character" w:styleId="Odwoanieprzypisukocowego">
    <w:name w:val="endnote reference"/>
    <w:rsid w:val="00A04114"/>
    <w:rPr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rsid w:val="00A0411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04114"/>
    <w:rPr>
      <w:sz w:val="20"/>
    </w:rPr>
  </w:style>
  <w:style w:type="table" w:styleId="Tabela-Prosty1">
    <w:name w:val="Table Simple 1"/>
    <w:basedOn w:val="Standardowy"/>
    <w:rsid w:val="00A04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A0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A04114"/>
    <w:pPr>
      <w:numPr>
        <w:numId w:val="3"/>
      </w:numPr>
    </w:pPr>
  </w:style>
  <w:style w:type="numbering" w:customStyle="1" w:styleId="Styl3">
    <w:name w:val="Styl3"/>
    <w:rsid w:val="00A04114"/>
    <w:pPr>
      <w:numPr>
        <w:numId w:val="5"/>
      </w:numPr>
    </w:pPr>
  </w:style>
  <w:style w:type="numbering" w:customStyle="1" w:styleId="Styl4">
    <w:name w:val="Styl4"/>
    <w:rsid w:val="00A04114"/>
    <w:pPr>
      <w:numPr>
        <w:numId w:val="7"/>
      </w:numPr>
    </w:pPr>
  </w:style>
  <w:style w:type="numbering" w:customStyle="1" w:styleId="Styl2">
    <w:name w:val="Styl2"/>
    <w:rsid w:val="00A04114"/>
    <w:pPr>
      <w:numPr>
        <w:numId w:val="4"/>
      </w:numPr>
    </w:pPr>
  </w:style>
  <w:style w:type="paragraph" w:customStyle="1" w:styleId="Normalny1">
    <w:name w:val="Normalny1"/>
    <w:rsid w:val="007B1112"/>
    <w:pPr>
      <w:spacing w:line="276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ZZP.Nikiel Beata</cp:lastModifiedBy>
  <cp:revision>36</cp:revision>
  <cp:lastPrinted>2024-11-08T10:55:00Z</cp:lastPrinted>
  <dcterms:created xsi:type="dcterms:W3CDTF">2021-10-01T12:11:00Z</dcterms:created>
  <dcterms:modified xsi:type="dcterms:W3CDTF">2024-11-08T10:55:00Z</dcterms:modified>
</cp:coreProperties>
</file>