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06033" w14:textId="5978FC31" w:rsidR="00A04114" w:rsidRPr="00C46D85" w:rsidRDefault="00AC18FE">
      <w:pPr>
        <w:jc w:val="both"/>
        <w:rPr>
          <w:sz w:val="22"/>
        </w:rPr>
      </w:pPr>
      <w:r>
        <w:rPr>
          <w:sz w:val="22"/>
        </w:rPr>
        <w:t>ZZP.272.</w:t>
      </w:r>
      <w:r w:rsidR="00FC52EA">
        <w:rPr>
          <w:sz w:val="22"/>
        </w:rPr>
        <w:t>4</w:t>
      </w:r>
      <w:r w:rsidR="008C4526">
        <w:rPr>
          <w:sz w:val="22"/>
        </w:rPr>
        <w:t>9</w:t>
      </w:r>
      <w:r w:rsidR="008334BB" w:rsidRPr="00C46D85">
        <w:rPr>
          <w:sz w:val="22"/>
        </w:rPr>
        <w:t>.20</w:t>
      </w:r>
      <w:r w:rsidR="00D358B8">
        <w:rPr>
          <w:sz w:val="22"/>
        </w:rPr>
        <w:t>2</w:t>
      </w:r>
      <w:r w:rsidR="008B61A9">
        <w:rPr>
          <w:sz w:val="22"/>
        </w:rPr>
        <w:t>4</w:t>
      </w:r>
    </w:p>
    <w:p w14:paraId="60473A06" w14:textId="77777777" w:rsidR="00A04114" w:rsidRPr="00C46D85" w:rsidRDefault="008334BB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 w:rsidR="00A36E22">
        <w:rPr>
          <w:b/>
          <w:sz w:val="22"/>
        </w:rPr>
        <w:t>.1</w:t>
      </w:r>
    </w:p>
    <w:p w14:paraId="2789EC8C" w14:textId="768526E8" w:rsidR="00A04114" w:rsidRPr="00C46D85" w:rsidRDefault="008334BB">
      <w:pPr>
        <w:ind w:left="708" w:hanging="708"/>
        <w:jc w:val="right"/>
        <w:rPr>
          <w:sz w:val="22"/>
        </w:rPr>
      </w:pPr>
      <w:r w:rsidRPr="00C46D85">
        <w:rPr>
          <w:b/>
          <w:sz w:val="22"/>
        </w:rPr>
        <w:t xml:space="preserve">do </w:t>
      </w:r>
      <w:r w:rsidR="003A438F">
        <w:rPr>
          <w:b/>
          <w:sz w:val="22"/>
        </w:rPr>
        <w:t>SWZ</w:t>
      </w:r>
    </w:p>
    <w:p w14:paraId="71446DB4" w14:textId="77777777" w:rsidR="00A04114" w:rsidRPr="00C46D85" w:rsidRDefault="00A04114">
      <w:pPr>
        <w:jc w:val="both"/>
        <w:rPr>
          <w:sz w:val="22"/>
        </w:rPr>
      </w:pPr>
    </w:p>
    <w:p w14:paraId="69319118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2D98258E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40E57846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4B096D5F" w14:textId="77777777" w:rsidR="00D34C49" w:rsidRPr="00C46D85" w:rsidRDefault="00D34C49" w:rsidP="00D34C49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5F924866" w14:textId="77777777" w:rsidR="00943E08" w:rsidRPr="00943E08" w:rsidRDefault="00943E08" w:rsidP="00943E08">
      <w:pPr>
        <w:tabs>
          <w:tab w:val="left" w:pos="113"/>
        </w:tabs>
        <w:jc w:val="center"/>
        <w:rPr>
          <w:b/>
          <w:bCs/>
          <w:color w:val="000000"/>
          <w:sz w:val="22"/>
          <w:szCs w:val="22"/>
        </w:rPr>
      </w:pPr>
    </w:p>
    <w:tbl>
      <w:tblPr>
        <w:tblW w:w="10322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3827"/>
        <w:gridCol w:w="851"/>
        <w:gridCol w:w="850"/>
        <w:gridCol w:w="1134"/>
        <w:gridCol w:w="1418"/>
        <w:gridCol w:w="1418"/>
      </w:tblGrid>
      <w:tr w:rsidR="00515B2D" w14:paraId="505F383F" w14:textId="77777777" w:rsidTr="00727B6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C6CAB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188DA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BFDE4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806D8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1134" w:type="dxa"/>
            <w:vAlign w:val="center"/>
          </w:tcPr>
          <w:p w14:paraId="490B5F6A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418" w:type="dxa"/>
            <w:vAlign w:val="center"/>
          </w:tcPr>
          <w:p w14:paraId="54584245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58F325F5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  <w:tc>
          <w:tcPr>
            <w:tcW w:w="1418" w:type="dxa"/>
            <w:vAlign w:val="center"/>
          </w:tcPr>
          <w:p w14:paraId="0304207E" w14:textId="77777777" w:rsidR="00515B2D" w:rsidRPr="00F820FE" w:rsidRDefault="00515B2D" w:rsidP="007349E8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F820FE">
              <w:rPr>
                <w:b/>
                <w:color w:val="000000"/>
                <w:sz w:val="20"/>
              </w:rPr>
              <w:t>Stawka VAT %</w:t>
            </w:r>
          </w:p>
        </w:tc>
      </w:tr>
      <w:tr w:rsidR="00515B2D" w14:paraId="01207061" w14:textId="77777777" w:rsidTr="00727B6A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DA4C0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63EC0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24642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E2B38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669CC3A1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418" w:type="dxa"/>
            <w:vAlign w:val="center"/>
          </w:tcPr>
          <w:p w14:paraId="2709F1D9" w14:textId="77777777" w:rsidR="00515B2D" w:rsidRDefault="00515B2D" w:rsidP="00014AC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418" w:type="dxa"/>
          </w:tcPr>
          <w:p w14:paraId="438FDD0F" w14:textId="77777777" w:rsidR="00515B2D" w:rsidRPr="00F820FE" w:rsidRDefault="00515B2D" w:rsidP="007349E8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F820FE">
              <w:rPr>
                <w:b/>
                <w:color w:val="000000"/>
                <w:sz w:val="16"/>
              </w:rPr>
              <w:t>7</w:t>
            </w:r>
          </w:p>
        </w:tc>
      </w:tr>
      <w:tr w:rsidR="00653021" w:rsidRPr="006F1CCD" w14:paraId="4167C3B7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3EA3E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E1E6B" w14:textId="4B9A8E57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agrest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1E8A2" w14:textId="03F97E43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648B2" w14:textId="6CEE0768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</w:tcPr>
          <w:p w14:paraId="5BFFB732" w14:textId="2A0D3213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C23CD88" w14:textId="51183DF1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490C87B" w14:textId="7B4780C8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32EF4D99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C23B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1F977" w14:textId="03537A59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ananas świeży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C44F7" w14:textId="156D7AFA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FE7F70" w14:textId="2A0C9FF9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34" w:type="dxa"/>
          </w:tcPr>
          <w:p w14:paraId="216BBF03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D8B88F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D125262" w14:textId="012483E1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9F09269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0B1D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23A20" w14:textId="34895A89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arbuz: soczysty, dojrzały, czerwony miąższ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CB4FD" w14:textId="241389DC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8462C" w14:textId="62A8DE80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1ED8CDE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E60723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50B34AC" w14:textId="70E3EEBB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19A8C40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D9D84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07C7D" w14:textId="14630813" w:rsidR="00653021" w:rsidRPr="004F021B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aronia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48F57" w14:textId="1C9C89E0" w:rsidR="00653021" w:rsidRPr="004F021B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BE4D4" w14:textId="7F6E22FA" w:rsidR="00653021" w:rsidRPr="004F021B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00B68C56" w14:textId="1D016CA0" w:rsidR="00653021" w:rsidRPr="004F021B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6326155" w14:textId="5AB0F0F1" w:rsidR="00653021" w:rsidRPr="004F021B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5CCEC86" w14:textId="734A6B47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0D573B2" w14:textId="77777777" w:rsidTr="00C429D5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3363C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48479" w14:textId="36398444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awokado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AE647" w14:textId="3C621EC2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12734" w14:textId="31EDC3F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78C9E7E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4D380D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1025074" w14:textId="09026507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63934CE0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42964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49DDF" w14:textId="5793E37E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banan: dojrzały, żółty, jędrny (zamówienie w kg i w szt.)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9505D" w14:textId="1B42BDCA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CC192" w14:textId="1C6B39F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1400</w:t>
            </w:r>
          </w:p>
        </w:tc>
        <w:tc>
          <w:tcPr>
            <w:tcW w:w="1134" w:type="dxa"/>
          </w:tcPr>
          <w:p w14:paraId="2FCAEA50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68BC499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B01EAA4" w14:textId="3BEA761D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AD810BA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9092A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1574B" w14:textId="5F8B3AD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borówka (jagoda) amerykańska: dojrzała, soczysta, słodka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E9337" w14:textId="6A77A288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27CF2" w14:textId="44B3FD6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34" w:type="dxa"/>
          </w:tcPr>
          <w:p w14:paraId="58403EA8" w14:textId="5746CF7A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3B09EDB" w14:textId="52926D96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9CAF9A6" w14:textId="2CC215B2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9FCDD93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6649E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EF252" w14:textId="7B5DB47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botwinka: świeża, jędrna, zielona, w pęczkach z burakami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2DD14" w14:textId="0AA3256F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7FEF6" w14:textId="2024CF83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065D1423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BDA446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F7FEEE7" w14:textId="2CC71B5E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6C8171A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D191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81BD0" w14:textId="54E1B31E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brokuły zielone: świeże bez liści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FC498" w14:textId="2FDFC7A0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5C060" w14:textId="1CEF284F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</w:t>
            </w:r>
          </w:p>
        </w:tc>
        <w:tc>
          <w:tcPr>
            <w:tcW w:w="1134" w:type="dxa"/>
          </w:tcPr>
          <w:p w14:paraId="40B215D1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14:paraId="0AFBBED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14:paraId="76D4A4ED" w14:textId="6D71A67C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680A2C60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B15CA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FBBF3" w14:textId="4636A853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brzoskwinia: dojrzała, miękka, soczysta, świeża (zamówienie w kg i szt.)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A43C0" w14:textId="36FA16B9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5FAEE" w14:textId="37F33815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350</w:t>
            </w:r>
          </w:p>
        </w:tc>
        <w:tc>
          <w:tcPr>
            <w:tcW w:w="1134" w:type="dxa"/>
          </w:tcPr>
          <w:p w14:paraId="3808890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A7DA21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0C03050" w14:textId="3C0CCBDF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69456E8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54B5F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9616B" w14:textId="55953655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buraki czerwone: świeże, jędrne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AFA8C" w14:textId="334689A1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A9AEF" w14:textId="12827186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</w:t>
            </w:r>
          </w:p>
        </w:tc>
        <w:tc>
          <w:tcPr>
            <w:tcW w:w="1134" w:type="dxa"/>
          </w:tcPr>
          <w:p w14:paraId="6E26A700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BE1A59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A9A2542" w14:textId="51F60858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EA9258D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6B49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9A737" w14:textId="5852461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cebulka zielona dymka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0DDF1" w14:textId="341AB7D6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F5525" w14:textId="79FBC04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134" w:type="dxa"/>
          </w:tcPr>
          <w:p w14:paraId="04F24A2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E14831A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3F665B8" w14:textId="66AB0C1B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66A9C24B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66AB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97CCC" w14:textId="67582A83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cebula biała: surowa,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56D4F" w14:textId="000B5820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F4950" w14:textId="3B2AAFF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0F9C653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DE2EEA0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5E96A90" w14:textId="4AFC567A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D51A8E2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FA8FD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2C169" w14:textId="3C63BFF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cebula czerwona: surowa,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2A844" w14:textId="4E406CC3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E31B7" w14:textId="4CC3E7C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4215FA7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035AD6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649EE8F" w14:textId="4D8E6B06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7A911EDE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8C424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94AFB" w14:textId="59C8B23C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cukinia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E57F9" w14:textId="189943F8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1CEAA" w14:textId="12CE5E7D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2B42161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15745E1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C209F6F" w14:textId="6BACA3D0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2F6CB22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17AC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AE00D" w14:textId="036A8E87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cytryna: soczysta, dojrzała, świeża  (zamówienie w kg i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21FE6" w14:textId="4AD13B03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E97D7" w14:textId="61391BB0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1134" w:type="dxa"/>
          </w:tcPr>
          <w:p w14:paraId="37E3F26A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ED7A82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25A72E6" w14:textId="59154C36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FFB6F4E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B8848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7FD16" w14:textId="29EA85A5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czosnek w główkach: świeży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5010B" w14:textId="57D1CB96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5EAD8" w14:textId="703DB999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1134" w:type="dxa"/>
          </w:tcPr>
          <w:p w14:paraId="0B8F573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512488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9753191" w14:textId="211991F4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446C99ED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9BEE8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D8D45" w14:textId="2515D20D" w:rsidR="00653021" w:rsidRPr="005C44EF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dynia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15261" w14:textId="267C301B" w:rsidR="00653021" w:rsidRPr="005C44E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2238F" w14:textId="03EA5C5C" w:rsidR="00653021" w:rsidRPr="005C44E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1134" w:type="dxa"/>
          </w:tcPr>
          <w:p w14:paraId="708B1A5C" w14:textId="388B0DDD" w:rsidR="00653021" w:rsidRPr="005C44EF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37F2D8A" w14:textId="499F9AA5" w:rsidR="00653021" w:rsidRPr="005C44EF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102D32F" w14:textId="6D010B6A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2920EC8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9E98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F8328" w14:textId="5127FEA9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fasola duży </w:t>
            </w:r>
            <w:proofErr w:type="spellStart"/>
            <w:r>
              <w:rPr>
                <w:sz w:val="22"/>
                <w:szCs w:val="22"/>
              </w:rPr>
              <w:t>jaś</w:t>
            </w:r>
            <w:proofErr w:type="spellEnd"/>
            <w:r>
              <w:rPr>
                <w:sz w:val="22"/>
                <w:szCs w:val="22"/>
              </w:rPr>
              <w:t>, pakowana po 500g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75D17" w14:textId="054E43E5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B00BD" w14:textId="1DDFBFD8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52583424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CD52EF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9782E39" w14:textId="5C1FD02D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4334535D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DF2D6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9CFF5" w14:textId="06616D3E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fasola kolorowa pakowana po 500g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BF081" w14:textId="268F51A1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63A22" w14:textId="5181112E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4A91302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EF1F1B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2D291E8" w14:textId="4B823320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801E8AF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E7B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BEB30" w14:textId="62A8A0D0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fasola szparagowa </w:t>
            </w:r>
            <w:proofErr w:type="spellStart"/>
            <w:r>
              <w:rPr>
                <w:sz w:val="22"/>
                <w:szCs w:val="22"/>
              </w:rPr>
              <w:t>bezłykowa</w:t>
            </w:r>
            <w:proofErr w:type="spellEnd"/>
            <w:r>
              <w:rPr>
                <w:sz w:val="22"/>
                <w:szCs w:val="22"/>
              </w:rPr>
              <w:t>: zielona, żółta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A6182" w14:textId="633B521F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BA699" w14:textId="566DF181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05F3046B" w14:textId="3CBE91DA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6FD1F43" w14:textId="75EE3CF9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7A5357D" w14:textId="5CF0383A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1E397DA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8471B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CC63B" w14:textId="7A2E3BB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grejpfrut (czerwony, zielony, żółty, pomarańczowy) zamówienie w kg i 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D7CCE" w14:textId="75CA57C9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9CD97" w14:textId="16BFEDF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</w:t>
            </w:r>
          </w:p>
        </w:tc>
        <w:tc>
          <w:tcPr>
            <w:tcW w:w="1134" w:type="dxa"/>
          </w:tcPr>
          <w:p w14:paraId="2071032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A91EAB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AE5831C" w14:textId="06A9EE9A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158E8CE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52F08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A1F85" w14:textId="5AB64B8D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groch łuskany połówki, pakowany po 500g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81473" w14:textId="6E96A2C4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53F3E" w14:textId="41065B4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04580199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F41F66A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0972450" w14:textId="40334224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EB58845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F53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6F24E" w14:textId="1E7D392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gruszka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A8483" w14:textId="23EF3703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A57D3" w14:textId="788F09BD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5C48295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767F4A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A22A8E0" w14:textId="097D41C3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C75DF47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99251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ED956" w14:textId="4506CB09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jabłko: lobo, mekintosz, </w:t>
            </w:r>
            <w:proofErr w:type="spellStart"/>
            <w:r>
              <w:rPr>
                <w:sz w:val="22"/>
                <w:szCs w:val="22"/>
              </w:rPr>
              <w:t>idaret</w:t>
            </w:r>
            <w:proofErr w:type="spellEnd"/>
            <w:r>
              <w:rPr>
                <w:sz w:val="22"/>
                <w:szCs w:val="22"/>
              </w:rPr>
              <w:t xml:space="preserve"> (czerwone, dojrzałe, soczyste, jędrne, twarde),  zamówienie w kg i szt. Waga jabłka 130g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47CA7" w14:textId="2B1E20AB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EE64A" w14:textId="135B761A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2900</w:t>
            </w:r>
          </w:p>
        </w:tc>
        <w:tc>
          <w:tcPr>
            <w:tcW w:w="1134" w:type="dxa"/>
          </w:tcPr>
          <w:p w14:paraId="1A9573A3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281E404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C15694E" w14:textId="255091C9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42C9619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39012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ABDE1" w14:textId="30A7FCC0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jeżyny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35B8C" w14:textId="3DD80AE6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BD89C" w14:textId="2C7B0D7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77A1AED6" w14:textId="582062C2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0BD439A" w14:textId="6D7998E5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7D72829" w14:textId="1EF58B7C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D7A2536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6F17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9EE12" w14:textId="37981B7B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kalafior bez liści 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EF6D7" w14:textId="2426FE09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068D4" w14:textId="7843504A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1134" w:type="dxa"/>
          </w:tcPr>
          <w:p w14:paraId="573254DF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0EED04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4B8B811" w14:textId="4CF4E81E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678605DB" w14:textId="77777777" w:rsidTr="00C429D5">
        <w:trPr>
          <w:trHeight w:val="454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27BEF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94835" w14:textId="61630D55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kalarepa bez liści 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3DE90" w14:textId="06EC6901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E14D4" w14:textId="54E7EB8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3B91CCA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365E38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6D5EA30" w14:textId="6A799918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D9591FB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B9B4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07172" w14:textId="300352F1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kapusta biała młoda "główka": surowa,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CF1EA" w14:textId="3684F4A6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96D21" w14:textId="1A3F6E8E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33EC8400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390B4F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17B2DB7" w14:textId="55F31186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6BC7AF2E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E357B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68DB9" w14:textId="0A91B1F5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kapusta biała "główka": surowa,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7A41B" w14:textId="25AA615E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F9EF6" w14:textId="07027E14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268226A6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A117BA1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BC0BAB6" w14:textId="68F4196B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8213665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87A7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ED95D" w14:textId="1264C5A5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kapusta czerwona "główka": surowa,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565C1" w14:textId="14661D8E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D73F6" w14:textId="1EBF7D23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</w:t>
            </w:r>
          </w:p>
        </w:tc>
        <w:tc>
          <w:tcPr>
            <w:tcW w:w="1134" w:type="dxa"/>
          </w:tcPr>
          <w:p w14:paraId="01F65C7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347031F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64FA2B1" w14:textId="7780129B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1A261C9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8F38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189B" w14:textId="3EFF02E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kapusta kiszona naturalnie z marchewką: bez dodatku octu,  pakowana po  1 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3D42B" w14:textId="2C88923A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F31CA" w14:textId="6346800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350</w:t>
            </w:r>
          </w:p>
        </w:tc>
        <w:tc>
          <w:tcPr>
            <w:tcW w:w="1134" w:type="dxa"/>
          </w:tcPr>
          <w:p w14:paraId="6F55E6C0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D8241D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923E8B0" w14:textId="0756C45D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40E73D7B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183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2BDCE" w14:textId="581F98C8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kapusta pekińska: zielona,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875E7" w14:textId="0E5E730C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018AE" w14:textId="021781E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</w:t>
            </w:r>
          </w:p>
        </w:tc>
        <w:tc>
          <w:tcPr>
            <w:tcW w:w="1134" w:type="dxa"/>
          </w:tcPr>
          <w:p w14:paraId="01CF852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1332C7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33E87A8" w14:textId="26B7E799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F1C8B37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E5E7F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BD433" w14:textId="4F351F53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kapusta włoska: świeża, jędrna (zamówienie w kg i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88CDC" w14:textId="58703AC5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0A6B8" w14:textId="23E5C2B1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0B88AFA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5C81043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7248559" w14:textId="783C9AD1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78E16A01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57553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2E1C5" w14:textId="43FF97DB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kiwi  (zamówienie w kg i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C1CA2" w14:textId="648B863C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33311" w14:textId="5890EA30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350</w:t>
            </w:r>
          </w:p>
        </w:tc>
        <w:tc>
          <w:tcPr>
            <w:tcW w:w="1134" w:type="dxa"/>
          </w:tcPr>
          <w:p w14:paraId="270AE034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747FA3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F57DDB6" w14:textId="480C33A5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EE35CE1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C8EDD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F1A0B5" w14:textId="3F718B32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koper zielony: świeży, w pęczkach (1 pęczek = 1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F134C" w14:textId="57A99080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438C0" w14:textId="098517B5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800</w:t>
            </w:r>
          </w:p>
        </w:tc>
        <w:tc>
          <w:tcPr>
            <w:tcW w:w="1134" w:type="dxa"/>
          </w:tcPr>
          <w:p w14:paraId="3E821E8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0DAEA5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95D6474" w14:textId="17261431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286AE72A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EFA0E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BCE84" w14:textId="01F5C074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malina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E7938" w14:textId="1F195D23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D15F7" w14:textId="46D219AC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0AF05630" w14:textId="23923222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1271E6B" w14:textId="3A99F71A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4C6C471" w14:textId="2AE147B6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CBBDE73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2EE02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17B99" w14:textId="4BE4D9F6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mandarynki: pomarańczowe, bezpestkowe, dojrzałe, soczyste, świeże (zamówienie w kg i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F7141" w14:textId="2B16CB01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887D5" w14:textId="15096346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</w:t>
            </w:r>
          </w:p>
        </w:tc>
        <w:tc>
          <w:tcPr>
            <w:tcW w:w="1134" w:type="dxa"/>
          </w:tcPr>
          <w:p w14:paraId="1D3FB938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0B14DB8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CFF6469" w14:textId="1F88D587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34188B3B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18E23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69C92" w14:textId="258A9893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marchew czysta: czerwona, jędrna,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16E4D" w14:textId="24769D30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12A9C" w14:textId="31EA0FB3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2200</w:t>
            </w:r>
          </w:p>
        </w:tc>
        <w:tc>
          <w:tcPr>
            <w:tcW w:w="1134" w:type="dxa"/>
          </w:tcPr>
          <w:p w14:paraId="1EEC63B6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DBA0A11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521286D" w14:textId="5F746FA9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28EC3C6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221AA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23851" w14:textId="510C0097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melon - różne gatunki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77929" w14:textId="7578FA46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FC56D" w14:textId="06918C05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0165D4E6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AA52298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C2CED0C" w14:textId="10EC9B83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7F01CD2A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9315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58E40" w14:textId="547F7BBE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nektaryny: dojrzałe, soczyste, świeże  (zamówienie w kg i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EEBF6" w14:textId="3D264657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F3DD9" w14:textId="7F453B30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07F45C84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48DEDA6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3E2CDE7" w14:textId="6016A064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C7742A4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8B19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15534" w14:textId="39BB0E87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ogórek gruntowy zielony: twardy, świeży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E8EF3" w14:textId="00655BA4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ECFB3" w14:textId="01FBAAB0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134" w:type="dxa"/>
          </w:tcPr>
          <w:p w14:paraId="75D2F48B" w14:textId="74D18D0D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8FC75A1" w14:textId="261D111A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8396227" w14:textId="5F14182F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921AD5D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46A9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9001C" w14:textId="5829171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ogórek kiszony: zielony, bez dodatku octu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61E4A" w14:textId="4B79427F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50136" w14:textId="7677727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420</w:t>
            </w:r>
          </w:p>
        </w:tc>
        <w:tc>
          <w:tcPr>
            <w:tcW w:w="1134" w:type="dxa"/>
          </w:tcPr>
          <w:p w14:paraId="650C1FB3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D2900E1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9136BF7" w14:textId="20F0A695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768EE964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478F6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16DB5" w14:textId="772664C6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ogórek zielony szklarniowy: twardy, świeży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A6172" w14:textId="05F8EA84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8F7BA" w14:textId="460A434D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650</w:t>
            </w:r>
          </w:p>
        </w:tc>
        <w:tc>
          <w:tcPr>
            <w:tcW w:w="1134" w:type="dxa"/>
          </w:tcPr>
          <w:p w14:paraId="48C49CF0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9C56FF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6661DB7" w14:textId="4B335DFF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97B0173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CA174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AD05C" w14:textId="22D0DF30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papryka: czerwona, żółta, zielona, (jędrna, świeża)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81E81" w14:textId="39498CCA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726D7" w14:textId="1FB87551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850</w:t>
            </w:r>
          </w:p>
        </w:tc>
        <w:tc>
          <w:tcPr>
            <w:tcW w:w="1134" w:type="dxa"/>
          </w:tcPr>
          <w:p w14:paraId="2D29AFD8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34BAB9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9039513" w14:textId="0CA9DE80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37D5051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362E2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5443A" w14:textId="420EEC7C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pieczarki białe, świeże, czyste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753E5" w14:textId="55AAFC1F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A1E2E" w14:textId="0464A823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5B04A813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CB0B7D1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288C1BE" w14:textId="6BC98653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383CBB0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F1969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E7D6D" w14:textId="519325C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pietruszka korzeń: czysta, </w:t>
            </w:r>
            <w:proofErr w:type="spellStart"/>
            <w:r>
              <w:rPr>
                <w:sz w:val="22"/>
                <w:szCs w:val="22"/>
              </w:rPr>
              <w:t>swieża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EA5DA" w14:textId="1B9709D4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D5B5C" w14:textId="354775F6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</w:t>
            </w:r>
          </w:p>
        </w:tc>
        <w:tc>
          <w:tcPr>
            <w:tcW w:w="1134" w:type="dxa"/>
          </w:tcPr>
          <w:p w14:paraId="5036B6F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E169DD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4B30998" w14:textId="2D331657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2FC6602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9CCA4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CA823" w14:textId="151DA0EF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pietruszka natka: zielona, świeża, w pęczkach (1 pęczek =  1 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B2A98" w14:textId="0C60D852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DE7EE" w14:textId="3A817C44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1500</w:t>
            </w:r>
          </w:p>
        </w:tc>
        <w:tc>
          <w:tcPr>
            <w:tcW w:w="1134" w:type="dxa"/>
          </w:tcPr>
          <w:p w14:paraId="0A475FB8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F2FC98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753C013" w14:textId="1BECC892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AA4A04E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20AAF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098A5" w14:textId="2CB3AF8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pomarańcze: dojrzałe, słodkie, soczyste, świeże (zamówienie w kg i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CBDD7" w14:textId="7A576E25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BE162" w14:textId="6726373E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900</w:t>
            </w:r>
          </w:p>
        </w:tc>
        <w:tc>
          <w:tcPr>
            <w:tcW w:w="1134" w:type="dxa"/>
          </w:tcPr>
          <w:p w14:paraId="6B02453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12730C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787AA7E" w14:textId="65D74F05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7EAB78F6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6A5D3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49986" w14:textId="04621C40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pomidory </w:t>
            </w:r>
            <w:proofErr w:type="spellStart"/>
            <w:r>
              <w:rPr>
                <w:sz w:val="22"/>
                <w:szCs w:val="22"/>
              </w:rPr>
              <w:t>kiściowe</w:t>
            </w:r>
            <w:proofErr w:type="spellEnd"/>
            <w:r>
              <w:rPr>
                <w:sz w:val="22"/>
                <w:szCs w:val="22"/>
              </w:rPr>
              <w:t xml:space="preserve"> szklarniowe malinowe: czerwone, jędrne, świeże i dojrzałe (zamówienie w kg i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2658B" w14:textId="07296FAA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E8AB9" w14:textId="78760051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2 600</w:t>
            </w:r>
          </w:p>
        </w:tc>
        <w:tc>
          <w:tcPr>
            <w:tcW w:w="1134" w:type="dxa"/>
          </w:tcPr>
          <w:p w14:paraId="428C8D2F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51123D6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D988177" w14:textId="0FFF65AF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7A2C9430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6131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956F6" w14:textId="42E271EE" w:rsidR="00653021" w:rsidRPr="00C44ADF" w:rsidRDefault="00653021" w:rsidP="00653021">
            <w:pPr>
              <w:rPr>
                <w:szCs w:val="22"/>
              </w:rPr>
            </w:pPr>
            <w:r w:rsidRPr="00C44ADF">
              <w:rPr>
                <w:sz w:val="22"/>
                <w:szCs w:val="22"/>
              </w:rPr>
              <w:t>pomidory koktajlowe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A041E" w14:textId="5BAD87BA" w:rsidR="00653021" w:rsidRPr="00C44ADF" w:rsidRDefault="00653021" w:rsidP="00653021">
            <w:pPr>
              <w:jc w:val="center"/>
              <w:rPr>
                <w:szCs w:val="22"/>
              </w:rPr>
            </w:pPr>
            <w:r w:rsidRPr="00C44ADF"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CCA58" w14:textId="5E8986FA" w:rsidR="00653021" w:rsidRPr="00C44AD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</w:tcPr>
          <w:p w14:paraId="48BB4478" w14:textId="77777777" w:rsidR="00653021" w:rsidRPr="00C44ADF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33E99C4" w14:textId="77777777" w:rsidR="00653021" w:rsidRPr="00C44ADF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39DDCCE" w14:textId="53ECAF82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44ADF">
              <w:t>5</w:t>
            </w:r>
          </w:p>
        </w:tc>
      </w:tr>
      <w:tr w:rsidR="00653021" w:rsidRPr="006F1CCD" w14:paraId="288C31E2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EEF9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591E9" w14:textId="04399786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por: świeży, zielony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B6E1D" w14:textId="2B3CC28A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C198A" w14:textId="35401100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</w:tcPr>
          <w:p w14:paraId="6AEC962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14939E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13EFD67" w14:textId="3A15EC43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35BF92F2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2804C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0AB3E" w14:textId="30769DE9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porzeczka: czerwona, czarna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635E1" w14:textId="54FFE50C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DAFBD" w14:textId="2080E7F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</w:tcPr>
          <w:p w14:paraId="5CEBA593" w14:textId="7C87CDF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73BCFEB" w14:textId="00F58089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CA44A35" w14:textId="76159E9A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AF3F939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1087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7D0E0" w14:textId="5194D041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rabarbar: świeży, soczysty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5064D" w14:textId="7802F10C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FAB84" w14:textId="4BB70C53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6DD39E06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A62396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5541DE24" w14:textId="36727919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463F1ECC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CD9FF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3E0C1" w14:textId="5319F978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rzodkiewka koloru czerwonego, świeża, w pęczkach bez liści (1 pęczek = 1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23323" w14:textId="23E64495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0BCA1" w14:textId="3ECCD2F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550</w:t>
            </w:r>
          </w:p>
        </w:tc>
        <w:tc>
          <w:tcPr>
            <w:tcW w:w="1134" w:type="dxa"/>
          </w:tcPr>
          <w:p w14:paraId="14412A1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2F826F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4FAD80D" w14:textId="609C975C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545FB88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D5B29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F390C" w14:textId="6B0FBD2F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sałata lodowa "główka": liściasta, zielona, świeża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C2C4B" w14:textId="53E1DF45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C1628" w14:textId="7A18E98F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6B1ADF5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0F7BCA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B0DA37E" w14:textId="7267981C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EDEFC56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F5EC8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3F859" w14:textId="55D9B686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sałata ozdobna strzępiasta: zielona i czerwona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B3212" w14:textId="1B3F3D6D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C97D0" w14:textId="2960293B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4EA8ADA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81B98A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5BBC0C5" w14:textId="0B435566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4340B51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366FB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268B3" w14:textId="1C3C15AA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sałata zielona liściasta "główka": zielona, świeża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779BD" w14:textId="64242C87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611EB" w14:textId="385D972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800</w:t>
            </w:r>
          </w:p>
        </w:tc>
        <w:tc>
          <w:tcPr>
            <w:tcW w:w="1134" w:type="dxa"/>
          </w:tcPr>
          <w:p w14:paraId="72BA1812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83A511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046B900" w14:textId="312FDAD6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8CAD6F5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305DA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47DD2" w14:textId="4817CC36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seler korzeń: świeży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BC46B" w14:textId="5ACD1E25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B22A1" w14:textId="1CE90912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850</w:t>
            </w:r>
          </w:p>
        </w:tc>
        <w:tc>
          <w:tcPr>
            <w:tcW w:w="1134" w:type="dxa"/>
          </w:tcPr>
          <w:p w14:paraId="4B5C213A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8738464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2AAAD64" w14:textId="13EB00BD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431236F6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531C6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33852" w14:textId="540208F6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seler naciowy: świeży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46EE4" w14:textId="0A0A48E3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EF726" w14:textId="31186B17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</w:tcPr>
          <w:p w14:paraId="5D3C29DF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81F2B46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ECBFF6A" w14:textId="39880098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3E6ABE2F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350B6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C2BAF" w14:textId="6D1E9AEF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susz owocowy świąteczny (jabłko, gruszka , śliwka, żurawina)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4C30C" w14:textId="479ADEF7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B8178" w14:textId="3EE3E358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</w:tcPr>
          <w:p w14:paraId="6B92B7D3" w14:textId="6A5FA4ED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6A314AE" w14:textId="724711EE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95D614D" w14:textId="318B87F5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D5C27DC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EEA8A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88553" w14:textId="4A2AAD4C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szczypiorek zielony, świeży, w pęczkach (1 pęczek = 1 szt.)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FAF26" w14:textId="1B6893E8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F1129" w14:textId="4B30F141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</w:t>
            </w:r>
          </w:p>
        </w:tc>
        <w:tc>
          <w:tcPr>
            <w:tcW w:w="1134" w:type="dxa"/>
          </w:tcPr>
          <w:p w14:paraId="6E2208E4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ABBF91B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8505867" w14:textId="50EB9972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70D318C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DE7E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14AC2" w14:textId="62471ACB" w:rsidR="00653021" w:rsidRPr="005C44EF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śliwki dojrzałe, soczyste, fioletowe, </w:t>
            </w:r>
            <w:r>
              <w:rPr>
                <w:sz w:val="22"/>
                <w:szCs w:val="22"/>
              </w:rPr>
              <w:lastRenderedPageBreak/>
              <w:t>węgierka, żółte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DDD27" w14:textId="15FEED85" w:rsidR="00653021" w:rsidRPr="005C44E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lastRenderedPageBreak/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9F17D" w14:textId="46878E47" w:rsidR="00653021" w:rsidRPr="005C44E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</w:tcPr>
          <w:p w14:paraId="39223DD3" w14:textId="081E0EE1" w:rsidR="00653021" w:rsidRPr="005C44EF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1AA9354" w14:textId="042D95D3" w:rsidR="00653021" w:rsidRPr="005C44EF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7E2E8E4" w14:textId="796A8347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794940F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27C9B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341B7" w14:textId="5CDBC3F2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truskawki czerwone, aromatyczne, dojrzałe, słodkie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CE99D" w14:textId="6FEAD0AB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B0799" w14:textId="5790E7BA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0DDF5113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B360D3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3A68DA3" w14:textId="063B24F8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1528A8E9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0E86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F9E6B" w14:textId="75F911D3" w:rsidR="00653021" w:rsidRPr="00653021" w:rsidRDefault="00653021" w:rsidP="00653021">
            <w:pPr>
              <w:rPr>
                <w:szCs w:val="22"/>
              </w:rPr>
            </w:pPr>
            <w:r w:rsidRPr="00653021">
              <w:rPr>
                <w:sz w:val="22"/>
                <w:szCs w:val="22"/>
              </w:rPr>
              <w:t xml:space="preserve">winogron czerwony: dojrzały 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D25F2" w14:textId="1E5429A8" w:rsidR="00653021" w:rsidRPr="00653021" w:rsidRDefault="00653021" w:rsidP="00653021">
            <w:pPr>
              <w:jc w:val="center"/>
              <w:rPr>
                <w:szCs w:val="22"/>
              </w:rPr>
            </w:pPr>
            <w:r w:rsidRPr="00653021"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57BCC" w14:textId="19F5D313" w:rsidR="00653021" w:rsidRPr="00653021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03DB1482" w14:textId="77777777" w:rsidR="00653021" w:rsidRPr="00653021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6AE7913" w14:textId="77777777" w:rsidR="00653021" w:rsidRPr="00653021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E678A11" w14:textId="26060068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53021">
              <w:t>5</w:t>
            </w:r>
          </w:p>
        </w:tc>
      </w:tr>
      <w:tr w:rsidR="00653021" w:rsidRPr="006F1CCD" w14:paraId="006383EE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4BA80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3A1C3" w14:textId="6F2DAF9B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winogron zielony: dojrzały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1607A" w14:textId="1DCEDD7D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EE95B" w14:textId="0E9730C5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14:paraId="631B3B5F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6C19A5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6C4A7B27" w14:textId="4F4A661B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05E7DDBC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8DF36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7D25E" w14:textId="46B6B323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ziemniak młody czysty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E2763" w14:textId="2413B484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A06AC" w14:textId="21F7118C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1134" w:type="dxa"/>
          </w:tcPr>
          <w:p w14:paraId="16DEE6E7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04CED69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223C7F2E" w14:textId="743BE8DB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39737FB9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4E1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BD8C54" w14:textId="6A0319DB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ziemniak jędrny, czysty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D3C06" w14:textId="2300F6F5" w:rsidR="00653021" w:rsidRPr="00524BBF" w:rsidRDefault="00653021" w:rsidP="0065302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46CED" w14:textId="3C031241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8 300</w:t>
            </w:r>
          </w:p>
        </w:tc>
        <w:tc>
          <w:tcPr>
            <w:tcW w:w="1134" w:type="dxa"/>
          </w:tcPr>
          <w:p w14:paraId="45C38329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788B852C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B80DB8D" w14:textId="39610B9A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CFA8896" w14:textId="77777777" w:rsidTr="00C429D5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7AB55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4AE87" w14:textId="1403E617" w:rsidR="00653021" w:rsidRPr="000D4A3D" w:rsidRDefault="00653021" w:rsidP="0065302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zioła świeże - bazylia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831ED" w14:textId="770EE805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05CD7" w14:textId="1BEF0225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</w:tcPr>
          <w:p w14:paraId="467674CE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96BCE5D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47D8A338" w14:textId="5B06D81A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653021" w:rsidRPr="006F1CCD" w14:paraId="555A3D06" w14:textId="77777777" w:rsidTr="00E62CDD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6DC41" w14:textId="77777777" w:rsidR="00653021" w:rsidRPr="006F1CCD" w:rsidRDefault="00653021" w:rsidP="0065302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4C6376" w14:textId="749EB9AC" w:rsidR="00653021" w:rsidRPr="000D4A3D" w:rsidRDefault="00653021" w:rsidP="00653021">
            <w:pPr>
              <w:rPr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żurek pakowany po 500g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906208" w14:textId="11E811EA" w:rsidR="00653021" w:rsidRPr="00524BBF" w:rsidRDefault="00653021" w:rsidP="00653021">
            <w:pPr>
              <w:jc w:val="center"/>
              <w:rPr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DC7A4" w14:textId="095A87B3" w:rsidR="00653021" w:rsidRPr="00524BBF" w:rsidRDefault="00653021" w:rsidP="00653021">
            <w:pPr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14:paraId="33B0A66F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1AEDD195" w14:textId="77777777" w:rsidR="00653021" w:rsidRPr="006F1CCD" w:rsidRDefault="00653021" w:rsidP="0065302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308E1221" w14:textId="309D5063" w:rsidR="00653021" w:rsidRPr="00F820FE" w:rsidRDefault="00653021" w:rsidP="006530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820FE">
              <w:t>5</w:t>
            </w:r>
          </w:p>
        </w:tc>
      </w:tr>
      <w:tr w:rsidR="00727B6A" w:rsidRPr="00F820FE" w14:paraId="0733DDCE" w14:textId="77777777" w:rsidTr="004F64D9">
        <w:trPr>
          <w:gridAfter w:val="1"/>
          <w:wAfter w:w="1418" w:type="dxa"/>
          <w:trHeight w:val="525"/>
        </w:trPr>
        <w:tc>
          <w:tcPr>
            <w:tcW w:w="7486" w:type="dxa"/>
            <w:gridSpan w:val="5"/>
            <w:vAlign w:val="center"/>
          </w:tcPr>
          <w:p w14:paraId="03644FE1" w14:textId="77777777" w:rsidR="00727B6A" w:rsidRPr="00727B6A" w:rsidRDefault="00727B6A" w:rsidP="004F64D9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727B6A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418" w:type="dxa"/>
            <w:vAlign w:val="center"/>
          </w:tcPr>
          <w:p w14:paraId="3A59197F" w14:textId="77777777" w:rsidR="00727B6A" w:rsidRPr="006F1CCD" w:rsidRDefault="00727B6A" w:rsidP="007349E8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</w:p>
        </w:tc>
      </w:tr>
    </w:tbl>
    <w:p w14:paraId="6BD0D1F1" w14:textId="77777777" w:rsidR="007B1112" w:rsidRDefault="007B1112" w:rsidP="007B1112">
      <w:pPr>
        <w:rPr>
          <w:sz w:val="20"/>
        </w:rPr>
      </w:pPr>
    </w:p>
    <w:p w14:paraId="45130DE6" w14:textId="77777777" w:rsidR="007B1112" w:rsidRDefault="007B1112" w:rsidP="007B1112">
      <w:pPr>
        <w:rPr>
          <w:sz w:val="20"/>
        </w:rPr>
      </w:pPr>
    </w:p>
    <w:p w14:paraId="07091A6F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0347BAB1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0237D" w14:textId="77777777" w:rsidR="00E078A9" w:rsidRDefault="00E078A9" w:rsidP="00A04114">
      <w:r>
        <w:separator/>
      </w:r>
    </w:p>
  </w:endnote>
  <w:endnote w:type="continuationSeparator" w:id="0">
    <w:p w14:paraId="2AC7BC55" w14:textId="77777777" w:rsidR="00E078A9" w:rsidRDefault="00E078A9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1CBC6" w14:textId="77777777" w:rsidR="00E078A9" w:rsidRDefault="00E078A9" w:rsidP="00A04114">
      <w:r>
        <w:separator/>
      </w:r>
    </w:p>
  </w:footnote>
  <w:footnote w:type="continuationSeparator" w:id="0">
    <w:p w14:paraId="03788E34" w14:textId="77777777" w:rsidR="00E078A9" w:rsidRDefault="00E078A9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977442389">
    <w:abstractNumId w:val="10"/>
  </w:num>
  <w:num w:numId="2" w16cid:durableId="648478879">
    <w:abstractNumId w:val="10"/>
  </w:num>
  <w:num w:numId="3" w16cid:durableId="42143765">
    <w:abstractNumId w:val="16"/>
  </w:num>
  <w:num w:numId="4" w16cid:durableId="788276157">
    <w:abstractNumId w:val="33"/>
  </w:num>
  <w:num w:numId="5" w16cid:durableId="299922289">
    <w:abstractNumId w:val="2"/>
  </w:num>
  <w:num w:numId="6" w16cid:durableId="1930384773">
    <w:abstractNumId w:val="33"/>
  </w:num>
  <w:num w:numId="7" w16cid:durableId="1704789276">
    <w:abstractNumId w:val="25"/>
  </w:num>
  <w:num w:numId="8" w16cid:durableId="2113084282">
    <w:abstractNumId w:val="37"/>
  </w:num>
  <w:num w:numId="9" w16cid:durableId="156960506">
    <w:abstractNumId w:val="38"/>
  </w:num>
  <w:num w:numId="10" w16cid:durableId="82578128">
    <w:abstractNumId w:val="8"/>
  </w:num>
  <w:num w:numId="11" w16cid:durableId="689842045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480730595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709793775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579098221">
    <w:abstractNumId w:val="5"/>
  </w:num>
  <w:num w:numId="15" w16cid:durableId="1836608982">
    <w:abstractNumId w:val="21"/>
  </w:num>
  <w:num w:numId="16" w16cid:durableId="1039404430">
    <w:abstractNumId w:val="35"/>
  </w:num>
  <w:num w:numId="17" w16cid:durableId="1045955239">
    <w:abstractNumId w:val="28"/>
  </w:num>
  <w:num w:numId="18" w16cid:durableId="1341279322">
    <w:abstractNumId w:val="4"/>
  </w:num>
  <w:num w:numId="19" w16cid:durableId="1692339459">
    <w:abstractNumId w:val="27"/>
  </w:num>
  <w:num w:numId="20" w16cid:durableId="1700931185">
    <w:abstractNumId w:val="23"/>
  </w:num>
  <w:num w:numId="21" w16cid:durableId="1868328564">
    <w:abstractNumId w:val="0"/>
  </w:num>
  <w:num w:numId="22" w16cid:durableId="277220571">
    <w:abstractNumId w:val="11"/>
  </w:num>
  <w:num w:numId="23" w16cid:durableId="562103276">
    <w:abstractNumId w:val="6"/>
  </w:num>
  <w:num w:numId="24" w16cid:durableId="242683787">
    <w:abstractNumId w:val="22"/>
  </w:num>
  <w:num w:numId="25" w16cid:durableId="926695829">
    <w:abstractNumId w:val="20"/>
  </w:num>
  <w:num w:numId="26" w16cid:durableId="982541138">
    <w:abstractNumId w:val="17"/>
  </w:num>
  <w:num w:numId="27" w16cid:durableId="449200589">
    <w:abstractNumId w:val="13"/>
  </w:num>
  <w:num w:numId="28" w16cid:durableId="767776095">
    <w:abstractNumId w:val="29"/>
  </w:num>
  <w:num w:numId="29" w16cid:durableId="359548127">
    <w:abstractNumId w:val="26"/>
  </w:num>
  <w:num w:numId="30" w16cid:durableId="1300191499">
    <w:abstractNumId w:val="19"/>
  </w:num>
  <w:num w:numId="31" w16cid:durableId="291600563">
    <w:abstractNumId w:val="31"/>
  </w:num>
  <w:num w:numId="32" w16cid:durableId="1307859474">
    <w:abstractNumId w:val="12"/>
  </w:num>
  <w:num w:numId="33" w16cid:durableId="2121679030">
    <w:abstractNumId w:val="14"/>
  </w:num>
  <w:num w:numId="34" w16cid:durableId="2105874496">
    <w:abstractNumId w:val="9"/>
  </w:num>
  <w:num w:numId="35" w16cid:durableId="57672136">
    <w:abstractNumId w:val="36"/>
  </w:num>
  <w:num w:numId="36" w16cid:durableId="721364998">
    <w:abstractNumId w:val="39"/>
  </w:num>
  <w:num w:numId="37" w16cid:durableId="2100366048">
    <w:abstractNumId w:val="30"/>
  </w:num>
  <w:num w:numId="38" w16cid:durableId="2034647602">
    <w:abstractNumId w:val="18"/>
  </w:num>
  <w:num w:numId="39" w16cid:durableId="431121635">
    <w:abstractNumId w:val="32"/>
  </w:num>
  <w:num w:numId="40" w16cid:durableId="1149512870">
    <w:abstractNumId w:val="34"/>
  </w:num>
  <w:num w:numId="41" w16cid:durableId="643894163">
    <w:abstractNumId w:val="15"/>
  </w:num>
  <w:num w:numId="42" w16cid:durableId="1175682172">
    <w:abstractNumId w:val="7"/>
  </w:num>
  <w:num w:numId="43" w16cid:durableId="48963299">
    <w:abstractNumId w:val="1"/>
  </w:num>
  <w:num w:numId="44" w16cid:durableId="17534330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14AC3"/>
    <w:rsid w:val="00031713"/>
    <w:rsid w:val="000331F8"/>
    <w:rsid w:val="000400B5"/>
    <w:rsid w:val="0006331C"/>
    <w:rsid w:val="000A33BF"/>
    <w:rsid w:val="000B7E35"/>
    <w:rsid w:val="000C1E94"/>
    <w:rsid w:val="000E7E1F"/>
    <w:rsid w:val="000F360F"/>
    <w:rsid w:val="00100049"/>
    <w:rsid w:val="00144DA8"/>
    <w:rsid w:val="00144FEB"/>
    <w:rsid w:val="00181708"/>
    <w:rsid w:val="00186803"/>
    <w:rsid w:val="00186DE7"/>
    <w:rsid w:val="001A6C0F"/>
    <w:rsid w:val="001B674D"/>
    <w:rsid w:val="001D0333"/>
    <w:rsid w:val="001E45D9"/>
    <w:rsid w:val="001E6DFA"/>
    <w:rsid w:val="001F04B8"/>
    <w:rsid w:val="001F3A9C"/>
    <w:rsid w:val="00202D0D"/>
    <w:rsid w:val="00204880"/>
    <w:rsid w:val="00205284"/>
    <w:rsid w:val="00234E76"/>
    <w:rsid w:val="00237050"/>
    <w:rsid w:val="002535AC"/>
    <w:rsid w:val="00286F59"/>
    <w:rsid w:val="002B245E"/>
    <w:rsid w:val="002E7C26"/>
    <w:rsid w:val="003060AF"/>
    <w:rsid w:val="00307C0E"/>
    <w:rsid w:val="00365A71"/>
    <w:rsid w:val="003A438F"/>
    <w:rsid w:val="003C4F15"/>
    <w:rsid w:val="003D2828"/>
    <w:rsid w:val="003E3854"/>
    <w:rsid w:val="0044632F"/>
    <w:rsid w:val="00446ECA"/>
    <w:rsid w:val="00470D0E"/>
    <w:rsid w:val="00477E5B"/>
    <w:rsid w:val="004825DE"/>
    <w:rsid w:val="004B5A83"/>
    <w:rsid w:val="004F021B"/>
    <w:rsid w:val="004F64D9"/>
    <w:rsid w:val="00515B2D"/>
    <w:rsid w:val="00523DFF"/>
    <w:rsid w:val="005425A8"/>
    <w:rsid w:val="00557F15"/>
    <w:rsid w:val="00562154"/>
    <w:rsid w:val="0057113B"/>
    <w:rsid w:val="005715D7"/>
    <w:rsid w:val="00597803"/>
    <w:rsid w:val="005C0CCD"/>
    <w:rsid w:val="005C3386"/>
    <w:rsid w:val="005C44EF"/>
    <w:rsid w:val="005D67FE"/>
    <w:rsid w:val="005F2973"/>
    <w:rsid w:val="005F43B8"/>
    <w:rsid w:val="006014DE"/>
    <w:rsid w:val="0061359D"/>
    <w:rsid w:val="006511B9"/>
    <w:rsid w:val="00653021"/>
    <w:rsid w:val="0068724D"/>
    <w:rsid w:val="00694A91"/>
    <w:rsid w:val="006971E0"/>
    <w:rsid w:val="006B650B"/>
    <w:rsid w:val="00717238"/>
    <w:rsid w:val="00721A46"/>
    <w:rsid w:val="00724523"/>
    <w:rsid w:val="007269AA"/>
    <w:rsid w:val="00727B6A"/>
    <w:rsid w:val="007417E2"/>
    <w:rsid w:val="00753279"/>
    <w:rsid w:val="0076333A"/>
    <w:rsid w:val="007759FE"/>
    <w:rsid w:val="007B1112"/>
    <w:rsid w:val="007B31CD"/>
    <w:rsid w:val="008243FE"/>
    <w:rsid w:val="008334BB"/>
    <w:rsid w:val="00863A02"/>
    <w:rsid w:val="00882689"/>
    <w:rsid w:val="00883ACD"/>
    <w:rsid w:val="008902AC"/>
    <w:rsid w:val="008A0C10"/>
    <w:rsid w:val="008B61A9"/>
    <w:rsid w:val="008C4526"/>
    <w:rsid w:val="008F6E98"/>
    <w:rsid w:val="00906685"/>
    <w:rsid w:val="009150FF"/>
    <w:rsid w:val="00930A0F"/>
    <w:rsid w:val="00943E08"/>
    <w:rsid w:val="009605C6"/>
    <w:rsid w:val="0096680F"/>
    <w:rsid w:val="009836C8"/>
    <w:rsid w:val="00987245"/>
    <w:rsid w:val="009D0EE9"/>
    <w:rsid w:val="009D0F88"/>
    <w:rsid w:val="009D45DD"/>
    <w:rsid w:val="009E4A38"/>
    <w:rsid w:val="009E7114"/>
    <w:rsid w:val="009F2171"/>
    <w:rsid w:val="009F6026"/>
    <w:rsid w:val="00A04114"/>
    <w:rsid w:val="00A150D9"/>
    <w:rsid w:val="00A36E22"/>
    <w:rsid w:val="00A4758B"/>
    <w:rsid w:val="00A83AD3"/>
    <w:rsid w:val="00AA1EB9"/>
    <w:rsid w:val="00AC01DB"/>
    <w:rsid w:val="00AC18FE"/>
    <w:rsid w:val="00AC4771"/>
    <w:rsid w:val="00AD448C"/>
    <w:rsid w:val="00B11988"/>
    <w:rsid w:val="00B11DC8"/>
    <w:rsid w:val="00B2265F"/>
    <w:rsid w:val="00B52B44"/>
    <w:rsid w:val="00B611FF"/>
    <w:rsid w:val="00B867ED"/>
    <w:rsid w:val="00BB184B"/>
    <w:rsid w:val="00BE2D6C"/>
    <w:rsid w:val="00C02FA7"/>
    <w:rsid w:val="00C05934"/>
    <w:rsid w:val="00C15603"/>
    <w:rsid w:val="00C25264"/>
    <w:rsid w:val="00C4283C"/>
    <w:rsid w:val="00C44ADF"/>
    <w:rsid w:val="00C46D85"/>
    <w:rsid w:val="00C61F81"/>
    <w:rsid w:val="00CA776F"/>
    <w:rsid w:val="00CD758B"/>
    <w:rsid w:val="00D17286"/>
    <w:rsid w:val="00D33556"/>
    <w:rsid w:val="00D34C49"/>
    <w:rsid w:val="00D358B8"/>
    <w:rsid w:val="00D366B6"/>
    <w:rsid w:val="00D472DD"/>
    <w:rsid w:val="00D55EE2"/>
    <w:rsid w:val="00DC4ED8"/>
    <w:rsid w:val="00DC74BB"/>
    <w:rsid w:val="00E078A9"/>
    <w:rsid w:val="00E21C1E"/>
    <w:rsid w:val="00E35106"/>
    <w:rsid w:val="00E35CD6"/>
    <w:rsid w:val="00E721B7"/>
    <w:rsid w:val="00E83516"/>
    <w:rsid w:val="00EC0675"/>
    <w:rsid w:val="00EC1498"/>
    <w:rsid w:val="00F02747"/>
    <w:rsid w:val="00F13E05"/>
    <w:rsid w:val="00F6529E"/>
    <w:rsid w:val="00F820FE"/>
    <w:rsid w:val="00F93B7A"/>
    <w:rsid w:val="00FA05BA"/>
    <w:rsid w:val="00FA66ED"/>
    <w:rsid w:val="00FC52EA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EB93"/>
  <w15:docId w15:val="{DC9C5EF9-B033-4D69-9FAC-94103A2E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ZZP.Nikiel Beata</cp:lastModifiedBy>
  <cp:revision>76</cp:revision>
  <cp:lastPrinted>2024-11-08T10:56:00Z</cp:lastPrinted>
  <dcterms:created xsi:type="dcterms:W3CDTF">2021-07-28T09:08:00Z</dcterms:created>
  <dcterms:modified xsi:type="dcterms:W3CDTF">2024-11-08T10:56:00Z</dcterms:modified>
</cp:coreProperties>
</file>