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B2D53" w14:textId="525F5D37" w:rsidR="005E3F16" w:rsidRPr="00C46D85" w:rsidRDefault="005E3F16" w:rsidP="005E3F16">
      <w:pPr>
        <w:jc w:val="both"/>
        <w:rPr>
          <w:sz w:val="22"/>
        </w:rPr>
      </w:pPr>
      <w:r>
        <w:rPr>
          <w:sz w:val="22"/>
        </w:rPr>
        <w:t>ZZP.272.</w:t>
      </w:r>
      <w:r w:rsidR="007A1AD7">
        <w:rPr>
          <w:sz w:val="22"/>
        </w:rPr>
        <w:t>4</w:t>
      </w:r>
      <w:r w:rsidR="009F2EAB">
        <w:rPr>
          <w:sz w:val="22"/>
        </w:rPr>
        <w:t>9</w:t>
      </w:r>
      <w:r w:rsidRPr="00C46D85">
        <w:rPr>
          <w:sz w:val="22"/>
        </w:rPr>
        <w:t>.20</w:t>
      </w:r>
      <w:r>
        <w:rPr>
          <w:sz w:val="22"/>
        </w:rPr>
        <w:t>24</w:t>
      </w:r>
    </w:p>
    <w:p w14:paraId="16F1A131" w14:textId="77777777" w:rsidR="00A04114" w:rsidRPr="00C46D85" w:rsidRDefault="008334BB">
      <w:pPr>
        <w:jc w:val="right"/>
        <w:rPr>
          <w:b/>
          <w:sz w:val="22"/>
        </w:rPr>
      </w:pPr>
      <w:r w:rsidRPr="00C46D85">
        <w:rPr>
          <w:b/>
          <w:sz w:val="22"/>
        </w:rPr>
        <w:t>Załącznik Nr 1</w:t>
      </w:r>
      <w:r w:rsidR="007949BA">
        <w:rPr>
          <w:b/>
          <w:sz w:val="22"/>
        </w:rPr>
        <w:t>.</w:t>
      </w:r>
      <w:r w:rsidR="00977113">
        <w:rPr>
          <w:b/>
          <w:sz w:val="22"/>
        </w:rPr>
        <w:t>8</w:t>
      </w:r>
    </w:p>
    <w:p w14:paraId="4EC19FA7" w14:textId="21F975E1" w:rsidR="00A04114" w:rsidRPr="00C46D85" w:rsidRDefault="008334BB">
      <w:pPr>
        <w:ind w:left="708" w:hanging="708"/>
        <w:jc w:val="right"/>
        <w:rPr>
          <w:sz w:val="22"/>
        </w:rPr>
      </w:pPr>
      <w:r w:rsidRPr="00C46D85">
        <w:rPr>
          <w:b/>
          <w:sz w:val="22"/>
        </w:rPr>
        <w:t xml:space="preserve">do </w:t>
      </w:r>
      <w:r w:rsidR="00BD1C38">
        <w:rPr>
          <w:b/>
          <w:sz w:val="22"/>
        </w:rPr>
        <w:t>SWZ</w:t>
      </w:r>
    </w:p>
    <w:p w14:paraId="7516B51D" w14:textId="77777777" w:rsidR="00A04114" w:rsidRPr="00C46D85" w:rsidRDefault="00A04114">
      <w:pPr>
        <w:jc w:val="both"/>
        <w:rPr>
          <w:sz w:val="22"/>
        </w:rPr>
      </w:pPr>
    </w:p>
    <w:p w14:paraId="032F0583" w14:textId="77777777" w:rsidR="00A04114" w:rsidRPr="00C46D85" w:rsidRDefault="008334BB">
      <w:pPr>
        <w:rPr>
          <w:rFonts w:ascii="Arial" w:hAnsi="Arial"/>
          <w:b/>
          <w:sz w:val="20"/>
        </w:rPr>
      </w:pPr>
      <w:r w:rsidRPr="00C46D85">
        <w:rPr>
          <w:rFonts w:ascii="Arial" w:hAnsi="Arial"/>
          <w:b/>
          <w:sz w:val="20"/>
        </w:rPr>
        <w:t>Wykonawca:</w:t>
      </w:r>
    </w:p>
    <w:p w14:paraId="3DF31C53" w14:textId="77777777" w:rsidR="00A04114" w:rsidRPr="00C46D85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C46D85">
        <w:rPr>
          <w:rFonts w:ascii="Arial" w:hAnsi="Arial"/>
          <w:sz w:val="20"/>
        </w:rPr>
        <w:t>………………………………………………………………………………</w:t>
      </w:r>
    </w:p>
    <w:p w14:paraId="32927CAA" w14:textId="77777777" w:rsidR="00A04114" w:rsidRPr="00C46D85" w:rsidRDefault="008334BB">
      <w:pPr>
        <w:ind w:right="5953"/>
        <w:rPr>
          <w:rFonts w:ascii="Arial" w:hAnsi="Arial"/>
          <w:i/>
          <w:sz w:val="16"/>
        </w:rPr>
      </w:pPr>
      <w:r w:rsidRPr="00C46D85">
        <w:rPr>
          <w:rFonts w:ascii="Arial" w:hAnsi="Arial"/>
          <w:i/>
          <w:sz w:val="16"/>
        </w:rPr>
        <w:t>(pełna nazwa/firma, adres)</w:t>
      </w:r>
    </w:p>
    <w:p w14:paraId="045EFFE0" w14:textId="4BBD0554" w:rsidR="00A04114" w:rsidRPr="00C46D85" w:rsidRDefault="008334BB">
      <w:pPr>
        <w:tabs>
          <w:tab w:val="center" w:pos="4536"/>
        </w:tabs>
        <w:jc w:val="center"/>
        <w:rPr>
          <w:b/>
          <w:sz w:val="28"/>
        </w:rPr>
      </w:pPr>
      <w:r w:rsidRPr="00C46D85">
        <w:rPr>
          <w:b/>
          <w:sz w:val="28"/>
        </w:rPr>
        <w:t>F</w:t>
      </w:r>
      <w:r w:rsidR="00BD1C38">
        <w:rPr>
          <w:b/>
          <w:sz w:val="28"/>
        </w:rPr>
        <w:t>ORMULARZ CENOWY</w:t>
      </w:r>
    </w:p>
    <w:p w14:paraId="2F44A183" w14:textId="124B552E" w:rsidR="007B1112" w:rsidRPr="00181708" w:rsidRDefault="007B1112" w:rsidP="00181708">
      <w:pPr>
        <w:numPr>
          <w:ilvl w:val="0"/>
          <w:numId w:val="15"/>
        </w:numPr>
        <w:tabs>
          <w:tab w:val="clear" w:pos="113"/>
        </w:tabs>
        <w:ind w:left="567" w:hanging="454"/>
        <w:jc w:val="both"/>
        <w:rPr>
          <w:color w:val="000000"/>
          <w:sz w:val="22"/>
          <w:szCs w:val="22"/>
        </w:rPr>
      </w:pPr>
    </w:p>
    <w:tbl>
      <w:tblPr>
        <w:tblW w:w="10322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709"/>
        <w:gridCol w:w="1134"/>
        <w:gridCol w:w="1276"/>
        <w:gridCol w:w="1276"/>
      </w:tblGrid>
      <w:tr w:rsidR="00365AE1" w14:paraId="30E2A293" w14:textId="77777777" w:rsidTr="008651EC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4E4CB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A4785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671E3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BF0A0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1134" w:type="dxa"/>
            <w:vAlign w:val="center"/>
          </w:tcPr>
          <w:p w14:paraId="1A6AF7D4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14B2415B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15820286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  <w:tc>
          <w:tcPr>
            <w:tcW w:w="1276" w:type="dxa"/>
            <w:vAlign w:val="center"/>
          </w:tcPr>
          <w:p w14:paraId="37A78694" w14:textId="77777777" w:rsidR="00365AE1" w:rsidRPr="00880E50" w:rsidRDefault="00365AE1" w:rsidP="009E3BE2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880E50">
              <w:rPr>
                <w:b/>
                <w:color w:val="000000"/>
                <w:sz w:val="20"/>
              </w:rPr>
              <w:t>Stawka VAT %</w:t>
            </w:r>
          </w:p>
        </w:tc>
      </w:tr>
      <w:tr w:rsidR="00365AE1" w14:paraId="73DEB073" w14:textId="77777777" w:rsidTr="00365AE1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3ADD5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08258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54C21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64B05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1338C36B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03AD8B55" w14:textId="77777777" w:rsidR="00365AE1" w:rsidRDefault="00365AE1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276" w:type="dxa"/>
          </w:tcPr>
          <w:p w14:paraId="33C6FCD8" w14:textId="77777777" w:rsidR="00365AE1" w:rsidRPr="00880E50" w:rsidRDefault="00365AE1" w:rsidP="009E3BE2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880E50">
              <w:rPr>
                <w:b/>
                <w:color w:val="000000"/>
                <w:sz w:val="16"/>
              </w:rPr>
              <w:t>7</w:t>
            </w:r>
          </w:p>
        </w:tc>
      </w:tr>
      <w:tr w:rsidR="00AC2A66" w:rsidRPr="006F1CCD" w14:paraId="5628C1D6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41EA5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864F4" w14:textId="35A920F6" w:rsidR="00AC2A66" w:rsidRPr="008756D0" w:rsidRDefault="00AC2A66" w:rsidP="00AC2A66">
            <w:pPr>
              <w:rPr>
                <w:sz w:val="20"/>
              </w:rPr>
            </w:pPr>
            <w:r w:rsidRPr="008756D0">
              <w:rPr>
                <w:sz w:val="20"/>
              </w:rPr>
              <w:t>filet śledziowy po góralsku</w:t>
            </w:r>
            <w:r w:rsidR="00A32E95" w:rsidRPr="008756D0">
              <w:rPr>
                <w:sz w:val="20"/>
              </w:rPr>
              <w:t xml:space="preserve"> (po odsączeniu, bez zalewy i warzyw)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5A348" w14:textId="2D29941B" w:rsidR="00AC2A66" w:rsidRPr="00F93104" w:rsidRDefault="00AC2A66" w:rsidP="00AC2A66">
            <w:pPr>
              <w:jc w:val="center"/>
              <w:rPr>
                <w:sz w:val="20"/>
              </w:rPr>
            </w:pPr>
            <w:r w:rsidRPr="00AD3D8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5D54E" w14:textId="7BD57FED" w:rsidR="00AC2A66" w:rsidRPr="00F93104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130</w:t>
            </w:r>
          </w:p>
        </w:tc>
        <w:tc>
          <w:tcPr>
            <w:tcW w:w="1134" w:type="dxa"/>
          </w:tcPr>
          <w:p w14:paraId="48E4C423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455267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D76EB2B" w14:textId="77777777" w:rsidR="00AC2A66" w:rsidRPr="00880E50" w:rsidRDefault="00AC2A66" w:rsidP="00AC2A66">
            <w:pPr>
              <w:jc w:val="center"/>
              <w:rPr>
                <w:sz w:val="20"/>
              </w:rPr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078BCC4C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11A43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96F47" w14:textId="3056BDAA" w:rsidR="00AC2A66" w:rsidRPr="008756D0" w:rsidRDefault="00AC2A66" w:rsidP="00AC2A66">
            <w:pPr>
              <w:rPr>
                <w:szCs w:val="22"/>
              </w:rPr>
            </w:pPr>
            <w:r w:rsidRPr="008756D0">
              <w:rPr>
                <w:sz w:val="22"/>
                <w:szCs w:val="22"/>
              </w:rPr>
              <w:t>filet z dorsza bez glazury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EE935" w14:textId="361EAC54" w:rsidR="00AC2A66" w:rsidRPr="00F93104" w:rsidRDefault="00AC2A66" w:rsidP="00AC2A66">
            <w:pPr>
              <w:jc w:val="center"/>
              <w:rPr>
                <w:szCs w:val="22"/>
              </w:rPr>
            </w:pPr>
            <w:r w:rsidRPr="00AD3D8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57E1C" w14:textId="462D6F54" w:rsidR="00AC2A66" w:rsidRPr="00F93104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400</w:t>
            </w:r>
          </w:p>
        </w:tc>
        <w:tc>
          <w:tcPr>
            <w:tcW w:w="1134" w:type="dxa"/>
          </w:tcPr>
          <w:p w14:paraId="7033A234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E2A146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C51C1FD" w14:textId="77777777" w:rsidR="00AC2A66" w:rsidRPr="00880E50" w:rsidRDefault="00AC2A66" w:rsidP="00AC2A66">
            <w:pPr>
              <w:jc w:val="center"/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0F3318AB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93ABB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ED779" w14:textId="27BD9A00" w:rsidR="00AC2A66" w:rsidRPr="008756D0" w:rsidRDefault="00AC2A66" w:rsidP="00AC2A66">
            <w:pPr>
              <w:rPr>
                <w:szCs w:val="22"/>
              </w:rPr>
            </w:pPr>
            <w:r w:rsidRPr="008756D0">
              <w:rPr>
                <w:sz w:val="22"/>
                <w:szCs w:val="22"/>
              </w:rPr>
              <w:t>filet z łososia świeży bez skóry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D17FE" w14:textId="0A97EBA4" w:rsidR="00AC2A66" w:rsidRPr="00F93104" w:rsidRDefault="00AC2A66" w:rsidP="00AC2A66">
            <w:pPr>
              <w:jc w:val="center"/>
              <w:rPr>
                <w:szCs w:val="22"/>
              </w:rPr>
            </w:pPr>
            <w:r w:rsidRPr="00AD3D8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E5FB5" w14:textId="2F04B254" w:rsidR="00AC2A66" w:rsidRPr="00F93104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200</w:t>
            </w:r>
          </w:p>
        </w:tc>
        <w:tc>
          <w:tcPr>
            <w:tcW w:w="1134" w:type="dxa"/>
          </w:tcPr>
          <w:p w14:paraId="605AAD72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1BCD0A6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39D28CE" w14:textId="77777777" w:rsidR="00AC2A66" w:rsidRPr="00880E50" w:rsidRDefault="00AC2A66" w:rsidP="00AC2A66">
            <w:pPr>
              <w:jc w:val="center"/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5938F10E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60395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42C18" w14:textId="6736FB79" w:rsidR="00AC2A66" w:rsidRPr="008756D0" w:rsidRDefault="00AC2A66" w:rsidP="00AC2A66">
            <w:pPr>
              <w:rPr>
                <w:szCs w:val="22"/>
              </w:rPr>
            </w:pPr>
            <w:r w:rsidRPr="008756D0">
              <w:rPr>
                <w:sz w:val="22"/>
                <w:szCs w:val="22"/>
              </w:rPr>
              <w:t>filet z morszczuka 10% glazury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C5AB4" w14:textId="16DF2C36" w:rsidR="00AC2A66" w:rsidRPr="00F93104" w:rsidRDefault="00AC2A66" w:rsidP="00AC2A66">
            <w:pPr>
              <w:jc w:val="center"/>
              <w:rPr>
                <w:szCs w:val="22"/>
              </w:rPr>
            </w:pPr>
            <w:r w:rsidRPr="00AD3D8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077E4" w14:textId="67012A09" w:rsidR="00AC2A66" w:rsidRPr="00F93104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7094511F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4F916AA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2E729BC" w14:textId="77777777" w:rsidR="00AC2A66" w:rsidRPr="00880E50" w:rsidRDefault="00AC2A66" w:rsidP="00AC2A66">
            <w:pPr>
              <w:jc w:val="center"/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508313E6" w14:textId="77777777" w:rsidTr="002E421A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4852B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5AFB8" w14:textId="75B85F50" w:rsidR="00AC2A66" w:rsidRPr="008756D0" w:rsidRDefault="00AC2A66" w:rsidP="00AC2A66">
            <w:pPr>
              <w:rPr>
                <w:szCs w:val="22"/>
              </w:rPr>
            </w:pPr>
            <w:r w:rsidRPr="008756D0">
              <w:rPr>
                <w:sz w:val="22"/>
                <w:szCs w:val="22"/>
              </w:rPr>
              <w:t>filet z okonia bez glazury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2EB4E" w14:textId="1D47741E" w:rsidR="00AC2A66" w:rsidRPr="00F93104" w:rsidRDefault="00AC2A66" w:rsidP="00AC2A66">
            <w:pPr>
              <w:jc w:val="center"/>
              <w:rPr>
                <w:szCs w:val="22"/>
              </w:rPr>
            </w:pPr>
            <w:r w:rsidRPr="00AD3D8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9D16D" w14:textId="1E865006" w:rsidR="00AC2A66" w:rsidRPr="00F93104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5013FE04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A04D1DF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5F41980" w14:textId="77777777" w:rsidR="00AC2A66" w:rsidRPr="00880E50" w:rsidRDefault="00AC2A66" w:rsidP="00AC2A66">
            <w:pPr>
              <w:jc w:val="center"/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7313D5D0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F3492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B0B2F6" w14:textId="136B1BCD" w:rsidR="00AC2A66" w:rsidRPr="008756D0" w:rsidRDefault="00AC2A66" w:rsidP="00AC2A66">
            <w:pPr>
              <w:rPr>
                <w:szCs w:val="22"/>
              </w:rPr>
            </w:pPr>
            <w:r w:rsidRPr="008756D0">
              <w:rPr>
                <w:sz w:val="22"/>
                <w:szCs w:val="22"/>
              </w:rPr>
              <w:t>filet z sandacza - max. 20% glazury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E4CBF" w14:textId="32AF1730" w:rsidR="00AC2A66" w:rsidRPr="00F93104" w:rsidRDefault="00AC2A66" w:rsidP="00AC2A66">
            <w:pPr>
              <w:jc w:val="center"/>
              <w:rPr>
                <w:szCs w:val="22"/>
              </w:rPr>
            </w:pPr>
            <w:r w:rsidRPr="00AD3D8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3433B" w14:textId="484DD5CB" w:rsidR="00AC2A66" w:rsidRPr="00F93104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1617146A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E76E227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1CEBC20" w14:textId="77777777" w:rsidR="00AC2A66" w:rsidRPr="00880E50" w:rsidRDefault="00AC2A66" w:rsidP="00AC2A66">
            <w:pPr>
              <w:jc w:val="center"/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05F0CAE5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E83A0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C73A7" w14:textId="642ADF13" w:rsidR="00AC2A66" w:rsidRPr="008756D0" w:rsidRDefault="00AC2A66" w:rsidP="00AC2A66">
            <w:pPr>
              <w:rPr>
                <w:szCs w:val="22"/>
              </w:rPr>
            </w:pPr>
            <w:r w:rsidRPr="008756D0">
              <w:rPr>
                <w:sz w:val="22"/>
                <w:szCs w:val="22"/>
              </w:rPr>
              <w:t>karp świeży  filet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DC868" w14:textId="05E16052" w:rsidR="00AC2A66" w:rsidRPr="00880E50" w:rsidRDefault="00AC2A66" w:rsidP="00AC2A66">
            <w:pPr>
              <w:jc w:val="center"/>
              <w:rPr>
                <w:szCs w:val="22"/>
              </w:rPr>
            </w:pPr>
            <w:r w:rsidRPr="00880E5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DDF46" w14:textId="0B9F03DE" w:rsidR="00AC2A66" w:rsidRPr="00880E50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1134" w:type="dxa"/>
          </w:tcPr>
          <w:p w14:paraId="7B2B61AF" w14:textId="470E9AD6" w:rsidR="00AC2A66" w:rsidRPr="00880E50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A4F6DEF" w14:textId="1656E06E" w:rsidR="00AC2A66" w:rsidRPr="00880E50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439514C" w14:textId="77777777" w:rsidR="00AC2A66" w:rsidRPr="00880E50" w:rsidRDefault="00AC2A66" w:rsidP="00AC2A66">
            <w:pPr>
              <w:jc w:val="center"/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5969F873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47775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762D4" w14:textId="753B41A9" w:rsidR="00AC2A66" w:rsidRPr="008756D0" w:rsidRDefault="00AC2A66" w:rsidP="00AC2A66">
            <w:pPr>
              <w:rPr>
                <w:szCs w:val="22"/>
              </w:rPr>
            </w:pPr>
            <w:r w:rsidRPr="008756D0">
              <w:rPr>
                <w:sz w:val="22"/>
                <w:szCs w:val="22"/>
              </w:rPr>
              <w:t>łosoś wędzony plastry opak. 100g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70FA5" w14:textId="5036D3BE" w:rsidR="00AC2A66" w:rsidRPr="00F93104" w:rsidRDefault="00AC2A66" w:rsidP="00AC2A66">
            <w:pPr>
              <w:jc w:val="center"/>
              <w:rPr>
                <w:szCs w:val="22"/>
              </w:rPr>
            </w:pPr>
            <w:r w:rsidRPr="00AD3D8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00DDC" w14:textId="0FEA0D32" w:rsidR="00AC2A66" w:rsidRPr="00F93104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1E309C26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9E30E82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6B06D9D" w14:textId="77777777" w:rsidR="00AC2A66" w:rsidRPr="00880E50" w:rsidRDefault="00AC2A66" w:rsidP="00AC2A66">
            <w:pPr>
              <w:jc w:val="center"/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32C74608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D3A81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A41D3" w14:textId="72550A5B" w:rsidR="00AC2A66" w:rsidRPr="008756D0" w:rsidRDefault="00AC2A66" w:rsidP="00AC2A66">
            <w:pPr>
              <w:rPr>
                <w:szCs w:val="22"/>
              </w:rPr>
            </w:pPr>
            <w:r w:rsidRPr="008756D0">
              <w:rPr>
                <w:sz w:val="22"/>
                <w:szCs w:val="22"/>
              </w:rPr>
              <w:t>makrela wędzona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C2920" w14:textId="1BE5FC43" w:rsidR="00AC2A66" w:rsidRPr="00F93104" w:rsidRDefault="00AC2A66" w:rsidP="00AC2A66">
            <w:pPr>
              <w:jc w:val="center"/>
              <w:rPr>
                <w:szCs w:val="22"/>
              </w:rPr>
            </w:pPr>
            <w:r w:rsidRPr="00AD3D8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2728F" w14:textId="707FCBD5" w:rsidR="00AC2A66" w:rsidRPr="00F93104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140</w:t>
            </w:r>
          </w:p>
        </w:tc>
        <w:tc>
          <w:tcPr>
            <w:tcW w:w="1134" w:type="dxa"/>
          </w:tcPr>
          <w:p w14:paraId="4EA1D228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31082C43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2196D71D" w14:textId="77777777" w:rsidR="00AC2A66" w:rsidRPr="00880E50" w:rsidRDefault="00AC2A66" w:rsidP="00AC2A66">
            <w:pPr>
              <w:jc w:val="center"/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397E557C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67A39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BA3F7" w14:textId="5C10DC80" w:rsidR="00AC2A66" w:rsidRPr="008756D0" w:rsidRDefault="00AC2A66" w:rsidP="00AC2A66">
            <w:pPr>
              <w:rPr>
                <w:szCs w:val="22"/>
              </w:rPr>
            </w:pPr>
            <w:r w:rsidRPr="008756D0">
              <w:rPr>
                <w:sz w:val="22"/>
                <w:szCs w:val="22"/>
              </w:rPr>
              <w:t>płaty śledziowe marynowane</w:t>
            </w:r>
            <w:r w:rsidR="00A32E95" w:rsidRPr="008756D0">
              <w:rPr>
                <w:sz w:val="22"/>
                <w:szCs w:val="22"/>
              </w:rPr>
              <w:t xml:space="preserve"> (po odsączeniu, bez zalewy i warzyw)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E0A9C" w14:textId="38566129" w:rsidR="00AC2A66" w:rsidRPr="00F93104" w:rsidRDefault="00AC2A66" w:rsidP="00AC2A66">
            <w:pPr>
              <w:jc w:val="center"/>
              <w:rPr>
                <w:szCs w:val="22"/>
              </w:rPr>
            </w:pPr>
            <w:r w:rsidRPr="00AD3D80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9A7EA" w14:textId="43085BDD" w:rsidR="00AC2A66" w:rsidRPr="00F93104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7CCB7A0C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516077C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929F3E4" w14:textId="77777777" w:rsidR="00AC2A66" w:rsidRPr="00880E50" w:rsidRDefault="00AC2A66" w:rsidP="00AC2A66">
            <w:pPr>
              <w:jc w:val="center"/>
            </w:pPr>
            <w:r w:rsidRPr="00880E50">
              <w:rPr>
                <w:sz w:val="20"/>
              </w:rPr>
              <w:t>5</w:t>
            </w:r>
          </w:p>
        </w:tc>
      </w:tr>
      <w:tr w:rsidR="00AC2A66" w:rsidRPr="006F1CCD" w14:paraId="40A5B5A8" w14:textId="77777777" w:rsidTr="002E421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25616" w14:textId="77777777" w:rsidR="00AC2A66" w:rsidRPr="006F1CCD" w:rsidRDefault="00AC2A66" w:rsidP="00AC2A6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D341B" w14:textId="7EDB042A" w:rsidR="00AC2A66" w:rsidRPr="00AD3D80" w:rsidRDefault="00AC2A66" w:rsidP="00AC2A66">
            <w:proofErr w:type="spellStart"/>
            <w:r>
              <w:rPr>
                <w:sz w:val="22"/>
                <w:szCs w:val="22"/>
              </w:rPr>
              <w:t>miruna</w:t>
            </w:r>
            <w:proofErr w:type="spellEnd"/>
            <w:r>
              <w:rPr>
                <w:sz w:val="22"/>
                <w:szCs w:val="22"/>
              </w:rPr>
              <w:t xml:space="preserve"> bez skóry max. 10% glazury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4A66E" w14:textId="4166205D" w:rsidR="00AC2A66" w:rsidRPr="00AD3D80" w:rsidRDefault="00AC2A66" w:rsidP="00AC2A66">
            <w:pPr>
              <w:jc w:val="center"/>
            </w:pPr>
            <w: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1B3C2" w14:textId="015E50C4" w:rsidR="00AC2A66" w:rsidRDefault="00AC2A66" w:rsidP="00AC2A66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200</w:t>
            </w:r>
          </w:p>
        </w:tc>
        <w:tc>
          <w:tcPr>
            <w:tcW w:w="1134" w:type="dxa"/>
          </w:tcPr>
          <w:p w14:paraId="07FA059A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DB59C8B" w14:textId="77777777" w:rsidR="00AC2A66" w:rsidRPr="006F1CCD" w:rsidRDefault="00AC2A66" w:rsidP="00AC2A6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B4351CB" w14:textId="7FFECC38" w:rsidR="00AC2A66" w:rsidRPr="00880E50" w:rsidRDefault="00AC2A66" w:rsidP="00AC2A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C56E0" w:rsidRPr="00880E50" w14:paraId="32C05881" w14:textId="77777777" w:rsidTr="00365AE1">
        <w:trPr>
          <w:gridAfter w:val="1"/>
          <w:wAfter w:w="1276" w:type="dxa"/>
          <w:trHeight w:val="525"/>
        </w:trPr>
        <w:tc>
          <w:tcPr>
            <w:tcW w:w="7770" w:type="dxa"/>
            <w:gridSpan w:val="5"/>
            <w:vAlign w:val="center"/>
          </w:tcPr>
          <w:p w14:paraId="3EA23FDA" w14:textId="77777777" w:rsidR="00CC56E0" w:rsidRPr="006F1CCD" w:rsidRDefault="00CC56E0" w:rsidP="00365AE1">
            <w:pPr>
              <w:pStyle w:val="Normalny1"/>
              <w:widowControl w:val="0"/>
              <w:spacing w:line="240" w:lineRule="auto"/>
              <w:jc w:val="right"/>
              <w:rPr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  <w:vAlign w:val="center"/>
          </w:tcPr>
          <w:p w14:paraId="717864CF" w14:textId="77777777" w:rsidR="00CC56E0" w:rsidRPr="006F1CCD" w:rsidRDefault="00CC56E0" w:rsidP="009E3BE2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</w:p>
        </w:tc>
      </w:tr>
    </w:tbl>
    <w:p w14:paraId="181017B8" w14:textId="77777777" w:rsidR="007B1112" w:rsidRDefault="007B1112" w:rsidP="007B1112">
      <w:pPr>
        <w:rPr>
          <w:sz w:val="20"/>
        </w:rPr>
      </w:pPr>
    </w:p>
    <w:p w14:paraId="3C6AB2EE" w14:textId="77777777" w:rsidR="007B1112" w:rsidRDefault="007B1112" w:rsidP="007B1112">
      <w:pPr>
        <w:rPr>
          <w:sz w:val="20"/>
        </w:rPr>
      </w:pPr>
    </w:p>
    <w:p w14:paraId="645F1A11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2F77F490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E14ED" w14:textId="77777777" w:rsidR="009E4A08" w:rsidRDefault="009E4A08" w:rsidP="00A04114">
      <w:r>
        <w:separator/>
      </w:r>
    </w:p>
  </w:endnote>
  <w:endnote w:type="continuationSeparator" w:id="0">
    <w:p w14:paraId="6F32C23C" w14:textId="77777777" w:rsidR="009E4A08" w:rsidRDefault="009E4A08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0AAB8" w14:textId="77777777" w:rsidR="009E4A08" w:rsidRDefault="009E4A08" w:rsidP="00A04114">
      <w:r>
        <w:separator/>
      </w:r>
    </w:p>
  </w:footnote>
  <w:footnote w:type="continuationSeparator" w:id="0">
    <w:p w14:paraId="7335DC33" w14:textId="77777777" w:rsidR="009E4A08" w:rsidRDefault="009E4A08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76235234">
    <w:abstractNumId w:val="10"/>
  </w:num>
  <w:num w:numId="2" w16cid:durableId="1991598452">
    <w:abstractNumId w:val="10"/>
  </w:num>
  <w:num w:numId="3" w16cid:durableId="407767878">
    <w:abstractNumId w:val="16"/>
  </w:num>
  <w:num w:numId="4" w16cid:durableId="876822183">
    <w:abstractNumId w:val="33"/>
  </w:num>
  <w:num w:numId="5" w16cid:durableId="1101217305">
    <w:abstractNumId w:val="2"/>
  </w:num>
  <w:num w:numId="6" w16cid:durableId="469058887">
    <w:abstractNumId w:val="33"/>
  </w:num>
  <w:num w:numId="7" w16cid:durableId="1315066892">
    <w:abstractNumId w:val="25"/>
  </w:num>
  <w:num w:numId="8" w16cid:durableId="273943783">
    <w:abstractNumId w:val="37"/>
  </w:num>
  <w:num w:numId="9" w16cid:durableId="446042413">
    <w:abstractNumId w:val="38"/>
  </w:num>
  <w:num w:numId="10" w16cid:durableId="996760961">
    <w:abstractNumId w:val="8"/>
  </w:num>
  <w:num w:numId="11" w16cid:durableId="1492066421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1197739835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583025982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2073700075">
    <w:abstractNumId w:val="5"/>
  </w:num>
  <w:num w:numId="15" w16cid:durableId="499582030">
    <w:abstractNumId w:val="21"/>
  </w:num>
  <w:num w:numId="16" w16cid:durableId="2095466781">
    <w:abstractNumId w:val="35"/>
  </w:num>
  <w:num w:numId="17" w16cid:durableId="2115635930">
    <w:abstractNumId w:val="28"/>
  </w:num>
  <w:num w:numId="18" w16cid:durableId="699863236">
    <w:abstractNumId w:val="4"/>
  </w:num>
  <w:num w:numId="19" w16cid:durableId="1996571626">
    <w:abstractNumId w:val="27"/>
  </w:num>
  <w:num w:numId="20" w16cid:durableId="96095737">
    <w:abstractNumId w:val="23"/>
  </w:num>
  <w:num w:numId="21" w16cid:durableId="236786282">
    <w:abstractNumId w:val="0"/>
  </w:num>
  <w:num w:numId="22" w16cid:durableId="2031952645">
    <w:abstractNumId w:val="11"/>
  </w:num>
  <w:num w:numId="23" w16cid:durableId="1786989">
    <w:abstractNumId w:val="6"/>
  </w:num>
  <w:num w:numId="24" w16cid:durableId="2006127683">
    <w:abstractNumId w:val="22"/>
  </w:num>
  <w:num w:numId="25" w16cid:durableId="158737249">
    <w:abstractNumId w:val="20"/>
  </w:num>
  <w:num w:numId="26" w16cid:durableId="1141918718">
    <w:abstractNumId w:val="17"/>
  </w:num>
  <w:num w:numId="27" w16cid:durableId="1837376879">
    <w:abstractNumId w:val="13"/>
  </w:num>
  <w:num w:numId="28" w16cid:durableId="361169631">
    <w:abstractNumId w:val="29"/>
  </w:num>
  <w:num w:numId="29" w16cid:durableId="1796752631">
    <w:abstractNumId w:val="26"/>
  </w:num>
  <w:num w:numId="30" w16cid:durableId="1427384918">
    <w:abstractNumId w:val="19"/>
  </w:num>
  <w:num w:numId="31" w16cid:durableId="957957011">
    <w:abstractNumId w:val="31"/>
  </w:num>
  <w:num w:numId="32" w16cid:durableId="1353144911">
    <w:abstractNumId w:val="12"/>
  </w:num>
  <w:num w:numId="33" w16cid:durableId="1325744696">
    <w:abstractNumId w:val="14"/>
  </w:num>
  <w:num w:numId="34" w16cid:durableId="2131432613">
    <w:abstractNumId w:val="9"/>
  </w:num>
  <w:num w:numId="35" w16cid:durableId="755202520">
    <w:abstractNumId w:val="36"/>
  </w:num>
  <w:num w:numId="36" w16cid:durableId="1352492864">
    <w:abstractNumId w:val="39"/>
  </w:num>
  <w:num w:numId="37" w16cid:durableId="223831875">
    <w:abstractNumId w:val="30"/>
  </w:num>
  <w:num w:numId="38" w16cid:durableId="107168316">
    <w:abstractNumId w:val="18"/>
  </w:num>
  <w:num w:numId="39" w16cid:durableId="1442258980">
    <w:abstractNumId w:val="32"/>
  </w:num>
  <w:num w:numId="40" w16cid:durableId="19400880">
    <w:abstractNumId w:val="34"/>
  </w:num>
  <w:num w:numId="41" w16cid:durableId="1112477450">
    <w:abstractNumId w:val="15"/>
  </w:num>
  <w:num w:numId="42" w16cid:durableId="1733111784">
    <w:abstractNumId w:val="7"/>
  </w:num>
  <w:num w:numId="43" w16cid:durableId="1139804970">
    <w:abstractNumId w:val="1"/>
  </w:num>
  <w:num w:numId="44" w16cid:durableId="1656301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14"/>
    <w:rsid w:val="00031713"/>
    <w:rsid w:val="000331F8"/>
    <w:rsid w:val="000400B5"/>
    <w:rsid w:val="0006331C"/>
    <w:rsid w:val="00093535"/>
    <w:rsid w:val="000A33BF"/>
    <w:rsid w:val="000A5C75"/>
    <w:rsid w:val="000C1E94"/>
    <w:rsid w:val="000C5D59"/>
    <w:rsid w:val="000F360F"/>
    <w:rsid w:val="0013259D"/>
    <w:rsid w:val="00160FA9"/>
    <w:rsid w:val="00181708"/>
    <w:rsid w:val="00186803"/>
    <w:rsid w:val="00186DE7"/>
    <w:rsid w:val="001966E1"/>
    <w:rsid w:val="001A6C0F"/>
    <w:rsid w:val="001A6C3D"/>
    <w:rsid w:val="001E6DFA"/>
    <w:rsid w:val="001F04B8"/>
    <w:rsid w:val="001F3A9C"/>
    <w:rsid w:val="00205284"/>
    <w:rsid w:val="00234E76"/>
    <w:rsid w:val="002535AC"/>
    <w:rsid w:val="00254950"/>
    <w:rsid w:val="002E7C26"/>
    <w:rsid w:val="00307C0E"/>
    <w:rsid w:val="0031632F"/>
    <w:rsid w:val="00336BE4"/>
    <w:rsid w:val="00365AE1"/>
    <w:rsid w:val="003B72EF"/>
    <w:rsid w:val="003C4F15"/>
    <w:rsid w:val="003D2828"/>
    <w:rsid w:val="003E3854"/>
    <w:rsid w:val="0044632F"/>
    <w:rsid w:val="00446ECA"/>
    <w:rsid w:val="00477E5B"/>
    <w:rsid w:val="004B5A83"/>
    <w:rsid w:val="004E6EB6"/>
    <w:rsid w:val="00523DFF"/>
    <w:rsid w:val="00557F15"/>
    <w:rsid w:val="00562154"/>
    <w:rsid w:val="0057113B"/>
    <w:rsid w:val="005715D7"/>
    <w:rsid w:val="0059601D"/>
    <w:rsid w:val="00597803"/>
    <w:rsid w:val="00597977"/>
    <w:rsid w:val="005A5821"/>
    <w:rsid w:val="005C0C87"/>
    <w:rsid w:val="005C3386"/>
    <w:rsid w:val="005D67FE"/>
    <w:rsid w:val="005E3F16"/>
    <w:rsid w:val="005F2973"/>
    <w:rsid w:val="005F43B8"/>
    <w:rsid w:val="006014DE"/>
    <w:rsid w:val="0061359D"/>
    <w:rsid w:val="00631FC1"/>
    <w:rsid w:val="0068724D"/>
    <w:rsid w:val="00694A91"/>
    <w:rsid w:val="006B5F96"/>
    <w:rsid w:val="006B650B"/>
    <w:rsid w:val="00721A46"/>
    <w:rsid w:val="00724523"/>
    <w:rsid w:val="007269AA"/>
    <w:rsid w:val="007417E2"/>
    <w:rsid w:val="00753279"/>
    <w:rsid w:val="007759FE"/>
    <w:rsid w:val="00791895"/>
    <w:rsid w:val="007949BA"/>
    <w:rsid w:val="007A1AD7"/>
    <w:rsid w:val="007A1E45"/>
    <w:rsid w:val="007B1112"/>
    <w:rsid w:val="007B31CD"/>
    <w:rsid w:val="008002DF"/>
    <w:rsid w:val="008243FE"/>
    <w:rsid w:val="008334BB"/>
    <w:rsid w:val="00863A02"/>
    <w:rsid w:val="00863B7A"/>
    <w:rsid w:val="008756D0"/>
    <w:rsid w:val="00880E50"/>
    <w:rsid w:val="00882689"/>
    <w:rsid w:val="00883ACD"/>
    <w:rsid w:val="0088557E"/>
    <w:rsid w:val="008902AC"/>
    <w:rsid w:val="008A0C10"/>
    <w:rsid w:val="008F6E98"/>
    <w:rsid w:val="00905BA7"/>
    <w:rsid w:val="00906685"/>
    <w:rsid w:val="00930A0F"/>
    <w:rsid w:val="0096680F"/>
    <w:rsid w:val="00977113"/>
    <w:rsid w:val="009836C8"/>
    <w:rsid w:val="00987245"/>
    <w:rsid w:val="009B504F"/>
    <w:rsid w:val="009E4A08"/>
    <w:rsid w:val="009E7114"/>
    <w:rsid w:val="009F2171"/>
    <w:rsid w:val="009F2EAB"/>
    <w:rsid w:val="009F6026"/>
    <w:rsid w:val="00A04114"/>
    <w:rsid w:val="00A150D9"/>
    <w:rsid w:val="00A32E95"/>
    <w:rsid w:val="00A36E22"/>
    <w:rsid w:val="00A4522A"/>
    <w:rsid w:val="00A4758B"/>
    <w:rsid w:val="00A83AD3"/>
    <w:rsid w:val="00AA4850"/>
    <w:rsid w:val="00AC01DB"/>
    <w:rsid w:val="00AC18FE"/>
    <w:rsid w:val="00AC2A66"/>
    <w:rsid w:val="00AC4771"/>
    <w:rsid w:val="00AD448C"/>
    <w:rsid w:val="00B11DC8"/>
    <w:rsid w:val="00B2265F"/>
    <w:rsid w:val="00B474A0"/>
    <w:rsid w:val="00B52B44"/>
    <w:rsid w:val="00B611FF"/>
    <w:rsid w:val="00B867ED"/>
    <w:rsid w:val="00BD1C38"/>
    <w:rsid w:val="00BE2D6C"/>
    <w:rsid w:val="00C02FA7"/>
    <w:rsid w:val="00C4283C"/>
    <w:rsid w:val="00C46D85"/>
    <w:rsid w:val="00C61F81"/>
    <w:rsid w:val="00CC56E0"/>
    <w:rsid w:val="00D358B8"/>
    <w:rsid w:val="00D366B6"/>
    <w:rsid w:val="00D472DD"/>
    <w:rsid w:val="00D55EE2"/>
    <w:rsid w:val="00D658F0"/>
    <w:rsid w:val="00D91754"/>
    <w:rsid w:val="00D9514B"/>
    <w:rsid w:val="00DC4ED8"/>
    <w:rsid w:val="00DC74BB"/>
    <w:rsid w:val="00E21C1E"/>
    <w:rsid w:val="00E75627"/>
    <w:rsid w:val="00E75DF2"/>
    <w:rsid w:val="00E83516"/>
    <w:rsid w:val="00E97899"/>
    <w:rsid w:val="00EC0675"/>
    <w:rsid w:val="00EC1498"/>
    <w:rsid w:val="00EC4EB2"/>
    <w:rsid w:val="00F02747"/>
    <w:rsid w:val="00F13E05"/>
    <w:rsid w:val="00F3431F"/>
    <w:rsid w:val="00F83E3B"/>
    <w:rsid w:val="00F93B7A"/>
    <w:rsid w:val="00FA66ED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0EF6"/>
  <w15:docId w15:val="{41AE6826-17DB-4910-A919-B534517A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ZZP.Nikiel Beata</cp:lastModifiedBy>
  <cp:revision>3</cp:revision>
  <cp:lastPrinted>2024-11-13T12:34:00Z</cp:lastPrinted>
  <dcterms:created xsi:type="dcterms:W3CDTF">2024-11-13T12:34:00Z</dcterms:created>
  <dcterms:modified xsi:type="dcterms:W3CDTF">2024-11-13T12:34:00Z</dcterms:modified>
</cp:coreProperties>
</file>