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5988E" w14:textId="6E56E7F3" w:rsidR="00180247" w:rsidRDefault="00180247" w:rsidP="00180247">
      <w:pPr>
        <w:spacing w:after="0" w:line="480" w:lineRule="auto"/>
        <w:rPr>
          <w:rFonts w:ascii="Times New Roman" w:hAnsi="Times New Roman"/>
          <w:sz w:val="21"/>
          <w:szCs w:val="21"/>
        </w:rPr>
      </w:pPr>
    </w:p>
    <w:p w14:paraId="1080E824" w14:textId="534D0F5F" w:rsidR="00242593" w:rsidRPr="00541462" w:rsidRDefault="00242593" w:rsidP="00541462">
      <w:pPr>
        <w:spacing w:after="0" w:line="480" w:lineRule="auto"/>
        <w:ind w:firstLine="6660"/>
        <w:rPr>
          <w:rFonts w:ascii="Times New Roman" w:hAnsi="Times New Roman"/>
          <w:sz w:val="21"/>
          <w:szCs w:val="21"/>
        </w:rPr>
      </w:pPr>
      <w:r w:rsidRPr="00541462">
        <w:rPr>
          <w:rFonts w:ascii="Times New Roman" w:hAnsi="Times New Roman"/>
          <w:sz w:val="21"/>
          <w:szCs w:val="21"/>
        </w:rPr>
        <w:t>Załącznik nr 3</w:t>
      </w:r>
      <w:r w:rsidR="009A56D5">
        <w:rPr>
          <w:rFonts w:ascii="Times New Roman" w:hAnsi="Times New Roman"/>
          <w:sz w:val="21"/>
          <w:szCs w:val="21"/>
        </w:rPr>
        <w:t xml:space="preserve"> do SWZ</w:t>
      </w:r>
    </w:p>
    <w:p w14:paraId="3C566653" w14:textId="77777777" w:rsidR="00242593" w:rsidRPr="00A22DCF" w:rsidRDefault="0024259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9A04F4C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0F0BF2" w14:textId="77777777" w:rsidR="00242593" w:rsidRPr="00842991" w:rsidRDefault="0024259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A4A2DFD" w14:textId="77777777" w:rsidR="00242593" w:rsidRPr="00262D61" w:rsidRDefault="0024259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D30C1D" w14:textId="77777777" w:rsidR="00242593" w:rsidRPr="00A22DCF" w:rsidRDefault="0024259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D84A022" w14:textId="77777777" w:rsidR="00242593" w:rsidRPr="00842991" w:rsidRDefault="0024259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000BE7" w14:textId="77777777" w:rsidR="00242593" w:rsidRPr="00A22DCF" w:rsidRDefault="00242593" w:rsidP="00C4103F">
      <w:pPr>
        <w:rPr>
          <w:rFonts w:ascii="Arial" w:hAnsi="Arial" w:cs="Arial"/>
          <w:sz w:val="21"/>
          <w:szCs w:val="21"/>
        </w:rPr>
      </w:pPr>
    </w:p>
    <w:p w14:paraId="10D53E57" w14:textId="77777777" w:rsidR="00242593" w:rsidRDefault="0024259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4387" w14:textId="77777777" w:rsidR="00242593" w:rsidRPr="00D9586F" w:rsidRDefault="0024259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DBC8D87" w14:textId="77777777" w:rsidR="00242593" w:rsidRPr="00D9586F" w:rsidRDefault="00242593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8E34B5" w14:textId="77777777" w:rsidR="00242593" w:rsidRPr="00A22DCF" w:rsidRDefault="00242593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B88D43A" w14:textId="77777777" w:rsidR="00242593" w:rsidRPr="00262D61" w:rsidRDefault="00242593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653AB4" w14:textId="64574672" w:rsidR="00EB657B" w:rsidRPr="00EB657B" w:rsidRDefault="00EB657B" w:rsidP="00EB657B">
      <w:pPr>
        <w:keepNext/>
        <w:widowControl w:val="0"/>
        <w:spacing w:before="240" w:after="60" w:line="360" w:lineRule="auto"/>
        <w:jc w:val="both"/>
        <w:outlineLvl w:val="0"/>
        <w:rPr>
          <w:rFonts w:ascii="Arial" w:eastAsia="Times New Roman" w:hAnsi="Arial" w:cs="Arial"/>
          <w:kern w:val="32"/>
          <w:sz w:val="21"/>
          <w:szCs w:val="21"/>
        </w:rPr>
      </w:pP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Na potrzeby postępowania o udzielenie zamówienia publicznego pn. </w:t>
      </w:r>
      <w:r w:rsidR="001F07B2" w:rsidRPr="001F07B2">
        <w:rPr>
          <w:rFonts w:ascii="Arial" w:eastAsia="Times New Roman" w:hAnsi="Arial" w:cs="Arial"/>
          <w:kern w:val="32"/>
          <w:sz w:val="21"/>
          <w:szCs w:val="21"/>
        </w:rPr>
        <w:t xml:space="preserve">Dostawa </w:t>
      </w:r>
      <w:r w:rsidR="00C33255">
        <w:rPr>
          <w:rFonts w:ascii="Arial" w:eastAsia="Times New Roman" w:hAnsi="Arial" w:cs="Arial"/>
          <w:kern w:val="32"/>
          <w:sz w:val="21"/>
          <w:szCs w:val="21"/>
        </w:rPr>
        <w:t>probówek</w:t>
      </w:r>
      <w:r w:rsidR="001F07B2" w:rsidRPr="001F07B2">
        <w:rPr>
          <w:rFonts w:ascii="Arial" w:eastAsia="Times New Roman" w:hAnsi="Arial" w:cs="Arial"/>
          <w:kern w:val="32"/>
          <w:sz w:val="21"/>
          <w:szCs w:val="21"/>
        </w:rPr>
        <w:t xml:space="preserve"> i akcesoriów – próżniowy system zamknięty poboru materiału biologicznego z  dzierżawą aparatu dla SPZOZ w Krotoszynie</w:t>
      </w:r>
      <w:r w:rsidR="001F07B2">
        <w:rPr>
          <w:rFonts w:ascii="Arial" w:eastAsia="Times New Roman" w:hAnsi="Arial" w:cs="Arial"/>
          <w:kern w:val="32"/>
          <w:sz w:val="21"/>
          <w:szCs w:val="21"/>
        </w:rPr>
        <w:t xml:space="preserve"> </w:t>
      </w:r>
      <w:r w:rsidRPr="00EB657B">
        <w:rPr>
          <w:rFonts w:ascii="Arial" w:eastAsia="Times New Roman" w:hAnsi="Arial" w:cs="Arial"/>
          <w:i/>
          <w:kern w:val="32"/>
          <w:sz w:val="21"/>
          <w:szCs w:val="21"/>
        </w:rPr>
        <w:t>(nazwa postępowania)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, prowadzonego przez Samodzielny Publiczny Zakład Opieki Zdrowotnej w Krotoszynie, </w:t>
      </w:r>
      <w:r w:rsidR="001F07B2">
        <w:rPr>
          <w:rFonts w:ascii="Arial" w:eastAsia="Times New Roman" w:hAnsi="Arial" w:cs="Arial"/>
          <w:kern w:val="32"/>
          <w:sz w:val="21"/>
          <w:szCs w:val="21"/>
        </w:rPr>
        <w:t>DZ/1/43/24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 xml:space="preserve"> </w:t>
      </w:r>
      <w:r w:rsidRPr="00EB657B">
        <w:rPr>
          <w:rFonts w:ascii="Arial" w:eastAsia="Times New Roman" w:hAnsi="Arial" w:cs="Arial"/>
          <w:i/>
          <w:kern w:val="32"/>
          <w:sz w:val="21"/>
          <w:szCs w:val="21"/>
        </w:rPr>
        <w:t xml:space="preserve">(oznaczenie zamawiającego), </w:t>
      </w:r>
      <w:r w:rsidRPr="00EB657B">
        <w:rPr>
          <w:rFonts w:ascii="Arial" w:eastAsia="Times New Roman" w:hAnsi="Arial" w:cs="Arial"/>
          <w:kern w:val="32"/>
          <w:sz w:val="21"/>
          <w:szCs w:val="21"/>
        </w:rPr>
        <w:t>oświadczam, co następuje:</w:t>
      </w:r>
    </w:p>
    <w:p w14:paraId="3B42920F" w14:textId="77777777" w:rsidR="00242593" w:rsidRPr="00A22DCF" w:rsidRDefault="0024259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B036AB" w14:textId="77777777" w:rsidR="00242593" w:rsidRPr="001448FB" w:rsidRDefault="00242593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2E0F6C" w14:textId="77777777" w:rsidR="00242593" w:rsidRDefault="00242593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71258C8" w14:textId="1BA88C05" w:rsidR="00242593" w:rsidRPr="004B00A9" w:rsidRDefault="00242593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FC200D">
        <w:rPr>
          <w:rFonts w:ascii="Arial" w:hAnsi="Arial" w:cs="Arial"/>
          <w:sz w:val="21"/>
          <w:szCs w:val="21"/>
        </w:rPr>
        <w:t xml:space="preserve"> i art. 109 ust. 1 pkt 4</w:t>
      </w:r>
      <w:r w:rsidR="00E0031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5E4D37D" w14:textId="77777777" w:rsidR="00242593" w:rsidRDefault="00242593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>[</w:t>
      </w:r>
      <w:bookmarkEnd w:id="0"/>
    </w:p>
    <w:p w14:paraId="56922C4A" w14:textId="2D8AEF3B" w:rsidR="00242593" w:rsidRPr="00272C31" w:rsidRDefault="00242593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="00E0031F">
        <w:rPr>
          <w:rFonts w:ascii="Arial" w:hAnsi="Arial" w:cs="Arial"/>
          <w:i/>
          <w:sz w:val="16"/>
          <w:szCs w:val="16"/>
        </w:rPr>
        <w:t xml:space="preserve"> i art. 109 ust. 1 pkt 4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B9F078" w14:textId="53D94015" w:rsidR="00242593" w:rsidRPr="00DD59F0" w:rsidRDefault="00242593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0F6533">
        <w:rPr>
          <w:rFonts w:ascii="Arial" w:hAnsi="Arial" w:cs="Arial"/>
          <w:iCs/>
          <w:color w:val="222222"/>
          <w:sz w:val="21"/>
          <w:szCs w:val="21"/>
        </w:rPr>
        <w:t>20</w:t>
      </w:r>
      <w:r w:rsidR="00801B40">
        <w:rPr>
          <w:rFonts w:ascii="Arial" w:hAnsi="Arial" w:cs="Arial"/>
          <w:iCs/>
          <w:color w:val="222222"/>
          <w:sz w:val="21"/>
          <w:szCs w:val="21"/>
        </w:rPr>
        <w:t>24</w:t>
      </w:r>
      <w:r w:rsidR="000F6533">
        <w:rPr>
          <w:rFonts w:ascii="Arial" w:hAnsi="Arial" w:cs="Arial"/>
          <w:iCs/>
          <w:color w:val="222222"/>
          <w:sz w:val="21"/>
          <w:szCs w:val="21"/>
        </w:rPr>
        <w:t xml:space="preserve"> p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oz. </w:t>
      </w:r>
      <w:r w:rsidR="00801B4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84B006A" w14:textId="77777777" w:rsidR="00242593" w:rsidRPr="00E31C06" w:rsidRDefault="0024259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05BADAA" w14:textId="77777777" w:rsidR="00242593" w:rsidRDefault="0024259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220D5A" w14:textId="77777777" w:rsidR="00242593" w:rsidRPr="00706D8B" w:rsidRDefault="00242593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D67112E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0B0998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7BFE0A" w14:textId="77777777" w:rsidR="00242593" w:rsidRPr="00E24AD0" w:rsidRDefault="00242593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FCD75BD" w14:textId="77777777" w:rsidR="00242593" w:rsidRDefault="00242593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82A9EA9" w14:textId="77777777" w:rsidR="00242593" w:rsidRPr="00CF09B7" w:rsidRDefault="0024259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615BE48" w14:textId="77777777" w:rsidR="00242593" w:rsidRPr="004D7E48" w:rsidRDefault="0024259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319C35" w14:textId="77777777" w:rsidR="00242593" w:rsidRPr="00B15FD3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942851B" w14:textId="77777777" w:rsidR="00242593" w:rsidRDefault="00242593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7F92D35" w14:textId="77777777" w:rsidR="00242593" w:rsidRPr="00DE447D" w:rsidRDefault="0024259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D482046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30AE4FC" w14:textId="77777777" w:rsidR="00242593" w:rsidRPr="00190D6E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3FF834C" w14:textId="77777777" w:rsidR="00242593" w:rsidRPr="001D3A19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C5CB5E0" w14:textId="77777777" w:rsidR="00242593" w:rsidRDefault="00242593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BBA4638" w14:textId="77777777" w:rsidR="00242593" w:rsidRPr="002E0E61" w:rsidRDefault="00242593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247EEE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2626DD" w14:textId="77777777" w:rsidR="00242593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DAD9AD0" w14:textId="77777777" w:rsidR="00242593" w:rsidRPr="00AA336E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19160C" w14:textId="77777777" w:rsidR="00242593" w:rsidRPr="00A22DCF" w:rsidRDefault="00242593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56FA733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76E0507" w14:textId="77777777" w:rsidR="00242593" w:rsidRDefault="0024259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C3AB8B" w14:textId="77777777" w:rsidR="00242593" w:rsidRDefault="0024259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98D0B6" w14:textId="77777777" w:rsidR="00242593" w:rsidRPr="00520F90" w:rsidRDefault="0024259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42593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AF86A" w14:textId="77777777" w:rsidR="00242593" w:rsidRDefault="00242593" w:rsidP="0038231F">
      <w:pPr>
        <w:spacing w:after="0" w:line="240" w:lineRule="auto"/>
      </w:pPr>
      <w:r>
        <w:separator/>
      </w:r>
    </w:p>
  </w:endnote>
  <w:endnote w:type="continuationSeparator" w:id="0">
    <w:p w14:paraId="4397F500" w14:textId="77777777" w:rsidR="00242593" w:rsidRDefault="002425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B8819" w14:textId="77777777" w:rsidR="00242593" w:rsidRDefault="00242593" w:rsidP="0038231F">
      <w:pPr>
        <w:spacing w:after="0" w:line="240" w:lineRule="auto"/>
      </w:pPr>
      <w:r>
        <w:separator/>
      </w:r>
    </w:p>
  </w:footnote>
  <w:footnote w:type="continuationSeparator" w:id="0">
    <w:p w14:paraId="36E08768" w14:textId="77777777" w:rsidR="00242593" w:rsidRDefault="00242593" w:rsidP="0038231F">
      <w:pPr>
        <w:spacing w:after="0" w:line="240" w:lineRule="auto"/>
      </w:pPr>
      <w:r>
        <w:continuationSeparator/>
      </w:r>
    </w:p>
  </w:footnote>
  <w:footnote w:id="1">
    <w:p w14:paraId="4E4ECA63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FB70E0F" w14:textId="77777777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A323F9" w14:textId="4296BE8C" w:rsidR="00242593" w:rsidRPr="00A82964" w:rsidRDefault="0024259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A7EF15" w14:textId="062F99B6" w:rsidR="00242593" w:rsidRDefault="00242593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r. poz.</w:t>
      </w:r>
      <w:r w:rsidR="00156974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3545011">
    <w:abstractNumId w:val="8"/>
  </w:num>
  <w:num w:numId="2" w16cid:durableId="735592583">
    <w:abstractNumId w:val="1"/>
  </w:num>
  <w:num w:numId="3" w16cid:durableId="51319893">
    <w:abstractNumId w:val="6"/>
  </w:num>
  <w:num w:numId="4" w16cid:durableId="1664700813">
    <w:abstractNumId w:val="11"/>
  </w:num>
  <w:num w:numId="5" w16cid:durableId="612326339">
    <w:abstractNumId w:val="9"/>
  </w:num>
  <w:num w:numId="6" w16cid:durableId="1297561372">
    <w:abstractNumId w:val="5"/>
  </w:num>
  <w:num w:numId="7" w16cid:durableId="634600347">
    <w:abstractNumId w:val="2"/>
  </w:num>
  <w:num w:numId="8" w16cid:durableId="1403063063">
    <w:abstractNumId w:val="10"/>
  </w:num>
  <w:num w:numId="9" w16cid:durableId="635453317">
    <w:abstractNumId w:val="0"/>
  </w:num>
  <w:num w:numId="10" w16cid:durableId="1747192072">
    <w:abstractNumId w:val="4"/>
  </w:num>
  <w:num w:numId="11" w16cid:durableId="845946683">
    <w:abstractNumId w:val="3"/>
  </w:num>
  <w:num w:numId="12" w16cid:durableId="14737920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14FB"/>
    <w:rsid w:val="00010964"/>
    <w:rsid w:val="0002073F"/>
    <w:rsid w:val="00025C8D"/>
    <w:rsid w:val="000303EE"/>
    <w:rsid w:val="0004456B"/>
    <w:rsid w:val="00064D1B"/>
    <w:rsid w:val="00066102"/>
    <w:rsid w:val="00073C3D"/>
    <w:rsid w:val="000809B6"/>
    <w:rsid w:val="00094EF2"/>
    <w:rsid w:val="00097B68"/>
    <w:rsid w:val="000A6057"/>
    <w:rsid w:val="000B1025"/>
    <w:rsid w:val="000B29E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533"/>
    <w:rsid w:val="00100D87"/>
    <w:rsid w:val="001067FC"/>
    <w:rsid w:val="0011408C"/>
    <w:rsid w:val="001275E7"/>
    <w:rsid w:val="001448FB"/>
    <w:rsid w:val="00146C47"/>
    <w:rsid w:val="001542CB"/>
    <w:rsid w:val="00156974"/>
    <w:rsid w:val="00177C2A"/>
    <w:rsid w:val="00180247"/>
    <w:rsid w:val="001902D2"/>
    <w:rsid w:val="00190D6E"/>
    <w:rsid w:val="001B1ECD"/>
    <w:rsid w:val="001C5706"/>
    <w:rsid w:val="001C6945"/>
    <w:rsid w:val="001D3A19"/>
    <w:rsid w:val="001F027E"/>
    <w:rsid w:val="001F07B2"/>
    <w:rsid w:val="001F0CE2"/>
    <w:rsid w:val="00200BDD"/>
    <w:rsid w:val="00203A40"/>
    <w:rsid w:val="002168A8"/>
    <w:rsid w:val="0022401A"/>
    <w:rsid w:val="00242593"/>
    <w:rsid w:val="002459B2"/>
    <w:rsid w:val="0025261D"/>
    <w:rsid w:val="00255142"/>
    <w:rsid w:val="00256B66"/>
    <w:rsid w:val="00256CEC"/>
    <w:rsid w:val="00262D61"/>
    <w:rsid w:val="00264BD4"/>
    <w:rsid w:val="00272C31"/>
    <w:rsid w:val="00274B5A"/>
    <w:rsid w:val="00290B01"/>
    <w:rsid w:val="0029301A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3F26"/>
    <w:rsid w:val="00337073"/>
    <w:rsid w:val="00350CD9"/>
    <w:rsid w:val="00351F8A"/>
    <w:rsid w:val="00364235"/>
    <w:rsid w:val="00372F68"/>
    <w:rsid w:val="0038231F"/>
    <w:rsid w:val="003847D1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03F"/>
    <w:rsid w:val="0042777E"/>
    <w:rsid w:val="00431182"/>
    <w:rsid w:val="00434CC2"/>
    <w:rsid w:val="00443F07"/>
    <w:rsid w:val="00446452"/>
    <w:rsid w:val="00446C36"/>
    <w:rsid w:val="004579F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E85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5C7B"/>
    <w:rsid w:val="0053061E"/>
    <w:rsid w:val="00541462"/>
    <w:rsid w:val="00545604"/>
    <w:rsid w:val="00550118"/>
    <w:rsid w:val="00557050"/>
    <w:rsid w:val="00560AC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3BE"/>
    <w:rsid w:val="005E176A"/>
    <w:rsid w:val="0062650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012"/>
    <w:rsid w:val="006A3A1F"/>
    <w:rsid w:val="006A52B6"/>
    <w:rsid w:val="006A7294"/>
    <w:rsid w:val="006B33C0"/>
    <w:rsid w:val="006D3513"/>
    <w:rsid w:val="006D4168"/>
    <w:rsid w:val="006D7F97"/>
    <w:rsid w:val="006F0034"/>
    <w:rsid w:val="006F3D32"/>
    <w:rsid w:val="006F69F9"/>
    <w:rsid w:val="00706D8B"/>
    <w:rsid w:val="007107C9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5C59"/>
    <w:rsid w:val="007E2F69"/>
    <w:rsid w:val="00801B4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F48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56D5"/>
    <w:rsid w:val="009B2846"/>
    <w:rsid w:val="009B5CB2"/>
    <w:rsid w:val="009C72ED"/>
    <w:rsid w:val="009C7756"/>
    <w:rsid w:val="009E1710"/>
    <w:rsid w:val="009E183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47A"/>
    <w:rsid w:val="00A41DE9"/>
    <w:rsid w:val="00A52CF3"/>
    <w:rsid w:val="00A647C5"/>
    <w:rsid w:val="00A65145"/>
    <w:rsid w:val="00A77FF6"/>
    <w:rsid w:val="00A80583"/>
    <w:rsid w:val="00A82964"/>
    <w:rsid w:val="00A834D8"/>
    <w:rsid w:val="00A86C23"/>
    <w:rsid w:val="00AA03D0"/>
    <w:rsid w:val="00AA336E"/>
    <w:rsid w:val="00AB4926"/>
    <w:rsid w:val="00AE0F0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4A1B"/>
    <w:rsid w:val="00BC4335"/>
    <w:rsid w:val="00BE3A82"/>
    <w:rsid w:val="00BF09D5"/>
    <w:rsid w:val="00C00DDD"/>
    <w:rsid w:val="00C014B5"/>
    <w:rsid w:val="00C0226D"/>
    <w:rsid w:val="00C10974"/>
    <w:rsid w:val="00C30F5F"/>
    <w:rsid w:val="00C33255"/>
    <w:rsid w:val="00C35DBC"/>
    <w:rsid w:val="00C36F7A"/>
    <w:rsid w:val="00C4103F"/>
    <w:rsid w:val="00C46F97"/>
    <w:rsid w:val="00C521CD"/>
    <w:rsid w:val="00C57DEB"/>
    <w:rsid w:val="00C81012"/>
    <w:rsid w:val="00C81278"/>
    <w:rsid w:val="00C96F91"/>
    <w:rsid w:val="00CA033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1D2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31F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13EF"/>
    <w:rsid w:val="00E728E4"/>
    <w:rsid w:val="00E73190"/>
    <w:rsid w:val="00E73CEB"/>
    <w:rsid w:val="00E84757"/>
    <w:rsid w:val="00E96851"/>
    <w:rsid w:val="00EB657B"/>
    <w:rsid w:val="00EB7CDE"/>
    <w:rsid w:val="00ED0B29"/>
    <w:rsid w:val="00EE1459"/>
    <w:rsid w:val="00EE1FBF"/>
    <w:rsid w:val="00EE5CF3"/>
    <w:rsid w:val="00EE7725"/>
    <w:rsid w:val="00EF09BC"/>
    <w:rsid w:val="00EF74CA"/>
    <w:rsid w:val="00F04280"/>
    <w:rsid w:val="00F259C4"/>
    <w:rsid w:val="00F26A02"/>
    <w:rsid w:val="00F365F2"/>
    <w:rsid w:val="00F43919"/>
    <w:rsid w:val="00F53D6B"/>
    <w:rsid w:val="00F55578"/>
    <w:rsid w:val="00F812FB"/>
    <w:rsid w:val="00FA4945"/>
    <w:rsid w:val="00FB1A2B"/>
    <w:rsid w:val="00FC0317"/>
    <w:rsid w:val="00FC200D"/>
    <w:rsid w:val="00FD2DB7"/>
    <w:rsid w:val="00FD7051"/>
    <w:rsid w:val="00FE4E2B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C1148"/>
  <w15:docId w15:val="{CF0CE37E-7932-49AB-9D98-FA911D6C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7B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920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paragraph" w:customStyle="1" w:styleId="Standard">
    <w:name w:val="Standard"/>
    <w:rsid w:val="009E1833"/>
    <w:pPr>
      <w:widowControl w:val="0"/>
      <w:tabs>
        <w:tab w:val="left" w:pos="567"/>
        <w:tab w:val="left" w:pos="850"/>
      </w:tabs>
      <w:suppressAutoHyphens/>
      <w:spacing w:line="360" w:lineRule="auto"/>
      <w:jc w:val="both"/>
    </w:pPr>
    <w:rPr>
      <w:rFonts w:ascii="Arial" w:eastAsia="Times New Roman" w:hAnsi="Arial" w:cs="Calibri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0F65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9201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559</Words>
  <Characters>4317</Characters>
  <Application>Microsoft Office Word</Application>
  <DocSecurity>0</DocSecurity>
  <Lines>35</Lines>
  <Paragraphs>9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Donata Łopaczyk</cp:lastModifiedBy>
  <cp:revision>45</cp:revision>
  <cp:lastPrinted>2024-11-15T08:13:00Z</cp:lastPrinted>
  <dcterms:created xsi:type="dcterms:W3CDTF">2022-05-06T13:11:00Z</dcterms:created>
  <dcterms:modified xsi:type="dcterms:W3CDTF">2024-11-15T08:14:00Z</dcterms:modified>
</cp:coreProperties>
</file>