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15698" w14:textId="15EC574B" w:rsidR="00C624CC" w:rsidRDefault="00637AD7" w:rsidP="008D508D">
      <w:pPr>
        <w:ind w:left="5664" w:firstLine="708"/>
        <w:rPr>
          <w:rFonts w:eastAsia="Calibri" w:cstheme="minorHAnsi"/>
          <w:b/>
          <w:kern w:val="0"/>
          <w:sz w:val="16"/>
          <w:szCs w:val="16"/>
          <w14:ligatures w14:val="none"/>
        </w:rPr>
      </w:pPr>
      <w:r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Załącznik nr </w:t>
      </w:r>
      <w:r w:rsidR="00F52DB9"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2 do </w:t>
      </w:r>
      <w:r w:rsidR="002C7F47">
        <w:rPr>
          <w:rFonts w:eastAsia="Calibri" w:cstheme="minorHAnsi"/>
          <w:b/>
          <w:kern w:val="0"/>
          <w:sz w:val="16"/>
          <w:szCs w:val="16"/>
          <w14:ligatures w14:val="none"/>
        </w:rPr>
        <w:t>SWZ</w:t>
      </w:r>
    </w:p>
    <w:p w14:paraId="1CE422C5" w14:textId="45F97D1A" w:rsidR="002C7F47" w:rsidRPr="00C624CC" w:rsidRDefault="002C7F47" w:rsidP="008D508D">
      <w:pPr>
        <w:ind w:left="5664" w:firstLine="708"/>
        <w:rPr>
          <w:rFonts w:eastAsia="Calibri" w:cstheme="minorHAnsi"/>
          <w:b/>
          <w:kern w:val="0"/>
          <w:sz w:val="16"/>
          <w:szCs w:val="16"/>
          <w14:ligatures w14:val="none"/>
        </w:rPr>
      </w:pPr>
      <w:r>
        <w:rPr>
          <w:rFonts w:eastAsia="Calibri" w:cstheme="minorHAnsi"/>
          <w:b/>
          <w:kern w:val="0"/>
          <w:sz w:val="16"/>
          <w:szCs w:val="16"/>
          <w14:ligatures w14:val="none"/>
        </w:rPr>
        <w:t>PCPR.</w:t>
      </w:r>
      <w:r w:rsidR="00C400BC">
        <w:rPr>
          <w:rFonts w:eastAsia="Calibri" w:cstheme="minorHAnsi"/>
          <w:b/>
          <w:kern w:val="0"/>
          <w:sz w:val="16"/>
          <w:szCs w:val="16"/>
          <w14:ligatures w14:val="none"/>
        </w:rPr>
        <w:t>ZP.252</w:t>
      </w:r>
      <w:r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 2024</w:t>
      </w:r>
      <w:r w:rsidR="00C400BC">
        <w:rPr>
          <w:rFonts w:eastAsia="Calibri" w:cstheme="minorHAnsi"/>
          <w:b/>
          <w:kern w:val="0"/>
          <w:sz w:val="16"/>
          <w:szCs w:val="16"/>
          <w14:ligatures w14:val="none"/>
        </w:rPr>
        <w:t>.4</w:t>
      </w:r>
    </w:p>
    <w:p w14:paraId="75403375" w14:textId="46FD9910" w:rsidR="00FA237B" w:rsidRPr="00D67F82" w:rsidRDefault="00F52DB9" w:rsidP="00FA237B">
      <w:pPr>
        <w:jc w:val="center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67F8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Formularz </w:t>
      </w:r>
      <w:r w:rsidR="002C7F47">
        <w:rPr>
          <w:rFonts w:eastAsia="Calibri" w:cstheme="minorHAnsi"/>
          <w:b/>
          <w:kern w:val="0"/>
          <w:sz w:val="24"/>
          <w:szCs w:val="24"/>
          <w14:ligatures w14:val="none"/>
        </w:rPr>
        <w:t>asortymentowo-cenowy</w:t>
      </w:r>
    </w:p>
    <w:p w14:paraId="06A0D5A7" w14:textId="5C36719E" w:rsidR="00091C92" w:rsidRDefault="00E0641C" w:rsidP="00091C9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lang w:eastAsia="ar-SA"/>
        </w:rPr>
      </w:pPr>
      <w:r w:rsidRPr="00E0641C">
        <w:rPr>
          <w:rFonts w:asciiTheme="minorHAnsi" w:hAnsiTheme="minorHAnsi" w:cstheme="minorHAnsi"/>
          <w:b/>
          <w:bCs/>
          <w:sz w:val="22"/>
        </w:rPr>
        <w:t>Przedmiot zamówienia: „</w:t>
      </w:r>
      <w:r w:rsidRPr="00E0641C">
        <w:rPr>
          <w:rFonts w:asciiTheme="minorHAnsi" w:hAnsiTheme="minorHAnsi" w:cstheme="minorHAnsi"/>
          <w:b/>
          <w:sz w:val="22"/>
          <w:lang w:eastAsia="ar-SA"/>
        </w:rPr>
        <w:t>Świadczenie usług: psychologa, pedagoga, animatora, doradcy zawodowego, Trenera SDR</w:t>
      </w:r>
      <w:r w:rsidR="008D296D">
        <w:rPr>
          <w:rFonts w:asciiTheme="minorHAnsi" w:hAnsiTheme="minorHAnsi" w:cstheme="minorHAnsi"/>
          <w:b/>
          <w:sz w:val="22"/>
          <w:lang w:eastAsia="ar-SA"/>
        </w:rPr>
        <w:t xml:space="preserve">, </w:t>
      </w:r>
      <w:r w:rsidR="00091C92" w:rsidRPr="00091C92">
        <w:rPr>
          <w:rFonts w:asciiTheme="minorHAnsi" w:hAnsiTheme="minorHAnsi" w:cstheme="minorHAnsi"/>
          <w:b/>
          <w:sz w:val="22"/>
          <w:lang w:eastAsia="ar-SA"/>
        </w:rPr>
        <w:t xml:space="preserve">w ramach realizacji projektu.: „WSPARCIE PIECZY ZASTĘPCZEJ </w:t>
      </w:r>
      <w:r w:rsidR="004D2C39">
        <w:rPr>
          <w:rFonts w:asciiTheme="minorHAnsi" w:hAnsiTheme="minorHAnsi" w:cstheme="minorHAnsi"/>
          <w:b/>
          <w:sz w:val="22"/>
          <w:lang w:eastAsia="ar-SA"/>
        </w:rPr>
        <w:t xml:space="preserve">                            </w:t>
      </w:r>
      <w:r w:rsidR="00091C92" w:rsidRPr="00091C92">
        <w:rPr>
          <w:rFonts w:asciiTheme="minorHAnsi" w:hAnsiTheme="minorHAnsi" w:cstheme="minorHAnsi"/>
          <w:b/>
          <w:sz w:val="22"/>
          <w:lang w:eastAsia="ar-SA"/>
        </w:rPr>
        <w:t>W POWIECIE GOŁDAPSKIM” realizowanego przez Powiatowe Centrum Pomocy Rodzinie w Gołdapi w ramach programu Fundusze Europejskie dla Warmii i Mazur na lata 2021 -2027, priorytet 9: Włączenie   i integracja EFS+, Działanie 9.9: System pieczy zastępczej.</w:t>
      </w:r>
    </w:p>
    <w:p w14:paraId="344F86B4" w14:textId="597207C4" w:rsidR="002D3A26" w:rsidRPr="002D3A26" w:rsidRDefault="002D3A26" w:rsidP="00091C9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2D3A26">
        <w:rPr>
          <w:rFonts w:asciiTheme="minorHAnsi" w:hAnsiTheme="minorHAnsi" w:cstheme="minorHAnsi"/>
          <w:b/>
          <w:sz w:val="22"/>
          <w:u w:val="single"/>
        </w:rPr>
        <w:t>DANE KONTAKTOWE</w:t>
      </w:r>
      <w:r>
        <w:rPr>
          <w:rFonts w:asciiTheme="minorHAnsi" w:hAnsiTheme="minorHAnsi" w:cstheme="minorHAnsi"/>
          <w:b/>
          <w:sz w:val="22"/>
          <w:u w:val="single"/>
        </w:rPr>
        <w:t>:</w:t>
      </w:r>
    </w:p>
    <w:p w14:paraId="27C8A873" w14:textId="227FD706" w:rsidR="00962F4E" w:rsidRDefault="002D3A26" w:rsidP="00C36C75">
      <w:pPr>
        <w:spacing w:before="240" w:line="360" w:lineRule="auto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Nazwa Firmy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  …………………………………………................................................................................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Imię i nazwisko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nr telefonu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…………….…………………………………...............................................................................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e-mail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……………………………………………………..................................................</w:t>
      </w:r>
      <w:r>
        <w:rPr>
          <w:rFonts w:eastAsia="Calibri" w:cstheme="minorHAnsi"/>
          <w:i/>
          <w:kern w:val="0"/>
          <w:sz w:val="24"/>
          <w:szCs w:val="24"/>
          <w14:ligatures w14:val="none"/>
        </w:rPr>
        <w:t>................................</w:t>
      </w:r>
    </w:p>
    <w:p w14:paraId="0CE529E0" w14:textId="62E2C214" w:rsidR="006961AD" w:rsidRPr="00E0641C" w:rsidRDefault="009415D8" w:rsidP="000055C5">
      <w:pPr>
        <w:spacing w:after="0"/>
        <w:ind w:hanging="567"/>
        <w:rPr>
          <w:rFonts w:eastAsia="Calibri" w:cstheme="minorHAnsi"/>
          <w:b/>
          <w:kern w:val="0"/>
          <w:szCs w:val="24"/>
          <w14:ligatures w14:val="none"/>
        </w:rPr>
      </w:pPr>
      <w:bookmarkStart w:id="0" w:name="_Hlk169763402"/>
      <w:r>
        <w:rPr>
          <w:rFonts w:eastAsia="Calibri" w:cstheme="minorHAnsi"/>
          <w:b/>
          <w:kern w:val="0"/>
          <w:szCs w:val="24"/>
          <w14:ligatures w14:val="none"/>
        </w:rPr>
        <w:t>PSYCHOLOG</w:t>
      </w:r>
      <w:r w:rsidR="00AF63A5">
        <w:rPr>
          <w:rFonts w:eastAsia="Calibri" w:cstheme="minorHAnsi"/>
          <w:b/>
          <w:kern w:val="0"/>
          <w:szCs w:val="24"/>
          <w14:ligatures w14:val="none"/>
        </w:rPr>
        <w:t xml:space="preserve"> nr 1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711"/>
        <w:gridCol w:w="1378"/>
        <w:gridCol w:w="1378"/>
        <w:gridCol w:w="1155"/>
        <w:gridCol w:w="1499"/>
        <w:gridCol w:w="1236"/>
        <w:gridCol w:w="1339"/>
      </w:tblGrid>
      <w:tr w:rsidR="00997E12" w:rsidRPr="00C624CC" w14:paraId="169B13F1" w14:textId="77777777" w:rsidTr="00E0641C">
        <w:trPr>
          <w:trHeight w:val="815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bookmarkEnd w:id="0"/>
          <w:p w14:paraId="04B9C012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0A3141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1065BA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371B659D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 za godzinę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161818" w14:textId="3C074CCC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37A72550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 za godzinę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4F4AAD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F095CE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AFDA33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52B29E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2022E7" w:rsidRPr="00C624CC" w14:paraId="43388056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D566" w14:textId="77777777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3D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9A86" w14:textId="7FCF30DD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3D3">
              <w:rPr>
                <w:rFonts w:ascii="Calibri" w:eastAsia="Calibri" w:hAnsi="Calibri" w:cs="Times New Roman"/>
                <w:b/>
                <w:sz w:val="18"/>
                <w:szCs w:val="18"/>
              </w:rPr>
              <w:t>Dia</w:t>
            </w:r>
            <w:r w:rsidR="002022E7" w:rsidRPr="00FC53D3">
              <w:rPr>
                <w:rFonts w:ascii="Calibri" w:eastAsia="Calibri" w:hAnsi="Calibri" w:cs="Times New Roman"/>
                <w:b/>
                <w:sz w:val="18"/>
                <w:szCs w:val="18"/>
              </w:rPr>
              <w:t>gnoza (wynagrodzenie psychologa</w:t>
            </w:r>
            <w:r w:rsidRPr="00FC53D3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D2CE" w14:textId="77777777" w:rsidR="00E0641C" w:rsidRPr="00FC53D3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17A8" w14:textId="77777777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5463" w14:textId="77777777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3D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10F7" w14:textId="0F1B8A2A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  <w:r w:rsidRPr="00FC53D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292695" w:rsidRPr="00FC53D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93A6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F874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022E7" w:rsidRPr="00C624CC" w14:paraId="722B1D79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495E" w14:textId="77777777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3D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8B17" w14:textId="7E416848" w:rsidR="00E0641C" w:rsidRPr="00FC53D3" w:rsidRDefault="00997E12" w:rsidP="002022E7">
            <w:pPr>
              <w:tabs>
                <w:tab w:val="left" w:pos="1653"/>
                <w:tab w:val="center" w:pos="4536"/>
                <w:tab w:val="left" w:pos="6600"/>
              </w:tabs>
              <w:suppressAutoHyphens/>
              <w:spacing w:after="0" w:line="276" w:lineRule="auto"/>
              <w:ind w:right="-158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FC53D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Indywidualne wsparcie </w:t>
            </w:r>
            <w:r w:rsidR="00E0641C" w:rsidRPr="00FC53D3">
              <w:rPr>
                <w:rFonts w:ascii="Calibri" w:eastAsia="Calibri" w:hAnsi="Calibri" w:cs="Times New Roman"/>
                <w:b/>
                <w:sz w:val="18"/>
                <w:szCs w:val="18"/>
              </w:rPr>
              <w:t>Specjalistyczne (wynagrodzenie psychologa wsparcie indywidualne)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D96F" w14:textId="77777777" w:rsidR="00E0641C" w:rsidRPr="00FC53D3" w:rsidRDefault="00E0641C" w:rsidP="002022E7">
            <w:pPr>
              <w:widowControl w:val="0"/>
              <w:tabs>
                <w:tab w:val="left" w:pos="567"/>
                <w:tab w:val="left" w:pos="1653"/>
              </w:tabs>
              <w:suppressAutoHyphens/>
              <w:spacing w:after="200" w:line="276" w:lineRule="auto"/>
              <w:ind w:right="-158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3645" w14:textId="77777777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985C" w14:textId="77777777" w:rsidR="00E0641C" w:rsidRPr="00FC53D3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3D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CA1B" w14:textId="7842E179" w:rsidR="00E0641C" w:rsidRPr="00FC53D3" w:rsidRDefault="00532C70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  <w:r w:rsidRPr="00FC53D3"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28A0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7284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60369D" w:rsidRPr="00C624CC" w14:paraId="193716CF" w14:textId="77777777" w:rsidTr="00981C6F">
        <w:trPr>
          <w:trHeight w:val="710"/>
          <w:jc w:val="center"/>
        </w:trPr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EE0F5" w14:textId="518C8374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/>
                <w:bCs/>
                <w:kern w:val="0"/>
                <w:sz w:val="20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78E1A2" w14:textId="68B1913C" w:rsidR="0060369D" w:rsidRPr="00C624CC" w:rsidRDefault="00406812" w:rsidP="002022E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  <w:t>752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74DA64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EB26AA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</w:pPr>
          </w:p>
        </w:tc>
      </w:tr>
    </w:tbl>
    <w:p w14:paraId="136EB730" w14:textId="77777777" w:rsidR="003E4E13" w:rsidRDefault="003E4E13" w:rsidP="000055C5">
      <w:pPr>
        <w:spacing w:after="0"/>
        <w:ind w:left="-567" w:firstLine="141"/>
        <w:rPr>
          <w:rFonts w:eastAsia="Calibri" w:cstheme="minorHAnsi"/>
          <w:b/>
          <w:kern w:val="0"/>
          <w:szCs w:val="24"/>
          <w14:ligatures w14:val="none"/>
        </w:rPr>
      </w:pPr>
      <w:bookmarkStart w:id="1" w:name="_Hlk169763781"/>
    </w:p>
    <w:p w14:paraId="6F6089AC" w14:textId="119B70C1" w:rsidR="006961AD" w:rsidRPr="00E07579" w:rsidRDefault="009415D8" w:rsidP="000055C5">
      <w:pPr>
        <w:spacing w:after="0"/>
        <w:ind w:left="-567" w:firstLine="141"/>
        <w:rPr>
          <w:rFonts w:eastAsia="Calibri" w:cstheme="minorHAnsi"/>
          <w:b/>
          <w:kern w:val="0"/>
          <w:szCs w:val="24"/>
          <w14:ligatures w14:val="none"/>
        </w:rPr>
      </w:pPr>
      <w:r w:rsidRPr="00E07579">
        <w:rPr>
          <w:rFonts w:eastAsia="Calibri" w:cstheme="minorHAnsi"/>
          <w:b/>
          <w:kern w:val="0"/>
          <w:szCs w:val="24"/>
          <w14:ligatures w14:val="none"/>
        </w:rPr>
        <w:t xml:space="preserve">PEDAGOG </w:t>
      </w:r>
      <w:r w:rsidR="00AF63A5">
        <w:rPr>
          <w:rFonts w:eastAsia="Calibri" w:cstheme="minorHAnsi"/>
          <w:b/>
          <w:kern w:val="0"/>
          <w:szCs w:val="24"/>
          <w14:ligatures w14:val="none"/>
        </w:rPr>
        <w:t>nr 1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941"/>
        <w:gridCol w:w="1428"/>
        <w:gridCol w:w="1428"/>
        <w:gridCol w:w="1206"/>
        <w:gridCol w:w="698"/>
        <w:gridCol w:w="1417"/>
        <w:gridCol w:w="1559"/>
      </w:tblGrid>
      <w:tr w:rsidR="006961AD" w:rsidRPr="00D67F82" w14:paraId="2B0A15EF" w14:textId="77777777" w:rsidTr="008D2840">
        <w:trPr>
          <w:trHeight w:val="81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bookmarkEnd w:id="1"/>
          <w:p w14:paraId="1DC21793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0F2DC8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5C2127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3070CAA8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 za godzinę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1B61AD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1F7F111A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 za godzinę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BFD19C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D92C3C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82B61E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9158D7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0E1493" w:rsidRPr="00D67F82" w14:paraId="5534FB00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3C83" w14:textId="4C3C94E4" w:rsidR="000E1493" w:rsidRPr="007962B3" w:rsidRDefault="00960E08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1A3F" w14:textId="7085828B" w:rsidR="000E1493" w:rsidRPr="007962B3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962B3">
              <w:rPr>
                <w:rFonts w:ascii="Calibri" w:eastAsia="Calibri" w:hAnsi="Calibri" w:cs="Times New Roman"/>
                <w:b/>
                <w:sz w:val="18"/>
                <w:szCs w:val="18"/>
              </w:rPr>
              <w:t>Specjalistyczne wsparcie dla rodziców zastępczych (</w:t>
            </w:r>
            <w:r w:rsidR="00710DCB">
              <w:rPr>
                <w:rFonts w:ascii="Calibri" w:eastAsia="Calibri" w:hAnsi="Calibri" w:cs="Times New Roman"/>
                <w:b/>
                <w:sz w:val="18"/>
                <w:szCs w:val="18"/>
              </w:rPr>
              <w:t>G</w:t>
            </w:r>
            <w:r w:rsidRPr="007962B3">
              <w:rPr>
                <w:rFonts w:ascii="Calibri" w:eastAsia="Calibri" w:hAnsi="Calibri" w:cs="Times New Roman"/>
                <w:b/>
                <w:sz w:val="18"/>
                <w:szCs w:val="18"/>
              </w:rPr>
              <w:t>rupa wsparcia</w:t>
            </w:r>
            <w:r w:rsidR="00710DCB">
              <w:rPr>
                <w:rFonts w:ascii="Calibri" w:eastAsia="Calibri" w:hAnsi="Calibri" w:cs="Times New Roman"/>
                <w:b/>
                <w:sz w:val="18"/>
                <w:szCs w:val="18"/>
              </w:rPr>
              <w:t>- wynagrodzenie</w:t>
            </w:r>
            <w:r w:rsidRPr="007962B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pedagog</w:t>
            </w:r>
            <w:r w:rsidR="00710DCB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  <w:r w:rsidRPr="007962B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) </w:t>
            </w:r>
            <w:r w:rsidR="00710DCB">
              <w:rPr>
                <w:rFonts w:ascii="Calibri" w:eastAsia="Calibri" w:hAnsi="Calibri" w:cs="Times New Roman"/>
                <w:b/>
                <w:sz w:val="18"/>
                <w:szCs w:val="18"/>
              </w:rPr>
              <w:t>– zajęcia prowadzone jednocześnie z psycholog/pedagog</w:t>
            </w:r>
            <w:r w:rsidR="00AF63A5">
              <w:rPr>
                <w:rFonts w:ascii="Calibri" w:eastAsia="Calibri" w:hAnsi="Calibri" w:cs="Times New Roman"/>
                <w:b/>
                <w:sz w:val="18"/>
                <w:szCs w:val="18"/>
              </w:rPr>
              <w:t>. Tutaj wyłącznie wynagrodzenie pedagoga 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C69E" w14:textId="77777777" w:rsidR="000E1493" w:rsidRPr="007962B3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6C2B" w14:textId="77777777" w:rsidR="000E1493" w:rsidRPr="007962B3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A67B" w14:textId="1A7FA1D5" w:rsidR="000E1493" w:rsidRPr="007962B3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962B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9613" w14:textId="139831BA" w:rsidR="000E1493" w:rsidRPr="007962B3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2520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2EBE" w14:textId="77777777" w:rsidR="000E1493" w:rsidRPr="00D67F82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160B99" w:rsidRPr="00D67F82" w14:paraId="372F6131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9F32" w14:textId="77777777" w:rsidR="00160B99" w:rsidRDefault="00160B9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36BA" w14:textId="1E196774" w:rsidR="00160B99" w:rsidRPr="007962B3" w:rsidRDefault="00160B9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160B99">
              <w:rPr>
                <w:rFonts w:ascii="Calibri" w:eastAsia="Calibri" w:hAnsi="Calibri" w:cs="Times New Roman"/>
                <w:b/>
                <w:sz w:val="18"/>
                <w:szCs w:val="18"/>
              </w:rPr>
              <w:t>Indywidualne wsparcie Specjalistyczn</w:t>
            </w:r>
            <w:r w:rsidR="00710DC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e </w:t>
            </w:r>
            <w:r w:rsidRPr="00160B99">
              <w:rPr>
                <w:rFonts w:ascii="Calibri" w:eastAsia="Calibri" w:hAnsi="Calibri" w:cs="Times New Roman"/>
                <w:b/>
                <w:sz w:val="18"/>
                <w:szCs w:val="18"/>
              </w:rPr>
              <w:t>(wynagrodzenie p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edagoga</w:t>
            </w:r>
            <w:r w:rsidRPr="00160B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wsparcie indywidualne)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5742" w14:textId="77777777" w:rsidR="00160B99" w:rsidRPr="007962B3" w:rsidRDefault="00160B99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6914" w14:textId="77777777" w:rsidR="00160B99" w:rsidRPr="007962B3" w:rsidRDefault="00160B9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DF88" w14:textId="7CD5C7E2" w:rsidR="00160B99" w:rsidRPr="007962B3" w:rsidRDefault="00160B9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5840" w14:textId="64CD5EE0" w:rsidR="00160B99" w:rsidRPr="007962B3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3BAF" w14:textId="77777777" w:rsidR="00160B99" w:rsidRPr="00C624CC" w:rsidRDefault="00160B99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766" w14:textId="77777777" w:rsidR="00160B99" w:rsidRPr="00D67F82" w:rsidRDefault="00160B99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9415D8" w14:paraId="1C84F6C7" w14:textId="77777777" w:rsidTr="00981C6F">
        <w:trPr>
          <w:trHeight w:val="710"/>
          <w:jc w:val="center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E4083" w14:textId="77777777" w:rsidR="000E1493" w:rsidRPr="009415D8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DBC2D" w14:textId="5CC0FA5B" w:rsidR="000E1493" w:rsidRPr="009415D8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F8FB57" w14:textId="77777777" w:rsidR="000E1493" w:rsidRPr="009415D8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CF0F26" w14:textId="77777777" w:rsidR="000E1493" w:rsidRPr="009415D8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197661A4" w14:textId="77777777" w:rsidR="003E4E13" w:rsidRDefault="003E4E13" w:rsidP="00962F4E">
      <w:pPr>
        <w:spacing w:after="0"/>
        <w:rPr>
          <w:rFonts w:eastAsia="Calibri" w:cstheme="minorHAnsi"/>
          <w:b/>
          <w:kern w:val="0"/>
          <w:szCs w:val="24"/>
          <w14:ligatures w14:val="none"/>
        </w:rPr>
      </w:pPr>
    </w:p>
    <w:p w14:paraId="6BA72649" w14:textId="5E6DF926" w:rsidR="00FA237B" w:rsidRPr="00E07579" w:rsidRDefault="009415D8" w:rsidP="000055C5">
      <w:pPr>
        <w:spacing w:before="240"/>
        <w:ind w:left="-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E07579">
        <w:rPr>
          <w:rFonts w:eastAsia="Calibri" w:cstheme="minorHAnsi"/>
          <w:b/>
          <w:kern w:val="0"/>
          <w:szCs w:val="24"/>
          <w:u w:val="single"/>
          <w14:ligatures w14:val="none"/>
        </w:rPr>
        <w:t>DORADCA ZAWODOWY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52"/>
        <w:gridCol w:w="1408"/>
        <w:gridCol w:w="1408"/>
        <w:gridCol w:w="1190"/>
        <w:gridCol w:w="1106"/>
        <w:gridCol w:w="1303"/>
        <w:gridCol w:w="1416"/>
      </w:tblGrid>
      <w:tr w:rsidR="00966963" w:rsidRPr="00D67F82" w14:paraId="7E92199D" w14:textId="77777777" w:rsidTr="00966963">
        <w:trPr>
          <w:trHeight w:val="81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CB73E2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bookmarkStart w:id="2" w:name="_Hlk169774566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29562D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DBFB94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B4F37A8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16E82B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7ED5A60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FC78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A6E75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648F3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989A4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966963" w:rsidRPr="00D67F82" w14:paraId="0527C690" w14:textId="77777777" w:rsidTr="00333FD1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8F5A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827" w14:textId="08C4CCB6" w:rsidR="00966963" w:rsidRPr="00CC569C" w:rsidRDefault="00333FD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Calibri" w:cstheme="minorHAnsi"/>
                <w:sz w:val="18"/>
                <w:szCs w:val="18"/>
              </w:rPr>
              <w:t>Diagnoza</w:t>
            </w:r>
            <w:r w:rsidRPr="00CC569C">
              <w:rPr>
                <w:rFonts w:eastAsia="Calibri" w:cstheme="minorHAnsi"/>
                <w:color w:val="FF0000"/>
                <w:sz w:val="18"/>
                <w:szCs w:val="18"/>
              </w:rPr>
              <w:t xml:space="preserve"> </w:t>
            </w:r>
            <w:r w:rsidRPr="00CC569C">
              <w:rPr>
                <w:rFonts w:eastAsia="Calibri" w:cstheme="minorHAnsi"/>
                <w:sz w:val="18"/>
                <w:szCs w:val="18"/>
              </w:rPr>
              <w:t>(wynagrodzenie doradcy zawodowego)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FC72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77CF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43C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48F1" w14:textId="5FF14408" w:rsidR="00966963" w:rsidRPr="00CC569C" w:rsidRDefault="0094020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54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028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62C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AF63A5" w:rsidRPr="00D67F82" w14:paraId="5449CAD3" w14:textId="77777777" w:rsidTr="00333FD1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CDBD" w14:textId="72EF7BC0" w:rsidR="00AF63A5" w:rsidRPr="00CC569C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BE9" w14:textId="5332AED1" w:rsidR="00AF63A5" w:rsidRPr="00AF63A5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AF63A5">
              <w:rPr>
                <w:spacing w:val="-2"/>
                <w:sz w:val="18"/>
                <w:szCs w:val="18"/>
              </w:rPr>
              <w:t xml:space="preserve">Indywidualne spotkania z doradcą zawodowym dla osób od 14 </w:t>
            </w:r>
            <w:proofErr w:type="spellStart"/>
            <w:r w:rsidRPr="00AF63A5">
              <w:rPr>
                <w:spacing w:val="-2"/>
                <w:sz w:val="18"/>
                <w:szCs w:val="18"/>
              </w:rPr>
              <w:t>r.ż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01B9" w14:textId="77777777" w:rsidR="00AF63A5" w:rsidRPr="00CC569C" w:rsidRDefault="00AF63A5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0C5F" w14:textId="77777777" w:rsidR="00AF63A5" w:rsidRPr="00CC569C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5D26" w14:textId="6CF47BD4" w:rsidR="00AF63A5" w:rsidRPr="00CC569C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3CF7" w14:textId="2F55A55D" w:rsidR="00AF63A5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72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B87A" w14:textId="77777777" w:rsidR="00AF63A5" w:rsidRPr="00CC569C" w:rsidRDefault="00AF63A5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1DF9" w14:textId="77777777" w:rsidR="00AF63A5" w:rsidRPr="00CC569C" w:rsidRDefault="00AF63A5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AF63A5" w:rsidRPr="00D67F82" w14:paraId="2EDEA3B9" w14:textId="77777777" w:rsidTr="00333FD1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C161" w14:textId="08EA81D8" w:rsidR="00AF63A5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5692" w14:textId="6FAEC991" w:rsidR="00AF63A5" w:rsidRPr="00AF63A5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spacing w:val="-2"/>
                <w:sz w:val="18"/>
                <w:szCs w:val="18"/>
              </w:rPr>
            </w:pPr>
            <w:r w:rsidRPr="00AF63A5">
              <w:rPr>
                <w:spacing w:val="-2"/>
                <w:sz w:val="18"/>
                <w:szCs w:val="18"/>
              </w:rPr>
              <w:t xml:space="preserve">Warsztaty planowania swojej kariery od 14 do 17 </w:t>
            </w:r>
            <w:proofErr w:type="spellStart"/>
            <w:r w:rsidRPr="00AF63A5">
              <w:rPr>
                <w:spacing w:val="-2"/>
                <w:sz w:val="18"/>
                <w:szCs w:val="18"/>
              </w:rPr>
              <w:t>r.ż</w:t>
            </w:r>
            <w:proofErr w:type="spellEnd"/>
            <w:r w:rsidRPr="00AF63A5">
              <w:rPr>
                <w:spacing w:val="-2"/>
                <w:sz w:val="18"/>
                <w:szCs w:val="18"/>
              </w:rPr>
              <w:t>- zajęcia grupowe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D895" w14:textId="77777777" w:rsidR="00AF63A5" w:rsidRPr="00CC569C" w:rsidRDefault="00AF63A5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B926" w14:textId="77777777" w:rsidR="00AF63A5" w:rsidRPr="00CC569C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CBA9" w14:textId="4A844F01" w:rsidR="00AF63A5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D89A" w14:textId="00ABE4EB" w:rsidR="00AF63A5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6D59" w14:textId="77777777" w:rsidR="00AF63A5" w:rsidRPr="00CC569C" w:rsidRDefault="00AF63A5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F4A1" w14:textId="77777777" w:rsidR="00AF63A5" w:rsidRPr="00CC569C" w:rsidRDefault="00AF63A5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966963" w:rsidRPr="00D67F82" w14:paraId="0400D020" w14:textId="77777777" w:rsidTr="00981C6F">
        <w:trPr>
          <w:trHeight w:val="710"/>
          <w:jc w:val="center"/>
        </w:trPr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93A5B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0B02B" w14:textId="36CCF634" w:rsidR="00966963" w:rsidRPr="00CC569C" w:rsidRDefault="00AF63A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B325CF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BE34EB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bookmarkEnd w:id="2"/>
    </w:tbl>
    <w:p w14:paraId="3BFC1A32" w14:textId="7CB7017F" w:rsidR="00E07579" w:rsidRPr="007F2FCC" w:rsidRDefault="00E07579" w:rsidP="00962F4E">
      <w:pPr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3BB34DE9" w14:textId="5185BF83" w:rsidR="00FA237B" w:rsidRPr="007F2FCC" w:rsidRDefault="00CC569C" w:rsidP="00CC569C">
      <w:pPr>
        <w:ind w:left="-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TRENER SDR (SZKOŁA DLA RODZICÓW) – 2 trenerów</w:t>
      </w:r>
    </w:p>
    <w:tbl>
      <w:tblPr>
        <w:tblW w:w="10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852"/>
        <w:gridCol w:w="1408"/>
        <w:gridCol w:w="1408"/>
        <w:gridCol w:w="1190"/>
        <w:gridCol w:w="1106"/>
        <w:gridCol w:w="1303"/>
        <w:gridCol w:w="1416"/>
      </w:tblGrid>
      <w:tr w:rsidR="00226756" w:rsidRPr="00D67F82" w14:paraId="0DC74969" w14:textId="77777777" w:rsidTr="00226756">
        <w:trPr>
          <w:trHeight w:val="81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E60E3D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bookmarkStart w:id="3" w:name="_Hlk169765359"/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BD0DDB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C96048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27F55D8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0CEEF9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D38BD71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C854F7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707B6C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BA319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ECA6C9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226756" w:rsidRPr="00D67F82" w14:paraId="30C48DA2" w14:textId="77777777" w:rsidTr="00226756">
        <w:trPr>
          <w:trHeight w:val="7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F333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579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ABE5" w14:textId="35C758E7" w:rsidR="00226756" w:rsidRPr="00E07579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579">
              <w:rPr>
                <w:rFonts w:ascii="Calibri" w:eastAsia="Calibri" w:hAnsi="Calibri" w:cs="Times New Roman"/>
                <w:sz w:val="18"/>
                <w:szCs w:val="18"/>
              </w:rPr>
              <w:t>Specjalistyczne wsparcie rodziców zastępczych i RDD (</w:t>
            </w:r>
            <w:r w:rsidR="00AF63A5"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  <w:r w:rsidRPr="00E07579">
              <w:rPr>
                <w:rFonts w:ascii="Calibri" w:eastAsia="Calibri" w:hAnsi="Calibri" w:cs="Times New Roman"/>
                <w:sz w:val="18"/>
                <w:szCs w:val="18"/>
              </w:rPr>
              <w:t>zkoła dla Rodziców –wynagrodzenie dwóch trenerów</w:t>
            </w:r>
            <w:r w:rsidR="00AF63A5">
              <w:rPr>
                <w:rFonts w:ascii="Calibri" w:eastAsia="Calibri" w:hAnsi="Calibri" w:cs="Times New Roman"/>
                <w:sz w:val="18"/>
                <w:szCs w:val="18"/>
              </w:rPr>
              <w:t xml:space="preserve"> jednocześnie</w:t>
            </w:r>
            <w:r w:rsidRPr="00E07579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24CA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46DA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0193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579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18DA" w14:textId="2ECCBE7F" w:rsidR="00226756" w:rsidRPr="00E07579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Calibri" w:cstheme="minorHAnsi"/>
                <w:sz w:val="18"/>
                <w:szCs w:val="18"/>
              </w:rPr>
              <w:t>2*</w:t>
            </w:r>
            <w:r w:rsidR="00312A85">
              <w:rPr>
                <w:rFonts w:eastAsia="Calibri" w:cstheme="minorHAnsi"/>
                <w:sz w:val="18"/>
                <w:szCs w:val="18"/>
              </w:rPr>
              <w:t>160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42BC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CA1D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26756" w:rsidRPr="00D67F82" w14:paraId="13E2B632" w14:textId="77777777" w:rsidTr="00CC569C">
        <w:trPr>
          <w:trHeight w:val="710"/>
          <w:jc w:val="center"/>
        </w:trPr>
        <w:tc>
          <w:tcPr>
            <w:tcW w:w="6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A442F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57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6B218" w14:textId="125EAEC7" w:rsidR="00226756" w:rsidRPr="00E07579" w:rsidRDefault="00571DF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320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3AEF4E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FB39BB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bookmarkEnd w:id="3"/>
    </w:tbl>
    <w:p w14:paraId="0745ECA3" w14:textId="77777777" w:rsidR="00962F4E" w:rsidRDefault="00962F4E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38705CE9" w14:textId="77777777" w:rsidR="002C7F47" w:rsidRDefault="002C7F47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78D00C92" w14:textId="77777777" w:rsidR="002C7F47" w:rsidRDefault="002C7F47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3F58A104" w14:textId="77777777" w:rsidR="001A6BDC" w:rsidRDefault="001A6BDC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564936EA" w14:textId="77777777" w:rsidR="001A6BDC" w:rsidRDefault="001A6BDC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0D2F1BC2" w14:textId="77777777" w:rsidR="002C7F47" w:rsidRDefault="002C7F47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5AF9C281" w14:textId="607F42B6" w:rsidR="003D5F78" w:rsidRPr="00D67F82" w:rsidRDefault="003D5F78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  <w:r>
        <w:rPr>
          <w:rFonts w:eastAsia="Calibri" w:cstheme="minorHAnsi"/>
          <w:b/>
          <w:kern w:val="0"/>
          <w:sz w:val="24"/>
          <w:szCs w:val="24"/>
          <w14:ligatures w14:val="none"/>
        </w:rPr>
        <w:lastRenderedPageBreak/>
        <w:t xml:space="preserve">PSYCHOLOG </w:t>
      </w:r>
      <w:r w:rsidR="004B265D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nr 2 lub </w:t>
      </w:r>
      <w:r w:rsidR="00962F4E">
        <w:rPr>
          <w:rFonts w:eastAsia="Calibri" w:cstheme="minorHAnsi"/>
          <w:b/>
          <w:kern w:val="0"/>
          <w:sz w:val="24"/>
          <w:szCs w:val="24"/>
          <w14:ligatures w14:val="none"/>
        </w:rPr>
        <w:t>PEDAGOG</w:t>
      </w:r>
      <w:r w:rsidR="004B265D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nr 2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941"/>
        <w:gridCol w:w="1428"/>
        <w:gridCol w:w="1428"/>
        <w:gridCol w:w="1206"/>
        <w:gridCol w:w="698"/>
        <w:gridCol w:w="1417"/>
        <w:gridCol w:w="1559"/>
      </w:tblGrid>
      <w:tr w:rsidR="004B265D" w:rsidRPr="00D67F82" w14:paraId="267568A4" w14:textId="77777777" w:rsidTr="009257B6">
        <w:trPr>
          <w:trHeight w:val="81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16F8AD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4EE150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267316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7119CF3B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 za godzinę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300C23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7C4E5E5F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 za godzinę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876389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276E2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977618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9A6731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3D5F78" w:rsidRPr="00D67F82" w14:paraId="5C411E69" w14:textId="77777777" w:rsidTr="009257B6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2B02" w14:textId="77777777" w:rsidR="003D5F78" w:rsidRPr="007962B3" w:rsidRDefault="003D5F78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8D84" w14:textId="09E5E3CA" w:rsidR="003D5F78" w:rsidRPr="00413846" w:rsidRDefault="00A75C98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41384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Grupa wsparcia z elementami </w:t>
            </w:r>
            <w:r w:rsidR="00FF1AC4" w:rsidRPr="0041384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profilaktycznymi i elementami </w:t>
            </w:r>
            <w:proofErr w:type="spellStart"/>
            <w:r w:rsidR="00FF1AC4" w:rsidRPr="00413846">
              <w:rPr>
                <w:rFonts w:ascii="Calibri" w:eastAsia="Calibri" w:hAnsi="Calibri" w:cs="Times New Roman"/>
                <w:bCs/>
                <w:sz w:val="18"/>
                <w:szCs w:val="18"/>
              </w:rPr>
              <w:t>s</w:t>
            </w:r>
            <w:r w:rsidR="00413846">
              <w:rPr>
                <w:rFonts w:ascii="Calibri" w:eastAsia="Calibri" w:hAnsi="Calibri" w:cs="Times New Roman"/>
                <w:bCs/>
                <w:sz w:val="18"/>
                <w:szCs w:val="18"/>
              </w:rPr>
              <w:t>u</w:t>
            </w:r>
            <w:r w:rsidR="00FF1AC4" w:rsidRPr="00413846">
              <w:rPr>
                <w:rFonts w:ascii="Calibri" w:eastAsia="Calibri" w:hAnsi="Calibri" w:cs="Times New Roman"/>
                <w:bCs/>
                <w:sz w:val="18"/>
                <w:szCs w:val="18"/>
              </w:rPr>
              <w:t>perwizji</w:t>
            </w:r>
            <w:proofErr w:type="spellEnd"/>
            <w:r w:rsidR="00FF1AC4" w:rsidRPr="00413846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dla RZ i RDD</w:t>
            </w:r>
            <w:r w:rsidR="004B265D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- </w:t>
            </w:r>
            <w:r w:rsidR="004B265D">
              <w:rPr>
                <w:rFonts w:ascii="Calibri" w:eastAsia="Calibri" w:hAnsi="Calibri" w:cs="Times New Roman"/>
                <w:b/>
                <w:sz w:val="18"/>
                <w:szCs w:val="18"/>
              </w:rPr>
              <w:t>zajęcia prowadzone jednocześnie z pedagogiem nr 1. Tutaj wyłącznie wynagrodzenie pedagoga nr</w:t>
            </w:r>
            <w:r w:rsidR="002C7F47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="004B265D">
              <w:rPr>
                <w:rFonts w:ascii="Calibri" w:eastAsia="Calibri" w:hAnsi="Calibri" w:cs="Times New Roman"/>
                <w:b/>
                <w:sz w:val="18"/>
                <w:szCs w:val="18"/>
              </w:rPr>
              <w:t>2 lub psychologa nr 2.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FE15" w14:textId="77777777" w:rsidR="003D5F78" w:rsidRPr="007962B3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5E0C" w14:textId="77777777" w:rsidR="003D5F78" w:rsidRPr="007962B3" w:rsidRDefault="003D5F78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B3D9" w14:textId="77777777" w:rsidR="003D5F78" w:rsidRPr="007962B3" w:rsidRDefault="003D5F78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962B3"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5C3B" w14:textId="6249A40B" w:rsidR="003D5F78" w:rsidRPr="007962B3" w:rsidRDefault="00413846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1973" w14:textId="77777777" w:rsidR="003D5F78" w:rsidRPr="00C624CC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3EB3" w14:textId="77777777" w:rsidR="003D5F78" w:rsidRPr="00D67F82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4B265D" w:rsidRPr="00D67F82" w14:paraId="3ACBC4C5" w14:textId="77777777" w:rsidTr="009257B6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C4CA" w14:textId="4FDC1EDF" w:rsidR="004B265D" w:rsidRDefault="004B265D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2AD5" w14:textId="5C2B9137" w:rsidR="004B265D" w:rsidRPr="004B265D" w:rsidRDefault="004B265D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4B265D">
              <w:rPr>
                <w:spacing w:val="-2"/>
                <w:sz w:val="18"/>
                <w:szCs w:val="18"/>
              </w:rPr>
              <w:t>Warsztaty rozwoju osobistego dla pełnoletnich wychowanków- zajęcia grupowe</w:t>
            </w:r>
            <w:r>
              <w:rPr>
                <w:spacing w:val="-2"/>
                <w:sz w:val="18"/>
                <w:szCs w:val="18"/>
              </w:rPr>
              <w:t xml:space="preserve"> - 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wyłącznie wynagrodzenie pedagoga nr2 lub psychologa nr 2.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2917" w14:textId="77777777" w:rsidR="004B265D" w:rsidRPr="007962B3" w:rsidRDefault="004B265D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122C" w14:textId="77777777" w:rsidR="004B265D" w:rsidRPr="007962B3" w:rsidRDefault="004B265D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1261" w14:textId="18C7FD9A" w:rsidR="004B265D" w:rsidRPr="007962B3" w:rsidRDefault="004B265D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D865" w14:textId="2410556F" w:rsidR="004B265D" w:rsidRDefault="004B265D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8DA2" w14:textId="77777777" w:rsidR="004B265D" w:rsidRPr="00C624CC" w:rsidRDefault="004B265D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4BE8" w14:textId="77777777" w:rsidR="004B265D" w:rsidRPr="00D67F82" w:rsidRDefault="004B265D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3D5F78" w:rsidRPr="009415D8" w14:paraId="47555745" w14:textId="77777777" w:rsidTr="009257B6">
        <w:trPr>
          <w:trHeight w:val="710"/>
          <w:jc w:val="center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0E8B1" w14:textId="77777777" w:rsidR="003D5F78" w:rsidRPr="004B265D" w:rsidRDefault="003D5F78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265D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B9196" w14:textId="258355F5" w:rsidR="003D5F78" w:rsidRPr="009415D8" w:rsidRDefault="004B265D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252</w:t>
            </w:r>
            <w:r w:rsidR="00413846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7D05AE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4FA40C" w14:textId="77777777" w:rsidR="003D5F78" w:rsidRPr="009415D8" w:rsidRDefault="003D5F78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5565821F" w14:textId="77777777" w:rsidR="00C36C75" w:rsidRDefault="00C36C75" w:rsidP="00163FE6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tbl>
      <w:tblPr>
        <w:tblpPr w:leftFromText="141" w:rightFromText="141" w:vertAnchor="text" w:horzAnchor="margin" w:tblpXSpec="center" w:tblpY="1004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941"/>
        <w:gridCol w:w="1428"/>
        <w:gridCol w:w="1428"/>
        <w:gridCol w:w="1206"/>
        <w:gridCol w:w="698"/>
        <w:gridCol w:w="1417"/>
        <w:gridCol w:w="1559"/>
      </w:tblGrid>
      <w:tr w:rsidR="00C36C75" w:rsidRPr="00D67F82" w14:paraId="16694EDF" w14:textId="77777777" w:rsidTr="009257B6">
        <w:trPr>
          <w:trHeight w:val="8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E94020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bookmarkStart w:id="4" w:name="_Hlk169763981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DE3E3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2C7A9E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4968E2AE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 za godzinę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CCFA89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6DB444FD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 za godzinę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C79B57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9F3523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C68C6F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063698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C36C75" w:rsidRPr="00D67F82" w14:paraId="33BB5AE9" w14:textId="77777777" w:rsidTr="009257B6">
        <w:trPr>
          <w:trHeight w:val="7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78FB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2952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  <w:r w:rsidRPr="009415D8">
              <w:rPr>
                <w:rFonts w:eastAsia="Calibri" w:cstheme="minorHAnsi"/>
                <w:sz w:val="18"/>
                <w:szCs w:val="20"/>
              </w:rPr>
              <w:t xml:space="preserve">Specjalistyczne wsparcie dla rodziców zastępczych i RDD zastępczych (wynagrodzenie dla animatorów sprawujących opiekę nad dziećmi </w:t>
            </w:r>
            <w:r>
              <w:rPr>
                <w:rFonts w:eastAsia="Calibri" w:cstheme="minorHAnsi"/>
                <w:sz w:val="18"/>
                <w:szCs w:val="20"/>
              </w:rPr>
              <w:t xml:space="preserve"> podczas warsztatów</w:t>
            </w:r>
            <w:r w:rsidRPr="009415D8">
              <w:rPr>
                <w:rFonts w:eastAsia="Calibri" w:cstheme="minorHAnsi"/>
                <w:sz w:val="18"/>
                <w:szCs w:val="20"/>
              </w:rPr>
              <w:t>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1D75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F636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2DE3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  <w:t>godzina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471E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  <w:t>2*400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01B8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D60C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</w:p>
        </w:tc>
      </w:tr>
      <w:tr w:rsidR="00C36C75" w:rsidRPr="00D67F82" w14:paraId="5B8EC3D2" w14:textId="77777777" w:rsidTr="009257B6">
        <w:trPr>
          <w:trHeight w:val="71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B5A3D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1957A" w14:textId="77777777" w:rsidR="00C36C75" w:rsidRPr="009415D8" w:rsidRDefault="00C36C75" w:rsidP="009257B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302F75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994F94" w14:textId="77777777" w:rsidR="00C36C75" w:rsidRPr="009415D8" w:rsidRDefault="00C36C75" w:rsidP="009257B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bookmarkEnd w:id="4"/>
    </w:tbl>
    <w:p w14:paraId="596F0795" w14:textId="77777777" w:rsidR="00C826B8" w:rsidRDefault="00C826B8" w:rsidP="00C36C75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565E6F3" w14:textId="36FD81A8" w:rsidR="00C36C75" w:rsidRDefault="00C826B8" w:rsidP="00C36C75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  <w:r>
        <w:rPr>
          <w:rFonts w:eastAsia="Calibri" w:cstheme="minorHAnsi"/>
          <w:b/>
          <w:i/>
          <w:kern w:val="0"/>
          <w:szCs w:val="24"/>
          <w14:ligatures w14:val="none"/>
        </w:rPr>
        <w:t>ANIMATOR- 2</w:t>
      </w:r>
      <w:r w:rsidR="00793CB5">
        <w:rPr>
          <w:rFonts w:eastAsia="Calibri" w:cstheme="minorHAnsi"/>
          <w:b/>
          <w:i/>
          <w:kern w:val="0"/>
          <w:szCs w:val="24"/>
          <w14:ligatures w14:val="none"/>
        </w:rPr>
        <w:t xml:space="preserve"> </w:t>
      </w:r>
      <w:r>
        <w:rPr>
          <w:rFonts w:eastAsia="Calibri" w:cstheme="minorHAnsi"/>
          <w:b/>
          <w:i/>
          <w:kern w:val="0"/>
          <w:szCs w:val="24"/>
          <w14:ligatures w14:val="none"/>
        </w:rPr>
        <w:t>ANIMATORÓW</w:t>
      </w:r>
    </w:p>
    <w:p w14:paraId="0AF3A22E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30F3DE1C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11AE4E10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70A43C96" w14:textId="77777777" w:rsidR="00C826B8" w:rsidRPr="00C826B8" w:rsidRDefault="00C826B8" w:rsidP="00C826B8">
      <w:pPr>
        <w:rPr>
          <w:rFonts w:eastAsia="Calibri" w:cstheme="minorHAnsi"/>
          <w:szCs w:val="24"/>
        </w:rPr>
      </w:pPr>
    </w:p>
    <w:p w14:paraId="3C78DD9A" w14:textId="77777777" w:rsidR="00087C5C" w:rsidRPr="00087C5C" w:rsidRDefault="00C826B8" w:rsidP="00087C5C">
      <w:pPr>
        <w:tabs>
          <w:tab w:val="left" w:pos="1740"/>
        </w:tabs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 w:rsidR="00087C5C" w:rsidRPr="00087C5C">
        <w:rPr>
          <w:rFonts w:eastAsia="Calibri" w:cstheme="minorHAnsi"/>
          <w:szCs w:val="24"/>
        </w:rPr>
        <w:t>……………………………………</w:t>
      </w:r>
    </w:p>
    <w:p w14:paraId="503C83DE" w14:textId="4424330D" w:rsidR="00C826B8" w:rsidRPr="00C826B8" w:rsidRDefault="00087C5C" w:rsidP="008D508D">
      <w:pPr>
        <w:tabs>
          <w:tab w:val="left" w:pos="1740"/>
        </w:tabs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>
        <w:rPr>
          <w:rFonts w:eastAsia="Calibri" w:cstheme="minorHAnsi"/>
          <w:szCs w:val="24"/>
        </w:rPr>
        <w:tab/>
      </w:r>
      <w:r w:rsidRPr="00087C5C">
        <w:rPr>
          <w:rFonts w:eastAsia="Calibri" w:cstheme="minorHAnsi"/>
          <w:szCs w:val="24"/>
        </w:rPr>
        <w:t>PODPIS</w:t>
      </w:r>
    </w:p>
    <w:sectPr w:rsidR="00C826B8" w:rsidRPr="00C826B8" w:rsidSect="003E4E13">
      <w:head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341FB" w14:textId="77777777" w:rsidR="009D195D" w:rsidRDefault="009D195D" w:rsidP="005C075F">
      <w:pPr>
        <w:spacing w:after="0" w:line="240" w:lineRule="auto"/>
      </w:pPr>
      <w:r>
        <w:separator/>
      </w:r>
    </w:p>
  </w:endnote>
  <w:endnote w:type="continuationSeparator" w:id="0">
    <w:p w14:paraId="35762FC5" w14:textId="77777777" w:rsidR="009D195D" w:rsidRDefault="009D195D" w:rsidP="005C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48C9A" w14:textId="77777777" w:rsidR="009D195D" w:rsidRDefault="009D195D" w:rsidP="005C075F">
      <w:pPr>
        <w:spacing w:after="0" w:line="240" w:lineRule="auto"/>
      </w:pPr>
      <w:r>
        <w:separator/>
      </w:r>
    </w:p>
  </w:footnote>
  <w:footnote w:type="continuationSeparator" w:id="0">
    <w:p w14:paraId="126B15C4" w14:textId="77777777" w:rsidR="009D195D" w:rsidRDefault="009D195D" w:rsidP="005C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AFCA5" w14:textId="26E81A60" w:rsidR="005C075F" w:rsidRDefault="005C075F">
    <w:pPr>
      <w:pStyle w:val="Nagwek"/>
    </w:pPr>
    <w:r>
      <w:rPr>
        <w:noProof/>
        <w:lang w:eastAsia="pl-PL"/>
      </w:rPr>
      <w:drawing>
        <wp:inline distT="0" distB="0" distL="0" distR="0" wp14:anchorId="314898FC" wp14:editId="3574FB45">
          <wp:extent cx="5760720" cy="434340"/>
          <wp:effectExtent l="0" t="0" r="0" b="3810"/>
          <wp:docPr id="1682270043" name="Obraz 1682270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088A"/>
    <w:multiLevelType w:val="hybridMultilevel"/>
    <w:tmpl w:val="B2F0271E"/>
    <w:lvl w:ilvl="0" w:tplc="08120F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8B31C4"/>
    <w:multiLevelType w:val="hybridMultilevel"/>
    <w:tmpl w:val="871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28B5"/>
    <w:multiLevelType w:val="hybridMultilevel"/>
    <w:tmpl w:val="E9026E2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B233BD"/>
    <w:multiLevelType w:val="hybridMultilevel"/>
    <w:tmpl w:val="5CC672DA"/>
    <w:lvl w:ilvl="0" w:tplc="9A80A0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44ABE"/>
    <w:multiLevelType w:val="hybridMultilevel"/>
    <w:tmpl w:val="26C81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946C7"/>
    <w:multiLevelType w:val="singleLevel"/>
    <w:tmpl w:val="E1A8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2EAE0D94"/>
    <w:multiLevelType w:val="hybridMultilevel"/>
    <w:tmpl w:val="4E0C7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82DFD"/>
    <w:multiLevelType w:val="hybridMultilevel"/>
    <w:tmpl w:val="BF8AA3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BEE283C6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94EAE"/>
    <w:multiLevelType w:val="hybridMultilevel"/>
    <w:tmpl w:val="2DB026C2"/>
    <w:lvl w:ilvl="0" w:tplc="0415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F0425E"/>
    <w:multiLevelType w:val="hybridMultilevel"/>
    <w:tmpl w:val="8CBC7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B2FC9"/>
    <w:multiLevelType w:val="hybridMultilevel"/>
    <w:tmpl w:val="C100A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E5A62"/>
    <w:multiLevelType w:val="hybridMultilevel"/>
    <w:tmpl w:val="0EB0EB36"/>
    <w:lvl w:ilvl="0" w:tplc="2E98F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978EC"/>
    <w:multiLevelType w:val="hybridMultilevel"/>
    <w:tmpl w:val="280CC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47229"/>
    <w:multiLevelType w:val="hybridMultilevel"/>
    <w:tmpl w:val="48545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32ABC"/>
    <w:multiLevelType w:val="hybridMultilevel"/>
    <w:tmpl w:val="C4404CCE"/>
    <w:lvl w:ilvl="0" w:tplc="AB2C6B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9B477F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E5DE2922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3E61"/>
    <w:multiLevelType w:val="hybridMultilevel"/>
    <w:tmpl w:val="BE381304"/>
    <w:lvl w:ilvl="0" w:tplc="FA96D1D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312C06"/>
    <w:multiLevelType w:val="hybridMultilevel"/>
    <w:tmpl w:val="16C03F94"/>
    <w:lvl w:ilvl="0" w:tplc="63FE93D0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F313500"/>
    <w:multiLevelType w:val="hybridMultilevel"/>
    <w:tmpl w:val="F0627710"/>
    <w:lvl w:ilvl="0" w:tplc="09880286">
      <w:start w:val="1"/>
      <w:numFmt w:val="lowerLetter"/>
      <w:lvlText w:val="%1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5F3360D4"/>
    <w:multiLevelType w:val="singleLevel"/>
    <w:tmpl w:val="FB60567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21" w15:restartNumberingAfterBreak="0">
    <w:nsid w:val="601A0293"/>
    <w:multiLevelType w:val="hybridMultilevel"/>
    <w:tmpl w:val="BB10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06FCD"/>
    <w:multiLevelType w:val="hybridMultilevel"/>
    <w:tmpl w:val="8AE643E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9471FE0"/>
    <w:multiLevelType w:val="hybridMultilevel"/>
    <w:tmpl w:val="409873B4"/>
    <w:lvl w:ilvl="0" w:tplc="3A18326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ED47A4D"/>
    <w:multiLevelType w:val="hybridMultilevel"/>
    <w:tmpl w:val="3AB0C628"/>
    <w:lvl w:ilvl="0" w:tplc="6A3AA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21D73"/>
    <w:multiLevelType w:val="hybridMultilevel"/>
    <w:tmpl w:val="5928E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D347E"/>
    <w:multiLevelType w:val="hybridMultilevel"/>
    <w:tmpl w:val="7C2651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FC0B71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A36C87"/>
    <w:multiLevelType w:val="hybridMultilevel"/>
    <w:tmpl w:val="F8DCA8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039159">
    <w:abstractNumId w:val="24"/>
  </w:num>
  <w:num w:numId="2" w16cid:durableId="692418375">
    <w:abstractNumId w:val="10"/>
  </w:num>
  <w:num w:numId="3" w16cid:durableId="769859646">
    <w:abstractNumId w:val="9"/>
  </w:num>
  <w:num w:numId="4" w16cid:durableId="277877278">
    <w:abstractNumId w:val="2"/>
  </w:num>
  <w:num w:numId="5" w16cid:durableId="2125925613">
    <w:abstractNumId w:val="7"/>
  </w:num>
  <w:num w:numId="6" w16cid:durableId="47581282">
    <w:abstractNumId w:val="23"/>
  </w:num>
  <w:num w:numId="7" w16cid:durableId="384331351">
    <w:abstractNumId w:val="19"/>
  </w:num>
  <w:num w:numId="8" w16cid:durableId="351883634">
    <w:abstractNumId w:val="26"/>
  </w:num>
  <w:num w:numId="9" w16cid:durableId="2091196256">
    <w:abstractNumId w:val="16"/>
  </w:num>
  <w:num w:numId="10" w16cid:durableId="1734236440">
    <w:abstractNumId w:val="0"/>
  </w:num>
  <w:num w:numId="11" w16cid:durableId="726421083">
    <w:abstractNumId w:val="22"/>
  </w:num>
  <w:num w:numId="12" w16cid:durableId="325086002">
    <w:abstractNumId w:val="12"/>
  </w:num>
  <w:num w:numId="13" w16cid:durableId="1542748516">
    <w:abstractNumId w:val="11"/>
  </w:num>
  <w:num w:numId="14" w16cid:durableId="18843698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67085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501752">
    <w:abstractNumId w:val="20"/>
    <w:lvlOverride w:ilvl="0">
      <w:startOverride w:val="1"/>
    </w:lvlOverride>
  </w:num>
  <w:num w:numId="17" w16cid:durableId="12410160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5345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8183118">
    <w:abstractNumId w:val="5"/>
    <w:lvlOverride w:ilvl="0">
      <w:startOverride w:val="1"/>
    </w:lvlOverride>
  </w:num>
  <w:num w:numId="20" w16cid:durableId="7548584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1715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314932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8296604">
    <w:abstractNumId w:val="25"/>
  </w:num>
  <w:num w:numId="24" w16cid:durableId="1378041485">
    <w:abstractNumId w:val="27"/>
  </w:num>
  <w:num w:numId="25" w16cid:durableId="2008048425">
    <w:abstractNumId w:val="14"/>
  </w:num>
  <w:num w:numId="26" w16cid:durableId="861019360">
    <w:abstractNumId w:val="15"/>
  </w:num>
  <w:num w:numId="27" w16cid:durableId="2132704502">
    <w:abstractNumId w:val="1"/>
  </w:num>
  <w:num w:numId="28" w16cid:durableId="18829407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5F"/>
    <w:rsid w:val="000055C5"/>
    <w:rsid w:val="00036692"/>
    <w:rsid w:val="00042DD1"/>
    <w:rsid w:val="00087C5C"/>
    <w:rsid w:val="00091C92"/>
    <w:rsid w:val="00095B34"/>
    <w:rsid w:val="000D691B"/>
    <w:rsid w:val="000E1493"/>
    <w:rsid w:val="000E5C7C"/>
    <w:rsid w:val="000F0EA1"/>
    <w:rsid w:val="000F346A"/>
    <w:rsid w:val="00115EFF"/>
    <w:rsid w:val="00130CEF"/>
    <w:rsid w:val="00133CC5"/>
    <w:rsid w:val="001400E0"/>
    <w:rsid w:val="001448B5"/>
    <w:rsid w:val="00160B99"/>
    <w:rsid w:val="00163FE6"/>
    <w:rsid w:val="00171B61"/>
    <w:rsid w:val="001852D9"/>
    <w:rsid w:val="001862BF"/>
    <w:rsid w:val="00187941"/>
    <w:rsid w:val="00197520"/>
    <w:rsid w:val="001A394B"/>
    <w:rsid w:val="001A6BDC"/>
    <w:rsid w:val="001B6ADA"/>
    <w:rsid w:val="001C20EE"/>
    <w:rsid w:val="001D50C9"/>
    <w:rsid w:val="001E0B58"/>
    <w:rsid w:val="001F1665"/>
    <w:rsid w:val="001F6EB3"/>
    <w:rsid w:val="002022E7"/>
    <w:rsid w:val="00203992"/>
    <w:rsid w:val="00214206"/>
    <w:rsid w:val="00226756"/>
    <w:rsid w:val="00234E65"/>
    <w:rsid w:val="0027574A"/>
    <w:rsid w:val="00292695"/>
    <w:rsid w:val="002A069F"/>
    <w:rsid w:val="002B09B2"/>
    <w:rsid w:val="002C7F47"/>
    <w:rsid w:val="002D3A26"/>
    <w:rsid w:val="002D7CC6"/>
    <w:rsid w:val="002E3CC7"/>
    <w:rsid w:val="002F0717"/>
    <w:rsid w:val="00302155"/>
    <w:rsid w:val="003116CE"/>
    <w:rsid w:val="00312A85"/>
    <w:rsid w:val="003321E4"/>
    <w:rsid w:val="00333FD1"/>
    <w:rsid w:val="00343C9B"/>
    <w:rsid w:val="00356433"/>
    <w:rsid w:val="003722B1"/>
    <w:rsid w:val="003A35BC"/>
    <w:rsid w:val="003C21A8"/>
    <w:rsid w:val="003C6801"/>
    <w:rsid w:val="003D316B"/>
    <w:rsid w:val="003D4C98"/>
    <w:rsid w:val="003D5F78"/>
    <w:rsid w:val="003D61E3"/>
    <w:rsid w:val="003E4E13"/>
    <w:rsid w:val="003F7BC9"/>
    <w:rsid w:val="00406812"/>
    <w:rsid w:val="00411E39"/>
    <w:rsid w:val="00413846"/>
    <w:rsid w:val="00425A8D"/>
    <w:rsid w:val="004551C8"/>
    <w:rsid w:val="0049174C"/>
    <w:rsid w:val="004B265D"/>
    <w:rsid w:val="004D2C39"/>
    <w:rsid w:val="004E5F84"/>
    <w:rsid w:val="004F2A64"/>
    <w:rsid w:val="004F761F"/>
    <w:rsid w:val="00525349"/>
    <w:rsid w:val="00532C70"/>
    <w:rsid w:val="00546A05"/>
    <w:rsid w:val="00560078"/>
    <w:rsid w:val="00567A0B"/>
    <w:rsid w:val="00571DF1"/>
    <w:rsid w:val="005B0748"/>
    <w:rsid w:val="005C075F"/>
    <w:rsid w:val="005C1AB0"/>
    <w:rsid w:val="005C3D97"/>
    <w:rsid w:val="005C5085"/>
    <w:rsid w:val="005C684E"/>
    <w:rsid w:val="005D1732"/>
    <w:rsid w:val="005F2F9F"/>
    <w:rsid w:val="0060369D"/>
    <w:rsid w:val="00612B6A"/>
    <w:rsid w:val="00637AD7"/>
    <w:rsid w:val="006961AD"/>
    <w:rsid w:val="006A068E"/>
    <w:rsid w:val="00710DCB"/>
    <w:rsid w:val="007135E6"/>
    <w:rsid w:val="007266E1"/>
    <w:rsid w:val="00727A85"/>
    <w:rsid w:val="00737589"/>
    <w:rsid w:val="00764EE7"/>
    <w:rsid w:val="0076658C"/>
    <w:rsid w:val="00782FB2"/>
    <w:rsid w:val="007901DC"/>
    <w:rsid w:val="00793CB5"/>
    <w:rsid w:val="00795D15"/>
    <w:rsid w:val="007962B3"/>
    <w:rsid w:val="007B0630"/>
    <w:rsid w:val="007C4230"/>
    <w:rsid w:val="007E38B9"/>
    <w:rsid w:val="007F2FCC"/>
    <w:rsid w:val="00823150"/>
    <w:rsid w:val="00832C83"/>
    <w:rsid w:val="00861498"/>
    <w:rsid w:val="008760A8"/>
    <w:rsid w:val="008A03E2"/>
    <w:rsid w:val="008A5AF5"/>
    <w:rsid w:val="008D296D"/>
    <w:rsid w:val="008D508D"/>
    <w:rsid w:val="008E767A"/>
    <w:rsid w:val="008F3B0D"/>
    <w:rsid w:val="00906182"/>
    <w:rsid w:val="0091373E"/>
    <w:rsid w:val="009141AE"/>
    <w:rsid w:val="00922F85"/>
    <w:rsid w:val="00940206"/>
    <w:rsid w:val="009415D8"/>
    <w:rsid w:val="00946DF2"/>
    <w:rsid w:val="0095534A"/>
    <w:rsid w:val="00960E08"/>
    <w:rsid w:val="00962F4E"/>
    <w:rsid w:val="00966963"/>
    <w:rsid w:val="00981C6F"/>
    <w:rsid w:val="00997E12"/>
    <w:rsid w:val="009D195D"/>
    <w:rsid w:val="009E593F"/>
    <w:rsid w:val="00A03479"/>
    <w:rsid w:val="00A11C46"/>
    <w:rsid w:val="00A15F10"/>
    <w:rsid w:val="00A37B3B"/>
    <w:rsid w:val="00A43156"/>
    <w:rsid w:val="00A577D1"/>
    <w:rsid w:val="00A701AC"/>
    <w:rsid w:val="00A75C98"/>
    <w:rsid w:val="00AC3390"/>
    <w:rsid w:val="00AF0213"/>
    <w:rsid w:val="00AF2D16"/>
    <w:rsid w:val="00AF63A5"/>
    <w:rsid w:val="00B34039"/>
    <w:rsid w:val="00B40FBA"/>
    <w:rsid w:val="00B41791"/>
    <w:rsid w:val="00B521D6"/>
    <w:rsid w:val="00B55FFD"/>
    <w:rsid w:val="00B607D3"/>
    <w:rsid w:val="00B75B65"/>
    <w:rsid w:val="00B76D33"/>
    <w:rsid w:val="00B8521A"/>
    <w:rsid w:val="00B935FB"/>
    <w:rsid w:val="00BA21D4"/>
    <w:rsid w:val="00BA43F6"/>
    <w:rsid w:val="00BC2B9F"/>
    <w:rsid w:val="00BD283B"/>
    <w:rsid w:val="00BD4DE1"/>
    <w:rsid w:val="00BF6B77"/>
    <w:rsid w:val="00C036CB"/>
    <w:rsid w:val="00C06B44"/>
    <w:rsid w:val="00C16E49"/>
    <w:rsid w:val="00C34FBE"/>
    <w:rsid w:val="00C3603E"/>
    <w:rsid w:val="00C36C75"/>
    <w:rsid w:val="00C400BC"/>
    <w:rsid w:val="00C448FE"/>
    <w:rsid w:val="00C4530D"/>
    <w:rsid w:val="00C56FD6"/>
    <w:rsid w:val="00C624CC"/>
    <w:rsid w:val="00C826B8"/>
    <w:rsid w:val="00C95FA5"/>
    <w:rsid w:val="00CC569C"/>
    <w:rsid w:val="00CF38AF"/>
    <w:rsid w:val="00D11758"/>
    <w:rsid w:val="00D1425E"/>
    <w:rsid w:val="00D14DD9"/>
    <w:rsid w:val="00D67F82"/>
    <w:rsid w:val="00D70EF3"/>
    <w:rsid w:val="00D97EE2"/>
    <w:rsid w:val="00DA0A0C"/>
    <w:rsid w:val="00DA5E79"/>
    <w:rsid w:val="00E02806"/>
    <w:rsid w:val="00E0641C"/>
    <w:rsid w:val="00E07579"/>
    <w:rsid w:val="00E11ECD"/>
    <w:rsid w:val="00E240B8"/>
    <w:rsid w:val="00E30F6B"/>
    <w:rsid w:val="00E93226"/>
    <w:rsid w:val="00E94713"/>
    <w:rsid w:val="00E97786"/>
    <w:rsid w:val="00EA42F7"/>
    <w:rsid w:val="00EB5532"/>
    <w:rsid w:val="00ED17FA"/>
    <w:rsid w:val="00EF6581"/>
    <w:rsid w:val="00F170D8"/>
    <w:rsid w:val="00F17738"/>
    <w:rsid w:val="00F52DB9"/>
    <w:rsid w:val="00F608FF"/>
    <w:rsid w:val="00F62838"/>
    <w:rsid w:val="00F820A9"/>
    <w:rsid w:val="00F83889"/>
    <w:rsid w:val="00F86203"/>
    <w:rsid w:val="00F94A38"/>
    <w:rsid w:val="00FA0F11"/>
    <w:rsid w:val="00FA237B"/>
    <w:rsid w:val="00FC53D3"/>
    <w:rsid w:val="00FE155E"/>
    <w:rsid w:val="00FE2EAB"/>
    <w:rsid w:val="00FE51B1"/>
    <w:rsid w:val="00FF0305"/>
    <w:rsid w:val="00FF1AC4"/>
    <w:rsid w:val="00FF2CB6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4A8DE"/>
  <w15:docId w15:val="{8C477F90-1EE0-4AB0-9459-95A4B11A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A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75F"/>
  </w:style>
  <w:style w:type="paragraph" w:styleId="Stopka">
    <w:name w:val="footer"/>
    <w:basedOn w:val="Normalny"/>
    <w:link w:val="Stopka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75F"/>
  </w:style>
  <w:style w:type="character" w:styleId="Hipercze">
    <w:name w:val="Hyperlink"/>
    <w:basedOn w:val="Domylnaczcionkaakapitu"/>
    <w:uiPriority w:val="99"/>
    <w:unhideWhenUsed/>
    <w:rsid w:val="003321E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21E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FA23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3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41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064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35CD4-6BDA-4A37-8F95-C0D67D36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ewawlo151082@gmail.com</cp:lastModifiedBy>
  <cp:revision>3</cp:revision>
  <cp:lastPrinted>2024-08-29T09:13:00Z</cp:lastPrinted>
  <dcterms:created xsi:type="dcterms:W3CDTF">2024-11-18T10:51:00Z</dcterms:created>
  <dcterms:modified xsi:type="dcterms:W3CDTF">2024-11-18T12:16:00Z</dcterms:modified>
</cp:coreProperties>
</file>