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717F7" w14:textId="166BA26F" w:rsidR="00DC0D72" w:rsidRPr="004B7114" w:rsidRDefault="00DC0D72" w:rsidP="00DC0D72">
      <w:pPr>
        <w:jc w:val="right"/>
        <w:rPr>
          <w:b/>
          <w:bCs/>
        </w:rPr>
      </w:pPr>
      <w:bookmarkStart w:id="0" w:name="_Hlk146888965"/>
      <w:r>
        <w:rPr>
          <w:b/>
          <w:bCs/>
        </w:rPr>
        <w:t>Artykuły suche – załącznik nr 1</w:t>
      </w:r>
      <w:r w:rsidR="00CA34FC">
        <w:rPr>
          <w:b/>
          <w:bCs/>
        </w:rPr>
        <w:t>a</w:t>
      </w:r>
      <w:r>
        <w:rPr>
          <w:b/>
          <w:bCs/>
        </w:rPr>
        <w:t xml:space="preserve"> do Formularza oferty</w:t>
      </w:r>
    </w:p>
    <w:tbl>
      <w:tblPr>
        <w:tblW w:w="9669" w:type="dxa"/>
        <w:tblInd w:w="-7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3403"/>
        <w:gridCol w:w="850"/>
        <w:gridCol w:w="1134"/>
        <w:gridCol w:w="1843"/>
        <w:gridCol w:w="1843"/>
      </w:tblGrid>
      <w:tr w:rsidR="007B2901" w14:paraId="6E39083C" w14:textId="77777777" w:rsidTr="00B530F9">
        <w:trPr>
          <w:trHeight w:val="1152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5F4F1CEB" w14:textId="77777777" w:rsidR="007B2901" w:rsidRPr="009E1CD9" w:rsidRDefault="007B2901" w:rsidP="00BC5510">
            <w:pPr>
              <w:pStyle w:val="Teksttreci"/>
              <w:spacing w:before="0" w:after="0" w:line="240" w:lineRule="auto"/>
              <w:ind w:left="160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Lp.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55A6E" w14:textId="77777777" w:rsidR="007B2901" w:rsidRPr="009E1CD9" w:rsidRDefault="007B2901" w:rsidP="00BC5510">
            <w:pPr>
              <w:pStyle w:val="Teksttreci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ASORTYMENT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B36DB" w14:textId="77777777" w:rsidR="007B2901" w:rsidRPr="009E1CD9" w:rsidRDefault="007B2901" w:rsidP="00BC5510">
            <w:pPr>
              <w:pStyle w:val="Teksttreci"/>
              <w:spacing w:before="0" w:after="0" w:line="240" w:lineRule="auto"/>
              <w:ind w:left="120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j.</w:t>
            </w: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m.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44401" w14:textId="77777777" w:rsidR="007B2901" w:rsidRPr="009E1CD9" w:rsidRDefault="007B2901" w:rsidP="00BC5510">
            <w:pPr>
              <w:pStyle w:val="Teksttreci"/>
              <w:spacing w:before="0" w:after="0" w:line="240" w:lineRule="auto"/>
              <w:ind w:left="140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1A90B" w14:textId="09A73B77" w:rsidR="007B2901" w:rsidRPr="009E1CD9" w:rsidRDefault="007B2901" w:rsidP="00BC5510">
            <w:pPr>
              <w:pStyle w:val="Teksttreci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Cena jednostkowa </w:t>
            </w: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B3D5" w14:textId="787AED6B" w:rsidR="007B2901" w:rsidRPr="009E1CD9" w:rsidRDefault="007B2901" w:rsidP="00BC5510">
            <w:pPr>
              <w:pStyle w:val="Teksttreci"/>
              <w:spacing w:before="0" w:after="0" w:line="240" w:lineRule="auto"/>
              <w:ind w:left="200"/>
              <w:jc w:val="center"/>
              <w:rPr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sz w:val="18"/>
                <w:szCs w:val="18"/>
              </w:rPr>
              <w:t>Wartość</w:t>
            </w: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 </w:t>
            </w: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brutto</w:t>
            </w: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 </w:t>
            </w:r>
            <w:r w:rsidRPr="008F758E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= </w:t>
            </w:r>
            <w:r>
              <w:rPr>
                <w:rStyle w:val="TeksttreciTimesNewRoman95ptOdstpy2pt"/>
                <w:rFonts w:ascii="Verdana" w:eastAsia="Arial" w:hAnsi="Verdana"/>
                <w:b/>
                <w:sz w:val="18"/>
                <w:szCs w:val="18"/>
              </w:rPr>
              <w:t>3x4</w:t>
            </w:r>
          </w:p>
        </w:tc>
      </w:tr>
      <w:tr w:rsidR="007B2901" w14:paraId="328C8398" w14:textId="77777777" w:rsidTr="00B530F9">
        <w:trPr>
          <w:trHeight w:val="801"/>
        </w:trPr>
        <w:tc>
          <w:tcPr>
            <w:tcW w:w="5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DCA0E" w14:textId="77777777" w:rsidR="007B2901" w:rsidRPr="009E1CD9" w:rsidRDefault="007B2901" w:rsidP="00BC5510">
            <w:pPr>
              <w:pStyle w:val="Teksttreci"/>
              <w:spacing w:after="0" w:line="240" w:lineRule="auto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D300F" w14:textId="77777777" w:rsidR="007B2901" w:rsidRPr="009E1CD9" w:rsidRDefault="007B2901" w:rsidP="00BC5510">
            <w:pPr>
              <w:pStyle w:val="Teksttreci"/>
              <w:spacing w:after="0" w:line="240" w:lineRule="auto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99965" w14:textId="77777777" w:rsidR="007B2901" w:rsidRPr="009E1CD9" w:rsidRDefault="007B2901" w:rsidP="00BC5510">
            <w:pPr>
              <w:pStyle w:val="Teksttreci"/>
              <w:spacing w:after="0" w:line="240" w:lineRule="auto"/>
              <w:ind w:left="120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EB1BF" w14:textId="77777777" w:rsidR="007B2901" w:rsidRPr="009E1CD9" w:rsidRDefault="007B2901" w:rsidP="00BC5510">
            <w:pPr>
              <w:pStyle w:val="Teksttreci"/>
              <w:spacing w:after="0" w:line="240" w:lineRule="auto"/>
              <w:ind w:left="140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5E88C" w14:textId="77777777" w:rsidR="007B2901" w:rsidRPr="009E1CD9" w:rsidRDefault="007B2901" w:rsidP="00BC5510">
            <w:pPr>
              <w:pStyle w:val="Teksttreci"/>
              <w:spacing w:after="0" w:line="240" w:lineRule="auto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6F584" w14:textId="77777777" w:rsidR="007B2901" w:rsidRPr="009E1CD9" w:rsidRDefault="007B2901" w:rsidP="00BC5510">
            <w:pPr>
              <w:pStyle w:val="Teksttreci"/>
              <w:spacing w:after="0" w:line="240" w:lineRule="auto"/>
              <w:ind w:left="200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5</w:t>
            </w:r>
          </w:p>
        </w:tc>
      </w:tr>
      <w:tr w:rsidR="007B2901" w14:paraId="4A1D2C0F" w14:textId="77777777" w:rsidTr="00B530F9">
        <w:trPr>
          <w:trHeight w:val="68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11E95" w14:textId="77777777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F1517" w14:textId="77777777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Style w:val="Teksttreci0"/>
                <w:color w:val="000000"/>
                <w:lang w:val="pl"/>
              </w:rPr>
            </w:pPr>
          </w:p>
          <w:p w14:paraId="2E7900D4" w14:textId="1EDA0CDB" w:rsidR="007B2901" w:rsidRPr="003B0825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Czosnek granulowany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186F3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843127C" w14:textId="77777777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902C6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0"/>
                <w:color w:val="000000"/>
                <w:lang w:val="pl"/>
              </w:rPr>
            </w:pPr>
          </w:p>
          <w:p w14:paraId="226B27D3" w14:textId="2E2BF1F8" w:rsidR="007B2901" w:rsidRPr="00BD4D3C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499ED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3E38A9F" w14:textId="3E9E1C79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C030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B499562" w14:textId="7BCE9103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7B364E4D" w14:textId="77777777" w:rsidTr="00B530F9">
        <w:trPr>
          <w:trHeight w:val="573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013B7" w14:textId="77777777" w:rsidR="007B2901" w:rsidRPr="009E1CD9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 w:rsidRPr="00AD78AD">
              <w:rPr>
                <w:rFonts w:ascii="Verdana" w:hAnsi="Verdana"/>
                <w:b w:val="0"/>
              </w:rPr>
              <w:t>2.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12C45" w14:textId="0831334E" w:rsidR="007B2901" w:rsidRPr="009E1CD9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Barszcz biały 1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C3645" w14:textId="77777777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AE1C9" w14:textId="77777777" w:rsidR="007B2901" w:rsidRPr="00F03744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34CB6F" w14:textId="279A0D6B" w:rsidR="007B2901" w:rsidRPr="00C80E12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64A15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76D656C" w14:textId="52B71583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C844D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AD8C311" w14:textId="33266B2C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66478830" w14:textId="77777777" w:rsidTr="00B530F9">
        <w:trPr>
          <w:trHeight w:val="288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6D17D" w14:textId="77777777" w:rsidR="007B2901" w:rsidRPr="009E1CD9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F8972" w14:textId="6A2A179F" w:rsidR="007B2901" w:rsidRPr="009E1CD9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Barszcz czerwony koncentrat 300 ml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89694" w14:textId="77777777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5A680" w14:textId="4126FEB0" w:rsidR="007B2901" w:rsidRPr="00161957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61957">
              <w:rPr>
                <w:rStyle w:val="TeksttreciTimesNewRoman95pt"/>
                <w:rFonts w:eastAsia="Arial"/>
                <w:sz w:val="36"/>
                <w:szCs w:val="36"/>
              </w:rPr>
              <w:t>l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E88FD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14436" w14:textId="5C019A6F" w:rsidR="007B2901" w:rsidRPr="00BD4D3C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B9394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9727894" w14:textId="4955D7B1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AD555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78878A4" w14:textId="63EA4AC1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4F622BFF" w14:textId="77777777" w:rsidTr="00B530F9">
        <w:trPr>
          <w:trHeight w:val="288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0815D" w14:textId="77777777" w:rsidR="007B2901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FA428" w14:textId="77A4628E" w:rsidR="007B2901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Baton typu „ Grzesiek” 39g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93E11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A0EDA1C" w14:textId="761C5316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C22B6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23D0A" w14:textId="6D7A4CCF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CD458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A7C6C71" w14:textId="7D40857A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5D4EA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25913A7" w14:textId="2E42AACD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43DF5156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EC49C" w14:textId="77777777" w:rsidR="007B2901" w:rsidRPr="009E1CD9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94885" w14:textId="7E64CC22" w:rsidR="007B2901" w:rsidRPr="009E1CD9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Budyń różne smaki, opakowanie 1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00AD5" w14:textId="77777777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C523D" w14:textId="77777777" w:rsidR="007B2901" w:rsidRPr="00F03744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4A1A4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BC53A" w14:textId="5D0DA508" w:rsidR="007B2901" w:rsidRPr="00BD4D3C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1FFD6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21A1E75" w14:textId="2F4D93E8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C8824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F0F46EA" w14:textId="4FA434F1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123369E9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0346B" w14:textId="77777777" w:rsidR="007B2901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6.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E774" w14:textId="11D3F6A3" w:rsidR="007B2901" w:rsidRPr="009E1CD9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Ciastka kruche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72D47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77C0B1FD" w14:textId="77777777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4D876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935C4" w14:textId="3489FF53" w:rsidR="007B2901" w:rsidRPr="00BD4D3C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211C8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310679C" w14:textId="4E2FE50D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B489E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763A97C" w14:textId="72AAEFFF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22064101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CDCFA" w14:textId="56A623CA" w:rsidR="007B2901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7.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602D2" w14:textId="5818204E" w:rsidR="007B2901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Ciecierzyca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A1389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476E068" w14:textId="42802A78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163B5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BC41F" w14:textId="33FC55B9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9C4A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B757F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746B0D3D" w14:textId="77777777" w:rsidTr="00B530F9">
        <w:trPr>
          <w:trHeight w:val="301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2BA34" w14:textId="5C935A21" w:rsidR="007B2901" w:rsidRPr="009E1CD9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8.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E3D53" w14:textId="1D1AFA06" w:rsidR="007B2901" w:rsidRPr="009E1CD9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Cukier waniliowy opakowanie 20g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36A3A" w14:textId="77777777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EFB13" w14:textId="77777777" w:rsidR="007B2901" w:rsidRPr="00F03744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ED042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2F719" w14:textId="13C10162" w:rsidR="007B2901" w:rsidRPr="00BD4D3C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2A1E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A6E42D6" w14:textId="3CB86C03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88EFC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306F3E6" w14:textId="11E90B82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77C69FC0" w14:textId="77777777" w:rsidTr="00B530F9">
        <w:trPr>
          <w:trHeight w:val="363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7D81E" w14:textId="372D910F" w:rsidR="007B2901" w:rsidRPr="00AD78AD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9</w:t>
            </w:r>
            <w:r w:rsidRPr="00AD78AD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AD395" w14:textId="37033519" w:rsidR="007B2901" w:rsidRPr="00AD78AD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Cukier kryształ opakowanie 1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3EF6B" w14:textId="77777777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4B21D" w14:textId="77777777" w:rsidR="007B2901" w:rsidRPr="003B0825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D791D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1DF00" w14:textId="6CE190D8" w:rsidR="007B2901" w:rsidRPr="00BD4D3C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95CBF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C74BC05" w14:textId="0A14766D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FE3F9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55DEE6D" w14:textId="3DD858D3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6C48E54F" w14:textId="77777777" w:rsidTr="00B530F9">
        <w:trPr>
          <w:trHeight w:val="363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92C5" w14:textId="3B395367" w:rsidR="007B2901" w:rsidRPr="00AD78AD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10</w:t>
            </w:r>
            <w:r w:rsidRPr="00AD78AD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A5984" w14:textId="6A1EADEB" w:rsidR="007B2901" w:rsidRPr="00AD78AD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Cukier puder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927DE" w14:textId="77777777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387B66DC" w14:textId="77777777" w:rsidR="007B2901" w:rsidRPr="00F03744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9B683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5DF75" w14:textId="0CFC0788" w:rsidR="007B2901" w:rsidRPr="00BD4D3C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A8E07" w14:textId="1DC00EDD" w:rsidR="007B2901" w:rsidRPr="009E1CD9" w:rsidRDefault="007B2901" w:rsidP="00183B59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6E314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B278C91" w14:textId="449C5E3E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07583283" w14:textId="77777777" w:rsidTr="00B530F9">
        <w:trPr>
          <w:trHeight w:val="363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20069" w14:textId="67653B2C" w:rsidR="007B2901" w:rsidRPr="00AD78AD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 w:rsidRPr="00AD78AD">
              <w:rPr>
                <w:rFonts w:ascii="Verdana" w:hAnsi="Verdana"/>
                <w:b w:val="0"/>
              </w:rPr>
              <w:t>1</w:t>
            </w:r>
            <w:r>
              <w:rPr>
                <w:rFonts w:ascii="Verdana" w:hAnsi="Verdana"/>
                <w:b w:val="0"/>
              </w:rPr>
              <w:t>1</w:t>
            </w:r>
            <w:r w:rsidRPr="00AD78AD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68799" w14:textId="039B5059" w:rsidR="007B2901" w:rsidRPr="00622D1C" w:rsidRDefault="007B2901" w:rsidP="000F0397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ascii="Verdana" w:eastAsia="Arial" w:hAnsi="Verdana"/>
                <w:bCs/>
                <w:sz w:val="20"/>
                <w:szCs w:val="20"/>
                <w:vertAlign w:val="baseline"/>
              </w:rPr>
            </w:pPr>
            <w:r>
              <w:rPr>
                <w:rStyle w:val="TeksttreciTimesNewRoman95pt"/>
                <w:rFonts w:ascii="Verdana" w:eastAsia="Arial" w:hAnsi="Verdana"/>
                <w:bCs/>
                <w:sz w:val="20"/>
                <w:szCs w:val="20"/>
                <w:vertAlign w:val="baseline"/>
              </w:rPr>
              <w:t>Chrzan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CCF0E" w14:textId="77777777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3A0FF0BA" w14:textId="77777777" w:rsidR="007B2901" w:rsidRPr="00837863" w:rsidRDefault="007B2901" w:rsidP="00782079">
            <w:pPr>
              <w:pStyle w:val="Teksttreci"/>
              <w:spacing w:before="0" w:after="0" w:line="360" w:lineRule="auto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BDA4D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2E298" w14:textId="173C6642" w:rsidR="007B2901" w:rsidRPr="00BD4D3C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AE0FB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E0B9E95" w14:textId="21A70B3E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31C18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ECFB144" w14:textId="24DEF0B3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0315B9D0" w14:textId="77777777" w:rsidTr="00B530F9">
        <w:trPr>
          <w:trHeight w:val="238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675D9" w14:textId="45B35D50" w:rsidR="007B2901" w:rsidRPr="009E1CD9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12.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3F0C1" w14:textId="22CC35FC" w:rsidR="007B2901" w:rsidRPr="009E1CD9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Cynamon, opakowanie 20g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7FDAC" w14:textId="77777777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B7625" w14:textId="77777777" w:rsidR="007B2901" w:rsidRPr="00F03744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1D5A5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027EE" w14:textId="49028840" w:rsidR="007B2901" w:rsidRPr="00BD4D3C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0B6DA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8F8C208" w14:textId="20671E58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F7D37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A388E51" w14:textId="62F2EBE7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3921F10F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21E6" w14:textId="2C988588" w:rsidR="007B2901" w:rsidRPr="009E1CD9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13.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F5D61" w14:textId="61172890" w:rsidR="007B2901" w:rsidRPr="009E1CD9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Dżem różne smaki, opakowanie 1,37kg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E4780" w14:textId="77777777" w:rsidR="007B2901" w:rsidRPr="00837863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9DDAE" w14:textId="77777777" w:rsidR="007B2901" w:rsidRPr="00F03744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FF3F7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A306E" w14:textId="6FDDDEF9" w:rsidR="007B2901" w:rsidRPr="00997F46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E486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4B0CC19" w14:textId="2F03E120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A6993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D929048" w14:textId="349C1589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5083C655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993EE" w14:textId="38E87798" w:rsidR="007B2901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14.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1CF63D" w14:textId="1F820A15" w:rsidR="007B2901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Fasola sucha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F67C3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DDC895E" w14:textId="77777777" w:rsidR="007B2901" w:rsidRPr="00837863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8EB9B5" w14:textId="1C4471FE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8EE8A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E773770" w14:textId="42E04338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DC04F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E967FA2" w14:textId="24463641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59A141B4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00765" w14:textId="549DE748" w:rsidR="007B2901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15.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E86B23" w14:textId="27AB11C1" w:rsidR="007B2901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Groch suchy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2CF19" w14:textId="59DAB493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AF9A19" w14:textId="0E0983AD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45080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6B76468" w14:textId="307F96D5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33849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493D3E2" w14:textId="64E79B85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6D895C73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C33A3" w14:textId="518C1DCA" w:rsidR="007B2901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16.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25CBE1" w14:textId="7239FEF5" w:rsidR="007B2901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Groszek konserwowy, 400g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B6482" w14:textId="364E5E1E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BAD1D" w14:textId="7B55653A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02EDE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8CCFBDC" w14:textId="4549C792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66730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AE72E51" w14:textId="2555BAAF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30F602A7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57449" w14:textId="7EFB7F63" w:rsidR="007B2901" w:rsidRDefault="007B2901" w:rsidP="00307AE1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17.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9B0417" w14:textId="07993E5D" w:rsidR="007B2901" w:rsidRDefault="007B2901" w:rsidP="00307AE1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Herbata miętowa w saszetkach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AB97" w14:textId="777D8242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B9366" w14:textId="3F348542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D688F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EB29E34" w14:textId="1AB24D3C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BFF61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56BE4D1" w14:textId="78991F61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258CAB6E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620A3" w14:textId="5518EBC9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18.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FEE9FA" w14:textId="3F1171F6" w:rsidR="007B2901" w:rsidRDefault="007B2901" w:rsidP="000C3DB6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Herbata owocowa w saszetkach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2F0B8" w14:textId="24FB0441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B96E9A" w14:textId="6331ACBB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1BA23" w14:textId="77777777" w:rsidR="007B2901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1D4E6C9" w14:textId="02C35576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66284" w14:textId="3A7A158A" w:rsidR="007B2901" w:rsidRPr="009E1CD9" w:rsidRDefault="007B2901" w:rsidP="00307AE1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4F1EE3EF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165CA" w14:textId="1FFF3351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19.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FAD0D2" w14:textId="664C5E5C" w:rsidR="007B2901" w:rsidRDefault="007B2901" w:rsidP="000C3DB6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Herbata czarna w saszetkach typu minutka lub równoważna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5A475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880F3D1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529F9BB" w14:textId="3AD2EAA8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5E5513" w14:textId="791CF4EF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F52AC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BF28116" w14:textId="6FF044DA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A90DD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14EF1E7" w14:textId="6F8E4D0A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764F1303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5E26F" w14:textId="5F97B0CC" w:rsidR="007B2901" w:rsidRDefault="007B2901" w:rsidP="0094339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20.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9CAC6B" w14:textId="1B7E8FC7" w:rsidR="007B2901" w:rsidRDefault="007B2901" w:rsidP="00943390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Kakao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7EBAF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68F5485" w14:textId="1616690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AA4F60" w14:textId="26B9F84D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9C70B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7B406A4" w14:textId="3D43DFDF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E7584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06FA994" w14:textId="48A327DD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5028A114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F037B" w14:textId="4929D0B2" w:rsidR="007B2901" w:rsidRDefault="007B2901" w:rsidP="0094339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21.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35429A" w14:textId="158D64CA" w:rsidR="007B2901" w:rsidRDefault="007B2901" w:rsidP="00943390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Kwasek cytrynowy opakowanie 20g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1DF24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448DB46" w14:textId="34A996FB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10D149" w14:textId="4AD90EA2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36685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239DAF4" w14:textId="1E339E12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9DD09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09178AB" w14:textId="363D254C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262A3F85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AEF86" w14:textId="57CF7882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22.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73C21F" w14:textId="5676CB07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Koncentrat pomidorowy, opakowanie 0,95kg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C9483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5EADBF4" w14:textId="6DAA5E9D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04FE6C" w14:textId="0A914B5C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8ED9E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0A16CD2" w14:textId="1FBFDAA5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F670C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BD88A3B" w14:textId="7F84F77B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6E4A3B80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B8A0C" w14:textId="67E696FA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23.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1BA822" w14:textId="2AEA76AE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Ketchup łagodny 500g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FFAB8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10DD58D" w14:textId="63DA3995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C65AB6" w14:textId="3DEF41D1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79D7B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692E5D0" w14:textId="12CBE41B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7F243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C873367" w14:textId="32FAADF6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3082DCF8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AB46A" w14:textId="2FA3D4BB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24.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87F9FC" w14:textId="00474B39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Kasza manna, opakowanie 1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7F8EF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08E0A39" w14:textId="3CA24CC5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2ADFBC" w14:textId="3F4D7841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17475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BD5FD85" w14:textId="456FAF58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AC83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B6BC970" w14:textId="55F07B26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75DC08EC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884DB" w14:textId="0FADA6D7" w:rsidR="007B2901" w:rsidRDefault="007B2901" w:rsidP="0094339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25.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AD9C54" w14:textId="1875B7A3" w:rsidR="007B2901" w:rsidRDefault="007B2901" w:rsidP="00943390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Kasza gryczana, opakowanie 5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91324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5530308" w14:textId="64C5BAB8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A80C71" w14:textId="1F242164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64F63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5F23048" w14:textId="294B3652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BE24C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732FCD8" w14:textId="05B15745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1BC8B14E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39385" w14:textId="030231E2" w:rsidR="007B2901" w:rsidRDefault="007B2901" w:rsidP="0094339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26.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F3766" w14:textId="36D9278D" w:rsidR="007B2901" w:rsidRDefault="007B2901" w:rsidP="00943390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Kasza jęczmienna, opakowanie 5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3A36D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39D14FB" w14:textId="5B800DF0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3A9B40" w14:textId="36F50BAC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A57E8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F62DDAF" w14:textId="7257B1C1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766B5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EDF70F2" w14:textId="0D5E1357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06AF10C9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0B475" w14:textId="6C096180" w:rsidR="007B2901" w:rsidRDefault="007B2901" w:rsidP="0094339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27.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D7CFF0" w14:textId="729E2AE3" w:rsidR="007B2901" w:rsidRDefault="007B2901" w:rsidP="00943390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Kasza kukurydziana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A504E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350DF17" w14:textId="52C1745F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8B31FA" w14:textId="05F2C29C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82274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708F547" w14:textId="74B58261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B4C3F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DB653C6" w14:textId="6D189937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7720BB1D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464BC" w14:textId="5B10D4D9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28.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495784" w14:textId="0FB6F8D0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Kawa zbożowa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E0181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BAF26E9" w14:textId="55079A79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74AF2E" w14:textId="76759F65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CC5C5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C715F30" w14:textId="2945C579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0DA9A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45D885B" w14:textId="63BABE0D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2459DADC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A3D99" w14:textId="535823BA" w:rsidR="007B2901" w:rsidRDefault="007B2901" w:rsidP="0094339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29.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39C27E" w14:textId="3DC08C28" w:rsidR="007B2901" w:rsidRDefault="007B2901" w:rsidP="00943390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Kisiel różne smaki, opakowanie 40g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EA74B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3E7202F" w14:textId="574C7AC4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CA8A32" w14:textId="1C30285B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3B151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9247D86" w14:textId="405C2009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5402B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7F063F4" w14:textId="0573A3B6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483EEE9D" w14:textId="77777777" w:rsidTr="00B530F9">
        <w:trPr>
          <w:trHeight w:val="7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585FE" w14:textId="191A5186" w:rsidR="007B2901" w:rsidRDefault="007B2901" w:rsidP="0094339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30.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523C77" w14:textId="48952523" w:rsidR="007B2901" w:rsidRDefault="007B2901" w:rsidP="00943390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Kostka rosołowa bez glutaminianu sodu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5CE35" w14:textId="517D0503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 xml:space="preserve">kg                  </w:t>
            </w:r>
          </w:p>
          <w:p w14:paraId="30E656E1" w14:textId="3B9C1E63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9FD1AE" w14:textId="6643831E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38513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13BAED2" w14:textId="51512771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C3124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9AE6103" w14:textId="6B63456F" w:rsidR="007B2901" w:rsidRPr="009E1CD9" w:rsidRDefault="007B2901" w:rsidP="00183B59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</w:tr>
      <w:tr w:rsidR="007B2901" w14:paraId="17700085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B98A1" w14:textId="69A2E8DA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31.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FB0B71" w14:textId="770B8E38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Herbata zielona w saszetkach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269CB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BF2C0CF" w14:textId="0889A743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DBA3C2" w14:textId="761E7F13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1A012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7262C29" w14:textId="30CB5E04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3751C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3F8A310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E78DCD7" w14:textId="2D6C5A27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6247D85B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FBD8C" w14:textId="0D3D44A6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32.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E751DF" w14:textId="27C00778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Kukurydza konserwowa, op. 400g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D868E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23C795B" w14:textId="400149EB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086B63" w14:textId="0264228E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24F5C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F0C587B" w14:textId="6A9A74CF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A7C58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7AB4446" w14:textId="0BD04696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32789F27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B1DD3" w14:textId="67E615D8" w:rsidR="007B2901" w:rsidRDefault="007B2901" w:rsidP="0094339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33.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40B3B" w14:textId="10EFA4F5" w:rsidR="007B2901" w:rsidRDefault="007B2901" w:rsidP="00943390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Liść laurowy, opakowanie 1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2E81F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7DFBFA3" w14:textId="469FA251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C78496" w14:textId="568E4CD2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E6387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A366D6B" w14:textId="4FB573B2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5FD9F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51096AF" w14:textId="57D46FC2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071C6A64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0F4F5" w14:textId="4F64B8B3" w:rsidR="007B2901" w:rsidRDefault="007B2901" w:rsidP="0094339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34.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624BD8" w14:textId="223B7352" w:rsidR="007B2901" w:rsidRDefault="007B2901" w:rsidP="00943390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Przyprawa do zup w płynie bez glutaminianu sodu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BD6BD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7D048C6F" w14:textId="572FE04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l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8C7EE7" w14:textId="4CEC4850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42011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2ED3211" w14:textId="7F244508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F9CD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0A6A152" w14:textId="37B93935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1B2C040B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D96EC" w14:textId="43C8178C" w:rsidR="007B2901" w:rsidRDefault="007B2901" w:rsidP="0094339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35.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937A02" w14:textId="54B8B6B9" w:rsidR="007B2901" w:rsidRDefault="007B2901" w:rsidP="00943390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Przyprawa do potraw meksykańskich op. 20g-25g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6B17E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3BC60E5" w14:textId="134E4195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DDD8B7" w14:textId="6CF907B8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FCA6C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5CB0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49CFF665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5FE9A" w14:textId="54B0456F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36.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256024" w14:textId="498D19FA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Majeranek opakowanie 20g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61D20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9E62B36" w14:textId="1A2943B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1459D5" w14:textId="589CE5B6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2B1D2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DC72874" w14:textId="2D794E27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37CC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C67CF71" w14:textId="120DD536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2FDD5F87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F0C61" w14:textId="7040A4AC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37.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9ABEB5" w14:textId="710D40B1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Majonez zawierający w składzie co najmniej:› 5% żółtko jaja,  olej rzepakowy, ocet, musztarda, sól, cukier, przyprawy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30803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61C34D8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C338ACD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92BB026" w14:textId="77777777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B92D496" w14:textId="7060B5CF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F2461F" w14:textId="5AF15B2C" w:rsidR="007B2901" w:rsidRDefault="007B2901" w:rsidP="00782079">
            <w:pPr>
              <w:pStyle w:val="Teksttreci"/>
              <w:spacing w:before="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51996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2D7B6A8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1202D65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B7905FA" w14:textId="21B7E697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E9EF0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770D64C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E9579AA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CE72542" w14:textId="27160014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221D0491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C7D5C" w14:textId="6D0F1661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38.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11DF00" w14:textId="27092E5B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Makaron różne rodzaje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655E2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2A50620" w14:textId="78437D99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E8CEAA" w14:textId="511FF8DF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5124C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14D562E" w14:textId="269C97E4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BC457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EEFF775" w14:textId="607BD121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75706354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351C6" w14:textId="3468FB64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39.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74F70A" w14:textId="016BE8C1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Mąka pszenna typu 500, opakowanie 1kg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DFEDF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F3619DE" w14:textId="4F89B051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8B2E52" w14:textId="75BA7C25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A5126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B7CBD02" w14:textId="3B221C18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5A46D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B6BB890" w14:textId="0912CDE3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77C3351B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3D2A" w14:textId="17DD4EA0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40.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435F9" w14:textId="6A9EED29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Mąka ziemniaczana, opakowanie 1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E3FA5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8675065" w14:textId="15679CFC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8422B6" w14:textId="4F902544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3221E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E3468CB" w14:textId="1BF257E1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008CF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BA53B4B" w14:textId="31712A59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196C760A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6505A" w14:textId="56EB21A5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41.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C571C6" w14:textId="0ACCA5DE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Musztarda delikatesowa, opakowanie 1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57CD1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9A7AF8D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9AA941E" w14:textId="4252482D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11EEA" w14:textId="7F073E05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A2358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60BAC95" w14:textId="78B6E815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14E8A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8E8A519" w14:textId="5D726A9A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43BBCBAA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6520F" w14:textId="00E7D6F8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42.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E6DAFA" w14:textId="0DD5A4BE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Ocet 10%, opakowanie 500 ml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E0ED5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D6B4DE8" w14:textId="61069FD1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l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98BA1D" w14:textId="303EA2B3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20288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628CC9E" w14:textId="1E45D988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CC234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63E9A53" w14:textId="14577784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289D310B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00CB6" w14:textId="6D3274C7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43.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844D20" w14:textId="1DEEDA29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Ogórki konserwowe, opakowanie 0,9 l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0C1F8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F8FA880" w14:textId="3FFBEF86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403BA5" w14:textId="34F2CF92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E7106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C3D209A" w14:textId="7A90C0EA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EB774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01890EF" w14:textId="0A7DBA0F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0E044E43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4A1C9" w14:textId="5A7D7617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44.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AF5890" w14:textId="20AA928B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Papryka konserwowa opakowanie 0,9 l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D2AA5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7FE55D28" w14:textId="66BE1C36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33C75D" w14:textId="6175C9B9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B9460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673E9C3" w14:textId="68F37FA8" w:rsidR="007B2901" w:rsidRPr="009E1CD9" w:rsidRDefault="007B2901" w:rsidP="00183B59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05911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7DBD9C6" w14:textId="37507896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70132BD2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78883" w14:textId="1418189F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45.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0CDA10" w14:textId="352ABD5A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Olej rzepakowy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3DB7E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81674CD" w14:textId="7969CC69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l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8B9FE9" w14:textId="123A9AE1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FB75E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7827366" w14:textId="5B0223FE" w:rsidR="007B2901" w:rsidRPr="009E1CD9" w:rsidRDefault="007B2901" w:rsidP="00183B59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1D5AE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2921460" w14:textId="73BC0F6C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439F5729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E94EC" w14:textId="5C44361D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46.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F3EB89" w14:textId="2E9F83B4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Papryka mielona ostra opakowanie 20g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A5F1B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F9FE3BF" w14:textId="5C985AA5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F115B0" w14:textId="388C6C2E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81FCA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2D9F228" w14:textId="08667A3E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A8B57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E2BAD9D" w14:textId="5890573D" w:rsidR="007B2901" w:rsidRPr="009E1CD9" w:rsidRDefault="007B2901" w:rsidP="00183B59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</w:tr>
      <w:tr w:rsidR="007B2901" w14:paraId="772D4D5C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78B48" w14:textId="2F7E19B7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47.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371343" w14:textId="1A66C42A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Papryka mielona słodka, opakowanie 20g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9CDF3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6EABD78" w14:textId="637F6F9D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736D0C" w14:textId="058AE08E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4DF72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52B57FF" w14:textId="5E6C449C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BAA87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ADBCE65" w14:textId="3914BC92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6EC8F1D6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63AF" w14:textId="7D41A2B3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48.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47089E" w14:textId="5443AAFF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Pieprz naturalny, opakowanie 20g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719B4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7225949" w14:textId="668EBD0A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C80EB9" w14:textId="03211495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1AC27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4E9BACD" w14:textId="7A90F553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B5907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5B04462" w14:textId="35FE72D3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610A4AFB" w14:textId="77777777" w:rsidTr="00B530F9">
        <w:trPr>
          <w:trHeight w:val="871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E220" w14:textId="0A60E072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49.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FE9893" w14:textId="66A30D03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Płatki owsiane zwykłe, opakowanie 5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40CFC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9302D07" w14:textId="7EA1C589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3C0F22" w14:textId="74326B5A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A426F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31D378F" w14:textId="096C6F57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5BC60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2E9493C" w14:textId="7D87CDE2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3998CB1E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ADEE9" w14:textId="5FA457E3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50.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166CE1" w14:textId="082525B7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Płatki kukurydziane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3AEBF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65BE496" w14:textId="4512EEE5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5CF0BD" w14:textId="79DFF99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B4DDF" w14:textId="77777777" w:rsidR="007B2901" w:rsidRDefault="007B2901" w:rsidP="00183B59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  <w:p w14:paraId="1E8C3683" w14:textId="21603713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11F5F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4140DBE" w14:textId="5DF25102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34DA5789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403EC" w14:textId="66E9F109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51.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73819" w14:textId="2707BFAB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Płatki ryżowe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E9626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06FD5DF" w14:textId="453389E9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6CAE18" w14:textId="14D800B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BDEC5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D5F9FA5" w14:textId="549DF7F0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AC7A2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87C3703" w14:textId="341AA7F2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3D835997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C102" w14:textId="5FE512A4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52.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AC4330" w14:textId="777D15A6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Proszek do pieczenia, opakowanie 20g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16B0D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59A83FE" w14:textId="2D130CDE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C69558" w14:textId="2677E37A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7E7B7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45C244B" w14:textId="2B9CA647" w:rsidR="007B2901" w:rsidRPr="009E1CD9" w:rsidRDefault="007B2901" w:rsidP="00183B59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F3AA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DE90420" w14:textId="7DA9D02B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1052EB36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40390" w14:textId="6110871D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53.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395BA5" w14:textId="295C8703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Przyprawa warzywna uniwersalna, bez glutaminianu sodu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5CC8A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A7D827D" w14:textId="38D4B9B9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3BC11" w14:textId="03F4052F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2BD08" w14:textId="2767730F" w:rsidR="007B2901" w:rsidRPr="009E1CD9" w:rsidRDefault="007B2901" w:rsidP="00183B59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32569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F2AA21C" w14:textId="76A3F8FB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57D48C37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9DF69" w14:textId="22DE015B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54.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0C6EF4" w14:textId="7017272C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Ryż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długoziarnisty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biały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44BBD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D0935C5" w14:textId="31E4BE46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60AA13" w14:textId="53A6512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E277F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86956C6" w14:textId="48452583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5FD54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C32A26D" w14:textId="0B939CAA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066A508D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97DC4" w14:textId="65C9BAAD" w:rsidR="007B2901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55.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DA8CEB" w14:textId="616073A4" w:rsidR="007B2901" w:rsidRDefault="007B2901" w:rsidP="003B3904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Rodzynki opakowanie 1kg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BEEA2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95CC1A5" w14:textId="35BA5000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7D7D7E" w14:textId="1D5BA4C3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F26F6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74422DA" w14:textId="16D36E8F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909EF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BF9DFB5" w14:textId="38EDD364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0B3D0312" w14:textId="77777777" w:rsidTr="00B530F9">
        <w:trPr>
          <w:trHeight w:val="275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E0903" w14:textId="5CE8407B" w:rsidR="007B2901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56.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CC6DD0" w14:textId="1E8599A4" w:rsidR="007B2901" w:rsidRDefault="007B2901" w:rsidP="000F0397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Tuńczyk w oleju w opakowaniu 3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65AAF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B9DA778" w14:textId="441EA680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2E7771" w14:textId="0A1DC423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A284C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3A90384" w14:textId="2CDE4F12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7BD9E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5F8B426" w14:textId="678C2214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720CFB47" w14:textId="77777777" w:rsidTr="00B530F9">
        <w:trPr>
          <w:trHeight w:val="263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0745F" w14:textId="488B1784" w:rsidR="007B2901" w:rsidRPr="009E1CD9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57.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D1E79" w14:textId="1C586FEB" w:rsidR="007B2901" w:rsidRPr="009E1CD9" w:rsidRDefault="007B2901" w:rsidP="000F0397">
            <w:pPr>
              <w:pStyle w:val="Teksttreci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Sos sałatkowy francuski opakowanie 9g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98FD7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7107B" w14:textId="2E31D1C7" w:rsidR="007B2901" w:rsidRPr="00864EBE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1FF05D" w14:textId="5C5216FA" w:rsidR="007B2901" w:rsidRPr="00997F46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0868A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E54E3AC" w14:textId="4D50B937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00128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9AF06B0" w14:textId="0604507B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4944559E" w14:textId="77777777" w:rsidTr="00B530F9">
        <w:trPr>
          <w:trHeight w:val="263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1240" w14:textId="1EA56C31" w:rsidR="007B2901" w:rsidRPr="009E1CD9" w:rsidRDefault="007B2901" w:rsidP="00BC5510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58.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2BA4" w14:textId="7A310179" w:rsidR="007B2901" w:rsidRPr="009E1CD9" w:rsidRDefault="007B2901" w:rsidP="000F0397">
            <w:pPr>
              <w:pStyle w:val="Teksttreci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Sól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E9820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49D1F4D" w14:textId="49200F0F" w:rsidR="007B2901" w:rsidRPr="00864EBE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C695F5" w14:textId="433BA497" w:rsidR="007B2901" w:rsidRPr="00997F46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ACFFD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F738854" w14:textId="3DF078A2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96A9C" w14:textId="77777777" w:rsidR="007B2901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E4204CA" w14:textId="6E9031C8" w:rsidR="007B2901" w:rsidRPr="009E1CD9" w:rsidRDefault="007B2901" w:rsidP="002A362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7EAA06C2" w14:textId="77777777" w:rsidTr="00B530F9">
        <w:trPr>
          <w:trHeight w:val="263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2A26" w14:textId="33B59164" w:rsidR="007B2901" w:rsidRPr="009E1CD9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59.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BB271" w14:textId="234C9C4B" w:rsidR="007B2901" w:rsidRPr="009E1CD9" w:rsidRDefault="007B2901" w:rsidP="003B3904">
            <w:pPr>
              <w:pStyle w:val="Teksttreci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Syrop owocowy, różne smaki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EAFB3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9938F" w14:textId="754EF01E" w:rsidR="007B2901" w:rsidRPr="00864EBE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4EAE31" w14:textId="30E9F249" w:rsidR="007B2901" w:rsidRPr="00997F46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2F7A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17D4E16" w14:textId="6156E431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59535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F299C5A" w14:textId="17CD379E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39F28505" w14:textId="77777777" w:rsidTr="00B530F9">
        <w:trPr>
          <w:trHeight w:val="263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88A4E" w14:textId="4BC337AE" w:rsidR="007B2901" w:rsidRPr="009E1CD9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60.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EA955" w14:textId="7E116344" w:rsidR="007B2901" w:rsidRPr="009E1CD9" w:rsidRDefault="007B2901" w:rsidP="003B3904">
            <w:pPr>
              <w:pStyle w:val="Teksttreci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Ziele angielskie, opakowanie 1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E695D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202D0F0" w14:textId="7B874927" w:rsidR="007B2901" w:rsidRPr="00864EBE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163D5D" w14:textId="194EC8CE" w:rsidR="007B2901" w:rsidRPr="00997F46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B76AD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D3CD8C7" w14:textId="53982597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C76D9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255026A" w14:textId="6D1FDB00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7B2901" w14:paraId="00075206" w14:textId="77777777" w:rsidTr="00B530F9">
        <w:trPr>
          <w:trHeight w:val="263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3FEC5" w14:textId="41CB0765" w:rsidR="007B2901" w:rsidRPr="009E1CD9" w:rsidRDefault="007B2901" w:rsidP="003B3904">
            <w:pPr>
              <w:pStyle w:val="Teksttreci4"/>
              <w:spacing w:after="0" w:line="240" w:lineRule="auto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61.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1B1FE" w14:textId="0AF828A9" w:rsidR="007B2901" w:rsidRPr="009E1CD9" w:rsidRDefault="007B2901" w:rsidP="003B3904">
            <w:pPr>
              <w:pStyle w:val="Teksttreci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Żelatyna spożywcza opakowanie 1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10DD6" w14:textId="77777777" w:rsidR="007B2901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2B642BA" w14:textId="13ECC292" w:rsidR="007B2901" w:rsidRPr="00864EBE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2AB129" w14:textId="4B737ED4" w:rsidR="007B2901" w:rsidRPr="00997F46" w:rsidRDefault="007B2901" w:rsidP="00782079">
            <w:pPr>
              <w:pStyle w:val="Teksttreci"/>
              <w:spacing w:before="0" w:after="0" w:line="36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A6A74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1DB58B3" w14:textId="7C601C4B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3E4D3" w14:textId="77777777" w:rsidR="007B2901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6E68698" w14:textId="47D07A58" w:rsidR="007B2901" w:rsidRPr="009E1CD9" w:rsidRDefault="007B2901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B530F9" w14:paraId="156680BE" w14:textId="77777777" w:rsidTr="00B530F9">
        <w:trPr>
          <w:trHeight w:val="26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83E0C" w14:textId="77777777" w:rsidR="00B530F9" w:rsidRPr="003B3904" w:rsidRDefault="00B530F9" w:rsidP="003B3904">
            <w:pPr>
              <w:pStyle w:val="Teksttreci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E490C" w14:textId="77777777" w:rsidR="00B530F9" w:rsidRPr="003B3904" w:rsidRDefault="00B530F9" w:rsidP="003B3904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A12635" w14:textId="6F703A80" w:rsidR="00B530F9" w:rsidRPr="003B3904" w:rsidRDefault="00B530F9" w:rsidP="003B3904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37C8C" w14:textId="77777777" w:rsidR="00B530F9" w:rsidRDefault="00B530F9" w:rsidP="003B3904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0DD0AA" w14:textId="77777777" w:rsidR="00B530F9" w:rsidRDefault="00B530F9" w:rsidP="003B3904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AE061" w14:textId="77777777" w:rsidR="00B530F9" w:rsidRDefault="00B530F9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F3BF3" w14:textId="77777777" w:rsidR="00B530F9" w:rsidRDefault="00B530F9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C4E9BD2" w14:textId="72D3B686" w:rsidR="00B530F9" w:rsidRDefault="00B530F9" w:rsidP="003B3904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14:paraId="75D5EEA5" w14:textId="11C661EA" w:rsidR="00153A1D" w:rsidRPr="00DC0D72" w:rsidRDefault="00153A1D" w:rsidP="00DC0D72"/>
    <w:sectPr w:rsidR="00153A1D" w:rsidRPr="00DC0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D33"/>
    <w:rsid w:val="00061B19"/>
    <w:rsid w:val="000C3DB6"/>
    <w:rsid w:val="000E2385"/>
    <w:rsid w:val="000F0397"/>
    <w:rsid w:val="001266AD"/>
    <w:rsid w:val="0014180C"/>
    <w:rsid w:val="00153A1D"/>
    <w:rsid w:val="00161957"/>
    <w:rsid w:val="001670FD"/>
    <w:rsid w:val="00183B59"/>
    <w:rsid w:val="002A3622"/>
    <w:rsid w:val="002D7B4B"/>
    <w:rsid w:val="00307AE1"/>
    <w:rsid w:val="00314AF4"/>
    <w:rsid w:val="00341D33"/>
    <w:rsid w:val="003802BA"/>
    <w:rsid w:val="003B3904"/>
    <w:rsid w:val="00457F6B"/>
    <w:rsid w:val="00562A23"/>
    <w:rsid w:val="005C5F60"/>
    <w:rsid w:val="00782079"/>
    <w:rsid w:val="007912C3"/>
    <w:rsid w:val="007B2901"/>
    <w:rsid w:val="008C1B5E"/>
    <w:rsid w:val="00943390"/>
    <w:rsid w:val="00B530F9"/>
    <w:rsid w:val="00C5137C"/>
    <w:rsid w:val="00CA34FC"/>
    <w:rsid w:val="00DC0D72"/>
    <w:rsid w:val="00EF376F"/>
    <w:rsid w:val="00F71139"/>
    <w:rsid w:val="00FE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24254"/>
  <w15:chartTrackingRefBased/>
  <w15:docId w15:val="{CFB57958-B0B5-4731-AD08-73A0CA0F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D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">
    <w:name w:val="Tekst treści"/>
    <w:basedOn w:val="Normalny"/>
    <w:link w:val="Teksttreci0"/>
    <w:rsid w:val="00DC0D72"/>
    <w:pPr>
      <w:widowControl w:val="0"/>
      <w:shd w:val="clear" w:color="auto" w:fill="FFFFFF"/>
      <w:suppressAutoHyphens/>
      <w:autoSpaceDN w:val="0"/>
      <w:spacing w:before="420" w:after="1020" w:line="269" w:lineRule="exact"/>
      <w:textAlignment w:val="baseline"/>
    </w:pPr>
    <w:rPr>
      <w:rFonts w:ascii="Arial" w:eastAsia="Arial" w:hAnsi="Arial" w:cs="Arial"/>
      <w:kern w:val="3"/>
    </w:rPr>
  </w:style>
  <w:style w:type="paragraph" w:customStyle="1" w:styleId="Teksttreci4">
    <w:name w:val="Tekst treści (4)"/>
    <w:basedOn w:val="Normalny"/>
    <w:rsid w:val="00DC0D72"/>
    <w:pPr>
      <w:widowControl w:val="0"/>
      <w:shd w:val="clear" w:color="auto" w:fill="FFFFFF"/>
      <w:suppressAutoHyphens/>
      <w:autoSpaceDN w:val="0"/>
      <w:spacing w:before="420" w:after="300" w:line="0" w:lineRule="atLeast"/>
      <w:jc w:val="center"/>
      <w:textAlignment w:val="baseline"/>
    </w:pPr>
    <w:rPr>
      <w:rFonts w:ascii="Arial" w:eastAsia="Arial" w:hAnsi="Arial" w:cs="Arial"/>
      <w:b/>
      <w:bCs/>
      <w:kern w:val="3"/>
      <w:sz w:val="20"/>
      <w:szCs w:val="20"/>
    </w:rPr>
  </w:style>
  <w:style w:type="character" w:customStyle="1" w:styleId="PogrubienieTeksttreciTimesNewRoman95pt">
    <w:name w:val="Pogrubienie;Tekst treści + Times New Roman;9;5 pt"/>
    <w:basedOn w:val="Domylnaczcionkaakapitu"/>
    <w:rsid w:val="00DC0D7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 w:bidi="pl-PL"/>
    </w:rPr>
  </w:style>
  <w:style w:type="character" w:customStyle="1" w:styleId="TeksttreciTimesNewRoman95ptOdstpy2pt">
    <w:name w:val="Tekst treści + Times New Roman;9;5 pt;Odstępy 2 pt"/>
    <w:basedOn w:val="Domylnaczcionkaakapitu"/>
    <w:rsid w:val="00DC0D7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50"/>
      <w:w w:val="100"/>
      <w:position w:val="0"/>
      <w:sz w:val="19"/>
      <w:szCs w:val="19"/>
      <w:u w:val="none"/>
      <w:vertAlign w:val="subscript"/>
      <w:lang w:val="pl-PL" w:eastAsia="pl-PL" w:bidi="pl-PL"/>
    </w:rPr>
  </w:style>
  <w:style w:type="character" w:customStyle="1" w:styleId="TeksttreciTimesNewRoman95pt">
    <w:name w:val="Tekst treści + Times New Roman;9;5 pt"/>
    <w:basedOn w:val="Domylnaczcionkaakapitu"/>
    <w:rsid w:val="00DC0D7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 w:bidi="pl-PL"/>
    </w:rPr>
  </w:style>
  <w:style w:type="character" w:customStyle="1" w:styleId="Teksttreci0">
    <w:name w:val="Tekst treści_"/>
    <w:basedOn w:val="Domylnaczcionkaakapitu"/>
    <w:link w:val="Teksttreci"/>
    <w:rsid w:val="00DC0D72"/>
    <w:rPr>
      <w:rFonts w:ascii="Arial" w:eastAsia="Arial" w:hAnsi="Arial" w:cs="Arial"/>
      <w:kern w:val="3"/>
      <w:shd w:val="clear" w:color="auto" w:fill="FFFFFF"/>
      <w14:ligatures w14:val="none"/>
    </w:rPr>
  </w:style>
  <w:style w:type="character" w:customStyle="1" w:styleId="Teksttreci5">
    <w:name w:val="Tekst treści (5)_"/>
    <w:basedOn w:val="Domylnaczcionkaakapitu"/>
    <w:rsid w:val="00DC0D72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50">
    <w:name w:val="Tekst treści (5)"/>
    <w:basedOn w:val="Teksttreci5"/>
    <w:rsid w:val="00DC0D7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"/>
    </w:rPr>
  </w:style>
  <w:style w:type="character" w:styleId="Pogrubienie">
    <w:name w:val="Strong"/>
    <w:aliases w:val="Tekst treści + Times New Roman,9,5 pt"/>
    <w:basedOn w:val="Domylnaczcionkaakapitu"/>
    <w:uiPriority w:val="22"/>
    <w:qFormat/>
    <w:rsid w:val="00DC0D7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vertAlign w:val="subscript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dps1 dps1</dc:creator>
  <cp:keywords/>
  <dc:description/>
  <cp:lastModifiedBy>Jolanta Leżańska</cp:lastModifiedBy>
  <cp:revision>2</cp:revision>
  <cp:lastPrinted>2024-03-19T09:13:00Z</cp:lastPrinted>
  <dcterms:created xsi:type="dcterms:W3CDTF">2024-11-15T14:26:00Z</dcterms:created>
  <dcterms:modified xsi:type="dcterms:W3CDTF">2024-11-15T14:26:00Z</dcterms:modified>
</cp:coreProperties>
</file>