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FA788" w14:textId="2951413C" w:rsidR="00FB3279" w:rsidRPr="004B7114" w:rsidRDefault="00B21CE7" w:rsidP="00B21CE7">
      <w:pPr>
        <w:jc w:val="right"/>
        <w:rPr>
          <w:b/>
          <w:bCs/>
        </w:rPr>
      </w:pPr>
      <w:r>
        <w:rPr>
          <w:b/>
          <w:bCs/>
        </w:rPr>
        <w:t xml:space="preserve">Załącznik nr 1 </w:t>
      </w:r>
      <w:r w:rsidR="003160EC">
        <w:rPr>
          <w:b/>
          <w:bCs/>
        </w:rPr>
        <w:t>a</w:t>
      </w:r>
      <w:r>
        <w:rPr>
          <w:b/>
          <w:bCs/>
        </w:rPr>
        <w:t xml:space="preserve">  - Formularz cenowy na mięso i wędliny</w:t>
      </w:r>
    </w:p>
    <w:tbl>
      <w:tblPr>
        <w:tblW w:w="9810" w:type="dxa"/>
        <w:tblInd w:w="-7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3715"/>
        <w:gridCol w:w="992"/>
        <w:gridCol w:w="1134"/>
        <w:gridCol w:w="1559"/>
        <w:gridCol w:w="1559"/>
      </w:tblGrid>
      <w:tr w:rsidR="009A2CF6" w14:paraId="7154FCAF" w14:textId="77777777" w:rsidTr="00D16531">
        <w:trPr>
          <w:trHeight w:val="1152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AFA08" w14:textId="77777777" w:rsidR="009A2CF6" w:rsidRPr="009E1CD9" w:rsidRDefault="009A2CF6" w:rsidP="00B91429">
            <w:pPr>
              <w:pStyle w:val="Teksttreci"/>
              <w:spacing w:before="0" w:after="0" w:line="240" w:lineRule="auto"/>
              <w:ind w:left="160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Lp.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6AE7D" w14:textId="77777777" w:rsidR="009A2CF6" w:rsidRPr="009E1CD9" w:rsidRDefault="009A2CF6" w:rsidP="00B91429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ASORTYMENT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0EA58" w14:textId="77777777" w:rsidR="009A2CF6" w:rsidRPr="009E1CD9" w:rsidRDefault="009A2CF6" w:rsidP="00B91429">
            <w:pPr>
              <w:pStyle w:val="Teksttreci"/>
              <w:spacing w:before="0" w:after="0" w:line="240" w:lineRule="auto"/>
              <w:ind w:left="120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j.</w:t>
            </w: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m.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B1241" w14:textId="77777777" w:rsidR="009A2CF6" w:rsidRPr="009E1CD9" w:rsidRDefault="009A2CF6" w:rsidP="00B91429">
            <w:pPr>
              <w:pStyle w:val="Teksttreci"/>
              <w:spacing w:before="0" w:after="0" w:line="240" w:lineRule="auto"/>
              <w:ind w:left="140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80ABF" w14:textId="562A1B68" w:rsidR="009A2CF6" w:rsidRPr="009E1CD9" w:rsidRDefault="009A2CF6" w:rsidP="00B91429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Cena jednostkowa </w:t>
            </w: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13800" w14:textId="1A706675" w:rsidR="009A2CF6" w:rsidRPr="009E1CD9" w:rsidRDefault="009A2CF6" w:rsidP="00B91429">
            <w:pPr>
              <w:pStyle w:val="Teksttreci"/>
              <w:spacing w:before="0" w:after="0" w:line="240" w:lineRule="auto"/>
              <w:ind w:left="200"/>
              <w:jc w:val="center"/>
              <w:rPr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sz w:val="18"/>
                <w:szCs w:val="18"/>
              </w:rPr>
              <w:t>Wartość</w:t>
            </w: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 </w:t>
            </w: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brutto</w:t>
            </w:r>
            <w:r w:rsidRPr="009E1CD9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 </w:t>
            </w:r>
            <w:r w:rsidRPr="008F758E"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 xml:space="preserve">= </w:t>
            </w:r>
            <w:r>
              <w:rPr>
                <w:rStyle w:val="TeksttreciTimesNewRoman95ptOdstpy2pt"/>
                <w:rFonts w:ascii="Verdana" w:eastAsia="Arial" w:hAnsi="Verdana"/>
                <w:b/>
                <w:sz w:val="18"/>
                <w:szCs w:val="18"/>
              </w:rPr>
              <w:t>3X4</w:t>
            </w:r>
          </w:p>
        </w:tc>
      </w:tr>
      <w:tr w:rsidR="009A2CF6" w14:paraId="0EBEC6E5" w14:textId="77777777" w:rsidTr="00D16531">
        <w:trPr>
          <w:trHeight w:val="801"/>
        </w:trPr>
        <w:tc>
          <w:tcPr>
            <w:tcW w:w="8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EC8EC" w14:textId="77777777" w:rsidR="009A2CF6" w:rsidRPr="009E1CD9" w:rsidRDefault="009A2CF6" w:rsidP="00B91429">
            <w:pPr>
              <w:pStyle w:val="Teksttreci"/>
              <w:spacing w:after="0" w:line="240" w:lineRule="auto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EEF9D" w14:textId="77777777" w:rsidR="009A2CF6" w:rsidRPr="009E1CD9" w:rsidRDefault="009A2CF6" w:rsidP="00B91429">
            <w:pPr>
              <w:pStyle w:val="Teksttreci"/>
              <w:spacing w:after="0" w:line="240" w:lineRule="auto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0067" w14:textId="77777777" w:rsidR="009A2CF6" w:rsidRPr="009E1CD9" w:rsidRDefault="009A2CF6" w:rsidP="00B91429">
            <w:pPr>
              <w:pStyle w:val="Teksttreci"/>
              <w:spacing w:after="0" w:line="240" w:lineRule="auto"/>
              <w:ind w:left="120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B22E5" w14:textId="77777777" w:rsidR="009A2CF6" w:rsidRPr="009E1CD9" w:rsidRDefault="009A2CF6" w:rsidP="00B91429">
            <w:pPr>
              <w:pStyle w:val="Teksttreci"/>
              <w:spacing w:after="0" w:line="240" w:lineRule="auto"/>
              <w:ind w:left="140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67CDE" w14:textId="77777777" w:rsidR="009A2CF6" w:rsidRPr="009E1CD9" w:rsidRDefault="009A2CF6" w:rsidP="00B91429">
            <w:pPr>
              <w:pStyle w:val="Teksttreci"/>
              <w:spacing w:after="0" w:line="240" w:lineRule="auto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11AAE" w14:textId="77777777" w:rsidR="009A2CF6" w:rsidRPr="009E1CD9" w:rsidRDefault="009A2CF6" w:rsidP="00B91429">
            <w:pPr>
              <w:pStyle w:val="Teksttreci"/>
              <w:spacing w:after="0" w:line="240" w:lineRule="auto"/>
              <w:ind w:left="200"/>
              <w:jc w:val="center"/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</w:pPr>
            <w:r>
              <w:rPr>
                <w:rStyle w:val="PogrubienieTeksttreciTimesNewRoman95pt"/>
                <w:rFonts w:ascii="Verdana" w:eastAsia="Arial" w:hAnsi="Verdana"/>
                <w:sz w:val="18"/>
                <w:szCs w:val="18"/>
              </w:rPr>
              <w:t>5</w:t>
            </w:r>
          </w:p>
        </w:tc>
      </w:tr>
      <w:tr w:rsidR="009A2CF6" w14:paraId="1B86893B" w14:textId="77777777" w:rsidTr="00D16531">
        <w:trPr>
          <w:trHeight w:val="685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0F178" w14:textId="77777777" w:rsidR="009A2CF6" w:rsidRDefault="009A2CF6" w:rsidP="00B91429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</w:p>
          <w:p w14:paraId="1B9C5DDD" w14:textId="77777777" w:rsidR="009A2CF6" w:rsidRPr="00C73DEF" w:rsidRDefault="009A2CF6" w:rsidP="00B91429">
            <w:r w:rsidRPr="00AD78AD">
              <w:t>1.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9B5E2" w14:textId="77777777" w:rsidR="009A2CF6" w:rsidRPr="009E1CD9" w:rsidRDefault="009A2CF6" w:rsidP="00BD4D3C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6B0297">
              <w:rPr>
                <w:rFonts w:ascii="Verdana" w:hAnsi="Verdana"/>
                <w:sz w:val="20"/>
                <w:szCs w:val="20"/>
              </w:rPr>
              <w:t>Baleron gotowany - wędzonka z karczków wieprzowych, min 84% mięsa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38DB2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FC367" w14:textId="77777777" w:rsidR="009A2CF6" w:rsidRPr="00F03744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802CF" w14:textId="77777777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0A87A" w14:textId="0EE6F1B9" w:rsidR="009A2CF6" w:rsidRPr="00BD4D3C" w:rsidRDefault="009A2CF6" w:rsidP="00F70371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2565B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1CC0BBD" w14:textId="721F8F28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054E4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BEB2D12" w14:textId="71CEE321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2019A049" w14:textId="77777777" w:rsidTr="00D16531">
        <w:trPr>
          <w:trHeight w:val="57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B66D7" w14:textId="77777777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 w:rsidRPr="00AD78AD">
              <w:rPr>
                <w:rFonts w:ascii="Verdana" w:hAnsi="Verdana"/>
                <w:b w:val="0"/>
              </w:rPr>
              <w:t>2.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507BE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6B0297">
              <w:rPr>
                <w:rFonts w:ascii="Verdana" w:hAnsi="Verdana"/>
                <w:sz w:val="20"/>
                <w:szCs w:val="20"/>
              </w:rPr>
              <w:t>Boczek wieprzowy surowy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E25C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6B133" w14:textId="77777777" w:rsidR="009A2CF6" w:rsidRPr="00F03744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8B9D5" w14:textId="77777777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E0516" w14:textId="7B23FC9B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FBE16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DF5D544" w14:textId="30E13A33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ED8F1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B0354FE" w14:textId="1B7A3247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29C3BDD1" w14:textId="77777777" w:rsidTr="00D16531">
        <w:trPr>
          <w:trHeight w:val="28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6CE30" w14:textId="77777777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0CDB8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6B0297">
              <w:rPr>
                <w:rFonts w:ascii="Verdana" w:hAnsi="Verdana"/>
                <w:sz w:val="20"/>
                <w:szCs w:val="20"/>
              </w:rPr>
              <w:t>Boczek wieprzowy gotowany wędzony, skład 88% mięso wieprzowe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0F439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B33AE" w14:textId="77777777" w:rsidR="009A2CF6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9C5E33C" w14:textId="4FAE45DE" w:rsidR="009A2CF6" w:rsidRPr="00F03744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B34EF" w14:textId="77777777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6490C" w14:textId="77777777" w:rsidR="009A2CF6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AACB5" w14:textId="07BA98D8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4F32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96CF2D8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0608D91" w14:textId="71F03FA9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DCD1B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20E1C50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323F094" w14:textId="39E79E32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060D117B" w14:textId="77777777" w:rsidTr="00D16531">
        <w:trPr>
          <w:trHeight w:val="40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BFEF" w14:textId="77777777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B118D4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842109">
              <w:rPr>
                <w:rFonts w:ascii="Verdana" w:hAnsi="Verdana"/>
                <w:sz w:val="20"/>
                <w:szCs w:val="20"/>
              </w:rPr>
              <w:t>Filet z kurczaka bez skóry świeży, nie mrożony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2512A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06B10" w14:textId="77777777" w:rsidR="009A2CF6" w:rsidRPr="00F03744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FE21" w14:textId="77777777" w:rsidR="009A2CF6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D3678" w14:textId="13A92BDD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14:paraId="4F5F6472" w14:textId="77777777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0392A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99D54DD" w14:textId="45A5432D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C4F0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3CD67E5" w14:textId="05ACAAD3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2525C73F" w14:textId="77777777" w:rsidTr="00D16531">
        <w:trPr>
          <w:trHeight w:val="275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45F32" w14:textId="77777777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4CDE4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842109">
              <w:rPr>
                <w:rFonts w:ascii="Verdana" w:hAnsi="Verdana"/>
                <w:sz w:val="20"/>
                <w:szCs w:val="20"/>
              </w:rPr>
              <w:t>Karkówka wieprzowa bez kości, nie mrożona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B7DAA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0DACB" w14:textId="77777777" w:rsidR="009A2CF6" w:rsidRPr="00F03744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67749" w14:textId="1BF8E3ED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BD4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E95DA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6BB07AF" w14:textId="313B7482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2B716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0228815" w14:textId="4C221F24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255F2BFD" w14:textId="77777777" w:rsidTr="00D16531">
        <w:trPr>
          <w:trHeight w:val="376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99547" w14:textId="77777777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6.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C09305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842109">
              <w:rPr>
                <w:rFonts w:ascii="Verdana" w:hAnsi="Verdana"/>
                <w:sz w:val="20"/>
                <w:szCs w:val="20"/>
              </w:rPr>
              <w:t>Kaszanka cienka, wyrób w jelicie naturalnym, parzony, farsz z widocznymi kawałkami wątroby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4F292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A9704" w14:textId="77777777" w:rsidR="009A2CF6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6305557" w14:textId="77777777" w:rsidR="009A2CF6" w:rsidRPr="00F03744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698C3" w14:textId="77777777" w:rsidR="009A2CF6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F467C" w14:textId="77777777" w:rsidR="009A2CF6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FCE20" w14:textId="0E2A17D6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14:paraId="13337B9E" w14:textId="77777777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2A5F2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46AB7CC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91A15A5" w14:textId="17C45772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51013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707C3CE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8BD2C17" w14:textId="541194A6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3EB71954" w14:textId="77777777" w:rsidTr="00D16531">
        <w:trPr>
          <w:trHeight w:val="30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7472D" w14:textId="77777777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7.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26104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842109">
              <w:rPr>
                <w:rFonts w:ascii="Verdana" w:hAnsi="Verdana"/>
                <w:sz w:val="20"/>
                <w:szCs w:val="20"/>
              </w:rPr>
              <w:t>Kiełbasa tatrzańska podsuszana Skład min 80%mięsa z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09DDB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4DEBB" w14:textId="77777777" w:rsidR="009A2CF6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90195A8" w14:textId="77777777" w:rsidR="009A2CF6" w:rsidRPr="00F03744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7332F" w14:textId="33DC3E31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9B15B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9B7ABC6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6D37428" w14:textId="241FC20B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071DF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2127D2D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91BF374" w14:textId="418085B6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4BAE3E9E" w14:textId="77777777" w:rsidTr="00D16531">
        <w:trPr>
          <w:trHeight w:val="30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62E5B" w14:textId="32FCE5B9" w:rsidR="009A2CF6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8.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D3B84" w14:textId="281F17F3" w:rsidR="009A2CF6" w:rsidRPr="0084210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Kiełbasa żywiecka podsuszana. Skład min 85% mięsa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766BE" w14:textId="77777777" w:rsidR="009A2CF6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1045A" w14:textId="558BF4B3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0E2E3" w14:textId="39E306E3" w:rsidR="009A2CF6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CF16A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625E9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1E7D32F3" w14:textId="77777777" w:rsidTr="00D16531">
        <w:trPr>
          <w:trHeight w:val="3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382BC" w14:textId="28E9B967" w:rsidR="009A2CF6" w:rsidRPr="00AD78AD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9</w:t>
            </w:r>
            <w:r w:rsidRPr="00AD78AD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B2A42" w14:textId="77777777" w:rsidR="009A2CF6" w:rsidRPr="00AD78AD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87414E">
              <w:rPr>
                <w:rFonts w:ascii="Verdana" w:hAnsi="Verdana"/>
                <w:sz w:val="20"/>
                <w:szCs w:val="20"/>
              </w:rPr>
              <w:t>Kiełbasa metka wędzona</w:t>
            </w:r>
          </w:p>
          <w:p w14:paraId="4C20F626" w14:textId="77777777" w:rsidR="009A2CF6" w:rsidRPr="00AD78AD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FF748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E5913" w14:textId="77777777" w:rsidR="009A2CF6" w:rsidRPr="00F03744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C1887" w14:textId="6A6E9178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66FA7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1C5B8BA" w14:textId="254F2686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76D14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94C8E91" w14:textId="7A96760C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61F21B7D" w14:textId="77777777" w:rsidTr="00D16531">
        <w:trPr>
          <w:trHeight w:val="3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84C66" w14:textId="7115CB9D" w:rsidR="009A2CF6" w:rsidRPr="00AD78AD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10</w:t>
            </w:r>
            <w:r w:rsidRPr="00AD78AD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7C0C4" w14:textId="77777777" w:rsidR="009A2CF6" w:rsidRPr="00AD78AD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87414E">
              <w:rPr>
                <w:rFonts w:ascii="Verdana" w:hAnsi="Verdana"/>
                <w:sz w:val="20"/>
                <w:szCs w:val="20"/>
              </w:rPr>
              <w:t>Kiełbasa metka cebulowa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B05A1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1F43D705" w14:textId="77777777" w:rsidR="009A2CF6" w:rsidRPr="00F03744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9304" w14:textId="069420D9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D414E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9C0BCC4" w14:textId="5FE2FAF9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0FD40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216B3DF" w14:textId="793BAFE1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7EB2B8B4" w14:textId="77777777" w:rsidTr="00D16531">
        <w:trPr>
          <w:trHeight w:val="3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57110" w14:textId="351C150D" w:rsidR="009A2CF6" w:rsidRPr="00AD78AD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 w:rsidRPr="00AD78AD">
              <w:rPr>
                <w:rFonts w:ascii="Verdana" w:hAnsi="Verdana"/>
                <w:b w:val="0"/>
              </w:rPr>
              <w:t>1</w:t>
            </w:r>
            <w:r>
              <w:rPr>
                <w:rFonts w:ascii="Verdana" w:hAnsi="Verdana"/>
                <w:b w:val="0"/>
              </w:rPr>
              <w:t>1</w:t>
            </w:r>
            <w:r w:rsidRPr="00AD78AD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F46CE" w14:textId="77777777" w:rsidR="009A2CF6" w:rsidRPr="00622D1C" w:rsidRDefault="009A2CF6" w:rsidP="00735C23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ascii="Verdana" w:eastAsia="Arial" w:hAnsi="Verdana"/>
                <w:bCs/>
                <w:sz w:val="20"/>
                <w:szCs w:val="20"/>
                <w:vertAlign w:val="baseline"/>
              </w:rPr>
            </w:pPr>
            <w:r w:rsidRPr="00D270E2">
              <w:rPr>
                <w:rStyle w:val="TeksttreciTimesNewRoman95pt"/>
                <w:rFonts w:ascii="Verdana" w:eastAsia="Arial" w:hAnsi="Verdana"/>
                <w:bCs/>
                <w:sz w:val="20"/>
                <w:szCs w:val="20"/>
                <w:vertAlign w:val="baseline"/>
              </w:rPr>
              <w:t>Kiełbasa śląska, drobno rozdrobniona, w osłonce naturalnej, min.80%mięsa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C3E6E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01A3C387" w14:textId="77777777" w:rsidR="009A2CF6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290C30D" w14:textId="77777777" w:rsidR="009A2CF6" w:rsidRPr="00837863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77543" w14:textId="1797D6CE" w:rsidR="009A2CF6" w:rsidRPr="00BD4D3C" w:rsidRDefault="009A2CF6" w:rsidP="00F70371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BD4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9725B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5CC886E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B7A3867" w14:textId="22D3A0F7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B11DA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8C5EABA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AD2CDAA" w14:textId="01D73EF5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4834BE41" w14:textId="77777777" w:rsidTr="00D16531">
        <w:trPr>
          <w:trHeight w:val="238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4DAD0" w14:textId="3B4C7F81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12.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B1623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18FCF583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D270E2">
              <w:rPr>
                <w:rFonts w:ascii="Verdana" w:hAnsi="Verdana"/>
                <w:sz w:val="20"/>
                <w:szCs w:val="20"/>
              </w:rPr>
              <w:t>Kiełbasa mortadela, min.65% mięsa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3704B" w14:textId="77777777" w:rsidR="009A2CF6" w:rsidRPr="00837863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7AE95" w14:textId="77777777" w:rsidR="009A2CF6" w:rsidRPr="00F03744" w:rsidRDefault="009A2CF6" w:rsidP="00735C23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72F5" w14:textId="10BB7DB4" w:rsidR="009A2CF6" w:rsidRPr="00BD4D3C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D4D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E42F5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2718E2B" w14:textId="52AB54E4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8B3D8F9" w14:textId="77777777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835D3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697BC9A" w14:textId="77777777" w:rsidR="009A2CF6" w:rsidRPr="009E1CD9" w:rsidRDefault="009A2CF6" w:rsidP="00D735A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33C58793" w14:textId="77777777" w:rsidTr="00D16531">
        <w:trPr>
          <w:trHeight w:val="275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3AD44" w14:textId="03269E9B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13.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AC187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D270E2">
              <w:rPr>
                <w:rFonts w:ascii="Verdana" w:hAnsi="Verdana"/>
                <w:sz w:val="20"/>
                <w:szCs w:val="20"/>
              </w:rPr>
              <w:t>Kiełbasa szynkowa - z mięsa wieprzowego, chudego,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270E2">
              <w:rPr>
                <w:rFonts w:ascii="Verdana" w:hAnsi="Verdana"/>
                <w:sz w:val="20"/>
                <w:szCs w:val="20"/>
              </w:rPr>
              <w:t>parzona, grubo rozdrobniona min.85%mięsa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F17E2" w14:textId="77777777" w:rsidR="009A2CF6" w:rsidRPr="00837863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409A6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C230943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7270ECE" w14:textId="77777777" w:rsidR="009A2CF6" w:rsidRPr="00F03744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FC8E7" w14:textId="3B075C26" w:rsidR="009A2CF6" w:rsidRPr="00997F4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CCA5A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0ECC590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11B9C90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B7B3E7B" w14:textId="4B828520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788F6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6CA3161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F1AFB81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218B234" w14:textId="393F2FCE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51CA8282" w14:textId="77777777" w:rsidTr="00D16531">
        <w:trPr>
          <w:trHeight w:val="604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ED29E" w14:textId="2A5E2331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14.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2C46C" w14:textId="77777777" w:rsidR="009A2CF6" w:rsidRPr="009E1CD9" w:rsidRDefault="009A2CF6" w:rsidP="00735C23">
            <w:pPr>
              <w:pStyle w:val="Teksttreci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 xml:space="preserve">Kiełbasa biała parzona we flaku naturalnym, mała zawartość </w:t>
            </w:r>
            <w:r w:rsidRPr="00A00630">
              <w:rPr>
                <w:rFonts w:ascii="Verdana" w:hAnsi="Verdana"/>
                <w:sz w:val="20"/>
                <w:szCs w:val="20"/>
              </w:rPr>
              <w:lastRenderedPageBreak/>
              <w:t>wody, skład min.80% mięsa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58F2" w14:textId="77777777" w:rsidR="009A2CF6" w:rsidRPr="00837863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F2377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B506745" w14:textId="77777777" w:rsidR="009A2CF6" w:rsidRPr="00F03744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lastRenderedPageBreak/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69024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49942" w14:textId="77777777" w:rsidR="009A2CF6" w:rsidRPr="00997F4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84D32" w14:textId="327D8DB1" w:rsidR="009A2CF6" w:rsidRPr="00997F4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79F6B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7784E39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B56574C" w14:textId="693A0B38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9871E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352EA89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A5FDA2D" w14:textId="4C7E0C61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5B989A34" w14:textId="77777777" w:rsidTr="00D16531">
        <w:trPr>
          <w:trHeight w:val="604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969D9" w14:textId="204B325F" w:rsidR="009A2CF6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15.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E774F" w14:textId="31996048" w:rsidR="009A2CF6" w:rsidRPr="00A00630" w:rsidRDefault="009A2CF6" w:rsidP="00735C23">
            <w:pPr>
              <w:pStyle w:val="Teksttreci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Kiełbasa podsuszana w pętkach ( do święconki)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AD6BF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3E47F" w14:textId="74FF465A" w:rsidR="009A2CF6" w:rsidRPr="00837863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D38F8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1AAF7" w14:textId="3558107C" w:rsidR="009A2CF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87C82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D323C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0CF39A82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DA325" w14:textId="6C4D0E2A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16.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8AE2F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33EF48EC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Kiełbasa zwyczajna – drobno rozdrobniona w jelicie naturalnym, 80%mięsa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D4558" w14:textId="77777777" w:rsidR="009A2CF6" w:rsidRPr="00864EBE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511CD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6EA4957" w14:textId="52CD286F" w:rsidR="009A2CF6" w:rsidRPr="00F03744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C5890" w14:textId="77777777" w:rsidR="009A2CF6" w:rsidRPr="00997F4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94F1F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E4A80" w14:textId="517C933C" w:rsidR="009A2CF6" w:rsidRPr="00997F4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79D8E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DA441C8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A6D078F" w14:textId="72CD4114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76ADA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DEBABC9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3C7EAD6" w14:textId="25156CAB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542622D4" w14:textId="77777777" w:rsidTr="00D16531">
        <w:trPr>
          <w:trHeight w:val="31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B22F2" w14:textId="27C61DB8" w:rsidR="009A2CF6" w:rsidRPr="009E1CD9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17.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F8A72F" w14:textId="77777777" w:rsidR="009A2CF6" w:rsidRPr="009E1CD9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Kości wieprzowe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286EC" w14:textId="77777777" w:rsidR="009A2CF6" w:rsidRPr="00864EBE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EE533" w14:textId="77777777" w:rsidR="009A2CF6" w:rsidRPr="00F03744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BAAB9" w14:textId="37C10E49" w:rsidR="009A2CF6" w:rsidRPr="00997F4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F8065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DB142D7" w14:textId="7683CC3D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B7BAF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45DFE75" w14:textId="61D85423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66F8F92F" w14:textId="77777777" w:rsidTr="00D16531">
        <w:trPr>
          <w:trHeight w:val="31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EEACC" w14:textId="35D7B482" w:rsidR="009A2CF6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18.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626C27" w14:textId="3AF8BED8" w:rsidR="009A2CF6" w:rsidRPr="00A00630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Kurczak świeży nie mrożony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C1569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BD80E" w14:textId="69721993" w:rsidR="009A2CF6" w:rsidRPr="00864EBE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C5A4A" w14:textId="042A6505" w:rsidR="009A2CF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0B47B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8A63B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5F6EEC4D" w14:textId="77777777" w:rsidTr="00D16531">
        <w:trPr>
          <w:trHeight w:val="31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0A6B9" w14:textId="30924C9C" w:rsidR="009A2CF6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19.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C8C6D2" w14:textId="631C7673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Filet z indyka, pieczony w ziołowej panierce. Skład min 85% mięsa z indyka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D5D76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1CD5B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0484C" w14:textId="488F96E6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25590" w14:textId="4309274F" w:rsidR="009A2CF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959DD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96A58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5687F0B2" w14:textId="77777777" w:rsidTr="00D16531">
        <w:trPr>
          <w:trHeight w:val="275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E9658" w14:textId="2024F54E" w:rsidR="009A2CF6" w:rsidRPr="00AD78AD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20</w:t>
            </w:r>
            <w:r w:rsidRPr="00AD78AD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A9C69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727F5E4E" w14:textId="62565A4D" w:rsidR="009A2CF6" w:rsidRPr="00AD78AD" w:rsidRDefault="009A2CF6" w:rsidP="00735C23">
            <w:pPr>
              <w:pStyle w:val="Teksttreci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Łopatka wieprzowa b/k, nie mrożona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1C169" w14:textId="77777777" w:rsidR="009A2CF6" w:rsidRPr="00864EBE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5A25A" w14:textId="32CCA6A0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  <w:p w14:paraId="7DE21BED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6564D01" w14:textId="16F120D0" w:rsidR="009A2CF6" w:rsidRPr="00F03744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50D96" w14:textId="24F60814" w:rsidR="009A2CF6" w:rsidRPr="00997F4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427B2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BB078EA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72408D1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376EE62" w14:textId="04C86721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0B2C1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8492C67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67294FC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4A41CF6" w14:textId="31FA60E3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6E33BBC3" w14:textId="77777777" w:rsidTr="00D16531">
        <w:trPr>
          <w:trHeight w:val="30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C87D" w14:textId="62CD4F2A" w:rsidR="009A2CF6" w:rsidRPr="000E7E86" w:rsidRDefault="009A2CF6" w:rsidP="00735C23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21</w:t>
            </w:r>
            <w:r w:rsidRPr="000E7E86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FD257F" w14:textId="6311758D" w:rsidR="009A2CF6" w:rsidRPr="000E7E86" w:rsidRDefault="009A2CF6" w:rsidP="00735C23">
            <w:pPr>
              <w:pStyle w:val="Teksttreci"/>
              <w:spacing w:before="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Mielonka wieprzowa pieczona, drobno rozdrobniona (pieczeń rzymska), w foremce, skład min 74% mięsa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45AEB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7B6E4492" w14:textId="77777777" w:rsidR="009A2CF6" w:rsidRDefault="009A2CF6" w:rsidP="00735C23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1570C4C9" w14:textId="5049A14E" w:rsidR="009A2CF6" w:rsidRPr="00F03744" w:rsidRDefault="009A2CF6" w:rsidP="00735C23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A1D93" w14:textId="614E0674" w:rsidR="009A2CF6" w:rsidRPr="00997F46" w:rsidRDefault="009A2CF6" w:rsidP="00735C23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4DC13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A8D5FFA" w14:textId="5623F9D8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33FE3" w14:textId="77777777" w:rsidR="009A2CF6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CA7CFEB" w14:textId="475D1381" w:rsidR="009A2CF6" w:rsidRPr="009E1CD9" w:rsidRDefault="009A2CF6" w:rsidP="00735C23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048BCD1A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70A38" w14:textId="6195B6E8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22</w:t>
            </w:r>
            <w:r w:rsidRPr="000E7E86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FF336" w14:textId="60204D64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Mielonka tyrolska,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00630">
              <w:rPr>
                <w:rFonts w:ascii="Verdana" w:hAnsi="Verdana"/>
                <w:sz w:val="20"/>
                <w:szCs w:val="20"/>
              </w:rPr>
              <w:t>szynka mielona, kształt bloku o wadze min.1kg, skład min.75%mięsa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25BE5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58BC5501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C15E805" w14:textId="77777777" w:rsidR="009A2CF6" w:rsidRPr="00F03744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2EDCA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966C0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7C412" w14:textId="051773B4" w:rsidR="009A2CF6" w:rsidRPr="00997F46" w:rsidRDefault="009A2CF6" w:rsidP="00EC17DA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2763C" w14:textId="77777777" w:rsidR="009A2CF6" w:rsidRDefault="009A2CF6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  <w:p w14:paraId="36AE0F91" w14:textId="7EDFC1CF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779A4CF" w14:textId="77777777" w:rsidR="009A2CF6" w:rsidRPr="009E1CD9" w:rsidRDefault="009A2CF6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60C5C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DF820CE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0B44A80" w14:textId="43647664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16DFBF56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28AED" w14:textId="48ADF099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23.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88D80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Mielonka wieprzowa drobno rozdrobniona typu „smaczek”, kształt batona, skład min 75%mięsa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93473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46E0E85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B7960B6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D2FEFFD" w14:textId="42FEFE95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976C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BF442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3E5AD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9662A4" w14:textId="48364932" w:rsidR="009A2CF6" w:rsidRDefault="009A2CF6" w:rsidP="00EC17DA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55ECB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D2F7EF8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C2664B1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FAC8E69" w14:textId="7797E269" w:rsidR="009A2CF6" w:rsidRDefault="009A2CF6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  <w:p w14:paraId="72CD8222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952FF2D" w14:textId="77777777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54894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54186AB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75127BF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01433C4" w14:textId="4D58F8B7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5260DB60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C113F" w14:textId="52C2B585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24.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E70E8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Mięso wołowe gulaszowe, chude w kawałkach nie mrożone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E5802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3333BDD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  <w:p w14:paraId="6F8C5FEE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914B6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C6FA5" w14:textId="39A90261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6A16D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743EB93" w14:textId="3C42F05C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BAF1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3B1500E" w14:textId="57695C4B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37BEF7DD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CD694" w14:textId="1A3DA8EB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25.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0CA67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Rolada mięsna z kurczakiem, skład mięso drobiowe min.80%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194B4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B629B93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73C9B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CD6DB" w14:textId="61E30467" w:rsidR="009A2CF6" w:rsidRDefault="009A2CF6" w:rsidP="00EC17DA">
            <w:pPr>
              <w:pStyle w:val="Teksttreci"/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B7384" w14:textId="16A523C0" w:rsidR="009A2CF6" w:rsidRPr="009E1CD9" w:rsidRDefault="009A2CF6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5EBBA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3FB4E44" w14:textId="2881550C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77954D00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798AD" w14:textId="1442ECA6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26.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8F1F3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00630">
              <w:rPr>
                <w:rFonts w:ascii="Verdana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g</w:t>
            </w:r>
            <w:r w:rsidRPr="00A00630">
              <w:rPr>
                <w:rFonts w:ascii="Verdana" w:hAnsi="Verdana"/>
                <w:sz w:val="20"/>
                <w:szCs w:val="20"/>
              </w:rPr>
              <w:t>onówka</w:t>
            </w:r>
            <w:proofErr w:type="spellEnd"/>
            <w:r w:rsidRPr="00A00630">
              <w:rPr>
                <w:rFonts w:ascii="Verdana" w:hAnsi="Verdana"/>
                <w:sz w:val="20"/>
                <w:szCs w:val="20"/>
              </w:rPr>
              <w:t xml:space="preserve"> wieprzowa, wędzona, parzona, skład min. 88% mięśni pośladkowych wieprzowych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6CD99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765A23A5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7B167290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07CF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64FA9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B00D3" w14:textId="4AD33822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9D262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8B3B9C2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DA576C2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71B9736" w14:textId="1009D7B6" w:rsidR="009A2CF6" w:rsidRPr="009E1CD9" w:rsidRDefault="009A2CF6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435D9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BA9838F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D8F3CB9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884D66D" w14:textId="7BC8DB1C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44C5542F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7F109" w14:textId="6FE92325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27.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6BFCE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Parówki drobiowe 67 % mięsa drobiowego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9445C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8606771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D5B14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BDFDC" w14:textId="3E06977B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2BA6A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CD7F3B4" w14:textId="1239464D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7F7BC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3AD391B" w14:textId="32713D14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4ADF6DA9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B6218" w14:textId="4A61F162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28.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F1673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Parówki wieprzowe serdelki, w jelicie naturalnym, 85% mięsa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D0A8D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B0A95B7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E8D29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A2526" w14:textId="7675FA01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4146D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89E32BF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910190B" w14:textId="5D4CFEFE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87B81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B469283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99D86BF" w14:textId="0F1E2156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57570FBE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EC209" w14:textId="0DEBEE60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29.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6C4B6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Pasztet drobiowy, 55% mięsa drobiowego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55441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64E2F29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400F2" w14:textId="77777777" w:rsidR="009A2CF6" w:rsidRDefault="009A2CF6" w:rsidP="00EC17DA">
            <w:pPr>
              <w:pStyle w:val="Teksttreci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547F0" w14:textId="6D97AEB1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8DA72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BB59E20" w14:textId="22FF44BE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00BDA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1800698" w14:textId="2D2F984C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0E987C42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3DCDE" w14:textId="1EA217F1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30.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CF941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Pasztet wieprzowy pieczony, skład 65%mięsa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30CD4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787FEF2A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70967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0AB08" w14:textId="0EF858E8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3DAF8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0AE19FD" w14:textId="534FCB5E" w:rsidR="009A2CF6" w:rsidRPr="009E1CD9" w:rsidRDefault="009A2CF6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2393E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227CEB6" w14:textId="64DC2AED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69DDF4C6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3A7E0" w14:textId="08D1BC55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31.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C032E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Polędwica drobiowa, pakowana w osłonkę foliową, min. 80% mięsa drobiowego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2EE81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EFEA904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F8488D4" w14:textId="01901191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20F2C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2BB81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CE2E0" w14:textId="380BD838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05C15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59CCB6AB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9E887AF" w14:textId="71CB3995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68322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0C25715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1BDA27D" w14:textId="4E14C311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9FBD1E4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8AA3C63" w14:textId="77777777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61453925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44CD7" w14:textId="40A7B54B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32.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47FB6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A00630">
              <w:rPr>
                <w:rFonts w:ascii="Verdana" w:hAnsi="Verdana"/>
                <w:sz w:val="20"/>
                <w:szCs w:val="20"/>
              </w:rPr>
              <w:t>Polędwica sopocka - wędzonka skład 88% mięsa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45E61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</w:p>
          <w:p w14:paraId="56C5AA58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4DC84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C9908" w14:textId="060B35A1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8CCDE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EF7A317" w14:textId="66B94B49" w:rsidR="009A2CF6" w:rsidRPr="009E1CD9" w:rsidRDefault="009A2CF6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72B4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D38ABBA" w14:textId="1D53AFD8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5D34F865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E2C0A" w14:textId="25F01103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33.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C4F2E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 xml:space="preserve">Rolada </w:t>
            </w:r>
            <w:proofErr w:type="spellStart"/>
            <w:r w:rsidRPr="00BD4D3C">
              <w:rPr>
                <w:rFonts w:ascii="Verdana" w:hAnsi="Verdana"/>
                <w:sz w:val="20"/>
                <w:szCs w:val="20"/>
              </w:rPr>
              <w:t>boczkow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BD4D3C">
              <w:rPr>
                <w:rFonts w:ascii="Verdana" w:hAnsi="Verdana"/>
                <w:sz w:val="20"/>
                <w:szCs w:val="20"/>
              </w:rPr>
              <w:t xml:space="preserve"> wędzonka w formie batonu, skład 80% mięsa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65F7E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81A3F11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1DEE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31A7C" w14:textId="48BFB66C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B9049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ACBFDF6" w14:textId="55F83186" w:rsidR="009A2CF6" w:rsidRPr="009E1CD9" w:rsidRDefault="009A2CF6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564A2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EDA8408" w14:textId="23D8961A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48844CDD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A1A39" w14:textId="184FAB13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34.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CED3F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32668359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Porcje rosołowe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9B1BE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1B499A5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71DB2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AE578" w14:textId="2582754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1DE6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9020217" w14:textId="2D90B766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C7DFB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D16E97E" w14:textId="47033950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27306E8A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58EF5" w14:textId="3BFC3269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35.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A0A39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Rolada schabowa wędzona,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D4D3C">
              <w:rPr>
                <w:rFonts w:ascii="Verdana" w:hAnsi="Verdana"/>
                <w:sz w:val="20"/>
                <w:szCs w:val="20"/>
              </w:rPr>
              <w:t>skład 78% mięso wieprzowe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6EF8C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550823C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1105E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D8E16" w14:textId="3E64A7C6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7D78C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F40B4B7" w14:textId="61BA920B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444D9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0619856" w14:textId="4D81A3FC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7063D42F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D7117" w14:textId="493B8841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36.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2160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Salceson drobiowy z indyka, wędlina podrobowa, w osłonce sztucznej,min57%mięsa drobiowego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5252F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6FA63513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1D05696" w14:textId="3056090E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6A284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B8BFB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57C9D" w14:textId="11763352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CDAE6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60679AA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2FFB71D" w14:textId="404EAE9A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7EA8B00" w14:textId="77777777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B0156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D0F1D8D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BE32B23" w14:textId="51C2E2ED" w:rsidR="009A2CF6" w:rsidRPr="009E1CD9" w:rsidRDefault="009A2CF6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</w:tr>
      <w:tr w:rsidR="009A2CF6" w14:paraId="14127E9E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00802" w14:textId="2C3A236F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37.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152A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Salceson wieprzowy, min.57% mięsa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96F7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E54701A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D5E46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6928D" w14:textId="440337FD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22239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E60ED15" w14:textId="278224AC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9256D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77431DE" w14:textId="46D02DE8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48086F63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022E8" w14:textId="1443CB3F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38.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7D7E7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Schab b/k świeży nie mrożony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2868C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730633B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B9504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09856" w14:textId="30EC6B2E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B64EB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4910BF0" w14:textId="3CE2B4C9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F73D0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B83B0DC" w14:textId="334EF478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49A641AB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5FBEA" w14:textId="2A4BCDC8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39.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DF668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Schab pieczony - wędzonka z peklowanego schabu, parzona, min 80%mięsa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2C8AD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AB235F8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71F966F7" w14:textId="40BA6B46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014EF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1E350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FCA66" w14:textId="1A5D097E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3727D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845028E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5E48007" w14:textId="782BB984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7F536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E4BC9CF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A103F44" w14:textId="338622CC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561B1A60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22C18" w14:textId="6226FD4D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40.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24892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3B36D731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Słonina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3796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1634597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925C" w14:textId="77777777" w:rsidR="009A2CF6" w:rsidRDefault="009A2CF6" w:rsidP="00EC17DA">
            <w:pPr>
              <w:pStyle w:val="Teksttreci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8D1D3" w14:textId="399037C6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20413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56675E7" w14:textId="013F65A9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C29A1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6C5E820" w14:textId="4078F4D7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0A7FCE61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FAF29" w14:textId="09B9FD58" w:rsidR="009A2CF6" w:rsidRPr="000E7E8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41.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FB361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Szynka gotowana świeża  wędzona, min 85%mięsa wieprzowego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150E6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B597E65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2B664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C0207" w14:textId="49D84BE3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973E4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E56AF5E" w14:textId="650AC138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B4128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E928768" w14:textId="691374CF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09837585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D16E8" w14:textId="01D9D9A6" w:rsidR="009A2CF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42.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4C0E9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Szynka parzona, wędzona, skład 90%mięso wieprzowe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98370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AE41C88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753C3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54F2E" w14:textId="7414618F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019EB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B7B94C5" w14:textId="777B7E6D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4D247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1F070330" w14:textId="7717A564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6BAB59AA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8AD54" w14:textId="3CBB28A2" w:rsidR="009A2CF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43.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E51C0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Szynka z piersi indyka – skład min.75%mięsa drobiowego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2EB51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54A87F3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E4320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21843" w14:textId="0F61A59E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245A0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419A2EC" w14:textId="2978BA89" w:rsidR="009A2CF6" w:rsidRPr="009E1CD9" w:rsidRDefault="009A2CF6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BECB1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68C16D1" w14:textId="4A805A44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35811376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BB08B" w14:textId="2B2C7F03" w:rsidR="009A2CF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44.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0799F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Udo z kurczaka bez skóry i kości, świeże, nie mrożone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69A49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5E9ADF9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3FFED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DF21A" w14:textId="6459644F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AEC41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57DA277" w14:textId="602B6992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7A76A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FCE92F5" w14:textId="05A949C9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6CBAB142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454E2" w14:textId="67B25E22" w:rsidR="009A2CF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45.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932B9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Udo z kurczaka bez kości ze skórą, nie mrożone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BCE22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20FA99F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B063C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B24F4" w14:textId="050F92FF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0CEA6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FA599E6" w14:textId="2338B84D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53DE6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F0E171A" w14:textId="62D272CB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425F9E77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F3034" w14:textId="598C03BA" w:rsidR="009A2CF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45.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2537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Podudzie z kurczaka pałka świeża, nie mrożona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57F27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2D1BE2A5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A7DD" w14:textId="77777777" w:rsidR="009A2CF6" w:rsidRDefault="009A2CF6" w:rsidP="00EC17DA">
            <w:pPr>
              <w:pStyle w:val="Teksttreci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E8D8C" w14:textId="20DA82B8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817B9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708F98A" w14:textId="4494F931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1282A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2E5A207D" w14:textId="6DF32AEC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6966A9A3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F1A2A" w14:textId="70210B31" w:rsidR="009A2CF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47.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B9C6B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Noga z kurczaka świeża, nie mrożona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C8292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434A02BD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7F57D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1744F" w14:textId="2C939AE8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CC170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187C182" w14:textId="625F933B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B973E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01764A7" w14:textId="580B006F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3F4476B7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6AE87" w14:textId="17D432AB" w:rsidR="009A2CF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48.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2427E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3A1DA042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Wątróbka drobiowa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9DE91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32FC2B4E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625E2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7FAB5" w14:textId="75CC3C51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3FF74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019E705" w14:textId="212ED81B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4247E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6CC0688E" w14:textId="5DD9E193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9A2CF6" w14:paraId="7A2829D2" w14:textId="77777777" w:rsidTr="00D16531">
        <w:trPr>
          <w:trHeight w:val="80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B225F" w14:textId="5717AF09" w:rsidR="009A2CF6" w:rsidRDefault="009A2CF6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49.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72D3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3CEBDA1A" w14:textId="77777777" w:rsidR="009A2CF6" w:rsidRPr="000E7E8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Żeberka wieprzowe - pasy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ADBEE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0474140E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20159" w14:textId="77777777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AB03D" w14:textId="26A74EA5" w:rsidR="009A2CF6" w:rsidRDefault="009A2CF6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8FC55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0F7E635" w14:textId="3D53218F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B529B" w14:textId="77777777" w:rsidR="009A2CF6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01475520" w14:textId="187E0CC6" w:rsidR="009A2CF6" w:rsidRPr="009E1CD9" w:rsidRDefault="009A2CF6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D16531" w14:paraId="623AA443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958E1" w14:textId="2C778E8E" w:rsidR="00D16531" w:rsidRDefault="00D16531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50.</w:t>
            </w:r>
          </w:p>
        </w:tc>
        <w:tc>
          <w:tcPr>
            <w:tcW w:w="371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3B470" w14:textId="77777777" w:rsidR="00D16531" w:rsidRDefault="00D16531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6C9DFA89" w14:textId="77777777" w:rsidR="00D16531" w:rsidRPr="000E7E86" w:rsidRDefault="00D16531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  <w:r w:rsidRPr="00BD4D3C">
              <w:rPr>
                <w:rFonts w:ascii="Verdana" w:hAnsi="Verdana"/>
                <w:sz w:val="20"/>
                <w:szCs w:val="20"/>
              </w:rPr>
              <w:t>Żołądki drobiowe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14F69" w14:textId="77777777" w:rsidR="00D16531" w:rsidRDefault="00D16531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  <w:p w14:paraId="5E702983" w14:textId="77777777" w:rsidR="00D16531" w:rsidRDefault="00D16531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</w:rPr>
            </w:pPr>
            <w:r w:rsidRPr="00F03744"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738A" w14:textId="77777777" w:rsidR="00D16531" w:rsidRDefault="00D16531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E2CA7" w14:textId="33819B5F" w:rsidR="00D16531" w:rsidRDefault="00D16531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3358F" w14:textId="77777777" w:rsidR="00D16531" w:rsidRDefault="00D16531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75E3F35B" w14:textId="452B58A7" w:rsidR="00D16531" w:rsidRPr="009E1CD9" w:rsidRDefault="00D16531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0BE42" w14:textId="77777777" w:rsidR="00D16531" w:rsidRDefault="00D16531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44FBF174" w14:textId="11F8FB7B" w:rsidR="00D16531" w:rsidRPr="009E1CD9" w:rsidRDefault="00D16531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</w:tr>
      <w:tr w:rsidR="00D16531" w14:paraId="641034D2" w14:textId="77777777" w:rsidTr="00D16531">
        <w:trPr>
          <w:trHeight w:val="2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4BA11" w14:textId="77777777" w:rsidR="00D16531" w:rsidRDefault="00D16531" w:rsidP="00EC17DA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</w:p>
        </w:tc>
        <w:tc>
          <w:tcPr>
            <w:tcW w:w="371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E7AD8" w14:textId="77777777" w:rsidR="00D16531" w:rsidRDefault="00D16531" w:rsidP="00EC17DA">
            <w:pPr>
              <w:pStyle w:val="Teksttreci"/>
              <w:spacing w:before="0" w:after="0" w:line="240" w:lineRule="auto"/>
              <w:ind w:left="120"/>
              <w:rPr>
                <w:rFonts w:ascii="Verdana" w:hAnsi="Verdana"/>
                <w:sz w:val="20"/>
                <w:szCs w:val="20"/>
              </w:rPr>
            </w:pPr>
          </w:p>
          <w:p w14:paraId="4CC31B01" w14:textId="45149E20" w:rsidR="00D16531" w:rsidRPr="00735C23" w:rsidRDefault="00D16531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E6BA" w14:textId="77777777" w:rsidR="00D16531" w:rsidRDefault="00D16531" w:rsidP="00EC17DA">
            <w:pPr>
              <w:pStyle w:val="Teksttreci"/>
              <w:spacing w:before="0" w:after="0" w:line="240" w:lineRule="auto"/>
              <w:ind w:left="120"/>
              <w:rPr>
                <w:rStyle w:val="TeksttreciTimesNewRoman95pt"/>
                <w:rFonts w:eastAsia="Arial"/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366F4" w14:textId="77777777" w:rsidR="00D16531" w:rsidRDefault="00D16531" w:rsidP="00EC17DA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1825F" w14:textId="77777777" w:rsidR="00D16531" w:rsidRPr="009E1CD9" w:rsidRDefault="00D16531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38ADC" w14:textId="77777777" w:rsidR="00D16531" w:rsidRDefault="00D16531" w:rsidP="00EC17DA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  <w:p w14:paraId="37334749" w14:textId="3E2606EF" w:rsidR="00D16531" w:rsidRPr="009E1CD9" w:rsidRDefault="00D16531" w:rsidP="00EC17DA">
            <w:pPr>
              <w:pStyle w:val="Teksttreci4"/>
              <w:spacing w:before="0" w:after="0" w:line="240" w:lineRule="auto"/>
              <w:jc w:val="left"/>
              <w:rPr>
                <w:rFonts w:ascii="Verdana" w:hAnsi="Verdana"/>
              </w:rPr>
            </w:pPr>
          </w:p>
        </w:tc>
      </w:tr>
    </w:tbl>
    <w:p w14:paraId="7EBC9818" w14:textId="77777777" w:rsidR="00153A1D" w:rsidRDefault="00153A1D"/>
    <w:sectPr w:rsidR="00153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9"/>
    <w:rsid w:val="000F7BD1"/>
    <w:rsid w:val="00153A1D"/>
    <w:rsid w:val="001C2F1F"/>
    <w:rsid w:val="002202A8"/>
    <w:rsid w:val="002A66BC"/>
    <w:rsid w:val="003160EC"/>
    <w:rsid w:val="00457F6B"/>
    <w:rsid w:val="0047779A"/>
    <w:rsid w:val="0048795A"/>
    <w:rsid w:val="00530AC2"/>
    <w:rsid w:val="00581725"/>
    <w:rsid w:val="00622D1C"/>
    <w:rsid w:val="006B0297"/>
    <w:rsid w:val="00735C23"/>
    <w:rsid w:val="007B71A5"/>
    <w:rsid w:val="0080343C"/>
    <w:rsid w:val="008349AA"/>
    <w:rsid w:val="00837863"/>
    <w:rsid w:val="00842109"/>
    <w:rsid w:val="008525B2"/>
    <w:rsid w:val="0087414E"/>
    <w:rsid w:val="009A2CF6"/>
    <w:rsid w:val="009C16B3"/>
    <w:rsid w:val="00A00630"/>
    <w:rsid w:val="00AA5DD7"/>
    <w:rsid w:val="00AB21F3"/>
    <w:rsid w:val="00B065E2"/>
    <w:rsid w:val="00B21CE7"/>
    <w:rsid w:val="00B34BE7"/>
    <w:rsid w:val="00BD4D3C"/>
    <w:rsid w:val="00C87F05"/>
    <w:rsid w:val="00CE2BE3"/>
    <w:rsid w:val="00D16531"/>
    <w:rsid w:val="00D270E2"/>
    <w:rsid w:val="00D70745"/>
    <w:rsid w:val="00D735A3"/>
    <w:rsid w:val="00DA0D2F"/>
    <w:rsid w:val="00DE0362"/>
    <w:rsid w:val="00E50A7F"/>
    <w:rsid w:val="00EB4954"/>
    <w:rsid w:val="00EC17DA"/>
    <w:rsid w:val="00F03744"/>
    <w:rsid w:val="00F634D0"/>
    <w:rsid w:val="00F70371"/>
    <w:rsid w:val="00FB3279"/>
    <w:rsid w:val="00FC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7146B"/>
  <w15:chartTrackingRefBased/>
  <w15:docId w15:val="{3DA2E295-322F-48F0-B973-098B28C0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27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">
    <w:name w:val="Tekst treści"/>
    <w:basedOn w:val="Normalny"/>
    <w:rsid w:val="00FB3279"/>
    <w:pPr>
      <w:widowControl w:val="0"/>
      <w:shd w:val="clear" w:color="auto" w:fill="FFFFFF"/>
      <w:suppressAutoHyphens/>
      <w:autoSpaceDN w:val="0"/>
      <w:spacing w:before="420" w:after="1020" w:line="269" w:lineRule="exact"/>
      <w:textAlignment w:val="baseline"/>
    </w:pPr>
    <w:rPr>
      <w:rFonts w:ascii="Arial" w:eastAsia="Arial" w:hAnsi="Arial" w:cs="Arial"/>
      <w:kern w:val="3"/>
    </w:rPr>
  </w:style>
  <w:style w:type="paragraph" w:customStyle="1" w:styleId="Teksttreci4">
    <w:name w:val="Tekst treści (4)"/>
    <w:basedOn w:val="Normalny"/>
    <w:rsid w:val="00FB3279"/>
    <w:pPr>
      <w:widowControl w:val="0"/>
      <w:shd w:val="clear" w:color="auto" w:fill="FFFFFF"/>
      <w:suppressAutoHyphens/>
      <w:autoSpaceDN w:val="0"/>
      <w:spacing w:before="420" w:after="300" w:line="0" w:lineRule="atLeast"/>
      <w:jc w:val="center"/>
      <w:textAlignment w:val="baseline"/>
    </w:pPr>
    <w:rPr>
      <w:rFonts w:ascii="Arial" w:eastAsia="Arial" w:hAnsi="Arial" w:cs="Arial"/>
      <w:b/>
      <w:bCs/>
      <w:kern w:val="3"/>
      <w:sz w:val="20"/>
      <w:szCs w:val="20"/>
    </w:rPr>
  </w:style>
  <w:style w:type="character" w:customStyle="1" w:styleId="PogrubienieTeksttreciTimesNewRoman95pt">
    <w:name w:val="Pogrubienie;Tekst treści + Times New Roman;9;5 pt"/>
    <w:basedOn w:val="Domylnaczcionkaakapitu"/>
    <w:rsid w:val="00FB327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 w:bidi="pl-PL"/>
    </w:rPr>
  </w:style>
  <w:style w:type="character" w:customStyle="1" w:styleId="TeksttreciTimesNewRoman95ptOdstpy2pt">
    <w:name w:val="Tekst treści + Times New Roman;9;5 pt;Odstępy 2 pt"/>
    <w:basedOn w:val="Domylnaczcionkaakapitu"/>
    <w:rsid w:val="00FB327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50"/>
      <w:w w:val="100"/>
      <w:position w:val="0"/>
      <w:sz w:val="19"/>
      <w:szCs w:val="19"/>
      <w:u w:val="none"/>
      <w:vertAlign w:val="subscript"/>
      <w:lang w:val="pl-PL" w:eastAsia="pl-PL" w:bidi="pl-PL"/>
    </w:rPr>
  </w:style>
  <w:style w:type="character" w:customStyle="1" w:styleId="TeksttreciTimesNewRoman95pt">
    <w:name w:val="Tekst treści + Times New Roman;9;5 pt"/>
    <w:basedOn w:val="Domylnaczcionkaakapitu"/>
    <w:rsid w:val="00FB327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subscript"/>
      <w:lang w:val="pl-PL" w:eastAsia="pl-PL" w:bidi="pl-PL"/>
    </w:rPr>
  </w:style>
  <w:style w:type="character" w:styleId="Pogrubienie">
    <w:name w:val="Strong"/>
    <w:aliases w:val="Tekst treści + Times New Roman,9,5 pt"/>
    <w:basedOn w:val="Domylnaczcionkaakapitu"/>
    <w:uiPriority w:val="22"/>
    <w:qFormat/>
    <w:rsid w:val="0080343C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vertAlign w:val="subscript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Jolanta Leżańska</cp:lastModifiedBy>
  <cp:revision>3</cp:revision>
  <cp:lastPrinted>2024-03-18T13:19:00Z</cp:lastPrinted>
  <dcterms:created xsi:type="dcterms:W3CDTF">2024-11-15T14:22:00Z</dcterms:created>
  <dcterms:modified xsi:type="dcterms:W3CDTF">2024-11-15T14:26:00Z</dcterms:modified>
</cp:coreProperties>
</file>