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4B33085C" w:rsidR="00BF6318" w:rsidRPr="00695BFA" w:rsidRDefault="00BF6318" w:rsidP="00695BFA">
      <w:pPr>
        <w:pStyle w:val="western"/>
        <w:spacing w:before="120" w:beforeAutospacing="0" w:after="120" w:afterAutospacing="0" w:line="360" w:lineRule="auto"/>
        <w:rPr>
          <w:rFonts w:ascii="Arial" w:hAnsi="Arial" w:cs="Arial"/>
          <w:sz w:val="20"/>
          <w:szCs w:val="20"/>
        </w:rPr>
      </w:pPr>
      <w:bookmarkStart w:id="2" w:name="_Hlk11270301"/>
      <w:r w:rsidRPr="00695BFA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695BFA">
        <w:rPr>
          <w:rFonts w:ascii="Arial" w:eastAsia="Times-BoldItalic," w:hAnsi="Arial" w:cs="Arial"/>
          <w:b/>
          <w:sz w:val="20"/>
          <w:szCs w:val="20"/>
        </w:rPr>
        <w:t xml:space="preserve"> </w:t>
      </w:r>
      <w:bookmarkEnd w:id="2"/>
      <w:r w:rsidR="00C74C1B" w:rsidRPr="00C74C1B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Dostawa </w:t>
      </w:r>
      <w:r w:rsidR="00033119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ambulansu typu B wraz z wyposażeniem</w:t>
      </w:r>
      <w:r w:rsidR="00C74C1B" w:rsidRPr="00C74C1B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 do</w:t>
      </w:r>
      <w:r w:rsidR="00033119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 </w:t>
      </w:r>
      <w:r w:rsidR="00C74C1B" w:rsidRPr="00C74C1B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Wojewódzkiego Szpitala</w:t>
      </w:r>
      <w:r w:rsidR="00033119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 </w:t>
      </w:r>
      <w:r w:rsidR="00C74C1B" w:rsidRPr="00C74C1B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Specjalistycznego dla Nerwowo </w:t>
      </w:r>
      <w:r w:rsidR="00033119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                      </w:t>
      </w:r>
      <w:r w:rsidR="00C74C1B" w:rsidRPr="00C74C1B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i Psychicznie Chorych SPZOZ w Ciborzu</w:t>
      </w:r>
      <w:r w:rsidRPr="00695BFA">
        <w:rPr>
          <w:rFonts w:ascii="Arial" w:hAnsi="Arial" w:cs="Arial"/>
          <w:sz w:val="20"/>
          <w:szCs w:val="20"/>
        </w:rPr>
        <w:t>:</w:t>
      </w:r>
    </w:p>
    <w:p w14:paraId="7AB47C8D" w14:textId="5F24CB4E" w:rsidR="00CC3BA2" w:rsidRPr="00763A2A" w:rsidRDefault="00CC3BA2" w:rsidP="00763A2A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Oświadczam(amy), że warunek dotyczący uprawnień do prowadzenia określonej działalności gospodarczej lub zawodowej określony w pkt. </w:t>
      </w:r>
      <w:r w:rsidR="00C74C1B">
        <w:rPr>
          <w:rFonts w:ascii="Arial" w:eastAsia="Arial Unicode MS" w:hAnsi="Arial" w:cs="Arial"/>
          <w:noProof/>
          <w:color w:val="000000"/>
          <w:sz w:val="20"/>
          <w:szCs w:val="20"/>
        </w:rPr>
        <w:t>6</w:t>
      </w: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SWZ spełnia(ją) w naszym imieniu nw. </w:t>
      </w:r>
      <w:r w:rsidR="00C74C1B">
        <w:rPr>
          <w:rFonts w:ascii="Arial" w:eastAsia="Arial Unicode MS" w:hAnsi="Arial" w:cs="Arial"/>
          <w:noProof/>
          <w:color w:val="000000"/>
          <w:sz w:val="20"/>
          <w:szCs w:val="20"/>
        </w:rPr>
        <w:t>W</w:t>
      </w: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>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763A2A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763A2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763A2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763A2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Zakres, któ</w:t>
            </w:r>
            <w:r w:rsidR="00DD631D"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ry</w:t>
            </w: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będ</w:t>
            </w:r>
            <w:r w:rsidR="00DD631D"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zie</w:t>
            </w: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realizowan</w:t>
            </w:r>
            <w:r w:rsidR="00DD631D"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y</w:t>
            </w: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763A2A" w:rsidRDefault="00CC3BA2" w:rsidP="00763A2A">
      <w:pPr>
        <w:pStyle w:val="Akapitzlist"/>
        <w:numPr>
          <w:ilvl w:val="0"/>
          <w:numId w:val="8"/>
        </w:numPr>
        <w:spacing w:before="120" w:after="120" w:line="36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Pr="00763A2A" w:rsidRDefault="00CC3BA2" w:rsidP="00763A2A">
      <w:pPr>
        <w:tabs>
          <w:tab w:val="left" w:pos="2030"/>
        </w:tabs>
        <w:spacing w:before="120" w:after="120" w:line="360" w:lineRule="auto"/>
        <w:rPr>
          <w:sz w:val="20"/>
          <w:szCs w:val="20"/>
        </w:rPr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9CFE3" w14:textId="77777777" w:rsidR="00523991" w:rsidRDefault="00523991" w:rsidP="00EA13A8">
      <w:pPr>
        <w:spacing w:after="0" w:line="240" w:lineRule="auto"/>
      </w:pPr>
      <w:r>
        <w:separator/>
      </w:r>
    </w:p>
  </w:endnote>
  <w:endnote w:type="continuationSeparator" w:id="0">
    <w:p w14:paraId="5579EF52" w14:textId="77777777" w:rsidR="00523991" w:rsidRDefault="0052399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643DF" w14:textId="77777777" w:rsidR="00523991" w:rsidRDefault="00523991" w:rsidP="00EA13A8">
      <w:pPr>
        <w:spacing w:after="0" w:line="240" w:lineRule="auto"/>
      </w:pPr>
      <w:r>
        <w:separator/>
      </w:r>
    </w:p>
  </w:footnote>
  <w:footnote w:type="continuationSeparator" w:id="0">
    <w:p w14:paraId="32A28A93" w14:textId="77777777" w:rsidR="00523991" w:rsidRDefault="00523991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1CABF480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C74C1B">
      <w:rPr>
        <w:rFonts w:ascii="Arial" w:hAnsi="Arial" w:cs="Arial"/>
        <w:sz w:val="20"/>
        <w:szCs w:val="20"/>
      </w:rPr>
      <w:t>ZP.2210.3</w:t>
    </w:r>
    <w:r w:rsidR="00033119">
      <w:rPr>
        <w:rFonts w:ascii="Arial" w:hAnsi="Arial" w:cs="Arial"/>
        <w:sz w:val="20"/>
        <w:szCs w:val="20"/>
      </w:rPr>
      <w:t>1</w:t>
    </w:r>
    <w:r w:rsidR="00C74C1B">
      <w:rPr>
        <w:rFonts w:ascii="Arial" w:hAnsi="Arial" w:cs="Arial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3119"/>
    <w:rsid w:val="0004047F"/>
    <w:rsid w:val="000529EC"/>
    <w:rsid w:val="00057825"/>
    <w:rsid w:val="000709EB"/>
    <w:rsid w:val="000A579C"/>
    <w:rsid w:val="000C56C9"/>
    <w:rsid w:val="000D5ED1"/>
    <w:rsid w:val="001115AF"/>
    <w:rsid w:val="0017000D"/>
    <w:rsid w:val="00196EB7"/>
    <w:rsid w:val="001A1316"/>
    <w:rsid w:val="001A574F"/>
    <w:rsid w:val="001B06BA"/>
    <w:rsid w:val="001F43F6"/>
    <w:rsid w:val="00203D8E"/>
    <w:rsid w:val="0021126F"/>
    <w:rsid w:val="00286A65"/>
    <w:rsid w:val="002A2AF6"/>
    <w:rsid w:val="002B1697"/>
    <w:rsid w:val="00301DA1"/>
    <w:rsid w:val="00316CC3"/>
    <w:rsid w:val="00325E79"/>
    <w:rsid w:val="003336D9"/>
    <w:rsid w:val="00334E50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23991"/>
    <w:rsid w:val="00534759"/>
    <w:rsid w:val="00564CA6"/>
    <w:rsid w:val="005849A8"/>
    <w:rsid w:val="005E1760"/>
    <w:rsid w:val="005F0D47"/>
    <w:rsid w:val="0060672E"/>
    <w:rsid w:val="00637566"/>
    <w:rsid w:val="00652056"/>
    <w:rsid w:val="00695BFA"/>
    <w:rsid w:val="006F1C7D"/>
    <w:rsid w:val="00702E0C"/>
    <w:rsid w:val="007345DE"/>
    <w:rsid w:val="0073730B"/>
    <w:rsid w:val="00744836"/>
    <w:rsid w:val="00763A2A"/>
    <w:rsid w:val="00766A39"/>
    <w:rsid w:val="007701A1"/>
    <w:rsid w:val="007A51EC"/>
    <w:rsid w:val="007B27AB"/>
    <w:rsid w:val="007D682C"/>
    <w:rsid w:val="007E304D"/>
    <w:rsid w:val="007E5711"/>
    <w:rsid w:val="00840640"/>
    <w:rsid w:val="00872E26"/>
    <w:rsid w:val="00883930"/>
    <w:rsid w:val="008A44C7"/>
    <w:rsid w:val="008B5E48"/>
    <w:rsid w:val="008E7C62"/>
    <w:rsid w:val="00902CAC"/>
    <w:rsid w:val="00926B85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A4FA2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01FDB"/>
    <w:rsid w:val="00C31CA0"/>
    <w:rsid w:val="00C4038B"/>
    <w:rsid w:val="00C61DE6"/>
    <w:rsid w:val="00C74C1B"/>
    <w:rsid w:val="00C76FDC"/>
    <w:rsid w:val="00C95857"/>
    <w:rsid w:val="00CA04DD"/>
    <w:rsid w:val="00CC3BA2"/>
    <w:rsid w:val="00CC60A6"/>
    <w:rsid w:val="00D03325"/>
    <w:rsid w:val="00D13678"/>
    <w:rsid w:val="00D628B8"/>
    <w:rsid w:val="00D65804"/>
    <w:rsid w:val="00D85D23"/>
    <w:rsid w:val="00DD631D"/>
    <w:rsid w:val="00E11CD0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43</cp:revision>
  <dcterms:created xsi:type="dcterms:W3CDTF">2021-01-29T11:58:00Z</dcterms:created>
  <dcterms:modified xsi:type="dcterms:W3CDTF">2024-11-14T22:31:00Z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