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51C40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02048">
        <w:rPr>
          <w:rFonts w:ascii="Arial" w:hAnsi="Arial" w:cs="Arial"/>
          <w:b/>
          <w:color w:val="000000"/>
          <w:sz w:val="22"/>
          <w:szCs w:val="22"/>
        </w:rPr>
        <w:t>Formularz cenowy</w:t>
      </w:r>
    </w:p>
    <w:p w14:paraId="7D79B942" w14:textId="082FA071" w:rsidR="00F31389" w:rsidRPr="00902048" w:rsidRDefault="00F31389" w:rsidP="0066599B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02048">
        <w:rPr>
          <w:rFonts w:ascii="Arial" w:hAnsi="Arial" w:cs="Arial"/>
          <w:bCs/>
          <w:color w:val="000000"/>
          <w:sz w:val="22"/>
          <w:szCs w:val="22"/>
        </w:rPr>
        <w:t>„</w:t>
      </w:r>
      <w:r w:rsidR="0066599B" w:rsidRPr="0066599B">
        <w:rPr>
          <w:rFonts w:ascii="Arial" w:hAnsi="Arial" w:cs="Arial"/>
          <w:bCs/>
          <w:color w:val="000000"/>
          <w:sz w:val="22"/>
          <w:szCs w:val="22"/>
        </w:rPr>
        <w:t>Usługa fizycznej ochrony osób i mienia, monitoring systemu alarmowego oraz wsparcie grupy interwencyjnej w Pr</w:t>
      </w:r>
      <w:r w:rsidR="0066599B">
        <w:rPr>
          <w:rFonts w:ascii="Arial" w:hAnsi="Arial" w:cs="Arial"/>
          <w:bCs/>
          <w:color w:val="000000"/>
          <w:sz w:val="22"/>
          <w:szCs w:val="22"/>
        </w:rPr>
        <w:t xml:space="preserve">okuraturze Okręgowej w Koninie </w:t>
      </w:r>
      <w:r w:rsidR="0066599B" w:rsidRPr="0066599B">
        <w:rPr>
          <w:rFonts w:ascii="Arial" w:hAnsi="Arial" w:cs="Arial"/>
          <w:bCs/>
          <w:color w:val="000000"/>
          <w:sz w:val="22"/>
          <w:szCs w:val="22"/>
        </w:rPr>
        <w:t>i podległych jej Prokuraturach Rejonowych w Koninie, Kole, Turku i S</w:t>
      </w:r>
      <w:r w:rsidR="0066599B">
        <w:rPr>
          <w:rFonts w:ascii="Arial" w:hAnsi="Arial" w:cs="Arial"/>
          <w:bCs/>
          <w:color w:val="000000"/>
          <w:sz w:val="22"/>
          <w:szCs w:val="22"/>
        </w:rPr>
        <w:t xml:space="preserve">łupcy </w:t>
      </w:r>
      <w:r w:rsidR="00D65110">
        <w:rPr>
          <w:rFonts w:ascii="Arial" w:hAnsi="Arial" w:cs="Arial"/>
          <w:bCs/>
          <w:color w:val="000000"/>
          <w:sz w:val="22"/>
          <w:szCs w:val="22"/>
        </w:rPr>
        <w:t xml:space="preserve">w okresie </w:t>
      </w:r>
      <w:r w:rsidR="00F84B4E">
        <w:rPr>
          <w:rFonts w:ascii="Arial" w:hAnsi="Arial" w:cs="Arial"/>
          <w:bCs/>
          <w:color w:val="000000"/>
          <w:sz w:val="22"/>
          <w:szCs w:val="22"/>
        </w:rPr>
        <w:t xml:space="preserve">12 miesięcy tj. </w:t>
      </w:r>
      <w:r w:rsidR="00D65110">
        <w:rPr>
          <w:rFonts w:ascii="Arial" w:hAnsi="Arial" w:cs="Arial"/>
          <w:bCs/>
          <w:color w:val="000000"/>
          <w:sz w:val="22"/>
          <w:szCs w:val="22"/>
        </w:rPr>
        <w:t>od 01.01</w:t>
      </w:r>
      <w:r w:rsidR="0066599B" w:rsidRPr="0066599B">
        <w:rPr>
          <w:rFonts w:ascii="Arial" w:hAnsi="Arial" w:cs="Arial"/>
          <w:bCs/>
          <w:color w:val="000000"/>
          <w:sz w:val="22"/>
          <w:szCs w:val="22"/>
        </w:rPr>
        <w:t>.202</w:t>
      </w:r>
      <w:r w:rsidR="00492979">
        <w:rPr>
          <w:rFonts w:ascii="Arial" w:hAnsi="Arial" w:cs="Arial"/>
          <w:bCs/>
          <w:color w:val="000000"/>
          <w:sz w:val="22"/>
          <w:szCs w:val="22"/>
        </w:rPr>
        <w:t>5</w:t>
      </w:r>
      <w:r w:rsidR="002E74C8">
        <w:rPr>
          <w:rFonts w:ascii="Arial" w:hAnsi="Arial" w:cs="Arial"/>
          <w:bCs/>
          <w:color w:val="000000"/>
          <w:sz w:val="22"/>
          <w:szCs w:val="22"/>
        </w:rPr>
        <w:t xml:space="preserve"> r.  do 31.12.202</w:t>
      </w:r>
      <w:r w:rsidR="00492979">
        <w:rPr>
          <w:rFonts w:ascii="Arial" w:hAnsi="Arial" w:cs="Arial"/>
          <w:bCs/>
          <w:color w:val="000000"/>
          <w:sz w:val="22"/>
          <w:szCs w:val="22"/>
        </w:rPr>
        <w:t>5</w:t>
      </w:r>
      <w:r w:rsidR="0066599B" w:rsidRPr="0066599B">
        <w:rPr>
          <w:rFonts w:ascii="Arial" w:hAnsi="Arial" w:cs="Arial"/>
          <w:bCs/>
          <w:color w:val="000000"/>
          <w:sz w:val="22"/>
          <w:szCs w:val="22"/>
        </w:rPr>
        <w:t xml:space="preserve"> r.”</w:t>
      </w:r>
    </w:p>
    <w:p w14:paraId="41C51C7A" w14:textId="77777777" w:rsidR="00F31389" w:rsidRDefault="00F31389" w:rsidP="00F31389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41E245C4" w14:textId="262AC72D" w:rsidR="00F31389" w:rsidRPr="00902048" w:rsidRDefault="00F31389" w:rsidP="00492979">
      <w:pPr>
        <w:widowControl/>
        <w:tabs>
          <w:tab w:val="left" w:pos="4065"/>
        </w:tabs>
        <w:autoSpaceDE/>
        <w:autoSpaceDN/>
        <w:adjustRightInd/>
        <w:spacing w:line="360" w:lineRule="auto"/>
        <w:contextualSpacing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Tabela 1</w:t>
      </w:r>
      <w:r w:rsidR="00492979">
        <w:rPr>
          <w:rFonts w:ascii="Arial" w:hAnsi="Arial" w:cs="Arial"/>
          <w:color w:val="000000"/>
          <w:sz w:val="22"/>
          <w:szCs w:val="22"/>
        </w:rPr>
        <w:tab/>
      </w:r>
    </w:p>
    <w:p w14:paraId="209B5B0E" w14:textId="37351D7F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 xml:space="preserve">Zestawienie miesięcznych opłat za wykonywanie </w:t>
      </w:r>
      <w:r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>całodobowej</w:t>
      </w:r>
      <w:r w:rsidRPr="00902048">
        <w:rPr>
          <w:rFonts w:ascii="Arial" w:hAnsi="Arial" w:cs="Arial"/>
          <w:color w:val="000000"/>
          <w:sz w:val="22"/>
          <w:szCs w:val="22"/>
        </w:rPr>
        <w:t xml:space="preserve"> (24h/dobę) usługi dla Prokuratury Okręgowej w Koninie </w:t>
      </w:r>
      <w:r w:rsidRPr="005F72A8">
        <w:rPr>
          <w:rFonts w:ascii="Arial" w:hAnsi="Arial" w:cs="Arial"/>
          <w:b/>
          <w:color w:val="000000"/>
          <w:sz w:val="22"/>
          <w:szCs w:val="22"/>
        </w:rPr>
        <w:t xml:space="preserve">(Liczba godzin: </w:t>
      </w:r>
      <w:r w:rsidR="002B5BD0">
        <w:rPr>
          <w:rFonts w:ascii="Arial" w:hAnsi="Arial" w:cs="Arial"/>
          <w:b/>
          <w:color w:val="000000"/>
          <w:sz w:val="22"/>
          <w:szCs w:val="22"/>
        </w:rPr>
        <w:t>87</w:t>
      </w:r>
      <w:r w:rsidR="005D241E">
        <w:rPr>
          <w:rFonts w:ascii="Arial" w:hAnsi="Arial" w:cs="Arial"/>
          <w:b/>
          <w:color w:val="000000"/>
          <w:sz w:val="22"/>
          <w:szCs w:val="22"/>
        </w:rPr>
        <w:t>60</w:t>
      </w:r>
      <w:r w:rsidRPr="006F683E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315"/>
        <w:gridCol w:w="1830"/>
        <w:gridCol w:w="1255"/>
        <w:gridCol w:w="1128"/>
        <w:gridCol w:w="1554"/>
      </w:tblGrid>
      <w:tr w:rsidR="00F31389" w:rsidRPr="00902048" w14:paraId="3E71292D" w14:textId="77777777" w:rsidTr="001368E6">
        <w:tc>
          <w:tcPr>
            <w:tcW w:w="1980" w:type="dxa"/>
            <w:shd w:val="clear" w:color="auto" w:fill="auto"/>
            <w:vAlign w:val="center"/>
          </w:tcPr>
          <w:p w14:paraId="0300DC51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Miesiąc wykonywania usługi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5310B3B1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Ilość godzin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A63D8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Stawka godzinowa netto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653E71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C19613F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24B492D1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</w:tc>
      </w:tr>
      <w:tr w:rsidR="009E5371" w:rsidRPr="00902048" w14:paraId="6C879766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1645879B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styczeń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FA23" w14:textId="77777777" w:rsidR="009E5371" w:rsidRPr="00902048" w:rsidRDefault="009E5371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BC65D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55B9B9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BC2C32E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9C66E71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5E1C7A8A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8C826A8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luty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C596" w14:textId="6C67053F" w:rsidR="009E5371" w:rsidRPr="00902048" w:rsidRDefault="008D0174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BDB11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9FF145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22F7B298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38B327C" w14:textId="77777777" w:rsidR="009E5371" w:rsidRPr="00902048" w:rsidRDefault="009E5371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4EB706F4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0595E284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marzec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FA862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BADE9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9BBC94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19E5A34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2F7279A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45468F9A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5E9292F9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 xml:space="preserve">kwiecień 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31D3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D3D8C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FF1227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D684A64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4FAD192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503386DA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3EFFDE50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maj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74F5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3C94D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9E50D6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D8FEE9D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5C20B2D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367A231C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63C93A4D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czerwiec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8566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06356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4FA672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4BB132D6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7F82A42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1FF235A9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06A1A9B0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lipiec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877A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5122F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677E20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95E7582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7CEB494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4C717D7C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A014819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sierpień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A74D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9DBA4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0BCB90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68D3ADD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3180B2D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358AF012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38E7EA79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wrzesień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E811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5B24A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D579C2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3ACB5C8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3C69D3C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735CAE57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E28C43F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październik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7954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4808E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6496F0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3FFF3660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CD5DBC3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712D8D96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45992C07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DC17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A2624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35E701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1EBE67C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1F5E3B6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05B58F7D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7B9DB6D7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grudzień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3FFA" w14:textId="77777777" w:rsidR="00F31389" w:rsidRPr="00902048" w:rsidRDefault="00F31389" w:rsidP="001368E6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F4CFB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29406D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699908F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C4B7432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902048" w14:paraId="38834892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14E626A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 xml:space="preserve">razem 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323B" w14:textId="70F18506" w:rsidR="00F31389" w:rsidRPr="00902048" w:rsidRDefault="009E5371" w:rsidP="001E47B4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87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EDE457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5DAE75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EFA719A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8E51C80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F83DC5D" w14:textId="77777777" w:rsidR="00F31389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20A98EAA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Tabela 2</w:t>
      </w:r>
    </w:p>
    <w:p w14:paraId="23D2D00C" w14:textId="259F3D7A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 xml:space="preserve">Zestawienie miesięcznych opłat za wykonywanie </w:t>
      </w:r>
      <w:r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>całodobowej</w:t>
      </w:r>
      <w:r w:rsidRPr="00902048">
        <w:rPr>
          <w:rFonts w:ascii="Arial" w:hAnsi="Arial" w:cs="Arial"/>
          <w:color w:val="000000"/>
          <w:sz w:val="22"/>
          <w:szCs w:val="22"/>
        </w:rPr>
        <w:t xml:space="preserve"> (24h/dobę) usługi dla Prokuratury Rejonowej w Koninie </w:t>
      </w:r>
      <w:r w:rsidRPr="00902048">
        <w:rPr>
          <w:rFonts w:ascii="Arial" w:hAnsi="Arial" w:cs="Arial"/>
          <w:b/>
          <w:color w:val="000000"/>
          <w:sz w:val="22"/>
          <w:szCs w:val="22"/>
        </w:rPr>
        <w:t xml:space="preserve">(Liczba godzin: </w:t>
      </w:r>
      <w:r w:rsidR="00E80335">
        <w:rPr>
          <w:rFonts w:ascii="Arial" w:hAnsi="Arial" w:cs="Arial"/>
          <w:b/>
          <w:color w:val="000000"/>
          <w:sz w:val="22"/>
          <w:szCs w:val="22"/>
        </w:rPr>
        <w:t>87</w:t>
      </w:r>
      <w:r w:rsidR="005D241E">
        <w:rPr>
          <w:rFonts w:ascii="Arial" w:hAnsi="Arial" w:cs="Arial"/>
          <w:b/>
          <w:color w:val="000000"/>
          <w:sz w:val="22"/>
          <w:szCs w:val="22"/>
        </w:rPr>
        <w:t>60</w:t>
      </w:r>
      <w:r w:rsidRPr="00902048">
        <w:rPr>
          <w:rFonts w:ascii="Arial" w:hAnsi="Arial" w:cs="Arial"/>
          <w:b/>
          <w:color w:val="000000"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315"/>
        <w:gridCol w:w="1830"/>
        <w:gridCol w:w="1255"/>
        <w:gridCol w:w="1128"/>
        <w:gridCol w:w="1554"/>
      </w:tblGrid>
      <w:tr w:rsidR="00F31389" w:rsidRPr="00902048" w14:paraId="31F2372E" w14:textId="77777777" w:rsidTr="00927599">
        <w:tc>
          <w:tcPr>
            <w:tcW w:w="1980" w:type="dxa"/>
            <w:shd w:val="clear" w:color="auto" w:fill="auto"/>
            <w:vAlign w:val="center"/>
          </w:tcPr>
          <w:p w14:paraId="6984305A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Miesiąc wykonywania usługi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FDE4A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Ilość godzin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F7E73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Stawka godzinowa netto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2B2C8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F1748E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5F113384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</w:tc>
      </w:tr>
      <w:tr w:rsidR="009E5371" w:rsidRPr="00902048" w14:paraId="61A5DC4B" w14:textId="77777777" w:rsidTr="00927599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343BAC97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styczeń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DE44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53C680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F2D046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2CFAFB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A511BB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18C4B9D2" w14:textId="77777777" w:rsidTr="00F423BA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33012448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luty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9B5F" w14:textId="646C0F9A" w:rsidR="009E5371" w:rsidRPr="00902048" w:rsidRDefault="009E5371" w:rsidP="006725F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2A74B6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CC44DA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7A5E20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79BFED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26CCE58D" w14:textId="77777777" w:rsidTr="001368E6">
        <w:trPr>
          <w:trHeight w:val="454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197525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marzec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EDB3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3EBD07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E67695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5FFF14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C99102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1E3964D9" w14:textId="77777777" w:rsidTr="009E5371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1D8F1450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 xml:space="preserve">kwiecień 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FC7C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4D618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1647A3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31C707CA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B82A67A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6D86E853" w14:textId="77777777" w:rsidTr="009E5371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1ADE9A19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maj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6C93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B425C9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1A5673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7737016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29FF501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2C7B6D62" w14:textId="77777777" w:rsidTr="00D65110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6B8BA47F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czerwiec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8F26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A9E1E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09B4C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DD28780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0A531FD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4B1DE37E" w14:textId="77777777" w:rsidTr="00D65110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16202477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lipiec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B73B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392FA4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E5A548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0029AFD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F00C1F7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1FDCBD12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54AD2C8B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sierpień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AD2F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0AB200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5B803E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3253A6FC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E39F0EE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699A7176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724E1083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wrzesień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5B8A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090FB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B6AA79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DB6D41F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9F4A63D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3BAA26F6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64FFAD02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październik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0A35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D5CFD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04FF32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0BEFE3B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A2BC17A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4884AC3D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09A56ECE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9A99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6F972E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079102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452D6A4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9010E0C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16A8CA2D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4D07DBF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grudzień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4DD34" w14:textId="77777777" w:rsidR="009E5371" w:rsidRPr="00902048" w:rsidRDefault="009E5371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70568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7747D1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B0AD905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A346239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902048" w14:paraId="1DD969D9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6460CCEE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 xml:space="preserve">razem 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A338" w14:textId="38EC1761" w:rsidR="009E5371" w:rsidRPr="00902048" w:rsidRDefault="001E47B4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87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C969A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0A6424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2B09CE2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C7F61D7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8BE5D29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7A08B1A0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Tabela 3</w:t>
      </w:r>
    </w:p>
    <w:p w14:paraId="3A934F1F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 xml:space="preserve">Zestawienie miesięcznych opłat za wykonywanie usługi dla Prokuratury Rejonowej w Kole </w:t>
      </w:r>
      <w:r w:rsidRPr="00902048">
        <w:rPr>
          <w:rFonts w:ascii="Arial" w:hAnsi="Arial" w:cs="Arial"/>
          <w:color w:val="000000"/>
          <w:sz w:val="22"/>
          <w:szCs w:val="22"/>
        </w:rPr>
        <w:br/>
      </w:r>
      <w:r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>od poniedziałku do piątku z wyjątkiem dni ustawowo wolnych od pracy (12h/dobę)</w:t>
      </w:r>
      <w:r w:rsidR="005F72A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5F72A8">
        <w:rPr>
          <w:rFonts w:ascii="Arial" w:hAnsi="Arial" w:cs="Arial"/>
          <w:b/>
          <w:color w:val="000000"/>
          <w:sz w:val="22"/>
          <w:szCs w:val="22"/>
          <w:u w:val="single"/>
        </w:rPr>
        <w:br/>
        <w:t xml:space="preserve"> w godzinach od 07:00-19:00 (</w:t>
      </w:r>
      <w:r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Liczba godzin: </w:t>
      </w:r>
      <w:r w:rsidR="005F72A8">
        <w:rPr>
          <w:rFonts w:ascii="Arial" w:hAnsi="Arial" w:cs="Arial"/>
          <w:b/>
          <w:color w:val="000000"/>
          <w:sz w:val="22"/>
          <w:szCs w:val="22"/>
          <w:u w:val="single"/>
        </w:rPr>
        <w:t>302</w:t>
      </w:r>
      <w:r w:rsidR="009B5FC6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315"/>
        <w:gridCol w:w="1830"/>
        <w:gridCol w:w="1255"/>
        <w:gridCol w:w="1128"/>
        <w:gridCol w:w="1554"/>
      </w:tblGrid>
      <w:tr w:rsidR="00F31389" w:rsidRPr="00AB7D06" w14:paraId="327AF39B" w14:textId="77777777" w:rsidTr="00AB7D06">
        <w:tc>
          <w:tcPr>
            <w:tcW w:w="1980" w:type="dxa"/>
            <w:shd w:val="clear" w:color="auto" w:fill="auto"/>
            <w:vAlign w:val="center"/>
          </w:tcPr>
          <w:p w14:paraId="404F25D0" w14:textId="77777777" w:rsidR="00F31389" w:rsidRPr="00AB7D06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Miesiąc wykonywania usługi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76A7654" w14:textId="77777777" w:rsidR="00F31389" w:rsidRPr="00AB7D06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Ilość godzin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A3F39" w14:textId="77777777" w:rsidR="00F31389" w:rsidRPr="00AB7D06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Stawka godzinowa netto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824DA" w14:textId="77777777" w:rsidR="00F31389" w:rsidRPr="00AB7D06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F5AB368" w14:textId="77777777" w:rsidR="00F31389" w:rsidRPr="00AB7D06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55A1926B" w14:textId="77777777" w:rsidR="00F31389" w:rsidRPr="00AB7D06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</w:tc>
      </w:tr>
      <w:tr w:rsidR="009E5371" w:rsidRPr="00AB7D06" w14:paraId="67B3E755" w14:textId="77777777" w:rsidTr="00830143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31E047E4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styczeń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D3B8" w14:textId="7DD48EBE" w:rsidR="009E5371" w:rsidRPr="00902048" w:rsidRDefault="009A7F6B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0DDD0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7A2F3C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D72CCE3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82B143B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172DED9B" w14:textId="77777777" w:rsidTr="00830143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7BBEA827" w14:textId="77777777" w:rsidR="009E5371" w:rsidRPr="00902048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luty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DF2C" w14:textId="00F08C2C" w:rsidR="009E5371" w:rsidRPr="00902048" w:rsidRDefault="009A7F6B" w:rsidP="009E5371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F7053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D51C16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6A33C40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F4B4F4C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6E14B8D5" w14:textId="77777777" w:rsidTr="00AB7D0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5801025D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marzec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48653" w14:textId="77777777" w:rsidR="009E5371" w:rsidRPr="00AB7D06" w:rsidRDefault="009A7F6B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DE24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93E991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1741506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D576D9C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3A6B016A" w14:textId="77777777" w:rsidTr="00AB7D0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C03C84E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 xml:space="preserve">kwiecień 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14CE" w14:textId="77777777" w:rsidR="009E5371" w:rsidRPr="00AB7D06" w:rsidRDefault="009A7F6B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2ECB8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300610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0658EFE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32B97CB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5DF15FFA" w14:textId="77777777" w:rsidTr="00AB7D0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362221F8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maj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E522" w14:textId="5C3A6F77" w:rsidR="009E5371" w:rsidRPr="00AB7D06" w:rsidRDefault="009A7F6B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C327A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B94617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28C2BD0B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1DB1CEC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4E074928" w14:textId="77777777" w:rsidTr="00AB7D0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0FFBD649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czerwiec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678A" w14:textId="77777777" w:rsidR="009E5371" w:rsidRPr="00AB7D06" w:rsidRDefault="009A7F6B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8FBBE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2E5D00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8B28C97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4C82A30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6384469B" w14:textId="77777777" w:rsidTr="00AB7D0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088E5595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lipiec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E4A2" w14:textId="77777777" w:rsidR="009E5371" w:rsidRPr="00AB7D06" w:rsidRDefault="009A7F6B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0FAD5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33B15E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62843E1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1C0FBB0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41586613" w14:textId="77777777" w:rsidTr="00AB7D0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6495A6F0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sierpień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234FB" w14:textId="6A6028AE" w:rsidR="009E5371" w:rsidRPr="00AB7D06" w:rsidRDefault="009A7F6B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75B53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E74656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8821A25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231F388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07CB7A23" w14:textId="77777777" w:rsidTr="00AB7D0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7750AD2F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wrzesień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CC72" w14:textId="7CDE7F81" w:rsidR="009E5371" w:rsidRPr="00AB7D06" w:rsidRDefault="00EE51F9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32AB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248A56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9DBD244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11E706B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4FCB17DF" w14:textId="77777777" w:rsidTr="00927599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4194C36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październik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D7B22" w14:textId="77777777" w:rsidR="009E5371" w:rsidRPr="00AB7D06" w:rsidRDefault="009A7F6B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9C2CC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72DC82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9823D3E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4746172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611B22A7" w14:textId="77777777" w:rsidTr="00927599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3D5FAE76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4C6A7" w14:textId="77777777" w:rsidR="009E5371" w:rsidRPr="00AB7D06" w:rsidRDefault="009A7F6B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5A9B8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BCC266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97A92A2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E580096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221B7B5D" w14:textId="77777777" w:rsidTr="00F423BA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690D484B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grudzień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B471A" w14:textId="0AED392A" w:rsidR="009E5371" w:rsidRPr="00AB7D06" w:rsidRDefault="009A7F6B" w:rsidP="009E5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392D4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249572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3B862CBA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56EAE25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5371" w:rsidRPr="00AB7D06" w14:paraId="5D4FCAF6" w14:textId="77777777" w:rsidTr="005F72A8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135861ED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D06">
              <w:rPr>
                <w:rFonts w:ascii="Arial" w:hAnsi="Arial" w:cs="Arial"/>
                <w:color w:val="000000"/>
                <w:sz w:val="22"/>
                <w:szCs w:val="22"/>
              </w:rPr>
              <w:t xml:space="preserve">razem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16AFC" w14:textId="77777777" w:rsidR="009E5371" w:rsidRPr="00AB7D06" w:rsidRDefault="009A7F6B" w:rsidP="00EE51F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20DA0" w14:textId="77777777" w:rsidR="009E5371" w:rsidRPr="00AB7D06" w:rsidRDefault="009E5371" w:rsidP="009E5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B1A949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FB84098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A92D05A" w14:textId="77777777" w:rsidR="009E5371" w:rsidRPr="00AB7D06" w:rsidRDefault="009E5371" w:rsidP="009E5371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92A1708" w14:textId="77777777" w:rsidR="00F31389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3EC27BAD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Tabela 4</w:t>
      </w:r>
    </w:p>
    <w:p w14:paraId="460F79A8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Zestawienie miesięcznych opłat za wykonywanie usługi dla Prokuratury Rejonowej w Słupcy</w:t>
      </w:r>
    </w:p>
    <w:p w14:paraId="5ABB0BC1" w14:textId="73DEB9B9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>codziennie (1</w:t>
      </w:r>
      <w:r w:rsidR="00CD2ABC">
        <w:rPr>
          <w:rFonts w:ascii="Arial" w:hAnsi="Arial" w:cs="Arial"/>
          <w:b/>
          <w:color w:val="000000"/>
          <w:sz w:val="22"/>
          <w:szCs w:val="22"/>
          <w:u w:val="single"/>
        </w:rPr>
        <w:t>5</w:t>
      </w:r>
      <w:r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>h/dobę), w godzinach od 06:</w:t>
      </w:r>
      <w:r w:rsidR="0066599B">
        <w:rPr>
          <w:rFonts w:ascii="Arial" w:hAnsi="Arial" w:cs="Arial"/>
          <w:b/>
          <w:color w:val="000000"/>
          <w:sz w:val="22"/>
          <w:szCs w:val="22"/>
          <w:u w:val="single"/>
        </w:rPr>
        <w:t>30-21:3</w:t>
      </w:r>
      <w:r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0 ( Liczba godzin: </w:t>
      </w:r>
      <w:r w:rsidR="00B43B6B">
        <w:rPr>
          <w:rFonts w:ascii="Arial" w:hAnsi="Arial" w:cs="Arial"/>
          <w:b/>
          <w:color w:val="000000"/>
          <w:sz w:val="22"/>
          <w:szCs w:val="22"/>
          <w:u w:val="single"/>
        </w:rPr>
        <w:t>54</w:t>
      </w:r>
      <w:r w:rsidR="00392E48">
        <w:rPr>
          <w:rFonts w:ascii="Arial" w:hAnsi="Arial" w:cs="Arial"/>
          <w:b/>
          <w:color w:val="000000"/>
          <w:sz w:val="22"/>
          <w:szCs w:val="22"/>
          <w:u w:val="single"/>
        </w:rPr>
        <w:t>75</w:t>
      </w:r>
      <w:r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315"/>
        <w:gridCol w:w="1378"/>
        <w:gridCol w:w="1701"/>
        <w:gridCol w:w="1128"/>
        <w:gridCol w:w="1554"/>
      </w:tblGrid>
      <w:tr w:rsidR="00F31389" w:rsidRPr="00902048" w14:paraId="3CC24570" w14:textId="77777777" w:rsidTr="001368E6">
        <w:tc>
          <w:tcPr>
            <w:tcW w:w="1980" w:type="dxa"/>
            <w:shd w:val="clear" w:color="auto" w:fill="auto"/>
            <w:vAlign w:val="center"/>
          </w:tcPr>
          <w:p w14:paraId="54BED044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Miesiąc wykonywania usługi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748A2C9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Ilość godzin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899C9F0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Stawka godzinowa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E502FC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2B04EB1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70C7D1A3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</w:tc>
      </w:tr>
      <w:tr w:rsidR="005F72A8" w:rsidRPr="00902048" w14:paraId="0D848B13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03EEB0D5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styczeń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985E" w14:textId="77777777" w:rsidR="005F72A8" w:rsidRDefault="00B43B6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99C48CF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A1EE03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4E34C780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9D64E3E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F72A8" w:rsidRPr="00902048" w14:paraId="510A9BD5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30D8169E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luty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8682" w14:textId="22C9218E" w:rsidR="005F72A8" w:rsidRDefault="00EF191D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2F7D24A3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F33AFB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42AB11D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74D957CF" w14:textId="77777777" w:rsidR="005F72A8" w:rsidRPr="00902048" w:rsidRDefault="005F72A8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0D3F4ABB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1F090922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marzec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0D28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4F58D06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3002AF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2BE3D5CF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E8E1EC5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23E4EC7B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50228F45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 xml:space="preserve">kwiecień 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31C4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5851508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848BCD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40F424A5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712E9A5E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789B1B8C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050E68E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maj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8E15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BC93D2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7FB11D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23BA6680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0FB027C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1F100404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717CB527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czerwiec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9D91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52F9C03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812536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B7D67D9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505EADE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3884BBE2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4476DE3A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lipiec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2992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89F78FD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F16F88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1508447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8EF89C3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68ACF635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57288FDD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sierpień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E50E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E1726C5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3747DB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8CC72CE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765CFEEE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0E532DD6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4E6E31EF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wrzesień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8021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40657D1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63C111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7F2A8B3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33EE13A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7626E947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8123453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październik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15DD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349A496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3BFE83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679FB045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743A283F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36FB716D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4DD03451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D414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19BD623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272D283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A029E3D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17D8245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6D710266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673B2CB3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grudzień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C184" w14:textId="77777777" w:rsidR="0066599B" w:rsidRPr="00902048" w:rsidRDefault="0066599B" w:rsidP="0066599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0C2D3C5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431F34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3110ACD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FD80629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6599B" w:rsidRPr="00902048" w14:paraId="59D47A2E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375E30A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 xml:space="preserve">razem 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7C93C455" w14:textId="2552DC1E" w:rsidR="0066599B" w:rsidRPr="00902048" w:rsidRDefault="00B43B6B" w:rsidP="001E47B4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BDFD894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848E97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295F151E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FB9E6B5" w14:textId="77777777" w:rsidR="0066599B" w:rsidRPr="00902048" w:rsidRDefault="0066599B" w:rsidP="0066599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7601B0A" w14:textId="77777777" w:rsidR="00F31389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4CFA30CA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Tabela 5</w:t>
      </w:r>
    </w:p>
    <w:p w14:paraId="352E8D46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Zestawienie miesięcznych opłat za wykonywanie usługi dla Prokuratury Rejonowej w Turku</w:t>
      </w:r>
    </w:p>
    <w:p w14:paraId="55EE92BE" w14:textId="378403C6" w:rsidR="00F31389" w:rsidRPr="00902048" w:rsidRDefault="00CD2ABC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codziennie (15h/dobę), w godzinach od 06:3</w:t>
      </w:r>
      <w:r w:rsidR="00F31389"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>0-2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1</w:t>
      </w:r>
      <w:r w:rsidR="00F31389"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>: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="00F31389"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0 ( Liczba godzin: </w:t>
      </w:r>
      <w:r w:rsidR="00F423BA">
        <w:rPr>
          <w:rFonts w:ascii="Arial" w:hAnsi="Arial" w:cs="Arial"/>
          <w:b/>
          <w:color w:val="000000"/>
          <w:sz w:val="22"/>
          <w:szCs w:val="22"/>
          <w:u w:val="single"/>
        </w:rPr>
        <w:t>54</w:t>
      </w:r>
      <w:r w:rsidR="00392E48">
        <w:rPr>
          <w:rFonts w:ascii="Arial" w:hAnsi="Arial" w:cs="Arial"/>
          <w:b/>
          <w:color w:val="000000"/>
          <w:sz w:val="22"/>
          <w:szCs w:val="22"/>
          <w:u w:val="single"/>
        </w:rPr>
        <w:t>75</w:t>
      </w:r>
      <w:r w:rsidR="00F31389" w:rsidRPr="0090204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315"/>
        <w:gridCol w:w="1378"/>
        <w:gridCol w:w="1701"/>
        <w:gridCol w:w="1128"/>
        <w:gridCol w:w="1554"/>
      </w:tblGrid>
      <w:tr w:rsidR="00F31389" w:rsidRPr="00902048" w14:paraId="618C9887" w14:textId="77777777" w:rsidTr="001368E6">
        <w:tc>
          <w:tcPr>
            <w:tcW w:w="1980" w:type="dxa"/>
            <w:shd w:val="clear" w:color="auto" w:fill="auto"/>
            <w:vAlign w:val="center"/>
          </w:tcPr>
          <w:p w14:paraId="3C805479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Miesiąc wykonywania usługi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22356A72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Ilość godzin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6414BA3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Stawka godzinowa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FF9D35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63ED0CD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32DCF415" w14:textId="77777777" w:rsidR="00F31389" w:rsidRPr="00902048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</w:tc>
      </w:tr>
      <w:tr w:rsidR="00B43B6B" w:rsidRPr="00902048" w14:paraId="65FAFF79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69C45725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styczeń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1A0F" w14:textId="77777777" w:rsidR="00B43B6B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8046F58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3037CA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3DD942C2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2E2E86A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0C6417B5" w14:textId="77777777" w:rsidTr="00417C28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6927C468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luty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C8DC" w14:textId="7911B77E" w:rsidR="00B43B6B" w:rsidRDefault="002F4A9C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A747C28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CBFB60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49775A7B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2D6FAE7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7B60B192" w14:textId="77777777" w:rsidTr="00417C28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76EE3F8A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marzec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783A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8F91160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1C7494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4CB13066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49AA2B4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66F96630" w14:textId="77777777" w:rsidTr="00F423BA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47893A9B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kwiecień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1CDA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151E184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45446C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355E90F1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7EB3FC0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25FF7AF0" w14:textId="77777777" w:rsidTr="00F423BA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08D23D8C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maj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CBE0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B8D03B4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D3D421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87DB141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905FE73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71C0CD39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551C1803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czerwiec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083A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1926A71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0A54EE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2C690D2C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52B1B3D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57994828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0C8DEA4A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lipiec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BF9F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0010D15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5F9BB2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5E4D6EC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7162513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184A069F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E7202D8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sierpień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E9EA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091A0DB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D4CC25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67A8986E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9ECB0DE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2C8E03BC" w14:textId="77777777" w:rsidTr="001368E6">
        <w:trPr>
          <w:trHeight w:val="454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ECD0A9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wrzesień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C780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3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AB46C1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C61801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93B98E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42323C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6494F083" w14:textId="77777777" w:rsidTr="00AC2904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5F321844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październik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C1CC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FEC6175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A63C81B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1007E5D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AFC855D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333F87A3" w14:textId="77777777" w:rsidTr="00AC2904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40DBC67A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1DF2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E3BAEC4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2AC9DF2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433439C9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599AAF0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3DB7B9AB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274358E0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>grudzień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48FD" w14:textId="77777777" w:rsidR="00B43B6B" w:rsidRPr="00902048" w:rsidRDefault="00B43B6B" w:rsidP="00B43B6B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EBDF3EB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434854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383A7CB5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6CEFC74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43B6B" w:rsidRPr="00902048" w14:paraId="508805AF" w14:textId="77777777" w:rsidTr="001368E6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4C5AB28E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2048">
              <w:rPr>
                <w:rFonts w:ascii="Arial" w:hAnsi="Arial" w:cs="Arial"/>
                <w:color w:val="000000"/>
                <w:sz w:val="22"/>
                <w:szCs w:val="22"/>
              </w:rPr>
              <w:t xml:space="preserve">razem 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4E80DED5" w14:textId="05EEFF0A" w:rsidR="00B43B6B" w:rsidRPr="00902048" w:rsidRDefault="00B43B6B" w:rsidP="001E47B4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0F164C6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B3E024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AAA8140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A2D2242" w14:textId="77777777" w:rsidR="00B43B6B" w:rsidRPr="00902048" w:rsidRDefault="00B43B6B" w:rsidP="00B43B6B">
            <w:pPr>
              <w:widowControl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D4EDDE6" w14:textId="77777777" w:rsidR="00F31389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25A3736F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Tabela 6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Pr="00902048">
        <w:rPr>
          <w:rFonts w:ascii="Arial" w:hAnsi="Arial" w:cs="Arial"/>
          <w:color w:val="000000"/>
          <w:sz w:val="22"/>
          <w:szCs w:val="22"/>
        </w:rPr>
        <w:t>Podsumowanie opłat za wykonanie usługi</w:t>
      </w:r>
    </w:p>
    <w:p w14:paraId="0A90299E" w14:textId="77777777" w:rsidR="00F31389" w:rsidRPr="0057269B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i/>
          <w:color w:val="000000"/>
          <w:sz w:val="20"/>
          <w:szCs w:val="22"/>
        </w:rPr>
      </w:pPr>
      <w:r w:rsidRPr="0057269B">
        <w:rPr>
          <w:rFonts w:ascii="Arial" w:hAnsi="Arial" w:cs="Arial"/>
          <w:i/>
          <w:color w:val="000000"/>
          <w:sz w:val="20"/>
          <w:szCs w:val="22"/>
        </w:rPr>
        <w:t>Uwaga: należy wpisać wartości z wiersza razem z tabeli: 1,2,3,4,5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949"/>
        <w:gridCol w:w="1440"/>
        <w:gridCol w:w="1668"/>
        <w:gridCol w:w="1495"/>
      </w:tblGrid>
      <w:tr w:rsidR="00F31389" w:rsidRPr="0057269B" w14:paraId="54A9C2AD" w14:textId="77777777" w:rsidTr="001368E6">
        <w:tc>
          <w:tcPr>
            <w:tcW w:w="3510" w:type="dxa"/>
            <w:shd w:val="clear" w:color="auto" w:fill="auto"/>
          </w:tcPr>
          <w:p w14:paraId="57994007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Jednostka</w:t>
            </w:r>
          </w:p>
        </w:tc>
        <w:tc>
          <w:tcPr>
            <w:tcW w:w="949" w:type="dxa"/>
            <w:shd w:val="clear" w:color="auto" w:fill="auto"/>
          </w:tcPr>
          <w:p w14:paraId="2D3A3E23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Ilość godzin</w:t>
            </w:r>
          </w:p>
        </w:tc>
        <w:tc>
          <w:tcPr>
            <w:tcW w:w="0" w:type="auto"/>
            <w:shd w:val="clear" w:color="auto" w:fill="auto"/>
          </w:tcPr>
          <w:p w14:paraId="2E6E8647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0" w:type="auto"/>
            <w:shd w:val="clear" w:color="auto" w:fill="auto"/>
          </w:tcPr>
          <w:p w14:paraId="61222928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0" w:type="auto"/>
            <w:shd w:val="clear" w:color="auto" w:fill="auto"/>
          </w:tcPr>
          <w:p w14:paraId="7691DBCA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</w:tc>
      </w:tr>
      <w:tr w:rsidR="00F31389" w:rsidRPr="0057269B" w14:paraId="7EB145FA" w14:textId="77777777" w:rsidTr="001368E6">
        <w:tc>
          <w:tcPr>
            <w:tcW w:w="3510" w:type="dxa"/>
            <w:shd w:val="clear" w:color="auto" w:fill="auto"/>
            <w:vAlign w:val="center"/>
          </w:tcPr>
          <w:p w14:paraId="0F9E4F14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Prokuratura Okręgowa w Koninie</w:t>
            </w:r>
          </w:p>
        </w:tc>
        <w:tc>
          <w:tcPr>
            <w:tcW w:w="949" w:type="dxa"/>
            <w:shd w:val="clear" w:color="auto" w:fill="auto"/>
          </w:tcPr>
          <w:p w14:paraId="474C58C7" w14:textId="4009A8FD" w:rsidR="00F31389" w:rsidRPr="0057269B" w:rsidRDefault="00F423BA" w:rsidP="001E47B4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87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14:paraId="56F6B211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11A25F8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32F753B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57269B" w14:paraId="7762E716" w14:textId="77777777" w:rsidTr="001368E6">
        <w:tc>
          <w:tcPr>
            <w:tcW w:w="3510" w:type="dxa"/>
            <w:shd w:val="clear" w:color="auto" w:fill="auto"/>
            <w:vAlign w:val="center"/>
          </w:tcPr>
          <w:p w14:paraId="71D6773C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Prokuratura Rejonowa w Koninie</w:t>
            </w:r>
          </w:p>
        </w:tc>
        <w:tc>
          <w:tcPr>
            <w:tcW w:w="949" w:type="dxa"/>
            <w:shd w:val="clear" w:color="auto" w:fill="auto"/>
          </w:tcPr>
          <w:p w14:paraId="4BA93CE5" w14:textId="427B6AF1" w:rsidR="00F31389" w:rsidRPr="0057269B" w:rsidRDefault="001E47B4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87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14:paraId="36920006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A17B010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9CA0D0A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57269B" w14:paraId="5B9E4EC9" w14:textId="77777777" w:rsidTr="001368E6">
        <w:tc>
          <w:tcPr>
            <w:tcW w:w="3510" w:type="dxa"/>
            <w:shd w:val="clear" w:color="auto" w:fill="auto"/>
            <w:vAlign w:val="center"/>
          </w:tcPr>
          <w:p w14:paraId="28482883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Prokuratura Rejonowa w Kole</w:t>
            </w:r>
          </w:p>
        </w:tc>
        <w:tc>
          <w:tcPr>
            <w:tcW w:w="949" w:type="dxa"/>
            <w:shd w:val="clear" w:color="auto" w:fill="auto"/>
          </w:tcPr>
          <w:p w14:paraId="7346E442" w14:textId="77777777" w:rsidR="00F31389" w:rsidRPr="0057269B" w:rsidRDefault="00030B75" w:rsidP="00030B75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3024</w:t>
            </w:r>
          </w:p>
        </w:tc>
        <w:tc>
          <w:tcPr>
            <w:tcW w:w="0" w:type="auto"/>
            <w:shd w:val="clear" w:color="auto" w:fill="auto"/>
          </w:tcPr>
          <w:p w14:paraId="01AF9A70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8C461E0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0EBA825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57269B" w14:paraId="4F80B56A" w14:textId="77777777" w:rsidTr="001368E6">
        <w:tc>
          <w:tcPr>
            <w:tcW w:w="3510" w:type="dxa"/>
            <w:shd w:val="clear" w:color="auto" w:fill="auto"/>
            <w:vAlign w:val="center"/>
          </w:tcPr>
          <w:p w14:paraId="63414976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Prokuratura Rejonowa w Turku</w:t>
            </w:r>
          </w:p>
        </w:tc>
        <w:tc>
          <w:tcPr>
            <w:tcW w:w="949" w:type="dxa"/>
            <w:shd w:val="clear" w:color="auto" w:fill="auto"/>
          </w:tcPr>
          <w:p w14:paraId="5AAC28E7" w14:textId="66FF77AC" w:rsidR="00F31389" w:rsidRPr="0057269B" w:rsidRDefault="00B43B6B" w:rsidP="001E47B4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392E48">
              <w:rPr>
                <w:rFonts w:ascii="Arial" w:hAnsi="Arial" w:cs="Arial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0" w:type="auto"/>
            <w:shd w:val="clear" w:color="auto" w:fill="auto"/>
          </w:tcPr>
          <w:p w14:paraId="19AA1B7C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DED174D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BA3A1BC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57269B" w14:paraId="0B4B741F" w14:textId="77777777" w:rsidTr="001368E6">
        <w:trPr>
          <w:trHeight w:val="70"/>
        </w:trPr>
        <w:tc>
          <w:tcPr>
            <w:tcW w:w="3510" w:type="dxa"/>
            <w:shd w:val="clear" w:color="auto" w:fill="auto"/>
            <w:vAlign w:val="center"/>
          </w:tcPr>
          <w:p w14:paraId="17BC70C3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Prokuratura Rejonowa w Słupcy</w:t>
            </w:r>
          </w:p>
        </w:tc>
        <w:tc>
          <w:tcPr>
            <w:tcW w:w="949" w:type="dxa"/>
            <w:shd w:val="clear" w:color="auto" w:fill="auto"/>
          </w:tcPr>
          <w:p w14:paraId="333EA6BB" w14:textId="4A6439B0" w:rsidR="00F31389" w:rsidRPr="0057269B" w:rsidRDefault="00B43B6B" w:rsidP="001E47B4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14:paraId="058F2F20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10F9446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DB81D5E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1389" w:rsidRPr="0057269B" w14:paraId="4FAB9EEA" w14:textId="77777777" w:rsidTr="001368E6">
        <w:trPr>
          <w:trHeight w:val="478"/>
        </w:trPr>
        <w:tc>
          <w:tcPr>
            <w:tcW w:w="3510" w:type="dxa"/>
            <w:shd w:val="clear" w:color="auto" w:fill="auto"/>
            <w:vAlign w:val="center"/>
          </w:tcPr>
          <w:p w14:paraId="68B27BFC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269B">
              <w:rPr>
                <w:rFonts w:ascii="Arial" w:hAnsi="Arial" w:cs="Arial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949" w:type="dxa"/>
            <w:shd w:val="clear" w:color="auto" w:fill="auto"/>
          </w:tcPr>
          <w:p w14:paraId="224B71A1" w14:textId="4EFE381B" w:rsidR="00F31389" w:rsidRPr="0057269B" w:rsidRDefault="00030B75" w:rsidP="00030B75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  <w:r w:rsidR="005D241E">
              <w:rPr>
                <w:rFonts w:ascii="Arial" w:hAnsi="Arial" w:cs="Arial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0" w:type="auto"/>
            <w:shd w:val="clear" w:color="auto" w:fill="auto"/>
          </w:tcPr>
          <w:p w14:paraId="4352E35D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DE93143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613C64F" w14:textId="77777777" w:rsidR="00F31389" w:rsidRPr="0057269B" w:rsidRDefault="00F31389" w:rsidP="001368E6">
            <w:pPr>
              <w:widowControl/>
              <w:autoSpaceDE/>
              <w:autoSpaceDN/>
              <w:adjustRightInd/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FC4529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39F5FAAE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2C9EB550" w14:textId="77777777" w:rsidR="00F31389" w:rsidRPr="00902048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............................................</w:t>
      </w:r>
      <w:r w:rsidRPr="00902048">
        <w:rPr>
          <w:rFonts w:ascii="Arial" w:hAnsi="Arial" w:cs="Arial"/>
          <w:color w:val="000000"/>
          <w:sz w:val="22"/>
          <w:szCs w:val="22"/>
        </w:rPr>
        <w:tab/>
      </w:r>
      <w:r w:rsidRPr="00902048">
        <w:rPr>
          <w:rFonts w:ascii="Arial" w:hAnsi="Arial" w:cs="Arial"/>
          <w:color w:val="000000"/>
          <w:sz w:val="22"/>
          <w:szCs w:val="22"/>
        </w:rPr>
        <w:tab/>
      </w:r>
      <w:r w:rsidRPr="00902048">
        <w:rPr>
          <w:rFonts w:ascii="Arial" w:hAnsi="Arial" w:cs="Arial"/>
          <w:color w:val="000000"/>
          <w:sz w:val="22"/>
          <w:szCs w:val="22"/>
        </w:rPr>
        <w:tab/>
        <w:t xml:space="preserve">  …...........................................................</w:t>
      </w:r>
    </w:p>
    <w:p w14:paraId="5F9E7835" w14:textId="77777777" w:rsidR="00D11275" w:rsidRPr="00F31389" w:rsidRDefault="00F31389" w:rsidP="00F3138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0"/>
          <w:szCs w:val="22"/>
        </w:rPr>
      </w:pPr>
      <w:r w:rsidRPr="00902048">
        <w:rPr>
          <w:rFonts w:ascii="Arial" w:hAnsi="Arial" w:cs="Arial"/>
          <w:color w:val="000000"/>
          <w:sz w:val="22"/>
          <w:szCs w:val="22"/>
        </w:rPr>
        <w:t>(miejscowość, data)</w:t>
      </w:r>
      <w:r w:rsidRPr="00902048">
        <w:rPr>
          <w:rFonts w:ascii="Arial" w:hAnsi="Arial" w:cs="Arial"/>
          <w:color w:val="000000"/>
          <w:sz w:val="22"/>
          <w:szCs w:val="22"/>
        </w:rPr>
        <w:tab/>
      </w:r>
      <w:r w:rsidRPr="00E30EEE">
        <w:rPr>
          <w:rFonts w:ascii="Arial" w:hAnsi="Arial" w:cs="Arial"/>
          <w:color w:val="000000"/>
          <w:sz w:val="20"/>
          <w:szCs w:val="22"/>
        </w:rPr>
        <w:t xml:space="preserve">                                     (podpis uprawnionych przedstawicieli Wykonawcy)</w:t>
      </w:r>
    </w:p>
    <w:sectPr w:rsidR="00D11275" w:rsidRPr="00F3138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C6C1E" w14:textId="77777777" w:rsidR="00C7101D" w:rsidRDefault="00C7101D" w:rsidP="00F31389">
      <w:r>
        <w:separator/>
      </w:r>
    </w:p>
  </w:endnote>
  <w:endnote w:type="continuationSeparator" w:id="0">
    <w:p w14:paraId="5D06E678" w14:textId="77777777" w:rsidR="00C7101D" w:rsidRDefault="00C7101D" w:rsidP="00F3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9703590"/>
      <w:docPartObj>
        <w:docPartGallery w:val="Page Numbers (Bottom of Page)"/>
        <w:docPartUnique/>
      </w:docPartObj>
    </w:sdtPr>
    <w:sdtEndPr/>
    <w:sdtContent>
      <w:p w14:paraId="2D4BA593" w14:textId="77777777" w:rsidR="00F31389" w:rsidRDefault="00F313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885">
          <w:rPr>
            <w:noProof/>
          </w:rPr>
          <w:t>4</w:t>
        </w:r>
        <w:r>
          <w:fldChar w:fldCharType="end"/>
        </w:r>
      </w:p>
    </w:sdtContent>
  </w:sdt>
  <w:p w14:paraId="4A1BCFEB" w14:textId="77777777" w:rsidR="00F31389" w:rsidRDefault="00F313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7296" w14:textId="77777777" w:rsidR="00C7101D" w:rsidRDefault="00C7101D" w:rsidP="00F31389">
      <w:r>
        <w:separator/>
      </w:r>
    </w:p>
  </w:footnote>
  <w:footnote w:type="continuationSeparator" w:id="0">
    <w:p w14:paraId="371EA75D" w14:textId="77777777" w:rsidR="00C7101D" w:rsidRDefault="00C7101D" w:rsidP="00F31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0AB3E" w14:textId="77777777" w:rsidR="00F31389" w:rsidRPr="00191950" w:rsidRDefault="00F31389" w:rsidP="00F31389">
    <w:pPr>
      <w:widowControl/>
      <w:autoSpaceDE/>
      <w:autoSpaceDN/>
      <w:adjustRightInd/>
      <w:spacing w:line="360" w:lineRule="auto"/>
      <w:contextualSpacing/>
      <w:jc w:val="right"/>
      <w:rPr>
        <w:rFonts w:ascii="Arial" w:hAnsi="Arial" w:cs="Arial"/>
        <w:b/>
        <w:sz w:val="22"/>
        <w:szCs w:val="22"/>
      </w:rPr>
    </w:pPr>
    <w:r w:rsidRPr="00191950">
      <w:rPr>
        <w:rFonts w:ascii="Arial" w:hAnsi="Arial" w:cs="Arial"/>
        <w:b/>
        <w:sz w:val="22"/>
        <w:szCs w:val="22"/>
      </w:rPr>
      <w:t>Załącznik nr 1 do Formularza ofertowego</w:t>
    </w:r>
  </w:p>
  <w:p w14:paraId="197635E1" w14:textId="280B8BD8" w:rsidR="00F31389" w:rsidRPr="00191950" w:rsidRDefault="00DE36C3">
    <w:pPr>
      <w:pStyle w:val="Nagwek"/>
    </w:pPr>
    <w:r w:rsidRPr="00191950">
      <w:t>3031-7.261</w:t>
    </w:r>
    <w:r w:rsidR="003C10D8" w:rsidRPr="00191950">
      <w:t>.</w:t>
    </w:r>
    <w:r w:rsidR="006548D6">
      <w:t>1</w:t>
    </w:r>
    <w:r w:rsidR="00492979">
      <w:t>0</w:t>
    </w:r>
    <w:r w:rsidR="003C10D8" w:rsidRPr="00191950">
      <w:t>.</w:t>
    </w:r>
    <w:r w:rsidR="00F31389" w:rsidRPr="00191950">
      <w:t>202</w:t>
    </w:r>
    <w:r w:rsidR="00492979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389"/>
    <w:rsid w:val="000178B9"/>
    <w:rsid w:val="00030B75"/>
    <w:rsid w:val="000827C3"/>
    <w:rsid w:val="001340A4"/>
    <w:rsid w:val="001475E3"/>
    <w:rsid w:val="00191950"/>
    <w:rsid w:val="001E47B4"/>
    <w:rsid w:val="002B5BD0"/>
    <w:rsid w:val="002E74C8"/>
    <w:rsid w:val="002E7C8A"/>
    <w:rsid w:val="002F4A9C"/>
    <w:rsid w:val="0031289F"/>
    <w:rsid w:val="0038003E"/>
    <w:rsid w:val="00392E48"/>
    <w:rsid w:val="00394775"/>
    <w:rsid w:val="003B06AB"/>
    <w:rsid w:val="003B346C"/>
    <w:rsid w:val="003C10D8"/>
    <w:rsid w:val="00417C28"/>
    <w:rsid w:val="00492979"/>
    <w:rsid w:val="004C5A17"/>
    <w:rsid w:val="00531739"/>
    <w:rsid w:val="005D241E"/>
    <w:rsid w:val="005D411A"/>
    <w:rsid w:val="005F72A8"/>
    <w:rsid w:val="006548D6"/>
    <w:rsid w:val="0066599B"/>
    <w:rsid w:val="006725FE"/>
    <w:rsid w:val="006C1755"/>
    <w:rsid w:val="006C57B9"/>
    <w:rsid w:val="006D0885"/>
    <w:rsid w:val="0078019D"/>
    <w:rsid w:val="00807C24"/>
    <w:rsid w:val="008C445B"/>
    <w:rsid w:val="008D0174"/>
    <w:rsid w:val="008F3E02"/>
    <w:rsid w:val="008F4D2D"/>
    <w:rsid w:val="00927599"/>
    <w:rsid w:val="00975816"/>
    <w:rsid w:val="009A7F6B"/>
    <w:rsid w:val="009B5FC6"/>
    <w:rsid w:val="009B7C65"/>
    <w:rsid w:val="009D64F6"/>
    <w:rsid w:val="009E5371"/>
    <w:rsid w:val="00A44094"/>
    <w:rsid w:val="00AB7D06"/>
    <w:rsid w:val="00AC2904"/>
    <w:rsid w:val="00B43B6B"/>
    <w:rsid w:val="00BE5720"/>
    <w:rsid w:val="00C01318"/>
    <w:rsid w:val="00C20F4B"/>
    <w:rsid w:val="00C30384"/>
    <w:rsid w:val="00C7101D"/>
    <w:rsid w:val="00CD2ABC"/>
    <w:rsid w:val="00D37FDF"/>
    <w:rsid w:val="00D65110"/>
    <w:rsid w:val="00DE36C3"/>
    <w:rsid w:val="00E70EAD"/>
    <w:rsid w:val="00E80335"/>
    <w:rsid w:val="00EE51F9"/>
    <w:rsid w:val="00EF191D"/>
    <w:rsid w:val="00F31389"/>
    <w:rsid w:val="00F423BA"/>
    <w:rsid w:val="00F84B4E"/>
    <w:rsid w:val="00F86C22"/>
    <w:rsid w:val="00FB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D0E0"/>
  <w15:chartTrackingRefBased/>
  <w15:docId w15:val="{E1A21260-0CA8-416C-946C-94A75D0F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38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13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389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3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389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D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D0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56</cp:revision>
  <cp:lastPrinted>2023-11-07T12:13:00Z</cp:lastPrinted>
  <dcterms:created xsi:type="dcterms:W3CDTF">2022-01-25T14:17:00Z</dcterms:created>
  <dcterms:modified xsi:type="dcterms:W3CDTF">2024-11-18T07:39:00Z</dcterms:modified>
</cp:coreProperties>
</file>