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EFD7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566CAC1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637422E6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64269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DF111D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13</w:t>
      </w:r>
      <w:r w:rsidR="0064269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</w:t>
      </w:r>
      <w:r w:rsidR="006B130A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3B3D9D6E" w14:textId="45CD4EC4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9695F9B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>:</w:t>
      </w:r>
    </w:p>
    <w:p w14:paraId="3A85A589" w14:textId="2D25261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342C45A6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2178B2B8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3BDD5492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27968592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2019 r. </w:t>
      </w:r>
    </w:p>
    <w:p w14:paraId="5F793C81" w14:textId="7875B0DC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), </w:t>
      </w:r>
    </w:p>
    <w:p w14:paraId="560EDC49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51AF0215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1EFBE44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00B04288" w14:textId="4639AAF9" w:rsidR="00934C5F" w:rsidRPr="00DF111D" w:rsidRDefault="00934C5F" w:rsidP="00DF111D">
      <w:pPr>
        <w:jc w:val="both"/>
        <w:rPr>
          <w:rFonts w:ascii="Tahoma" w:hAnsi="Tahoma" w:cs="Tahoma"/>
          <w:bCs/>
          <w:spacing w:val="-4"/>
          <w:sz w:val="20"/>
          <w:szCs w:val="20"/>
          <w:lang w:eastAsia="ar-SA"/>
        </w:rPr>
      </w:pPr>
      <w:r w:rsidRPr="00DF111D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DF111D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proofErr w:type="spellStart"/>
      <w:r w:rsidRPr="00DF111D">
        <w:rPr>
          <w:rFonts w:ascii="Tahoma" w:hAnsi="Tahoma" w:cs="Tahoma"/>
          <w:bCs/>
          <w:sz w:val="20"/>
          <w:szCs w:val="20"/>
          <w:lang w:val="pl-PL"/>
        </w:rPr>
        <w:t>pn</w:t>
      </w:r>
      <w:proofErr w:type="spellEnd"/>
      <w:r w:rsidR="00DF111D" w:rsidRPr="00DF111D">
        <w:rPr>
          <w:rFonts w:ascii="Tahoma" w:hAnsi="Tahoma" w:cs="Tahoma"/>
          <w:bCs/>
          <w:spacing w:val="-4"/>
          <w:sz w:val="20"/>
          <w:szCs w:val="20"/>
          <w:lang w:eastAsia="ar-SA"/>
        </w:rPr>
        <w:t xml:space="preserve"> </w:t>
      </w:r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“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Opracownie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projektu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planu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ogólnego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zagospodarowania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prz</w:t>
      </w:r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estrzennego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dla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Gminy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Ostaszewo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”</w:t>
      </w:r>
      <w:r w:rsidRPr="00DF111D">
        <w:rPr>
          <w:rFonts w:ascii="Tahoma" w:hAnsi="Tahoma" w:cs="Tahoma"/>
          <w:bCs/>
          <w:color w:val="000000"/>
          <w:spacing w:val="-4"/>
          <w:sz w:val="20"/>
          <w:szCs w:val="20"/>
          <w:lang w:val="pl-PL" w:eastAsia="ar-SA"/>
        </w:rPr>
        <w:t>,</w:t>
      </w:r>
      <w:r w:rsidRPr="00DF111D">
        <w:rPr>
          <w:rFonts w:ascii="Tahoma" w:eastAsia="Times New Roman" w:hAnsi="Tahoma" w:cs="Tahoma"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DF111D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BE49144" w14:textId="77777777"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0AA5D72A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301AB4FE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spełniam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określone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DB5824">
        <w:rPr>
          <w:rFonts w:ascii="Tahoma" w:hAnsi="Tahoma" w:cs="Tahoma"/>
          <w:sz w:val="20"/>
          <w:szCs w:val="20"/>
        </w:rPr>
        <w:t>Specyfikacji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w </w:t>
      </w:r>
      <w:proofErr w:type="spellStart"/>
      <w:r w:rsidRPr="00DB5824">
        <w:rPr>
          <w:rFonts w:ascii="Tahoma" w:hAnsi="Tahoma" w:cs="Tahoma"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. </w:t>
      </w:r>
      <w:r w:rsidR="00DB5824">
        <w:rPr>
          <w:rFonts w:ascii="Tahoma" w:hAnsi="Tahoma" w:cs="Tahoma"/>
          <w:sz w:val="20"/>
          <w:szCs w:val="20"/>
        </w:rPr>
        <w:t>VI</w:t>
      </w:r>
      <w:r w:rsidR="00934C5F">
        <w:rPr>
          <w:rFonts w:ascii="Tahoma" w:hAnsi="Tahoma" w:cs="Tahoma"/>
          <w:sz w:val="20"/>
          <w:szCs w:val="20"/>
        </w:rPr>
        <w:t>I</w:t>
      </w:r>
      <w:r w:rsidR="00DB5824">
        <w:rPr>
          <w:rFonts w:ascii="Tahoma" w:hAnsi="Tahoma" w:cs="Tahoma"/>
          <w:sz w:val="20"/>
          <w:szCs w:val="20"/>
        </w:rPr>
        <w:t>I</w:t>
      </w:r>
    </w:p>
    <w:p w14:paraId="7A3DB5B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2DC76A2C" w14:textId="07183D94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5640F672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4AE007C7" w14:textId="79794ED5"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DB5824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DB5824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70DDAC47" w14:textId="173A25DD"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wszystkie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 w:rsidRPr="00DB5824">
        <w:rPr>
          <w:rFonts w:ascii="Tahoma" w:hAnsi="Tahoma" w:cs="Tahoma"/>
          <w:sz w:val="20"/>
          <w:szCs w:val="20"/>
        </w:rPr>
        <w:t>podane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powyższych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oświadczeniach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aktualne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DB5824">
        <w:rPr>
          <w:rFonts w:ascii="Tahoma" w:hAnsi="Tahoma" w:cs="Tahoma"/>
          <w:sz w:val="20"/>
          <w:szCs w:val="20"/>
        </w:rPr>
        <w:t>zgodne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prawdą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oraz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zostały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pełną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świadomością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konsekwencji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wprowadzenia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błąd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informacji</w:t>
      </w:r>
      <w:proofErr w:type="spellEnd"/>
      <w:r w:rsidRPr="00DB5824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0AC8F0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16F8B66C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E7B18C3" w14:textId="3C6E791B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4EA7F73A" w14:textId="43CDAD79" w:rsidR="00DB5824" w:rsidRPr="000D1612" w:rsidRDefault="000D1612" w:rsidP="000D1612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</w:t>
      </w:r>
      <w:proofErr w:type="spellStart"/>
      <w:r>
        <w:rPr>
          <w:rFonts w:ascii="Tahoma" w:hAnsi="Tahoma" w:cs="Tahoma"/>
          <w:i/>
          <w:sz w:val="20"/>
          <w:szCs w:val="20"/>
        </w:rPr>
        <w:t>podpis</w:t>
      </w:r>
      <w:proofErr w:type="spellEnd"/>
    </w:p>
    <w:p w14:paraId="483AC068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E92A6C6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C4CCBEE" w14:textId="4DC906D9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14A59" w:rsidRDefault="00314A59" w:rsidP="00772AFE"/>
                          <w:p w14:paraId="607F1B9E" w14:textId="77777777" w:rsidR="00314A59" w:rsidRDefault="00314A59" w:rsidP="00772AFE"/>
                          <w:p w14:paraId="0753618E" w14:textId="77777777" w:rsidR="00314A59" w:rsidRDefault="00314A59" w:rsidP="00772AFE"/>
                          <w:p w14:paraId="24D2404E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DB5824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DB5824">
        <w:rPr>
          <w:rFonts w:ascii="Tahoma" w:hAnsi="Tahoma" w:cs="Tahoma"/>
          <w:b/>
          <w:bCs/>
          <w:sz w:val="20"/>
          <w:szCs w:val="20"/>
        </w:rPr>
        <w:t xml:space="preserve"> nr </w:t>
      </w:r>
      <w:r w:rsidR="00934C5F">
        <w:rPr>
          <w:rFonts w:ascii="Tahoma" w:hAnsi="Tahoma" w:cs="Tahoma"/>
          <w:b/>
          <w:bCs/>
          <w:sz w:val="20"/>
          <w:szCs w:val="20"/>
        </w:rPr>
        <w:t>7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68C99498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0D1612" w:rsidRPr="000D1612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DF111D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13</w:t>
      </w:r>
      <w:bookmarkStart w:id="0" w:name="_GoBack"/>
      <w:bookmarkEnd w:id="0"/>
      <w:r w:rsidR="000D1612" w:rsidRPr="000D1612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</w:t>
      </w:r>
      <w:r w:rsidR="006B130A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76DDCA53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</w:t>
      </w:r>
    </w:p>
    <w:p w14:paraId="60ACDF2E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0B95DBD" w14:textId="6CDD5B7D" w:rsidR="005D3953" w:rsidRPr="00DF111D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</w:pPr>
      <w:r w:rsidRPr="00820F19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820F19">
        <w:rPr>
          <w:rFonts w:ascii="Tahoma" w:hAnsi="Tahoma" w:cs="Tahoma"/>
          <w:bCs/>
          <w:color w:val="000000"/>
          <w:sz w:val="20"/>
          <w:szCs w:val="20"/>
        </w:rPr>
        <w:t>postępowaniu</w:t>
      </w:r>
      <w:proofErr w:type="spellEnd"/>
      <w:r w:rsidRPr="00820F19">
        <w:rPr>
          <w:rFonts w:ascii="Tahoma" w:hAnsi="Tahoma" w:cs="Tahoma"/>
          <w:bCs/>
          <w:color w:val="000000"/>
          <w:sz w:val="20"/>
          <w:szCs w:val="20"/>
        </w:rPr>
        <w:t xml:space="preserve"> o </w:t>
      </w:r>
      <w:proofErr w:type="spellStart"/>
      <w:r w:rsidRPr="00820F19">
        <w:rPr>
          <w:rFonts w:ascii="Tahoma" w:hAnsi="Tahoma" w:cs="Tahoma"/>
          <w:bCs/>
          <w:color w:val="000000"/>
          <w:sz w:val="20"/>
          <w:szCs w:val="20"/>
        </w:rPr>
        <w:t>udzielenie</w:t>
      </w:r>
      <w:proofErr w:type="spellEnd"/>
      <w:r w:rsidRPr="00820F19">
        <w:rPr>
          <w:rFonts w:ascii="Tahoma" w:hAnsi="Tahoma" w:cs="Tahoma"/>
          <w:bCs/>
          <w:color w:val="000000"/>
          <w:sz w:val="20"/>
          <w:szCs w:val="20"/>
        </w:rPr>
        <w:t xml:space="preserve"> zamówienia </w:t>
      </w:r>
      <w:proofErr w:type="spellStart"/>
      <w:r w:rsidRPr="00820F19">
        <w:rPr>
          <w:rFonts w:ascii="Tahoma" w:hAnsi="Tahoma" w:cs="Tahoma"/>
          <w:bCs/>
          <w:color w:val="000000"/>
          <w:sz w:val="20"/>
          <w:szCs w:val="20"/>
        </w:rPr>
        <w:t>publicznego</w:t>
      </w:r>
      <w:proofErr w:type="spellEnd"/>
      <w:r w:rsidRPr="00820F19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820F19">
        <w:rPr>
          <w:rFonts w:ascii="Tahoma" w:hAnsi="Tahoma" w:cs="Tahoma"/>
          <w:b/>
          <w:bCs/>
          <w:color w:val="000000"/>
          <w:sz w:val="20"/>
          <w:szCs w:val="20"/>
        </w:rPr>
        <w:t xml:space="preserve">NS: </w:t>
      </w:r>
      <w:r w:rsidR="006B130A" w:rsidRPr="00820F19">
        <w:rPr>
          <w:rFonts w:ascii="Tahoma" w:hAnsi="Tahoma" w:cs="Tahoma"/>
          <w:b/>
          <w:bCs/>
          <w:color w:val="000000"/>
          <w:sz w:val="20"/>
          <w:szCs w:val="20"/>
        </w:rPr>
        <w:t>SZ.271.</w:t>
      </w:r>
      <w:r w:rsidR="00DF111D">
        <w:rPr>
          <w:rFonts w:ascii="Tahoma" w:hAnsi="Tahoma" w:cs="Tahoma"/>
          <w:b/>
          <w:bCs/>
          <w:color w:val="000000"/>
          <w:sz w:val="20"/>
          <w:szCs w:val="20"/>
        </w:rPr>
        <w:t>13</w:t>
      </w:r>
      <w:r w:rsidR="006B130A" w:rsidRPr="00820F19">
        <w:rPr>
          <w:rFonts w:ascii="Tahoma" w:hAnsi="Tahoma" w:cs="Tahoma"/>
          <w:b/>
          <w:bCs/>
          <w:color w:val="000000"/>
          <w:sz w:val="20"/>
          <w:szCs w:val="20"/>
        </w:rPr>
        <w:t>.2024</w:t>
      </w:r>
      <w:r w:rsidRPr="00820F19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proofErr w:type="spellStart"/>
      <w:r w:rsidR="005C4E9F" w:rsidRPr="00820F19">
        <w:rPr>
          <w:rFonts w:ascii="Tahoma" w:hAnsi="Tahoma" w:cs="Tahoma"/>
          <w:bCs/>
          <w:color w:val="000000"/>
          <w:sz w:val="20"/>
          <w:szCs w:val="20"/>
        </w:rPr>
        <w:t>pn</w:t>
      </w:r>
      <w:proofErr w:type="spellEnd"/>
      <w:r w:rsidR="005C4E9F" w:rsidRPr="00820F19">
        <w:rPr>
          <w:rFonts w:ascii="Tahoma" w:hAnsi="Tahoma" w:cs="Tahoma"/>
          <w:bCs/>
          <w:color w:val="000000"/>
          <w:sz w:val="20"/>
          <w:szCs w:val="20"/>
        </w:rPr>
        <w:t>.</w:t>
      </w:r>
      <w:r w:rsidR="00901FC1" w:rsidRPr="00820F19">
        <w:rPr>
          <w:rFonts w:ascii="Tahoma" w:hAnsi="Tahoma" w:cs="Tahoma"/>
          <w:bCs/>
          <w:color w:val="000000"/>
          <w:sz w:val="20"/>
          <w:szCs w:val="20"/>
        </w:rPr>
        <w:t xml:space="preserve">: </w:t>
      </w:r>
      <w:r w:rsidR="00901FC1" w:rsidRPr="00820F19">
        <w:rPr>
          <w:rFonts w:ascii="Tahoma" w:hAnsi="Tahoma" w:cs="Tahoma"/>
          <w:b/>
          <w:spacing w:val="-4"/>
          <w:sz w:val="20"/>
          <w:szCs w:val="20"/>
          <w:lang w:eastAsia="ar-SA"/>
        </w:rPr>
        <w:t>,,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Opracownie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projektu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planu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ogólnego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zagospodarowania</w:t>
      </w:r>
      <w:proofErr w:type="spellEnd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 w:rsidRP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prz</w:t>
      </w:r>
      <w:r w:rsid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estrzennego</w:t>
      </w:r>
      <w:proofErr w:type="spellEnd"/>
      <w:r w:rsid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  <w:proofErr w:type="spellStart"/>
      <w:r w:rsid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dla</w:t>
      </w:r>
      <w:proofErr w:type="spellEnd"/>
      <w:r w:rsid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Gminy </w:t>
      </w:r>
      <w:proofErr w:type="spellStart"/>
      <w:r w:rsidR="00DF111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Ostaszewo</w:t>
      </w:r>
      <w:proofErr w:type="spellEnd"/>
      <w:r w:rsidR="000D1612" w:rsidRPr="00820F19">
        <w:rPr>
          <w:rFonts w:ascii="Tahoma" w:hAnsi="Tahoma" w:cs="Tahoma"/>
          <w:b/>
          <w:spacing w:val="-4"/>
          <w:sz w:val="20"/>
          <w:szCs w:val="20"/>
          <w:lang w:eastAsia="ar-SA"/>
        </w:rPr>
        <w:t>”.</w:t>
      </w:r>
    </w:p>
    <w:p w14:paraId="015D803C" w14:textId="14FCCDB8" w:rsidR="005C4E9F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16CB62E" w14:textId="77777777" w:rsidR="00E01996" w:rsidRPr="00DB5824" w:rsidRDefault="00E01996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79C5555E" w14:textId="38B68095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Działając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imieniu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…………………………………………………………….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zobowiązuje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się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dla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biorącego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przedmiotowym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swoich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zakresie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2268FFA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746261DC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5D9061A9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0C4063" w:rsidRPr="00DB5824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39D4">
        <w:rPr>
          <w:rFonts w:ascii="Tahoma" w:hAnsi="Tahoma" w:cs="Tahoma"/>
          <w:sz w:val="20"/>
          <w:szCs w:val="20"/>
        </w:rPr>
        <w:t>usługi</w:t>
      </w:r>
      <w:proofErr w:type="spellEnd"/>
      <w:r w:rsidR="005D3953" w:rsidRPr="00DB5824">
        <w:rPr>
          <w:rFonts w:ascii="Tahoma" w:hAnsi="Tahoma" w:cs="Tahoma"/>
          <w:sz w:val="20"/>
          <w:szCs w:val="20"/>
        </w:rPr>
        <w:t>,</w:t>
      </w:r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zobowiązania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udostępniającego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2AFE" w:rsidRPr="00DB5824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772AFE" w:rsidRPr="00DB5824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C8A98" w16cex:dateUtc="2023-05-15T08:40:00Z"/>
  <w16cex:commentExtensible w16cex:durableId="280C8BD9" w16cex:dateUtc="2023-05-15T08:45:00Z"/>
  <w16cex:commentExtensible w16cex:durableId="280C8AC3" w16cex:dateUtc="2023-05-15T08:41:00Z"/>
  <w16cex:commentExtensible w16cex:durableId="280C8AE2" w16cex:dateUtc="2023-05-15T08:41:00Z"/>
  <w16cex:commentExtensible w16cex:durableId="280C8ADE" w16cex:dateUtc="2023-05-15T0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E0CCE7" w16cid:durableId="280C8A98"/>
  <w16cid:commentId w16cid:paraId="6DE142B1" w16cid:durableId="280C8BD9"/>
  <w16cid:commentId w16cid:paraId="43184750" w16cid:durableId="280C8AC3"/>
  <w16cid:commentId w16cid:paraId="351CE15D" w16cid:durableId="280C8AE2"/>
  <w16cid:commentId w16cid:paraId="1EEB4335" w16cid:durableId="280C8AD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EC2EB" w14:textId="77777777" w:rsidR="00BD686B" w:rsidRDefault="00BD686B">
      <w:r>
        <w:separator/>
      </w:r>
    </w:p>
  </w:endnote>
  <w:endnote w:type="continuationSeparator" w:id="0">
    <w:p w14:paraId="525A2902" w14:textId="77777777" w:rsidR="00BD686B" w:rsidRDefault="00BD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4A162C1E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11D" w:rsidRPr="00DF111D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B85F0" w14:textId="77777777" w:rsidR="00BD686B" w:rsidRDefault="00BD686B">
      <w:r>
        <w:separator/>
      </w:r>
    </w:p>
  </w:footnote>
  <w:footnote w:type="continuationSeparator" w:id="0">
    <w:p w14:paraId="3AA787F0" w14:textId="77777777" w:rsidR="00BD686B" w:rsidRDefault="00BD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7E121BC1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10FE70F9" w14:textId="77777777" w:rsidR="00314A59" w:rsidRDefault="00314A59">
    <w:pPr>
      <w:pStyle w:val="Nagwek"/>
    </w:pPr>
  </w:p>
  <w:p w14:paraId="2949693D" w14:textId="143D2EF1" w:rsidR="00314A59" w:rsidRDefault="00314A59" w:rsidP="003F7C11">
    <w:pPr>
      <w:pStyle w:val="Nagwek"/>
      <w:jc w:val="center"/>
    </w:pPr>
  </w:p>
  <w:p w14:paraId="736E40C3" w14:textId="65973CD4" w:rsidR="00314A59" w:rsidRDefault="00314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612"/>
    <w:rsid w:val="000D1B09"/>
    <w:rsid w:val="000D5505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31D9"/>
    <w:rsid w:val="00114620"/>
    <w:rsid w:val="00115B0B"/>
    <w:rsid w:val="0012512D"/>
    <w:rsid w:val="001278BB"/>
    <w:rsid w:val="001349B4"/>
    <w:rsid w:val="00135E81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973B9"/>
    <w:rsid w:val="001A310B"/>
    <w:rsid w:val="001A337E"/>
    <w:rsid w:val="001A504E"/>
    <w:rsid w:val="001A52CD"/>
    <w:rsid w:val="001A60D8"/>
    <w:rsid w:val="001B1594"/>
    <w:rsid w:val="001B593B"/>
    <w:rsid w:val="001C38A7"/>
    <w:rsid w:val="001C7CB3"/>
    <w:rsid w:val="001D0C9A"/>
    <w:rsid w:val="001D0FAA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211658"/>
    <w:rsid w:val="00217156"/>
    <w:rsid w:val="00217A13"/>
    <w:rsid w:val="0022022E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291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61F7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2C2C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CDB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2699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77D50"/>
    <w:rsid w:val="00680337"/>
    <w:rsid w:val="00680620"/>
    <w:rsid w:val="00682DF9"/>
    <w:rsid w:val="00683E11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B1213"/>
    <w:rsid w:val="006B130A"/>
    <w:rsid w:val="006B63A6"/>
    <w:rsid w:val="006C1337"/>
    <w:rsid w:val="006C19A4"/>
    <w:rsid w:val="006C59A2"/>
    <w:rsid w:val="006C793C"/>
    <w:rsid w:val="006D6D27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1E90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023E"/>
    <w:rsid w:val="007B13E1"/>
    <w:rsid w:val="007B59E5"/>
    <w:rsid w:val="007B6403"/>
    <w:rsid w:val="007C1232"/>
    <w:rsid w:val="007C137A"/>
    <w:rsid w:val="007C1EE6"/>
    <w:rsid w:val="007C4EED"/>
    <w:rsid w:val="007C6128"/>
    <w:rsid w:val="007D449A"/>
    <w:rsid w:val="007E1911"/>
    <w:rsid w:val="007E4C58"/>
    <w:rsid w:val="007E5677"/>
    <w:rsid w:val="007E6CEA"/>
    <w:rsid w:val="007E7919"/>
    <w:rsid w:val="007F4F61"/>
    <w:rsid w:val="007F5EE8"/>
    <w:rsid w:val="008107D8"/>
    <w:rsid w:val="00810E9C"/>
    <w:rsid w:val="0081167F"/>
    <w:rsid w:val="00811E7C"/>
    <w:rsid w:val="0081460B"/>
    <w:rsid w:val="00814A70"/>
    <w:rsid w:val="00820F19"/>
    <w:rsid w:val="00824D1E"/>
    <w:rsid w:val="00824E67"/>
    <w:rsid w:val="00837464"/>
    <w:rsid w:val="008411BF"/>
    <w:rsid w:val="00841553"/>
    <w:rsid w:val="0084617A"/>
    <w:rsid w:val="00850DBC"/>
    <w:rsid w:val="00851323"/>
    <w:rsid w:val="00853858"/>
    <w:rsid w:val="008663E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1FC1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34C5F"/>
    <w:rsid w:val="009404CE"/>
    <w:rsid w:val="009418CD"/>
    <w:rsid w:val="00943B71"/>
    <w:rsid w:val="0094749B"/>
    <w:rsid w:val="00950E75"/>
    <w:rsid w:val="009533C0"/>
    <w:rsid w:val="00953A88"/>
    <w:rsid w:val="00954065"/>
    <w:rsid w:val="00957CFF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C6240"/>
    <w:rsid w:val="009D0C37"/>
    <w:rsid w:val="009D29B2"/>
    <w:rsid w:val="009D3F06"/>
    <w:rsid w:val="009E09A2"/>
    <w:rsid w:val="009E1192"/>
    <w:rsid w:val="009E1999"/>
    <w:rsid w:val="009E23FC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12661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A0A"/>
    <w:rsid w:val="00AE6C18"/>
    <w:rsid w:val="00AE7481"/>
    <w:rsid w:val="00AF0E1D"/>
    <w:rsid w:val="00AF1880"/>
    <w:rsid w:val="00AF3838"/>
    <w:rsid w:val="00AF592F"/>
    <w:rsid w:val="00AF61C3"/>
    <w:rsid w:val="00B002F1"/>
    <w:rsid w:val="00B055F0"/>
    <w:rsid w:val="00B1275F"/>
    <w:rsid w:val="00B15074"/>
    <w:rsid w:val="00B158E5"/>
    <w:rsid w:val="00B169A5"/>
    <w:rsid w:val="00B24F6A"/>
    <w:rsid w:val="00B277C0"/>
    <w:rsid w:val="00B33FBA"/>
    <w:rsid w:val="00B359E4"/>
    <w:rsid w:val="00B4111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D686B"/>
    <w:rsid w:val="00BE0FB2"/>
    <w:rsid w:val="00BE18CD"/>
    <w:rsid w:val="00BE2A91"/>
    <w:rsid w:val="00BE2E25"/>
    <w:rsid w:val="00BE3D1B"/>
    <w:rsid w:val="00BE485B"/>
    <w:rsid w:val="00BE5C19"/>
    <w:rsid w:val="00BE7CEB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A7243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8F4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11C1"/>
    <w:rsid w:val="00DE3E87"/>
    <w:rsid w:val="00DE4741"/>
    <w:rsid w:val="00DF01AD"/>
    <w:rsid w:val="00DF0AAC"/>
    <w:rsid w:val="00DF111D"/>
    <w:rsid w:val="00DF3C24"/>
    <w:rsid w:val="00DF40CC"/>
    <w:rsid w:val="00DF64AA"/>
    <w:rsid w:val="00DF7921"/>
    <w:rsid w:val="00DF7DE2"/>
    <w:rsid w:val="00E01297"/>
    <w:rsid w:val="00E01996"/>
    <w:rsid w:val="00E07499"/>
    <w:rsid w:val="00E17B4F"/>
    <w:rsid w:val="00E205C7"/>
    <w:rsid w:val="00E21187"/>
    <w:rsid w:val="00E221D5"/>
    <w:rsid w:val="00E239D4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18F1"/>
    <w:rsid w:val="00E7201E"/>
    <w:rsid w:val="00E721E1"/>
    <w:rsid w:val="00E74BFA"/>
    <w:rsid w:val="00E80234"/>
    <w:rsid w:val="00E80DA5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57CFF"/>
    <w:rPr>
      <w:sz w:val="24"/>
      <w:szCs w:val="24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63B68-A4BB-4AB6-A1F9-2DFEB03E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42</cp:revision>
  <cp:lastPrinted>2021-05-07T10:06:00Z</cp:lastPrinted>
  <dcterms:created xsi:type="dcterms:W3CDTF">2021-05-19T12:17:00Z</dcterms:created>
  <dcterms:modified xsi:type="dcterms:W3CDTF">2024-10-27T20:53:00Z</dcterms:modified>
</cp:coreProperties>
</file>