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8D7FF" w14:textId="38C85BC0" w:rsidR="001E4498" w:rsidRDefault="00E94D82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</w:rPr>
        <w:t>Nr sprawy: BMP.11.2</w:t>
      </w:r>
      <w:r w:rsidR="00DD4024">
        <w:rPr>
          <w:rFonts w:ascii="Arial" w:hAnsi="Arial" w:cs="Arial"/>
          <w:color w:val="000000"/>
        </w:rPr>
        <w:t>024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7B5EF405" w14:textId="77777777" w:rsidR="002D51C0" w:rsidRPr="00E84775" w:rsidRDefault="002D51C0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04C44E85" w14:textId="77777777"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7A04EA9A" w14:textId="77777777"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14:paraId="578AA571" w14:textId="77777777" w:rsidR="00E94D82" w:rsidRPr="00E94D82" w:rsidRDefault="00112413" w:rsidP="00E94D82">
      <w:pPr>
        <w:rPr>
          <w:rFonts w:ascii="Arial" w:hAnsi="Arial" w:cs="Arial"/>
          <w:b/>
          <w:bCs/>
          <w:szCs w:val="32"/>
        </w:rPr>
      </w:pPr>
      <w:r w:rsidRPr="0005640F">
        <w:rPr>
          <w:rFonts w:ascii="Arial" w:eastAsia="Times New Roman" w:hAnsi="Arial" w:cs="Arial"/>
          <w:lang w:eastAsia="pl-PL"/>
        </w:rPr>
        <w:t xml:space="preserve">Dotyczy postępowania </w:t>
      </w:r>
      <w:r w:rsidR="003F48A8" w:rsidRPr="0005640F">
        <w:rPr>
          <w:rFonts w:ascii="Arial" w:eastAsia="Times New Roman" w:hAnsi="Arial" w:cs="Arial"/>
          <w:lang w:eastAsia="pl-PL"/>
        </w:rPr>
        <w:t xml:space="preserve">pn. </w:t>
      </w:r>
      <w:r w:rsidR="00E94D82" w:rsidRPr="00E94D82">
        <w:rPr>
          <w:rFonts w:ascii="Arial" w:hAnsi="Arial" w:cs="Arial"/>
          <w:b/>
          <w:bCs/>
          <w:szCs w:val="32"/>
        </w:rPr>
        <w:t>Ochrona fizyczna osób i mienia Biblioteki Miejsko-Powiatowej w Kwidzynie przy ul. Kościuszki 54 (dawny budynek dworca PKP)</w:t>
      </w:r>
    </w:p>
    <w:p w14:paraId="29A90F2E" w14:textId="7CF9B1A5" w:rsidR="002461F6" w:rsidRPr="0005640F" w:rsidRDefault="002461F6" w:rsidP="002461F6">
      <w:pPr>
        <w:rPr>
          <w:b/>
        </w:rPr>
      </w:pPr>
    </w:p>
    <w:p w14:paraId="55B82DA7" w14:textId="77777777"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14:paraId="15BC469F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72EE0B43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313310D0" w14:textId="77777777"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0F18BEA0" w14:textId="77777777"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4355C968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1C66FC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14:paraId="55A7A0F8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14:paraId="1AD7389E" w14:textId="77777777"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4DA3B5CD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1C82605A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50B71F3B" w14:textId="77777777" w:rsidR="00BC358E" w:rsidRPr="0005640F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1C35FFAA" w14:textId="77777777" w:rsidR="0038546E" w:rsidRPr="0005640F" w:rsidRDefault="0038546E">
      <w:bookmarkStart w:id="0" w:name="_Hlk61172342"/>
    </w:p>
    <w:p w14:paraId="5E9DDF71" w14:textId="77777777" w:rsidR="0038546E" w:rsidRPr="0005640F" w:rsidRDefault="0038546E"/>
    <w:p w14:paraId="6991E537" w14:textId="77777777" w:rsidR="0038546E" w:rsidRDefault="0038546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14:paraId="1D134FCA" w14:textId="77777777"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14:paraId="08E8C5F0" w14:textId="77777777" w:rsidR="0038546E" w:rsidRDefault="0038546E">
      <w:pPr>
        <w:rPr>
          <w:sz w:val="24"/>
          <w:szCs w:val="24"/>
        </w:rPr>
      </w:pPr>
    </w:p>
    <w:p w14:paraId="64FE3B96" w14:textId="77777777"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0840DA90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B0D7D76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0F92E5B9" w14:textId="77777777"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14:paraId="1183931F" w14:textId="77777777"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AFC67A" w14:textId="77777777"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155E3BB2" w14:textId="77777777"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5B24DB6D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002D48B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A09A35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48C88E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6E42DF9A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168905FE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21B79C3F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1BF1CE7E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62D78" w14:textId="77777777"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14:paraId="5B2FD5F7" w14:textId="77777777"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877A0" w14:textId="77777777"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14:paraId="07FFCD67" w14:textId="77777777"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31088">
    <w:abstractNumId w:val="0"/>
  </w:num>
  <w:num w:numId="2" w16cid:durableId="1936550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7300C"/>
    <w:rsid w:val="001A6B95"/>
    <w:rsid w:val="001E4498"/>
    <w:rsid w:val="00202196"/>
    <w:rsid w:val="002461F6"/>
    <w:rsid w:val="0026498A"/>
    <w:rsid w:val="00296185"/>
    <w:rsid w:val="002A7B7C"/>
    <w:rsid w:val="002B584D"/>
    <w:rsid w:val="002C454A"/>
    <w:rsid w:val="002D51C0"/>
    <w:rsid w:val="00350746"/>
    <w:rsid w:val="00360E27"/>
    <w:rsid w:val="0038546E"/>
    <w:rsid w:val="003F48A8"/>
    <w:rsid w:val="00403D7E"/>
    <w:rsid w:val="0047180F"/>
    <w:rsid w:val="004D0840"/>
    <w:rsid w:val="00516E2E"/>
    <w:rsid w:val="005A6D74"/>
    <w:rsid w:val="005F0A62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43097"/>
    <w:rsid w:val="009A40A4"/>
    <w:rsid w:val="009C5012"/>
    <w:rsid w:val="009D1372"/>
    <w:rsid w:val="009D4390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11C3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D32222"/>
    <w:rsid w:val="00D34A8B"/>
    <w:rsid w:val="00D66523"/>
    <w:rsid w:val="00DC08AE"/>
    <w:rsid w:val="00DD4024"/>
    <w:rsid w:val="00E2497B"/>
    <w:rsid w:val="00E84775"/>
    <w:rsid w:val="00E8573D"/>
    <w:rsid w:val="00E94D82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19603"/>
  <w15:docId w15:val="{D392FA42-AF12-4879-99F2-F8031C9F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94D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4D8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36</cp:revision>
  <cp:lastPrinted>2022-03-03T06:23:00Z</cp:lastPrinted>
  <dcterms:created xsi:type="dcterms:W3CDTF">2022-02-11T08:51:00Z</dcterms:created>
  <dcterms:modified xsi:type="dcterms:W3CDTF">2024-11-06T13:46:00Z</dcterms:modified>
</cp:coreProperties>
</file>