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5E291" w14:textId="5039ECD6" w:rsidR="003034DF" w:rsidRPr="00261AE5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261AE5">
        <w:rPr>
          <w:rFonts w:ascii="Tahoma" w:hAnsi="Tahoma" w:cs="Tahoma"/>
          <w:b/>
        </w:rPr>
        <w:t xml:space="preserve">Załącznik nr </w:t>
      </w:r>
      <w:r w:rsidR="00B37289" w:rsidRPr="00261AE5">
        <w:rPr>
          <w:rFonts w:ascii="Tahoma" w:hAnsi="Tahoma" w:cs="Tahoma"/>
          <w:b/>
        </w:rPr>
        <w:t>5</w:t>
      </w:r>
      <w:r w:rsidRPr="00261AE5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61AE5" w:rsidRPr="00261AE5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261AE5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261AE5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261AE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261AE5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261AE5" w:rsidRPr="00261AE5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261AE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261AE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261AE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261AE5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261AE5" w:rsidRPr="00261AE5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261AE5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261AE5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261AE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</w:t>
            </w:r>
            <w:r w:rsidR="007C4AF8" w:rsidRPr="00261AE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261AE5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261AE5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14:paraId="27F7EC10" w14:textId="5BA8FCF6" w:rsidR="004E46D2" w:rsidRPr="00261AE5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261AE5">
        <w:rPr>
          <w:rFonts w:ascii="Tahoma" w:hAnsi="Tahoma" w:cs="Tahoma"/>
          <w:b/>
          <w:bCs/>
          <w:sz w:val="28"/>
        </w:rPr>
        <w:t xml:space="preserve">Oświadczenie </w:t>
      </w:r>
      <w:r w:rsidR="003C56A1" w:rsidRPr="00261AE5">
        <w:rPr>
          <w:rFonts w:ascii="Tahoma" w:hAnsi="Tahoma" w:cs="Tahoma"/>
          <w:b/>
          <w:bCs/>
          <w:sz w:val="28"/>
        </w:rPr>
        <w:t xml:space="preserve">o </w:t>
      </w:r>
      <w:r w:rsidRPr="00261AE5">
        <w:rPr>
          <w:rFonts w:ascii="Tahoma" w:hAnsi="Tahoma" w:cs="Tahoma"/>
          <w:b/>
          <w:bCs/>
          <w:sz w:val="28"/>
        </w:rPr>
        <w:t>spełniani</w:t>
      </w:r>
      <w:r w:rsidR="003C56A1" w:rsidRPr="00261AE5">
        <w:rPr>
          <w:rFonts w:ascii="Tahoma" w:hAnsi="Tahoma" w:cs="Tahoma"/>
          <w:b/>
          <w:bCs/>
          <w:sz w:val="28"/>
        </w:rPr>
        <w:t>u</w:t>
      </w:r>
      <w:r w:rsidRPr="00261AE5">
        <w:rPr>
          <w:rFonts w:ascii="Tahoma" w:hAnsi="Tahoma" w:cs="Tahoma"/>
          <w:b/>
          <w:bCs/>
          <w:sz w:val="28"/>
        </w:rPr>
        <w:t xml:space="preserve"> warunków udziału </w:t>
      </w:r>
      <w:r w:rsidR="00EC7280" w:rsidRPr="00261AE5">
        <w:rPr>
          <w:rFonts w:ascii="Tahoma" w:hAnsi="Tahoma" w:cs="Tahoma"/>
          <w:b/>
          <w:bCs/>
          <w:sz w:val="28"/>
        </w:rPr>
        <w:br/>
      </w:r>
      <w:r w:rsidRPr="00261AE5">
        <w:rPr>
          <w:rFonts w:ascii="Tahoma" w:hAnsi="Tahoma" w:cs="Tahoma"/>
          <w:b/>
          <w:bCs/>
          <w:sz w:val="28"/>
        </w:rPr>
        <w:t>w postępowaniu</w:t>
      </w:r>
    </w:p>
    <w:p w14:paraId="6D27EA6A" w14:textId="77777777" w:rsidR="004E46D2" w:rsidRPr="00261AE5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261AE5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261AE5">
        <w:rPr>
          <w:rFonts w:ascii="Tahoma" w:hAnsi="Tahoma" w:cs="Tahoma"/>
          <w:b/>
          <w:sz w:val="21"/>
          <w:szCs w:val="21"/>
        </w:rPr>
        <w:t>19</w:t>
      </w:r>
      <w:r w:rsidRPr="00261AE5">
        <w:rPr>
          <w:rFonts w:ascii="Tahoma" w:hAnsi="Tahoma" w:cs="Tahoma"/>
          <w:b/>
          <w:sz w:val="21"/>
          <w:szCs w:val="21"/>
        </w:rPr>
        <w:t xml:space="preserve"> r. </w:t>
      </w:r>
    </w:p>
    <w:p w14:paraId="2F58E516" w14:textId="77777777" w:rsidR="004E46D2" w:rsidRPr="00261AE5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261AE5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14:paraId="00594B26" w14:textId="77777777" w:rsidR="004E46D2" w:rsidRPr="00261AE5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261AE5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261AE5">
        <w:rPr>
          <w:rFonts w:ascii="Tahoma" w:hAnsi="Tahoma" w:cs="Tahoma"/>
          <w:spacing w:val="-4"/>
          <w:sz w:val="24"/>
          <w:szCs w:val="24"/>
        </w:rPr>
        <w:t>p.n.</w:t>
      </w:r>
      <w:r w:rsidRPr="00261AE5">
        <w:rPr>
          <w:rFonts w:ascii="Tahoma" w:hAnsi="Tahoma" w:cs="Tahoma"/>
          <w:spacing w:val="-4"/>
          <w:sz w:val="24"/>
          <w:szCs w:val="24"/>
        </w:rPr>
        <w:t>:</w:t>
      </w:r>
    </w:p>
    <w:p w14:paraId="0C77864A" w14:textId="77777777" w:rsidR="00DE2A0A" w:rsidRPr="00DE2A0A" w:rsidRDefault="00DE2A0A" w:rsidP="00DE2A0A">
      <w:pPr>
        <w:spacing w:after="0" w:line="27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DE2A0A">
        <w:rPr>
          <w:rFonts w:ascii="Tahoma" w:eastAsia="Calibri" w:hAnsi="Tahoma" w:cs="Tahoma"/>
          <w:b/>
          <w:bCs/>
          <w:sz w:val="24"/>
          <w:szCs w:val="24"/>
        </w:rPr>
        <w:t>Wykonanie dokumentacji projektowej budowy budynku energooszczędnego oraz zagospodarowania terenu w ramach zadania pn. „Adaptacja przestrzeni miejskiej dla potrzeb Nadodrzańskiego Parku Rekreacyjnego” – Obszar Park Krasnala</w:t>
      </w:r>
    </w:p>
    <w:p w14:paraId="5017742B" w14:textId="2C09BBD4" w:rsidR="00283A80" w:rsidRPr="00261AE5" w:rsidRDefault="00530707" w:rsidP="001805BA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261AE5">
        <w:rPr>
          <w:rFonts w:ascii="Tahoma" w:hAnsi="Tahoma" w:cs="Tahoma"/>
          <w:sz w:val="24"/>
          <w:szCs w:val="24"/>
        </w:rPr>
        <w:t>prowadzonego przez Gminę Nowa Sól – Miasto</w:t>
      </w:r>
      <w:r w:rsidRPr="00261AE5">
        <w:rPr>
          <w:rFonts w:ascii="Tahoma" w:hAnsi="Tahoma" w:cs="Tahoma"/>
          <w:i/>
          <w:sz w:val="24"/>
          <w:szCs w:val="24"/>
        </w:rPr>
        <w:t xml:space="preserve"> </w:t>
      </w:r>
      <w:r w:rsidRPr="00261AE5">
        <w:rPr>
          <w:rFonts w:ascii="Tahoma" w:hAnsi="Tahoma" w:cs="Tahoma"/>
          <w:sz w:val="24"/>
          <w:szCs w:val="24"/>
        </w:rPr>
        <w:t>oświadczam/my, że;</w:t>
      </w:r>
    </w:p>
    <w:p w14:paraId="2ED08497" w14:textId="77777777" w:rsidR="00877401" w:rsidRPr="00C94C05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C94C05">
        <w:rPr>
          <w:rFonts w:ascii="Tahoma" w:hAnsi="Tahoma" w:cs="Tahoma"/>
        </w:rPr>
        <w:t xml:space="preserve">samodzielnie </w:t>
      </w:r>
      <w:r w:rsidR="00283A80" w:rsidRPr="00C94C05">
        <w:rPr>
          <w:rFonts w:ascii="Tahoma" w:hAnsi="Tahoma" w:cs="Tahoma"/>
        </w:rPr>
        <w:t xml:space="preserve">spełniam/my warunki udziału w postępowaniu określone przez zamawiającego w rozdziale </w:t>
      </w:r>
      <w:r w:rsidR="006E5CAE" w:rsidRPr="00C94C05">
        <w:rPr>
          <w:rFonts w:ascii="Tahoma" w:hAnsi="Tahoma" w:cs="Tahoma"/>
        </w:rPr>
        <w:t>8</w:t>
      </w:r>
      <w:r w:rsidR="00283A80" w:rsidRPr="00C94C05">
        <w:rPr>
          <w:rFonts w:ascii="Tahoma" w:hAnsi="Tahoma" w:cs="Tahoma"/>
        </w:rPr>
        <w:t xml:space="preserve"> </w:t>
      </w:r>
      <w:r w:rsidR="0026343A" w:rsidRPr="00C94C05">
        <w:rPr>
          <w:rFonts w:ascii="Tahoma" w:hAnsi="Tahoma" w:cs="Tahoma"/>
        </w:rPr>
        <w:t>pkt</w:t>
      </w:r>
      <w:r w:rsidR="00283A80" w:rsidRPr="00C94C05">
        <w:rPr>
          <w:rFonts w:ascii="Tahoma" w:hAnsi="Tahoma" w:cs="Tahoma"/>
        </w:rPr>
        <w:t xml:space="preserve"> 1</w:t>
      </w:r>
    </w:p>
    <w:p w14:paraId="107B6F13" w14:textId="77777777" w:rsidR="004D3706" w:rsidRPr="00C94C05" w:rsidRDefault="00B075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C94C05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1BC4" wp14:editId="67AF159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8453B" w14:textId="77777777"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D1BC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078453B" w14:textId="77777777"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C94C05">
        <w:rPr>
          <w:rFonts w:ascii="Cambria" w:hAnsi="Cambria" w:cstheme="minorHAnsi"/>
          <w:lang w:val="en-US"/>
        </w:rPr>
        <w:t xml:space="preserve">    </w:t>
      </w:r>
      <w:proofErr w:type="spellStart"/>
      <w:r w:rsidR="0026343A" w:rsidRPr="00C94C05">
        <w:rPr>
          <w:rFonts w:ascii="Cambria" w:hAnsi="Cambria" w:cstheme="minorHAnsi"/>
          <w:lang w:val="en-US"/>
        </w:rPr>
        <w:t>p</w:t>
      </w:r>
      <w:r w:rsidR="004D3706" w:rsidRPr="00C94C05">
        <w:rPr>
          <w:rFonts w:ascii="Cambria" w:hAnsi="Cambria" w:cstheme="minorHAnsi"/>
          <w:lang w:val="en-US"/>
        </w:rPr>
        <w:t>pkt</w:t>
      </w:r>
      <w:proofErr w:type="spellEnd"/>
      <w:r w:rsidR="004D3706" w:rsidRPr="00C94C05">
        <w:rPr>
          <w:rFonts w:ascii="Cambria" w:hAnsi="Cambria" w:cstheme="minorHAnsi"/>
          <w:lang w:val="en-US"/>
        </w:rPr>
        <w:t xml:space="preserve"> 1) </w:t>
      </w:r>
    </w:p>
    <w:p w14:paraId="6A60D3B0" w14:textId="77777777" w:rsidR="004D3706" w:rsidRPr="00C94C05" w:rsidRDefault="004D3706" w:rsidP="004D3706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1FA5F216" w14:textId="3FE1A580" w:rsidR="004D3706" w:rsidRPr="00C94C05" w:rsidRDefault="004D37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C94C05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CA843" wp14:editId="262FDAB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C94C05">
        <w:rPr>
          <w:rFonts w:ascii="Cambria" w:hAnsi="Cambria" w:cstheme="minorHAnsi"/>
          <w:lang w:val="en-US"/>
        </w:rPr>
        <w:t xml:space="preserve">   </w:t>
      </w:r>
      <w:r w:rsidR="0026343A" w:rsidRPr="00C94C05">
        <w:rPr>
          <w:rFonts w:ascii="Cambria" w:hAnsi="Cambria" w:cstheme="minorHAnsi"/>
          <w:lang w:val="en-US"/>
        </w:rPr>
        <w:t xml:space="preserve"> </w:t>
      </w:r>
      <w:proofErr w:type="spellStart"/>
      <w:r w:rsidR="0026343A" w:rsidRPr="00C94C05">
        <w:rPr>
          <w:rFonts w:ascii="Cambria" w:hAnsi="Cambria" w:cstheme="minorHAnsi"/>
          <w:lang w:val="en-US"/>
        </w:rPr>
        <w:t>p</w:t>
      </w:r>
      <w:r w:rsidRPr="00C94C05">
        <w:rPr>
          <w:rFonts w:ascii="Cambria" w:hAnsi="Cambria" w:cstheme="minorHAnsi"/>
          <w:lang w:val="en-US"/>
        </w:rPr>
        <w:t>pkt</w:t>
      </w:r>
      <w:proofErr w:type="spellEnd"/>
      <w:r w:rsidRPr="00C94C05">
        <w:rPr>
          <w:rFonts w:ascii="Cambria" w:hAnsi="Cambria" w:cstheme="minorHAnsi"/>
          <w:lang w:val="en-US"/>
        </w:rPr>
        <w:t xml:space="preserve"> 2)</w:t>
      </w:r>
      <w:r w:rsidR="0029473D" w:rsidRPr="00C94C05">
        <w:rPr>
          <w:rFonts w:ascii="Cambria" w:hAnsi="Cambria" w:cstheme="minorHAnsi"/>
          <w:lang w:val="en-US"/>
        </w:rPr>
        <w:t xml:space="preserve"> lit. a)</w:t>
      </w:r>
      <w:r w:rsidRPr="00C94C05">
        <w:rPr>
          <w:rFonts w:ascii="Cambria" w:hAnsi="Cambria" w:cstheme="minorHAnsi"/>
          <w:lang w:val="en-US"/>
        </w:rPr>
        <w:t xml:space="preserve"> </w:t>
      </w:r>
    </w:p>
    <w:p w14:paraId="3C450617" w14:textId="77777777" w:rsidR="004D3706" w:rsidRPr="00C94C05" w:rsidRDefault="004D3706" w:rsidP="004D3706">
      <w:pPr>
        <w:pStyle w:val="Akapitzlist"/>
        <w:rPr>
          <w:rFonts w:ascii="Cambria" w:hAnsi="Cambria" w:cstheme="minorHAnsi"/>
          <w:lang w:val="en-US"/>
        </w:rPr>
      </w:pPr>
    </w:p>
    <w:p w14:paraId="3F0780DD" w14:textId="3AD02F93" w:rsidR="004D3706" w:rsidRPr="00C94C05" w:rsidRDefault="004D37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C94C05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6B085" wp14:editId="710E927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C94C05">
        <w:rPr>
          <w:rFonts w:ascii="Cambria" w:hAnsi="Cambria" w:cstheme="minorHAnsi"/>
          <w:lang w:val="en-US"/>
        </w:rPr>
        <w:t xml:space="preserve">    </w:t>
      </w:r>
      <w:proofErr w:type="spellStart"/>
      <w:r w:rsidR="0026343A" w:rsidRPr="00C94C05">
        <w:rPr>
          <w:rFonts w:ascii="Cambria" w:hAnsi="Cambria" w:cstheme="minorHAnsi"/>
          <w:lang w:val="en-US"/>
        </w:rPr>
        <w:t>p</w:t>
      </w:r>
      <w:r w:rsidRPr="00C94C05">
        <w:rPr>
          <w:rFonts w:ascii="Cambria" w:hAnsi="Cambria" w:cstheme="minorHAnsi"/>
          <w:lang w:val="en-US"/>
        </w:rPr>
        <w:t>pkt</w:t>
      </w:r>
      <w:proofErr w:type="spellEnd"/>
      <w:r w:rsidRPr="00C94C05">
        <w:rPr>
          <w:rFonts w:ascii="Cambria" w:hAnsi="Cambria" w:cstheme="minorHAnsi"/>
          <w:lang w:val="en-US"/>
        </w:rPr>
        <w:t xml:space="preserve"> </w:t>
      </w:r>
      <w:r w:rsidR="0029473D" w:rsidRPr="00C94C05">
        <w:rPr>
          <w:rFonts w:ascii="Cambria" w:hAnsi="Cambria" w:cstheme="minorHAnsi"/>
          <w:lang w:val="en-US"/>
        </w:rPr>
        <w:t>2) lit. b</w:t>
      </w:r>
      <w:r w:rsidRPr="00C94C05">
        <w:rPr>
          <w:rFonts w:ascii="Cambria" w:hAnsi="Cambria" w:cstheme="minorHAnsi"/>
          <w:lang w:val="en-US"/>
        </w:rPr>
        <w:t xml:space="preserve">) </w:t>
      </w:r>
    </w:p>
    <w:p w14:paraId="1DE77654" w14:textId="77777777" w:rsidR="004D3706" w:rsidRPr="00C94C05" w:rsidRDefault="004D3706" w:rsidP="004D3706">
      <w:pPr>
        <w:pStyle w:val="Akapitzlist"/>
        <w:rPr>
          <w:rFonts w:ascii="Cambria" w:hAnsi="Cambria" w:cstheme="minorHAnsi"/>
          <w:lang w:val="en-US"/>
        </w:rPr>
      </w:pPr>
    </w:p>
    <w:p w14:paraId="0FD77633" w14:textId="0765058D" w:rsidR="00B37289" w:rsidRPr="00C94C05" w:rsidRDefault="00B37289" w:rsidP="00B37289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C94C05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DE4F1A" wp14:editId="068D8AB7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760685872" name="Prostokąt 760685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A2C72" id="Prostokąt 760685872" o:spid="_x0000_s1026" style="position:absolute;margin-left:16.3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C94C05">
        <w:rPr>
          <w:rFonts w:ascii="Cambria" w:hAnsi="Cambria" w:cstheme="minorHAnsi"/>
          <w:lang w:val="en-US"/>
        </w:rPr>
        <w:t xml:space="preserve">    ppkt 2) lit. c) </w:t>
      </w:r>
    </w:p>
    <w:p w14:paraId="44C6508D" w14:textId="77777777" w:rsidR="00CF5C62" w:rsidRPr="00C94C05" w:rsidRDefault="00CF5C62" w:rsidP="00B37289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371586BE" w14:textId="1CB5BC3C" w:rsidR="00CF5C62" w:rsidRPr="00C94C05" w:rsidRDefault="00CF5C62" w:rsidP="00CF5C62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C94C05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EFFD0" wp14:editId="3908B1C5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500971576" name="Prostokąt 500971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74126" id="Prostokąt 500971576" o:spid="_x0000_s1026" style="position:absolute;margin-left:16.3pt;margin-top:7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YgOjeAAAABwEAAA8AAAAAAAAA&#10;AAAAAAAAVwQAAGRycy9kb3ducmV2LnhtbFBLBQYAAAAABAAEAPMAAABiBQAAAAA=&#10;">
                <v:path arrowok="t"/>
              </v:rect>
            </w:pict>
          </mc:Fallback>
        </mc:AlternateContent>
      </w:r>
      <w:r w:rsidRPr="00C94C05">
        <w:rPr>
          <w:rFonts w:ascii="Cambria" w:hAnsi="Cambria" w:cstheme="minorHAnsi"/>
          <w:lang w:val="en-US"/>
        </w:rPr>
        <w:t xml:space="preserve">    ppkt 2) lit. d) </w:t>
      </w:r>
    </w:p>
    <w:p w14:paraId="3A284CC2" w14:textId="77777777" w:rsidR="00CF5C62" w:rsidRPr="007174F1" w:rsidRDefault="00CF5C62" w:rsidP="006E5CAE">
      <w:pPr>
        <w:spacing w:before="120"/>
        <w:jc w:val="both"/>
        <w:rPr>
          <w:rFonts w:ascii="Cambria" w:hAnsi="Cambria" w:cstheme="minorHAnsi"/>
          <w:color w:val="FF0000"/>
          <w:lang w:val="en-US"/>
        </w:rPr>
      </w:pPr>
    </w:p>
    <w:p w14:paraId="1D8790A0" w14:textId="77777777" w:rsidR="002258A7" w:rsidRPr="00261AE5" w:rsidRDefault="002258A7" w:rsidP="004D3706">
      <w:pPr>
        <w:spacing w:after="240" w:line="276" w:lineRule="auto"/>
        <w:jc w:val="both"/>
        <w:rPr>
          <w:rFonts w:ascii="Tahoma" w:hAnsi="Tahoma" w:cs="Tahoma"/>
        </w:rPr>
      </w:pPr>
      <w:r w:rsidRPr="00261AE5">
        <w:rPr>
          <w:rFonts w:ascii="Tahoma" w:hAnsi="Tahoma" w:cs="Tahoma"/>
        </w:rPr>
        <w:t>specyfikacji warunków zamówienia. *</w:t>
      </w:r>
      <w:r w:rsidRPr="00261AE5">
        <w:t xml:space="preserve"> </w:t>
      </w:r>
    </w:p>
    <w:p w14:paraId="74C40F5B" w14:textId="77777777" w:rsidR="004D3706" w:rsidRPr="00261AE5" w:rsidRDefault="002258A7" w:rsidP="002258A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261AE5">
        <w:rPr>
          <w:rFonts w:ascii="Tahoma" w:hAnsi="Tahoma" w:cs="Tahoma"/>
        </w:rPr>
        <w:t>*</w:t>
      </w:r>
      <w:r w:rsidRPr="00261AE5">
        <w:t xml:space="preserve"> </w:t>
      </w:r>
      <w:r w:rsidRPr="00261AE5">
        <w:rPr>
          <w:rFonts w:ascii="Tahoma" w:hAnsi="Tahoma" w:cs="Tahoma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14:paraId="208E0FF8" w14:textId="77777777" w:rsidR="00371637" w:rsidRPr="00261AE5" w:rsidRDefault="0037163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14:paraId="050764F4" w14:textId="77777777" w:rsidR="002258A7" w:rsidRPr="00261AE5" w:rsidRDefault="002258A7" w:rsidP="002258A7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261AE5">
        <w:rPr>
          <w:rFonts w:ascii="Tahoma" w:hAnsi="Tahoma" w:cs="Tahoma"/>
          <w:b/>
          <w:bCs/>
          <w:sz w:val="20"/>
          <w:szCs w:val="20"/>
        </w:rPr>
        <w:t>UWAGA:</w:t>
      </w:r>
      <w:r w:rsidRPr="00261AE5">
        <w:rPr>
          <w:rFonts w:ascii="Tahoma" w:hAnsi="Tahoma" w:cs="Tahoma"/>
          <w:sz w:val="20"/>
          <w:szCs w:val="20"/>
        </w:rPr>
        <w:t xml:space="preserve"> W przypadku wykonawców wspólnie ubiegających się o udzielenie zamówienia, każdy </w:t>
      </w:r>
      <w:r w:rsidRPr="00261AE5">
        <w:rPr>
          <w:rFonts w:ascii="Tahoma" w:hAnsi="Tahoma" w:cs="Tahoma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261AE5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261AE5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61AE5" w:rsidSect="00371637">
      <w:headerReference w:type="default" r:id="rId8"/>
      <w:footerReference w:type="default" r:id="rId9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3A19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7B682008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D5A37" w14:textId="56920D46" w:rsidR="0029473D" w:rsidRDefault="0029473D" w:rsidP="0029473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69D59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1AAFFECB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99F8A" w14:textId="1541D306" w:rsidR="00D311FB" w:rsidRPr="00DE3A29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DE3A29">
      <w:rPr>
        <w:rFonts w:ascii="Times New Roman" w:hAnsi="Times New Roman" w:cs="Times New Roman"/>
        <w:sz w:val="24"/>
        <w:szCs w:val="24"/>
      </w:rPr>
      <w:t>Nr sprawy: ZP.271.</w:t>
    </w:r>
    <w:r w:rsidR="00B37289">
      <w:rPr>
        <w:rFonts w:ascii="Times New Roman" w:hAnsi="Times New Roman" w:cs="Times New Roman"/>
        <w:sz w:val="24"/>
        <w:szCs w:val="24"/>
      </w:rPr>
      <w:t>2</w:t>
    </w:r>
    <w:r w:rsidR="007174F1">
      <w:rPr>
        <w:rFonts w:ascii="Times New Roman" w:hAnsi="Times New Roman" w:cs="Times New Roman"/>
        <w:sz w:val="24"/>
        <w:szCs w:val="24"/>
      </w:rPr>
      <w:t>6</w:t>
    </w:r>
    <w:r w:rsidR="00321ACA" w:rsidRPr="00DE3A29">
      <w:rPr>
        <w:rFonts w:ascii="Times New Roman" w:hAnsi="Times New Roman" w:cs="Times New Roman"/>
        <w:sz w:val="24"/>
        <w:szCs w:val="24"/>
      </w:rPr>
      <w:t>.</w:t>
    </w:r>
    <w:r w:rsidR="00A65243" w:rsidRPr="00DE3A29">
      <w:rPr>
        <w:rFonts w:ascii="Times New Roman" w:hAnsi="Times New Roman" w:cs="Times New Roman"/>
        <w:sz w:val="24"/>
        <w:szCs w:val="24"/>
      </w:rPr>
      <w:t>20</w:t>
    </w:r>
    <w:r w:rsidR="00611FA3" w:rsidRPr="00DE3A29">
      <w:rPr>
        <w:rFonts w:ascii="Times New Roman" w:hAnsi="Times New Roman" w:cs="Times New Roman"/>
        <w:sz w:val="24"/>
        <w:szCs w:val="24"/>
      </w:rPr>
      <w:t>2</w:t>
    </w:r>
    <w:r w:rsidR="002F523B" w:rsidRPr="00DE3A29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86982">
    <w:abstractNumId w:val="0"/>
  </w:num>
  <w:num w:numId="2" w16cid:durableId="447360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7684808">
    <w:abstractNumId w:val="3"/>
  </w:num>
  <w:num w:numId="4" w16cid:durableId="785464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42073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9447360">
    <w:abstractNumId w:val="8"/>
  </w:num>
  <w:num w:numId="7" w16cid:durableId="1919096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0614099">
    <w:abstractNumId w:val="2"/>
  </w:num>
  <w:num w:numId="9" w16cid:durableId="1863395685">
    <w:abstractNumId w:val="4"/>
  </w:num>
  <w:num w:numId="10" w16cid:durableId="1493061737">
    <w:abstractNumId w:val="5"/>
  </w:num>
  <w:num w:numId="11" w16cid:durableId="669917469">
    <w:abstractNumId w:val="7"/>
  </w:num>
  <w:num w:numId="12" w16cid:durableId="1698115158">
    <w:abstractNumId w:val="6"/>
  </w:num>
  <w:num w:numId="13" w16cid:durableId="310405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E2E"/>
    <w:rsid w:val="00010C3D"/>
    <w:rsid w:val="00011604"/>
    <w:rsid w:val="00014F92"/>
    <w:rsid w:val="0004087A"/>
    <w:rsid w:val="0008546B"/>
    <w:rsid w:val="00086055"/>
    <w:rsid w:val="000A1808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5DC3"/>
    <w:rsid w:val="002466B9"/>
    <w:rsid w:val="0024795A"/>
    <w:rsid w:val="00254B13"/>
    <w:rsid w:val="002574E0"/>
    <w:rsid w:val="00261AE5"/>
    <w:rsid w:val="0026343A"/>
    <w:rsid w:val="00272738"/>
    <w:rsid w:val="00283A80"/>
    <w:rsid w:val="0029473D"/>
    <w:rsid w:val="0029717F"/>
    <w:rsid w:val="002A3C41"/>
    <w:rsid w:val="002B127B"/>
    <w:rsid w:val="002B4909"/>
    <w:rsid w:val="002C0397"/>
    <w:rsid w:val="002F523B"/>
    <w:rsid w:val="00302C28"/>
    <w:rsid w:val="003034DF"/>
    <w:rsid w:val="00315313"/>
    <w:rsid w:val="00315F95"/>
    <w:rsid w:val="00321ACA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0800"/>
    <w:rsid w:val="004568DE"/>
    <w:rsid w:val="00456ECF"/>
    <w:rsid w:val="00460F2C"/>
    <w:rsid w:val="004B4375"/>
    <w:rsid w:val="004D1EED"/>
    <w:rsid w:val="004D3706"/>
    <w:rsid w:val="004D3862"/>
    <w:rsid w:val="004D3A73"/>
    <w:rsid w:val="004D48D6"/>
    <w:rsid w:val="004E46D2"/>
    <w:rsid w:val="00503A2B"/>
    <w:rsid w:val="00511483"/>
    <w:rsid w:val="00516B5D"/>
    <w:rsid w:val="00517A86"/>
    <w:rsid w:val="00530707"/>
    <w:rsid w:val="0053769B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C1D7D"/>
    <w:rsid w:val="00611FA3"/>
    <w:rsid w:val="006176E4"/>
    <w:rsid w:val="00620572"/>
    <w:rsid w:val="006303FD"/>
    <w:rsid w:val="00665A01"/>
    <w:rsid w:val="00665B27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1632"/>
    <w:rsid w:val="006E4A9F"/>
    <w:rsid w:val="006E5CAE"/>
    <w:rsid w:val="0071068C"/>
    <w:rsid w:val="00712D85"/>
    <w:rsid w:val="007174F1"/>
    <w:rsid w:val="007279E0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0CD4"/>
    <w:rsid w:val="0082655E"/>
    <w:rsid w:val="00842CA6"/>
    <w:rsid w:val="00877401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53B33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D17"/>
    <w:rsid w:val="00A250F7"/>
    <w:rsid w:val="00A5584C"/>
    <w:rsid w:val="00A65243"/>
    <w:rsid w:val="00A674FB"/>
    <w:rsid w:val="00A71EDD"/>
    <w:rsid w:val="00A80605"/>
    <w:rsid w:val="00A96AF6"/>
    <w:rsid w:val="00AA7B4F"/>
    <w:rsid w:val="00AB02B4"/>
    <w:rsid w:val="00AB5038"/>
    <w:rsid w:val="00AC3A0C"/>
    <w:rsid w:val="00AC5F5D"/>
    <w:rsid w:val="00AC700C"/>
    <w:rsid w:val="00AF1928"/>
    <w:rsid w:val="00AF586A"/>
    <w:rsid w:val="00B07506"/>
    <w:rsid w:val="00B3138B"/>
    <w:rsid w:val="00B348D9"/>
    <w:rsid w:val="00B37289"/>
    <w:rsid w:val="00B70A56"/>
    <w:rsid w:val="00B934AF"/>
    <w:rsid w:val="00BA6B4F"/>
    <w:rsid w:val="00BA7FAC"/>
    <w:rsid w:val="00BB7752"/>
    <w:rsid w:val="00BC3421"/>
    <w:rsid w:val="00BD7E9D"/>
    <w:rsid w:val="00C24045"/>
    <w:rsid w:val="00C25F6A"/>
    <w:rsid w:val="00C27BBA"/>
    <w:rsid w:val="00C3012B"/>
    <w:rsid w:val="00C415D0"/>
    <w:rsid w:val="00C4558A"/>
    <w:rsid w:val="00C74861"/>
    <w:rsid w:val="00C85B72"/>
    <w:rsid w:val="00C85E00"/>
    <w:rsid w:val="00C9002A"/>
    <w:rsid w:val="00C94C05"/>
    <w:rsid w:val="00CA3907"/>
    <w:rsid w:val="00CB5206"/>
    <w:rsid w:val="00CC3C04"/>
    <w:rsid w:val="00CC4D25"/>
    <w:rsid w:val="00CD529F"/>
    <w:rsid w:val="00CD65ED"/>
    <w:rsid w:val="00CE1171"/>
    <w:rsid w:val="00CF171A"/>
    <w:rsid w:val="00CF40FC"/>
    <w:rsid w:val="00CF5C62"/>
    <w:rsid w:val="00D06532"/>
    <w:rsid w:val="00D15106"/>
    <w:rsid w:val="00D15FFE"/>
    <w:rsid w:val="00D21714"/>
    <w:rsid w:val="00D311FB"/>
    <w:rsid w:val="00D32298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C3CFB"/>
    <w:rsid w:val="00DE2A0A"/>
    <w:rsid w:val="00DE33E6"/>
    <w:rsid w:val="00DE3A29"/>
    <w:rsid w:val="00DF6D8F"/>
    <w:rsid w:val="00E212FB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3592E"/>
    <w:rsid w:val="00F50AF3"/>
    <w:rsid w:val="00F70F4A"/>
    <w:rsid w:val="00F92A08"/>
    <w:rsid w:val="00FA25CD"/>
    <w:rsid w:val="00FA4036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242E4-82A8-42FD-95A4-C1030975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60</cp:revision>
  <dcterms:created xsi:type="dcterms:W3CDTF">2023-02-03T13:16:00Z</dcterms:created>
  <dcterms:modified xsi:type="dcterms:W3CDTF">2024-11-15T10:46:00Z</dcterms:modified>
</cp:coreProperties>
</file>