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C68A1" w14:textId="39587FA8" w:rsidR="00D23F21" w:rsidRPr="00D23F21" w:rsidRDefault="00D23F21" w:rsidP="00992F77">
      <w:pPr>
        <w:tabs>
          <w:tab w:val="left" w:pos="9720"/>
          <w:tab w:val="left" w:pos="9900"/>
        </w:tabs>
        <w:ind w:left="6804" w:right="61"/>
        <w:jc w:val="both"/>
        <w:rPr>
          <w:sz w:val="20"/>
          <w:szCs w:val="20"/>
        </w:rPr>
      </w:pPr>
      <w:r w:rsidRPr="00D23F21">
        <w:rPr>
          <w:b/>
          <w:sz w:val="20"/>
          <w:szCs w:val="20"/>
        </w:rPr>
        <w:t xml:space="preserve">Załącznik Nr </w:t>
      </w:r>
      <w:r w:rsidR="00760686">
        <w:rPr>
          <w:b/>
          <w:sz w:val="20"/>
          <w:szCs w:val="20"/>
        </w:rPr>
        <w:t>7</w:t>
      </w:r>
    </w:p>
    <w:p w14:paraId="21B6E924" w14:textId="77777777" w:rsidR="00D23F21" w:rsidRPr="00D23F21" w:rsidRDefault="00D23F21" w:rsidP="00992F77">
      <w:pPr>
        <w:ind w:left="6804"/>
        <w:rPr>
          <w:sz w:val="20"/>
          <w:szCs w:val="20"/>
        </w:rPr>
      </w:pPr>
      <w:r w:rsidRPr="00D23F21">
        <w:rPr>
          <w:sz w:val="20"/>
          <w:szCs w:val="20"/>
        </w:rPr>
        <w:t xml:space="preserve">do Specyfikacji </w:t>
      </w:r>
      <w:r w:rsidR="007D0B0A">
        <w:rPr>
          <w:sz w:val="20"/>
          <w:szCs w:val="20"/>
        </w:rPr>
        <w:t xml:space="preserve"> </w:t>
      </w:r>
      <w:r w:rsidRPr="00D23F21">
        <w:rPr>
          <w:sz w:val="20"/>
          <w:szCs w:val="20"/>
        </w:rPr>
        <w:t>Warunków Zamówienia</w:t>
      </w:r>
    </w:p>
    <w:p w14:paraId="011ADF47" w14:textId="77777777" w:rsidR="00D23F21" w:rsidRPr="00D23F21" w:rsidRDefault="00D23F21" w:rsidP="00911995">
      <w:pPr>
        <w:spacing w:before="240"/>
      </w:pPr>
      <w:r w:rsidRPr="00D23F21">
        <w:t xml:space="preserve">Działając w imieniu firmy: </w:t>
      </w:r>
    </w:p>
    <w:p w14:paraId="59017394" w14:textId="77777777" w:rsidR="00EC59DC" w:rsidRPr="00D23F21" w:rsidRDefault="00EC59DC" w:rsidP="00D23F21"/>
    <w:p w14:paraId="7C7D5A2A" w14:textId="77777777" w:rsidR="00D23F21" w:rsidRPr="00D23F21" w:rsidRDefault="00D23F21" w:rsidP="00D23F21">
      <w:r w:rsidRPr="00D23F21">
        <w:t>Nazwa......................................................................................................................</w:t>
      </w:r>
    </w:p>
    <w:p w14:paraId="6FF8E63B" w14:textId="77777777" w:rsidR="00D23F21" w:rsidRPr="00D23F21" w:rsidRDefault="00D23F21" w:rsidP="00D23F21">
      <w:pPr>
        <w:jc w:val="both"/>
      </w:pPr>
    </w:p>
    <w:p w14:paraId="3AA551B5" w14:textId="77777777" w:rsidR="00D23F21" w:rsidRPr="00D23F21" w:rsidRDefault="00D23F21" w:rsidP="00D23F21">
      <w:r w:rsidRPr="00D23F21">
        <w:t>Adres........................................................................................................................</w:t>
      </w:r>
    </w:p>
    <w:p w14:paraId="733C525C" w14:textId="77777777" w:rsidR="00D23F21" w:rsidRPr="00D23F21" w:rsidRDefault="00D23F21" w:rsidP="00D23F21">
      <w:pPr>
        <w:ind w:left="7200"/>
      </w:pPr>
    </w:p>
    <w:p w14:paraId="6C3089CE" w14:textId="77777777" w:rsidR="00D23F21" w:rsidRDefault="00D23F21" w:rsidP="00D23F21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9427E">
        <w:rPr>
          <w:b/>
          <w:sz w:val="28"/>
          <w:szCs w:val="28"/>
        </w:rPr>
        <w:t>WYKAZ OSÓB</w:t>
      </w:r>
      <w:r w:rsidRPr="00E9427E">
        <w:rPr>
          <w:b/>
          <w:sz w:val="22"/>
          <w:szCs w:val="22"/>
        </w:rPr>
        <w:t xml:space="preserve"> </w:t>
      </w:r>
    </w:p>
    <w:p w14:paraId="1D23A3BE" w14:textId="77777777" w:rsidR="009260FD" w:rsidRDefault="009260FD" w:rsidP="0049262E">
      <w:pPr>
        <w:spacing w:before="120" w:after="120"/>
        <w:ind w:left="-426"/>
        <w:jc w:val="center"/>
        <w:rPr>
          <w:sz w:val="22"/>
          <w:szCs w:val="22"/>
        </w:rPr>
      </w:pPr>
      <w:r w:rsidRPr="009260FD">
        <w:rPr>
          <w:sz w:val="22"/>
          <w:szCs w:val="22"/>
        </w:rPr>
        <w:t xml:space="preserve">skierowanych przez wykonawcę do realizacji zamówienia publicznego, </w:t>
      </w:r>
      <w:r w:rsidRPr="009260FD">
        <w:rPr>
          <w:sz w:val="22"/>
          <w:szCs w:val="22"/>
        </w:rPr>
        <w:br/>
        <w:t xml:space="preserve">w szczególności odpowiedzialnych za świadczenie usług, kontrolę jakości lub kierowanie robotami budowlanymi, wraz z informacjami na temat ich kwalifikacji zawodowych, uprawnień, doświadczenia </w:t>
      </w:r>
      <w:r w:rsidR="00771916">
        <w:rPr>
          <w:sz w:val="22"/>
          <w:szCs w:val="22"/>
        </w:rPr>
        <w:br/>
      </w:r>
      <w:r w:rsidRPr="009260FD">
        <w:rPr>
          <w:sz w:val="22"/>
          <w:szCs w:val="22"/>
        </w:rPr>
        <w:t>i wykształcenia niezbędnych do wykonania zamówienia publicznego, a także zakresu wykonywanych przez nie czynności oraz informacją o podstawie do dysponowania tymi osobami</w:t>
      </w:r>
    </w:p>
    <w:p w14:paraId="7EFAAB99" w14:textId="71960810" w:rsidR="00F15105" w:rsidRDefault="00F15105" w:rsidP="006D09BB">
      <w:pPr>
        <w:autoSpaceDE w:val="0"/>
        <w:autoSpaceDN w:val="0"/>
        <w:adjustRightInd w:val="0"/>
        <w:spacing w:before="60"/>
        <w:jc w:val="both"/>
        <w:rPr>
          <w:bCs/>
          <w:sz w:val="18"/>
          <w:szCs w:val="18"/>
        </w:rPr>
      </w:pPr>
    </w:p>
    <w:tbl>
      <w:tblPr>
        <w:tblW w:w="8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2268"/>
        <w:gridCol w:w="1417"/>
        <w:gridCol w:w="2895"/>
        <w:gridCol w:w="1642"/>
      </w:tblGrid>
      <w:tr w:rsidR="00602F56" w:rsidRPr="000B65AF" w14:paraId="0904894D" w14:textId="77777777" w:rsidTr="00CA1C46">
        <w:trPr>
          <w:trHeight w:val="382"/>
          <w:jc w:val="center"/>
        </w:trPr>
        <w:tc>
          <w:tcPr>
            <w:tcW w:w="732" w:type="dxa"/>
            <w:vMerge w:val="restart"/>
            <w:tcBorders>
              <w:bottom w:val="nil"/>
            </w:tcBorders>
            <w:shd w:val="clear" w:color="auto" w:fill="EAF1DD" w:themeFill="accent3" w:themeFillTint="33"/>
          </w:tcPr>
          <w:p w14:paraId="1C346673" w14:textId="77777777" w:rsidR="00602F56" w:rsidRPr="000B65AF" w:rsidRDefault="00602F56" w:rsidP="00602F56">
            <w:pPr>
              <w:rPr>
                <w:b/>
                <w:sz w:val="20"/>
                <w:szCs w:val="20"/>
              </w:rPr>
            </w:pPr>
          </w:p>
          <w:p w14:paraId="214B07BF" w14:textId="77777777" w:rsidR="00602F56" w:rsidRPr="000B65AF" w:rsidRDefault="00602F56" w:rsidP="00602F56">
            <w:pPr>
              <w:ind w:right="-70"/>
              <w:rPr>
                <w:b/>
                <w:sz w:val="20"/>
                <w:szCs w:val="20"/>
              </w:rPr>
            </w:pPr>
            <w:r w:rsidRPr="000B65AF">
              <w:rPr>
                <w:b/>
                <w:sz w:val="20"/>
                <w:szCs w:val="20"/>
              </w:rPr>
              <w:t>L.p.</w:t>
            </w:r>
          </w:p>
          <w:p w14:paraId="5674E62E" w14:textId="77777777" w:rsidR="00602F56" w:rsidRPr="000B65AF" w:rsidRDefault="00602F56" w:rsidP="00602F56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bottom w:val="nil"/>
            </w:tcBorders>
            <w:shd w:val="clear" w:color="auto" w:fill="EAF1DD" w:themeFill="accent3" w:themeFillTint="33"/>
          </w:tcPr>
          <w:p w14:paraId="5DAF4A9A" w14:textId="77777777" w:rsidR="00602F56" w:rsidRPr="000B65AF" w:rsidRDefault="00602F56" w:rsidP="00602F56">
            <w:pPr>
              <w:rPr>
                <w:b/>
                <w:sz w:val="20"/>
                <w:szCs w:val="20"/>
              </w:rPr>
            </w:pPr>
          </w:p>
          <w:p w14:paraId="28CDD242" w14:textId="77777777" w:rsidR="00602F56" w:rsidRPr="000B65AF" w:rsidRDefault="00602F56" w:rsidP="00602F56">
            <w:pPr>
              <w:rPr>
                <w:b/>
                <w:sz w:val="20"/>
                <w:szCs w:val="20"/>
              </w:rPr>
            </w:pPr>
            <w:r w:rsidRPr="000B65AF">
              <w:rPr>
                <w:b/>
                <w:sz w:val="20"/>
                <w:szCs w:val="20"/>
              </w:rPr>
              <w:t>Nazwisko Imię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shd w:val="clear" w:color="auto" w:fill="EAF1DD" w:themeFill="accent3" w:themeFillTint="33"/>
          </w:tcPr>
          <w:p w14:paraId="7B07FF6C" w14:textId="77777777" w:rsidR="00602F56" w:rsidRPr="000B65AF" w:rsidRDefault="00602F56" w:rsidP="00602F56">
            <w:pPr>
              <w:ind w:right="-70"/>
              <w:rPr>
                <w:b/>
                <w:sz w:val="20"/>
                <w:szCs w:val="20"/>
              </w:rPr>
            </w:pPr>
          </w:p>
          <w:p w14:paraId="7CDEBD14" w14:textId="77777777" w:rsidR="00602F56" w:rsidRPr="000B65AF" w:rsidRDefault="00602F56" w:rsidP="00602F56">
            <w:pPr>
              <w:ind w:right="-70"/>
              <w:rPr>
                <w:b/>
                <w:sz w:val="20"/>
                <w:szCs w:val="20"/>
              </w:rPr>
            </w:pPr>
            <w:r w:rsidRPr="000B65AF">
              <w:rPr>
                <w:b/>
                <w:sz w:val="20"/>
                <w:szCs w:val="20"/>
              </w:rPr>
              <w:t xml:space="preserve">Funkcja (rola) </w:t>
            </w:r>
            <w:r w:rsidRPr="000B65AF">
              <w:rPr>
                <w:b/>
                <w:sz w:val="20"/>
                <w:szCs w:val="20"/>
              </w:rPr>
              <w:br/>
              <w:t>w realizacji zamówienia</w:t>
            </w:r>
          </w:p>
        </w:tc>
        <w:tc>
          <w:tcPr>
            <w:tcW w:w="2895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0808A95F" w14:textId="5F9BB568" w:rsidR="00602F56" w:rsidRPr="000B65AF" w:rsidRDefault="00602F56" w:rsidP="00602F56">
            <w:pPr>
              <w:rPr>
                <w:b/>
                <w:sz w:val="20"/>
                <w:szCs w:val="20"/>
              </w:rPr>
            </w:pPr>
            <w:r w:rsidRPr="00931114">
              <w:rPr>
                <w:b/>
                <w:sz w:val="22"/>
                <w:szCs w:val="22"/>
              </w:rPr>
              <w:t>Posiadane doświadczenie</w:t>
            </w:r>
          </w:p>
        </w:tc>
        <w:tc>
          <w:tcPr>
            <w:tcW w:w="1642" w:type="dxa"/>
            <w:vMerge w:val="restart"/>
            <w:tcBorders>
              <w:bottom w:val="nil"/>
            </w:tcBorders>
            <w:shd w:val="clear" w:color="auto" w:fill="EAF1DD" w:themeFill="accent3" w:themeFillTint="33"/>
          </w:tcPr>
          <w:p w14:paraId="4F5653CA" w14:textId="77777777" w:rsidR="00602F56" w:rsidRPr="000B65AF" w:rsidRDefault="00602F56" w:rsidP="00602F56">
            <w:pPr>
              <w:rPr>
                <w:b/>
                <w:sz w:val="20"/>
                <w:szCs w:val="20"/>
              </w:rPr>
            </w:pPr>
          </w:p>
          <w:p w14:paraId="3DD941A7" w14:textId="77777777" w:rsidR="00602F56" w:rsidRPr="000B65AF" w:rsidRDefault="00602F56" w:rsidP="00602F56">
            <w:pPr>
              <w:rPr>
                <w:b/>
                <w:sz w:val="20"/>
                <w:szCs w:val="20"/>
              </w:rPr>
            </w:pPr>
            <w:r w:rsidRPr="000B65AF">
              <w:rPr>
                <w:b/>
                <w:sz w:val="20"/>
                <w:szCs w:val="20"/>
              </w:rPr>
              <w:t xml:space="preserve">Informacja </w:t>
            </w:r>
            <w:r w:rsidRPr="000B65AF">
              <w:rPr>
                <w:b/>
                <w:sz w:val="20"/>
                <w:szCs w:val="20"/>
              </w:rPr>
              <w:br/>
              <w:t xml:space="preserve">o podstawie </w:t>
            </w:r>
          </w:p>
          <w:p w14:paraId="52B87244" w14:textId="77777777" w:rsidR="00602F56" w:rsidRPr="000B65AF" w:rsidRDefault="00602F56" w:rsidP="00602F56">
            <w:pPr>
              <w:ind w:right="-46"/>
              <w:rPr>
                <w:b/>
                <w:sz w:val="20"/>
                <w:szCs w:val="20"/>
              </w:rPr>
            </w:pPr>
            <w:r w:rsidRPr="000B65AF">
              <w:rPr>
                <w:b/>
                <w:sz w:val="20"/>
                <w:szCs w:val="20"/>
              </w:rPr>
              <w:t>dysponowania*</w:t>
            </w:r>
          </w:p>
        </w:tc>
      </w:tr>
      <w:tr w:rsidR="00602F56" w:rsidRPr="000B65AF" w14:paraId="37BABD82" w14:textId="77777777" w:rsidTr="00CA1C46">
        <w:trPr>
          <w:trHeight w:val="861"/>
          <w:jc w:val="center"/>
        </w:trPr>
        <w:tc>
          <w:tcPr>
            <w:tcW w:w="732" w:type="dxa"/>
            <w:vMerge/>
            <w:tcBorders>
              <w:top w:val="nil"/>
              <w:bottom w:val="single" w:sz="4" w:space="0" w:color="auto"/>
            </w:tcBorders>
            <w:shd w:val="clear" w:color="auto" w:fill="EAF1DD"/>
          </w:tcPr>
          <w:p w14:paraId="0E140659" w14:textId="77777777" w:rsidR="00602F56" w:rsidRPr="000B65AF" w:rsidRDefault="00602F56" w:rsidP="00602F5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bottom w:val="single" w:sz="4" w:space="0" w:color="auto"/>
            </w:tcBorders>
            <w:shd w:val="clear" w:color="auto" w:fill="EAF1DD"/>
          </w:tcPr>
          <w:p w14:paraId="314440BA" w14:textId="77777777" w:rsidR="00602F56" w:rsidRPr="000B65AF" w:rsidRDefault="00602F56" w:rsidP="00602F5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bottom w:val="single" w:sz="4" w:space="0" w:color="auto"/>
            </w:tcBorders>
          </w:tcPr>
          <w:p w14:paraId="2273E27C" w14:textId="77777777" w:rsidR="00602F56" w:rsidRPr="000B65AF" w:rsidRDefault="00602F56" w:rsidP="00602F56">
            <w:pPr>
              <w:rPr>
                <w:sz w:val="20"/>
                <w:szCs w:val="20"/>
              </w:rPr>
            </w:pPr>
          </w:p>
        </w:tc>
        <w:tc>
          <w:tcPr>
            <w:tcW w:w="2895" w:type="dxa"/>
            <w:tcBorders>
              <w:top w:val="single" w:sz="4" w:space="0" w:color="auto"/>
            </w:tcBorders>
            <w:shd w:val="clear" w:color="auto" w:fill="E2EFD9"/>
          </w:tcPr>
          <w:p w14:paraId="543252C5" w14:textId="4110F030" w:rsidR="00602F56" w:rsidRPr="000B65AF" w:rsidRDefault="00602F56" w:rsidP="00602F56">
            <w:pPr>
              <w:shd w:val="clear" w:color="auto" w:fill="EAF1DD" w:themeFill="accent3" w:themeFillTint="33"/>
              <w:rPr>
                <w:i/>
                <w:sz w:val="18"/>
                <w:szCs w:val="18"/>
              </w:rPr>
            </w:pPr>
            <w:r w:rsidRPr="00931114">
              <w:rPr>
                <w:i/>
                <w:sz w:val="22"/>
                <w:szCs w:val="22"/>
              </w:rPr>
              <w:t>(</w:t>
            </w:r>
            <w:r w:rsidRPr="00931114">
              <w:rPr>
                <w:i/>
                <w:sz w:val="20"/>
                <w:szCs w:val="20"/>
              </w:rPr>
              <w:t>Należy wymienić nieruchomości i okres administrowania lub zarządzania)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14:paraId="299E449B" w14:textId="77777777" w:rsidR="00602F56" w:rsidRPr="000B65AF" w:rsidRDefault="00602F56" w:rsidP="00602F56">
            <w:pPr>
              <w:rPr>
                <w:sz w:val="20"/>
                <w:szCs w:val="20"/>
              </w:rPr>
            </w:pPr>
          </w:p>
        </w:tc>
      </w:tr>
      <w:tr w:rsidR="00080D29" w:rsidRPr="000B65AF" w14:paraId="16546772" w14:textId="77777777" w:rsidTr="004E6D5F">
        <w:trPr>
          <w:trHeight w:val="892"/>
          <w:jc w:val="center"/>
        </w:trPr>
        <w:tc>
          <w:tcPr>
            <w:tcW w:w="7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1204FDD8" w14:textId="77777777" w:rsidR="00080D29" w:rsidRPr="000B65AF" w:rsidRDefault="00080D29" w:rsidP="00080D29">
            <w:pPr>
              <w:jc w:val="center"/>
              <w:rPr>
                <w:sz w:val="20"/>
                <w:szCs w:val="20"/>
              </w:rPr>
            </w:pPr>
            <w:r w:rsidRPr="000B65AF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4A9886B" w14:textId="77777777" w:rsidR="00080D29" w:rsidRDefault="00080D29" w:rsidP="00080D29">
            <w:pPr>
              <w:rPr>
                <w:sz w:val="20"/>
                <w:szCs w:val="20"/>
                <w:highlight w:val="cyan"/>
              </w:rPr>
            </w:pPr>
          </w:p>
          <w:p w14:paraId="26E377D2" w14:textId="77777777" w:rsidR="00080D29" w:rsidRDefault="00080D29" w:rsidP="00080D29">
            <w:pPr>
              <w:rPr>
                <w:sz w:val="20"/>
                <w:szCs w:val="20"/>
                <w:highlight w:val="cyan"/>
              </w:rPr>
            </w:pPr>
          </w:p>
          <w:p w14:paraId="7F786C02" w14:textId="77777777" w:rsidR="00080D29" w:rsidRDefault="00080D29" w:rsidP="00080D29">
            <w:pPr>
              <w:rPr>
                <w:sz w:val="20"/>
                <w:szCs w:val="20"/>
                <w:highlight w:val="cyan"/>
              </w:rPr>
            </w:pPr>
          </w:p>
          <w:p w14:paraId="49D475D2" w14:textId="77777777" w:rsidR="00080D29" w:rsidRDefault="00080D29" w:rsidP="00080D29">
            <w:pPr>
              <w:rPr>
                <w:sz w:val="20"/>
                <w:szCs w:val="20"/>
                <w:highlight w:val="cyan"/>
              </w:rPr>
            </w:pPr>
          </w:p>
          <w:p w14:paraId="648B043C" w14:textId="77777777" w:rsidR="00080D29" w:rsidRPr="000B65AF" w:rsidRDefault="00080D29" w:rsidP="00080D29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42E578D" w14:textId="77777777" w:rsidR="00080D29" w:rsidRPr="000B65AF" w:rsidRDefault="00080D29" w:rsidP="00080D29">
            <w:pPr>
              <w:rPr>
                <w:sz w:val="20"/>
                <w:szCs w:val="20"/>
              </w:rPr>
            </w:pPr>
          </w:p>
          <w:p w14:paraId="40E18953" w14:textId="77777777" w:rsidR="00080D29" w:rsidRPr="000B65AF" w:rsidRDefault="00080D29" w:rsidP="00080D29">
            <w:pPr>
              <w:rPr>
                <w:sz w:val="20"/>
                <w:szCs w:val="20"/>
              </w:rPr>
            </w:pPr>
          </w:p>
        </w:tc>
        <w:tc>
          <w:tcPr>
            <w:tcW w:w="2895" w:type="dxa"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275E0B79" w14:textId="1A49ABD6" w:rsidR="00080D29" w:rsidRPr="00080D29" w:rsidRDefault="00080D29" w:rsidP="00080D29">
            <w:pPr>
              <w:rPr>
                <w:sz w:val="20"/>
                <w:szCs w:val="20"/>
                <w:highlight w:val="yellow"/>
              </w:rPr>
            </w:pPr>
            <w:r w:rsidRPr="00080D29">
              <w:rPr>
                <w:sz w:val="20"/>
                <w:szCs w:val="20"/>
              </w:rPr>
              <w:t xml:space="preserve">Wymagane: </w:t>
            </w:r>
            <w:r w:rsidRPr="00080D29">
              <w:rPr>
                <w:bCs/>
                <w:sz w:val="20"/>
                <w:szCs w:val="20"/>
              </w:rPr>
              <w:t xml:space="preserve">minimum </w:t>
            </w:r>
            <w:r>
              <w:rPr>
                <w:bCs/>
                <w:sz w:val="20"/>
                <w:szCs w:val="20"/>
              </w:rPr>
              <w:t>1 rok</w:t>
            </w:r>
            <w:r w:rsidRPr="00080D29">
              <w:rPr>
                <w:bCs/>
                <w:sz w:val="20"/>
                <w:szCs w:val="20"/>
              </w:rPr>
              <w:t xml:space="preserve"> doświadczenia w zakresie zarządzania lub administrowania nieruchomościami</w:t>
            </w:r>
          </w:p>
        </w:tc>
        <w:tc>
          <w:tcPr>
            <w:tcW w:w="1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DEADE06" w14:textId="77777777" w:rsidR="00080D29" w:rsidRPr="000B65AF" w:rsidRDefault="00080D29" w:rsidP="00080D29">
            <w:pPr>
              <w:rPr>
                <w:sz w:val="20"/>
                <w:szCs w:val="20"/>
              </w:rPr>
            </w:pPr>
          </w:p>
        </w:tc>
      </w:tr>
      <w:tr w:rsidR="00080D29" w:rsidRPr="000B65AF" w14:paraId="6055D558" w14:textId="77777777" w:rsidTr="004E6D5F">
        <w:trPr>
          <w:trHeight w:val="1228"/>
          <w:jc w:val="center"/>
        </w:trPr>
        <w:tc>
          <w:tcPr>
            <w:tcW w:w="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3F113D08" w14:textId="77777777" w:rsidR="00080D29" w:rsidRPr="000B65AF" w:rsidRDefault="00080D29" w:rsidP="00080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33BA" w14:textId="77777777" w:rsidR="00080D29" w:rsidRPr="000B65AF" w:rsidRDefault="00080D29" w:rsidP="00080D29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158D" w14:textId="77777777" w:rsidR="00080D29" w:rsidRPr="000B65AF" w:rsidRDefault="00080D29" w:rsidP="00080D29">
            <w:pPr>
              <w:rPr>
                <w:sz w:val="20"/>
                <w:szCs w:val="20"/>
              </w:rPr>
            </w:pPr>
          </w:p>
        </w:tc>
        <w:tc>
          <w:tcPr>
            <w:tcW w:w="2895" w:type="dxa"/>
            <w:tcBorders>
              <w:left w:val="single" w:sz="4" w:space="0" w:color="auto"/>
              <w:right w:val="single" w:sz="4" w:space="0" w:color="auto"/>
            </w:tcBorders>
          </w:tcPr>
          <w:p w14:paraId="4BBEB7BA" w14:textId="77777777" w:rsidR="00080D29" w:rsidRPr="00080D29" w:rsidRDefault="00080D29" w:rsidP="00080D29">
            <w:pPr>
              <w:rPr>
                <w:i/>
                <w:sz w:val="20"/>
                <w:szCs w:val="20"/>
              </w:rPr>
            </w:pPr>
            <w:r w:rsidRPr="00080D29">
              <w:rPr>
                <w:sz w:val="20"/>
                <w:szCs w:val="20"/>
              </w:rPr>
              <w:t xml:space="preserve">Doświadczenie …. </w:t>
            </w:r>
          </w:p>
          <w:p w14:paraId="6E9B3B86" w14:textId="77777777" w:rsidR="00080D29" w:rsidRPr="00080D29" w:rsidRDefault="00080D29" w:rsidP="00080D29">
            <w:pPr>
              <w:numPr>
                <w:ilvl w:val="0"/>
                <w:numId w:val="5"/>
              </w:numPr>
              <w:ind w:left="350" w:hanging="218"/>
              <w:contextualSpacing/>
              <w:rPr>
                <w:sz w:val="20"/>
                <w:szCs w:val="20"/>
              </w:rPr>
            </w:pPr>
            <w:r w:rsidRPr="00080D29">
              <w:rPr>
                <w:sz w:val="20"/>
                <w:szCs w:val="20"/>
              </w:rPr>
              <w:t>………</w:t>
            </w:r>
          </w:p>
          <w:p w14:paraId="1C01EC5C" w14:textId="49B54FAF" w:rsidR="00080D29" w:rsidRPr="00080D29" w:rsidRDefault="00080D29" w:rsidP="00080D29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421C" w14:textId="77777777" w:rsidR="00080D29" w:rsidRPr="000B65AF" w:rsidRDefault="00080D29" w:rsidP="00080D29">
            <w:pPr>
              <w:rPr>
                <w:sz w:val="20"/>
                <w:szCs w:val="20"/>
              </w:rPr>
            </w:pPr>
          </w:p>
        </w:tc>
      </w:tr>
    </w:tbl>
    <w:p w14:paraId="75956C70" w14:textId="77777777" w:rsidR="0059005E" w:rsidRDefault="0059005E" w:rsidP="000153A0">
      <w:pPr>
        <w:autoSpaceDE w:val="0"/>
        <w:autoSpaceDN w:val="0"/>
        <w:adjustRightInd w:val="0"/>
        <w:spacing w:before="60"/>
        <w:ind w:left="-284"/>
        <w:jc w:val="both"/>
        <w:rPr>
          <w:bCs/>
          <w:sz w:val="18"/>
          <w:szCs w:val="18"/>
        </w:rPr>
      </w:pPr>
    </w:p>
    <w:p w14:paraId="6FAB6791" w14:textId="77777777" w:rsidR="00841301" w:rsidRPr="00975241" w:rsidRDefault="008725B8" w:rsidP="000153A0">
      <w:pPr>
        <w:autoSpaceDE w:val="0"/>
        <w:autoSpaceDN w:val="0"/>
        <w:adjustRightInd w:val="0"/>
        <w:spacing w:before="60"/>
        <w:ind w:left="-284"/>
        <w:jc w:val="both"/>
        <w:rPr>
          <w:b/>
          <w:bCs/>
          <w:sz w:val="18"/>
          <w:szCs w:val="18"/>
        </w:rPr>
      </w:pPr>
      <w:r>
        <w:rPr>
          <w:bCs/>
          <w:sz w:val="18"/>
          <w:szCs w:val="18"/>
        </w:rPr>
        <w:t>W</w:t>
      </w:r>
      <w:r w:rsidR="00841301" w:rsidRPr="00975241">
        <w:rPr>
          <w:bCs/>
          <w:sz w:val="18"/>
          <w:szCs w:val="18"/>
        </w:rPr>
        <w:t xml:space="preserve">ykonawca </w:t>
      </w:r>
      <w:r>
        <w:rPr>
          <w:bCs/>
          <w:sz w:val="18"/>
          <w:szCs w:val="18"/>
        </w:rPr>
        <w:t xml:space="preserve">może </w:t>
      </w:r>
      <w:r w:rsidR="00841301" w:rsidRPr="00975241">
        <w:rPr>
          <w:bCs/>
          <w:sz w:val="18"/>
          <w:szCs w:val="18"/>
        </w:rPr>
        <w:t>polega</w:t>
      </w:r>
      <w:r>
        <w:rPr>
          <w:bCs/>
          <w:sz w:val="18"/>
          <w:szCs w:val="18"/>
        </w:rPr>
        <w:t>ć</w:t>
      </w:r>
      <w:r w:rsidR="00841301" w:rsidRPr="00975241">
        <w:rPr>
          <w:bCs/>
          <w:sz w:val="18"/>
          <w:szCs w:val="18"/>
        </w:rPr>
        <w:t xml:space="preserve"> na wykształceniu</w:t>
      </w:r>
      <w:r>
        <w:rPr>
          <w:bCs/>
          <w:sz w:val="18"/>
          <w:szCs w:val="18"/>
        </w:rPr>
        <w:t xml:space="preserve"> </w:t>
      </w:r>
      <w:r w:rsidR="00E01821">
        <w:rPr>
          <w:bCs/>
          <w:sz w:val="18"/>
          <w:szCs w:val="18"/>
        </w:rPr>
        <w:t>i</w:t>
      </w:r>
      <w:r w:rsidR="00841301" w:rsidRPr="00975241">
        <w:rPr>
          <w:bCs/>
          <w:sz w:val="18"/>
          <w:szCs w:val="18"/>
        </w:rPr>
        <w:t xml:space="preserve"> kwalifikacjach zawodowych </w:t>
      </w:r>
      <w:r w:rsidRPr="008725B8">
        <w:rPr>
          <w:bCs/>
          <w:sz w:val="18"/>
          <w:szCs w:val="18"/>
        </w:rPr>
        <w:t>podmiotów udostępniających zasoby</w:t>
      </w:r>
      <w:r w:rsidR="00841301" w:rsidRPr="00975241">
        <w:rPr>
          <w:bCs/>
          <w:sz w:val="18"/>
          <w:szCs w:val="18"/>
        </w:rPr>
        <w:t xml:space="preserve">, </w:t>
      </w:r>
      <w:r>
        <w:rPr>
          <w:b/>
          <w:bCs/>
          <w:sz w:val="18"/>
          <w:szCs w:val="18"/>
          <w:u w:val="single"/>
        </w:rPr>
        <w:t>jeśli</w:t>
      </w:r>
      <w:r w:rsidR="00841301" w:rsidRPr="00975241">
        <w:rPr>
          <w:b/>
          <w:bCs/>
          <w:sz w:val="18"/>
          <w:szCs w:val="18"/>
          <w:u w:val="single"/>
        </w:rPr>
        <w:t xml:space="preserve"> podmioty te </w:t>
      </w:r>
      <w:r w:rsidR="000E2B43">
        <w:rPr>
          <w:b/>
          <w:bCs/>
          <w:sz w:val="18"/>
          <w:szCs w:val="18"/>
          <w:u w:val="single"/>
        </w:rPr>
        <w:t>wykon</w:t>
      </w:r>
      <w:r w:rsidR="006715CB">
        <w:rPr>
          <w:b/>
          <w:bCs/>
          <w:sz w:val="18"/>
          <w:szCs w:val="18"/>
          <w:u w:val="single"/>
        </w:rPr>
        <w:t>ają</w:t>
      </w:r>
      <w:r w:rsidR="00841301" w:rsidRPr="00975241">
        <w:rPr>
          <w:rFonts w:eastAsia="TimesNewRoman,Bold"/>
          <w:b/>
          <w:bCs/>
          <w:sz w:val="18"/>
          <w:szCs w:val="18"/>
          <w:u w:val="single"/>
        </w:rPr>
        <w:t xml:space="preserve"> </w:t>
      </w:r>
      <w:r w:rsidR="00841301" w:rsidRPr="00975241">
        <w:rPr>
          <w:b/>
          <w:bCs/>
          <w:sz w:val="18"/>
          <w:szCs w:val="18"/>
          <w:u w:val="single"/>
        </w:rPr>
        <w:t>roboty budowlane lub usługi</w:t>
      </w:r>
      <w:r w:rsidR="00841301" w:rsidRPr="00975241">
        <w:rPr>
          <w:bCs/>
          <w:sz w:val="18"/>
          <w:szCs w:val="18"/>
        </w:rPr>
        <w:t>, do realizacji których te zdolno</w:t>
      </w:r>
      <w:r w:rsidR="00841301" w:rsidRPr="00975241">
        <w:rPr>
          <w:rFonts w:eastAsia="TimesNewRoman,Bold"/>
          <w:bCs/>
          <w:sz w:val="18"/>
          <w:szCs w:val="18"/>
        </w:rPr>
        <w:t>ś</w:t>
      </w:r>
      <w:r w:rsidR="00841301" w:rsidRPr="00975241">
        <w:rPr>
          <w:bCs/>
          <w:sz w:val="18"/>
          <w:szCs w:val="18"/>
        </w:rPr>
        <w:t>ci s</w:t>
      </w:r>
      <w:r w:rsidR="00841301" w:rsidRPr="00975241">
        <w:rPr>
          <w:rFonts w:eastAsia="TimesNewRoman,Bold"/>
          <w:bCs/>
          <w:sz w:val="18"/>
          <w:szCs w:val="18"/>
        </w:rPr>
        <w:t xml:space="preserve">ą </w:t>
      </w:r>
      <w:r w:rsidR="00841301" w:rsidRPr="00975241">
        <w:rPr>
          <w:bCs/>
          <w:sz w:val="18"/>
          <w:szCs w:val="18"/>
        </w:rPr>
        <w:t xml:space="preserve">wymagane. </w:t>
      </w:r>
      <w:r w:rsidR="00055427" w:rsidRPr="00975241">
        <w:rPr>
          <w:sz w:val="18"/>
          <w:szCs w:val="18"/>
        </w:rPr>
        <w:t xml:space="preserve">W takim przypadku do oferty należy dołączyć zobowiązanie tych podmiotów </w:t>
      </w:r>
      <w:r w:rsidR="00E01821" w:rsidRPr="00975241">
        <w:rPr>
          <w:sz w:val="18"/>
          <w:szCs w:val="18"/>
        </w:rPr>
        <w:t xml:space="preserve">na załączniku Nr 4 </w:t>
      </w:r>
      <w:r w:rsidR="006715CB">
        <w:rPr>
          <w:sz w:val="18"/>
          <w:szCs w:val="18"/>
        </w:rPr>
        <w:t>oraz oświadczenie</w:t>
      </w:r>
      <w:r w:rsidR="00055427" w:rsidRPr="00975241">
        <w:rPr>
          <w:sz w:val="18"/>
          <w:szCs w:val="18"/>
        </w:rPr>
        <w:t xml:space="preserve"> </w:t>
      </w:r>
      <w:r w:rsidR="007A292E">
        <w:rPr>
          <w:sz w:val="18"/>
          <w:szCs w:val="18"/>
        </w:rPr>
        <w:t xml:space="preserve">o spełnianiu warunków udziału </w:t>
      </w:r>
      <w:r w:rsidR="00CB1ECD">
        <w:rPr>
          <w:sz w:val="18"/>
          <w:szCs w:val="18"/>
        </w:rPr>
        <w:t xml:space="preserve">w postepowaniu </w:t>
      </w:r>
      <w:r w:rsidR="00E01821">
        <w:rPr>
          <w:sz w:val="18"/>
          <w:szCs w:val="18"/>
        </w:rPr>
        <w:br/>
      </w:r>
      <w:r w:rsidR="007A292E">
        <w:rPr>
          <w:sz w:val="18"/>
          <w:szCs w:val="18"/>
        </w:rPr>
        <w:t>i niepodleganiu wykluczeniu</w:t>
      </w:r>
      <w:r w:rsidR="00E01821" w:rsidRPr="00E01821">
        <w:t xml:space="preserve"> </w:t>
      </w:r>
      <w:r w:rsidR="00E01821">
        <w:rPr>
          <w:sz w:val="18"/>
          <w:szCs w:val="18"/>
        </w:rPr>
        <w:t>przez te</w:t>
      </w:r>
      <w:r w:rsidR="00E01821" w:rsidRPr="00E01821">
        <w:rPr>
          <w:sz w:val="18"/>
          <w:szCs w:val="18"/>
        </w:rPr>
        <w:t xml:space="preserve"> podmiot</w:t>
      </w:r>
      <w:r w:rsidR="00E01821">
        <w:rPr>
          <w:sz w:val="18"/>
          <w:szCs w:val="18"/>
        </w:rPr>
        <w:t>y</w:t>
      </w:r>
      <w:r w:rsidR="007A292E">
        <w:rPr>
          <w:sz w:val="18"/>
          <w:szCs w:val="18"/>
        </w:rPr>
        <w:t xml:space="preserve"> </w:t>
      </w:r>
      <w:r w:rsidR="00E01821">
        <w:rPr>
          <w:sz w:val="18"/>
          <w:szCs w:val="18"/>
        </w:rPr>
        <w:t xml:space="preserve">na </w:t>
      </w:r>
      <w:r w:rsidR="007A292E">
        <w:rPr>
          <w:sz w:val="18"/>
          <w:szCs w:val="18"/>
        </w:rPr>
        <w:t xml:space="preserve">załączniku Nr 5. </w:t>
      </w:r>
      <w:r w:rsidR="00055427" w:rsidRPr="00975241">
        <w:rPr>
          <w:sz w:val="18"/>
          <w:szCs w:val="18"/>
        </w:rPr>
        <w:t>Zamawiający oceni czy udostępnione zdolności pozwalają na wykazanie przez wykonawcę spełnianie warunków udziału w postępowaniu oraz zbada czy nie zachodzą wobec tego podmiotu podstawy do wykluczenia.</w:t>
      </w:r>
    </w:p>
    <w:p w14:paraId="1DB1280E" w14:textId="77777777" w:rsidR="00D23F21" w:rsidRDefault="00D23F21" w:rsidP="00D23F21">
      <w:pPr>
        <w:jc w:val="both"/>
        <w:rPr>
          <w:bCs/>
          <w:sz w:val="20"/>
          <w:szCs w:val="22"/>
          <w:highlight w:val="yellow"/>
        </w:rPr>
      </w:pPr>
    </w:p>
    <w:p w14:paraId="305A6DBD" w14:textId="77777777" w:rsidR="00E26A1A" w:rsidRPr="0037456F" w:rsidRDefault="00E26A1A" w:rsidP="00E26A1A">
      <w:pPr>
        <w:spacing w:line="360" w:lineRule="auto"/>
        <w:jc w:val="both"/>
      </w:pPr>
    </w:p>
    <w:p w14:paraId="1830BE89" w14:textId="29EA4070" w:rsidR="00E26A1A" w:rsidRPr="00055904" w:rsidRDefault="00E26A1A" w:rsidP="00E26A1A">
      <w:pPr>
        <w:tabs>
          <w:tab w:val="left" w:pos="-1440"/>
          <w:tab w:val="left" w:pos="-720"/>
          <w:tab w:val="left" w:pos="708"/>
        </w:tabs>
        <w:snapToGrid w:val="0"/>
        <w:rPr>
          <w:bCs/>
          <w:sz w:val="18"/>
          <w:szCs w:val="18"/>
        </w:rPr>
      </w:pPr>
      <w:r w:rsidRPr="00055904">
        <w:rPr>
          <w:bCs/>
          <w:sz w:val="18"/>
          <w:szCs w:val="18"/>
        </w:rPr>
        <w:t xml:space="preserve">.                                                                     </w:t>
      </w:r>
      <w:r w:rsidR="001800BD">
        <w:rPr>
          <w:bCs/>
          <w:sz w:val="18"/>
          <w:szCs w:val="18"/>
        </w:rPr>
        <w:t xml:space="preserve">                                                               </w:t>
      </w:r>
      <w:r w:rsidRPr="00055904">
        <w:rPr>
          <w:bCs/>
          <w:sz w:val="18"/>
          <w:szCs w:val="18"/>
        </w:rPr>
        <w:t xml:space="preserve">   .............................................</w:t>
      </w:r>
      <w:r w:rsidR="000673E0">
        <w:rPr>
          <w:bCs/>
          <w:sz w:val="18"/>
          <w:szCs w:val="18"/>
        </w:rPr>
        <w:t>.......</w:t>
      </w:r>
      <w:r w:rsidRPr="00055904">
        <w:rPr>
          <w:bCs/>
          <w:sz w:val="18"/>
          <w:szCs w:val="18"/>
        </w:rPr>
        <w:t>..............</w:t>
      </w:r>
    </w:p>
    <w:p w14:paraId="210A3D34" w14:textId="77777777" w:rsidR="00E26A1A" w:rsidRPr="00055904" w:rsidRDefault="00E26A1A" w:rsidP="00E26A1A">
      <w:pPr>
        <w:ind w:left="5954"/>
        <w:jc w:val="center"/>
        <w:rPr>
          <w:bCs/>
          <w:sz w:val="20"/>
          <w:szCs w:val="20"/>
        </w:rPr>
      </w:pPr>
      <w:r w:rsidRPr="00055904">
        <w:rPr>
          <w:rFonts w:eastAsia="Calibri"/>
          <w:sz w:val="18"/>
          <w:szCs w:val="18"/>
        </w:rPr>
        <w:t xml:space="preserve">  </w:t>
      </w:r>
      <w:r w:rsidRPr="00055904">
        <w:rPr>
          <w:sz w:val="18"/>
          <w:szCs w:val="18"/>
        </w:rPr>
        <w:t xml:space="preserve"> </w:t>
      </w:r>
      <w:r w:rsidRPr="00055904">
        <w:rPr>
          <w:rFonts w:eastAsia="Calibri"/>
          <w:sz w:val="18"/>
          <w:szCs w:val="18"/>
        </w:rPr>
        <w:t xml:space="preserve">Podpis (podpisy)  osób uprawnionych </w:t>
      </w:r>
      <w:r w:rsidRPr="00055904">
        <w:rPr>
          <w:sz w:val="18"/>
          <w:szCs w:val="18"/>
        </w:rPr>
        <w:t xml:space="preserve"> </w:t>
      </w:r>
      <w:r w:rsidRPr="00055904">
        <w:rPr>
          <w:rFonts w:eastAsia="Calibri"/>
          <w:sz w:val="18"/>
          <w:szCs w:val="18"/>
        </w:rPr>
        <w:t>do reprezentowania wykonawcy</w:t>
      </w:r>
      <w:r w:rsidRPr="00055904">
        <w:rPr>
          <w:bCs/>
          <w:sz w:val="20"/>
          <w:szCs w:val="20"/>
        </w:rPr>
        <w:t xml:space="preserve"> </w:t>
      </w:r>
    </w:p>
    <w:p w14:paraId="20DAA68B" w14:textId="77777777" w:rsidR="00E26A1A" w:rsidRPr="00055904" w:rsidRDefault="00E26A1A" w:rsidP="00E26A1A">
      <w:pPr>
        <w:ind w:left="5954"/>
        <w:jc w:val="center"/>
        <w:rPr>
          <w:rFonts w:eastAsia="Calibri"/>
          <w:sz w:val="18"/>
          <w:szCs w:val="18"/>
        </w:rPr>
      </w:pPr>
      <w:r w:rsidRPr="00055904">
        <w:rPr>
          <w:bCs/>
          <w:sz w:val="20"/>
          <w:szCs w:val="20"/>
        </w:rPr>
        <w:t>złożony/e w formie wskazanej w SWZ</w:t>
      </w:r>
    </w:p>
    <w:p w14:paraId="7F33F43D" w14:textId="77777777" w:rsidR="008412EE" w:rsidRPr="003547C2" w:rsidRDefault="008412EE" w:rsidP="00E26A1A">
      <w:pPr>
        <w:rPr>
          <w:sz w:val="20"/>
          <w:szCs w:val="20"/>
        </w:rPr>
      </w:pPr>
    </w:p>
    <w:sectPr w:rsidR="008412EE" w:rsidRPr="003547C2" w:rsidSect="006715CB">
      <w:headerReference w:type="default" r:id="rId7"/>
      <w:footerReference w:type="default" r:id="rId8"/>
      <w:pgSz w:w="11906" w:h="16838"/>
      <w:pgMar w:top="68" w:right="1133" w:bottom="709" w:left="1417" w:header="120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E36FA" w14:textId="77777777" w:rsidR="00DD71A5" w:rsidRDefault="00DD71A5" w:rsidP="003547C2">
      <w:r>
        <w:separator/>
      </w:r>
    </w:p>
  </w:endnote>
  <w:endnote w:type="continuationSeparator" w:id="0">
    <w:p w14:paraId="6042D3F8" w14:textId="77777777" w:rsidR="00DD71A5" w:rsidRDefault="00DD71A5" w:rsidP="00354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FD1F1" w14:textId="77777777" w:rsidR="00DB6712" w:rsidRDefault="00DB6712" w:rsidP="003547C2">
    <w:pPr>
      <w:pStyle w:val="Stopka"/>
      <w:jc w:val="right"/>
      <w:rPr>
        <w:rStyle w:val="Numerstrony"/>
        <w:i/>
        <w:sz w:val="16"/>
        <w:szCs w:val="16"/>
      </w:rPr>
    </w:pPr>
    <w:r>
      <w:rPr>
        <w:rStyle w:val="Numerstrony"/>
        <w:i/>
        <w:sz w:val="16"/>
        <w:szCs w:val="16"/>
      </w:rPr>
      <w:t xml:space="preserve">Strona </w:t>
    </w:r>
    <w:r w:rsidR="00B8670E">
      <w:rPr>
        <w:rStyle w:val="Numerstrony"/>
        <w:i/>
        <w:sz w:val="16"/>
        <w:szCs w:val="16"/>
      </w:rPr>
      <w:fldChar w:fldCharType="begin"/>
    </w:r>
    <w:r>
      <w:rPr>
        <w:rStyle w:val="Numerstrony"/>
        <w:i/>
        <w:sz w:val="16"/>
        <w:szCs w:val="16"/>
      </w:rPr>
      <w:instrText xml:space="preserve"> PAGE </w:instrText>
    </w:r>
    <w:r w:rsidR="00B8670E">
      <w:rPr>
        <w:rStyle w:val="Numerstrony"/>
        <w:i/>
        <w:sz w:val="16"/>
        <w:szCs w:val="16"/>
      </w:rPr>
      <w:fldChar w:fldCharType="separate"/>
    </w:r>
    <w:r w:rsidR="00980EE4">
      <w:rPr>
        <w:rStyle w:val="Numerstrony"/>
        <w:i/>
        <w:noProof/>
        <w:sz w:val="16"/>
        <w:szCs w:val="16"/>
      </w:rPr>
      <w:t>1</w:t>
    </w:r>
    <w:r w:rsidR="00B8670E">
      <w:rPr>
        <w:rStyle w:val="Numerstrony"/>
        <w:i/>
        <w:sz w:val="16"/>
        <w:szCs w:val="16"/>
      </w:rPr>
      <w:fldChar w:fldCharType="end"/>
    </w:r>
    <w:r>
      <w:rPr>
        <w:rStyle w:val="Numerstrony"/>
        <w:i/>
        <w:sz w:val="16"/>
        <w:szCs w:val="16"/>
      </w:rPr>
      <w:t xml:space="preserve"> z </w:t>
    </w:r>
    <w:r w:rsidR="00B8670E">
      <w:rPr>
        <w:rStyle w:val="Numerstrony"/>
        <w:i/>
        <w:sz w:val="16"/>
        <w:szCs w:val="16"/>
      </w:rPr>
      <w:fldChar w:fldCharType="begin"/>
    </w:r>
    <w:r>
      <w:rPr>
        <w:rStyle w:val="Numerstrony"/>
        <w:i/>
        <w:sz w:val="16"/>
        <w:szCs w:val="16"/>
      </w:rPr>
      <w:instrText xml:space="preserve"> NUMPAGES </w:instrText>
    </w:r>
    <w:r w:rsidR="00B8670E">
      <w:rPr>
        <w:rStyle w:val="Numerstrony"/>
        <w:i/>
        <w:sz w:val="16"/>
        <w:szCs w:val="16"/>
      </w:rPr>
      <w:fldChar w:fldCharType="separate"/>
    </w:r>
    <w:r w:rsidR="00980EE4">
      <w:rPr>
        <w:rStyle w:val="Numerstrony"/>
        <w:i/>
        <w:noProof/>
        <w:sz w:val="16"/>
        <w:szCs w:val="16"/>
      </w:rPr>
      <w:t>2</w:t>
    </w:r>
    <w:r w:rsidR="00B8670E">
      <w:rPr>
        <w:rStyle w:val="Numerstrony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ECD13" w14:textId="77777777" w:rsidR="00DD71A5" w:rsidRDefault="00DD71A5" w:rsidP="003547C2">
      <w:r>
        <w:separator/>
      </w:r>
    </w:p>
  </w:footnote>
  <w:footnote w:type="continuationSeparator" w:id="0">
    <w:p w14:paraId="29E923A3" w14:textId="77777777" w:rsidR="00DD71A5" w:rsidRDefault="00DD71A5" w:rsidP="00354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5684D" w14:textId="77777777" w:rsidR="0018072A" w:rsidRDefault="0018072A"/>
  <w:tbl>
    <w:tblPr>
      <w:tblW w:w="9114" w:type="dxa"/>
      <w:tblBorders>
        <w:bottom w:val="single" w:sz="18" w:space="0" w:color="auto"/>
      </w:tblBorders>
      <w:tblLook w:val="0000" w:firstRow="0" w:lastRow="0" w:firstColumn="0" w:lastColumn="0" w:noHBand="0" w:noVBand="0"/>
    </w:tblPr>
    <w:tblGrid>
      <w:gridCol w:w="9114"/>
    </w:tblGrid>
    <w:tr w:rsidR="00992F77" w:rsidRPr="00992F77" w14:paraId="02B429ED" w14:textId="77777777" w:rsidTr="00080D29">
      <w:trPr>
        <w:cantSplit/>
        <w:trHeight w:val="268"/>
      </w:trPr>
      <w:tc>
        <w:tcPr>
          <w:tcW w:w="9114" w:type="dxa"/>
        </w:tcPr>
        <w:p w14:paraId="2BAC0E7A" w14:textId="26A5EC5D" w:rsidR="00992F77" w:rsidRPr="00992F77" w:rsidRDefault="00EA45BD" w:rsidP="005A64F7">
          <w:pPr>
            <w:tabs>
              <w:tab w:val="center" w:pos="4536"/>
              <w:tab w:val="right" w:pos="9072"/>
            </w:tabs>
            <w:ind w:left="-142"/>
            <w:jc w:val="both"/>
            <w:rPr>
              <w:iCs/>
              <w:sz w:val="20"/>
            </w:rPr>
          </w:pPr>
          <w:bookmarkStart w:id="0" w:name="_Hlk126316231"/>
          <w:r>
            <w:rPr>
              <w:iCs/>
              <w:sz w:val="20"/>
            </w:rPr>
            <w:t xml:space="preserve"> </w:t>
          </w:r>
          <w:r w:rsidR="00EC59DC" w:rsidRPr="00EC59DC">
            <w:rPr>
              <w:iCs/>
              <w:sz w:val="20"/>
            </w:rPr>
            <w:t>ZP.271.33.2024 – Administrowanie Targowiskiem „Mój Rynek” przy ul. Partyzantów w Bochni</w:t>
          </w:r>
          <w:bookmarkEnd w:id="0"/>
        </w:p>
      </w:tc>
    </w:tr>
  </w:tbl>
  <w:p w14:paraId="54B92723" w14:textId="77777777" w:rsidR="00992F77" w:rsidRPr="00992F77" w:rsidRDefault="00992F77" w:rsidP="00992F77">
    <w:pPr>
      <w:tabs>
        <w:tab w:val="center" w:pos="4536"/>
        <w:tab w:val="right" w:pos="9072"/>
      </w:tabs>
      <w:rPr>
        <w:iCs/>
        <w:sz w:val="20"/>
      </w:rPr>
    </w:pPr>
  </w:p>
  <w:p w14:paraId="6443E48B" w14:textId="77777777" w:rsidR="00CD028A" w:rsidRPr="00992F77" w:rsidRDefault="00CD028A" w:rsidP="00992F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3768CB"/>
    <w:multiLevelType w:val="hybridMultilevel"/>
    <w:tmpl w:val="1DCA4936"/>
    <w:lvl w:ilvl="0" w:tplc="E53AA7D4">
      <w:start w:val="1"/>
      <w:numFmt w:val="bullet"/>
      <w:lvlText w:val=""/>
      <w:lvlJc w:val="left"/>
      <w:pPr>
        <w:ind w:left="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" w15:restartNumberingAfterBreak="0">
    <w:nsid w:val="27D67AD6"/>
    <w:multiLevelType w:val="hybridMultilevel"/>
    <w:tmpl w:val="072C6D82"/>
    <w:lvl w:ilvl="0" w:tplc="0B54DB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17C8E"/>
    <w:multiLevelType w:val="hybridMultilevel"/>
    <w:tmpl w:val="2542AF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1B6B87"/>
    <w:multiLevelType w:val="hybridMultilevel"/>
    <w:tmpl w:val="719AA80A"/>
    <w:lvl w:ilvl="0" w:tplc="898408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274EDB"/>
    <w:multiLevelType w:val="hybridMultilevel"/>
    <w:tmpl w:val="249AA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064166">
    <w:abstractNumId w:val="0"/>
  </w:num>
  <w:num w:numId="2" w16cid:durableId="753017234">
    <w:abstractNumId w:val="3"/>
  </w:num>
  <w:num w:numId="3" w16cid:durableId="473836441">
    <w:abstractNumId w:val="2"/>
  </w:num>
  <w:num w:numId="4" w16cid:durableId="2066223342">
    <w:abstractNumId w:val="1"/>
  </w:num>
  <w:num w:numId="5" w16cid:durableId="4490529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5F5"/>
    <w:rsid w:val="00006383"/>
    <w:rsid w:val="000153A0"/>
    <w:rsid w:val="000201E6"/>
    <w:rsid w:val="00033E40"/>
    <w:rsid w:val="000401C6"/>
    <w:rsid w:val="000500F9"/>
    <w:rsid w:val="00051E17"/>
    <w:rsid w:val="00055427"/>
    <w:rsid w:val="00055D51"/>
    <w:rsid w:val="000673E0"/>
    <w:rsid w:val="00067665"/>
    <w:rsid w:val="000711EA"/>
    <w:rsid w:val="00080D29"/>
    <w:rsid w:val="00091C5B"/>
    <w:rsid w:val="00097D07"/>
    <w:rsid w:val="000A3DD4"/>
    <w:rsid w:val="000B268E"/>
    <w:rsid w:val="000D72FC"/>
    <w:rsid w:val="000E06B5"/>
    <w:rsid w:val="000E2B43"/>
    <w:rsid w:val="00110C17"/>
    <w:rsid w:val="001126E7"/>
    <w:rsid w:val="00115944"/>
    <w:rsid w:val="001224A6"/>
    <w:rsid w:val="0012326B"/>
    <w:rsid w:val="00142DED"/>
    <w:rsid w:val="0014635B"/>
    <w:rsid w:val="00152746"/>
    <w:rsid w:val="00154F61"/>
    <w:rsid w:val="001635E5"/>
    <w:rsid w:val="00167907"/>
    <w:rsid w:val="001732FD"/>
    <w:rsid w:val="001800BD"/>
    <w:rsid w:val="0018072A"/>
    <w:rsid w:val="001943C2"/>
    <w:rsid w:val="001A0A34"/>
    <w:rsid w:val="001D0272"/>
    <w:rsid w:val="001D0F82"/>
    <w:rsid w:val="001E0BBD"/>
    <w:rsid w:val="001E1852"/>
    <w:rsid w:val="001F474B"/>
    <w:rsid w:val="0020796C"/>
    <w:rsid w:val="00230065"/>
    <w:rsid w:val="00230F5C"/>
    <w:rsid w:val="00231D54"/>
    <w:rsid w:val="00245B4E"/>
    <w:rsid w:val="00245E71"/>
    <w:rsid w:val="002575EE"/>
    <w:rsid w:val="002751D5"/>
    <w:rsid w:val="00293CF8"/>
    <w:rsid w:val="002960FC"/>
    <w:rsid w:val="00296F44"/>
    <w:rsid w:val="002A040C"/>
    <w:rsid w:val="002B0243"/>
    <w:rsid w:val="002B5FFA"/>
    <w:rsid w:val="002D3775"/>
    <w:rsid w:val="002F4C89"/>
    <w:rsid w:val="003005B8"/>
    <w:rsid w:val="00310B59"/>
    <w:rsid w:val="0031689F"/>
    <w:rsid w:val="00317223"/>
    <w:rsid w:val="00342383"/>
    <w:rsid w:val="00353061"/>
    <w:rsid w:val="003547C2"/>
    <w:rsid w:val="00363397"/>
    <w:rsid w:val="003657FF"/>
    <w:rsid w:val="00385AC8"/>
    <w:rsid w:val="003B4AE3"/>
    <w:rsid w:val="003B6CCF"/>
    <w:rsid w:val="003B7DEE"/>
    <w:rsid w:val="003D0922"/>
    <w:rsid w:val="003E013E"/>
    <w:rsid w:val="003E71DD"/>
    <w:rsid w:val="004138E7"/>
    <w:rsid w:val="00434A82"/>
    <w:rsid w:val="00436C75"/>
    <w:rsid w:val="0044390B"/>
    <w:rsid w:val="00457BC0"/>
    <w:rsid w:val="00464208"/>
    <w:rsid w:val="00483A34"/>
    <w:rsid w:val="0049262E"/>
    <w:rsid w:val="004A1112"/>
    <w:rsid w:val="004A15A7"/>
    <w:rsid w:val="004A7628"/>
    <w:rsid w:val="004C4F91"/>
    <w:rsid w:val="004E4612"/>
    <w:rsid w:val="004E6889"/>
    <w:rsid w:val="004F55D5"/>
    <w:rsid w:val="00504B22"/>
    <w:rsid w:val="00515B23"/>
    <w:rsid w:val="00522D71"/>
    <w:rsid w:val="005232F9"/>
    <w:rsid w:val="00530005"/>
    <w:rsid w:val="00557B32"/>
    <w:rsid w:val="00564A93"/>
    <w:rsid w:val="005757A1"/>
    <w:rsid w:val="0059005E"/>
    <w:rsid w:val="00592ABA"/>
    <w:rsid w:val="0059400E"/>
    <w:rsid w:val="00594348"/>
    <w:rsid w:val="005A268E"/>
    <w:rsid w:val="005A64F7"/>
    <w:rsid w:val="005C7239"/>
    <w:rsid w:val="00602F56"/>
    <w:rsid w:val="0064053C"/>
    <w:rsid w:val="0064600D"/>
    <w:rsid w:val="00656C67"/>
    <w:rsid w:val="006715CB"/>
    <w:rsid w:val="00672EA6"/>
    <w:rsid w:val="0067629C"/>
    <w:rsid w:val="00680B3A"/>
    <w:rsid w:val="0068643B"/>
    <w:rsid w:val="006B1E51"/>
    <w:rsid w:val="006B5DBF"/>
    <w:rsid w:val="006C6E85"/>
    <w:rsid w:val="006C6F65"/>
    <w:rsid w:val="006D09BB"/>
    <w:rsid w:val="006E125D"/>
    <w:rsid w:val="006E3E0C"/>
    <w:rsid w:val="006E6FC4"/>
    <w:rsid w:val="0071422C"/>
    <w:rsid w:val="0072528A"/>
    <w:rsid w:val="00736526"/>
    <w:rsid w:val="00744EC8"/>
    <w:rsid w:val="00747432"/>
    <w:rsid w:val="00752857"/>
    <w:rsid w:val="00760686"/>
    <w:rsid w:val="007654FF"/>
    <w:rsid w:val="00771916"/>
    <w:rsid w:val="00776ACF"/>
    <w:rsid w:val="00781033"/>
    <w:rsid w:val="007A1462"/>
    <w:rsid w:val="007A292E"/>
    <w:rsid w:val="007D05F5"/>
    <w:rsid w:val="007D0B0A"/>
    <w:rsid w:val="007E46ED"/>
    <w:rsid w:val="007F0B7A"/>
    <w:rsid w:val="0082333F"/>
    <w:rsid w:val="00830044"/>
    <w:rsid w:val="008412EE"/>
    <w:rsid w:val="00841301"/>
    <w:rsid w:val="00841481"/>
    <w:rsid w:val="00841E1B"/>
    <w:rsid w:val="00852D20"/>
    <w:rsid w:val="0085601F"/>
    <w:rsid w:val="008629C1"/>
    <w:rsid w:val="008725B8"/>
    <w:rsid w:val="00887DFF"/>
    <w:rsid w:val="008939E7"/>
    <w:rsid w:val="008C1147"/>
    <w:rsid w:val="008E6312"/>
    <w:rsid w:val="008F28EE"/>
    <w:rsid w:val="008F6D33"/>
    <w:rsid w:val="0090152C"/>
    <w:rsid w:val="00910A74"/>
    <w:rsid w:val="00911995"/>
    <w:rsid w:val="009260FD"/>
    <w:rsid w:val="00940659"/>
    <w:rsid w:val="00945C5F"/>
    <w:rsid w:val="00955906"/>
    <w:rsid w:val="00975241"/>
    <w:rsid w:val="009755FB"/>
    <w:rsid w:val="00980EE4"/>
    <w:rsid w:val="0098178F"/>
    <w:rsid w:val="00982727"/>
    <w:rsid w:val="00992943"/>
    <w:rsid w:val="00992F77"/>
    <w:rsid w:val="009A2FD7"/>
    <w:rsid w:val="009A537F"/>
    <w:rsid w:val="009B14D3"/>
    <w:rsid w:val="009B615A"/>
    <w:rsid w:val="009B64C4"/>
    <w:rsid w:val="009B7D9C"/>
    <w:rsid w:val="009C3B08"/>
    <w:rsid w:val="009F67B0"/>
    <w:rsid w:val="00A23843"/>
    <w:rsid w:val="00A342D5"/>
    <w:rsid w:val="00A47F53"/>
    <w:rsid w:val="00A54227"/>
    <w:rsid w:val="00A642E0"/>
    <w:rsid w:val="00A67F27"/>
    <w:rsid w:val="00A8197D"/>
    <w:rsid w:val="00A84E1C"/>
    <w:rsid w:val="00A87326"/>
    <w:rsid w:val="00A92139"/>
    <w:rsid w:val="00AB2E28"/>
    <w:rsid w:val="00AD13E9"/>
    <w:rsid w:val="00B0082B"/>
    <w:rsid w:val="00B02196"/>
    <w:rsid w:val="00B10A53"/>
    <w:rsid w:val="00B153F7"/>
    <w:rsid w:val="00B25BB3"/>
    <w:rsid w:val="00B3552F"/>
    <w:rsid w:val="00B419A2"/>
    <w:rsid w:val="00B517A5"/>
    <w:rsid w:val="00B538FA"/>
    <w:rsid w:val="00B57F85"/>
    <w:rsid w:val="00B71FFD"/>
    <w:rsid w:val="00B85EC9"/>
    <w:rsid w:val="00B8670E"/>
    <w:rsid w:val="00B9443B"/>
    <w:rsid w:val="00BA78B7"/>
    <w:rsid w:val="00BB26F8"/>
    <w:rsid w:val="00BB6C27"/>
    <w:rsid w:val="00BD3019"/>
    <w:rsid w:val="00BE6011"/>
    <w:rsid w:val="00BF50C9"/>
    <w:rsid w:val="00C26430"/>
    <w:rsid w:val="00C32097"/>
    <w:rsid w:val="00C42770"/>
    <w:rsid w:val="00C43E4F"/>
    <w:rsid w:val="00C54043"/>
    <w:rsid w:val="00C60E0A"/>
    <w:rsid w:val="00C82C9D"/>
    <w:rsid w:val="00CA1C46"/>
    <w:rsid w:val="00CB069B"/>
    <w:rsid w:val="00CB1ECD"/>
    <w:rsid w:val="00CD028A"/>
    <w:rsid w:val="00CD595D"/>
    <w:rsid w:val="00CE2840"/>
    <w:rsid w:val="00D01C7D"/>
    <w:rsid w:val="00D12E6D"/>
    <w:rsid w:val="00D22F14"/>
    <w:rsid w:val="00D23F21"/>
    <w:rsid w:val="00D656B7"/>
    <w:rsid w:val="00D7609A"/>
    <w:rsid w:val="00D9406C"/>
    <w:rsid w:val="00D94AF8"/>
    <w:rsid w:val="00D97140"/>
    <w:rsid w:val="00DB6712"/>
    <w:rsid w:val="00DD410F"/>
    <w:rsid w:val="00DD71A5"/>
    <w:rsid w:val="00DE25A4"/>
    <w:rsid w:val="00DF786D"/>
    <w:rsid w:val="00E01821"/>
    <w:rsid w:val="00E0424F"/>
    <w:rsid w:val="00E05FFE"/>
    <w:rsid w:val="00E231E1"/>
    <w:rsid w:val="00E26A1A"/>
    <w:rsid w:val="00E30F8A"/>
    <w:rsid w:val="00E40A69"/>
    <w:rsid w:val="00E74692"/>
    <w:rsid w:val="00E9427E"/>
    <w:rsid w:val="00EA45BD"/>
    <w:rsid w:val="00EB4FB2"/>
    <w:rsid w:val="00EC59DC"/>
    <w:rsid w:val="00EE21F9"/>
    <w:rsid w:val="00EE3A76"/>
    <w:rsid w:val="00EF5B54"/>
    <w:rsid w:val="00F04EB1"/>
    <w:rsid w:val="00F07BAD"/>
    <w:rsid w:val="00F15105"/>
    <w:rsid w:val="00F379EE"/>
    <w:rsid w:val="00F57187"/>
    <w:rsid w:val="00F671BE"/>
    <w:rsid w:val="00F76B1E"/>
    <w:rsid w:val="00F77F26"/>
    <w:rsid w:val="00F802FC"/>
    <w:rsid w:val="00F80E77"/>
    <w:rsid w:val="00F83663"/>
    <w:rsid w:val="00F95C87"/>
    <w:rsid w:val="00FB1BD8"/>
    <w:rsid w:val="00FC405F"/>
    <w:rsid w:val="00FC5A9F"/>
    <w:rsid w:val="00FC6B20"/>
    <w:rsid w:val="00FD4160"/>
    <w:rsid w:val="00FD5536"/>
    <w:rsid w:val="00FF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A8E9B"/>
  <w15:docId w15:val="{2EE7BCEB-69C2-4518-A5FE-D8B65EDC7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7D05F5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D05F5"/>
    <w:rPr>
      <w:rFonts w:ascii="Times New Roman" w:eastAsia="Times New Roman" w:hAnsi="Times New Roman" w:cs="Times New Roman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547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47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547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547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3547C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38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38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6C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C7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852D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kordek</dc:creator>
  <cp:keywords/>
  <dc:description/>
  <cp:lastModifiedBy>kopa</cp:lastModifiedBy>
  <cp:revision>113</cp:revision>
  <cp:lastPrinted>2023-12-04T11:01:00Z</cp:lastPrinted>
  <dcterms:created xsi:type="dcterms:W3CDTF">2016-10-11T11:44:00Z</dcterms:created>
  <dcterms:modified xsi:type="dcterms:W3CDTF">2024-11-08T13:11:00Z</dcterms:modified>
</cp:coreProperties>
</file>