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A33CBB" w14:textId="1366EF5D" w:rsidR="0030276B" w:rsidRPr="00DC7A8F" w:rsidRDefault="00B705BD" w:rsidP="00EB1DD8">
      <w:pPr>
        <w:widowControl/>
        <w:autoSpaceDE/>
        <w:autoSpaceDN/>
        <w:adjustRightInd/>
        <w:rPr>
          <w:rFonts w:ascii="Open Sans" w:hAnsi="Open Sans" w:cs="Open Sans"/>
          <w:b/>
          <w:bCs/>
          <w:i/>
          <w:sz w:val="18"/>
          <w:szCs w:val="18"/>
        </w:rPr>
      </w:pPr>
      <w:r w:rsidRPr="00DC7A8F">
        <w:rPr>
          <w:rFonts w:ascii="Open Sans" w:hAnsi="Open Sans" w:cs="Open Sans"/>
          <w:b/>
          <w:bCs/>
          <w:i/>
          <w:sz w:val="18"/>
          <w:szCs w:val="18"/>
        </w:rPr>
        <w:t>PN/</w:t>
      </w:r>
      <w:r w:rsidR="00DF5E94">
        <w:rPr>
          <w:rFonts w:ascii="Open Sans" w:hAnsi="Open Sans" w:cs="Open Sans"/>
          <w:b/>
          <w:bCs/>
          <w:i/>
          <w:sz w:val="18"/>
          <w:szCs w:val="18"/>
        </w:rPr>
        <w:t>1</w:t>
      </w:r>
      <w:r w:rsidR="00D83C0A">
        <w:rPr>
          <w:rFonts w:ascii="Open Sans" w:hAnsi="Open Sans" w:cs="Open Sans"/>
          <w:b/>
          <w:bCs/>
          <w:i/>
          <w:sz w:val="18"/>
          <w:szCs w:val="18"/>
        </w:rPr>
        <w:t>4</w:t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>/20</w:t>
      </w:r>
      <w:r w:rsidR="00735FCA" w:rsidRPr="00DC7A8F">
        <w:rPr>
          <w:rFonts w:ascii="Open Sans" w:hAnsi="Open Sans" w:cs="Open Sans"/>
          <w:b/>
          <w:bCs/>
          <w:i/>
          <w:sz w:val="18"/>
          <w:szCs w:val="18"/>
        </w:rPr>
        <w:t>2</w:t>
      </w:r>
      <w:r w:rsidR="007258BC" w:rsidRPr="00DC7A8F">
        <w:rPr>
          <w:rFonts w:ascii="Open Sans" w:hAnsi="Open Sans" w:cs="Open Sans"/>
          <w:b/>
          <w:bCs/>
          <w:i/>
          <w:sz w:val="18"/>
          <w:szCs w:val="18"/>
        </w:rPr>
        <w:t>4</w:t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Pr="00DC7A8F">
        <w:rPr>
          <w:rFonts w:ascii="Open Sans" w:hAnsi="Open Sans" w:cs="Open Sans"/>
          <w:b/>
          <w:bCs/>
          <w:i/>
          <w:sz w:val="18"/>
          <w:szCs w:val="18"/>
        </w:rPr>
        <w:tab/>
      </w:r>
      <w:r w:rsidR="0030276B" w:rsidRPr="00DC7A8F">
        <w:rPr>
          <w:rFonts w:ascii="Open Sans" w:hAnsi="Open Sans" w:cs="Open Sans"/>
          <w:b/>
          <w:bCs/>
          <w:i/>
          <w:sz w:val="18"/>
          <w:szCs w:val="18"/>
        </w:rPr>
        <w:t xml:space="preserve">Załącznik nr </w:t>
      </w:r>
      <w:r w:rsidR="00A67CD6" w:rsidRPr="00DC7A8F">
        <w:rPr>
          <w:rFonts w:ascii="Open Sans" w:hAnsi="Open Sans" w:cs="Open Sans"/>
          <w:b/>
          <w:bCs/>
          <w:i/>
          <w:sz w:val="18"/>
          <w:szCs w:val="18"/>
        </w:rPr>
        <w:t>6</w:t>
      </w:r>
      <w:r w:rsidR="0030276B" w:rsidRPr="00DC7A8F">
        <w:rPr>
          <w:rFonts w:ascii="Open Sans" w:hAnsi="Open Sans" w:cs="Open Sans"/>
          <w:b/>
          <w:bCs/>
          <w:i/>
          <w:sz w:val="18"/>
          <w:szCs w:val="18"/>
        </w:rPr>
        <w:t xml:space="preserve"> do </w:t>
      </w:r>
      <w:r w:rsidR="00662DDD" w:rsidRPr="00DC7A8F">
        <w:rPr>
          <w:rFonts w:ascii="Open Sans" w:hAnsi="Open Sans" w:cs="Open Sans"/>
          <w:b/>
          <w:bCs/>
          <w:i/>
          <w:sz w:val="18"/>
          <w:szCs w:val="18"/>
        </w:rPr>
        <w:t>SWZ</w:t>
      </w:r>
    </w:p>
    <w:p w14:paraId="535D88EE" w14:textId="77777777" w:rsidR="0030276B" w:rsidRDefault="0030276B" w:rsidP="0030276B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Open Sans" w:hAnsi="Open Sans" w:cs="Open Sans"/>
          <w:sz w:val="18"/>
          <w:szCs w:val="18"/>
        </w:rPr>
      </w:pPr>
    </w:p>
    <w:p w14:paraId="1F1ADB5D" w14:textId="77777777" w:rsidR="00564737" w:rsidRPr="007258BC" w:rsidRDefault="00564737" w:rsidP="0030276B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Open Sans" w:hAnsi="Open Sans" w:cs="Open Sans"/>
          <w:sz w:val="18"/>
          <w:szCs w:val="18"/>
        </w:rPr>
      </w:pPr>
    </w:p>
    <w:p w14:paraId="465AF8BD" w14:textId="77777777" w:rsidR="0030276B" w:rsidRPr="00FD2A58" w:rsidRDefault="0030276B" w:rsidP="0030276B">
      <w:pPr>
        <w:spacing w:before="120" w:after="120"/>
        <w:ind w:right="1"/>
        <w:jc w:val="center"/>
        <w:rPr>
          <w:rFonts w:ascii="Open Sans" w:hAnsi="Open Sans" w:cs="Open Sans"/>
          <w:b/>
          <w:sz w:val="18"/>
          <w:szCs w:val="18"/>
        </w:rPr>
      </w:pPr>
      <w:r w:rsidRPr="00FD2A58">
        <w:rPr>
          <w:rFonts w:ascii="Open Sans" w:hAnsi="Open Sans" w:cs="Open Sans"/>
          <w:b/>
          <w:sz w:val="18"/>
          <w:szCs w:val="18"/>
        </w:rPr>
        <w:t>ZOBOWIĄZANIE PODMIOTU DO ODDANIA DO DYSPOZYCJI WYKONAWCY</w:t>
      </w:r>
      <w:r w:rsidRPr="00FD2A58">
        <w:rPr>
          <w:rFonts w:ascii="Open Sans" w:hAnsi="Open Sans" w:cs="Open Sans"/>
          <w:b/>
          <w:sz w:val="18"/>
          <w:szCs w:val="18"/>
        </w:rPr>
        <w:br/>
        <w:t>NIEZBĘDNYCH ZASOBÓW NA POTRZEBY WYKONANIA ZAMÓWIENIA</w:t>
      </w:r>
    </w:p>
    <w:p w14:paraId="03C8982F" w14:textId="77777777" w:rsidR="0030276B" w:rsidRPr="007258BC" w:rsidRDefault="0030276B" w:rsidP="0030276B">
      <w:pPr>
        <w:spacing w:before="120" w:after="120"/>
        <w:ind w:right="1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Uwaga!</w:t>
      </w:r>
    </w:p>
    <w:p w14:paraId="418302C3" w14:textId="32F1BE13" w:rsidR="0030276B" w:rsidRPr="007258BC" w:rsidRDefault="0030276B" w:rsidP="0030276B">
      <w:pPr>
        <w:ind w:right="1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Zamiast niniejszego formularza można przedstawić inne dokumenty, w szczególności:</w:t>
      </w:r>
    </w:p>
    <w:p w14:paraId="7F15B8F6" w14:textId="77777777" w:rsidR="00735FCA" w:rsidRPr="007258BC" w:rsidRDefault="00735FCA" w:rsidP="0030276B">
      <w:pPr>
        <w:ind w:right="1"/>
        <w:jc w:val="both"/>
        <w:rPr>
          <w:rFonts w:ascii="Open Sans" w:hAnsi="Open Sans" w:cs="Open Sans"/>
          <w:i/>
          <w:sz w:val="18"/>
          <w:szCs w:val="18"/>
        </w:rPr>
      </w:pPr>
    </w:p>
    <w:p w14:paraId="5A0DDBD0" w14:textId="1193A2EC" w:rsidR="0030276B" w:rsidRPr="007258BC" w:rsidRDefault="0030276B" w:rsidP="0030276B">
      <w:pPr>
        <w:numPr>
          <w:ilvl w:val="0"/>
          <w:numId w:val="2"/>
        </w:numPr>
        <w:ind w:left="426" w:right="1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 xml:space="preserve">Zobowiązanie podmiotu, o którym mowa w art. </w:t>
      </w:r>
      <w:r w:rsidR="00EB1DD8" w:rsidRPr="007258BC">
        <w:rPr>
          <w:rFonts w:ascii="Open Sans" w:hAnsi="Open Sans" w:cs="Open Sans"/>
          <w:i/>
          <w:sz w:val="18"/>
          <w:szCs w:val="18"/>
        </w:rPr>
        <w:t>118 ust.</w:t>
      </w:r>
      <w:r w:rsidR="00FD2A58">
        <w:rPr>
          <w:rFonts w:ascii="Open Sans" w:hAnsi="Open Sans" w:cs="Open Sans"/>
          <w:i/>
          <w:sz w:val="18"/>
          <w:szCs w:val="18"/>
        </w:rPr>
        <w:t xml:space="preserve"> </w:t>
      </w:r>
      <w:r w:rsidR="00EB1DD8" w:rsidRPr="007258BC">
        <w:rPr>
          <w:rFonts w:ascii="Open Sans" w:hAnsi="Open Sans" w:cs="Open Sans"/>
          <w:i/>
          <w:sz w:val="18"/>
          <w:szCs w:val="18"/>
        </w:rPr>
        <w:t>3 ustawy z dnia 11 września 2019r. Prawo zamówień publicznych (</w:t>
      </w:r>
      <w:proofErr w:type="spellStart"/>
      <w:r w:rsidR="00F206C4" w:rsidRPr="007258BC">
        <w:rPr>
          <w:rFonts w:ascii="Open Sans" w:hAnsi="Open Sans" w:cs="Open Sans"/>
          <w:sz w:val="18"/>
          <w:szCs w:val="18"/>
        </w:rPr>
        <w:t>t.j</w:t>
      </w:r>
      <w:proofErr w:type="spellEnd"/>
      <w:r w:rsidR="00F206C4" w:rsidRPr="007258BC">
        <w:rPr>
          <w:rFonts w:ascii="Open Sans" w:hAnsi="Open Sans" w:cs="Open Sans"/>
          <w:sz w:val="18"/>
          <w:szCs w:val="18"/>
        </w:rPr>
        <w:t>. Dz. U. z 202</w:t>
      </w:r>
      <w:r w:rsidR="00D83C0A">
        <w:rPr>
          <w:rFonts w:ascii="Open Sans" w:hAnsi="Open Sans" w:cs="Open Sans"/>
          <w:sz w:val="18"/>
          <w:szCs w:val="18"/>
        </w:rPr>
        <w:t>4</w:t>
      </w:r>
      <w:r w:rsidR="00F206C4" w:rsidRPr="007258BC">
        <w:rPr>
          <w:rFonts w:ascii="Open Sans" w:hAnsi="Open Sans" w:cs="Open Sans"/>
          <w:sz w:val="18"/>
          <w:szCs w:val="18"/>
        </w:rPr>
        <w:t>r. poz. 1</w:t>
      </w:r>
      <w:r w:rsidR="00D83C0A">
        <w:rPr>
          <w:rFonts w:ascii="Open Sans" w:hAnsi="Open Sans" w:cs="Open Sans"/>
          <w:sz w:val="18"/>
          <w:szCs w:val="18"/>
        </w:rPr>
        <w:t>320</w:t>
      </w:r>
      <w:r w:rsidR="00FD2A58">
        <w:rPr>
          <w:rFonts w:ascii="Open Sans" w:hAnsi="Open Sans" w:cs="Open Sans"/>
          <w:sz w:val="18"/>
          <w:szCs w:val="18"/>
        </w:rPr>
        <w:t xml:space="preserve"> </w:t>
      </w:r>
      <w:r w:rsidR="00F206C4" w:rsidRPr="007258BC">
        <w:rPr>
          <w:rFonts w:ascii="Open Sans" w:hAnsi="Open Sans" w:cs="Open Sans"/>
          <w:sz w:val="18"/>
          <w:szCs w:val="18"/>
        </w:rPr>
        <w:t xml:space="preserve">z </w:t>
      </w:r>
      <w:proofErr w:type="spellStart"/>
      <w:r w:rsidR="00F206C4" w:rsidRPr="007258BC">
        <w:rPr>
          <w:rFonts w:ascii="Open Sans" w:hAnsi="Open Sans" w:cs="Open Sans"/>
          <w:sz w:val="18"/>
          <w:szCs w:val="18"/>
        </w:rPr>
        <w:t>późn</w:t>
      </w:r>
      <w:proofErr w:type="spellEnd"/>
      <w:r w:rsidR="00F206C4" w:rsidRPr="007258BC">
        <w:rPr>
          <w:rFonts w:ascii="Open Sans" w:hAnsi="Open Sans" w:cs="Open Sans"/>
          <w:sz w:val="18"/>
          <w:szCs w:val="18"/>
        </w:rPr>
        <w:t>. zm.</w:t>
      </w:r>
      <w:r w:rsidR="00EB1DD8" w:rsidRPr="007258BC">
        <w:rPr>
          <w:rFonts w:ascii="Open Sans" w:hAnsi="Open Sans" w:cs="Open Sans"/>
          <w:i/>
          <w:sz w:val="18"/>
          <w:szCs w:val="18"/>
        </w:rPr>
        <w:t>)</w:t>
      </w:r>
    </w:p>
    <w:p w14:paraId="7DDC1DCC" w14:textId="77777777" w:rsidR="00735FCA" w:rsidRPr="007258BC" w:rsidRDefault="00735FCA" w:rsidP="00735FCA">
      <w:pPr>
        <w:ind w:left="426" w:right="1"/>
        <w:jc w:val="both"/>
        <w:rPr>
          <w:rFonts w:ascii="Open Sans" w:hAnsi="Open Sans" w:cs="Open Sans"/>
          <w:i/>
          <w:sz w:val="18"/>
          <w:szCs w:val="18"/>
        </w:rPr>
      </w:pPr>
    </w:p>
    <w:p w14:paraId="60B6A6C2" w14:textId="77777777" w:rsidR="0030276B" w:rsidRPr="007258BC" w:rsidRDefault="0030276B" w:rsidP="0030276B">
      <w:pPr>
        <w:numPr>
          <w:ilvl w:val="0"/>
          <w:numId w:val="2"/>
        </w:numPr>
        <w:ind w:left="426" w:right="1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Dokumenty które określają w szczególności:</w:t>
      </w:r>
    </w:p>
    <w:p w14:paraId="5A284567" w14:textId="77777777" w:rsidR="0030276B" w:rsidRPr="007258BC" w:rsidRDefault="0030276B" w:rsidP="0030276B">
      <w:pPr>
        <w:pStyle w:val="Kolorowalistaakcent11"/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zakres dostępnych wykonawcy zasobów innego podmiotu;</w:t>
      </w:r>
    </w:p>
    <w:p w14:paraId="55FB73F5" w14:textId="77777777" w:rsidR="0030276B" w:rsidRPr="007258BC" w:rsidRDefault="0030276B" w:rsidP="0030276B">
      <w:pPr>
        <w:pStyle w:val="Kolorowalistaakcent11"/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sposób wykorzystania zasobów innego podmiotu, przez wykonawcę, przy wykonywaniu zamówienia publicznego;</w:t>
      </w:r>
    </w:p>
    <w:p w14:paraId="2A9C5B4B" w14:textId="77777777" w:rsidR="0030276B" w:rsidRPr="007258BC" w:rsidRDefault="0030276B" w:rsidP="0030276B">
      <w:pPr>
        <w:pStyle w:val="Kolorowalistaakcent11"/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zakres i okres udziału innego podmiotu przy wykonywaniu zamówienia publicznego;</w:t>
      </w:r>
    </w:p>
    <w:p w14:paraId="4B670531" w14:textId="77777777" w:rsidR="0030276B" w:rsidRPr="007258BC" w:rsidRDefault="0030276B" w:rsidP="0030276B">
      <w:pPr>
        <w:pStyle w:val="Kolorowalistaakcent11"/>
        <w:widowControl w:val="0"/>
        <w:numPr>
          <w:ilvl w:val="0"/>
          <w:numId w:val="3"/>
        </w:numPr>
        <w:tabs>
          <w:tab w:val="left" w:pos="851"/>
        </w:tabs>
        <w:suppressAutoHyphens/>
        <w:spacing w:after="0" w:line="240" w:lineRule="auto"/>
        <w:ind w:left="851" w:right="1" w:hanging="425"/>
        <w:jc w:val="both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4A3F0470" w14:textId="77777777" w:rsidR="0030276B" w:rsidRPr="007258BC" w:rsidRDefault="0030276B" w:rsidP="0030276B">
      <w:pPr>
        <w:pStyle w:val="Kolorowalistaakcent11"/>
        <w:widowControl w:val="0"/>
        <w:tabs>
          <w:tab w:val="left" w:pos="851"/>
        </w:tabs>
        <w:suppressAutoHyphens/>
        <w:spacing w:after="0" w:line="240" w:lineRule="auto"/>
        <w:ind w:left="851" w:right="1"/>
        <w:jc w:val="both"/>
        <w:rPr>
          <w:rFonts w:ascii="Open Sans" w:hAnsi="Open Sans" w:cs="Open Sans"/>
          <w:i/>
          <w:sz w:val="18"/>
          <w:szCs w:val="18"/>
        </w:rPr>
      </w:pPr>
    </w:p>
    <w:p w14:paraId="6E9A1C25" w14:textId="77777777" w:rsidR="0030276B" w:rsidRPr="007258BC" w:rsidRDefault="0030276B" w:rsidP="0030276B">
      <w:pPr>
        <w:spacing w:before="120" w:after="120"/>
        <w:ind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Ja:</w:t>
      </w:r>
    </w:p>
    <w:p w14:paraId="2936A104" w14:textId="77777777" w:rsidR="0030276B" w:rsidRPr="007258BC" w:rsidRDefault="0030276B" w:rsidP="0030276B">
      <w:pPr>
        <w:spacing w:before="120" w:after="120"/>
        <w:ind w:right="1"/>
        <w:jc w:val="center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2FCBEDBF" w14:textId="77777777" w:rsidR="0030276B" w:rsidRPr="007258BC" w:rsidRDefault="0030276B" w:rsidP="0030276B">
      <w:pPr>
        <w:spacing w:before="120" w:after="120"/>
        <w:ind w:right="1"/>
        <w:jc w:val="center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(Imię i nazwisko osoby upoważnionej do reprezentowania podmiotu, stanowisko – właściciel, prezes zarządu, członek zarządu, prokurent, upełnomocniony reprezentant, itp.)</w:t>
      </w:r>
    </w:p>
    <w:p w14:paraId="3D6C8351" w14:textId="77777777" w:rsidR="0030276B" w:rsidRPr="007258BC" w:rsidRDefault="0030276B" w:rsidP="0030276B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Open Sans" w:hAnsi="Open Sans" w:cs="Open Sans"/>
          <w:sz w:val="18"/>
          <w:szCs w:val="18"/>
        </w:rPr>
      </w:pPr>
    </w:p>
    <w:p w14:paraId="06F6867B" w14:textId="77777777" w:rsidR="0030276B" w:rsidRPr="007258BC" w:rsidRDefault="0030276B" w:rsidP="0030276B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Działając w imieniu i na rzecz:</w:t>
      </w:r>
    </w:p>
    <w:p w14:paraId="3A91DE2C" w14:textId="77777777" w:rsidR="0030276B" w:rsidRPr="007258BC" w:rsidRDefault="0030276B" w:rsidP="0030276B">
      <w:pPr>
        <w:tabs>
          <w:tab w:val="left" w:pos="2694"/>
        </w:tabs>
        <w:spacing w:before="120" w:after="120"/>
        <w:ind w:right="1"/>
        <w:jc w:val="center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09050E63" w14:textId="340000B4" w:rsidR="0030276B" w:rsidRPr="007258BC" w:rsidRDefault="0030276B" w:rsidP="0030276B">
      <w:pPr>
        <w:tabs>
          <w:tab w:val="left" w:pos="2694"/>
        </w:tabs>
        <w:spacing w:before="120" w:after="120"/>
        <w:ind w:right="1"/>
        <w:jc w:val="center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(nazwa podmiotu</w:t>
      </w:r>
      <w:r w:rsidR="00EB1DD8" w:rsidRPr="007258BC">
        <w:rPr>
          <w:rFonts w:ascii="Open Sans" w:hAnsi="Open Sans" w:cs="Open Sans"/>
          <w:i/>
          <w:sz w:val="18"/>
          <w:szCs w:val="18"/>
        </w:rPr>
        <w:t>, NIP</w:t>
      </w:r>
      <w:r w:rsidRPr="007258BC">
        <w:rPr>
          <w:rFonts w:ascii="Open Sans" w:hAnsi="Open Sans" w:cs="Open Sans"/>
          <w:i/>
          <w:sz w:val="18"/>
          <w:szCs w:val="18"/>
        </w:rPr>
        <w:t>)</w:t>
      </w:r>
    </w:p>
    <w:p w14:paraId="22059B9F" w14:textId="77777777" w:rsidR="0030276B" w:rsidRPr="007258BC" w:rsidRDefault="0030276B" w:rsidP="0030276B">
      <w:pPr>
        <w:pStyle w:val="Styl"/>
        <w:tabs>
          <w:tab w:val="left" w:pos="2694"/>
          <w:tab w:val="left" w:pos="3227"/>
        </w:tabs>
        <w:spacing w:before="120" w:after="120"/>
        <w:ind w:right="1"/>
        <w:jc w:val="both"/>
        <w:rPr>
          <w:rFonts w:ascii="Open Sans" w:hAnsi="Open Sans" w:cs="Open Sans"/>
          <w:sz w:val="18"/>
          <w:szCs w:val="18"/>
        </w:rPr>
      </w:pPr>
    </w:p>
    <w:p w14:paraId="4C2FEA51" w14:textId="77777777" w:rsidR="0030276B" w:rsidRPr="007258BC" w:rsidRDefault="0030276B" w:rsidP="0030276B">
      <w:pPr>
        <w:pStyle w:val="Styl"/>
        <w:tabs>
          <w:tab w:val="left" w:pos="2694"/>
          <w:tab w:val="left" w:pos="3227"/>
        </w:tabs>
        <w:spacing w:before="120" w:after="120"/>
        <w:ind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Zobowiązuję się do oddania nw. zasobów na potrzeby wykonania zamówienia:</w:t>
      </w:r>
    </w:p>
    <w:p w14:paraId="653D112C" w14:textId="77777777" w:rsidR="0030276B" w:rsidRPr="007258BC" w:rsidRDefault="0030276B" w:rsidP="0030276B">
      <w:pPr>
        <w:spacing w:before="120" w:after="120"/>
        <w:ind w:right="1"/>
        <w:jc w:val="center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72C8A677" w14:textId="6CD4952E" w:rsidR="0030276B" w:rsidRPr="007258BC" w:rsidRDefault="0030276B" w:rsidP="007A7EA7">
      <w:pPr>
        <w:widowControl/>
        <w:jc w:val="center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(określenie zasobu –</w:t>
      </w:r>
      <w:r w:rsidR="00EE0C51" w:rsidRPr="007258BC">
        <w:rPr>
          <w:rFonts w:ascii="Open Sans" w:hAnsi="Open Sans" w:cs="Open Sans"/>
          <w:i/>
          <w:sz w:val="18"/>
          <w:szCs w:val="18"/>
        </w:rPr>
        <w:t xml:space="preserve"> </w:t>
      </w:r>
      <w:r w:rsidRPr="007258BC">
        <w:rPr>
          <w:rFonts w:ascii="Open Sans" w:hAnsi="Open Sans" w:cs="Open Sans"/>
          <w:i/>
          <w:sz w:val="18"/>
          <w:szCs w:val="18"/>
        </w:rPr>
        <w:t>sytuacja finansowa lub ekonomiczna, zdolność techniczna lub zawodowa)</w:t>
      </w:r>
    </w:p>
    <w:p w14:paraId="16A70923" w14:textId="77777777" w:rsidR="0030276B" w:rsidRPr="007258BC" w:rsidRDefault="0030276B" w:rsidP="0030276B">
      <w:pPr>
        <w:pStyle w:val="pkt"/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</w:p>
    <w:p w14:paraId="21163864" w14:textId="77777777" w:rsidR="0030276B" w:rsidRPr="007258BC" w:rsidRDefault="0030276B" w:rsidP="0030276B">
      <w:pPr>
        <w:pStyle w:val="Styl"/>
        <w:tabs>
          <w:tab w:val="left" w:pos="3227"/>
        </w:tabs>
        <w:spacing w:before="120" w:after="120"/>
        <w:ind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do dyspozycji wykonawcy:</w:t>
      </w:r>
    </w:p>
    <w:p w14:paraId="6C7E2267" w14:textId="77777777" w:rsidR="0030276B" w:rsidRPr="007258BC" w:rsidRDefault="0030276B" w:rsidP="0030276B">
      <w:pPr>
        <w:spacing w:before="120" w:after="120"/>
        <w:ind w:right="1"/>
        <w:jc w:val="center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</w:t>
      </w:r>
    </w:p>
    <w:p w14:paraId="3DFAAD99" w14:textId="561FABE3" w:rsidR="0030276B" w:rsidRPr="007258BC" w:rsidRDefault="0030276B" w:rsidP="0030276B">
      <w:pPr>
        <w:spacing w:before="120" w:after="120"/>
        <w:ind w:right="1"/>
        <w:jc w:val="center"/>
        <w:rPr>
          <w:rFonts w:ascii="Open Sans" w:hAnsi="Open Sans" w:cs="Open Sans"/>
          <w:i/>
          <w:sz w:val="18"/>
          <w:szCs w:val="18"/>
        </w:rPr>
      </w:pPr>
      <w:r w:rsidRPr="007258BC">
        <w:rPr>
          <w:rFonts w:ascii="Open Sans" w:hAnsi="Open Sans" w:cs="Open Sans"/>
          <w:i/>
          <w:sz w:val="18"/>
          <w:szCs w:val="18"/>
        </w:rPr>
        <w:t>(nazwa wykonawcy</w:t>
      </w:r>
      <w:r w:rsidR="00EB1DD8" w:rsidRPr="007258BC">
        <w:rPr>
          <w:rFonts w:ascii="Open Sans" w:hAnsi="Open Sans" w:cs="Open Sans"/>
          <w:i/>
          <w:sz w:val="18"/>
          <w:szCs w:val="18"/>
        </w:rPr>
        <w:t>, NIP</w:t>
      </w:r>
      <w:r w:rsidRPr="007258BC">
        <w:rPr>
          <w:rFonts w:ascii="Open Sans" w:hAnsi="Open Sans" w:cs="Open Sans"/>
          <w:i/>
          <w:sz w:val="18"/>
          <w:szCs w:val="18"/>
        </w:rPr>
        <w:t>)</w:t>
      </w:r>
    </w:p>
    <w:p w14:paraId="54E29AE0" w14:textId="77777777" w:rsidR="0030276B" w:rsidRPr="007258BC" w:rsidRDefault="0030276B" w:rsidP="0030276B">
      <w:pPr>
        <w:pStyle w:val="pkt"/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</w:p>
    <w:p w14:paraId="385979A7" w14:textId="180187B7" w:rsidR="00EB1DD8" w:rsidRPr="007258BC" w:rsidRDefault="0030276B" w:rsidP="00EB1DD8">
      <w:pPr>
        <w:pStyle w:val="pkt"/>
        <w:spacing w:before="120" w:after="120"/>
        <w:ind w:left="0" w:right="1" w:firstLine="0"/>
        <w:rPr>
          <w:rFonts w:ascii="Open Sans" w:hAnsi="Open Sans" w:cs="Open Sans"/>
          <w:b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w trakcie wykonywania zamówienia:</w:t>
      </w:r>
    </w:p>
    <w:p w14:paraId="5B9CD834" w14:textId="2CDD10FA" w:rsidR="00EB1DD8" w:rsidRPr="007258BC" w:rsidRDefault="00EB1DD8" w:rsidP="00EB1DD8">
      <w:pPr>
        <w:spacing w:line="360" w:lineRule="auto"/>
        <w:jc w:val="center"/>
        <w:rPr>
          <w:rFonts w:ascii="Open Sans" w:hAnsi="Open Sans" w:cs="Open Sans"/>
          <w:b/>
          <w:bCs/>
          <w:color w:val="000000" w:themeColor="text1"/>
          <w:sz w:val="18"/>
          <w:szCs w:val="18"/>
        </w:rPr>
      </w:pPr>
      <w:bookmarkStart w:id="0" w:name="_Hlk71743786"/>
      <w:r w:rsidRPr="007258BC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 xml:space="preserve">Dostawa </w:t>
      </w:r>
      <w:r w:rsidR="00DF5E94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wraz z montażem zabudowy pojazdu służącego do odbioru odpadów</w:t>
      </w:r>
    </w:p>
    <w:bookmarkEnd w:id="0"/>
    <w:p w14:paraId="14E67991" w14:textId="77777777" w:rsidR="0030276B" w:rsidRDefault="0030276B" w:rsidP="0030276B">
      <w:pPr>
        <w:pStyle w:val="pkt"/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</w:p>
    <w:p w14:paraId="6A9B1D9A" w14:textId="77777777" w:rsidR="00E42492" w:rsidRPr="007258BC" w:rsidRDefault="00E42492" w:rsidP="0030276B">
      <w:pPr>
        <w:pStyle w:val="pkt"/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</w:p>
    <w:p w14:paraId="68D271E9" w14:textId="77777777" w:rsidR="0030276B" w:rsidRPr="007258BC" w:rsidRDefault="0030276B" w:rsidP="0030276B">
      <w:pPr>
        <w:pStyle w:val="pkt"/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 xml:space="preserve">Oświadczam, iż: </w:t>
      </w:r>
    </w:p>
    <w:p w14:paraId="6C68E75C" w14:textId="77777777" w:rsidR="0030276B" w:rsidRPr="007258BC" w:rsidRDefault="0030276B" w:rsidP="0030276B">
      <w:pPr>
        <w:pStyle w:val="pkt"/>
        <w:numPr>
          <w:ilvl w:val="1"/>
          <w:numId w:val="1"/>
        </w:numPr>
        <w:spacing w:before="120" w:after="120"/>
        <w:ind w:left="426" w:right="1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Udostępniam wykonawcy ww. zasoby, w następującym zakresie:</w:t>
      </w:r>
    </w:p>
    <w:p w14:paraId="569E5B75" w14:textId="1DB4A74E" w:rsidR="0030276B" w:rsidRPr="007258BC" w:rsidRDefault="0030276B" w:rsidP="0030276B">
      <w:pPr>
        <w:spacing w:before="120" w:after="120"/>
        <w:ind w:left="502"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D8594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</w:t>
      </w: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EB1DD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</w:t>
      </w:r>
    </w:p>
    <w:p w14:paraId="47B2B476" w14:textId="77777777" w:rsidR="0030276B" w:rsidRPr="007258BC" w:rsidRDefault="0030276B" w:rsidP="0030276B">
      <w:pPr>
        <w:pStyle w:val="pkt"/>
        <w:tabs>
          <w:tab w:val="left" w:pos="3031"/>
        </w:tabs>
        <w:spacing w:before="120" w:after="120"/>
        <w:ind w:left="567" w:right="1" w:hanging="425"/>
        <w:rPr>
          <w:rFonts w:ascii="Open Sans" w:hAnsi="Open Sans" w:cs="Open Sans"/>
          <w:sz w:val="18"/>
          <w:szCs w:val="18"/>
        </w:rPr>
      </w:pPr>
    </w:p>
    <w:p w14:paraId="2DC1E5E4" w14:textId="77777777" w:rsidR="0030276B" w:rsidRPr="007258BC" w:rsidRDefault="0030276B" w:rsidP="0030276B">
      <w:pPr>
        <w:pStyle w:val="pkt"/>
        <w:numPr>
          <w:ilvl w:val="1"/>
          <w:numId w:val="1"/>
        </w:numPr>
        <w:spacing w:before="120" w:after="120"/>
        <w:ind w:left="426" w:right="1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Sposób wykorzystania udostępnionych przeze mnie zasobów, przez wykonawcę,</w:t>
      </w:r>
      <w:r w:rsidRPr="007258BC">
        <w:rPr>
          <w:rFonts w:ascii="Open Sans" w:hAnsi="Open Sans" w:cs="Open Sans"/>
          <w:sz w:val="18"/>
          <w:szCs w:val="18"/>
        </w:rPr>
        <w:br/>
        <w:t>przy wykonywaniu zamówienia publicznego będzie następujący:</w:t>
      </w:r>
    </w:p>
    <w:p w14:paraId="5FDC63EF" w14:textId="185B85D7" w:rsidR="0030276B" w:rsidRPr="007258BC" w:rsidRDefault="0030276B" w:rsidP="0030276B">
      <w:pPr>
        <w:spacing w:before="120" w:after="120"/>
        <w:ind w:left="502"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D8594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</w:t>
      </w: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EB1DD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</w:t>
      </w:r>
    </w:p>
    <w:p w14:paraId="0FD6E9E5" w14:textId="77777777" w:rsidR="0030276B" w:rsidRPr="007258BC" w:rsidRDefault="0030276B" w:rsidP="0030276B">
      <w:pPr>
        <w:pStyle w:val="pkt"/>
        <w:tabs>
          <w:tab w:val="left" w:pos="2394"/>
        </w:tabs>
        <w:spacing w:before="120" w:after="120"/>
        <w:ind w:left="567" w:right="1" w:hanging="425"/>
        <w:rPr>
          <w:rFonts w:ascii="Open Sans" w:hAnsi="Open Sans" w:cs="Open Sans"/>
          <w:sz w:val="18"/>
          <w:szCs w:val="18"/>
        </w:rPr>
      </w:pPr>
    </w:p>
    <w:p w14:paraId="42D7B462" w14:textId="77777777" w:rsidR="0030276B" w:rsidRPr="007258BC" w:rsidRDefault="0030276B" w:rsidP="0030276B">
      <w:pPr>
        <w:pStyle w:val="pkt"/>
        <w:numPr>
          <w:ilvl w:val="1"/>
          <w:numId w:val="1"/>
        </w:numPr>
        <w:spacing w:before="120" w:after="120"/>
        <w:ind w:left="426" w:right="1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Zakres mojego udziału przy wykonywaniu zamówienia publicznego będzie następujący:</w:t>
      </w:r>
    </w:p>
    <w:p w14:paraId="10562981" w14:textId="1BB91063" w:rsidR="0030276B" w:rsidRPr="007258BC" w:rsidRDefault="0030276B" w:rsidP="0030276B">
      <w:pPr>
        <w:spacing w:before="120" w:after="120"/>
        <w:ind w:left="502"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D8594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</w:t>
      </w: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EB1DD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</w:t>
      </w:r>
    </w:p>
    <w:p w14:paraId="3E61EE12" w14:textId="77777777" w:rsidR="0030276B" w:rsidRPr="007258BC" w:rsidRDefault="0030276B" w:rsidP="0030276B">
      <w:pPr>
        <w:pStyle w:val="pkt"/>
        <w:spacing w:before="120" w:after="120"/>
        <w:ind w:left="502" w:right="1" w:firstLine="0"/>
        <w:rPr>
          <w:rFonts w:ascii="Open Sans" w:hAnsi="Open Sans" w:cs="Open Sans"/>
          <w:sz w:val="18"/>
          <w:szCs w:val="18"/>
        </w:rPr>
      </w:pPr>
    </w:p>
    <w:p w14:paraId="4DF6FBEF" w14:textId="77777777" w:rsidR="0030276B" w:rsidRPr="007258BC" w:rsidRDefault="0030276B" w:rsidP="0030276B">
      <w:pPr>
        <w:pStyle w:val="pkt"/>
        <w:numPr>
          <w:ilvl w:val="1"/>
          <w:numId w:val="1"/>
        </w:numPr>
        <w:spacing w:before="120" w:after="120"/>
        <w:ind w:left="426" w:right="1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Okres mojego udziału przy wykonywaniu zamówienia publicznego będzie następujący:</w:t>
      </w:r>
    </w:p>
    <w:p w14:paraId="172BE009" w14:textId="1AC9DC7C" w:rsidR="0030276B" w:rsidRPr="007258BC" w:rsidRDefault="0030276B" w:rsidP="0030276B">
      <w:pPr>
        <w:spacing w:before="120" w:after="120"/>
        <w:ind w:left="502" w:right="1"/>
        <w:jc w:val="both"/>
        <w:rPr>
          <w:rFonts w:ascii="Open Sans" w:hAnsi="Open Sans" w:cs="Open Sans"/>
          <w:sz w:val="18"/>
          <w:szCs w:val="18"/>
        </w:rPr>
      </w:pPr>
      <w:r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 w:rsidR="00D85948" w:rsidRPr="007258BC">
        <w:rPr>
          <w:rFonts w:ascii="Open Sans" w:hAnsi="Open Sans" w:cs="Open Sans"/>
          <w:sz w:val="18"/>
          <w:szCs w:val="18"/>
        </w:rPr>
        <w:t>…</w:t>
      </w:r>
      <w:r w:rsidR="00EB1DD8" w:rsidRPr="007258BC">
        <w:rPr>
          <w:rFonts w:ascii="Open Sans" w:hAnsi="Open Sans" w:cs="Open Sans"/>
          <w:sz w:val="18"/>
          <w:szCs w:val="18"/>
        </w:rPr>
        <w:t>.</w:t>
      </w:r>
      <w:r w:rsidR="00D85948" w:rsidRPr="007258BC">
        <w:rPr>
          <w:rFonts w:ascii="Open Sans" w:hAnsi="Open Sans" w:cs="Open Sans"/>
          <w:sz w:val="18"/>
          <w:szCs w:val="18"/>
        </w:rPr>
        <w:t>……………………………………………………………………………...</w:t>
      </w:r>
      <w:r w:rsidR="008C6F11" w:rsidRPr="007258BC">
        <w:rPr>
          <w:rFonts w:ascii="Open Sans" w:hAnsi="Open Sans" w:cs="Open Sans"/>
          <w:sz w:val="18"/>
          <w:szCs w:val="18"/>
        </w:rPr>
        <w:t>..............................................................................................................................................</w:t>
      </w:r>
      <w:r w:rsidR="00EB1DD8" w:rsidRPr="007258BC">
        <w:rPr>
          <w:rFonts w:ascii="Open Sans" w:hAnsi="Open Sans" w:cs="Open Sans"/>
          <w:sz w:val="18"/>
          <w:szCs w:val="18"/>
        </w:rPr>
        <w:t>..........................................................................................</w:t>
      </w:r>
    </w:p>
    <w:p w14:paraId="0389ED29" w14:textId="77777777" w:rsidR="0030276B" w:rsidRPr="007258BC" w:rsidRDefault="0030276B" w:rsidP="0030276B">
      <w:pPr>
        <w:pStyle w:val="pkt"/>
        <w:tabs>
          <w:tab w:val="left" w:pos="3098"/>
        </w:tabs>
        <w:spacing w:before="120" w:after="120"/>
        <w:ind w:left="0" w:right="1" w:firstLine="426"/>
        <w:rPr>
          <w:rFonts w:ascii="Open Sans" w:hAnsi="Open Sans" w:cs="Open Sans"/>
          <w:sz w:val="18"/>
          <w:szCs w:val="18"/>
        </w:rPr>
      </w:pPr>
    </w:p>
    <w:p w14:paraId="7B2B36F9" w14:textId="1C0774DB" w:rsidR="0030276B" w:rsidRPr="007258BC" w:rsidRDefault="0030276B" w:rsidP="0030276B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</w:p>
    <w:p w14:paraId="5938653A" w14:textId="2CFE93BE" w:rsidR="0030276B" w:rsidRPr="007258BC" w:rsidRDefault="0030276B" w:rsidP="0030276B">
      <w:pPr>
        <w:pStyle w:val="pkt"/>
        <w:tabs>
          <w:tab w:val="left" w:pos="3098"/>
        </w:tabs>
        <w:spacing w:before="120" w:after="120"/>
        <w:ind w:left="0" w:right="1" w:firstLine="0"/>
        <w:rPr>
          <w:rFonts w:ascii="Open Sans" w:hAnsi="Open Sans" w:cs="Open Sans"/>
          <w:sz w:val="18"/>
          <w:szCs w:val="18"/>
        </w:rPr>
      </w:pPr>
    </w:p>
    <w:sectPr w:rsidR="0030276B" w:rsidRPr="007258BC" w:rsidSect="00C73E2E">
      <w:headerReference w:type="even" r:id="rId7"/>
      <w:footerReference w:type="even" r:id="rId8"/>
      <w:footerReference w:type="default" r:id="rId9"/>
      <w:footerReference w:type="first" r:id="rId10"/>
      <w:pgSz w:w="11907" w:h="16840" w:code="9"/>
      <w:pgMar w:top="1418" w:right="1418" w:bottom="1418" w:left="1418" w:header="851" w:footer="851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BEA09C" w14:textId="77777777" w:rsidR="007C3455" w:rsidRDefault="007C3455">
      <w:r>
        <w:separator/>
      </w:r>
    </w:p>
  </w:endnote>
  <w:endnote w:type="continuationSeparator" w:id="0">
    <w:p w14:paraId="440CCA2E" w14:textId="77777777" w:rsidR="007C3455" w:rsidRDefault="007C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932553" w14:textId="77777777" w:rsidR="00E42492" w:rsidRDefault="0030276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750BB7B1" w14:textId="77777777" w:rsidR="00E42492" w:rsidRDefault="00E4249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2643733"/>
      <w:docPartObj>
        <w:docPartGallery w:val="Page Numbers (Bottom of Page)"/>
        <w:docPartUnique/>
      </w:docPartObj>
    </w:sdtPr>
    <w:sdtEndPr>
      <w:rPr>
        <w:rFonts w:ascii="Trebuchet MS" w:hAnsi="Trebuchet MS"/>
      </w:rPr>
    </w:sdtEndPr>
    <w:sdtContent>
      <w:p w14:paraId="6A7FB143" w14:textId="75022DA0" w:rsidR="00E42492" w:rsidRPr="002508A2" w:rsidRDefault="0030276B">
        <w:pPr>
          <w:pStyle w:val="Stopka"/>
          <w:jc w:val="right"/>
          <w:rPr>
            <w:rFonts w:ascii="Trebuchet MS" w:hAnsi="Trebuchet MS"/>
          </w:rPr>
        </w:pPr>
        <w:r w:rsidRPr="002508A2">
          <w:rPr>
            <w:rFonts w:ascii="Trebuchet MS" w:hAnsi="Trebuchet MS"/>
          </w:rPr>
          <w:fldChar w:fldCharType="begin"/>
        </w:r>
        <w:r w:rsidRPr="002508A2">
          <w:rPr>
            <w:rFonts w:ascii="Trebuchet MS" w:hAnsi="Trebuchet MS"/>
          </w:rPr>
          <w:instrText>PAGE   \* MERGEFORMAT</w:instrText>
        </w:r>
        <w:r w:rsidRPr="002508A2">
          <w:rPr>
            <w:rFonts w:ascii="Trebuchet MS" w:hAnsi="Trebuchet MS"/>
          </w:rPr>
          <w:fldChar w:fldCharType="separate"/>
        </w:r>
        <w:r w:rsidR="00862CC8">
          <w:rPr>
            <w:rFonts w:ascii="Trebuchet MS" w:hAnsi="Trebuchet MS"/>
            <w:noProof/>
          </w:rPr>
          <w:t>2</w:t>
        </w:r>
        <w:r w:rsidRPr="002508A2">
          <w:rPr>
            <w:rFonts w:ascii="Trebuchet MS" w:hAnsi="Trebuchet MS"/>
          </w:rPr>
          <w:fldChar w:fldCharType="end"/>
        </w:r>
      </w:p>
    </w:sdtContent>
  </w:sdt>
  <w:p w14:paraId="4DC3EB92" w14:textId="77777777" w:rsidR="008B6B15" w:rsidRPr="00AB40A1" w:rsidRDefault="008B6B15" w:rsidP="008B6B15">
    <w:pPr>
      <w:jc w:val="center"/>
      <w:rPr>
        <w:b/>
        <w:i/>
        <w:color w:val="FF0000"/>
      </w:rPr>
    </w:pPr>
    <w:r w:rsidRPr="00AB40A1">
      <w:rPr>
        <w:b/>
        <w:i/>
        <w:color w:val="FF0000"/>
      </w:rPr>
      <w:t>UWAGA!!!</w:t>
    </w:r>
  </w:p>
  <w:p w14:paraId="703126B0" w14:textId="77777777" w:rsidR="008B6B15" w:rsidRDefault="008B6B15" w:rsidP="008B6B15">
    <w:pPr>
      <w:jc w:val="center"/>
    </w:pPr>
    <w:r w:rsidRPr="00AB40A1">
      <w:rPr>
        <w:rFonts w:ascii="Arial" w:hAnsi="Arial" w:cs="Arial"/>
        <w:b/>
        <w:bCs/>
        <w:color w:val="000000"/>
      </w:rPr>
      <w:br/>
    </w:r>
    <w:r w:rsidRPr="00AB40A1">
      <w:rPr>
        <w:rFonts w:ascii="Open Sans" w:hAnsi="Open Sans" w:cs="Open Sans"/>
        <w:color w:val="FF0000"/>
        <w:sz w:val="24"/>
        <w:szCs w:val="24"/>
      </w:rPr>
      <w:t>Wymagany kwalifikowany podpis elektroniczny lub podpis zaufany lub podpis osobisty</w:t>
    </w:r>
  </w:p>
  <w:p w14:paraId="28A6284C" w14:textId="77777777" w:rsidR="008B6B15" w:rsidRPr="0037100D" w:rsidRDefault="008B6B15" w:rsidP="008B6B15">
    <w:pPr>
      <w:pStyle w:val="Stopka"/>
    </w:pPr>
  </w:p>
  <w:p w14:paraId="3FC04962" w14:textId="77777777" w:rsidR="00E42492" w:rsidRPr="002508A2" w:rsidRDefault="00E42492" w:rsidP="002508A2">
    <w:pPr>
      <w:pStyle w:val="Tekstprzypisudolnego"/>
      <w:tabs>
        <w:tab w:val="center" w:pos="4513"/>
        <w:tab w:val="right" w:pos="9026"/>
      </w:tabs>
      <w:ind w:right="360"/>
      <w:rPr>
        <w:rFonts w:ascii="Trebuchet MS" w:hAnsi="Trebuchet MS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33BAAE" w14:textId="77777777" w:rsidR="00E42492" w:rsidRDefault="0030276B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158D52FF" w14:textId="77777777" w:rsidR="00E42492" w:rsidRPr="00F36FEF" w:rsidRDefault="0030276B" w:rsidP="00707AC6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GB"/>
      </w:rPr>
    </w:pPr>
    <w:r w:rsidRPr="00F36FEF">
      <w:rPr>
        <w:sz w:val="18"/>
        <w:szCs w:val="18"/>
        <w:lang w:val="en-GB"/>
      </w:rPr>
      <w:t>e-mail: sekretariat@drmg.gdansk.pl, www.drmg.gdansk.pl</w:t>
    </w:r>
  </w:p>
  <w:p w14:paraId="69B5B370" w14:textId="77777777" w:rsidR="00E42492" w:rsidRDefault="0030276B" w:rsidP="00707AC6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7AB1C65F" w14:textId="77777777" w:rsidR="00E42492" w:rsidRDefault="00E424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4775BC" w14:textId="77777777" w:rsidR="007C3455" w:rsidRDefault="007C3455">
      <w:r>
        <w:separator/>
      </w:r>
    </w:p>
  </w:footnote>
  <w:footnote w:type="continuationSeparator" w:id="0">
    <w:p w14:paraId="35DD5570" w14:textId="77777777" w:rsidR="007C3455" w:rsidRDefault="007C34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5FD823" w14:textId="77777777" w:rsidR="00E42492" w:rsidRDefault="0030276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6AF35F2D" w14:textId="77777777" w:rsidR="00E42492" w:rsidRDefault="00E42492">
    <w:pPr>
      <w:pStyle w:val="Nagwek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6F3FB7"/>
    <w:multiLevelType w:val="hybridMultilevel"/>
    <w:tmpl w:val="347CC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E27C2F"/>
    <w:multiLevelType w:val="hybridMultilevel"/>
    <w:tmpl w:val="EEC8F594"/>
    <w:lvl w:ilvl="0" w:tplc="768A31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A3735E"/>
    <w:multiLevelType w:val="hybridMultilevel"/>
    <w:tmpl w:val="CBC831A8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078671678">
    <w:abstractNumId w:val="2"/>
  </w:num>
  <w:num w:numId="2" w16cid:durableId="1948737406">
    <w:abstractNumId w:val="0"/>
  </w:num>
  <w:num w:numId="3" w16cid:durableId="1154372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6B"/>
    <w:rsid w:val="00046133"/>
    <w:rsid w:val="000A0221"/>
    <w:rsid w:val="00147261"/>
    <w:rsid w:val="001765AC"/>
    <w:rsid w:val="001A0BC5"/>
    <w:rsid w:val="001B4FD0"/>
    <w:rsid w:val="0020417F"/>
    <w:rsid w:val="00251DFA"/>
    <w:rsid w:val="00262584"/>
    <w:rsid w:val="002C1525"/>
    <w:rsid w:val="002D3453"/>
    <w:rsid w:val="002D4EB2"/>
    <w:rsid w:val="002D66A2"/>
    <w:rsid w:val="0030276B"/>
    <w:rsid w:val="00372BB5"/>
    <w:rsid w:val="00376623"/>
    <w:rsid w:val="003A564B"/>
    <w:rsid w:val="00402AFC"/>
    <w:rsid w:val="00404477"/>
    <w:rsid w:val="00466489"/>
    <w:rsid w:val="004D42B7"/>
    <w:rsid w:val="00564737"/>
    <w:rsid w:val="00594469"/>
    <w:rsid w:val="005D14DB"/>
    <w:rsid w:val="006359D0"/>
    <w:rsid w:val="0064203F"/>
    <w:rsid w:val="00661C3D"/>
    <w:rsid w:val="00662DDD"/>
    <w:rsid w:val="006B78A6"/>
    <w:rsid w:val="00720432"/>
    <w:rsid w:val="0072067F"/>
    <w:rsid w:val="007258BC"/>
    <w:rsid w:val="00735FCA"/>
    <w:rsid w:val="00744D8E"/>
    <w:rsid w:val="00754FA8"/>
    <w:rsid w:val="007927B5"/>
    <w:rsid w:val="007A7EA7"/>
    <w:rsid w:val="007C3455"/>
    <w:rsid w:val="007E3CA0"/>
    <w:rsid w:val="00804409"/>
    <w:rsid w:val="00841082"/>
    <w:rsid w:val="00862CC8"/>
    <w:rsid w:val="00864F07"/>
    <w:rsid w:val="008A184D"/>
    <w:rsid w:val="008A2C7C"/>
    <w:rsid w:val="008B3988"/>
    <w:rsid w:val="008B6B15"/>
    <w:rsid w:val="008C6459"/>
    <w:rsid w:val="008C6F11"/>
    <w:rsid w:val="008D22B1"/>
    <w:rsid w:val="0090229B"/>
    <w:rsid w:val="00956C18"/>
    <w:rsid w:val="00A22C7C"/>
    <w:rsid w:val="00A67CD6"/>
    <w:rsid w:val="00A76C7A"/>
    <w:rsid w:val="00A84DDE"/>
    <w:rsid w:val="00AB45F9"/>
    <w:rsid w:val="00AD09F0"/>
    <w:rsid w:val="00B03EEC"/>
    <w:rsid w:val="00B45D34"/>
    <w:rsid w:val="00B705BD"/>
    <w:rsid w:val="00B758F2"/>
    <w:rsid w:val="00BB6B33"/>
    <w:rsid w:val="00C02DD2"/>
    <w:rsid w:val="00C31243"/>
    <w:rsid w:val="00C73E2E"/>
    <w:rsid w:val="00C97B43"/>
    <w:rsid w:val="00CA5838"/>
    <w:rsid w:val="00D07FC7"/>
    <w:rsid w:val="00D3269A"/>
    <w:rsid w:val="00D45952"/>
    <w:rsid w:val="00D83C0A"/>
    <w:rsid w:val="00D85948"/>
    <w:rsid w:val="00D957F0"/>
    <w:rsid w:val="00D974EB"/>
    <w:rsid w:val="00DC0791"/>
    <w:rsid w:val="00DC6B31"/>
    <w:rsid w:val="00DC7A8F"/>
    <w:rsid w:val="00DE6A66"/>
    <w:rsid w:val="00DF1749"/>
    <w:rsid w:val="00DF5E94"/>
    <w:rsid w:val="00E0606A"/>
    <w:rsid w:val="00E37053"/>
    <w:rsid w:val="00E42492"/>
    <w:rsid w:val="00EB1DD8"/>
    <w:rsid w:val="00EB2ABC"/>
    <w:rsid w:val="00ED0AEE"/>
    <w:rsid w:val="00EE0C51"/>
    <w:rsid w:val="00EF2596"/>
    <w:rsid w:val="00F206C4"/>
    <w:rsid w:val="00F465E9"/>
    <w:rsid w:val="00F70849"/>
    <w:rsid w:val="00F936CD"/>
    <w:rsid w:val="00FC07FC"/>
    <w:rsid w:val="00FD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1F55DE"/>
  <w15:docId w15:val="{C027D77E-9CE8-43C5-9FBE-CA705008DB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"/>
    <w:basedOn w:val="Normalny"/>
    <w:link w:val="NagwekZnak"/>
    <w:uiPriority w:val="99"/>
    <w:rsid w:val="003027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,Nagłówek strony1 Znak,Nagłówek strony11 Znak"/>
    <w:basedOn w:val="Domylnaczcionkaakapitu"/>
    <w:link w:val="Nagwek"/>
    <w:uiPriority w:val="99"/>
    <w:rsid w:val="003027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uiPriority w:val="99"/>
    <w:rsid w:val="0030276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027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027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30276B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27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rsid w:val="0030276B"/>
    <w:pPr>
      <w:widowControl/>
      <w:autoSpaceDE/>
      <w:autoSpaceDN/>
      <w:adjustRightInd/>
      <w:spacing w:before="60" w:after="60"/>
      <w:ind w:left="851" w:hanging="295"/>
      <w:jc w:val="both"/>
    </w:pPr>
    <w:rPr>
      <w:sz w:val="24"/>
    </w:rPr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0276B"/>
    <w:pPr>
      <w:widowControl/>
      <w:autoSpaceDE/>
      <w:autoSpaceDN/>
      <w:adjustRightInd/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character" w:customStyle="1" w:styleId="Kolorowalistaakcent1Znak">
    <w:name w:val="Kolorowa lista — akcent 1 Znak"/>
    <w:link w:val="Kolorowalistaakcent11"/>
    <w:uiPriority w:val="34"/>
    <w:locked/>
    <w:rsid w:val="0030276B"/>
    <w:rPr>
      <w:rFonts w:ascii="Calibri" w:eastAsia="Calibri" w:hAnsi="Calibri" w:cs="Times New Roman"/>
    </w:rPr>
  </w:style>
  <w:style w:type="paragraph" w:customStyle="1" w:styleId="Styl">
    <w:name w:val="Styl"/>
    <w:link w:val="StylZnak"/>
    <w:rsid w:val="00302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ylZnak">
    <w:name w:val="Styl Znak"/>
    <w:link w:val="Styl"/>
    <w:rsid w:val="003027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124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124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07FC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07FC7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D07FC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7FC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07FC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F206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Pancer</dc:creator>
  <cp:keywords/>
  <dc:description/>
  <cp:lastModifiedBy>Renata Kaczorowska</cp:lastModifiedBy>
  <cp:revision>3</cp:revision>
  <cp:lastPrinted>2022-01-21T12:08:00Z</cp:lastPrinted>
  <dcterms:created xsi:type="dcterms:W3CDTF">2024-11-14T14:12:00Z</dcterms:created>
  <dcterms:modified xsi:type="dcterms:W3CDTF">2024-11-15T12:31:00Z</dcterms:modified>
</cp:coreProperties>
</file>