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95E7C" w14:textId="77777777" w:rsidR="00E04BA7" w:rsidRDefault="00E04BA7">
      <w:pPr>
        <w:rPr>
          <w:sz w:val="24"/>
          <w:szCs w:val="24"/>
        </w:rPr>
      </w:pPr>
    </w:p>
    <w:p w14:paraId="3B72F85E" w14:textId="77777777" w:rsidR="000B1844" w:rsidRPr="00846E21" w:rsidRDefault="000B1844">
      <w:pPr>
        <w:rPr>
          <w:sz w:val="24"/>
          <w:szCs w:val="24"/>
        </w:rPr>
      </w:pPr>
    </w:p>
    <w:p w14:paraId="5672EB95" w14:textId="77777777" w:rsidR="00827F81" w:rsidRPr="00846E21" w:rsidRDefault="00827F81">
      <w:pPr>
        <w:rPr>
          <w:sz w:val="24"/>
          <w:szCs w:val="24"/>
        </w:rPr>
      </w:pPr>
    </w:p>
    <w:p w14:paraId="3CEAD18F" w14:textId="1CF1B82C" w:rsidR="00827F81" w:rsidRPr="00846E21" w:rsidRDefault="00846E21" w:rsidP="00EC48CB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Zał. Nr 5.6 do SWZ         </w:t>
      </w:r>
      <w:r w:rsidR="00827F81" w:rsidRPr="00846E21">
        <w:rPr>
          <w:b/>
          <w:bCs/>
          <w:sz w:val="24"/>
          <w:szCs w:val="24"/>
        </w:rPr>
        <w:t>Część VI – sprzęty do realizacji zajęć muzycznych</w:t>
      </w:r>
      <w:r>
        <w:rPr>
          <w:b/>
          <w:bCs/>
          <w:sz w:val="24"/>
          <w:szCs w:val="24"/>
        </w:rPr>
        <w:t>, wszystkie instrumenty, urządzenia nie gorsze niż:</w:t>
      </w:r>
    </w:p>
    <w:p w14:paraId="2BDCC62E" w14:textId="77777777" w:rsidR="00827F81" w:rsidRPr="00846E21" w:rsidRDefault="00827F81">
      <w:pPr>
        <w:rPr>
          <w:sz w:val="24"/>
          <w:szCs w:val="24"/>
        </w:rPr>
      </w:pPr>
    </w:p>
    <w:p w14:paraId="0395221D" w14:textId="77777777" w:rsidR="00827F81" w:rsidRPr="00846E21" w:rsidRDefault="00827F81">
      <w:pPr>
        <w:rPr>
          <w:sz w:val="24"/>
          <w:szCs w:val="24"/>
        </w:rPr>
      </w:pPr>
    </w:p>
    <w:tbl>
      <w:tblPr>
        <w:tblStyle w:val="Tabela-Siatka"/>
        <w:tblW w:w="12044" w:type="dxa"/>
        <w:jc w:val="center"/>
        <w:tblLook w:val="04A0" w:firstRow="1" w:lastRow="0" w:firstColumn="1" w:lastColumn="0" w:noHBand="0" w:noVBand="1"/>
      </w:tblPr>
      <w:tblGrid>
        <w:gridCol w:w="846"/>
        <w:gridCol w:w="2750"/>
        <w:gridCol w:w="794"/>
        <w:gridCol w:w="7654"/>
      </w:tblGrid>
      <w:tr w:rsidR="00EC48CB" w:rsidRPr="00846E21" w14:paraId="167BD745" w14:textId="77777777" w:rsidTr="00F04AD2">
        <w:trPr>
          <w:jc w:val="center"/>
        </w:trPr>
        <w:tc>
          <w:tcPr>
            <w:tcW w:w="846" w:type="dxa"/>
          </w:tcPr>
          <w:p w14:paraId="65CDBB7B" w14:textId="774C1EB9" w:rsidR="00EC48CB" w:rsidRPr="00846E21" w:rsidRDefault="00EC48CB" w:rsidP="00EC48CB">
            <w:pPr>
              <w:tabs>
                <w:tab w:val="left" w:pos="360"/>
              </w:tabs>
              <w:rPr>
                <w:sz w:val="24"/>
                <w:szCs w:val="24"/>
              </w:rPr>
            </w:pPr>
            <w:proofErr w:type="spellStart"/>
            <w:r w:rsidRPr="00846E21">
              <w:rPr>
                <w:sz w:val="24"/>
                <w:szCs w:val="24"/>
              </w:rPr>
              <w:t>Lp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2750" w:type="dxa"/>
          </w:tcPr>
          <w:p w14:paraId="209E574B" w14:textId="3E43A315" w:rsidR="00EC48CB" w:rsidRPr="00846E21" w:rsidRDefault="00EC48CB" w:rsidP="00EC48CB">
            <w:pPr>
              <w:jc w:val="center"/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Nazwa</w:t>
            </w:r>
          </w:p>
        </w:tc>
        <w:tc>
          <w:tcPr>
            <w:tcW w:w="794" w:type="dxa"/>
          </w:tcPr>
          <w:p w14:paraId="7587AA84" w14:textId="43D42A7B" w:rsidR="00EC48CB" w:rsidRPr="00846E21" w:rsidRDefault="00EC48CB" w:rsidP="00EC48CB">
            <w:pPr>
              <w:jc w:val="center"/>
              <w:rPr>
                <w:sz w:val="24"/>
                <w:szCs w:val="24"/>
              </w:rPr>
            </w:pPr>
            <w:proofErr w:type="spellStart"/>
            <w:r w:rsidRPr="00846E21">
              <w:rPr>
                <w:sz w:val="24"/>
                <w:szCs w:val="24"/>
              </w:rPr>
              <w:t>Ilość</w:t>
            </w:r>
            <w:proofErr w:type="spellEnd"/>
            <w:r w:rsidRPr="00846E21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</w:tcPr>
          <w:p w14:paraId="70A574B9" w14:textId="3D6E7FF5" w:rsidR="00EC48CB" w:rsidRPr="00846E21" w:rsidRDefault="00EC48CB" w:rsidP="00EC48CB">
            <w:pPr>
              <w:jc w:val="center"/>
              <w:rPr>
                <w:sz w:val="24"/>
                <w:szCs w:val="24"/>
              </w:rPr>
            </w:pPr>
            <w:proofErr w:type="spellStart"/>
            <w:r w:rsidRPr="00846E21">
              <w:rPr>
                <w:sz w:val="24"/>
                <w:szCs w:val="24"/>
              </w:rPr>
              <w:t>Opis</w:t>
            </w:r>
            <w:proofErr w:type="spellEnd"/>
          </w:p>
        </w:tc>
      </w:tr>
      <w:tr w:rsidR="00827F81" w:rsidRPr="00846E21" w14:paraId="31CC37A3" w14:textId="77777777" w:rsidTr="00F04AD2">
        <w:trPr>
          <w:jc w:val="center"/>
        </w:trPr>
        <w:tc>
          <w:tcPr>
            <w:tcW w:w="846" w:type="dxa"/>
          </w:tcPr>
          <w:p w14:paraId="24DADA24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tabs>
                <w:tab w:val="left" w:pos="360"/>
              </w:tabs>
              <w:jc w:val="center"/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7AEF6081" w14:textId="77777777" w:rsidR="00827F81" w:rsidRPr="00846E21" w:rsidRDefault="00827F81" w:rsidP="00435F3A">
            <w:pPr>
              <w:jc w:val="center"/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Gitara basowa</w:t>
            </w:r>
          </w:p>
          <w:p w14:paraId="4C56355D" w14:textId="77777777" w:rsidR="00827F81" w:rsidRPr="00846E21" w:rsidRDefault="00827F81" w:rsidP="00435F3A">
            <w:pPr>
              <w:jc w:val="center"/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224A1E68" w14:textId="77777777" w:rsidR="00827F81" w:rsidRPr="00846E21" w:rsidRDefault="00827F81" w:rsidP="0077027C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107D4BA8" w14:textId="77777777" w:rsidR="00827F81" w:rsidRPr="00846E21" w:rsidRDefault="00827F81" w:rsidP="00435F3A">
            <w:pPr>
              <w:jc w:val="center"/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Gitara czterostrunowa - Korpus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Nato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, Profil szyjki: GSR 4,</w:t>
            </w:r>
            <w:r w:rsidRPr="00846E21">
              <w:rPr>
                <w:color w:val="393939"/>
                <w:sz w:val="24"/>
                <w:szCs w:val="24"/>
                <w:lang w:val="pl-PL" w:eastAsia="pl-PL"/>
              </w:rPr>
              <w:t xml:space="preserve"> </w:t>
            </w:r>
            <w:r w:rsidRPr="00846E21">
              <w:rPr>
                <w:sz w:val="24"/>
                <w:szCs w:val="24"/>
                <w:lang w:val="pl-PL"/>
              </w:rPr>
              <w:t xml:space="preserve">Mostek B 10, Pickup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standart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J+J, Korpus: Topola, Gryf: Klon, Podstrunnica: amarant.</w:t>
            </w:r>
          </w:p>
        </w:tc>
      </w:tr>
      <w:tr w:rsidR="00827F81" w:rsidRPr="00846E21" w14:paraId="517EDBCA" w14:textId="77777777" w:rsidTr="00F04AD2">
        <w:trPr>
          <w:jc w:val="center"/>
        </w:trPr>
        <w:tc>
          <w:tcPr>
            <w:tcW w:w="846" w:type="dxa"/>
          </w:tcPr>
          <w:p w14:paraId="027F2642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62EB74B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Wzmacniacz basowy</w:t>
            </w:r>
          </w:p>
          <w:p w14:paraId="7DEA4A6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203651A7" w14:textId="77777777" w:rsidR="00827F81" w:rsidRPr="00846E21" w:rsidRDefault="00827F81" w:rsidP="0077027C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5EE73887" w14:textId="0106CD0E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Wzmacniacz basowy - Moc wyjściowa: minimum 150 watów - Hybrydowy głośnik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HyDrive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o średnicy 15"  z membraną zrobioną z papieru i aluminium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Tweeter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wysokotonowy: 1”</w:t>
            </w:r>
          </w:p>
          <w:p w14:paraId="67706A1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Zamontowany na górze wzmacniacz z regulacją głośności i 3-pasmową korekcją</w:t>
            </w:r>
          </w:p>
          <w:p w14:paraId="5EA3908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7-punktowy korektor graficzny</w:t>
            </w:r>
          </w:p>
          <w:p w14:paraId="43ED965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2 gniazda Jack ¼” dla aktywnych i pasywnych gitar basowych</w:t>
            </w:r>
          </w:p>
          <w:p w14:paraId="0CAE5484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Wejście ⅛” dla stereofonicznych źródeł liniowych (odtwarzacz MP3, keyboard, automat perkusyjny itp.)</w:t>
            </w:r>
          </w:p>
          <w:p w14:paraId="16ED008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Wbudowany limiter</w:t>
            </w:r>
          </w:p>
          <w:p w14:paraId="1D3B0EB2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Wyjście słuchawkowe</w:t>
            </w:r>
          </w:p>
          <w:p w14:paraId="7DAF8499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Pętla efektów</w:t>
            </w:r>
          </w:p>
        </w:tc>
      </w:tr>
      <w:tr w:rsidR="00827F81" w:rsidRPr="00846E21" w14:paraId="724AE52F" w14:textId="77777777" w:rsidTr="00F04AD2">
        <w:trPr>
          <w:jc w:val="center"/>
        </w:trPr>
        <w:tc>
          <w:tcPr>
            <w:tcW w:w="846" w:type="dxa"/>
          </w:tcPr>
          <w:p w14:paraId="0AC2B81E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6B1E014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Wzmacniacz gitarowy</w:t>
            </w:r>
          </w:p>
          <w:p w14:paraId="79250631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1C6B858E" w14:textId="30B5F6F7" w:rsidR="00827F81" w:rsidRPr="00846E21" w:rsidRDefault="0077027C" w:rsidP="0077027C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</w:p>
        </w:tc>
        <w:tc>
          <w:tcPr>
            <w:tcW w:w="7654" w:type="dxa"/>
          </w:tcPr>
          <w:p w14:paraId="63EF66E2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Wzmacniacz do gitary elektrycznej - Moc wyjściowa: minimum 60 watów Głośnik 1 x 12", 2 kanały, Cyfrowy pogłos, 3 potencjometry EQ, Pętla efektów</w:t>
            </w:r>
          </w:p>
        </w:tc>
      </w:tr>
      <w:tr w:rsidR="00827F81" w:rsidRPr="00846E21" w14:paraId="1044AAFE" w14:textId="77777777" w:rsidTr="00F04AD2">
        <w:trPr>
          <w:jc w:val="center"/>
        </w:trPr>
        <w:tc>
          <w:tcPr>
            <w:tcW w:w="846" w:type="dxa"/>
          </w:tcPr>
          <w:p w14:paraId="3E472A4B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4B2E6094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Wzmacniacz gitarowy 2</w:t>
            </w:r>
          </w:p>
          <w:p w14:paraId="4D3BE5BB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0DE91A38" w14:textId="77777777" w:rsidR="00827F81" w:rsidRPr="00846E21" w:rsidRDefault="00827F81" w:rsidP="0077027C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429F7D4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Wzmacniacz do gitary elektrycznej - Moc wyjściowa: minimum 20 watów, Głośnik: 1 x 12"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Celestion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Vintage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30</w:t>
            </w:r>
          </w:p>
          <w:p w14:paraId="7B97048E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proofErr w:type="spellStart"/>
            <w:r w:rsidRPr="00846E21">
              <w:rPr>
                <w:sz w:val="24"/>
                <w:szCs w:val="24"/>
              </w:rPr>
              <w:t>Kanały</w:t>
            </w:r>
            <w:proofErr w:type="spellEnd"/>
            <w:r w:rsidRPr="00846E21">
              <w:rPr>
                <w:sz w:val="24"/>
                <w:szCs w:val="24"/>
              </w:rPr>
              <w:t>: 4 (Clean, Crunch, Soft Lead, Heavy Lead)</w:t>
            </w:r>
          </w:p>
          <w:p w14:paraId="6B96B903" w14:textId="0A5BF1A1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Ustawienia mocy wyjściowej: Full Power, 5 watów,        1 wat, Speaker Off</w:t>
            </w:r>
          </w:p>
        </w:tc>
      </w:tr>
      <w:tr w:rsidR="00827F81" w:rsidRPr="00846E21" w14:paraId="51237E5B" w14:textId="77777777" w:rsidTr="00F04AD2">
        <w:trPr>
          <w:jc w:val="center"/>
        </w:trPr>
        <w:tc>
          <w:tcPr>
            <w:tcW w:w="846" w:type="dxa"/>
          </w:tcPr>
          <w:p w14:paraId="35609257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54DAD2B2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Gitara akustyczna</w:t>
            </w:r>
          </w:p>
          <w:p w14:paraId="69D1CE41" w14:textId="4A761D51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30E27A6B" w14:textId="77777777" w:rsidR="00827F81" w:rsidRPr="00846E21" w:rsidRDefault="00827F81" w:rsidP="0077027C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7B7F167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Gitara akustyczna – 6 strunowa - Tył i boki: Laminowany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Ovangkol</w:t>
            </w:r>
            <w:proofErr w:type="spellEnd"/>
          </w:p>
          <w:p w14:paraId="558CB009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Płyta wierzchnia: Lity Świerk</w:t>
            </w:r>
          </w:p>
          <w:p w14:paraId="114A3219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Gryf: Mahoń, Podstrunnica: Orzech, Progi: 20, Radius: 12" (305 mm)</w:t>
            </w:r>
          </w:p>
          <w:p w14:paraId="6670A0FA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Menzura: 25.3" (643 mm)</w:t>
            </w:r>
          </w:p>
          <w:p w14:paraId="09DC83F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lastRenderedPageBreak/>
              <w:t>Mostek: Orzech</w:t>
            </w:r>
          </w:p>
          <w:p w14:paraId="6BC073B3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Elektronika: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Fishman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CD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Preamp</w:t>
            </w:r>
            <w:proofErr w:type="spellEnd"/>
          </w:p>
        </w:tc>
      </w:tr>
      <w:tr w:rsidR="00827F81" w:rsidRPr="00846E21" w14:paraId="516A0404" w14:textId="77777777" w:rsidTr="00F04AD2">
        <w:trPr>
          <w:jc w:val="center"/>
        </w:trPr>
        <w:tc>
          <w:tcPr>
            <w:tcW w:w="846" w:type="dxa"/>
          </w:tcPr>
          <w:p w14:paraId="59B34B4A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4E5C34B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Wzmacniacz akustyczny</w:t>
            </w:r>
          </w:p>
          <w:p w14:paraId="42603537" w14:textId="7F03A8F8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7FE650CC" w14:textId="77777777" w:rsidR="00827F81" w:rsidRPr="00846E21" w:rsidRDefault="00827F81" w:rsidP="0077027C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41B6AFC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Wzmacniacz do gitary akustycznej - Moc wyjściowa: minimum 50 watów - Głośniki: 2 x 8” Kanały: 2 Volume: na każdym kanale</w:t>
            </w:r>
          </w:p>
          <w:p w14:paraId="18831189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Korekcja: na każdym kanale</w:t>
            </w:r>
          </w:p>
          <w:p w14:paraId="774461E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Wejście mikrofonowe</w:t>
            </w:r>
          </w:p>
          <w:p w14:paraId="156BB58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Przełącznik fazy</w:t>
            </w:r>
          </w:p>
          <w:p w14:paraId="6020C0B5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Wejście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Phono</w:t>
            </w:r>
            <w:proofErr w:type="spellEnd"/>
          </w:p>
          <w:p w14:paraId="638DBB77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Filtr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Anti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Feedback</w:t>
            </w:r>
          </w:p>
          <w:p w14:paraId="4F5DAAA8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Chorus</w:t>
            </w:r>
          </w:p>
          <w:p w14:paraId="5768D47C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Reverb</w:t>
            </w:r>
          </w:p>
          <w:p w14:paraId="6BAC70A3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proofErr w:type="spellStart"/>
            <w:r w:rsidRPr="00846E21">
              <w:rPr>
                <w:sz w:val="24"/>
                <w:szCs w:val="24"/>
              </w:rPr>
              <w:t>Pętla</w:t>
            </w:r>
            <w:proofErr w:type="spellEnd"/>
            <w:r w:rsidRPr="00846E21">
              <w:rPr>
                <w:sz w:val="24"/>
                <w:szCs w:val="24"/>
              </w:rPr>
              <w:t xml:space="preserve"> </w:t>
            </w:r>
            <w:proofErr w:type="spellStart"/>
            <w:r w:rsidRPr="00846E21">
              <w:rPr>
                <w:sz w:val="24"/>
                <w:szCs w:val="24"/>
              </w:rPr>
              <w:t>efektów</w:t>
            </w:r>
            <w:proofErr w:type="spellEnd"/>
          </w:p>
        </w:tc>
      </w:tr>
      <w:tr w:rsidR="00827F81" w:rsidRPr="00846E21" w14:paraId="7692624A" w14:textId="77777777" w:rsidTr="00F04AD2">
        <w:trPr>
          <w:jc w:val="center"/>
        </w:trPr>
        <w:tc>
          <w:tcPr>
            <w:tcW w:w="846" w:type="dxa"/>
          </w:tcPr>
          <w:p w14:paraId="6B28EF62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750" w:type="dxa"/>
          </w:tcPr>
          <w:p w14:paraId="1C746BF4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Gitara elektryczna</w:t>
            </w:r>
          </w:p>
          <w:p w14:paraId="395E321A" w14:textId="51E2A5E8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6DB4EDB4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510FFF8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Gitara elektryczna – 6 strunowa - Korpus: Olcha</w:t>
            </w:r>
          </w:p>
          <w:p w14:paraId="6DCC03D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Gryf: Klon</w:t>
            </w:r>
          </w:p>
          <w:p w14:paraId="46BB2DDC" w14:textId="77777777" w:rsidR="00827F81" w:rsidRPr="00846E21" w:rsidRDefault="00827F81" w:rsidP="00827F81">
            <w:pPr>
              <w:rPr>
                <w:sz w:val="24"/>
                <w:szCs w:val="24"/>
                <w:lang w:val="es-419"/>
              </w:rPr>
            </w:pPr>
            <w:r w:rsidRPr="00846E21">
              <w:rPr>
                <w:sz w:val="24"/>
                <w:szCs w:val="24"/>
                <w:lang w:val="es-419"/>
              </w:rPr>
              <w:t>Podstrunnica: Palisander</w:t>
            </w:r>
          </w:p>
          <w:p w14:paraId="15DB2EF6" w14:textId="77777777" w:rsidR="00827F81" w:rsidRPr="00846E21" w:rsidRDefault="00827F81" w:rsidP="00827F81">
            <w:pPr>
              <w:rPr>
                <w:sz w:val="24"/>
                <w:szCs w:val="24"/>
                <w:lang w:val="es-419"/>
              </w:rPr>
            </w:pPr>
            <w:r w:rsidRPr="00846E21">
              <w:rPr>
                <w:sz w:val="24"/>
                <w:szCs w:val="24"/>
                <w:lang w:val="es-419"/>
              </w:rPr>
              <w:t>Menzura: 648mm</w:t>
            </w:r>
          </w:p>
          <w:p w14:paraId="14A54546" w14:textId="77777777" w:rsidR="00827F81" w:rsidRPr="00846E21" w:rsidRDefault="00827F81" w:rsidP="00827F81">
            <w:pPr>
              <w:rPr>
                <w:sz w:val="24"/>
                <w:szCs w:val="24"/>
                <w:lang w:val="es-419"/>
              </w:rPr>
            </w:pPr>
            <w:r w:rsidRPr="00846E21">
              <w:rPr>
                <w:sz w:val="24"/>
                <w:szCs w:val="24"/>
                <w:lang w:val="es-419"/>
              </w:rPr>
              <w:t>Progi: 22</w:t>
            </w:r>
          </w:p>
          <w:p w14:paraId="235F40DC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Mostek: Hardtail</w:t>
            </w:r>
          </w:p>
          <w:p w14:paraId="1847F4C4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Pickups: 1 x P 90, 1 x Nickel Covered HB</w:t>
            </w:r>
          </w:p>
          <w:p w14:paraId="1B85C990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proofErr w:type="spellStart"/>
            <w:r w:rsidRPr="00846E21">
              <w:rPr>
                <w:sz w:val="24"/>
                <w:szCs w:val="24"/>
              </w:rPr>
              <w:t>Klucze</w:t>
            </w:r>
            <w:proofErr w:type="spellEnd"/>
            <w:r w:rsidRPr="00846E21">
              <w:rPr>
                <w:sz w:val="24"/>
                <w:szCs w:val="24"/>
              </w:rPr>
              <w:t xml:space="preserve">: Grover </w:t>
            </w:r>
            <w:proofErr w:type="spellStart"/>
            <w:r w:rsidRPr="00846E21">
              <w:rPr>
                <w:sz w:val="24"/>
                <w:szCs w:val="24"/>
              </w:rPr>
              <w:t>blokowane</w:t>
            </w:r>
            <w:proofErr w:type="spellEnd"/>
          </w:p>
        </w:tc>
      </w:tr>
      <w:tr w:rsidR="00827F81" w:rsidRPr="00846E21" w14:paraId="313A6B15" w14:textId="77777777" w:rsidTr="00F04AD2">
        <w:trPr>
          <w:jc w:val="center"/>
        </w:trPr>
        <w:tc>
          <w:tcPr>
            <w:tcW w:w="846" w:type="dxa"/>
          </w:tcPr>
          <w:p w14:paraId="68D1ADF0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es-419"/>
              </w:rPr>
            </w:pPr>
          </w:p>
        </w:tc>
        <w:tc>
          <w:tcPr>
            <w:tcW w:w="2750" w:type="dxa"/>
          </w:tcPr>
          <w:p w14:paraId="4F0AB02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Keyboard</w:t>
            </w:r>
          </w:p>
          <w:p w14:paraId="6815559C" w14:textId="46194115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15822268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3C6EB65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Keyboard - Maksymalna polifonia: 256 głosów</w:t>
            </w:r>
          </w:p>
          <w:p w14:paraId="7E56EBAB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Party: minimum 16 partii</w:t>
            </w:r>
          </w:p>
          <w:p w14:paraId="679BEFD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Brzmienia: 433 + 256 (GM2)</w:t>
            </w:r>
          </w:p>
          <w:p w14:paraId="644BDF98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Dźwięki perkusyjne: 9 + 9 (GM2)</w:t>
            </w:r>
          </w:p>
          <w:p w14:paraId="4DCDACA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Efekty:</w:t>
            </w:r>
          </w:p>
          <w:p w14:paraId="6666363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Korektor: 6 typów</w:t>
            </w:r>
          </w:p>
          <w:p w14:paraId="7A3C0113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proofErr w:type="spellStart"/>
            <w:r w:rsidRPr="00846E21">
              <w:rPr>
                <w:sz w:val="24"/>
                <w:szCs w:val="24"/>
                <w:lang w:val="pl-PL"/>
              </w:rPr>
              <w:t>Reverb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: 11 typów</w:t>
            </w:r>
          </w:p>
          <w:p w14:paraId="6B022F35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proofErr w:type="spellStart"/>
            <w:r w:rsidRPr="00846E21">
              <w:rPr>
                <w:sz w:val="24"/>
                <w:szCs w:val="24"/>
                <w:lang w:val="pl-PL"/>
              </w:rPr>
              <w:t>Chorus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: 12 typów</w:t>
            </w:r>
          </w:p>
          <w:p w14:paraId="4DDA0774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Efekty mikrofonu:</w:t>
            </w:r>
          </w:p>
          <w:p w14:paraId="405CC914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Korektor 3-pasmowy</w:t>
            </w:r>
          </w:p>
          <w:p w14:paraId="429AD93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proofErr w:type="spellStart"/>
            <w:r w:rsidRPr="00846E21">
              <w:rPr>
                <w:sz w:val="24"/>
                <w:szCs w:val="24"/>
                <w:lang w:val="pl-PL"/>
              </w:rPr>
              <w:t>Reverb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: 11 typów</w:t>
            </w:r>
          </w:p>
          <w:p w14:paraId="498CABE3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proofErr w:type="spellStart"/>
            <w:r w:rsidRPr="00846E21">
              <w:rPr>
                <w:sz w:val="24"/>
                <w:szCs w:val="24"/>
                <w:lang w:val="pl-PL"/>
              </w:rPr>
              <w:t>Chorus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: 12 typów</w:t>
            </w:r>
          </w:p>
          <w:p w14:paraId="34AAFC2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proofErr w:type="spellStart"/>
            <w:r w:rsidRPr="00846E21">
              <w:rPr>
                <w:sz w:val="24"/>
                <w:szCs w:val="24"/>
                <w:lang w:val="pl-PL"/>
              </w:rPr>
              <w:lastRenderedPageBreak/>
              <w:t>Delay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: 2 typy</w:t>
            </w:r>
          </w:p>
          <w:p w14:paraId="1E994CF3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Inne: 5 typów</w:t>
            </w:r>
          </w:p>
          <w:p w14:paraId="7A29D0C1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Klawiatura: 61 klawiszy (z funkcją czułości na nacisk)</w:t>
            </w:r>
          </w:p>
        </w:tc>
      </w:tr>
      <w:tr w:rsidR="00827F81" w:rsidRPr="00846E21" w14:paraId="4EB90C60" w14:textId="77777777" w:rsidTr="00F04AD2">
        <w:trPr>
          <w:jc w:val="center"/>
        </w:trPr>
        <w:tc>
          <w:tcPr>
            <w:tcW w:w="846" w:type="dxa"/>
          </w:tcPr>
          <w:p w14:paraId="292ADEEB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6CB6B27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Perkusja</w:t>
            </w:r>
          </w:p>
          <w:p w14:paraId="37EA4C70" w14:textId="06FD7FB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3283353D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6E9E22C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Zestaw perkusyjny + talerze - Bębny wchodzące w skład zestawu:</w:t>
            </w:r>
          </w:p>
          <w:p w14:paraId="43A8056E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Werbel: 14x5</w:t>
            </w:r>
          </w:p>
          <w:p w14:paraId="1FE5132C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proofErr w:type="spellStart"/>
            <w:r w:rsidRPr="00846E21">
              <w:rPr>
                <w:sz w:val="24"/>
                <w:szCs w:val="24"/>
              </w:rPr>
              <w:t>Bęben</w:t>
            </w:r>
            <w:proofErr w:type="spellEnd"/>
            <w:r w:rsidRPr="00846E21">
              <w:rPr>
                <w:sz w:val="24"/>
                <w:szCs w:val="24"/>
              </w:rPr>
              <w:t xml:space="preserve"> </w:t>
            </w:r>
            <w:proofErr w:type="spellStart"/>
            <w:r w:rsidRPr="00846E21">
              <w:rPr>
                <w:sz w:val="24"/>
                <w:szCs w:val="24"/>
              </w:rPr>
              <w:t>basowy</w:t>
            </w:r>
            <w:proofErr w:type="spellEnd"/>
            <w:r w:rsidRPr="00846E21">
              <w:rPr>
                <w:sz w:val="24"/>
                <w:szCs w:val="24"/>
              </w:rPr>
              <w:t>: 22x18</w:t>
            </w:r>
          </w:p>
          <w:p w14:paraId="321D3A07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Tom1: 10x7</w:t>
            </w:r>
          </w:p>
          <w:p w14:paraId="2647FD7B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Tom2: 12x8</w:t>
            </w:r>
          </w:p>
          <w:p w14:paraId="32D4107B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Floor Tom: 16x14</w:t>
            </w:r>
          </w:p>
          <w:p w14:paraId="0C890C63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Osprzęt TAMA wchodzący w skład zestawu:</w:t>
            </w:r>
          </w:p>
          <w:p w14:paraId="00ACF34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stołek perkusyjny</w:t>
            </w:r>
          </w:p>
          <w:p w14:paraId="05FEB9C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statyw pod hi-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hat</w:t>
            </w:r>
            <w:proofErr w:type="spellEnd"/>
          </w:p>
          <w:p w14:paraId="182AA56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statyw prosty pod talerz</w:t>
            </w:r>
          </w:p>
          <w:p w14:paraId="3716FFD1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statyw łamany pod talerz</w:t>
            </w:r>
          </w:p>
          <w:p w14:paraId="0860C862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statyw werblowy</w:t>
            </w:r>
          </w:p>
          <w:p w14:paraId="03F3F9E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stopa Tama</w:t>
            </w:r>
          </w:p>
          <w:p w14:paraId="41C78D8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podwójny tom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holder</w:t>
            </w:r>
            <w:proofErr w:type="spellEnd"/>
          </w:p>
          <w:p w14:paraId="1F8E4A9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nóżki do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floor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toma</w:t>
            </w:r>
            <w:proofErr w:type="spellEnd"/>
          </w:p>
          <w:p w14:paraId="30D1548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wszelkie pozostałe akcesoria (śrubki, naciągi, podkładki, obręcze, kluczyk do strojenia)</w:t>
            </w:r>
          </w:p>
          <w:p w14:paraId="69A5BE86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W skład perkusji wchodzą Talerze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Meinl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:</w:t>
            </w:r>
          </w:p>
          <w:p w14:paraId="168B0CF3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Hi hat 14" (para)</w:t>
            </w:r>
          </w:p>
          <w:p w14:paraId="6F7C79D3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Crash 16"</w:t>
            </w:r>
          </w:p>
          <w:p w14:paraId="155A92A9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>Ride 20"</w:t>
            </w:r>
          </w:p>
        </w:tc>
      </w:tr>
      <w:tr w:rsidR="00827F81" w:rsidRPr="00846E21" w14:paraId="1999E7F9" w14:textId="77777777" w:rsidTr="00F04AD2">
        <w:trPr>
          <w:jc w:val="center"/>
        </w:trPr>
        <w:tc>
          <w:tcPr>
            <w:tcW w:w="846" w:type="dxa"/>
          </w:tcPr>
          <w:p w14:paraId="2C1C9472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</w:rPr>
            </w:pPr>
          </w:p>
        </w:tc>
        <w:tc>
          <w:tcPr>
            <w:tcW w:w="2750" w:type="dxa"/>
          </w:tcPr>
          <w:p w14:paraId="5F779D86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Kolumna</w:t>
            </w:r>
          </w:p>
          <w:p w14:paraId="0AE2FBCB" w14:textId="01275EEA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</w:p>
        </w:tc>
        <w:tc>
          <w:tcPr>
            <w:tcW w:w="794" w:type="dxa"/>
          </w:tcPr>
          <w:p w14:paraId="40E2539E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</w:rPr>
              <w:t xml:space="preserve">2 </w:t>
            </w:r>
            <w:proofErr w:type="spellStart"/>
            <w:r w:rsidRPr="00846E21">
              <w:rPr>
                <w:sz w:val="24"/>
                <w:szCs w:val="24"/>
              </w:rPr>
              <w:t>szt</w:t>
            </w:r>
            <w:proofErr w:type="spellEnd"/>
            <w:r w:rsidRPr="00846E21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45AEA911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2 kolumny - Moc wyjściowa: minimum 1300 watów / 650 RMS - Głośnik wysokotonowy: 710G 10” z cewką drgającą 2” i ferrytowym magnesem</w:t>
            </w:r>
          </w:p>
          <w:p w14:paraId="5898D4C1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Głośnik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niskotonowy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: 2414H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Compression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Driver 1” z neodymowym magnesem</w:t>
            </w:r>
          </w:p>
          <w:p w14:paraId="7A26D94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Impedancja przetwornika: LF 4ohm, HF 8ohm</w:t>
            </w:r>
          </w:p>
          <w:p w14:paraId="3F6BACC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Maks SPL: 125dB</w:t>
            </w:r>
          </w:p>
          <w:p w14:paraId="20D10D1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Zakres częstotliwości przy -10: 52Hz - 20kHz</w:t>
            </w:r>
          </w:p>
          <w:p w14:paraId="0EF0E6C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Zakres częstotliwości przy -3: 65Hz - 20kHz</w:t>
            </w:r>
          </w:p>
          <w:p w14:paraId="4AD33B6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lastRenderedPageBreak/>
              <w:t>Dyspersja pozioma 110°</w:t>
            </w:r>
          </w:p>
          <w:p w14:paraId="249BFFE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Dyspersja pionowa 60°</w:t>
            </w:r>
          </w:p>
          <w:p w14:paraId="0FB5B81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Moc: minimum1300W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peak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/ 650 RMS</w:t>
            </w:r>
          </w:p>
          <w:p w14:paraId="4964C69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Wyjście zasilania AC: 100V-120V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or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220V-240V</w:t>
            </w:r>
          </w:p>
          <w:p w14:paraId="3A226B96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Chłodzenie: Pasywne</w:t>
            </w:r>
          </w:p>
          <w:p w14:paraId="55863B33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Impedancja wejściowa: 50k/100k</w:t>
            </w:r>
          </w:p>
        </w:tc>
      </w:tr>
      <w:tr w:rsidR="00827F81" w:rsidRPr="00846E21" w14:paraId="47A3C437" w14:textId="77777777" w:rsidTr="00F04AD2">
        <w:trPr>
          <w:jc w:val="center"/>
        </w:trPr>
        <w:tc>
          <w:tcPr>
            <w:tcW w:w="846" w:type="dxa"/>
          </w:tcPr>
          <w:p w14:paraId="40650A22" w14:textId="77777777" w:rsidR="00827F81" w:rsidRPr="00846E21" w:rsidRDefault="00827F81" w:rsidP="00827F81">
            <w:pPr>
              <w:pStyle w:val="Akapitzlist"/>
              <w:numPr>
                <w:ilvl w:val="0"/>
                <w:numId w:val="4"/>
              </w:numPr>
              <w:rPr>
                <w:sz w:val="24"/>
                <w:szCs w:val="24"/>
                <w:lang w:val="pl-PL"/>
              </w:rPr>
            </w:pPr>
          </w:p>
        </w:tc>
        <w:tc>
          <w:tcPr>
            <w:tcW w:w="2750" w:type="dxa"/>
          </w:tcPr>
          <w:p w14:paraId="36A3BFD6" w14:textId="51ECB6A3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Mikrofony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beprzewodowe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doręczne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94" w:type="dxa"/>
          </w:tcPr>
          <w:p w14:paraId="430357DF" w14:textId="77777777" w:rsidR="00827F81" w:rsidRPr="00846E21" w:rsidRDefault="00827F81" w:rsidP="00827F81">
            <w:pPr>
              <w:rPr>
                <w:sz w:val="24"/>
                <w:szCs w:val="24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1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kpl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7654" w:type="dxa"/>
          </w:tcPr>
          <w:p w14:paraId="724EEBC3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Rodzaj przetwornika –dynamiczny</w:t>
            </w:r>
          </w:p>
          <w:p w14:paraId="58B78B4E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Rodzaj łączności-bezprzewodowy</w:t>
            </w:r>
          </w:p>
          <w:p w14:paraId="146805BB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Przeznaczenie- system bezprzewodowy</w:t>
            </w:r>
          </w:p>
          <w:p w14:paraId="75B09AF7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Czułość[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dB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]:-94</w:t>
            </w:r>
          </w:p>
          <w:p w14:paraId="1335F33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Zakres dynamiki [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dB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]:90</w:t>
            </w:r>
          </w:p>
          <w:p w14:paraId="17C1283B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Szumy własne [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dB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>]:96</w:t>
            </w:r>
          </w:p>
          <w:p w14:paraId="68311455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Złącze: XLR</w:t>
            </w:r>
          </w:p>
          <w:p w14:paraId="3DE5E3DC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Czas pracy na baterii max: 7 h</w:t>
            </w:r>
          </w:p>
          <w:p w14:paraId="376346B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Zasięg działania min:60m</w:t>
            </w:r>
          </w:p>
          <w:p w14:paraId="769D9600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Funkcja Auto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scan</w:t>
            </w:r>
            <w:proofErr w:type="spellEnd"/>
          </w:p>
          <w:p w14:paraId="169079EF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 xml:space="preserve">Parowanie za </w:t>
            </w:r>
            <w:proofErr w:type="spellStart"/>
            <w:r w:rsidRPr="00846E21">
              <w:rPr>
                <w:sz w:val="24"/>
                <w:szCs w:val="24"/>
                <w:lang w:val="pl-PL"/>
              </w:rPr>
              <w:t>pomoca</w:t>
            </w:r>
            <w:proofErr w:type="spellEnd"/>
            <w:r w:rsidRPr="00846E21">
              <w:rPr>
                <w:sz w:val="24"/>
                <w:szCs w:val="24"/>
                <w:lang w:val="pl-PL"/>
              </w:rPr>
              <w:t xml:space="preserve"> podczerwieni (IR)</w:t>
            </w:r>
          </w:p>
          <w:p w14:paraId="3FA28A16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Wyświetlacz LCD</w:t>
            </w:r>
          </w:p>
          <w:p w14:paraId="599833AD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Zasilany bateriami  2 X AA</w:t>
            </w:r>
          </w:p>
          <w:p w14:paraId="3F034AD7" w14:textId="77777777" w:rsidR="00827F81" w:rsidRPr="00846E21" w:rsidRDefault="00827F81" w:rsidP="00827F81">
            <w:pPr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Kabel Jack 6.3mm</w:t>
            </w:r>
          </w:p>
          <w:p w14:paraId="7C5AEF85" w14:textId="77777777" w:rsidR="00827F81" w:rsidRPr="00846E21" w:rsidRDefault="00827F81" w:rsidP="00827F81">
            <w:pPr>
              <w:ind w:left="28"/>
              <w:rPr>
                <w:sz w:val="24"/>
                <w:szCs w:val="24"/>
                <w:lang w:val="pl-PL"/>
              </w:rPr>
            </w:pPr>
            <w:r w:rsidRPr="00846E21">
              <w:rPr>
                <w:sz w:val="24"/>
                <w:szCs w:val="24"/>
                <w:lang w:val="pl-PL"/>
              </w:rPr>
              <w:t>Gwarancja  min.24  miesiące</w:t>
            </w:r>
          </w:p>
        </w:tc>
      </w:tr>
    </w:tbl>
    <w:p w14:paraId="3D80B20F" w14:textId="2A466925" w:rsidR="00827F81" w:rsidRPr="00846E21" w:rsidRDefault="00846E21" w:rsidP="00827F81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Gwarancja na wszystkie  instrumenty/urządzenia min. 24 miesiące</w:t>
      </w:r>
    </w:p>
    <w:sectPr w:rsidR="00827F81" w:rsidRPr="00846E21" w:rsidSect="00EC48C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10890E" w14:textId="77777777" w:rsidR="00E625EE" w:rsidRDefault="00E625EE" w:rsidP="00827F81">
      <w:r>
        <w:separator/>
      </w:r>
    </w:p>
  </w:endnote>
  <w:endnote w:type="continuationSeparator" w:id="0">
    <w:p w14:paraId="39F7EAC0" w14:textId="77777777" w:rsidR="00E625EE" w:rsidRDefault="00E625EE" w:rsidP="00827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4658DF" w14:textId="77777777" w:rsidR="00827F81" w:rsidRPr="00827F81" w:rsidRDefault="00827F81" w:rsidP="00827F81">
    <w:pPr>
      <w:pStyle w:val="Stopka"/>
      <w:jc w:val="center"/>
      <w:rPr>
        <w:sz w:val="16"/>
        <w:szCs w:val="16"/>
      </w:rPr>
    </w:pPr>
    <w:r w:rsidRPr="00827F81">
      <w:rPr>
        <w:sz w:val="16"/>
        <w:szCs w:val="16"/>
      </w:rPr>
      <w:t>Projekt „Nowa jakość kształcenia branżowego w Technikum nr 1 we Włoszczowie ” nr FESW.08.04-IZ.00-0025/24</w:t>
    </w:r>
  </w:p>
  <w:p w14:paraId="6BD4AE99" w14:textId="4BCC4ADD" w:rsidR="00827F81" w:rsidRPr="00827F81" w:rsidRDefault="00827F81" w:rsidP="00827F81">
    <w:pPr>
      <w:pStyle w:val="Stopka"/>
      <w:jc w:val="center"/>
      <w:rPr>
        <w:sz w:val="16"/>
        <w:szCs w:val="16"/>
      </w:rPr>
    </w:pPr>
    <w:r w:rsidRPr="00827F81">
      <w:rPr>
        <w:sz w:val="16"/>
        <w:szCs w:val="16"/>
      </w:rPr>
      <w:t>Jest współfinansowany ze środków  Europejskiego Funduszu Społecznego Plus ( EFS+) w ramach programu regionalnego Fundusze Europejskie dla Świętokrzyskiego 2021-2027, Priorytet 8 . Edukacja na wszystkich etapach życia, Działanie 08.04. Rozwój szkolnictwa branżowego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3A75F4" w14:textId="77777777" w:rsidR="00E625EE" w:rsidRDefault="00E625EE" w:rsidP="00827F81">
      <w:r>
        <w:separator/>
      </w:r>
    </w:p>
  </w:footnote>
  <w:footnote w:type="continuationSeparator" w:id="0">
    <w:p w14:paraId="1E1BB61F" w14:textId="77777777" w:rsidR="00E625EE" w:rsidRDefault="00E625EE" w:rsidP="00827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291F4" w14:textId="5A126D1C" w:rsidR="00827F81" w:rsidRDefault="00827F81">
    <w:pPr>
      <w:pStyle w:val="Nagwek"/>
    </w:pPr>
    <w:r w:rsidRPr="00DD66C1">
      <w:rPr>
        <w:noProof/>
      </w:rPr>
      <w:drawing>
        <wp:inline distT="0" distB="0" distL="0" distR="0" wp14:anchorId="0FF0BA4B" wp14:editId="21279109">
          <wp:extent cx="5505450" cy="53340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054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74CDB"/>
    <w:multiLevelType w:val="hybridMultilevel"/>
    <w:tmpl w:val="84F0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E7F12"/>
    <w:multiLevelType w:val="hybridMultilevel"/>
    <w:tmpl w:val="6088D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941E4"/>
    <w:multiLevelType w:val="hybridMultilevel"/>
    <w:tmpl w:val="E44CE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83260"/>
    <w:multiLevelType w:val="hybridMultilevel"/>
    <w:tmpl w:val="FFFFFFFF"/>
    <w:lvl w:ilvl="0" w:tplc="96B28F7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4490228">
    <w:abstractNumId w:val="3"/>
  </w:num>
  <w:num w:numId="2" w16cid:durableId="866066794">
    <w:abstractNumId w:val="1"/>
  </w:num>
  <w:num w:numId="3" w16cid:durableId="170878375">
    <w:abstractNumId w:val="2"/>
  </w:num>
  <w:num w:numId="4" w16cid:durableId="874729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F81"/>
    <w:rsid w:val="000B1844"/>
    <w:rsid w:val="002A0D8C"/>
    <w:rsid w:val="0030458F"/>
    <w:rsid w:val="003868A1"/>
    <w:rsid w:val="003D7666"/>
    <w:rsid w:val="0043588A"/>
    <w:rsid w:val="004C5BB8"/>
    <w:rsid w:val="00586BF8"/>
    <w:rsid w:val="006E70E6"/>
    <w:rsid w:val="0077027C"/>
    <w:rsid w:val="007E6F4F"/>
    <w:rsid w:val="00827F81"/>
    <w:rsid w:val="00846E21"/>
    <w:rsid w:val="00887570"/>
    <w:rsid w:val="009B7B46"/>
    <w:rsid w:val="00A95B49"/>
    <w:rsid w:val="00B74E80"/>
    <w:rsid w:val="00CA4972"/>
    <w:rsid w:val="00E04BA7"/>
    <w:rsid w:val="00E625EE"/>
    <w:rsid w:val="00EC48CB"/>
    <w:rsid w:val="00F0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DDD5"/>
  <w15:chartTrackingRefBased/>
  <w15:docId w15:val="{F266DC09-4AF3-4CE5-AB50-6CC5B1C3A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F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F81"/>
    <w:pPr>
      <w:ind w:left="720"/>
      <w:contextualSpacing/>
    </w:pPr>
  </w:style>
  <w:style w:type="table" w:styleId="Tabela-Siatka">
    <w:name w:val="Table Grid"/>
    <w:basedOn w:val="Standardowy"/>
    <w:uiPriority w:val="39"/>
    <w:rsid w:val="00827F81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27F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27F81"/>
    <w:rPr>
      <w:rFonts w:ascii="Times New Roman" w:eastAsia="Times New Roman" w:hAnsi="Times New Roman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27F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7F81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562</Words>
  <Characters>3378</Characters>
  <Application>Microsoft Office Word</Application>
  <DocSecurity>0</DocSecurity>
  <Lines>28</Lines>
  <Paragraphs>7</Paragraphs>
  <ScaleCrop>false</ScaleCrop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Ledwoch Marek</dc:creator>
  <cp:keywords/>
  <dc:description/>
  <cp:lastModifiedBy>roman bel</cp:lastModifiedBy>
  <cp:revision>6</cp:revision>
  <dcterms:created xsi:type="dcterms:W3CDTF">2024-11-12T14:18:00Z</dcterms:created>
  <dcterms:modified xsi:type="dcterms:W3CDTF">2024-11-14T17:01:00Z</dcterms:modified>
</cp:coreProperties>
</file>