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6"/>
      </w:tblGrid>
      <w:tr w:rsidR="00D52C26" w14:paraId="25AA7EE8" w14:textId="77777777" w:rsidTr="00C140F8">
        <w:tc>
          <w:tcPr>
            <w:tcW w:w="10206" w:type="dxa"/>
          </w:tcPr>
          <w:p w14:paraId="236CF2C7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KLAUZULA INFORMACYJNA</w:t>
            </w:r>
          </w:p>
        </w:tc>
      </w:tr>
      <w:tr w:rsidR="00D52C26" w14:paraId="71555E46" w14:textId="77777777" w:rsidTr="00C140F8">
        <w:tc>
          <w:tcPr>
            <w:tcW w:w="10206" w:type="dxa"/>
          </w:tcPr>
          <w:p w14:paraId="18D3501E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„RODO”)  (Dz. U. UE. L. 119.1  z 04.05.2016) informuję, iż:</w:t>
            </w:r>
          </w:p>
          <w:p w14:paraId="7DB54D76" w14:textId="77777777" w:rsidR="00D52C26" w:rsidRPr="00A53729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1) Administratorem danych osobowych jest  </w:t>
            </w:r>
            <w:r w:rsidRPr="00526409">
              <w:rPr>
                <w:rFonts w:ascii="Times New Roman" w:hAnsi="Times New Roman"/>
                <w:sz w:val="16"/>
                <w:szCs w:val="16"/>
                <w:lang w:eastAsia="pl-PL"/>
              </w:rPr>
              <w:t>Gminne Centrum Edukacji i Sportu w Ziębicach ul. Wojska polskiego 4, 57-220 Ziębice.</w:t>
            </w:r>
          </w:p>
          <w:p w14:paraId="2F699B68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Z administratorem można skontaktować się mailowo</w:t>
            </w:r>
            <w:r w:rsidRPr="00D2442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: </w:t>
            </w:r>
            <w:hyperlink r:id="rId4" w:history="1">
              <w:r w:rsidRPr="00D24424">
                <w:rPr>
                  <w:rStyle w:val="Hipercze"/>
                  <w:sz w:val="16"/>
                  <w:szCs w:val="16"/>
                </w:rPr>
                <w:t>biuro</w:t>
              </w:r>
              <w:r w:rsidRPr="00D24424">
                <w:rPr>
                  <w:rStyle w:val="Hipercze"/>
                  <w:rFonts w:ascii="Times New Roman" w:hAnsi="Times New Roman"/>
                  <w:sz w:val="16"/>
                  <w:szCs w:val="16"/>
                  <w:lang w:eastAsia="pl-PL"/>
                </w:rPr>
                <w:t>@gceis.pl</w:t>
              </w:r>
            </w:hyperlink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color w:val="0563C1"/>
                <w:sz w:val="16"/>
                <w:szCs w:val="16"/>
                <w:u w:val="single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lub pisemnie na adres siedziby administratora;</w:t>
            </w:r>
          </w:p>
          <w:p w14:paraId="017BC239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2) Administrator wyznaczył inspektora ochrony danych, z którym może się Pani/Pan skontaktować mailowo: </w:t>
            </w:r>
            <w:r w:rsidRPr="00526409">
              <w:rPr>
                <w:rFonts w:ascii="clearsansregular" w:hAnsi="clearsansregular"/>
                <w:spacing w:val="-5"/>
                <w:sz w:val="16"/>
                <w:szCs w:val="16"/>
                <w:shd w:val="clear" w:color="auto" w:fill="FFFFFF"/>
                <w:lang w:eastAsia="pl-PL"/>
              </w:rPr>
              <w:t>iod@gceis.pl.</w:t>
            </w:r>
            <w:r w:rsidRPr="0052640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br/>
              <w:t>Z inspektorem ochrony danych można się kontaktować we wszystkich sprawach dotyczących przetwarzania danych osobowych oraz korzystania z praw związanych z przetwarzaniem danych;</w:t>
            </w:r>
          </w:p>
          <w:p w14:paraId="03D6A53B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3) zgodnie z treścią art. 6 ust. 1 lit. c RODO Pani/Pana dane osobowe przetwarzane będą w celu realizacji procesu wyboru wykonawcy na podstawie prowadzonego postępowania o udzielenie zamówienia publicznego, a następnie realizacji postanowień umownych związanych z wykonywanym zamówieniem;</w:t>
            </w:r>
          </w:p>
          <w:p w14:paraId="5C8D7577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4) w związku z przetwarzaniem Pani/Pana danych w celach wskazanych powyżej, dane osobowe mogą być udostępniane innym odbiorcom lub kategoriom odbiorców danych osobowych, na podstawie przepisów prawa oraz zawartych umów powierzenia przetwarzania danych, jeżeli wymagane byłoby to w celu realizacji postanowień umownych,</w:t>
            </w:r>
          </w:p>
          <w:p w14:paraId="39E041F0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5) Pani/Pana dane osobowe będą przetwarzane przez okres niezbędny do realizacji wskazanych powyżej celów przetwarzania, w tym również obowiązku archiwizacyjnego wynikającego z przepisów prawa;</w:t>
            </w:r>
          </w:p>
          <w:p w14:paraId="6B4E5765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6) posiada Pani/Pan prawo do:</w:t>
            </w:r>
          </w:p>
          <w:p w14:paraId="377BBB46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a) żądania od administratora dostępu do treści swoich danych osobowych, prawo do ich sprostowania oraz ograniczenia przetwarzania (z zastrzeżeniem przypadku, o którym mowa w art. 18 ust. 2 RODO, kiedy to nieograniczone przetwarzanie danych przez Administratora odnosi się do ich przechowywania w celu zapewnienia korzystania ze środków ochrony prawnej lub w celu ochrony praw innej osoby fizycznej lub prawnej, lub z uwagi na ważne względy interesu publicznego Unii Europejskiej lub państwa członkowskiego),</w:t>
            </w:r>
          </w:p>
          <w:p w14:paraId="20CC3064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b) wniesienia skargi do organu nadzorczego,</w:t>
            </w:r>
          </w:p>
          <w:p w14:paraId="54693C80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7)   nie przysługuje Panu/Pani prawo do:</w:t>
            </w:r>
          </w:p>
          <w:p w14:paraId="6442E1F9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a)   usunięcia lub przenoszenia danych osobowych,</w:t>
            </w:r>
          </w:p>
          <w:p w14:paraId="74E407BD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b)   wniesienia sprzeciwu wobec przetwarzania danych osobowych;</w:t>
            </w:r>
          </w:p>
          <w:p w14:paraId="6B09C848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8) podanie danych osobowych jest konieczne w celu realizacji postępowania o udzielenie zamówienia publicznego oraz realizacji postanowień umownych. Niepodanie danych będzie skutkowało brakiem możliwości rozpatrzenia oferty złożonej w postępowaniu oraz zawarcia umowy. </w:t>
            </w:r>
          </w:p>
        </w:tc>
      </w:tr>
    </w:tbl>
    <w:p w14:paraId="25CDE956" w14:textId="4C1A0FAA" w:rsidR="00B9106F" w:rsidRDefault="00B9106F"/>
    <w:p w14:paraId="1ED7C3FA" w14:textId="568611C7" w:rsidR="00D52C26" w:rsidRDefault="00D52C26"/>
    <w:p w14:paraId="7064F5D4" w14:textId="6C37AD7D" w:rsidR="00D52C26" w:rsidRDefault="00D52C26"/>
    <w:p w14:paraId="2F078EC5" w14:textId="4FFCE6DE" w:rsidR="00D52C26" w:rsidRDefault="00D52C26"/>
    <w:p w14:paraId="3431C18B" w14:textId="73DAC4BD" w:rsidR="00D52C26" w:rsidRDefault="00D52C26"/>
    <w:p w14:paraId="2ABA7F4C" w14:textId="4FB24B2B" w:rsidR="00D52C26" w:rsidRDefault="00D52C26"/>
    <w:p w14:paraId="05FA922E" w14:textId="0443BA6C" w:rsidR="00D52C26" w:rsidRDefault="00D52C26" w:rsidP="00D52C26">
      <w:pPr>
        <w:spacing w:after="0"/>
      </w:pPr>
      <w:r>
        <w:t xml:space="preserve">                                                                                           …………………………………………………………………………..</w:t>
      </w:r>
    </w:p>
    <w:p w14:paraId="355368F3" w14:textId="21CCF8A6" w:rsidR="00D52C26" w:rsidRPr="00D52C26" w:rsidRDefault="00D52C26">
      <w:pPr>
        <w:rPr>
          <w:sz w:val="16"/>
          <w:szCs w:val="16"/>
        </w:rPr>
      </w:pPr>
      <w:r w:rsidRPr="00D52C26">
        <w:rPr>
          <w:sz w:val="16"/>
          <w:szCs w:val="16"/>
        </w:rPr>
        <w:t xml:space="preserve">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</w:t>
      </w:r>
      <w:r w:rsidRPr="00D52C26">
        <w:rPr>
          <w:sz w:val="16"/>
          <w:szCs w:val="16"/>
        </w:rPr>
        <w:t xml:space="preserve">       (DATA I PODPIS)</w:t>
      </w:r>
    </w:p>
    <w:sectPr w:rsidR="00D52C26" w:rsidRPr="00D52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learsans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26"/>
    <w:rsid w:val="000D0E5F"/>
    <w:rsid w:val="000E4EFB"/>
    <w:rsid w:val="002C5881"/>
    <w:rsid w:val="003B164F"/>
    <w:rsid w:val="005423F0"/>
    <w:rsid w:val="00795B14"/>
    <w:rsid w:val="007D65D6"/>
    <w:rsid w:val="00B865F7"/>
    <w:rsid w:val="00B9106F"/>
    <w:rsid w:val="00D52C26"/>
    <w:rsid w:val="00FB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9467"/>
  <w15:chartTrackingRefBased/>
  <w15:docId w15:val="{A427AFFF-87BE-4FC7-8621-629DBAC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C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D52C26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uro@gcei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Sala</dc:creator>
  <cp:keywords/>
  <dc:description/>
  <cp:lastModifiedBy>Wiesław Sala</cp:lastModifiedBy>
  <cp:revision>2</cp:revision>
  <dcterms:created xsi:type="dcterms:W3CDTF">2024-11-12T17:02:00Z</dcterms:created>
  <dcterms:modified xsi:type="dcterms:W3CDTF">2024-11-12T17:02:00Z</dcterms:modified>
</cp:coreProperties>
</file>