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6788F" w14:textId="77777777" w:rsidR="00056EF9" w:rsidRPr="00F85F4C" w:rsidRDefault="005C3A6A" w:rsidP="00F85F4C">
      <w:pPr>
        <w:pStyle w:val="Nagwek1"/>
      </w:pPr>
      <w:r w:rsidRPr="00F85F4C">
        <w:t>Wzór wykazu usług</w:t>
      </w:r>
    </w:p>
    <w:p w14:paraId="3ACBEA0E" w14:textId="629AFAF6" w:rsidR="00056EF9" w:rsidRPr="00F85F4C" w:rsidRDefault="005C3A6A" w:rsidP="00F85F4C">
      <w:pPr>
        <w:pStyle w:val="podstawowy"/>
      </w:pPr>
      <w:r w:rsidRPr="00F85F4C">
        <w:t>(Znak postępowania: F</w:t>
      </w:r>
      <w:r w:rsidR="00B55AA8">
        <w:t>.2</w:t>
      </w:r>
      <w:r w:rsidR="00547D92">
        <w:t>6</w:t>
      </w:r>
      <w:r w:rsidR="00B55AA8">
        <w:t>1.</w:t>
      </w:r>
      <w:r w:rsidR="00547D92">
        <w:t>6</w:t>
      </w:r>
      <w:r w:rsidR="00B55AA8">
        <w:t>.2024</w:t>
      </w:r>
      <w:r w:rsidRPr="00F85F4C">
        <w:t>)</w:t>
      </w:r>
    </w:p>
    <w:p w14:paraId="3BDEE856" w14:textId="37C4FC6F" w:rsidR="00056EF9" w:rsidRPr="00FB156D" w:rsidRDefault="00FB156D" w:rsidP="00F85F4C">
      <w:pPr>
        <w:pStyle w:val="podstawowy"/>
        <w:rPr>
          <w:rStyle w:val="Pogrubienie"/>
        </w:rPr>
      </w:pPr>
      <w:r w:rsidRPr="00FB156D">
        <w:rPr>
          <w:rStyle w:val="Pogrubienie"/>
        </w:rPr>
        <w:t>Zamawiający:</w:t>
      </w:r>
    </w:p>
    <w:p w14:paraId="71840F7E" w14:textId="42FB1F35" w:rsidR="00056EF9" w:rsidRPr="00FB156D" w:rsidRDefault="005C3A6A" w:rsidP="00F85F4C">
      <w:pPr>
        <w:pStyle w:val="podstawowy"/>
        <w:rPr>
          <w:rStyle w:val="Pogrubienie"/>
        </w:rPr>
      </w:pPr>
      <w:bookmarkStart w:id="0" w:name="_Hlk18515646"/>
      <w:r w:rsidRPr="00FB156D">
        <w:rPr>
          <w:rStyle w:val="Pogrubienie"/>
        </w:rPr>
        <w:t xml:space="preserve">Sąd Rejonowy w </w:t>
      </w:r>
      <w:r w:rsidR="00547D92">
        <w:rPr>
          <w:rStyle w:val="Pogrubienie"/>
        </w:rPr>
        <w:t>Krośnie</w:t>
      </w:r>
      <w:r w:rsidRPr="00FB156D">
        <w:rPr>
          <w:rStyle w:val="Pogrubienie"/>
        </w:rPr>
        <w:t xml:space="preserve"> </w:t>
      </w:r>
      <w:bookmarkEnd w:id="0"/>
      <w:r w:rsidRPr="00FB156D">
        <w:rPr>
          <w:rStyle w:val="Pogrubienie"/>
        </w:rPr>
        <w:t>zwany dalej „Zamawiającym”</w:t>
      </w:r>
    </w:p>
    <w:p w14:paraId="72535652" w14:textId="38598FB9" w:rsidR="00056EF9" w:rsidRPr="00F85F4C" w:rsidRDefault="005C3A6A" w:rsidP="00F85F4C">
      <w:pPr>
        <w:pStyle w:val="podstawowy"/>
      </w:pPr>
      <w:r w:rsidRPr="00F85F4C">
        <w:t xml:space="preserve">ul. </w:t>
      </w:r>
      <w:r w:rsidR="00547D92">
        <w:t>Sienkiewicza 12, 38-400 Krosno</w:t>
      </w:r>
      <w:r w:rsidRPr="00F85F4C">
        <w:t>, woj</w:t>
      </w:r>
      <w:r w:rsidR="00FB156D">
        <w:t>ewództwo</w:t>
      </w:r>
      <w:r w:rsidRPr="00F85F4C">
        <w:t xml:space="preserve"> podkarpackie,</w:t>
      </w:r>
    </w:p>
    <w:p w14:paraId="6811FC5D" w14:textId="77777777" w:rsidR="00547D92" w:rsidRDefault="00547D92" w:rsidP="00547D92">
      <w:pPr>
        <w:pStyle w:val="Default"/>
        <w:spacing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547D92">
        <w:rPr>
          <w:rFonts w:asciiTheme="minorHAnsi" w:hAnsiTheme="minorHAnsi" w:cstheme="minorHAnsi"/>
          <w:color w:val="auto"/>
        </w:rPr>
        <w:t xml:space="preserve">NIP </w:t>
      </w:r>
      <w:r w:rsidRPr="00547D92">
        <w:rPr>
          <w:rFonts w:asciiTheme="minorHAnsi" w:hAnsiTheme="minorHAnsi" w:cstheme="minorHAnsi"/>
          <w:color w:val="auto"/>
          <w:shd w:val="clear" w:color="auto" w:fill="FFFFFF"/>
        </w:rPr>
        <w:t>6842014833</w:t>
      </w:r>
      <w:r w:rsidRPr="00547D92">
        <w:rPr>
          <w:rFonts w:asciiTheme="minorHAnsi" w:hAnsiTheme="minorHAnsi" w:cstheme="minorHAnsi"/>
          <w:color w:val="auto"/>
        </w:rPr>
        <w:t>, REGON 000324346</w:t>
      </w:r>
    </w:p>
    <w:p w14:paraId="287B2924" w14:textId="194B9BD5" w:rsidR="00056EF9" w:rsidRPr="00547D92" w:rsidRDefault="005C3A6A" w:rsidP="00547D92">
      <w:pPr>
        <w:pStyle w:val="Default"/>
        <w:spacing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F85F4C">
        <w:t>Poczta elektroniczna [e-mail]: zam</w:t>
      </w:r>
      <w:r w:rsidR="00547D92">
        <w:t>pub</w:t>
      </w:r>
      <w:r w:rsidRPr="00F85F4C">
        <w:t>@</w:t>
      </w:r>
      <w:r w:rsidR="00547D92">
        <w:t>krosno</w:t>
      </w:r>
      <w:r w:rsidRPr="00F85F4C">
        <w:t>.sr.gov.pl</w:t>
      </w:r>
    </w:p>
    <w:p w14:paraId="17E621E6" w14:textId="0D73E54C" w:rsidR="00056EF9" w:rsidRPr="00F85F4C" w:rsidRDefault="005C3A6A" w:rsidP="00F85F4C">
      <w:pPr>
        <w:pStyle w:val="podstawowy"/>
      </w:pPr>
      <w:r w:rsidRPr="00F85F4C">
        <w:t>Strona internetowa Zamawiającego [URL]: www.</w:t>
      </w:r>
      <w:r w:rsidR="00547D92">
        <w:t>krosno</w:t>
      </w:r>
      <w:r w:rsidRPr="00F85F4C">
        <w:t xml:space="preserve">.sr.gov.pl   </w:t>
      </w:r>
    </w:p>
    <w:p w14:paraId="72AF3A89" w14:textId="09E513E4" w:rsidR="00056EF9" w:rsidRPr="00F85F4C" w:rsidRDefault="005C3A6A" w:rsidP="00F85F4C">
      <w:pPr>
        <w:pStyle w:val="podstawowy"/>
      </w:pPr>
      <w:r w:rsidRPr="00F85F4C"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="00D74343" w:rsidRPr="00D74343">
        <w:t>https://ezamowienia.gov.pl/mp-client/tenders/ocds-148610-d8f8255a-cc10-42d1-a031-5485728c619f</w:t>
      </w:r>
    </w:p>
    <w:p w14:paraId="47658CA2" w14:textId="589A47D6" w:rsidR="00056EF9" w:rsidRPr="00F85F4C" w:rsidRDefault="005C3A6A" w:rsidP="00F85F4C">
      <w:pPr>
        <w:pStyle w:val="podstawowy"/>
      </w:pPr>
      <w:r w:rsidRPr="00F85F4C">
        <w:t xml:space="preserve">Komunikacja między Zamawiającym a Wykonawcami w niniejszym postępowaniu odbywa się w języku polskim za pośrednictwem Platformy </w:t>
      </w:r>
      <w:r w:rsidR="00E25481" w:rsidRPr="00F85F4C">
        <w:t xml:space="preserve">e-Zamówienia elektroniczne zamówienia publiczne pod adresem: </w:t>
      </w:r>
      <w:r w:rsidR="00D74343" w:rsidRPr="00D74343">
        <w:t>https://ezamowienia.gov.pl/mp-client/tenders/ocds-148610-d8f8255a-cc10-42d1-a031-5485728c619f</w:t>
      </w:r>
    </w:p>
    <w:p w14:paraId="1DD10E3A" w14:textId="77777777" w:rsidR="00797248" w:rsidRPr="00F85F4C" w:rsidRDefault="00797248" w:rsidP="00F85F4C">
      <w:pPr>
        <w:pStyle w:val="podstawowy"/>
      </w:pPr>
    </w:p>
    <w:p w14:paraId="781B85B5" w14:textId="77777777" w:rsidR="00056EF9" w:rsidRPr="00F85F4C" w:rsidRDefault="005C3A6A" w:rsidP="00F85F4C">
      <w:r w:rsidRPr="00F85F4C">
        <w:t>WYKONAWCA:</w:t>
      </w:r>
    </w:p>
    <w:p w14:paraId="52E56B43" w14:textId="79B37557" w:rsidR="00056EF9" w:rsidRPr="00F85F4C" w:rsidRDefault="00F85F4C" w:rsidP="00F85F4C">
      <w:r>
        <w:t>___________________________________</w:t>
      </w:r>
    </w:p>
    <w:p w14:paraId="027C40FB" w14:textId="77777777" w:rsidR="00F85F4C" w:rsidRPr="00F85F4C" w:rsidRDefault="00F85F4C" w:rsidP="00F85F4C">
      <w:r>
        <w:t>___________________________________</w:t>
      </w:r>
    </w:p>
    <w:p w14:paraId="73D5887D" w14:textId="77777777" w:rsidR="00F85F4C" w:rsidRPr="00F85F4C" w:rsidRDefault="00F85F4C" w:rsidP="00F85F4C">
      <w:r>
        <w:t>___________________________________</w:t>
      </w:r>
    </w:p>
    <w:p w14:paraId="3E7572DE" w14:textId="77777777" w:rsidR="00056EF9" w:rsidRPr="00F85F4C" w:rsidRDefault="005C3A6A" w:rsidP="00F85F4C">
      <w:r w:rsidRPr="00F85F4C">
        <w:t>(pełna nazwa/firma, adres, w zależności od podmiotu: NIP/PESEL, KRS/CEIDG)</w:t>
      </w:r>
    </w:p>
    <w:p w14:paraId="3AC479E1" w14:textId="77777777" w:rsidR="00056EF9" w:rsidRPr="00F85F4C" w:rsidRDefault="005C3A6A" w:rsidP="00F85F4C">
      <w:r w:rsidRPr="00F85F4C">
        <w:t>reprezentowany przez:</w:t>
      </w:r>
    </w:p>
    <w:p w14:paraId="61E2232A" w14:textId="3B6BE77D" w:rsidR="00F85F4C" w:rsidRDefault="00F85F4C" w:rsidP="00F85F4C">
      <w:r>
        <w:t>___________________________________</w:t>
      </w:r>
    </w:p>
    <w:p w14:paraId="72212505" w14:textId="77777777" w:rsidR="00F85F4C" w:rsidRPr="00F85F4C" w:rsidRDefault="00F85F4C" w:rsidP="00F85F4C">
      <w:r>
        <w:t>___________________________________</w:t>
      </w:r>
    </w:p>
    <w:p w14:paraId="221B9690" w14:textId="61B0578A" w:rsidR="00F85F4C" w:rsidRPr="00F85F4C" w:rsidRDefault="005C3A6A" w:rsidP="00F85F4C">
      <w:r w:rsidRPr="00F85F4C">
        <w:t>(imię, nazwisko, stanowisko/podstawa do reprezentacji</w:t>
      </w:r>
      <w:r w:rsidR="00F85F4C">
        <w:t>)</w:t>
      </w:r>
      <w:r w:rsidR="00F85F4C">
        <w:br w:type="page"/>
      </w:r>
    </w:p>
    <w:p w14:paraId="7543314B" w14:textId="6EA74554" w:rsidR="00056EF9" w:rsidRPr="00F85F4C" w:rsidRDefault="00F85F4C" w:rsidP="00F85F4C">
      <w:pPr>
        <w:pStyle w:val="Nagwek1"/>
      </w:pPr>
      <w:r w:rsidRPr="00F85F4C">
        <w:lastRenderedPageBreak/>
        <w:t>Wykaz usług wykonanych/ wykonywanych w okresie ostatnich 3 lat przed upływem terminu składania ofert</w:t>
      </w:r>
    </w:p>
    <w:p w14:paraId="2DC6F7A5" w14:textId="440BF5B1" w:rsidR="00056EF9" w:rsidRPr="00F85F4C" w:rsidRDefault="005C3A6A" w:rsidP="00F85F4C">
      <w:pPr>
        <w:spacing w:before="240" w:after="240"/>
      </w:pPr>
      <w:r w:rsidRPr="00F85F4C">
        <w:t>Przystępując do postępowania w sprawie udzielenia zamówienia publicznego w trybie podstawowym na zadanie „</w:t>
      </w:r>
      <w:r w:rsidR="00677DE1" w:rsidRPr="00F85F4C">
        <w:t xml:space="preserve">Kompleksowe usługi sprzątania </w:t>
      </w:r>
      <w:r w:rsidR="00677DE1" w:rsidRPr="00F85F4C">
        <w:br/>
        <w:t xml:space="preserve">i utrzymania czystości w budynkach Sądu Rejonowego w </w:t>
      </w:r>
      <w:r w:rsidR="00E3287F">
        <w:t>Krośnie</w:t>
      </w:r>
      <w:r w:rsidR="00E9371E">
        <w:t xml:space="preserve"> </w:t>
      </w:r>
      <w:r w:rsidR="00677DE1" w:rsidRPr="00F85F4C">
        <w:t>w okresie 1</w:t>
      </w:r>
      <w:r w:rsidR="00B55AA8">
        <w:t>2</w:t>
      </w:r>
      <w:r w:rsidR="00677DE1" w:rsidRPr="00F85F4C">
        <w:t xml:space="preserve"> miesięcy od 01.0</w:t>
      </w:r>
      <w:r w:rsidR="00B55AA8">
        <w:t>1</w:t>
      </w:r>
      <w:r w:rsidR="00677DE1" w:rsidRPr="00F85F4C">
        <w:t>.202</w:t>
      </w:r>
      <w:r w:rsidR="00B55AA8">
        <w:t>5</w:t>
      </w:r>
      <w:r w:rsidR="00677DE1" w:rsidRPr="00F85F4C">
        <w:t xml:space="preserve"> r.</w:t>
      </w:r>
      <w:r w:rsidRPr="00F85F4C">
        <w:t>”, przedkładam wykaz usług zgodnie z zapisami rozdziału 6.1.4 SWZ wraz z podaniem ich przedmiotu, dat wykonania i podmiotów na rzecz, których usługi zostały wykonane lub są wykonywane:</w:t>
      </w:r>
    </w:p>
    <w:tbl>
      <w:tblPr>
        <w:tblStyle w:val="Tabelasiatki1jasna"/>
        <w:tblW w:w="15168" w:type="dxa"/>
        <w:tblLayout w:type="fixed"/>
        <w:tblLook w:val="04A0" w:firstRow="1" w:lastRow="0" w:firstColumn="1" w:lastColumn="0" w:noHBand="0" w:noVBand="1"/>
      </w:tblPr>
      <w:tblGrid>
        <w:gridCol w:w="680"/>
        <w:gridCol w:w="2865"/>
        <w:gridCol w:w="2835"/>
        <w:gridCol w:w="2835"/>
        <w:gridCol w:w="3402"/>
        <w:gridCol w:w="2551"/>
      </w:tblGrid>
      <w:tr w:rsidR="00056EF9" w:rsidRPr="00F85F4C" w14:paraId="028CC05D" w14:textId="77777777" w:rsidTr="00F85F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</w:tcPr>
          <w:p w14:paraId="45172FE9" w14:textId="77777777" w:rsidR="00056EF9" w:rsidRPr="00F85F4C" w:rsidRDefault="005C3A6A" w:rsidP="00F85F4C">
            <w:r w:rsidRPr="00F85F4C">
              <w:t>L.p.</w:t>
            </w:r>
          </w:p>
        </w:tc>
        <w:tc>
          <w:tcPr>
            <w:tcW w:w="2865" w:type="dxa"/>
          </w:tcPr>
          <w:p w14:paraId="2595D59D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Przedmiot usługi</w:t>
            </w:r>
          </w:p>
          <w:p w14:paraId="0030A4F5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(podanie nazwy zadania</w:t>
            </w:r>
            <w:r w:rsidRPr="00F85F4C">
              <w:br/>
              <w:t>i miejsca jego realizacji z opisem pozwalającym na ocenę spełniania warunku udziału w postępowaniu)</w:t>
            </w:r>
          </w:p>
        </w:tc>
        <w:tc>
          <w:tcPr>
            <w:tcW w:w="2835" w:type="dxa"/>
          </w:tcPr>
          <w:p w14:paraId="6534F1F7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Powierzchnia obiektu objęta usługą sprzątania</w:t>
            </w:r>
          </w:p>
          <w:p w14:paraId="3B337BF4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[m2]</w:t>
            </w:r>
          </w:p>
        </w:tc>
        <w:tc>
          <w:tcPr>
            <w:tcW w:w="2835" w:type="dxa"/>
          </w:tcPr>
          <w:p w14:paraId="41272518" w14:textId="77777777" w:rsidR="00056EF9" w:rsidRPr="00F85F4C" w:rsidRDefault="00056EF9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5C6E150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Wartość</w:t>
            </w:r>
          </w:p>
          <w:p w14:paraId="09BE7A81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[zł]</w:t>
            </w:r>
          </w:p>
        </w:tc>
        <w:tc>
          <w:tcPr>
            <w:tcW w:w="3402" w:type="dxa"/>
          </w:tcPr>
          <w:p w14:paraId="6B6E626E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Okres wykonywania</w:t>
            </w:r>
          </w:p>
          <w:p w14:paraId="04C2FF50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usługi</w:t>
            </w:r>
          </w:p>
          <w:p w14:paraId="47C96286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(</w:t>
            </w:r>
            <w:proofErr w:type="spellStart"/>
            <w:r w:rsidRPr="00F85F4C">
              <w:t>dd</w:t>
            </w:r>
            <w:proofErr w:type="spellEnd"/>
            <w:r w:rsidRPr="00F85F4C">
              <w:t>-mm-</w:t>
            </w:r>
            <w:proofErr w:type="spellStart"/>
            <w:proofErr w:type="gramStart"/>
            <w:r w:rsidRPr="00F85F4C">
              <w:t>rrrr</w:t>
            </w:r>
            <w:proofErr w:type="spellEnd"/>
            <w:r w:rsidRPr="00F85F4C">
              <w:t xml:space="preserve">  -</w:t>
            </w:r>
            <w:proofErr w:type="gramEnd"/>
            <w:r w:rsidRPr="00F85F4C">
              <w:t xml:space="preserve">  </w:t>
            </w:r>
            <w:proofErr w:type="spellStart"/>
            <w:r w:rsidRPr="00F85F4C">
              <w:t>dd</w:t>
            </w:r>
            <w:proofErr w:type="spellEnd"/>
            <w:r w:rsidRPr="00F85F4C">
              <w:t>-mm-</w:t>
            </w:r>
            <w:proofErr w:type="spellStart"/>
            <w:r w:rsidRPr="00F85F4C">
              <w:t>rrrr</w:t>
            </w:r>
            <w:proofErr w:type="spellEnd"/>
            <w:r w:rsidRPr="00F85F4C">
              <w:t>)</w:t>
            </w:r>
          </w:p>
        </w:tc>
        <w:tc>
          <w:tcPr>
            <w:tcW w:w="2551" w:type="dxa"/>
          </w:tcPr>
          <w:p w14:paraId="13D58CF1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Podmiot, na rzecz którego usługa została wykonana</w:t>
            </w:r>
          </w:p>
        </w:tc>
      </w:tr>
      <w:tr w:rsidR="00056EF9" w:rsidRPr="00F85F4C" w14:paraId="3347FAB0" w14:textId="77777777" w:rsidTr="00F85F4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</w:tcPr>
          <w:p w14:paraId="6CBC55D9" w14:textId="77777777" w:rsidR="00056EF9" w:rsidRPr="00F85F4C" w:rsidRDefault="00056EF9" w:rsidP="00F85F4C"/>
        </w:tc>
        <w:tc>
          <w:tcPr>
            <w:tcW w:w="2865" w:type="dxa"/>
          </w:tcPr>
          <w:p w14:paraId="10364A2B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C8000F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CB6E7E9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EBB2C8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30367408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340E146C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1B3251F2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747E7B2A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6EF9" w:rsidRPr="00F85F4C" w14:paraId="2C348ADD" w14:textId="77777777" w:rsidTr="00F85F4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</w:tcPr>
          <w:p w14:paraId="6B68F24C" w14:textId="77777777" w:rsidR="00056EF9" w:rsidRPr="00F85F4C" w:rsidRDefault="00056EF9" w:rsidP="00F85F4C"/>
        </w:tc>
        <w:tc>
          <w:tcPr>
            <w:tcW w:w="2865" w:type="dxa"/>
          </w:tcPr>
          <w:p w14:paraId="34244EF0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F51471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1E294A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22C7A3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59518431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27492CAF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3D440A18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7644105C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C28EC8" w14:textId="77777777" w:rsidR="00056EF9" w:rsidRPr="00F85F4C" w:rsidRDefault="00056EF9" w:rsidP="00F85F4C"/>
    <w:p w14:paraId="51EDBEC7" w14:textId="614865F7" w:rsidR="00056EF9" w:rsidRPr="00F85F4C" w:rsidRDefault="002026BD" w:rsidP="00F85F4C">
      <w:pPr>
        <w:pStyle w:val="podstawowy"/>
      </w:pPr>
      <w:r>
        <w:t>o</w:t>
      </w:r>
      <w:r w:rsidR="005C3A6A" w:rsidRPr="00F85F4C">
        <w:t>raz</w:t>
      </w:r>
      <w:r>
        <w:t xml:space="preserve"> </w:t>
      </w:r>
      <w:r w:rsidR="005C3A6A" w:rsidRPr="00F85F4C">
        <w:t xml:space="preserve">załączam dowody określające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</w:t>
      </w:r>
      <w:r w:rsidR="0048714E" w:rsidRPr="00F85F4C">
        <w:br/>
      </w:r>
      <w:r w:rsidR="005C3A6A" w:rsidRPr="00F85F4C">
        <w:t>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sectPr w:rsidR="00056EF9" w:rsidRPr="00F85F4C" w:rsidSect="00056EF9">
      <w:headerReference w:type="default" r:id="rId6"/>
      <w:footerReference w:type="default" r:id="rId7"/>
      <w:pgSz w:w="16840" w:h="11900" w:orient="landscape"/>
      <w:pgMar w:top="1418" w:right="483" w:bottom="1418" w:left="766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6211" w14:textId="77777777" w:rsidR="00C44312" w:rsidRDefault="00C44312" w:rsidP="00056EF9">
      <w:r>
        <w:separator/>
      </w:r>
    </w:p>
  </w:endnote>
  <w:endnote w:type="continuationSeparator" w:id="0">
    <w:p w14:paraId="3FA828B0" w14:textId="77777777" w:rsidR="00C44312" w:rsidRDefault="00C44312" w:rsidP="000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F210F" w14:textId="77777777" w:rsidR="00F0397F" w:rsidRDefault="00F0397F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77DE1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77DE1">
      <w:rPr>
        <w:b/>
        <w:bCs/>
        <w:noProof/>
      </w:rPr>
      <w:t>3</w:t>
    </w:r>
    <w:r>
      <w:rPr>
        <w:b/>
        <w:bCs/>
      </w:rPr>
      <w:fldChar w:fldCharType="end"/>
    </w:r>
  </w:p>
  <w:p w14:paraId="0D1424D4" w14:textId="77777777" w:rsidR="00056EF9" w:rsidRDefault="00056EF9" w:rsidP="00CF5F7D">
    <w:pPr>
      <w:pStyle w:val="Stopka"/>
      <w:tabs>
        <w:tab w:val="left" w:pos="78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71058" w14:textId="77777777" w:rsidR="00C44312" w:rsidRDefault="00C44312" w:rsidP="00056EF9">
      <w:r>
        <w:separator/>
      </w:r>
    </w:p>
  </w:footnote>
  <w:footnote w:type="continuationSeparator" w:id="0">
    <w:p w14:paraId="40F68EE7" w14:textId="77777777" w:rsidR="00C44312" w:rsidRDefault="00C44312" w:rsidP="00056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28D" w14:textId="77777777" w:rsidR="0044343F" w:rsidRDefault="0044343F" w:rsidP="00CF5F7D">
    <w:pPr>
      <w:pStyle w:val="Tekstpodstawowywcity2"/>
      <w:spacing w:after="0" w:line="276" w:lineRule="auto"/>
      <w:ind w:left="0"/>
      <w:rPr>
        <w:rFonts w:ascii="Cambria" w:eastAsia="Cambria" w:hAnsi="Cambria" w:cs="Cambria"/>
        <w:bCs/>
        <w:i/>
        <w:sz w:val="24"/>
        <w:szCs w:val="24"/>
      </w:rPr>
    </w:pPr>
  </w:p>
  <w:p w14:paraId="134E43A4" w14:textId="77777777" w:rsidR="0044343F" w:rsidRPr="00CF5F7D" w:rsidRDefault="0044343F" w:rsidP="00CF5F7D">
    <w:pPr>
      <w:pStyle w:val="Tekstpodstawowywcity2"/>
      <w:spacing w:after="0" w:line="276" w:lineRule="auto"/>
      <w:ind w:left="0"/>
      <w:jc w:val="right"/>
      <w:rPr>
        <w:rFonts w:ascii="Cambria" w:eastAsia="Cambria" w:hAnsi="Cambria" w:cs="Cambria"/>
        <w:i/>
        <w:sz w:val="24"/>
        <w:szCs w:val="24"/>
      </w:rPr>
    </w:pPr>
    <w:r w:rsidRPr="00CF5F7D">
      <w:rPr>
        <w:rFonts w:ascii="Cambria" w:eastAsia="Cambria" w:hAnsi="Cambria" w:cs="Cambria"/>
        <w:bCs/>
        <w:i/>
        <w:sz w:val="24"/>
        <w:szCs w:val="24"/>
      </w:rPr>
      <w:t>Załącznik Nr 7 do SWZ</w:t>
    </w:r>
  </w:p>
  <w:p w14:paraId="3C85AAF1" w14:textId="77777777" w:rsidR="00056EF9" w:rsidRDefault="00056EF9">
    <w:pPr>
      <w:pStyle w:val="Nagwekistopka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F9"/>
    <w:rsid w:val="0002546D"/>
    <w:rsid w:val="00056EF9"/>
    <w:rsid w:val="00144E59"/>
    <w:rsid w:val="002026BD"/>
    <w:rsid w:val="002308CB"/>
    <w:rsid w:val="00325C3E"/>
    <w:rsid w:val="00334A8E"/>
    <w:rsid w:val="00342C11"/>
    <w:rsid w:val="0044343F"/>
    <w:rsid w:val="004571D1"/>
    <w:rsid w:val="0048714E"/>
    <w:rsid w:val="00547D92"/>
    <w:rsid w:val="005C3A6A"/>
    <w:rsid w:val="00621630"/>
    <w:rsid w:val="006657CB"/>
    <w:rsid w:val="00677DE1"/>
    <w:rsid w:val="006E0B12"/>
    <w:rsid w:val="00797248"/>
    <w:rsid w:val="008927DB"/>
    <w:rsid w:val="00917890"/>
    <w:rsid w:val="009B15BC"/>
    <w:rsid w:val="00A402A8"/>
    <w:rsid w:val="00A56D67"/>
    <w:rsid w:val="00A81C21"/>
    <w:rsid w:val="00AC477E"/>
    <w:rsid w:val="00AD5201"/>
    <w:rsid w:val="00AF0486"/>
    <w:rsid w:val="00B37A13"/>
    <w:rsid w:val="00B55AA8"/>
    <w:rsid w:val="00B629C5"/>
    <w:rsid w:val="00BC0BE1"/>
    <w:rsid w:val="00BF68C0"/>
    <w:rsid w:val="00C07311"/>
    <w:rsid w:val="00C1169E"/>
    <w:rsid w:val="00C44312"/>
    <w:rsid w:val="00C71671"/>
    <w:rsid w:val="00CF5F7D"/>
    <w:rsid w:val="00D72051"/>
    <w:rsid w:val="00D74343"/>
    <w:rsid w:val="00E25481"/>
    <w:rsid w:val="00E3287F"/>
    <w:rsid w:val="00E9371E"/>
    <w:rsid w:val="00F0397F"/>
    <w:rsid w:val="00F85F4C"/>
    <w:rsid w:val="00FB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7CB2"/>
  <w15:chartTrackingRefBased/>
  <w15:docId w15:val="{37FEE733-4819-4DE7-A6FF-61C68EAF6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56EF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F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56EF9"/>
    <w:rPr>
      <w:u w:val="single"/>
    </w:rPr>
  </w:style>
  <w:style w:type="table" w:customStyle="1" w:styleId="TableNormal">
    <w:name w:val="Table Normal"/>
    <w:rsid w:val="00056EF9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56EF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Stopka">
    <w:name w:val="footer"/>
    <w:link w:val="StopkaZnak"/>
    <w:uiPriority w:val="99"/>
    <w:rsid w:val="00056EF9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</w:pPr>
    <w:rPr>
      <w:rFonts w:ascii="Calibri" w:eastAsia="Calibri" w:hAnsi="Calibri"/>
      <w:color w:val="000000"/>
      <w:sz w:val="24"/>
      <w:szCs w:val="24"/>
      <w:u w:color="000000"/>
      <w:bdr w:val="nil"/>
    </w:rPr>
  </w:style>
  <w:style w:type="paragraph" w:styleId="Tekstpodstawowywcity2">
    <w:name w:val="Body Text Indent 2"/>
    <w:link w:val="Tekstpodstawowywcity2Znak"/>
    <w:rsid w:val="00056EF9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Arial" w:hAnsi="Arial"/>
      <w:color w:val="000000"/>
      <w:u w:color="000000"/>
      <w:bdr w:val="nil"/>
    </w:rPr>
  </w:style>
  <w:style w:type="paragraph" w:customStyle="1" w:styleId="redniasiatka21">
    <w:name w:val="Średnia siatka 21"/>
    <w:rsid w:val="00056EF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  <w:bdr w:val="nil"/>
    </w:rPr>
  </w:style>
  <w:style w:type="paragraph" w:styleId="Bezodstpw">
    <w:name w:val="No Spacing"/>
    <w:rsid w:val="00056EF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  <w:bdr w:val="nil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44343F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44343F"/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character" w:customStyle="1" w:styleId="Tekstpodstawowywcity2Znak">
    <w:name w:val="Tekst podstawowy wcięty 2 Znak"/>
    <w:link w:val="Tekstpodstawowywcity2"/>
    <w:rsid w:val="0044343F"/>
    <w:rPr>
      <w:rFonts w:ascii="Arial" w:hAnsi="Arial"/>
      <w:color w:val="000000"/>
      <w:u w:color="000000"/>
      <w:bdr w:val="nil"/>
      <w:lang w:bidi="ar-SA"/>
    </w:rPr>
  </w:style>
  <w:style w:type="character" w:customStyle="1" w:styleId="StopkaZnak">
    <w:name w:val="Stopka Znak"/>
    <w:link w:val="Stopka"/>
    <w:uiPriority w:val="99"/>
    <w:rsid w:val="0044343F"/>
    <w:rPr>
      <w:rFonts w:ascii="Calibri" w:eastAsia="Calibri" w:hAnsi="Calibri"/>
      <w:color w:val="000000"/>
      <w:sz w:val="24"/>
      <w:szCs w:val="24"/>
      <w:u w:color="000000"/>
      <w:bdr w:val="nil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97F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0397F"/>
    <w:rPr>
      <w:rFonts w:ascii="Segoe UI" w:eastAsia="Calibri" w:hAnsi="Segoe UI" w:cs="Segoe UI"/>
      <w:color w:val="000000"/>
      <w:sz w:val="18"/>
      <w:szCs w:val="18"/>
      <w:u w:color="000000"/>
      <w:bdr w:val="nil"/>
    </w:rPr>
  </w:style>
  <w:style w:type="paragraph" w:styleId="Poprawka">
    <w:name w:val="Revision"/>
    <w:hidden/>
    <w:uiPriority w:val="99"/>
    <w:semiHidden/>
    <w:rsid w:val="00CF5F7D"/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character" w:customStyle="1" w:styleId="Nagwek1Znak">
    <w:name w:val="Nagłówek 1 Znak"/>
    <w:basedOn w:val="Domylnaczcionkaakapitu"/>
    <w:link w:val="Nagwek1"/>
    <w:uiPriority w:val="9"/>
    <w:rsid w:val="00F85F4C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</w:rPr>
  </w:style>
  <w:style w:type="paragraph" w:customStyle="1" w:styleId="podstawowy">
    <w:name w:val="podstawowy"/>
    <w:basedOn w:val="Normalny"/>
    <w:link w:val="podstawowyZnak"/>
    <w:qFormat/>
    <w:rsid w:val="00F85F4C"/>
    <w:rPr>
      <w:sz w:val="22"/>
    </w:rPr>
  </w:style>
  <w:style w:type="table" w:styleId="Tabelasiatki1jasna">
    <w:name w:val="Grid Table 1 Light"/>
    <w:basedOn w:val="Standardowy"/>
    <w:uiPriority w:val="46"/>
    <w:rsid w:val="00F85F4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odstawowyZnak">
    <w:name w:val="podstawowy Znak"/>
    <w:basedOn w:val="Domylnaczcionkaakapitu"/>
    <w:link w:val="podstawowy"/>
    <w:rsid w:val="00F85F4C"/>
    <w:rPr>
      <w:rFonts w:ascii="Calibri" w:eastAsia="Calibri" w:hAnsi="Calibri" w:cs="Calibri"/>
      <w:color w:val="000000"/>
      <w:sz w:val="22"/>
      <w:szCs w:val="24"/>
      <w:u w:color="000000"/>
      <w:bdr w:val="nil"/>
    </w:rPr>
  </w:style>
  <w:style w:type="character" w:styleId="Pogrubienie">
    <w:name w:val="Strong"/>
    <w:basedOn w:val="Domylnaczcionkaakapitu"/>
    <w:uiPriority w:val="22"/>
    <w:qFormat/>
    <w:rsid w:val="00FB156D"/>
    <w:rPr>
      <w:b/>
      <w:bCs/>
    </w:rPr>
  </w:style>
  <w:style w:type="paragraph" w:customStyle="1" w:styleId="Default">
    <w:name w:val="Default"/>
    <w:rsid w:val="00547D92"/>
    <w:pPr>
      <w:widowControl w:val="0"/>
      <w:suppressAutoHyphens/>
      <w:spacing w:after="160" w:line="256" w:lineRule="auto"/>
    </w:pPr>
    <w:rPr>
      <w:rFonts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7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Links>
    <vt:vector size="6" baseType="variant">
      <vt:variant>
        <vt:i4>18022430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https://ezamowienia.gov.pl/_______________(dokleić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Magda Dzido</cp:lastModifiedBy>
  <cp:revision>2</cp:revision>
  <dcterms:created xsi:type="dcterms:W3CDTF">2024-11-15T22:49:00Z</dcterms:created>
  <dcterms:modified xsi:type="dcterms:W3CDTF">2024-11-15T22:49:00Z</dcterms:modified>
</cp:coreProperties>
</file>