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07A1" w:rsidRDefault="000556B6">
      <w:pPr>
        <w:jc w:val="right"/>
        <w:rPr>
          <w:sz w:val="22"/>
          <w:szCs w:val="22"/>
        </w:rPr>
      </w:pPr>
      <w:r>
        <w:rPr>
          <w:sz w:val="22"/>
          <w:szCs w:val="22"/>
        </w:rPr>
        <w:t>0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007A1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007A1" w:rsidRDefault="000556B6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 w:rsidR="00F007A1" w:rsidRDefault="00055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Zespół Szkół Centrum Kształcenia Rolniczego im. M.Rataja</w:t>
            </w:r>
          </w:p>
          <w:p w:rsidR="00F007A1" w:rsidRDefault="00F007A1">
            <w:pPr>
              <w:rPr>
                <w:sz w:val="22"/>
                <w:szCs w:val="22"/>
              </w:rPr>
            </w:pPr>
          </w:p>
          <w:p w:rsidR="00F007A1" w:rsidRDefault="00055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Mieczysławów</w:t>
            </w:r>
          </w:p>
          <w:p w:rsidR="00F007A1" w:rsidRDefault="00F007A1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007A1" w:rsidRDefault="00F007A1">
            <w:pPr>
              <w:rPr>
                <w:sz w:val="22"/>
                <w:szCs w:val="22"/>
              </w:rPr>
            </w:pPr>
          </w:p>
        </w:tc>
      </w:tr>
    </w:tbl>
    <w:p w:rsidR="00F007A1" w:rsidRDefault="00F007A1">
      <w:pPr>
        <w:rPr>
          <w:sz w:val="22"/>
          <w:szCs w:val="22"/>
        </w:rPr>
      </w:pPr>
    </w:p>
    <w:p w:rsidR="00F007A1" w:rsidRDefault="000556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Kosztorys </w:t>
      </w:r>
      <w:r w:rsidR="002A20C9">
        <w:rPr>
          <w:b/>
          <w:bCs/>
          <w:sz w:val="28"/>
          <w:szCs w:val="28"/>
        </w:rPr>
        <w:t>nakładczy</w:t>
      </w:r>
      <w:r>
        <w:rPr>
          <w:b/>
          <w:bCs/>
          <w:sz w:val="28"/>
          <w:szCs w:val="28"/>
        </w:rPr>
        <w:t xml:space="preserve"> </w:t>
      </w:r>
    </w:p>
    <w:p w:rsidR="00F007A1" w:rsidRDefault="00F007A1">
      <w:pPr>
        <w:rPr>
          <w:sz w:val="22"/>
          <w:szCs w:val="22"/>
        </w:rPr>
      </w:pPr>
    </w:p>
    <w:p w:rsidR="00F007A1" w:rsidRDefault="000556B6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Zespół Szkół Centrum Kształcenia Rolniczego im. M.Rataja</w:t>
      </w:r>
    </w:p>
    <w:p w:rsidR="00F007A1" w:rsidRDefault="000556B6">
      <w:pPr>
        <w:rPr>
          <w:sz w:val="22"/>
          <w:szCs w:val="22"/>
        </w:rPr>
      </w:pPr>
      <w:r>
        <w:rPr>
          <w:b/>
          <w:bCs/>
          <w:sz w:val="22"/>
          <w:szCs w:val="22"/>
        </w:rPr>
        <w:t>Adres budowy</w:t>
      </w:r>
      <w:r>
        <w:rPr>
          <w:sz w:val="22"/>
          <w:szCs w:val="22"/>
        </w:rPr>
        <w:t>: ,  Mieczysławów</w:t>
      </w:r>
    </w:p>
    <w:p w:rsidR="00F007A1" w:rsidRDefault="000556B6">
      <w:pPr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>: Remont zaplecza 1 do sali nr 10</w:t>
      </w:r>
    </w:p>
    <w:p w:rsidR="00F007A1" w:rsidRDefault="000556B6">
      <w:pPr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>: budowlane</w:t>
      </w:r>
    </w:p>
    <w:p w:rsidR="00F007A1" w:rsidRDefault="00F007A1">
      <w:pPr>
        <w:rPr>
          <w:sz w:val="22"/>
          <w:szCs w:val="22"/>
        </w:rPr>
      </w:pPr>
    </w:p>
    <w:p w:rsidR="00F007A1" w:rsidRDefault="00F007A1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007A1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007A1" w:rsidRDefault="00F007A1">
            <w:pPr>
              <w:rPr>
                <w:sz w:val="22"/>
                <w:szCs w:val="22"/>
              </w:rPr>
            </w:pPr>
          </w:p>
          <w:p w:rsidR="00F007A1" w:rsidRDefault="00F007A1">
            <w:pPr>
              <w:rPr>
                <w:sz w:val="22"/>
                <w:szCs w:val="22"/>
              </w:rPr>
            </w:pPr>
          </w:p>
          <w:p w:rsidR="00F007A1" w:rsidRDefault="00F007A1">
            <w:pPr>
              <w:rPr>
                <w:sz w:val="22"/>
                <w:szCs w:val="22"/>
              </w:rPr>
            </w:pPr>
          </w:p>
          <w:p w:rsidR="00F007A1" w:rsidRDefault="00055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F007A1" w:rsidRDefault="00F007A1">
            <w:pPr>
              <w:rPr>
                <w:sz w:val="22"/>
                <w:szCs w:val="22"/>
              </w:rPr>
            </w:pPr>
          </w:p>
          <w:p w:rsidR="00F007A1" w:rsidRDefault="00F007A1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007A1" w:rsidRDefault="00F007A1">
            <w:pPr>
              <w:rPr>
                <w:sz w:val="22"/>
                <w:szCs w:val="22"/>
              </w:rPr>
            </w:pPr>
          </w:p>
          <w:p w:rsidR="00F007A1" w:rsidRDefault="00F007A1">
            <w:pPr>
              <w:rPr>
                <w:sz w:val="22"/>
                <w:szCs w:val="22"/>
              </w:rPr>
            </w:pPr>
          </w:p>
        </w:tc>
      </w:tr>
    </w:tbl>
    <w:p w:rsidR="00F007A1" w:rsidRDefault="00F007A1">
      <w:pPr>
        <w:rPr>
          <w:sz w:val="22"/>
          <w:szCs w:val="22"/>
        </w:rPr>
      </w:pPr>
    </w:p>
    <w:p w:rsidR="00F007A1" w:rsidRDefault="000556B6">
      <w:pPr>
        <w:jc w:val="center"/>
      </w:pPr>
      <w:r>
        <w:br w:type="page"/>
      </w:r>
      <w:r>
        <w:lastRenderedPageBreak/>
        <w:t xml:space="preserve"> </w:t>
      </w: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2"/>
        <w:gridCol w:w="916"/>
        <w:gridCol w:w="916"/>
        <w:gridCol w:w="916"/>
      </w:tblGrid>
      <w:tr w:rsidR="00F007A1">
        <w:trPr>
          <w:cantSplit/>
          <w:tblHeader/>
        </w:trPr>
        <w:tc>
          <w:tcPr>
            <w:tcW w:w="431" w:type="dxa"/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34" w:type="dxa"/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Podstawa</w:t>
            </w:r>
          </w:p>
        </w:tc>
        <w:tc>
          <w:tcPr>
            <w:tcW w:w="2693" w:type="dxa"/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Opis p</w:t>
            </w:r>
          </w:p>
        </w:tc>
        <w:tc>
          <w:tcPr>
            <w:tcW w:w="431" w:type="dxa"/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845" w:type="dxa"/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Nakłady.</w:t>
            </w:r>
          </w:p>
        </w:tc>
        <w:tc>
          <w:tcPr>
            <w:tcW w:w="1132" w:type="dxa"/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Koszt jedn.</w:t>
            </w:r>
          </w:p>
        </w:tc>
        <w:tc>
          <w:tcPr>
            <w:tcW w:w="915" w:type="dxa"/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915" w:type="dxa"/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915" w:type="dxa"/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</w:t>
            </w:r>
          </w:p>
        </w:tc>
      </w:tr>
      <w:tr w:rsidR="00F007A1">
        <w:tblPrEx>
          <w:tblBorders>
            <w:top w:val="none" w:sz="0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12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0556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 Remont zaplecza 1 do sali nr 10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F007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0811-07-050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Rozebranie posadzki z płytek na zaprawie cementowej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24,75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22,7700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F007A1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0211-03-050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Skucie nierówności betonu przy głębokości skucia do 5 cm na ścianach lub podłogach - beton gr. 10 cm - do R współcz.2,0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24,75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237,6000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F007A1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7-28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0301-09-050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Rozebranie podłoża z piasku grubości 20 cm - podłoże z mieszaniny piasku i żużla gr. 10 cm - do R współcz. 0,50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24,75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5,3213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0108-11-060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Wywiezienie gruzu spryzmowanego samochodami samowyładowczymi na odległość do 1 km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4,95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4,2570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Samochód samowyładowczy do 5 t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2,4750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0108-12-060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Wywiezienie gruzu spryzmowanego samochodami samowyładowczymi na każdy następny 1 km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4,95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14,00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Samochód samowyładowczy do 5 t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1,3860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F007A1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AW-060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Utylizacja gruzu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4,95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Utylizacja gruzu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4,9500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0609-03-050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Izolacje cieplne i przeciwdźwiękowe na sucho,z płyt styropianowych.Izolacje poziome na wierzchu konstrukcji.Jedna warstwa.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24,75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Dekarz II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0,0819*0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2,0270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0,0072*0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0,1782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Płyty styropianowe gr. 100mm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1,0500*0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25,9875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1 624,22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0,0032*0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0,0792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0,0047*0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0,1163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S02U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0601-01-050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Izolacje poziome podposadzkowe z folii polietylenowej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24,75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Robocizna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8,9100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Folia polietylenowa izolacyjna grub.0,20mm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29,7000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15,00 %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59,40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0,2475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Gruntowanie powierzchni poziomych preparatami gruntującymi "CERESIT CT 17" (Orgbud W-wa)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24,75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1,4850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Emulsja gruntująca CERESIT CT 17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5,1975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63,93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0,0074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1102-01-050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Warstwy wyrównawcze pod posadzki,z zaprawy cementowej grubości 20 mm,zatartej na ostro.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24,75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Betoniarz II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0,2714*0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6,7172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0,0850*0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2,1038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Masa asfaltowa izolacyjna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1,7325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cementowa M 12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0,0206*0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0,5099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160,68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0,0074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0,0309*0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0,7648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1102-03-050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Warstwy wyrównawcze pod posadzki,z zaprawy cementowej,dodatek lub potrącenie za zmianę grubości o 10 mm.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24,75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6,00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Betoniarz II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0,0284*0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4,2174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0,0432*0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6,4152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cementowa M 12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0,0105*0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1,5593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0,0158*0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2,3463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1106-07-050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Posadzki cementowe wraz z cokolikami,dopłata za zbrojenie posadzki siatką stalową.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24,75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0,0680*0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1,6830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0,1485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Siatka tkana Rabitza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25,2450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218,62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0,0017*0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0,0421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0,0011*0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0,0272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2806-0601-050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Posadzki jednobarwne z płytek kamionkowych GRES 40x40cm na zaprawach klejowych CERESIT CM-11 grub.warstwy 5mm w pomieszczeniach o pow.ponad 10m2 (Orgbud W-wa) - analogia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24,75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22,2750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2,9700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Płytki GRES 60,0x60,0x1,0 cm,gat.I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25,2450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klejowa  CERESIT CM 11  mieszanka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7,9600*0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197,0100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Sucha zaprawa do spoinowania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4,9500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3 223,58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0,7425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0,9900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F007A1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1202-09-050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Zeskrobanie i zmycie starej farby w pomieszczeniach o powierzchni podłogi ponad 5 m2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64,00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0,0920*0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5,8880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Mydło maziste szare 65%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0,0220*0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1,4080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0,0640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Wapno suchogaszone (hydratyzowane)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0,00088*0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0,0563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2,00 %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55,81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F007A1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1204-08-050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Przygotowanie powierzchni starych tynków z poszpachlowaniem nierówności (sfalowań)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64,00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Malarz grupa II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0,0950*0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6,0800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Gips budowlany, szpachlowy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19,2000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2,00 %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31,87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1134-02-050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Gruntowanie powierzchni pionowych preparatami gruntującymi "CERESIT CT 17" (Orgbud W-wa)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64,00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5,1200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Emulsja gruntująca CERESIT CT 17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14,0800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173,18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0,0128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0,0192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2803-0601-050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Licowanie ścian o powierzchni ponad 10m2 płytkami kamionkowymi GRES o wymiarach 40x40cm na zaprawach klejowych CERESIT CM-11 o grub.warstwy 5mm (Orgbud W-wa)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40,11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105,0882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4,8132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Płytki uniwersalne nieszkliwione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41,3133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klejowa  CERESIT CM 11  mieszanka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7,9600*0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319,2756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Sucha zaprawa do spoinowania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8,0220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3 288,44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1,2033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1,6044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0815-02-050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Gładź gipsowa dwuwarstwowa na ścianach 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22,00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Cieśla II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0,0180*0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0,3960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0,0115*0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0,2530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Tynkarz III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0,5310*0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11,6820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Gips budowlany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Gips budowlany, szpachlowy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80,30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0,0029*0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0,0638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0,0018*0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0,0396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1505-03-050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Dwukrotne malowanie podłoży gipsowych farbą emulsyjną "Polinit".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22,00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Malarz grupa II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0,1083*0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2,3826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0,0673*0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1,4806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Farba emulsyjna "Polinit"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0,2760*0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6,0720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121,44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1505-04-050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Malowanie z gruntowaniem,podłoży gipsowych farbą emulsyjną "Polinit",dodatek za każde dalsze malowanie.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22,00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Malarz grupa II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0,0505*0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1,1110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Farba emulsyjna "Polinit"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0,1290*0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2,8380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56,76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0,0002*0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2702-01-050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Sufity podwieszone o konstrukcji metalowej z wypełnieniem płytami z włókien mineralnych z zastosowaniem profili poprzecznych o długości 60 cm (Orgbud W-wa)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24,75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Monter płyt gipsowych III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0,7900*0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19,5525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0,3900*0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9,6525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Płyty dekor.z wł.min.do sufit.podw.60x60cm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70,7850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Kształtowniki stal.główne,profil.CD-60/27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42,0750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Kształtowniki stal.nośne,profil.CD-60/27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42,0750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Kształtowniki st.przyścienne,prof.UD-28/27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24,0075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Zawiesia do kształtowników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0,8800*0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21,7800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Pręty mocujące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0,8800*0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21,7800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Klamerki mocujące D/rusztu pod płyty gips.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2,8600*0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70,7850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Sprężyny przyścienne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1,6500*0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40,8375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Łączniki rozporowe kpl.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62,6175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3 561,78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0,2475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0,2475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F007A1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0354-12-040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Wykucie z muru podokienników betonowych z lastryko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3,60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0,8500*0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3,0600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F007A1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0321-04-020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Obsadzenie podokienników betonowych lub lastrykowych ponad 1,5 w ścianach z cegieł - analogia - parapet z konglomeratu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2,00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Murarz II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5,0600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0,3800*0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0,7600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Parapet z konglomeratu gr.3 cm o szer.25 cm i dł.180 cm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0,0220*0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0,0440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Cement portlandzki zwykły "35" b/dodatków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8,6300*0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17,2600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1 513,25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 1-maszt.z napędem elekt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0,4200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Betoniarka wolnospadowa 150dm3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F007A1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0354-13-020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Wykucie z muru kratek wentylacyjnych,drzwiczek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1,00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F007A1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0322-02-020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Obsadzenie kratek wentylacyjnych w ścianach z cegieł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1,00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Cieśla II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0,1700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Murarz II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0,4700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Kratki wentylacyjne 14x14 cm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Cement portlandzki zwykły "35" b/dodatków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2,0700*0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2,0700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Cegły budowlane pełne 25x12x6,5 cm kl.150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30,97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F007A1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AW-090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Roboty elektryczne w skład których wchodzi: demontaż opraw sufitowych - 2 szt, montaż nowych opraw sufitowych ledowych - 4 szt, założenie oprzewodowania pod instalację oświetleniową, wymiana 4 szt gniazd podtynkowych i wyłączników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1,00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kpl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Roboty elektryczne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F007A1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AW-090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Roboty instalacji wodno-kanalizacyjnej z montażem armatury</w:t>
            </w:r>
          </w:p>
          <w:p w:rsidR="00F007A1" w:rsidRDefault="00F007A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F007A1" w:rsidRDefault="000556B6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1,00</w:t>
            </w:r>
          </w:p>
          <w:p w:rsidR="00F007A1" w:rsidRDefault="000556B6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F007A1" w:rsidRDefault="00F007A1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kpl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Roboty instalacji wodno-kanalizacyjnej</w:t>
            </w:r>
          </w:p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1,0000*0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F007A1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7A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single" w:sz="6" w:space="0" w:color="auto"/>
              <w:right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</w:tcBorders>
          </w:tcPr>
          <w:p w:rsidR="00F007A1" w:rsidRDefault="000556B6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element :</w:t>
            </w:r>
          </w:p>
        </w:tc>
        <w:tc>
          <w:tcPr>
            <w:tcW w:w="431" w:type="dxa"/>
            <w:tcBorders>
              <w:top w:val="nil"/>
              <w:left w:val="nil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F007A1" w:rsidRDefault="00F007A1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007A1" w:rsidRDefault="00F007A1">
      <w:pPr>
        <w:widowControl/>
        <w:tabs>
          <w:tab w:val="left" w:pos="4606"/>
          <w:tab w:val="left" w:pos="9212"/>
        </w:tabs>
        <w:spacing w:line="14" w:lineRule="auto"/>
        <w:rPr>
          <w:rFonts w:ascii="Times New Roman" w:hAnsi="Times New Roman" w:cs="Times New Roman"/>
          <w:sz w:val="16"/>
          <w:szCs w:val="16"/>
        </w:rPr>
      </w:pPr>
    </w:p>
    <w:p w:rsidR="00F007A1" w:rsidRDefault="000556B6">
      <w:pPr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Skrócone zestawienie RMS</w:t>
      </w:r>
    </w:p>
    <w:p w:rsidR="00F007A1" w:rsidRDefault="00F007A1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F007A1" w:rsidRDefault="00F007A1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F007A1" w:rsidRDefault="000556B6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robocizny</w:t>
      </w:r>
      <w:r>
        <w:rPr>
          <w:rFonts w:ascii="Times New Roman" w:hAnsi="Times New Roman" w:cs="Times New Roman"/>
          <w:color w:val="000000"/>
          <w:sz w:val="18"/>
          <w:szCs w:val="18"/>
        </w:rPr>
        <w:t>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3"/>
        <w:gridCol w:w="1277"/>
        <w:gridCol w:w="3260"/>
        <w:gridCol w:w="708"/>
        <w:gridCol w:w="993"/>
        <w:gridCol w:w="992"/>
        <w:gridCol w:w="1135"/>
      </w:tblGrid>
      <w:tr w:rsidR="00F007A1">
        <w:tc>
          <w:tcPr>
            <w:tcW w:w="524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3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7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0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8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3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5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F007A1" w:rsidRDefault="00F007A1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F007A1">
        <w:trPr>
          <w:tblHeader/>
        </w:trPr>
        <w:tc>
          <w:tcPr>
            <w:tcW w:w="521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Malarz grupa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9,5736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Betoniarz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10,9346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Murarz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5,5300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Posadzkarz-płytkarz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1,6830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Posadzkarz-płytkarz III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127,3632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314,4362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Cieśla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0,5660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Tynkarz III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11,6820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Dekarz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2,0270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Monter płyt gipsowych III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19,5525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8,9100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 pomocnicza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512,2581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F007A1" w:rsidRDefault="00F007A1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F007A1" w:rsidRDefault="000556B6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materiałów: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F007A1">
        <w:tc>
          <w:tcPr>
            <w:tcW w:w="524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F007A1" w:rsidRDefault="00F007A1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F007A1">
        <w:trPr>
          <w:tblHeader/>
        </w:trPr>
        <w:tc>
          <w:tcPr>
            <w:tcW w:w="521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1040899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Masa asfaltowa izolacyjna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1,7325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1317110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Parapet z konglomeratu gr.3 cm o szer.25 cm i dł.180 cm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1323480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Roboty instalacji wodno-kanalizacyjnej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Klamerki mocujące D/rusztu pod płyty gips.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70,7850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1324904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Sprężyny przyścienne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40,8375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1324920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Zawiesia do kształtowników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21,7800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1324926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Pręty mocujące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21,7800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1324941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Kształtowniki stal.główne,profil.CD-60/27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42,0750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1324942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Kształtowniki stal.nośne,profil.CD-60/27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42,0750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1324943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Kształtowniki st.przyścienne,prof.UD-28/27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24,0075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1331799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Siatka tkana Rabitza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25,2450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1350309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Kratki wentylacyjne 14x14 cm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1427099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Utylizacja gruzu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4,9500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1510899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Farba emulsyjna "Polinit"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8,9100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1530101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Mydło maziste szare 65%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1,4080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1554204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Zaprawa klejowa  CERESIT CM 11  mieszanka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516,2856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1560311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Folia polietylenowa izolacyjna grub.0,20mm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29,7000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1562617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Płyty styropianowe gr. 100mm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25,9875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1582199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Łączniki rozporowe kpl.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62,6175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1602003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Piasek do zapraw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0,1130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1700301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Cement portlandzki zwykły "35" b/dodatków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19,3300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1720200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Wapno suchogaszone (hydratyzowane)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0,0563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1740100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Gips budowlany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1740103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Gips budowlany, szpachlowy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52,2000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1800104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Cegły budowlane pełne 25x12x6,5 cm kl.150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2315902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Płyty dekor.z wł.min.do sufit.podw.60x60cm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70,7850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2380699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Sucha zaprawa do spoinowania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12,9720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2380808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Zaprawa cementowa M 12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2,0691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2381106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Emulsja gruntująca CERESIT CT 17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19,2775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2520607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Płytki GRES 60,0x60,0x1,0 cm,gat.I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25,2450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2520699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Płytki uniwersalne nieszkliwione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41,3133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774WB09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Roboty elektryczne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Materiały pomocnicze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07A1" w:rsidRDefault="000556B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F007A1" w:rsidRDefault="00F007A1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F007A1" w:rsidRDefault="000556B6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sprzętu: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F007A1">
        <w:tc>
          <w:tcPr>
            <w:tcW w:w="524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F007A1" w:rsidRDefault="00F007A1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F007A1">
        <w:trPr>
          <w:tblHeader/>
        </w:trPr>
        <w:tc>
          <w:tcPr>
            <w:tcW w:w="521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Środek transportowy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3,1092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Wyciąg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5,4682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Wyciąg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0,2475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34312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Wyciąg 1-maszt.z napędem elekt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0,4200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39811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Samochód samowyładowczy do 5 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3,8610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43211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Betoniarka wolnospadowa 150dm3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0556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0,0800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Sprzęt pomocniczy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0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07A1" w:rsidRDefault="00F007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07A1" w:rsidRDefault="000556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07A1" w:rsidRDefault="00F007A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556B6" w:rsidRDefault="000556B6"/>
    <w:sectPr w:rsidR="000556B6">
      <w:footerReference w:type="default" r:id="rId6"/>
      <w:type w:val="continuous"/>
      <w:pgSz w:w="11907" w:h="16840" w:code="9"/>
      <w:pgMar w:top="1418" w:right="851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5373F" w:rsidRDefault="00753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75373F" w:rsidRDefault="00753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(Vietnamese)">
    <w:altName w:val="Arial"/>
    <w:panose1 w:val="00000000000000000000"/>
    <w:charset w:val="A3"/>
    <w:family w:val="swiss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007A1" w:rsidRDefault="000556B6">
    <w:pPr>
      <w:tabs>
        <w:tab w:val="center" w:pos="4536"/>
        <w:tab w:val="right" w:pos="9072"/>
      </w:tabs>
      <w:jc w:val="center"/>
      <w:rPr>
        <w:rStyle w:val="Numerstrony"/>
        <w:rFonts w:ascii="Times New Roman" w:hAnsi="Times New Roman" w:cs="Times New Roman"/>
        <w:sz w:val="16"/>
        <w:szCs w:val="16"/>
      </w:rPr>
    </w:pPr>
    <w:r>
      <w:rPr>
        <w:rStyle w:val="Numerstrony"/>
        <w:rFonts w:ascii="Times New Roman" w:hAnsi="Times New Roman" w:cs="Times New Roman"/>
        <w:sz w:val="16"/>
        <w:szCs w:val="16"/>
      </w:rPr>
      <w:t>System kosztorysowania WINBUD Kosztorys Prof (wer. 2014.10)</w:t>
    </w:r>
  </w:p>
  <w:p w:rsidR="00F007A1" w:rsidRDefault="000556B6">
    <w:pPr>
      <w:tabs>
        <w:tab w:val="center" w:pos="4536"/>
        <w:tab w:val="right" w:pos="9072"/>
      </w:tabs>
      <w:jc w:val="center"/>
      <w:rPr>
        <w:rStyle w:val="Numerstrony"/>
        <w:rFonts w:ascii="Times New Roman" w:hAnsi="Times New Roman" w:cs="Times New Roman"/>
        <w:sz w:val="16"/>
        <w:szCs w:val="16"/>
      </w:rPr>
    </w:pPr>
    <w:r>
      <w:rPr>
        <w:rStyle w:val="Numerstrony"/>
        <w:rFonts w:ascii="Times New Roman" w:hAnsi="Times New Roman" w:cs="Times New Roman"/>
        <w:sz w:val="16"/>
        <w:szCs w:val="16"/>
      </w:rPr>
      <w:t xml:space="preserve">str </w:t>
    </w:r>
    <w:r>
      <w:rPr>
        <w:rFonts w:ascii="Times New Roman" w:hAnsi="Times New Roman" w:cs="Times New Roman"/>
        <w:sz w:val="16"/>
        <w:szCs w:val="16"/>
      </w:rPr>
      <w:fldChar w:fldCharType="begin"/>
    </w:r>
    <w:r>
      <w:rPr>
        <w:rFonts w:ascii="Times New Roman" w:hAnsi="Times New Roman" w:cs="Times New Roman"/>
        <w:sz w:val="16"/>
        <w:szCs w:val="16"/>
      </w:rPr>
      <w:instrText xml:space="preserve"> PAGE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 w:rsidR="002A20C9">
      <w:rPr>
        <w:rFonts w:ascii="Times New Roman" w:hAnsi="Times New Roman" w:cs="Times New Roman"/>
        <w:noProof/>
        <w:sz w:val="16"/>
        <w:szCs w:val="16"/>
      </w:rPr>
      <w:t>5</w:t>
    </w:r>
    <w:r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5373F" w:rsidRDefault="00753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75373F" w:rsidRDefault="00753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0C9"/>
    <w:rsid w:val="000556B6"/>
    <w:rsid w:val="002A20C9"/>
    <w:rsid w:val="00347E27"/>
    <w:rsid w:val="003512CF"/>
    <w:rsid w:val="0075373F"/>
    <w:rsid w:val="00F0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CF202B-FC02-498D-9548-A395F232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 (Vietnamese)" w:hAnsi="Calibri (Vietnamese)" w:cs="Calibri (Vietnamese)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 (Vietnamese)" w:hAnsi="Calibri (Vietnamese)" w:cs="Calibri (Vietnamese)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ł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2845</Words>
  <Characters>17076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19882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/>
  <cp:keywords/>
  <dc:description/>
  <cp:lastModifiedBy>Kinga</cp:lastModifiedBy>
  <cp:revision>3</cp:revision>
  <cp:lastPrinted>2009-04-17T09:56:00Z</cp:lastPrinted>
  <dcterms:created xsi:type="dcterms:W3CDTF">2024-09-30T10:24:00Z</dcterms:created>
  <dcterms:modified xsi:type="dcterms:W3CDTF">2024-11-15T20:38:00Z</dcterms:modified>
</cp:coreProperties>
</file>