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C5DAC" w:rsidRDefault="00F04860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AC5DAC"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AC5DAC" w:rsidRDefault="00F04860">
            <w:pPr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Inwestor:</w:t>
            </w:r>
          </w:p>
          <w:p w:rsidR="00AC5DAC" w:rsidRDefault="00F0486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Zespół Szkół Centrum Kształcenia Rolniczego im. </w:t>
            </w:r>
            <w:proofErr w:type="spellStart"/>
            <w:r>
              <w:rPr>
                <w:sz w:val="22"/>
                <w:szCs w:val="22"/>
              </w:rPr>
              <w:t>M.Rataja</w:t>
            </w:r>
            <w:proofErr w:type="spellEnd"/>
          </w:p>
          <w:p w:rsidR="00AC5DAC" w:rsidRDefault="00AC5DAC">
            <w:pPr>
              <w:rPr>
                <w:sz w:val="22"/>
                <w:szCs w:val="22"/>
              </w:rPr>
            </w:pPr>
          </w:p>
          <w:p w:rsidR="00AC5DAC" w:rsidRDefault="00F0486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Mieczysławów</w:t>
            </w:r>
          </w:p>
          <w:p w:rsidR="00AC5DAC" w:rsidRDefault="00AC5DAC">
            <w:pPr>
              <w:rPr>
                <w:sz w:val="22"/>
                <w:szCs w:val="22"/>
              </w:rPr>
            </w:pP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AC5DAC" w:rsidRDefault="00AC5DAC" w:rsidP="0020382E">
            <w:pPr>
              <w:rPr>
                <w:sz w:val="22"/>
                <w:szCs w:val="22"/>
              </w:rPr>
            </w:pPr>
          </w:p>
        </w:tc>
      </w:tr>
    </w:tbl>
    <w:p w:rsidR="00AC5DAC" w:rsidRDefault="00AC5DAC">
      <w:pPr>
        <w:rPr>
          <w:sz w:val="22"/>
          <w:szCs w:val="22"/>
        </w:rPr>
      </w:pPr>
    </w:p>
    <w:p w:rsidR="00AC5DAC" w:rsidRDefault="00F0486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Kosztorys </w:t>
      </w:r>
      <w:r w:rsidR="0020382E">
        <w:rPr>
          <w:b/>
          <w:bCs/>
          <w:sz w:val="28"/>
          <w:szCs w:val="28"/>
        </w:rPr>
        <w:t>nakładczy</w:t>
      </w:r>
      <w:r>
        <w:rPr>
          <w:b/>
          <w:bCs/>
          <w:sz w:val="28"/>
          <w:szCs w:val="28"/>
        </w:rPr>
        <w:t xml:space="preserve"> </w:t>
      </w:r>
    </w:p>
    <w:p w:rsidR="00AC5DAC" w:rsidRDefault="00AC5DAC">
      <w:pPr>
        <w:rPr>
          <w:sz w:val="22"/>
          <w:szCs w:val="22"/>
        </w:rPr>
      </w:pPr>
    </w:p>
    <w:p w:rsidR="00AC5DAC" w:rsidRDefault="00F04860">
      <w:pPr>
        <w:rPr>
          <w:sz w:val="22"/>
          <w:szCs w:val="22"/>
        </w:rPr>
      </w:pPr>
      <w:r>
        <w:rPr>
          <w:b/>
          <w:bCs/>
          <w:sz w:val="22"/>
          <w:szCs w:val="22"/>
        </w:rPr>
        <w:t>Nazwa budowy</w:t>
      </w:r>
      <w:r>
        <w:rPr>
          <w:sz w:val="22"/>
          <w:szCs w:val="22"/>
        </w:rPr>
        <w:t xml:space="preserve">: Zespół Szkół Centrum Kształcenia Rolniczego im. </w:t>
      </w:r>
      <w:proofErr w:type="spellStart"/>
      <w:r>
        <w:rPr>
          <w:sz w:val="22"/>
          <w:szCs w:val="22"/>
        </w:rPr>
        <w:t>M.Rataja</w:t>
      </w:r>
      <w:proofErr w:type="spellEnd"/>
    </w:p>
    <w:p w:rsidR="00AC5DAC" w:rsidRDefault="00F04860">
      <w:pPr>
        <w:rPr>
          <w:sz w:val="22"/>
          <w:szCs w:val="22"/>
        </w:rPr>
      </w:pPr>
      <w:r>
        <w:rPr>
          <w:b/>
          <w:bCs/>
          <w:sz w:val="22"/>
          <w:szCs w:val="22"/>
        </w:rPr>
        <w:t>Adres budowy</w:t>
      </w:r>
      <w:r>
        <w:rPr>
          <w:sz w:val="22"/>
          <w:szCs w:val="22"/>
        </w:rPr>
        <w:t>: ,  Mieczysławów</w:t>
      </w:r>
    </w:p>
    <w:p w:rsidR="00AC5DAC" w:rsidRDefault="00F04860">
      <w:pPr>
        <w:rPr>
          <w:sz w:val="22"/>
          <w:szCs w:val="22"/>
        </w:rPr>
      </w:pPr>
      <w:r>
        <w:rPr>
          <w:b/>
          <w:bCs/>
          <w:sz w:val="22"/>
          <w:szCs w:val="22"/>
        </w:rPr>
        <w:t>Obiekt</w:t>
      </w:r>
      <w:r>
        <w:rPr>
          <w:sz w:val="22"/>
          <w:szCs w:val="22"/>
        </w:rPr>
        <w:t>: Remont zaplecza sali komputerowej</w:t>
      </w:r>
    </w:p>
    <w:p w:rsidR="00AC5DAC" w:rsidRDefault="00F04860">
      <w:pPr>
        <w:rPr>
          <w:sz w:val="22"/>
          <w:szCs w:val="22"/>
        </w:rPr>
      </w:pPr>
      <w:r>
        <w:rPr>
          <w:b/>
          <w:bCs/>
          <w:sz w:val="22"/>
          <w:szCs w:val="22"/>
        </w:rPr>
        <w:t>Rodzaj robót</w:t>
      </w:r>
      <w:r>
        <w:rPr>
          <w:sz w:val="22"/>
          <w:szCs w:val="22"/>
        </w:rPr>
        <w:t>: budowlane</w:t>
      </w:r>
    </w:p>
    <w:p w:rsidR="00AC5DAC" w:rsidRDefault="00AC5DAC">
      <w:pPr>
        <w:rPr>
          <w:sz w:val="22"/>
          <w:szCs w:val="22"/>
        </w:rPr>
      </w:pPr>
    </w:p>
    <w:p w:rsidR="00AC5DAC" w:rsidRDefault="00AC5DAC">
      <w:pPr>
        <w:rPr>
          <w:sz w:val="22"/>
          <w:szCs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AC5DAC"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AC5DAC" w:rsidRDefault="00AC5DAC">
            <w:pPr>
              <w:rPr>
                <w:sz w:val="22"/>
                <w:szCs w:val="22"/>
              </w:rPr>
            </w:pPr>
          </w:p>
          <w:p w:rsidR="00AC5DAC" w:rsidRDefault="00AC5DAC">
            <w:pPr>
              <w:rPr>
                <w:sz w:val="22"/>
                <w:szCs w:val="22"/>
              </w:rPr>
            </w:pPr>
          </w:p>
          <w:p w:rsidR="00AC5DAC" w:rsidRDefault="00F0486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AC5DAC" w:rsidRDefault="00AC5DAC">
            <w:pPr>
              <w:rPr>
                <w:sz w:val="22"/>
                <w:szCs w:val="22"/>
              </w:rPr>
            </w:pPr>
          </w:p>
          <w:p w:rsidR="00AC5DAC" w:rsidRDefault="00AC5DAC">
            <w:pPr>
              <w:rPr>
                <w:sz w:val="22"/>
                <w:szCs w:val="22"/>
              </w:rPr>
            </w:pP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AC5DAC" w:rsidRDefault="00AC5DAC">
            <w:pPr>
              <w:rPr>
                <w:sz w:val="22"/>
                <w:szCs w:val="22"/>
              </w:rPr>
            </w:pPr>
          </w:p>
          <w:p w:rsidR="00AC5DAC" w:rsidRDefault="00AC5DAC">
            <w:pPr>
              <w:rPr>
                <w:sz w:val="22"/>
                <w:szCs w:val="22"/>
              </w:rPr>
            </w:pPr>
          </w:p>
        </w:tc>
      </w:tr>
    </w:tbl>
    <w:p w:rsidR="00AC5DAC" w:rsidRDefault="00AC5DAC">
      <w:pPr>
        <w:rPr>
          <w:sz w:val="22"/>
          <w:szCs w:val="22"/>
        </w:rPr>
      </w:pPr>
    </w:p>
    <w:p w:rsidR="00AC5DAC" w:rsidRDefault="00F04860">
      <w:pPr>
        <w:jc w:val="center"/>
      </w:pPr>
      <w:r>
        <w:br w:type="page"/>
      </w:r>
      <w:r>
        <w:lastRenderedPageBreak/>
        <w:t xml:space="preserve"> </w:t>
      </w:r>
    </w:p>
    <w:tbl>
      <w:tblPr>
        <w:tblW w:w="0" w:type="auto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1"/>
        <w:gridCol w:w="1134"/>
        <w:gridCol w:w="2693"/>
        <w:gridCol w:w="431"/>
        <w:gridCol w:w="845"/>
        <w:gridCol w:w="1132"/>
        <w:gridCol w:w="916"/>
        <w:gridCol w:w="916"/>
        <w:gridCol w:w="916"/>
      </w:tblGrid>
      <w:tr w:rsidR="00AC5DAC">
        <w:trPr>
          <w:cantSplit/>
          <w:tblHeader/>
        </w:trPr>
        <w:tc>
          <w:tcPr>
            <w:tcW w:w="431" w:type="dxa"/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t xml:space="preserve"> 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134" w:type="dxa"/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Podstawa</w:t>
            </w:r>
          </w:p>
        </w:tc>
        <w:tc>
          <w:tcPr>
            <w:tcW w:w="2693" w:type="dxa"/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Opis p</w:t>
            </w:r>
          </w:p>
        </w:tc>
        <w:tc>
          <w:tcPr>
            <w:tcW w:w="431" w:type="dxa"/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jm</w:t>
            </w:r>
            <w:proofErr w:type="spellEnd"/>
          </w:p>
        </w:tc>
        <w:tc>
          <w:tcPr>
            <w:tcW w:w="845" w:type="dxa"/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Nakłady.</w:t>
            </w:r>
          </w:p>
        </w:tc>
        <w:tc>
          <w:tcPr>
            <w:tcW w:w="1132" w:type="dxa"/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Koszt jedn.</w:t>
            </w:r>
          </w:p>
        </w:tc>
        <w:tc>
          <w:tcPr>
            <w:tcW w:w="915" w:type="dxa"/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R</w:t>
            </w:r>
          </w:p>
        </w:tc>
        <w:tc>
          <w:tcPr>
            <w:tcW w:w="915" w:type="dxa"/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M</w:t>
            </w:r>
          </w:p>
        </w:tc>
        <w:tc>
          <w:tcPr>
            <w:tcW w:w="915" w:type="dxa"/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</w:t>
            </w:r>
          </w:p>
        </w:tc>
      </w:tr>
      <w:tr w:rsidR="00AC5DAC">
        <w:tblPrEx>
          <w:tblBorders>
            <w:top w:val="none" w:sz="0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9412" w:type="dxa"/>
            <w:gridSpan w:val="9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DAC" w:rsidRDefault="00F0486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1. Remont zaplecza sali komputerowej</w:t>
            </w:r>
          </w:p>
          <w:p w:rsidR="00AC5DAC" w:rsidRDefault="00AC5DAC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AC5DAC" w:rsidRDefault="00AC5D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KNR 4-01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0811-07-050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Rozebranie posadzki z płytek na zaprawie cementowej</w:t>
            </w:r>
          </w:p>
          <w:p w:rsidR="00AC5DAC" w:rsidRDefault="00AC5DAC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AC5DAC" w:rsidRDefault="00F04860">
            <w:pPr>
              <w:widowControl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Obmiar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=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19,32</w:t>
            </w:r>
          </w:p>
          <w:p w:rsidR="00AC5DAC" w:rsidRDefault="00F04860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 = 1,00</w:t>
            </w:r>
          </w:p>
          <w:p w:rsidR="00AC5DAC" w:rsidRDefault="00AC5DAC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--R--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Robotnik budowlany I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0,9200*0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17,7698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-M--: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--S--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AC5DAC" w:rsidRDefault="00AC5DAC">
      <w:pPr>
        <w:keepNext/>
        <w:keepLines/>
        <w:widowControl/>
        <w:tabs>
          <w:tab w:val="left" w:pos="562"/>
          <w:tab w:val="left" w:pos="1586"/>
          <w:tab w:val="left" w:pos="3799"/>
          <w:tab w:val="left" w:pos="4455"/>
          <w:tab w:val="left" w:pos="5316"/>
          <w:tab w:val="left" w:pos="6032"/>
          <w:tab w:val="left" w:pos="6748"/>
          <w:tab w:val="left" w:pos="7464"/>
          <w:tab w:val="left" w:pos="8180"/>
          <w:tab w:val="left" w:pos="8896"/>
          <w:tab w:val="left" w:pos="9612"/>
        </w:tabs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1"/>
        <w:gridCol w:w="1134"/>
        <w:gridCol w:w="2693"/>
        <w:gridCol w:w="431"/>
        <w:gridCol w:w="845"/>
        <w:gridCol w:w="1134"/>
        <w:gridCol w:w="916"/>
        <w:gridCol w:w="916"/>
        <w:gridCol w:w="913"/>
        <w:gridCol w:w="6"/>
      </w:tblGrid>
      <w:tr w:rsidR="00AC5DAC">
        <w:trPr>
          <w:gridAfter w:val="1"/>
          <w:wAfter w:w="6" w:type="dxa"/>
          <w:cantSplit/>
        </w:trPr>
        <w:tc>
          <w:tcPr>
            <w:tcW w:w="425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 koszty bezpośrednie: :</w:t>
            </w:r>
          </w:p>
        </w:tc>
        <w:tc>
          <w:tcPr>
            <w:tcW w:w="431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Obmiar: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bezpośrednie: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zakupu: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Zysk: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KNR 4-01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0211-03-050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Skucie nierówności betonu przy głębokości skucia do 5 cm na ścianach lub podłogach - beton gr. 10 cm - do R współcz.2,0</w:t>
            </w:r>
          </w:p>
          <w:p w:rsidR="00AC5DAC" w:rsidRDefault="00AC5DAC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AC5DAC" w:rsidRDefault="00F04860">
            <w:pPr>
              <w:widowControl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Obmiar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=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19,32</w:t>
            </w:r>
          </w:p>
          <w:p w:rsidR="00AC5DAC" w:rsidRDefault="00F04860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 = 1,00</w:t>
            </w:r>
          </w:p>
          <w:p w:rsidR="00AC5DAC" w:rsidRDefault="00AC5DAC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--R--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Robotnik budowlany I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4,8000*0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185,4720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-M--: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--S--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AC5DAC" w:rsidRDefault="00AC5DAC">
      <w:pPr>
        <w:keepNext/>
        <w:keepLines/>
        <w:widowControl/>
        <w:tabs>
          <w:tab w:val="left" w:pos="562"/>
          <w:tab w:val="left" w:pos="1586"/>
          <w:tab w:val="left" w:pos="3799"/>
          <w:tab w:val="left" w:pos="4455"/>
          <w:tab w:val="left" w:pos="5316"/>
          <w:tab w:val="left" w:pos="6032"/>
          <w:tab w:val="left" w:pos="6748"/>
          <w:tab w:val="left" w:pos="7464"/>
          <w:tab w:val="left" w:pos="8180"/>
          <w:tab w:val="left" w:pos="8896"/>
          <w:tab w:val="left" w:pos="9612"/>
        </w:tabs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1"/>
        <w:gridCol w:w="1134"/>
        <w:gridCol w:w="2693"/>
        <w:gridCol w:w="431"/>
        <w:gridCol w:w="845"/>
        <w:gridCol w:w="1134"/>
        <w:gridCol w:w="916"/>
        <w:gridCol w:w="916"/>
        <w:gridCol w:w="913"/>
        <w:gridCol w:w="6"/>
      </w:tblGrid>
      <w:tr w:rsidR="00AC5DAC">
        <w:trPr>
          <w:gridAfter w:val="1"/>
          <w:wAfter w:w="6" w:type="dxa"/>
          <w:cantSplit/>
        </w:trPr>
        <w:tc>
          <w:tcPr>
            <w:tcW w:w="425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 koszty bezpośrednie: :</w:t>
            </w:r>
          </w:p>
        </w:tc>
        <w:tc>
          <w:tcPr>
            <w:tcW w:w="431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Obmiar: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bezpośrednie: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zakupu: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Zysk: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KNR 7-28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0301-09-050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Rozebranie podłoża z piasku grubości 20 cm - podłoże z mieszaniny piasku i żużla gr. 10 cm - do R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współcz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 0,50</w:t>
            </w:r>
          </w:p>
          <w:p w:rsidR="00AC5DAC" w:rsidRDefault="00AC5DAC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AC5DAC" w:rsidRDefault="00F04860">
            <w:pPr>
              <w:widowControl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Obmiar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=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19,32</w:t>
            </w:r>
          </w:p>
          <w:p w:rsidR="00AC5DAC" w:rsidRDefault="00F04860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 = 1,00</w:t>
            </w:r>
          </w:p>
          <w:p w:rsidR="00AC5DAC" w:rsidRDefault="00AC5DAC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--R--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Robotnik budowlany I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0,4300*0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4,1538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-M--: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--S--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AC5DAC" w:rsidRDefault="00AC5DAC">
      <w:pPr>
        <w:keepNext/>
        <w:keepLines/>
        <w:widowControl/>
        <w:tabs>
          <w:tab w:val="left" w:pos="562"/>
          <w:tab w:val="left" w:pos="1586"/>
          <w:tab w:val="left" w:pos="3799"/>
          <w:tab w:val="left" w:pos="4455"/>
          <w:tab w:val="left" w:pos="5316"/>
          <w:tab w:val="left" w:pos="6032"/>
          <w:tab w:val="left" w:pos="6748"/>
          <w:tab w:val="left" w:pos="7464"/>
          <w:tab w:val="left" w:pos="8180"/>
          <w:tab w:val="left" w:pos="8896"/>
          <w:tab w:val="left" w:pos="9612"/>
        </w:tabs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1"/>
        <w:gridCol w:w="1134"/>
        <w:gridCol w:w="2693"/>
        <w:gridCol w:w="431"/>
        <w:gridCol w:w="845"/>
        <w:gridCol w:w="1134"/>
        <w:gridCol w:w="916"/>
        <w:gridCol w:w="916"/>
        <w:gridCol w:w="916"/>
      </w:tblGrid>
      <w:tr w:rsidR="00AC5DAC">
        <w:trPr>
          <w:cantSplit/>
        </w:trPr>
        <w:tc>
          <w:tcPr>
            <w:tcW w:w="425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 koszty bezpośrednie: :</w:t>
            </w:r>
          </w:p>
        </w:tc>
        <w:tc>
          <w:tcPr>
            <w:tcW w:w="431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Obmiar: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bezpośrednie: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zakupu: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Zysk: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KNR 4-01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0108-11-060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Wywiezienie gruzu spryzmowanego samochodami samowyładowczymi na odległość do 1 km</w:t>
            </w:r>
          </w:p>
          <w:p w:rsidR="00AC5DAC" w:rsidRDefault="00AC5DAC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AC5DAC" w:rsidRDefault="00F04860">
            <w:pPr>
              <w:widowControl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Obmiar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=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3,86</w:t>
            </w:r>
          </w:p>
          <w:p w:rsidR="00AC5DAC" w:rsidRDefault="00F04860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 = 1,00</w:t>
            </w:r>
          </w:p>
          <w:p w:rsidR="00AC5DAC" w:rsidRDefault="00AC5DAC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m3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--R--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Robotnik budowlany I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0,8600*0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3,3230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-M--: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--S--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Samochód samowyładowczy do 5 t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0,5000*0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1,9320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AC5DAC" w:rsidRDefault="00AC5DAC">
      <w:pPr>
        <w:keepNext/>
        <w:keepLines/>
        <w:widowControl/>
        <w:tabs>
          <w:tab w:val="left" w:pos="562"/>
          <w:tab w:val="left" w:pos="1586"/>
          <w:tab w:val="left" w:pos="3799"/>
          <w:tab w:val="left" w:pos="4455"/>
          <w:tab w:val="left" w:pos="5316"/>
          <w:tab w:val="left" w:pos="6032"/>
          <w:tab w:val="left" w:pos="6748"/>
          <w:tab w:val="left" w:pos="7464"/>
          <w:tab w:val="left" w:pos="8180"/>
          <w:tab w:val="left" w:pos="8896"/>
          <w:tab w:val="left" w:pos="9612"/>
        </w:tabs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1"/>
        <w:gridCol w:w="1134"/>
        <w:gridCol w:w="2693"/>
        <w:gridCol w:w="431"/>
        <w:gridCol w:w="845"/>
        <w:gridCol w:w="1134"/>
        <w:gridCol w:w="916"/>
        <w:gridCol w:w="916"/>
        <w:gridCol w:w="916"/>
      </w:tblGrid>
      <w:tr w:rsidR="00AC5DAC">
        <w:trPr>
          <w:cantSplit/>
        </w:trPr>
        <w:tc>
          <w:tcPr>
            <w:tcW w:w="425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 koszty bezpośrednie: :</w:t>
            </w:r>
          </w:p>
        </w:tc>
        <w:tc>
          <w:tcPr>
            <w:tcW w:w="431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Obmiar: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bezpośrednie: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zakupu: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Zysk: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KNR 4-01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0108-12-060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Wywiezienie gruzu spryzmowanego samochodami samowyładowczymi na każdy następny 1 km</w:t>
            </w:r>
          </w:p>
          <w:p w:rsidR="00AC5DAC" w:rsidRDefault="00AC5DAC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AC5DAC" w:rsidRDefault="00F04860">
            <w:pPr>
              <w:widowControl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Obmiar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=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3,86</w:t>
            </w:r>
          </w:p>
          <w:p w:rsidR="00AC5DAC" w:rsidRDefault="00F04860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 = 14,00</w:t>
            </w:r>
          </w:p>
          <w:p w:rsidR="00AC5DAC" w:rsidRDefault="00AC5DAC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m3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--R--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-M--: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--S--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Samochód samowyładowczy do 5 t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0,0200*0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1,0808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AC5DAC" w:rsidRDefault="00AC5DAC">
      <w:pPr>
        <w:keepNext/>
        <w:keepLines/>
        <w:widowControl/>
        <w:tabs>
          <w:tab w:val="left" w:pos="562"/>
          <w:tab w:val="left" w:pos="1586"/>
          <w:tab w:val="left" w:pos="3799"/>
          <w:tab w:val="left" w:pos="4455"/>
          <w:tab w:val="left" w:pos="5316"/>
          <w:tab w:val="left" w:pos="6032"/>
          <w:tab w:val="left" w:pos="6748"/>
          <w:tab w:val="left" w:pos="7464"/>
          <w:tab w:val="left" w:pos="8180"/>
          <w:tab w:val="left" w:pos="8896"/>
          <w:tab w:val="left" w:pos="9612"/>
        </w:tabs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1"/>
        <w:gridCol w:w="1134"/>
        <w:gridCol w:w="2693"/>
        <w:gridCol w:w="431"/>
        <w:gridCol w:w="845"/>
        <w:gridCol w:w="1134"/>
        <w:gridCol w:w="916"/>
        <w:gridCol w:w="916"/>
        <w:gridCol w:w="913"/>
        <w:gridCol w:w="6"/>
      </w:tblGrid>
      <w:tr w:rsidR="00AC5DAC">
        <w:trPr>
          <w:gridAfter w:val="1"/>
          <w:wAfter w:w="6" w:type="dxa"/>
          <w:cantSplit/>
        </w:trPr>
        <w:tc>
          <w:tcPr>
            <w:tcW w:w="425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 koszty bezpośrednie: :</w:t>
            </w:r>
          </w:p>
        </w:tc>
        <w:tc>
          <w:tcPr>
            <w:tcW w:w="431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Obmiar: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bezpośrednie: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zakupu: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Zysk: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AW-060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Utylizacja gruzu</w:t>
            </w:r>
          </w:p>
          <w:p w:rsidR="00AC5DAC" w:rsidRDefault="00AC5DAC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AC5DAC" w:rsidRDefault="00F04860">
            <w:pPr>
              <w:widowControl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Obmiar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=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3,86</w:t>
            </w:r>
          </w:p>
          <w:p w:rsidR="00AC5DAC" w:rsidRDefault="00F04860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 = 1,00</w:t>
            </w:r>
          </w:p>
          <w:p w:rsidR="00AC5DAC" w:rsidRDefault="00AC5DAC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m3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--R--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-M--: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Utylizacja gruzu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1,0000*0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m3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3,8600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--S--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AC5DAC" w:rsidRDefault="00AC5DAC">
      <w:pPr>
        <w:keepNext/>
        <w:keepLines/>
        <w:widowControl/>
        <w:tabs>
          <w:tab w:val="left" w:pos="562"/>
          <w:tab w:val="left" w:pos="1586"/>
          <w:tab w:val="left" w:pos="3799"/>
          <w:tab w:val="left" w:pos="4455"/>
          <w:tab w:val="left" w:pos="5316"/>
          <w:tab w:val="left" w:pos="6032"/>
          <w:tab w:val="left" w:pos="6748"/>
          <w:tab w:val="left" w:pos="7464"/>
          <w:tab w:val="left" w:pos="8180"/>
          <w:tab w:val="left" w:pos="8896"/>
          <w:tab w:val="left" w:pos="9612"/>
        </w:tabs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1"/>
        <w:gridCol w:w="1134"/>
        <w:gridCol w:w="2693"/>
        <w:gridCol w:w="431"/>
        <w:gridCol w:w="845"/>
        <w:gridCol w:w="1134"/>
        <w:gridCol w:w="916"/>
        <w:gridCol w:w="916"/>
        <w:gridCol w:w="916"/>
      </w:tblGrid>
      <w:tr w:rsidR="00AC5DAC">
        <w:trPr>
          <w:cantSplit/>
        </w:trPr>
        <w:tc>
          <w:tcPr>
            <w:tcW w:w="425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 koszty bezpośrednie: :</w:t>
            </w:r>
          </w:p>
        </w:tc>
        <w:tc>
          <w:tcPr>
            <w:tcW w:w="431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Obmiar: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bezpośrednie: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zakupu: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Zysk: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KNR 2-02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0609-03-050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Izolacje cieplne i przeciwdźwiękowe na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sucho,z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płyt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styropianowych.Izolacje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poziome na wierzchu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konstrukcji.Jedna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warstwa.</w:t>
            </w:r>
          </w:p>
          <w:p w:rsidR="00AC5DAC" w:rsidRDefault="00AC5DAC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AC5DAC" w:rsidRDefault="00F04860">
            <w:pPr>
              <w:widowControl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Obmiar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=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19,32</w:t>
            </w:r>
          </w:p>
          <w:p w:rsidR="00AC5DAC" w:rsidRDefault="00F04860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 = 1,00</w:t>
            </w:r>
          </w:p>
          <w:p w:rsidR="00AC5DAC" w:rsidRDefault="00AC5DAC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--R--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Dekarz II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0,0819*0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1,5823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Robotnik budowlany I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0,0072*0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0,1391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-M--: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Płyty styropianowe gr. 100mm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1,0500*0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m2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20,2860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Materiały pomocnicze 1,50 %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PLN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1 267,88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--S--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Wyciąg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0,0032*0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0,0618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Środek transportowy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0,0047*0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0,0908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AC5DAC" w:rsidRDefault="00AC5DAC">
      <w:pPr>
        <w:keepNext/>
        <w:keepLines/>
        <w:widowControl/>
        <w:tabs>
          <w:tab w:val="left" w:pos="562"/>
          <w:tab w:val="left" w:pos="1586"/>
          <w:tab w:val="left" w:pos="3799"/>
          <w:tab w:val="left" w:pos="4455"/>
          <w:tab w:val="left" w:pos="5316"/>
          <w:tab w:val="left" w:pos="6032"/>
          <w:tab w:val="left" w:pos="6748"/>
          <w:tab w:val="left" w:pos="7464"/>
          <w:tab w:val="left" w:pos="8180"/>
          <w:tab w:val="left" w:pos="8896"/>
          <w:tab w:val="left" w:pos="9612"/>
        </w:tabs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1"/>
        <w:gridCol w:w="1134"/>
        <w:gridCol w:w="2693"/>
        <w:gridCol w:w="431"/>
        <w:gridCol w:w="845"/>
        <w:gridCol w:w="1134"/>
        <w:gridCol w:w="916"/>
        <w:gridCol w:w="916"/>
        <w:gridCol w:w="916"/>
      </w:tblGrid>
      <w:tr w:rsidR="00AC5DAC">
        <w:trPr>
          <w:cantSplit/>
        </w:trPr>
        <w:tc>
          <w:tcPr>
            <w:tcW w:w="425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 koszty bezpośrednie: :</w:t>
            </w:r>
          </w:p>
        </w:tc>
        <w:tc>
          <w:tcPr>
            <w:tcW w:w="431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Obmiar: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bezpośrednie: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zakupu: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Zysk: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KNR S02U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0601-01-050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Izolacje poziome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podposadzkowe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z folii polietylenowej</w:t>
            </w:r>
          </w:p>
          <w:p w:rsidR="00AC5DAC" w:rsidRDefault="00AC5DAC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AC5DAC" w:rsidRDefault="00F04860">
            <w:pPr>
              <w:widowControl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Obmiar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=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19,32</w:t>
            </w:r>
          </w:p>
          <w:p w:rsidR="00AC5DAC" w:rsidRDefault="00F04860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 = 1,00</w:t>
            </w:r>
          </w:p>
          <w:p w:rsidR="00AC5DAC" w:rsidRDefault="00AC5DAC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--R--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Robocizna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0,3600*0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6,9552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-M--: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Folia polietylenowa izolacyjna grub.0,20mm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1,2000*0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m2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23,1840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Materiały pomocnicze 15,00 %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PLN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46,37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--S--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Wyciąg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0,0100*0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0,1932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AC5DAC" w:rsidRDefault="00AC5DAC">
      <w:pPr>
        <w:keepNext/>
        <w:keepLines/>
        <w:widowControl/>
        <w:tabs>
          <w:tab w:val="left" w:pos="562"/>
          <w:tab w:val="left" w:pos="1586"/>
          <w:tab w:val="left" w:pos="3799"/>
          <w:tab w:val="left" w:pos="4455"/>
          <w:tab w:val="left" w:pos="5316"/>
          <w:tab w:val="left" w:pos="6032"/>
          <w:tab w:val="left" w:pos="6748"/>
          <w:tab w:val="left" w:pos="7464"/>
          <w:tab w:val="left" w:pos="8180"/>
          <w:tab w:val="left" w:pos="8896"/>
          <w:tab w:val="left" w:pos="9612"/>
        </w:tabs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1"/>
        <w:gridCol w:w="1134"/>
        <w:gridCol w:w="2693"/>
        <w:gridCol w:w="431"/>
        <w:gridCol w:w="845"/>
        <w:gridCol w:w="1134"/>
        <w:gridCol w:w="916"/>
        <w:gridCol w:w="916"/>
        <w:gridCol w:w="916"/>
      </w:tblGrid>
      <w:tr w:rsidR="00AC5DAC">
        <w:trPr>
          <w:cantSplit/>
        </w:trPr>
        <w:tc>
          <w:tcPr>
            <w:tcW w:w="425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 koszty bezpośrednie: :</w:t>
            </w:r>
          </w:p>
        </w:tc>
        <w:tc>
          <w:tcPr>
            <w:tcW w:w="431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Obmiar: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bezpośrednie: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zakupu: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Zysk: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KNR 2-02U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1134-01-050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Gruntowanie powierzchni poziomych preparatami gruntującymi "CERESIT CT 17" (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Orgbud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W-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wa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AC5DAC" w:rsidRDefault="00AC5DAC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AC5DAC" w:rsidRDefault="00F04860">
            <w:pPr>
              <w:widowControl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Obmiar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=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19,32</w:t>
            </w:r>
          </w:p>
          <w:p w:rsidR="00AC5DAC" w:rsidRDefault="00F04860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 = 1,00</w:t>
            </w:r>
          </w:p>
          <w:p w:rsidR="00AC5DAC" w:rsidRDefault="00AC5DAC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--R--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Robotnik budowlany I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0,0600*0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1,1592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-M--: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Emulsja gruntująca CERESIT CT 17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0,2100*0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dm3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4,0572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Materiały pomocnicze 1,50 %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PLN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49,90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--S--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Wyciąg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0,0002*0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0,0039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Środek transportowy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0,0003*0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0,0058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AC5DAC" w:rsidRDefault="00AC5DAC">
      <w:pPr>
        <w:keepNext/>
        <w:keepLines/>
        <w:widowControl/>
        <w:tabs>
          <w:tab w:val="left" w:pos="562"/>
          <w:tab w:val="left" w:pos="1586"/>
          <w:tab w:val="left" w:pos="3799"/>
          <w:tab w:val="left" w:pos="4455"/>
          <w:tab w:val="left" w:pos="5316"/>
          <w:tab w:val="left" w:pos="6032"/>
          <w:tab w:val="left" w:pos="6748"/>
          <w:tab w:val="left" w:pos="7464"/>
          <w:tab w:val="left" w:pos="8180"/>
          <w:tab w:val="left" w:pos="8896"/>
          <w:tab w:val="left" w:pos="9612"/>
        </w:tabs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1"/>
        <w:gridCol w:w="1134"/>
        <w:gridCol w:w="2693"/>
        <w:gridCol w:w="431"/>
        <w:gridCol w:w="845"/>
        <w:gridCol w:w="1134"/>
        <w:gridCol w:w="916"/>
        <w:gridCol w:w="916"/>
        <w:gridCol w:w="916"/>
      </w:tblGrid>
      <w:tr w:rsidR="00AC5DAC">
        <w:trPr>
          <w:cantSplit/>
        </w:trPr>
        <w:tc>
          <w:tcPr>
            <w:tcW w:w="425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 koszty bezpośrednie: :</w:t>
            </w:r>
          </w:p>
        </w:tc>
        <w:tc>
          <w:tcPr>
            <w:tcW w:w="431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Obmiar: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bezpośrednie: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zakupu: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Zysk: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KNR 2-02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1102-01-050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Warstwy wyrównawcze pod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posadzki,z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zaprawy cementowej grubości 20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mm,zatartej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na ostro.</w:t>
            </w:r>
          </w:p>
          <w:p w:rsidR="00AC5DAC" w:rsidRDefault="00AC5DAC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AC5DAC" w:rsidRDefault="00F04860">
            <w:pPr>
              <w:widowControl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Obmiar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=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19,32</w:t>
            </w:r>
          </w:p>
          <w:p w:rsidR="00AC5DAC" w:rsidRDefault="00F04860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 = 1,00</w:t>
            </w:r>
          </w:p>
          <w:p w:rsidR="00AC5DAC" w:rsidRDefault="00AC5DAC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--R--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Betoniarz II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0,2714*0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5,2434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Robotnik budowlany I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0,0850*0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1,6422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-M--: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Masa asfaltowa izolacyjna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0,0700*0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1,3524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Zaprawa cementowa M 12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0,0206*0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m3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0,3980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Materiały pomocnicze 1,50 %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PLN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125,43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--S--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Środek transportowy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0,0003*0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0,0058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Wyciąg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0,0309*0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0,5970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AC5DAC" w:rsidRDefault="00AC5DAC">
      <w:pPr>
        <w:keepNext/>
        <w:keepLines/>
        <w:widowControl/>
        <w:tabs>
          <w:tab w:val="left" w:pos="562"/>
          <w:tab w:val="left" w:pos="1586"/>
          <w:tab w:val="left" w:pos="3799"/>
          <w:tab w:val="left" w:pos="4455"/>
          <w:tab w:val="left" w:pos="5316"/>
          <w:tab w:val="left" w:pos="6032"/>
          <w:tab w:val="left" w:pos="6748"/>
          <w:tab w:val="left" w:pos="7464"/>
          <w:tab w:val="left" w:pos="8180"/>
          <w:tab w:val="left" w:pos="8896"/>
          <w:tab w:val="left" w:pos="9612"/>
        </w:tabs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1"/>
        <w:gridCol w:w="1134"/>
        <w:gridCol w:w="2693"/>
        <w:gridCol w:w="431"/>
        <w:gridCol w:w="845"/>
        <w:gridCol w:w="1134"/>
        <w:gridCol w:w="916"/>
        <w:gridCol w:w="916"/>
        <w:gridCol w:w="916"/>
      </w:tblGrid>
      <w:tr w:rsidR="00AC5DAC">
        <w:trPr>
          <w:cantSplit/>
        </w:trPr>
        <w:tc>
          <w:tcPr>
            <w:tcW w:w="425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 koszty bezpośrednie: :</w:t>
            </w:r>
          </w:p>
        </w:tc>
        <w:tc>
          <w:tcPr>
            <w:tcW w:w="431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Obmiar: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bezpośrednie: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zakupu: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Zysk: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KNR 2-02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1102-03-050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Warstwy wyrównawcze pod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posadzki,z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zaprawy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cementowej,dodatek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lub potrącenie za zmianę grubości o 10 mm.</w:t>
            </w:r>
          </w:p>
          <w:p w:rsidR="00AC5DAC" w:rsidRDefault="00AC5DAC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AC5DAC" w:rsidRDefault="00F04860">
            <w:pPr>
              <w:widowControl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Obmiar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=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19,32</w:t>
            </w:r>
          </w:p>
          <w:p w:rsidR="00AC5DAC" w:rsidRDefault="00F04860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 = 6,00</w:t>
            </w:r>
          </w:p>
          <w:p w:rsidR="00AC5DAC" w:rsidRDefault="00AC5DAC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--R--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Betoniarz II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0,0284*0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3,2921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Robotnik budowlany I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0,0432*0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5,0077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-M--: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Zaprawa cementowa M 12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0,0105*0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m3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1,2172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Materiały pomocnicze 1,50 %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PLN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365,15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--S--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Wyciąg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0,0158*0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1,8315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AC5DAC" w:rsidRDefault="00AC5DAC">
      <w:pPr>
        <w:keepNext/>
        <w:keepLines/>
        <w:widowControl/>
        <w:tabs>
          <w:tab w:val="left" w:pos="562"/>
          <w:tab w:val="left" w:pos="1586"/>
          <w:tab w:val="left" w:pos="3799"/>
          <w:tab w:val="left" w:pos="4455"/>
          <w:tab w:val="left" w:pos="5316"/>
          <w:tab w:val="left" w:pos="6032"/>
          <w:tab w:val="left" w:pos="6748"/>
          <w:tab w:val="left" w:pos="7464"/>
          <w:tab w:val="left" w:pos="8180"/>
          <w:tab w:val="left" w:pos="8896"/>
          <w:tab w:val="left" w:pos="9612"/>
        </w:tabs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1"/>
        <w:gridCol w:w="1134"/>
        <w:gridCol w:w="2693"/>
        <w:gridCol w:w="431"/>
        <w:gridCol w:w="845"/>
        <w:gridCol w:w="1134"/>
        <w:gridCol w:w="916"/>
        <w:gridCol w:w="916"/>
        <w:gridCol w:w="916"/>
      </w:tblGrid>
      <w:tr w:rsidR="00AC5DAC">
        <w:trPr>
          <w:cantSplit/>
        </w:trPr>
        <w:tc>
          <w:tcPr>
            <w:tcW w:w="425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 koszty bezpośrednie: :</w:t>
            </w:r>
          </w:p>
        </w:tc>
        <w:tc>
          <w:tcPr>
            <w:tcW w:w="431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Obmiar: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bezpośrednie: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zakupu: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Zysk: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KNR 2-02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1106-07-050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Posadzki cementowe wraz z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cokolikami,dopłata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za zbrojenie posadzki siatką stalową.</w:t>
            </w:r>
          </w:p>
          <w:p w:rsidR="00AC5DAC" w:rsidRDefault="00AC5DAC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AC5DAC" w:rsidRDefault="00F04860">
            <w:pPr>
              <w:widowControl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Obmiar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=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19,32</w:t>
            </w:r>
          </w:p>
          <w:p w:rsidR="00AC5DAC" w:rsidRDefault="00F04860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 = 1,00</w:t>
            </w:r>
          </w:p>
          <w:p w:rsidR="00AC5DAC" w:rsidRDefault="00AC5DAC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--R--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Posadzkarz-płytkarz II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0,0680*0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1,3138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Robotnik budowlany I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0,0060*0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0,1159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-M--: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Siatka tkana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Rabitza</w:t>
            </w:r>
            <w:proofErr w:type="spellEnd"/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1,0200*0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m2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19,7064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Materiały pomocnicze 1,50 %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PLN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170,66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--S--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Środek transportowy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0,0017*0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0,0328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Wyciąg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0,0011*0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0,0213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AC5DAC" w:rsidRDefault="00AC5DAC">
      <w:pPr>
        <w:keepNext/>
        <w:keepLines/>
        <w:widowControl/>
        <w:tabs>
          <w:tab w:val="left" w:pos="562"/>
          <w:tab w:val="left" w:pos="1586"/>
          <w:tab w:val="left" w:pos="3799"/>
          <w:tab w:val="left" w:pos="4455"/>
          <w:tab w:val="left" w:pos="5316"/>
          <w:tab w:val="left" w:pos="6032"/>
          <w:tab w:val="left" w:pos="6748"/>
          <w:tab w:val="left" w:pos="7464"/>
          <w:tab w:val="left" w:pos="8180"/>
          <w:tab w:val="left" w:pos="8896"/>
          <w:tab w:val="left" w:pos="9612"/>
        </w:tabs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1"/>
        <w:gridCol w:w="1134"/>
        <w:gridCol w:w="2693"/>
        <w:gridCol w:w="431"/>
        <w:gridCol w:w="845"/>
        <w:gridCol w:w="1134"/>
        <w:gridCol w:w="916"/>
        <w:gridCol w:w="916"/>
        <w:gridCol w:w="916"/>
      </w:tblGrid>
      <w:tr w:rsidR="00AC5DAC">
        <w:trPr>
          <w:cantSplit/>
        </w:trPr>
        <w:tc>
          <w:tcPr>
            <w:tcW w:w="425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 koszty bezpośrednie: :</w:t>
            </w:r>
          </w:p>
        </w:tc>
        <w:tc>
          <w:tcPr>
            <w:tcW w:w="431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Obmiar: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bezpośrednie: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zakupu: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Zysk: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KNR 2-02U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2806-0601-050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Posadzki jednobarwne z płytek kamionkowych GRES 40x40cm na zaprawach klejowych CERESIT CM-11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grub.warstwy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5mm w pomieszczeniach o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pow.ponad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10m2 (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Orgbud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W-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wa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) - analogia</w:t>
            </w:r>
          </w:p>
          <w:p w:rsidR="00AC5DAC" w:rsidRDefault="00AC5DAC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AC5DAC" w:rsidRDefault="00F04860">
            <w:pPr>
              <w:widowControl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Obmiar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=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19,32</w:t>
            </w:r>
          </w:p>
          <w:p w:rsidR="00AC5DAC" w:rsidRDefault="00F04860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 = 1,00</w:t>
            </w:r>
          </w:p>
          <w:p w:rsidR="00AC5DAC" w:rsidRDefault="00AC5DAC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--R--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Posadzkarz-płytkarz III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0,9000*0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17,3880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Robotnik budowlany I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0,1200*0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2,3184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-M--: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Płytki GRES 60,0x60,0x1,0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cm,gat.I</w:t>
            </w:r>
            <w:proofErr w:type="spellEnd"/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1,0200*0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m2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19,7064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Zaprawa klejowa  CERESIT CM 11  mieszanka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7,9600*0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153,7872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Sucha zaprawa do spoinowania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0,2000*0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3,8640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Materiały pomocnicze 1,50 %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PLN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2 516,35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--S--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Wyciąg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0,0300*0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0,5796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Środek transportowy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0,0400*0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0,7728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AC5DAC" w:rsidRDefault="00AC5DAC">
      <w:pPr>
        <w:keepNext/>
        <w:keepLines/>
        <w:widowControl/>
        <w:tabs>
          <w:tab w:val="left" w:pos="562"/>
          <w:tab w:val="left" w:pos="1586"/>
          <w:tab w:val="left" w:pos="3799"/>
          <w:tab w:val="left" w:pos="4455"/>
          <w:tab w:val="left" w:pos="5316"/>
          <w:tab w:val="left" w:pos="6032"/>
          <w:tab w:val="left" w:pos="6748"/>
          <w:tab w:val="left" w:pos="7464"/>
          <w:tab w:val="left" w:pos="8180"/>
          <w:tab w:val="left" w:pos="8896"/>
          <w:tab w:val="left" w:pos="9612"/>
        </w:tabs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1"/>
        <w:gridCol w:w="1134"/>
        <w:gridCol w:w="2693"/>
        <w:gridCol w:w="431"/>
        <w:gridCol w:w="845"/>
        <w:gridCol w:w="1134"/>
        <w:gridCol w:w="916"/>
        <w:gridCol w:w="916"/>
        <w:gridCol w:w="916"/>
      </w:tblGrid>
      <w:tr w:rsidR="00AC5DAC">
        <w:trPr>
          <w:cantSplit/>
        </w:trPr>
        <w:tc>
          <w:tcPr>
            <w:tcW w:w="425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 koszty bezpośrednie: :</w:t>
            </w:r>
          </w:p>
        </w:tc>
        <w:tc>
          <w:tcPr>
            <w:tcW w:w="431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Obmiar: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bezpośrednie: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zakupu: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Zysk: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KNR 2-02U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2809-0401-040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Cokoliki z płytek kamionkowych GRES 12,5x25cm na zaprawach klejowych CERESIT CM-11 o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grub.warstwy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3mm w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pomieszczeniacho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powierzchni ponad 10m2 (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Orgbud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W-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wa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AC5DAC" w:rsidRDefault="00AC5DAC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AC5DAC" w:rsidRDefault="00F04860">
            <w:pPr>
              <w:widowControl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Obmiar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=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20,10</w:t>
            </w:r>
          </w:p>
          <w:p w:rsidR="00AC5DAC" w:rsidRDefault="00F04860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 = 1,00</w:t>
            </w:r>
          </w:p>
          <w:p w:rsidR="00AC5DAC" w:rsidRDefault="00AC5DAC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--R--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Posadzkarz-płytkarz III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0,3100*0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6,2310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Robotnik budowlany I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0,0200*0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0,4020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-M--: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Płytki "Gres" o wym.30,0x30,0x1,0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cm,gat.I</w:t>
            </w:r>
            <w:proofErr w:type="spellEnd"/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0,1290*0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m2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2,5929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Zaprawa klejowa  CERESIT CM 11  mieszanka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0,5700*0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11,4570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Sucha zaprawa do spoinowania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0,0600*0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1,2060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Materiały pomocnicze 1,50 %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PLN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326,84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--S--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Wyciąg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0,0040*0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0,0804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Środek transportowy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0,0060*0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0,1206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AC5DAC" w:rsidRDefault="00AC5DAC">
      <w:pPr>
        <w:keepNext/>
        <w:keepLines/>
        <w:widowControl/>
        <w:tabs>
          <w:tab w:val="left" w:pos="562"/>
          <w:tab w:val="left" w:pos="1586"/>
          <w:tab w:val="left" w:pos="3799"/>
          <w:tab w:val="left" w:pos="4455"/>
          <w:tab w:val="left" w:pos="5316"/>
          <w:tab w:val="left" w:pos="6032"/>
          <w:tab w:val="left" w:pos="6748"/>
          <w:tab w:val="left" w:pos="7464"/>
          <w:tab w:val="left" w:pos="8180"/>
          <w:tab w:val="left" w:pos="8896"/>
          <w:tab w:val="left" w:pos="9612"/>
        </w:tabs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1"/>
        <w:gridCol w:w="1134"/>
        <w:gridCol w:w="2693"/>
        <w:gridCol w:w="431"/>
        <w:gridCol w:w="845"/>
        <w:gridCol w:w="1134"/>
        <w:gridCol w:w="916"/>
        <w:gridCol w:w="916"/>
        <w:gridCol w:w="913"/>
        <w:gridCol w:w="6"/>
      </w:tblGrid>
      <w:tr w:rsidR="00AC5DAC">
        <w:trPr>
          <w:gridAfter w:val="1"/>
          <w:wAfter w:w="6" w:type="dxa"/>
          <w:cantSplit/>
        </w:trPr>
        <w:tc>
          <w:tcPr>
            <w:tcW w:w="425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 koszty bezpośrednie: :</w:t>
            </w:r>
          </w:p>
        </w:tc>
        <w:tc>
          <w:tcPr>
            <w:tcW w:w="431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Obmiar: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bezpośrednie: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zakupu: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Zysk: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KNR 4-01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1202-09-050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Zeskrobanie i zmycie starej farby w pomieszczeniach o powierzchni podłogi ponad 5 m2</w:t>
            </w:r>
          </w:p>
          <w:p w:rsidR="00AC5DAC" w:rsidRDefault="00AC5DAC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AC5DAC" w:rsidRDefault="00F04860">
            <w:pPr>
              <w:widowControl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Obmiar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=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67,52</w:t>
            </w:r>
          </w:p>
          <w:p w:rsidR="00AC5DAC" w:rsidRDefault="00F04860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 = 1,00</w:t>
            </w:r>
          </w:p>
          <w:p w:rsidR="00AC5DAC" w:rsidRDefault="00AC5DAC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--R--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Robotnik budowlany I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0,0920*0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6,2118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-M--: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Mydło maziste szare 65%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0,0220*0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1,4854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Piasek do zapraw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0,0010*0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m3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0,0675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Wapno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suchogaszone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(hydratyzowane)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0,00088*0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0,0594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Materiały pomocnicze 2,00 %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PLN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58,88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--S--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AC5DAC" w:rsidRDefault="00AC5DAC">
      <w:pPr>
        <w:keepNext/>
        <w:keepLines/>
        <w:widowControl/>
        <w:tabs>
          <w:tab w:val="left" w:pos="562"/>
          <w:tab w:val="left" w:pos="1586"/>
          <w:tab w:val="left" w:pos="3799"/>
          <w:tab w:val="left" w:pos="4455"/>
          <w:tab w:val="left" w:pos="5316"/>
          <w:tab w:val="left" w:pos="6032"/>
          <w:tab w:val="left" w:pos="6748"/>
          <w:tab w:val="left" w:pos="7464"/>
          <w:tab w:val="left" w:pos="8180"/>
          <w:tab w:val="left" w:pos="8896"/>
          <w:tab w:val="left" w:pos="9612"/>
        </w:tabs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1"/>
        <w:gridCol w:w="1134"/>
        <w:gridCol w:w="2693"/>
        <w:gridCol w:w="431"/>
        <w:gridCol w:w="845"/>
        <w:gridCol w:w="1134"/>
        <w:gridCol w:w="916"/>
        <w:gridCol w:w="916"/>
        <w:gridCol w:w="913"/>
        <w:gridCol w:w="6"/>
      </w:tblGrid>
      <w:tr w:rsidR="00AC5DAC">
        <w:trPr>
          <w:gridAfter w:val="1"/>
          <w:wAfter w:w="6" w:type="dxa"/>
          <w:cantSplit/>
        </w:trPr>
        <w:tc>
          <w:tcPr>
            <w:tcW w:w="425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 koszty bezpośrednie: :</w:t>
            </w:r>
          </w:p>
        </w:tc>
        <w:tc>
          <w:tcPr>
            <w:tcW w:w="431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Obmiar: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bezpośrednie: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zakupu: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Zysk: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KNR 4-01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1204-08-050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Przygotowanie powierzchni starych tynków z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poszpachlowaniem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nierówności (sfalowań)</w:t>
            </w:r>
          </w:p>
          <w:p w:rsidR="00AC5DAC" w:rsidRDefault="00AC5DAC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AC5DAC" w:rsidRDefault="00F04860">
            <w:pPr>
              <w:widowControl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Obmiar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=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67,52</w:t>
            </w:r>
          </w:p>
          <w:p w:rsidR="00AC5DAC" w:rsidRDefault="00F04860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 = 1,00</w:t>
            </w:r>
          </w:p>
          <w:p w:rsidR="00AC5DAC" w:rsidRDefault="00AC5DAC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--R--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Malarz grupa II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0,0950*0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6,4144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-M--: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Gips budowlany, szpachlowy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0,3000*0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20,2560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Materiały pomocnicze 2,00 %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PLN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33,63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--S--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AC5DAC" w:rsidRDefault="00AC5DAC">
      <w:pPr>
        <w:keepNext/>
        <w:keepLines/>
        <w:widowControl/>
        <w:tabs>
          <w:tab w:val="left" w:pos="562"/>
          <w:tab w:val="left" w:pos="1586"/>
          <w:tab w:val="left" w:pos="3799"/>
          <w:tab w:val="left" w:pos="4455"/>
          <w:tab w:val="left" w:pos="5316"/>
          <w:tab w:val="left" w:pos="6032"/>
          <w:tab w:val="left" w:pos="6748"/>
          <w:tab w:val="left" w:pos="7464"/>
          <w:tab w:val="left" w:pos="8180"/>
          <w:tab w:val="left" w:pos="8896"/>
          <w:tab w:val="left" w:pos="9612"/>
        </w:tabs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1"/>
        <w:gridCol w:w="1134"/>
        <w:gridCol w:w="2693"/>
        <w:gridCol w:w="431"/>
        <w:gridCol w:w="845"/>
        <w:gridCol w:w="1134"/>
        <w:gridCol w:w="916"/>
        <w:gridCol w:w="916"/>
        <w:gridCol w:w="916"/>
      </w:tblGrid>
      <w:tr w:rsidR="00AC5DAC">
        <w:trPr>
          <w:cantSplit/>
        </w:trPr>
        <w:tc>
          <w:tcPr>
            <w:tcW w:w="425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 koszty bezpośrednie: :</w:t>
            </w:r>
          </w:p>
        </w:tc>
        <w:tc>
          <w:tcPr>
            <w:tcW w:w="431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Obmiar: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bezpośrednie: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zakupu: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Zysk: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KNR 2-02U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1134-02-050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Gruntowanie powierzchni pionowych preparatami gruntującymi "CERESIT CT 17" (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Orgbud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W-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wa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AC5DAC" w:rsidRDefault="00AC5DAC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AC5DAC" w:rsidRDefault="00F04860">
            <w:pPr>
              <w:widowControl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Obmiar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=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67,52</w:t>
            </w:r>
          </w:p>
          <w:p w:rsidR="00AC5DAC" w:rsidRDefault="00F04860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 = 1,00</w:t>
            </w:r>
          </w:p>
          <w:p w:rsidR="00AC5DAC" w:rsidRDefault="00AC5DAC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--R--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Robotnik budowlany I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0,0800*0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5,4016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-M--: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Emulsja gruntująca CERESIT CT 17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0,2200*0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dm3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14,8544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Materiały pomocnicze 1,50 %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PLN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182,71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--S--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Wyciąg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0,0002*0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0,0135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Środek transportowy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0,0003*0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0,0203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AC5DAC" w:rsidRDefault="00AC5DAC">
      <w:pPr>
        <w:keepNext/>
        <w:keepLines/>
        <w:widowControl/>
        <w:tabs>
          <w:tab w:val="left" w:pos="562"/>
          <w:tab w:val="left" w:pos="1586"/>
          <w:tab w:val="left" w:pos="3799"/>
          <w:tab w:val="left" w:pos="4455"/>
          <w:tab w:val="left" w:pos="5316"/>
          <w:tab w:val="left" w:pos="6032"/>
          <w:tab w:val="left" w:pos="6748"/>
          <w:tab w:val="left" w:pos="7464"/>
          <w:tab w:val="left" w:pos="8180"/>
          <w:tab w:val="left" w:pos="8896"/>
          <w:tab w:val="left" w:pos="9612"/>
        </w:tabs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1"/>
        <w:gridCol w:w="1134"/>
        <w:gridCol w:w="2693"/>
        <w:gridCol w:w="431"/>
        <w:gridCol w:w="845"/>
        <w:gridCol w:w="1134"/>
        <w:gridCol w:w="916"/>
        <w:gridCol w:w="916"/>
        <w:gridCol w:w="916"/>
      </w:tblGrid>
      <w:tr w:rsidR="00AC5DAC">
        <w:trPr>
          <w:cantSplit/>
        </w:trPr>
        <w:tc>
          <w:tcPr>
            <w:tcW w:w="425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 koszty bezpośrednie: :</w:t>
            </w:r>
          </w:p>
        </w:tc>
        <w:tc>
          <w:tcPr>
            <w:tcW w:w="431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Obmiar: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bezpośrednie: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zakupu: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Zysk: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KNR 2-02I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0815-02-050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Gładź gipsowa dwuwarstwowa na ścianach </w:t>
            </w:r>
          </w:p>
          <w:p w:rsidR="00AC5DAC" w:rsidRDefault="00AC5DAC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AC5DAC" w:rsidRDefault="00F04860">
            <w:pPr>
              <w:widowControl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Obmiar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=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67,52</w:t>
            </w:r>
          </w:p>
          <w:p w:rsidR="00AC5DAC" w:rsidRDefault="00F04860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 = 1,00</w:t>
            </w:r>
          </w:p>
          <w:p w:rsidR="00AC5DAC" w:rsidRDefault="00AC5DAC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--R--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Cieśla II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0,0180*0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1,2154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Robotnik budowlany I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0,0115*0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0,7765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Tynkarz III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0,5310*0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35,8531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-M--: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Gips budowlany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1,0000*0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67,5200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Gips budowlany, szpachlowy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1,5000*0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101,2800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Materiały pomocnicze 1,50 %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PLN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246,45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--S--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Środek transportowy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0,0029*0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0,1958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Wyciąg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0,0018*0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0,1215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AC5DAC" w:rsidRDefault="00AC5DAC">
      <w:pPr>
        <w:keepNext/>
        <w:keepLines/>
        <w:widowControl/>
        <w:tabs>
          <w:tab w:val="left" w:pos="562"/>
          <w:tab w:val="left" w:pos="1586"/>
          <w:tab w:val="left" w:pos="3799"/>
          <w:tab w:val="left" w:pos="4455"/>
          <w:tab w:val="left" w:pos="5316"/>
          <w:tab w:val="left" w:pos="6032"/>
          <w:tab w:val="left" w:pos="6748"/>
          <w:tab w:val="left" w:pos="7464"/>
          <w:tab w:val="left" w:pos="8180"/>
          <w:tab w:val="left" w:pos="8896"/>
          <w:tab w:val="left" w:pos="9612"/>
        </w:tabs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1"/>
        <w:gridCol w:w="1134"/>
        <w:gridCol w:w="2693"/>
        <w:gridCol w:w="431"/>
        <w:gridCol w:w="845"/>
        <w:gridCol w:w="1134"/>
        <w:gridCol w:w="916"/>
        <w:gridCol w:w="916"/>
        <w:gridCol w:w="916"/>
      </w:tblGrid>
      <w:tr w:rsidR="00AC5DAC">
        <w:trPr>
          <w:cantSplit/>
        </w:trPr>
        <w:tc>
          <w:tcPr>
            <w:tcW w:w="425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 koszty bezpośrednie: :</w:t>
            </w:r>
          </w:p>
        </w:tc>
        <w:tc>
          <w:tcPr>
            <w:tcW w:w="431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Obmiar: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bezpośrednie: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zakupu: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Zysk: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KNR 2-02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1505-03-050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Dwukrotne malowanie podłoży gipsowych farbą emulsyjną "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Polinit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".</w:t>
            </w:r>
          </w:p>
          <w:p w:rsidR="00AC5DAC" w:rsidRDefault="00AC5DAC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AC5DAC" w:rsidRDefault="00F04860">
            <w:pPr>
              <w:widowControl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Obmiar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=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67,52</w:t>
            </w:r>
          </w:p>
          <w:p w:rsidR="00AC5DAC" w:rsidRDefault="00F04860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 = 1,00</w:t>
            </w:r>
          </w:p>
          <w:p w:rsidR="00AC5DAC" w:rsidRDefault="00AC5DAC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--R--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Malarz grupa II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0,1083*0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7,3124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Robotnik budowlany I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0,0673*0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4,5441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-M--: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Farba emulsyjna "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Polinit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0,2760*0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dm3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18,6355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Materiały pomocnicze 1,50 %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PLN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372,71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--S--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Środek transportowy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0,0003*0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0,0203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AC5DAC" w:rsidRDefault="00AC5DAC">
      <w:pPr>
        <w:keepNext/>
        <w:keepLines/>
        <w:widowControl/>
        <w:tabs>
          <w:tab w:val="left" w:pos="562"/>
          <w:tab w:val="left" w:pos="1586"/>
          <w:tab w:val="left" w:pos="3799"/>
          <w:tab w:val="left" w:pos="4455"/>
          <w:tab w:val="left" w:pos="5316"/>
          <w:tab w:val="left" w:pos="6032"/>
          <w:tab w:val="left" w:pos="6748"/>
          <w:tab w:val="left" w:pos="7464"/>
          <w:tab w:val="left" w:pos="8180"/>
          <w:tab w:val="left" w:pos="8896"/>
          <w:tab w:val="left" w:pos="9612"/>
        </w:tabs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1"/>
        <w:gridCol w:w="1134"/>
        <w:gridCol w:w="2693"/>
        <w:gridCol w:w="431"/>
        <w:gridCol w:w="845"/>
        <w:gridCol w:w="1134"/>
        <w:gridCol w:w="916"/>
        <w:gridCol w:w="916"/>
        <w:gridCol w:w="916"/>
      </w:tblGrid>
      <w:tr w:rsidR="00AC5DAC">
        <w:trPr>
          <w:cantSplit/>
        </w:trPr>
        <w:tc>
          <w:tcPr>
            <w:tcW w:w="425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 koszty bezpośrednie: :</w:t>
            </w:r>
          </w:p>
        </w:tc>
        <w:tc>
          <w:tcPr>
            <w:tcW w:w="431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Obmiar: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bezpośrednie: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zakupu: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Zysk: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KNR 2-02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1505-04-050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Malowanie z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gruntowaniem,podłoży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gipsowych farbą emulsyjną "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Polinit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",dodatek za każde dalsze malowanie.</w:t>
            </w:r>
          </w:p>
          <w:p w:rsidR="00AC5DAC" w:rsidRDefault="00AC5DAC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AC5DAC" w:rsidRDefault="00F04860">
            <w:pPr>
              <w:widowControl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Obmiar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=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67,52</w:t>
            </w:r>
          </w:p>
          <w:p w:rsidR="00AC5DAC" w:rsidRDefault="00F04860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 = 1,00</w:t>
            </w:r>
          </w:p>
          <w:p w:rsidR="00AC5DAC" w:rsidRDefault="00AC5DAC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--R--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Malarz grupa II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0,0505*0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3,4098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-M--: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Farba emulsyjna "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Polinit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0,1290*0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dm3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8,7101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Materiały pomocnicze 1,50 %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PLN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174,20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--S--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Środek transportowy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0,0002*0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0,0135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AC5DAC" w:rsidRDefault="00AC5DAC">
      <w:pPr>
        <w:keepNext/>
        <w:keepLines/>
        <w:widowControl/>
        <w:tabs>
          <w:tab w:val="left" w:pos="562"/>
          <w:tab w:val="left" w:pos="1586"/>
          <w:tab w:val="left" w:pos="3799"/>
          <w:tab w:val="left" w:pos="4455"/>
          <w:tab w:val="left" w:pos="5316"/>
          <w:tab w:val="left" w:pos="6032"/>
          <w:tab w:val="left" w:pos="6748"/>
          <w:tab w:val="left" w:pos="7464"/>
          <w:tab w:val="left" w:pos="8180"/>
          <w:tab w:val="left" w:pos="8896"/>
          <w:tab w:val="left" w:pos="9612"/>
        </w:tabs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1"/>
        <w:gridCol w:w="1134"/>
        <w:gridCol w:w="2693"/>
        <w:gridCol w:w="431"/>
        <w:gridCol w:w="845"/>
        <w:gridCol w:w="1134"/>
        <w:gridCol w:w="916"/>
        <w:gridCol w:w="916"/>
        <w:gridCol w:w="916"/>
      </w:tblGrid>
      <w:tr w:rsidR="00AC5DAC">
        <w:trPr>
          <w:cantSplit/>
        </w:trPr>
        <w:tc>
          <w:tcPr>
            <w:tcW w:w="425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 koszty bezpośrednie: :</w:t>
            </w:r>
          </w:p>
        </w:tc>
        <w:tc>
          <w:tcPr>
            <w:tcW w:w="431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Obmiar: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bezpośrednie: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zakupu: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Zysk: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KNR 2-02U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2702-01-050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Sufity podwieszone o konstrukcji metalowej z wypełnieniem płytami z włókien mineralnych z zastosowaniem profili poprzecznych o długości 60 cm (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Orgbud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W-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wa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AC5DAC" w:rsidRDefault="00AC5DAC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AC5DAC" w:rsidRDefault="00F04860">
            <w:pPr>
              <w:widowControl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Obmiar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=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19,32</w:t>
            </w:r>
          </w:p>
          <w:p w:rsidR="00AC5DAC" w:rsidRDefault="00F04860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 = 1,00</w:t>
            </w:r>
          </w:p>
          <w:p w:rsidR="00AC5DAC" w:rsidRDefault="00AC5DAC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--R--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Monter płyt gipsowych III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0,7900*0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15,2589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Robotnik budowlany I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0,3900*0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7,5329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-M--: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Płyty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dekor.z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wł.min.do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sufit.podw.60x60cm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2,8600*0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55,2409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Kształtowniki stal.główne,profil.CD-60/27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1,7000*0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32,8355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Kształtowniki stal.nośne,profil.CD-60/27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1,7000*0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32,8355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Kształtowniki st.przyścienne,prof.UD-28/27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0,9700*0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18,7356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Zawiesia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do kształtowników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0,8800*0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16,9972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Pręty mocujące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0,8800*0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16,9972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Klamerki mocujące D/rusztu pod płyty gips.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2,8600*0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55,2409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Sprężyny przyścienne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1,6500*0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31,8698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Łączniki rozporowe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kpl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2,5300*0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48,8670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Materiały pomocnicze 1,50 %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PLN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2 779,63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--S--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Wyciąg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0,0100*0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0,1932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Środek transportowy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0,0100*0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0,1932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AC5DAC" w:rsidRDefault="00AC5DAC">
      <w:pPr>
        <w:keepNext/>
        <w:keepLines/>
        <w:widowControl/>
        <w:tabs>
          <w:tab w:val="left" w:pos="562"/>
          <w:tab w:val="left" w:pos="1586"/>
          <w:tab w:val="left" w:pos="3799"/>
          <w:tab w:val="left" w:pos="4455"/>
          <w:tab w:val="left" w:pos="5316"/>
          <w:tab w:val="left" w:pos="6032"/>
          <w:tab w:val="left" w:pos="6748"/>
          <w:tab w:val="left" w:pos="7464"/>
          <w:tab w:val="left" w:pos="8180"/>
          <w:tab w:val="left" w:pos="8896"/>
          <w:tab w:val="left" w:pos="9612"/>
        </w:tabs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1"/>
        <w:gridCol w:w="1134"/>
        <w:gridCol w:w="2693"/>
        <w:gridCol w:w="431"/>
        <w:gridCol w:w="845"/>
        <w:gridCol w:w="1134"/>
        <w:gridCol w:w="916"/>
        <w:gridCol w:w="916"/>
        <w:gridCol w:w="913"/>
        <w:gridCol w:w="6"/>
      </w:tblGrid>
      <w:tr w:rsidR="00AC5DAC">
        <w:trPr>
          <w:gridAfter w:val="1"/>
          <w:wAfter w:w="6" w:type="dxa"/>
          <w:cantSplit/>
        </w:trPr>
        <w:tc>
          <w:tcPr>
            <w:tcW w:w="425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 koszty bezpośrednie: :</w:t>
            </w:r>
          </w:p>
        </w:tc>
        <w:tc>
          <w:tcPr>
            <w:tcW w:w="431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Obmiar: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bezpośrednie: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zakupu: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Zysk: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KNR 4-01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0354-12-040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Wykucie z muru podokienników betonowych z lastryko</w:t>
            </w:r>
          </w:p>
          <w:p w:rsidR="00AC5DAC" w:rsidRDefault="00AC5DAC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AC5DAC" w:rsidRDefault="00F04860">
            <w:pPr>
              <w:widowControl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Obmiar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=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1,60</w:t>
            </w:r>
          </w:p>
          <w:p w:rsidR="00AC5DAC" w:rsidRDefault="00F04860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 = 1,00</w:t>
            </w:r>
          </w:p>
          <w:p w:rsidR="00AC5DAC" w:rsidRDefault="00AC5DAC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--R--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Robotnik budowlany I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0,8500*0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1,3600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-M--: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--S--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AC5DAC" w:rsidRDefault="00AC5DAC">
      <w:pPr>
        <w:keepNext/>
        <w:keepLines/>
        <w:widowControl/>
        <w:tabs>
          <w:tab w:val="left" w:pos="562"/>
          <w:tab w:val="left" w:pos="1586"/>
          <w:tab w:val="left" w:pos="3799"/>
          <w:tab w:val="left" w:pos="4455"/>
          <w:tab w:val="left" w:pos="5316"/>
          <w:tab w:val="left" w:pos="6032"/>
          <w:tab w:val="left" w:pos="6748"/>
          <w:tab w:val="left" w:pos="7464"/>
          <w:tab w:val="left" w:pos="8180"/>
          <w:tab w:val="left" w:pos="8896"/>
          <w:tab w:val="left" w:pos="9612"/>
        </w:tabs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1"/>
        <w:gridCol w:w="1134"/>
        <w:gridCol w:w="2693"/>
        <w:gridCol w:w="431"/>
        <w:gridCol w:w="845"/>
        <w:gridCol w:w="1134"/>
        <w:gridCol w:w="916"/>
        <w:gridCol w:w="916"/>
        <w:gridCol w:w="916"/>
      </w:tblGrid>
      <w:tr w:rsidR="00AC5DAC">
        <w:trPr>
          <w:cantSplit/>
        </w:trPr>
        <w:tc>
          <w:tcPr>
            <w:tcW w:w="425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 koszty bezpośrednie: :</w:t>
            </w:r>
          </w:p>
        </w:tc>
        <w:tc>
          <w:tcPr>
            <w:tcW w:w="431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Obmiar: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bezpośrednie: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zakupu: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Zysk: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KNR 4-01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0321-04-020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Obsadzenie podokienników betonowych lub lastrykowych ponad 1,5 w ścianach z cegieł - analogia - parapet z konglomeratu</w:t>
            </w:r>
          </w:p>
          <w:p w:rsidR="00AC5DAC" w:rsidRDefault="00AC5DAC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AC5DAC" w:rsidRDefault="00F04860">
            <w:pPr>
              <w:widowControl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Obmiar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=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1,00</w:t>
            </w:r>
          </w:p>
          <w:p w:rsidR="00AC5DAC" w:rsidRDefault="00F04860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 = 1,00</w:t>
            </w:r>
          </w:p>
          <w:p w:rsidR="00AC5DAC" w:rsidRDefault="00AC5DAC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--R--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Murarz II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2,5300*0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2,5300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Robotnik budowlany I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0,3800*0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0,3800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-M--: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Parapet z konglomeratu gr.3 cm o szer.25 cm i dł.160 cm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1,0000*0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1,0000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Piasek do zapraw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0,0220*0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m3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0,0220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Cement portlandzki zwykły "35" b/dodatków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8,6300*0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8,6300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Materiały pomocnicze 1,50 %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PLN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756,63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--S--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Wyciąg 1-maszt.z napędem elekt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0,2100*0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0,2100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Betoniarka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wolnospadowa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150dm3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0,0400*0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0,0400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AC5DAC" w:rsidRDefault="00AC5DAC">
      <w:pPr>
        <w:keepNext/>
        <w:keepLines/>
        <w:widowControl/>
        <w:tabs>
          <w:tab w:val="left" w:pos="562"/>
          <w:tab w:val="left" w:pos="1586"/>
          <w:tab w:val="left" w:pos="3799"/>
          <w:tab w:val="left" w:pos="4455"/>
          <w:tab w:val="left" w:pos="5316"/>
          <w:tab w:val="left" w:pos="6032"/>
          <w:tab w:val="left" w:pos="6748"/>
          <w:tab w:val="left" w:pos="7464"/>
          <w:tab w:val="left" w:pos="8180"/>
          <w:tab w:val="left" w:pos="8896"/>
          <w:tab w:val="left" w:pos="9612"/>
        </w:tabs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1"/>
        <w:gridCol w:w="1134"/>
        <w:gridCol w:w="2693"/>
        <w:gridCol w:w="431"/>
        <w:gridCol w:w="845"/>
        <w:gridCol w:w="1134"/>
        <w:gridCol w:w="916"/>
        <w:gridCol w:w="916"/>
        <w:gridCol w:w="913"/>
        <w:gridCol w:w="6"/>
      </w:tblGrid>
      <w:tr w:rsidR="00AC5DAC">
        <w:trPr>
          <w:gridAfter w:val="1"/>
          <w:wAfter w:w="6" w:type="dxa"/>
          <w:cantSplit/>
        </w:trPr>
        <w:tc>
          <w:tcPr>
            <w:tcW w:w="425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 koszty bezpośrednie: :</w:t>
            </w:r>
          </w:p>
        </w:tc>
        <w:tc>
          <w:tcPr>
            <w:tcW w:w="431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Obmiar: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bezpośrednie: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zakupu: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Zysk: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KNR 4-01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0354-13-020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Wykucie z muru kratek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wentylacyjnych,drzwiczek</w:t>
            </w:r>
            <w:proofErr w:type="spellEnd"/>
          </w:p>
          <w:p w:rsidR="00AC5DAC" w:rsidRDefault="00AC5DAC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AC5DAC" w:rsidRDefault="00F04860">
            <w:pPr>
              <w:widowControl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Obmiar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=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1,00</w:t>
            </w:r>
          </w:p>
          <w:p w:rsidR="00AC5DAC" w:rsidRDefault="00F04860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 = 1,00</w:t>
            </w:r>
          </w:p>
          <w:p w:rsidR="00AC5DAC" w:rsidRDefault="00AC5DAC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--R--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Robotnik budowlany I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0,1200*0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0,1200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-M--: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--S--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AC5DAC" w:rsidRDefault="00AC5DAC">
      <w:pPr>
        <w:keepNext/>
        <w:keepLines/>
        <w:widowControl/>
        <w:tabs>
          <w:tab w:val="left" w:pos="562"/>
          <w:tab w:val="left" w:pos="1586"/>
          <w:tab w:val="left" w:pos="3799"/>
          <w:tab w:val="left" w:pos="4455"/>
          <w:tab w:val="left" w:pos="5316"/>
          <w:tab w:val="left" w:pos="6032"/>
          <w:tab w:val="left" w:pos="6748"/>
          <w:tab w:val="left" w:pos="7464"/>
          <w:tab w:val="left" w:pos="8180"/>
          <w:tab w:val="left" w:pos="8896"/>
          <w:tab w:val="left" w:pos="9612"/>
        </w:tabs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1"/>
        <w:gridCol w:w="1134"/>
        <w:gridCol w:w="2693"/>
        <w:gridCol w:w="431"/>
        <w:gridCol w:w="845"/>
        <w:gridCol w:w="1134"/>
        <w:gridCol w:w="916"/>
        <w:gridCol w:w="916"/>
        <w:gridCol w:w="913"/>
        <w:gridCol w:w="6"/>
      </w:tblGrid>
      <w:tr w:rsidR="00AC5DAC">
        <w:trPr>
          <w:gridAfter w:val="1"/>
          <w:wAfter w:w="6" w:type="dxa"/>
          <w:cantSplit/>
        </w:trPr>
        <w:tc>
          <w:tcPr>
            <w:tcW w:w="425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 koszty bezpośrednie: :</w:t>
            </w:r>
          </w:p>
        </w:tc>
        <w:tc>
          <w:tcPr>
            <w:tcW w:w="431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Obmiar: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bezpośrednie: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zakupu: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Zysk: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KNR 4-01I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0322-02-020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Obsadzenie kratek wentylacyjnych w ścianach z cegieł</w:t>
            </w:r>
          </w:p>
          <w:p w:rsidR="00AC5DAC" w:rsidRDefault="00AC5DAC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AC5DAC" w:rsidRDefault="00F04860">
            <w:pPr>
              <w:widowControl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Obmiar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=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1,00</w:t>
            </w:r>
          </w:p>
          <w:p w:rsidR="00AC5DAC" w:rsidRDefault="00F04860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 = 1,00</w:t>
            </w:r>
          </w:p>
          <w:p w:rsidR="00AC5DAC" w:rsidRDefault="00AC5DAC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--R--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Cieśla II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0,1700*0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0,1700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Murarz II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0,4700*0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0,4700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Robotnik budowlany I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0,0400*0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0,0400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-M--: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Kratki wentylacyjne 14x14 cm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1,0000*0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1,0000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Piasek do zapraw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0,0050*0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m3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0,0050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Cement portlandzki zwykły "35" b/dodatków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2,0700*0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2,0700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Cegły budowlane pełne 25x12x6,5 cm kl.150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2,0000*0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2,0000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Materiały pomocnicze 1,50 %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PLN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30,97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--S--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AC5DAC" w:rsidRDefault="00AC5DAC">
      <w:pPr>
        <w:keepNext/>
        <w:keepLines/>
        <w:widowControl/>
        <w:tabs>
          <w:tab w:val="left" w:pos="562"/>
          <w:tab w:val="left" w:pos="1586"/>
          <w:tab w:val="left" w:pos="3799"/>
          <w:tab w:val="left" w:pos="4455"/>
          <w:tab w:val="left" w:pos="5316"/>
          <w:tab w:val="left" w:pos="6032"/>
          <w:tab w:val="left" w:pos="6748"/>
          <w:tab w:val="left" w:pos="7464"/>
          <w:tab w:val="left" w:pos="8180"/>
          <w:tab w:val="left" w:pos="8896"/>
          <w:tab w:val="left" w:pos="9612"/>
        </w:tabs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1"/>
        <w:gridCol w:w="1134"/>
        <w:gridCol w:w="2693"/>
        <w:gridCol w:w="431"/>
        <w:gridCol w:w="845"/>
        <w:gridCol w:w="1134"/>
        <w:gridCol w:w="916"/>
        <w:gridCol w:w="916"/>
        <w:gridCol w:w="913"/>
        <w:gridCol w:w="6"/>
      </w:tblGrid>
      <w:tr w:rsidR="00AC5DAC">
        <w:trPr>
          <w:gridAfter w:val="1"/>
          <w:wAfter w:w="6" w:type="dxa"/>
          <w:cantSplit/>
        </w:trPr>
        <w:tc>
          <w:tcPr>
            <w:tcW w:w="425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 koszty bezpośrednie: :</w:t>
            </w:r>
          </w:p>
        </w:tc>
        <w:tc>
          <w:tcPr>
            <w:tcW w:w="431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Obmiar: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bezpośrednie: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zakupu: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Zysk: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KNR 2-02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1003-11-050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Drzwi drewniane budownictwa użyteczności publicznej, fabrycznie wykończone -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analodia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- demontaż - do R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współcz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 0,50</w:t>
            </w:r>
          </w:p>
          <w:p w:rsidR="00AC5DAC" w:rsidRDefault="00AC5DAC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AC5DAC" w:rsidRDefault="00F04860">
            <w:pPr>
              <w:widowControl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Obmiar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=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1,80</w:t>
            </w:r>
          </w:p>
          <w:p w:rsidR="00AC5DAC" w:rsidRDefault="00F04860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 = 1,00</w:t>
            </w:r>
          </w:p>
          <w:p w:rsidR="00AC5DAC" w:rsidRDefault="00AC5DAC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--R--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Murarz II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1,3400*0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1,2060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Stolarz budowlany II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0,6500*0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0,5850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Robotnik budowlany I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0,4400*0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0,3960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-M--: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--S--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AC5DAC" w:rsidRDefault="00AC5DAC">
      <w:pPr>
        <w:keepNext/>
        <w:keepLines/>
        <w:widowControl/>
        <w:tabs>
          <w:tab w:val="left" w:pos="562"/>
          <w:tab w:val="left" w:pos="1586"/>
          <w:tab w:val="left" w:pos="3799"/>
          <w:tab w:val="left" w:pos="4455"/>
          <w:tab w:val="left" w:pos="5316"/>
          <w:tab w:val="left" w:pos="6032"/>
          <w:tab w:val="left" w:pos="6748"/>
          <w:tab w:val="left" w:pos="7464"/>
          <w:tab w:val="left" w:pos="8180"/>
          <w:tab w:val="left" w:pos="8896"/>
          <w:tab w:val="left" w:pos="9612"/>
        </w:tabs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1"/>
        <w:gridCol w:w="1134"/>
        <w:gridCol w:w="2693"/>
        <w:gridCol w:w="431"/>
        <w:gridCol w:w="845"/>
        <w:gridCol w:w="1134"/>
        <w:gridCol w:w="916"/>
        <w:gridCol w:w="916"/>
        <w:gridCol w:w="916"/>
      </w:tblGrid>
      <w:tr w:rsidR="00AC5DAC">
        <w:trPr>
          <w:cantSplit/>
        </w:trPr>
        <w:tc>
          <w:tcPr>
            <w:tcW w:w="425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 koszty bezpośrednie: :</w:t>
            </w:r>
          </w:p>
        </w:tc>
        <w:tc>
          <w:tcPr>
            <w:tcW w:w="431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Obmiar: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bezpośrednie: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zakupu: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Zysk: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KNR 4-01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0304-01-060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Uzupełnienie ścian lub zamurowanie otworów w ścianach z cegły na zaprawie cementowo-wapiennej /wapno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suchogaszone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/</w:t>
            </w:r>
          </w:p>
          <w:p w:rsidR="00AC5DAC" w:rsidRDefault="00AC5DAC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AC5DAC" w:rsidRDefault="00F04860">
            <w:pPr>
              <w:widowControl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Obmiar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=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0,53</w:t>
            </w:r>
          </w:p>
          <w:p w:rsidR="00AC5DAC" w:rsidRDefault="00F04860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 = 1,00</w:t>
            </w:r>
          </w:p>
          <w:p w:rsidR="00AC5DAC" w:rsidRDefault="00AC5DAC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m3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--R--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Cieśla II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0,2500*0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0,1313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Murarz II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6,8900*0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3,6173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Robotnik budowlany I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8,2300*0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4,3208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-M--: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Piasek do zapraw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0,3220*0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m3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0,1691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Cement portlandzki zwykły "35" b/dodatków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61,8000*0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32,4450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Wapno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suchogaszone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(hydratyzowane)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34,5000*0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18,1125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Cegły budowlane pełne 25x12x6,5 cm kl.150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372,0000*0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195,3000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Materiały pomocnicze 1,50 %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PLN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295,04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--S--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Wyciąg 1-maszt.z napędem elekt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2,1100*0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1,1078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Betoniarka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wolnospadowa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150dm3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0,4500*0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0,2363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AC5DAC" w:rsidRDefault="00AC5DAC">
      <w:pPr>
        <w:keepNext/>
        <w:keepLines/>
        <w:widowControl/>
        <w:tabs>
          <w:tab w:val="left" w:pos="562"/>
          <w:tab w:val="left" w:pos="1586"/>
          <w:tab w:val="left" w:pos="3799"/>
          <w:tab w:val="left" w:pos="4455"/>
          <w:tab w:val="left" w:pos="5316"/>
          <w:tab w:val="left" w:pos="6032"/>
          <w:tab w:val="left" w:pos="6748"/>
          <w:tab w:val="left" w:pos="7464"/>
          <w:tab w:val="left" w:pos="8180"/>
          <w:tab w:val="left" w:pos="8896"/>
          <w:tab w:val="left" w:pos="9612"/>
        </w:tabs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1"/>
        <w:gridCol w:w="1134"/>
        <w:gridCol w:w="2693"/>
        <w:gridCol w:w="431"/>
        <w:gridCol w:w="845"/>
        <w:gridCol w:w="1134"/>
        <w:gridCol w:w="916"/>
        <w:gridCol w:w="916"/>
        <w:gridCol w:w="916"/>
      </w:tblGrid>
      <w:tr w:rsidR="00AC5DAC">
        <w:trPr>
          <w:cantSplit/>
        </w:trPr>
        <w:tc>
          <w:tcPr>
            <w:tcW w:w="425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 koszty bezpośrednie: :</w:t>
            </w:r>
          </w:p>
        </w:tc>
        <w:tc>
          <w:tcPr>
            <w:tcW w:w="431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Obmiar: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bezpośrednie: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zakupu: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Zysk: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KNR 4-01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0711-0201-050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Uzupeł.tynków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wewn.kat.III,zaprawa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cem-wap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./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wap.suchogasz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/na ścianach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płaskich,słupach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prostokąt.podłoże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cegły,pustak.ceram.gazo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-I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pianobet.jedno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miejsce-2m2</w:t>
            </w:r>
          </w:p>
          <w:p w:rsidR="00AC5DAC" w:rsidRDefault="00AC5DAC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AC5DAC" w:rsidRDefault="00F04860">
            <w:pPr>
              <w:widowControl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Obmiar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=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0,53</w:t>
            </w:r>
          </w:p>
          <w:p w:rsidR="00AC5DAC" w:rsidRDefault="00F04860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 = 1,00</w:t>
            </w:r>
          </w:p>
          <w:p w:rsidR="00AC5DAC" w:rsidRDefault="00AC5DAC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--R--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Robotnik budowlany I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0,4700*0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0,2468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Robotnik budowlany II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0,0900*0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0,0473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Tynkarz III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0,7300*0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0,3833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-M--: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Piasek do zapraw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0,0266*0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m3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0,0140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Cement portlandzki "25" z dodatkami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0,0052*0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0,0027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Wapno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suchogaszone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(hydratyzowane)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0,0066*0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0,0035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Materiały pomocnicze 1,50 %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PLN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4,60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--S--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Wyciąg 1-maszt.z napędem elekt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0,0500*0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0,0263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Betoniarka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wolnospadowa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150dm3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0,0400*0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0,0210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AC5DAC" w:rsidRDefault="00AC5DAC">
      <w:pPr>
        <w:keepNext/>
        <w:keepLines/>
        <w:widowControl/>
        <w:tabs>
          <w:tab w:val="left" w:pos="562"/>
          <w:tab w:val="left" w:pos="1586"/>
          <w:tab w:val="left" w:pos="3799"/>
          <w:tab w:val="left" w:pos="4455"/>
          <w:tab w:val="left" w:pos="5316"/>
          <w:tab w:val="left" w:pos="6032"/>
          <w:tab w:val="left" w:pos="6748"/>
          <w:tab w:val="left" w:pos="7464"/>
          <w:tab w:val="left" w:pos="8180"/>
          <w:tab w:val="left" w:pos="8896"/>
          <w:tab w:val="left" w:pos="9612"/>
        </w:tabs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1"/>
        <w:gridCol w:w="1134"/>
        <w:gridCol w:w="2693"/>
        <w:gridCol w:w="431"/>
        <w:gridCol w:w="845"/>
        <w:gridCol w:w="1134"/>
        <w:gridCol w:w="916"/>
        <w:gridCol w:w="916"/>
        <w:gridCol w:w="916"/>
      </w:tblGrid>
      <w:tr w:rsidR="00AC5DAC">
        <w:trPr>
          <w:cantSplit/>
        </w:trPr>
        <w:tc>
          <w:tcPr>
            <w:tcW w:w="425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 koszty bezpośrednie: :</w:t>
            </w:r>
          </w:p>
        </w:tc>
        <w:tc>
          <w:tcPr>
            <w:tcW w:w="431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Obmiar: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bezpośrednie: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zakupu: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Zysk: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KNR 4-01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0705-0101-040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Wykonanie pasów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szer.do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15cm z tynku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kat.III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na zaprawie z wapna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suchogasz.na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murach z cegieł lub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ścian.bet.pokryw.bruzdy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uprzednio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zamur.cegłami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lub dachówką</w:t>
            </w:r>
          </w:p>
          <w:p w:rsidR="00AC5DAC" w:rsidRDefault="00AC5DAC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AC5DAC" w:rsidRDefault="00F04860">
            <w:pPr>
              <w:widowControl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Obmiar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=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6,40</w:t>
            </w:r>
          </w:p>
          <w:p w:rsidR="00AC5DAC" w:rsidRDefault="00F04860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 = 1,00</w:t>
            </w:r>
          </w:p>
          <w:p w:rsidR="00AC5DAC" w:rsidRDefault="00AC5DAC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--R--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Robotnik budowlany I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0,1200*0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0,7680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Robotnik budowlany II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0,0300*0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0,1920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Tynkarz III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0,2100*0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1,3440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-M--: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Piasek do zapraw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0,0040*0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m3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0,0256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Cement portlandzki "25" z dodatkami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0,0008*0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0,0051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Wapno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suchogaszone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(hydratyzowane)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0,0010*0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0,0064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Materiały pomocnicze 1,50 %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PLN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8,53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--S--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Wyciąg 1-maszt.z napędem elekt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0,0100*0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0,0640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Betoniarka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wolnospadowa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150dm3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0,0100*0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0,0640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AC5DAC" w:rsidRDefault="00AC5DAC">
      <w:pPr>
        <w:keepNext/>
        <w:keepLines/>
        <w:widowControl/>
        <w:tabs>
          <w:tab w:val="left" w:pos="562"/>
          <w:tab w:val="left" w:pos="1586"/>
          <w:tab w:val="left" w:pos="3799"/>
          <w:tab w:val="left" w:pos="4455"/>
          <w:tab w:val="left" w:pos="5316"/>
          <w:tab w:val="left" w:pos="6032"/>
          <w:tab w:val="left" w:pos="6748"/>
          <w:tab w:val="left" w:pos="7464"/>
          <w:tab w:val="left" w:pos="8180"/>
          <w:tab w:val="left" w:pos="8896"/>
          <w:tab w:val="left" w:pos="9612"/>
        </w:tabs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1"/>
        <w:gridCol w:w="1134"/>
        <w:gridCol w:w="2693"/>
        <w:gridCol w:w="431"/>
        <w:gridCol w:w="845"/>
        <w:gridCol w:w="1134"/>
        <w:gridCol w:w="916"/>
        <w:gridCol w:w="916"/>
        <w:gridCol w:w="913"/>
        <w:gridCol w:w="6"/>
      </w:tblGrid>
      <w:tr w:rsidR="00AC5DAC">
        <w:trPr>
          <w:gridAfter w:val="1"/>
          <w:wAfter w:w="6" w:type="dxa"/>
          <w:cantSplit/>
        </w:trPr>
        <w:tc>
          <w:tcPr>
            <w:tcW w:w="425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 koszty bezpośrednie: :</w:t>
            </w:r>
          </w:p>
        </w:tc>
        <w:tc>
          <w:tcPr>
            <w:tcW w:w="431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Obmiar: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bezpośrednie: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zakupu: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Zysk: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AW-090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Roboty elektryczne w skład których wchodzi: demontaż opraw sufitowych - 4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szt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montaż nowych opraw sufitowych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ledowych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- 4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szt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założenie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oprzewodowania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pod instalację oświetleniową, wymiana 4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szt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gniazd podtynkowych i wyłączników</w:t>
            </w:r>
          </w:p>
          <w:p w:rsidR="00AC5DAC" w:rsidRDefault="00AC5DAC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AC5DAC" w:rsidRDefault="00F04860">
            <w:pPr>
              <w:widowControl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Obmiar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=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1,00</w:t>
            </w:r>
          </w:p>
          <w:p w:rsidR="00AC5DAC" w:rsidRDefault="00F04860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 = 1,00</w:t>
            </w:r>
          </w:p>
          <w:p w:rsidR="00AC5DAC" w:rsidRDefault="00AC5DAC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kpl</w:t>
            </w:r>
            <w:proofErr w:type="spellEnd"/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--R--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-M--: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Roboty elektryczne</w:t>
            </w:r>
          </w:p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1,0000*0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1,0000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AC5DAC" w:rsidRDefault="00AC5DAC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--S--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:rsidR="00AC5DAC" w:rsidRDefault="00AC5DA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AC5DAC" w:rsidRDefault="00AC5DAC">
      <w:pPr>
        <w:keepNext/>
        <w:keepLines/>
        <w:widowControl/>
        <w:tabs>
          <w:tab w:val="left" w:pos="562"/>
          <w:tab w:val="left" w:pos="1586"/>
          <w:tab w:val="left" w:pos="3799"/>
          <w:tab w:val="left" w:pos="4455"/>
          <w:tab w:val="left" w:pos="5316"/>
          <w:tab w:val="left" w:pos="6032"/>
          <w:tab w:val="left" w:pos="6748"/>
          <w:tab w:val="left" w:pos="7464"/>
          <w:tab w:val="left" w:pos="8180"/>
          <w:tab w:val="left" w:pos="8896"/>
          <w:tab w:val="left" w:pos="9612"/>
        </w:tabs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1"/>
        <w:gridCol w:w="1134"/>
        <w:gridCol w:w="2693"/>
        <w:gridCol w:w="431"/>
        <w:gridCol w:w="845"/>
        <w:gridCol w:w="1134"/>
        <w:gridCol w:w="916"/>
        <w:gridCol w:w="916"/>
        <w:gridCol w:w="913"/>
        <w:gridCol w:w="6"/>
      </w:tblGrid>
      <w:tr w:rsidR="00AC5DAC">
        <w:trPr>
          <w:gridAfter w:val="1"/>
          <w:wAfter w:w="6" w:type="dxa"/>
          <w:cantSplit/>
        </w:trPr>
        <w:tc>
          <w:tcPr>
            <w:tcW w:w="425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 koszty bezpośrednie: :</w:t>
            </w:r>
          </w:p>
        </w:tc>
        <w:tc>
          <w:tcPr>
            <w:tcW w:w="431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Obmiar: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bezpośrednie: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zakupu: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Zysk: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5DAC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single" w:sz="6" w:space="0" w:color="auto"/>
              <w:right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6" w:space="0" w:color="auto"/>
            </w:tcBorders>
          </w:tcPr>
          <w:p w:rsidR="00AC5DAC" w:rsidRDefault="00F04860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 element :</w:t>
            </w:r>
          </w:p>
        </w:tc>
        <w:tc>
          <w:tcPr>
            <w:tcW w:w="431" w:type="dxa"/>
            <w:tcBorders>
              <w:top w:val="nil"/>
              <w:left w:val="nil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nil"/>
              <w:left w:val="nil"/>
              <w:bottom w:val="single" w:sz="6" w:space="0" w:color="auto"/>
            </w:tcBorders>
          </w:tcPr>
          <w:p w:rsidR="00AC5DAC" w:rsidRDefault="00AC5DA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AC5DAC" w:rsidRDefault="00AC5DAC">
      <w:pPr>
        <w:widowControl/>
        <w:tabs>
          <w:tab w:val="left" w:pos="4606"/>
          <w:tab w:val="left" w:pos="9212"/>
        </w:tabs>
        <w:spacing w:line="14" w:lineRule="auto"/>
        <w:rPr>
          <w:rFonts w:ascii="Times New Roman" w:hAnsi="Times New Roman" w:cs="Times New Roman"/>
          <w:sz w:val="16"/>
          <w:szCs w:val="16"/>
        </w:rPr>
      </w:pPr>
    </w:p>
    <w:p w:rsidR="00AC5DAC" w:rsidRDefault="00F04860">
      <w:pPr>
        <w:jc w:val="center"/>
        <w:rPr>
          <w:rFonts w:ascii="Times New Roman" w:hAnsi="Times New Roman" w:cs="Times New Roman"/>
          <w:sz w:val="24"/>
          <w:szCs w:val="24"/>
        </w:rPr>
      </w:pPr>
      <w:r>
        <w:br w:type="page"/>
      </w:r>
      <w:r>
        <w:rPr>
          <w:rFonts w:ascii="Times New Roman" w:hAnsi="Times New Roman" w:cs="Times New Roman"/>
          <w:sz w:val="28"/>
          <w:szCs w:val="28"/>
        </w:rPr>
        <w:lastRenderedPageBreak/>
        <w:t>Skrócone zestawienie RMS</w:t>
      </w:r>
    </w:p>
    <w:p w:rsidR="00AC5DAC" w:rsidRDefault="00AC5DAC">
      <w:pPr>
        <w:tabs>
          <w:tab w:val="left" w:pos="720"/>
        </w:tabs>
        <w:rPr>
          <w:rFonts w:ascii="Times New Roman" w:hAnsi="Times New Roman" w:cs="Times New Roman"/>
          <w:color w:val="000000"/>
          <w:sz w:val="18"/>
          <w:szCs w:val="18"/>
        </w:rPr>
      </w:pPr>
    </w:p>
    <w:p w:rsidR="00AC5DAC" w:rsidRDefault="00AC5DAC">
      <w:pPr>
        <w:tabs>
          <w:tab w:val="left" w:pos="720"/>
        </w:tabs>
        <w:rPr>
          <w:rFonts w:ascii="Times New Roman" w:hAnsi="Times New Roman" w:cs="Times New Roman"/>
          <w:color w:val="000000"/>
          <w:sz w:val="18"/>
          <w:szCs w:val="18"/>
        </w:rPr>
      </w:pPr>
    </w:p>
    <w:p w:rsidR="00AC5DAC" w:rsidRDefault="00F04860">
      <w:pPr>
        <w:tabs>
          <w:tab w:val="left" w:pos="720"/>
        </w:tabs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>Zestawienie robocizny</w:t>
      </w:r>
      <w:r>
        <w:rPr>
          <w:rFonts w:ascii="Times New Roman" w:hAnsi="Times New Roman" w:cs="Times New Roman"/>
          <w:color w:val="000000"/>
          <w:sz w:val="18"/>
          <w:szCs w:val="18"/>
        </w:rPr>
        <w:t>:</w:t>
      </w: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24"/>
        <w:gridCol w:w="283"/>
        <w:gridCol w:w="1277"/>
        <w:gridCol w:w="3260"/>
        <w:gridCol w:w="708"/>
        <w:gridCol w:w="993"/>
        <w:gridCol w:w="992"/>
        <w:gridCol w:w="1135"/>
      </w:tblGrid>
      <w:tr w:rsidR="00AC5DAC">
        <w:tc>
          <w:tcPr>
            <w:tcW w:w="524" w:type="dxa"/>
            <w:shd w:val="clear" w:color="000000" w:fill="FFFFFF"/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Lp.</w:t>
            </w:r>
          </w:p>
        </w:tc>
        <w:tc>
          <w:tcPr>
            <w:tcW w:w="283" w:type="dxa"/>
            <w:shd w:val="clear" w:color="000000" w:fill="FFFFFF"/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</w:t>
            </w:r>
          </w:p>
        </w:tc>
        <w:tc>
          <w:tcPr>
            <w:tcW w:w="1277" w:type="dxa"/>
            <w:shd w:val="clear" w:color="000000" w:fill="FFFFFF"/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Kod</w:t>
            </w:r>
          </w:p>
        </w:tc>
        <w:tc>
          <w:tcPr>
            <w:tcW w:w="3260" w:type="dxa"/>
            <w:shd w:val="clear" w:color="000000" w:fill="FFFFFF"/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Nazwa</w:t>
            </w:r>
          </w:p>
        </w:tc>
        <w:tc>
          <w:tcPr>
            <w:tcW w:w="708" w:type="dxa"/>
            <w:shd w:val="clear" w:color="000000" w:fill="FFFFFF"/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Jedn.</w:t>
            </w:r>
          </w:p>
        </w:tc>
        <w:tc>
          <w:tcPr>
            <w:tcW w:w="993" w:type="dxa"/>
            <w:shd w:val="clear" w:color="000000" w:fill="FFFFFF"/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Limit</w:t>
            </w:r>
          </w:p>
        </w:tc>
        <w:tc>
          <w:tcPr>
            <w:tcW w:w="992" w:type="dxa"/>
            <w:shd w:val="clear" w:color="000000" w:fill="FFFFFF"/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Cena</w:t>
            </w:r>
          </w:p>
        </w:tc>
        <w:tc>
          <w:tcPr>
            <w:tcW w:w="1135" w:type="dxa"/>
            <w:shd w:val="clear" w:color="000000" w:fill="FFFFFF"/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Wartość KB</w:t>
            </w:r>
          </w:p>
        </w:tc>
      </w:tr>
    </w:tbl>
    <w:p w:rsidR="00AC5DAC" w:rsidRDefault="00AC5DAC">
      <w:pPr>
        <w:jc w:val="center"/>
        <w:rPr>
          <w:rFonts w:ascii="Times New Roman" w:hAnsi="Times New Roman" w:cs="Times New Roman"/>
          <w:color w:val="000000"/>
          <w:sz w:val="2"/>
          <w:szCs w:val="2"/>
        </w:rPr>
      </w:pP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24"/>
        <w:gridCol w:w="284"/>
        <w:gridCol w:w="1276"/>
        <w:gridCol w:w="3261"/>
        <w:gridCol w:w="709"/>
        <w:gridCol w:w="992"/>
        <w:gridCol w:w="992"/>
        <w:gridCol w:w="1134"/>
      </w:tblGrid>
      <w:tr w:rsidR="00AC5DAC">
        <w:trPr>
          <w:tblHeader/>
        </w:trPr>
        <w:tc>
          <w:tcPr>
            <w:tcW w:w="521" w:type="dxa"/>
            <w:shd w:val="clear" w:color="000000" w:fill="FFFFFF"/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284" w:type="dxa"/>
            <w:shd w:val="clear" w:color="000000" w:fill="FFFFFF"/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</w:t>
            </w:r>
          </w:p>
        </w:tc>
        <w:tc>
          <w:tcPr>
            <w:tcW w:w="1276" w:type="dxa"/>
            <w:shd w:val="clear" w:color="000000" w:fill="FFFFFF"/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</w:t>
            </w:r>
          </w:p>
        </w:tc>
        <w:tc>
          <w:tcPr>
            <w:tcW w:w="3260" w:type="dxa"/>
            <w:shd w:val="clear" w:color="000000" w:fill="FFFFFF"/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</w:t>
            </w:r>
          </w:p>
        </w:tc>
        <w:tc>
          <w:tcPr>
            <w:tcW w:w="709" w:type="dxa"/>
            <w:shd w:val="clear" w:color="000000" w:fill="FFFFFF"/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</w:t>
            </w:r>
          </w:p>
        </w:tc>
        <w:tc>
          <w:tcPr>
            <w:tcW w:w="992" w:type="dxa"/>
            <w:shd w:val="clear" w:color="000000" w:fill="FFFFFF"/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6</w:t>
            </w:r>
          </w:p>
        </w:tc>
        <w:tc>
          <w:tcPr>
            <w:tcW w:w="992" w:type="dxa"/>
            <w:shd w:val="clear" w:color="000000" w:fill="FFFFFF"/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7</w:t>
            </w:r>
          </w:p>
        </w:tc>
        <w:tc>
          <w:tcPr>
            <w:tcW w:w="1134" w:type="dxa"/>
            <w:shd w:val="clear" w:color="000000" w:fill="FFFFFF"/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8</w:t>
            </w:r>
          </w:p>
        </w:tc>
      </w:tr>
      <w:tr w:rsidR="00AC5DAC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122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Malarz grupa II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r-g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17,1366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AC5DA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AC5DA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C5DAC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Betoniarz II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r-g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8,5356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AC5DA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AC5DA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C5DAC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342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Murarz II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r-g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7,8233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AC5DA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AC5DA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C5DAC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382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Posadzkarz-płytkarz II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r-g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1,3138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AC5DA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AC5DA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C5DAC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383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Posadzkarz-płytkarz III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r-g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23,6190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AC5DA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AC5DA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C5DAC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391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Robotnik budowlany I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r-g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253,6016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AC5DA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AC5DA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C5DAC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392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Robotnik budowlany II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r-g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0,2393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AC5DA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AC5DA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C5DAC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412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Stolarz budowlany II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r-g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0,5850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AC5DA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AC5DA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C5DAC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Cieśla II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r-g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1,5166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AC5DA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AC5DA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C5DAC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463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Tynkarz III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r-g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37,5804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AC5DA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AC5DA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C5DAC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Dekarz II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r-g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1,5823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AC5DA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AC5DA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C5DAC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613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Monter płyt gipsowych III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r-g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15,2589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AC5DA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AC5DA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C5DAC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999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Robocizna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r-g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6,9552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AC5DA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AC5DA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C5D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DAC" w:rsidRDefault="00AC5DA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C5DAC" w:rsidRDefault="00AC5DA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C5DAC" w:rsidRDefault="00AC5DA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C5DAC" w:rsidRDefault="00F0486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Robocizna pomocnicza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DAC" w:rsidRDefault="00AC5DA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C5DAC" w:rsidRDefault="00AC5DA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DAC" w:rsidRDefault="00AC5DA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C5DAC" w:rsidRDefault="00AC5DA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C5D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DAC" w:rsidRDefault="00AC5DA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C5DAC" w:rsidRDefault="00AC5DA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C5DAC" w:rsidRDefault="00AC5DA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C5DAC" w:rsidRDefault="00F0486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Razem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DAC" w:rsidRDefault="00AC5DA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C5DAC" w:rsidRDefault="00F0486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375,7473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DAC" w:rsidRDefault="00AC5DA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C5DAC" w:rsidRDefault="00AC5DA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:rsidR="00AC5DAC" w:rsidRDefault="00AC5DAC">
      <w:pPr>
        <w:tabs>
          <w:tab w:val="left" w:pos="720"/>
        </w:tabs>
        <w:rPr>
          <w:rFonts w:ascii="Times New Roman" w:hAnsi="Times New Roman" w:cs="Times New Roman"/>
          <w:color w:val="000000"/>
          <w:sz w:val="18"/>
          <w:szCs w:val="18"/>
        </w:rPr>
      </w:pPr>
    </w:p>
    <w:p w:rsidR="00AC5DAC" w:rsidRDefault="00F04860">
      <w:pPr>
        <w:tabs>
          <w:tab w:val="left" w:pos="720"/>
        </w:tabs>
        <w:rPr>
          <w:rFonts w:ascii="Times New Roman" w:hAnsi="Times New Roman" w:cs="Times New Roman"/>
          <w:b/>
          <w:bCs/>
          <w:color w:val="000000"/>
          <w:sz w:val="18"/>
          <w:szCs w:val="18"/>
        </w:rPr>
      </w:pPr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>Zestawienie materiałów:</w:t>
      </w: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24"/>
        <w:gridCol w:w="284"/>
        <w:gridCol w:w="1276"/>
        <w:gridCol w:w="3261"/>
        <w:gridCol w:w="709"/>
        <w:gridCol w:w="992"/>
        <w:gridCol w:w="992"/>
        <w:gridCol w:w="1134"/>
      </w:tblGrid>
      <w:tr w:rsidR="00AC5DAC">
        <w:tc>
          <w:tcPr>
            <w:tcW w:w="524" w:type="dxa"/>
            <w:shd w:val="clear" w:color="000000" w:fill="FFFFFF"/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Lp.</w:t>
            </w:r>
          </w:p>
        </w:tc>
        <w:tc>
          <w:tcPr>
            <w:tcW w:w="284" w:type="dxa"/>
            <w:shd w:val="clear" w:color="000000" w:fill="FFFFFF"/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</w:t>
            </w:r>
          </w:p>
        </w:tc>
        <w:tc>
          <w:tcPr>
            <w:tcW w:w="1276" w:type="dxa"/>
            <w:shd w:val="clear" w:color="000000" w:fill="FFFFFF"/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Kod</w:t>
            </w:r>
          </w:p>
        </w:tc>
        <w:tc>
          <w:tcPr>
            <w:tcW w:w="3261" w:type="dxa"/>
            <w:shd w:val="clear" w:color="000000" w:fill="FFFFFF"/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Nazwa</w:t>
            </w:r>
          </w:p>
        </w:tc>
        <w:tc>
          <w:tcPr>
            <w:tcW w:w="709" w:type="dxa"/>
            <w:shd w:val="clear" w:color="000000" w:fill="FFFFFF"/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Jedn.</w:t>
            </w:r>
          </w:p>
        </w:tc>
        <w:tc>
          <w:tcPr>
            <w:tcW w:w="992" w:type="dxa"/>
            <w:shd w:val="clear" w:color="000000" w:fill="FFFFFF"/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Limit</w:t>
            </w:r>
          </w:p>
        </w:tc>
        <w:tc>
          <w:tcPr>
            <w:tcW w:w="992" w:type="dxa"/>
            <w:shd w:val="clear" w:color="000000" w:fill="FFFFFF"/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Cena</w:t>
            </w:r>
          </w:p>
        </w:tc>
        <w:tc>
          <w:tcPr>
            <w:tcW w:w="1134" w:type="dxa"/>
            <w:shd w:val="clear" w:color="000000" w:fill="FFFFFF"/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Wartość KB</w:t>
            </w:r>
          </w:p>
        </w:tc>
      </w:tr>
    </w:tbl>
    <w:p w:rsidR="00AC5DAC" w:rsidRDefault="00AC5DAC">
      <w:pPr>
        <w:jc w:val="center"/>
        <w:rPr>
          <w:rFonts w:ascii="Times New Roman" w:hAnsi="Times New Roman" w:cs="Times New Roman"/>
          <w:color w:val="000000"/>
          <w:sz w:val="2"/>
          <w:szCs w:val="2"/>
        </w:rPr>
      </w:pP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24"/>
        <w:gridCol w:w="284"/>
        <w:gridCol w:w="1276"/>
        <w:gridCol w:w="3261"/>
        <w:gridCol w:w="709"/>
        <w:gridCol w:w="992"/>
        <w:gridCol w:w="992"/>
        <w:gridCol w:w="1134"/>
      </w:tblGrid>
      <w:tr w:rsidR="00AC5DAC">
        <w:trPr>
          <w:tblHeader/>
        </w:trPr>
        <w:tc>
          <w:tcPr>
            <w:tcW w:w="521" w:type="dxa"/>
            <w:shd w:val="clear" w:color="000000" w:fill="FFFFFF"/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284" w:type="dxa"/>
            <w:shd w:val="clear" w:color="000000" w:fill="FFFFFF"/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</w:t>
            </w:r>
          </w:p>
        </w:tc>
        <w:tc>
          <w:tcPr>
            <w:tcW w:w="1276" w:type="dxa"/>
            <w:shd w:val="clear" w:color="000000" w:fill="FFFFFF"/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</w:t>
            </w:r>
          </w:p>
        </w:tc>
        <w:tc>
          <w:tcPr>
            <w:tcW w:w="3260" w:type="dxa"/>
            <w:shd w:val="clear" w:color="000000" w:fill="FFFFFF"/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</w:t>
            </w:r>
          </w:p>
        </w:tc>
        <w:tc>
          <w:tcPr>
            <w:tcW w:w="709" w:type="dxa"/>
            <w:shd w:val="clear" w:color="000000" w:fill="FFFFFF"/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</w:t>
            </w:r>
          </w:p>
        </w:tc>
        <w:tc>
          <w:tcPr>
            <w:tcW w:w="992" w:type="dxa"/>
            <w:shd w:val="clear" w:color="000000" w:fill="FFFFFF"/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6</w:t>
            </w:r>
          </w:p>
        </w:tc>
        <w:tc>
          <w:tcPr>
            <w:tcW w:w="992" w:type="dxa"/>
            <w:shd w:val="clear" w:color="000000" w:fill="FFFFFF"/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7</w:t>
            </w:r>
          </w:p>
        </w:tc>
        <w:tc>
          <w:tcPr>
            <w:tcW w:w="1134" w:type="dxa"/>
            <w:shd w:val="clear" w:color="000000" w:fill="FFFFFF"/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8</w:t>
            </w:r>
          </w:p>
        </w:tc>
      </w:tr>
      <w:tr w:rsidR="00AC5DAC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1040899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Masa asfaltowa izolacyjna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1,3524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AC5DA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AC5DA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C5DAC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1317110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Parapet z konglomeratu gr.3 cm o szer.25 cm i dł.160 cm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1,0000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AC5DA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AC5DA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C5DAC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1324903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Klamerki mocujące D/rusztu pod płyty gips.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55,2409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AC5DA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AC5DA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C5DAC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1324904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Sprężyny przyścienne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31,8698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AC5DA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AC5DA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C5DAC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1324920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Zawiesia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do kształtowników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16,9972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AC5DA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AC5DA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C5DAC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1324926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Pręty mocujące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16,9972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AC5DA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AC5DA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C5DAC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1324941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Kształtowniki stal.główne,profil.CD-60/27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32,8355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AC5DA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AC5DA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C5DAC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1324942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Kształtowniki stal.nośne,profil.CD-60/27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32,8355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AC5DA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AC5DA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C5DAC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1324943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Kształtowniki st.przyścienne,prof.UD-28/27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18,7356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AC5DA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AC5DA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C5DAC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1331799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Siatka tkana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Rabitza</w:t>
            </w:r>
            <w:proofErr w:type="spellEnd"/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m2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19,7064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AC5DA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AC5DA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C5DAC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1350309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Kratki wentylacyjne 14x14 cm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1,0000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AC5DA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AC5DA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C5DAC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1427099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Utylizacja gruzu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m3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3,8600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AC5DA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AC5DA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C5DAC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1510899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Farba emulsyjna "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Polinit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"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dm3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27,3456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AC5DA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AC5DA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C5DAC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1530101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Mydło maziste szare 65%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1,4854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AC5DA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AC5DA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C5DAC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1554204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Zaprawa klejowa  CERESIT CM 11  mieszanka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165,2442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AC5DA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AC5DA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C5DAC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1560311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Folia polietylenowa izolacyjna grub.0,20mm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m2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23,1840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AC5DA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AC5DA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C5DAC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1562617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Płyty styropianowe gr. 100mm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m2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20,2860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AC5DA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AC5DA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C5DAC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1582199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Łączniki rozporowe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kpl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48,8670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AC5DA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AC5DA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C5DAC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1602003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Piasek do zapraw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m3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0,3031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AC5DA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AC5DA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C5DAC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1700301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Cement portlandzki zwykły "35" b/dodatków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43,1450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AC5DA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AC5DA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C5DAC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1701100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Cement portlandzki "25" z dodatkami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0,0079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AC5DA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AC5DA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C5DAC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1720200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Wapno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suchogaszone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(hydratyzowane)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18,1125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AC5DA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AC5DA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C5DAC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1720200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Wapno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suchogaszone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(hydratyzowane)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0,0693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AC5DA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AC5DA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C5DAC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1740100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Gips budowlany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67,5200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AC5DA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AC5DA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C5DAC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1740103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Gips budowlany, szpachlowy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121,5360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AC5DA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AC5DA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C5DAC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1800104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Cegły budowlane pełne 25x12x6,5 cm kl.150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197,3000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AC5DA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AC5DA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C5DAC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2315902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Płyty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dekor.z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wł.min.do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sufit.podw.60x60cm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55,2409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AC5DA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AC5DA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C5DAC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2380699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Sucha zaprawa do spoinowania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5,0700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AC5DA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AC5DA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C5DAC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2380808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Zaprawa cementowa M 12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m3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1,6152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AC5DA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AC5DA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C5DAC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2381106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Emulsja gruntująca CERESIT CT 17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dm3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18,9116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AC5DA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AC5DA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C5DAC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2520607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Płytki GRES 60,0x60,0x1,0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cm,gat.I</w:t>
            </w:r>
            <w:proofErr w:type="spellEnd"/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m2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19,7064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AC5DA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AC5DA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C5DAC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2520607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Płytki "Gres" o wym.30,0x30,0x1,0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cm,gat.I</w:t>
            </w:r>
            <w:proofErr w:type="spellEnd"/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m2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2,5929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AC5DA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AC5DA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C5DAC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33.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774WB09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Roboty elektryczne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1,0000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AC5DA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AC5DA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C5D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DAC" w:rsidRDefault="00AC5DA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C5DAC" w:rsidRDefault="00AC5DA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C5DAC" w:rsidRDefault="00AC5DA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C5DAC" w:rsidRDefault="00F0486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Materiały pomocnicze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DAC" w:rsidRDefault="00AC5DA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C5DAC" w:rsidRDefault="00AC5DA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DAC" w:rsidRDefault="00AC5DA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C5DAC" w:rsidRDefault="00AC5DA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C5D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DAC" w:rsidRDefault="00AC5DA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C5DAC" w:rsidRDefault="00AC5DA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C5DAC" w:rsidRDefault="00AC5DA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C5DAC" w:rsidRDefault="00F04860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Razem: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DAC" w:rsidRDefault="00AC5DA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C5DAC" w:rsidRDefault="00AC5DA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DAC" w:rsidRDefault="00AC5DA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C5DAC" w:rsidRDefault="00AC5DA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:rsidR="00AC5DAC" w:rsidRDefault="00AC5DAC">
      <w:pPr>
        <w:tabs>
          <w:tab w:val="left" w:pos="720"/>
        </w:tabs>
        <w:rPr>
          <w:rFonts w:ascii="Times New Roman" w:hAnsi="Times New Roman" w:cs="Times New Roman"/>
          <w:color w:val="000000"/>
          <w:sz w:val="18"/>
          <w:szCs w:val="18"/>
        </w:rPr>
      </w:pPr>
    </w:p>
    <w:p w:rsidR="00AC5DAC" w:rsidRDefault="00F04860">
      <w:pPr>
        <w:tabs>
          <w:tab w:val="left" w:pos="720"/>
        </w:tabs>
        <w:rPr>
          <w:rFonts w:ascii="Times New Roman" w:hAnsi="Times New Roman" w:cs="Times New Roman"/>
          <w:b/>
          <w:bCs/>
          <w:color w:val="000000"/>
          <w:sz w:val="18"/>
          <w:szCs w:val="18"/>
        </w:rPr>
      </w:pPr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>Zestawienie sprzętu:</w:t>
      </w: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24"/>
        <w:gridCol w:w="284"/>
        <w:gridCol w:w="1276"/>
        <w:gridCol w:w="3261"/>
        <w:gridCol w:w="709"/>
        <w:gridCol w:w="992"/>
        <w:gridCol w:w="992"/>
        <w:gridCol w:w="1134"/>
      </w:tblGrid>
      <w:tr w:rsidR="00AC5DAC">
        <w:tc>
          <w:tcPr>
            <w:tcW w:w="524" w:type="dxa"/>
            <w:shd w:val="clear" w:color="000000" w:fill="FFFFFF"/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Lp.</w:t>
            </w:r>
          </w:p>
        </w:tc>
        <w:tc>
          <w:tcPr>
            <w:tcW w:w="284" w:type="dxa"/>
            <w:shd w:val="clear" w:color="000000" w:fill="FFFFFF"/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</w:t>
            </w:r>
          </w:p>
        </w:tc>
        <w:tc>
          <w:tcPr>
            <w:tcW w:w="1276" w:type="dxa"/>
            <w:shd w:val="clear" w:color="000000" w:fill="FFFFFF"/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Kod</w:t>
            </w:r>
          </w:p>
        </w:tc>
        <w:tc>
          <w:tcPr>
            <w:tcW w:w="3261" w:type="dxa"/>
            <w:shd w:val="clear" w:color="000000" w:fill="FFFFFF"/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Nazwa</w:t>
            </w:r>
          </w:p>
        </w:tc>
        <w:tc>
          <w:tcPr>
            <w:tcW w:w="709" w:type="dxa"/>
            <w:shd w:val="clear" w:color="000000" w:fill="FFFFFF"/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Jedn.</w:t>
            </w:r>
          </w:p>
        </w:tc>
        <w:tc>
          <w:tcPr>
            <w:tcW w:w="992" w:type="dxa"/>
            <w:shd w:val="clear" w:color="000000" w:fill="FFFFFF"/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Limit</w:t>
            </w:r>
          </w:p>
        </w:tc>
        <w:tc>
          <w:tcPr>
            <w:tcW w:w="992" w:type="dxa"/>
            <w:shd w:val="clear" w:color="000000" w:fill="FFFFFF"/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Cena</w:t>
            </w:r>
          </w:p>
        </w:tc>
        <w:tc>
          <w:tcPr>
            <w:tcW w:w="1134" w:type="dxa"/>
            <w:shd w:val="clear" w:color="000000" w:fill="FFFFFF"/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Wartość KB</w:t>
            </w:r>
          </w:p>
        </w:tc>
      </w:tr>
    </w:tbl>
    <w:p w:rsidR="00AC5DAC" w:rsidRDefault="00AC5DAC">
      <w:pPr>
        <w:jc w:val="center"/>
        <w:rPr>
          <w:rFonts w:ascii="Times New Roman" w:hAnsi="Times New Roman" w:cs="Times New Roman"/>
          <w:color w:val="000000"/>
          <w:sz w:val="2"/>
          <w:szCs w:val="2"/>
        </w:rPr>
      </w:pP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24"/>
        <w:gridCol w:w="284"/>
        <w:gridCol w:w="1276"/>
        <w:gridCol w:w="3261"/>
        <w:gridCol w:w="709"/>
        <w:gridCol w:w="992"/>
        <w:gridCol w:w="992"/>
        <w:gridCol w:w="1134"/>
      </w:tblGrid>
      <w:tr w:rsidR="00AC5DAC">
        <w:trPr>
          <w:tblHeader/>
        </w:trPr>
        <w:tc>
          <w:tcPr>
            <w:tcW w:w="521" w:type="dxa"/>
            <w:shd w:val="clear" w:color="000000" w:fill="FFFFFF"/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284" w:type="dxa"/>
            <w:shd w:val="clear" w:color="000000" w:fill="FFFFFF"/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</w:t>
            </w:r>
          </w:p>
        </w:tc>
        <w:tc>
          <w:tcPr>
            <w:tcW w:w="1276" w:type="dxa"/>
            <w:shd w:val="clear" w:color="000000" w:fill="FFFFFF"/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</w:t>
            </w:r>
          </w:p>
        </w:tc>
        <w:tc>
          <w:tcPr>
            <w:tcW w:w="3260" w:type="dxa"/>
            <w:shd w:val="clear" w:color="000000" w:fill="FFFFFF"/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</w:t>
            </w:r>
          </w:p>
        </w:tc>
        <w:tc>
          <w:tcPr>
            <w:tcW w:w="709" w:type="dxa"/>
            <w:shd w:val="clear" w:color="000000" w:fill="FFFFFF"/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</w:t>
            </w:r>
          </w:p>
        </w:tc>
        <w:tc>
          <w:tcPr>
            <w:tcW w:w="992" w:type="dxa"/>
            <w:shd w:val="clear" w:color="000000" w:fill="FFFFFF"/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6</w:t>
            </w:r>
          </w:p>
        </w:tc>
        <w:tc>
          <w:tcPr>
            <w:tcW w:w="992" w:type="dxa"/>
            <w:shd w:val="clear" w:color="000000" w:fill="FFFFFF"/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7</w:t>
            </w:r>
          </w:p>
        </w:tc>
        <w:tc>
          <w:tcPr>
            <w:tcW w:w="1134" w:type="dxa"/>
            <w:shd w:val="clear" w:color="000000" w:fill="FFFFFF"/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8</w:t>
            </w:r>
          </w:p>
        </w:tc>
      </w:tr>
      <w:tr w:rsidR="00AC5DAC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30000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Środek transportowy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m-g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1,4716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AC5DA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AC5DA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C5DAC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2.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34000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Wyciąg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m-g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3,5037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AC5DA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AC5DA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C5DAC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3.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34000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Wyciąg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m-g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0,1932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AC5DA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AC5DA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C5DAC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4.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34312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Wyciąg 1-maszt.z napędem elekt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m-g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1,4080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AC5DA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AC5DA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C5DAC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5.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39811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Samochód samowyładowczy do 5 t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m-g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3,0128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AC5DA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AC5DA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C5DAC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6.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43211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Betoniarka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wolnospadowa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150dm3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m-g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F0486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0,3613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AC5DA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AC5DAC" w:rsidRDefault="00AC5DA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C5D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DAC" w:rsidRDefault="00F0486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C5DAC" w:rsidRDefault="00AC5DA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C5DAC" w:rsidRDefault="00AC5DA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C5DAC" w:rsidRDefault="00F0486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Sprzęt pomocniczy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DAC" w:rsidRDefault="00AC5DA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C5DAC" w:rsidRDefault="00AC5DA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DAC" w:rsidRDefault="00AC5DA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C5DAC" w:rsidRDefault="00AC5DA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C5D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DAC" w:rsidRDefault="00AC5DA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C5DAC" w:rsidRDefault="00AC5DA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C5DAC" w:rsidRDefault="00AC5DA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C5DAC" w:rsidRDefault="00F0486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Razem: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DAC" w:rsidRDefault="00AC5DA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C5DAC" w:rsidRDefault="00AC5DA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DAC" w:rsidRDefault="00AC5DA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C5DAC" w:rsidRDefault="00AC5DA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:rsidR="00F04860" w:rsidRDefault="00F04860"/>
    <w:sectPr w:rsidR="00F04860">
      <w:footerReference w:type="default" r:id="rId6"/>
      <w:type w:val="continuous"/>
      <w:pgSz w:w="11907" w:h="16840" w:code="9"/>
      <w:pgMar w:top="1418" w:right="851" w:bottom="1418" w:left="1418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5A1F00" w:rsidRDefault="005A1F0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5A1F00" w:rsidRDefault="005A1F0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(Vietnamese)">
    <w:altName w:val="Arial"/>
    <w:panose1 w:val="00000000000000000000"/>
    <w:charset w:val="A3"/>
    <w:family w:val="swiss"/>
    <w:notTrueType/>
    <w:pitch w:val="variable"/>
    <w:sig w:usb0="20000001" w:usb1="00000000" w:usb2="00000000" w:usb3="00000000" w:csb0="000001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C5DAC" w:rsidRDefault="00F04860">
    <w:pPr>
      <w:tabs>
        <w:tab w:val="center" w:pos="4536"/>
        <w:tab w:val="right" w:pos="9072"/>
      </w:tabs>
      <w:jc w:val="center"/>
      <w:rPr>
        <w:rStyle w:val="Numerstrony"/>
        <w:rFonts w:ascii="Times New Roman" w:hAnsi="Times New Roman" w:cs="Times New Roman"/>
        <w:sz w:val="16"/>
        <w:szCs w:val="16"/>
      </w:rPr>
    </w:pPr>
    <w:r>
      <w:rPr>
        <w:rStyle w:val="Numerstrony"/>
        <w:rFonts w:ascii="Times New Roman" w:hAnsi="Times New Roman" w:cs="Times New Roman"/>
        <w:sz w:val="16"/>
        <w:szCs w:val="16"/>
      </w:rPr>
      <w:t xml:space="preserve">System kosztorysowania WINBUD Kosztorys </w:t>
    </w:r>
    <w:proofErr w:type="spellStart"/>
    <w:r>
      <w:rPr>
        <w:rStyle w:val="Numerstrony"/>
        <w:rFonts w:ascii="Times New Roman" w:hAnsi="Times New Roman" w:cs="Times New Roman"/>
        <w:sz w:val="16"/>
        <w:szCs w:val="16"/>
      </w:rPr>
      <w:t>Prof</w:t>
    </w:r>
    <w:proofErr w:type="spellEnd"/>
    <w:r>
      <w:rPr>
        <w:rStyle w:val="Numerstrony"/>
        <w:rFonts w:ascii="Times New Roman" w:hAnsi="Times New Roman" w:cs="Times New Roman"/>
        <w:sz w:val="16"/>
        <w:szCs w:val="16"/>
      </w:rPr>
      <w:t xml:space="preserve"> (</w:t>
    </w:r>
    <w:proofErr w:type="spellStart"/>
    <w:r>
      <w:rPr>
        <w:rStyle w:val="Numerstrony"/>
        <w:rFonts w:ascii="Times New Roman" w:hAnsi="Times New Roman" w:cs="Times New Roman"/>
        <w:sz w:val="16"/>
        <w:szCs w:val="16"/>
      </w:rPr>
      <w:t>wer</w:t>
    </w:r>
    <w:proofErr w:type="spellEnd"/>
    <w:r>
      <w:rPr>
        <w:rStyle w:val="Numerstrony"/>
        <w:rFonts w:ascii="Times New Roman" w:hAnsi="Times New Roman" w:cs="Times New Roman"/>
        <w:sz w:val="16"/>
        <w:szCs w:val="16"/>
      </w:rPr>
      <w:t>. 2014.10)</w:t>
    </w:r>
  </w:p>
  <w:p w:rsidR="00AC5DAC" w:rsidRDefault="00F04860">
    <w:pPr>
      <w:tabs>
        <w:tab w:val="center" w:pos="4536"/>
        <w:tab w:val="right" w:pos="9072"/>
      </w:tabs>
      <w:jc w:val="center"/>
      <w:rPr>
        <w:rStyle w:val="Numerstrony"/>
        <w:rFonts w:ascii="Times New Roman" w:hAnsi="Times New Roman" w:cs="Times New Roman"/>
        <w:sz w:val="16"/>
        <w:szCs w:val="16"/>
      </w:rPr>
    </w:pPr>
    <w:proofErr w:type="spellStart"/>
    <w:r>
      <w:rPr>
        <w:rStyle w:val="Numerstrony"/>
        <w:rFonts w:ascii="Times New Roman" w:hAnsi="Times New Roman" w:cs="Times New Roman"/>
        <w:sz w:val="16"/>
        <w:szCs w:val="16"/>
      </w:rPr>
      <w:t>str</w:t>
    </w:r>
    <w:proofErr w:type="spellEnd"/>
    <w:r>
      <w:rPr>
        <w:rStyle w:val="Numerstrony"/>
        <w:rFonts w:ascii="Times New Roman" w:hAnsi="Times New Roman" w:cs="Times New Roman"/>
        <w:sz w:val="16"/>
        <w:szCs w:val="16"/>
      </w:rPr>
      <w:t xml:space="preserve"> </w:t>
    </w:r>
    <w:r>
      <w:rPr>
        <w:rFonts w:ascii="Times New Roman" w:hAnsi="Times New Roman" w:cs="Times New Roman"/>
        <w:sz w:val="16"/>
        <w:szCs w:val="16"/>
      </w:rPr>
      <w:fldChar w:fldCharType="begin"/>
    </w:r>
    <w:r>
      <w:rPr>
        <w:rFonts w:ascii="Times New Roman" w:hAnsi="Times New Roman" w:cs="Times New Roman"/>
        <w:sz w:val="16"/>
        <w:szCs w:val="16"/>
      </w:rPr>
      <w:instrText xml:space="preserve"> PAGE </w:instrText>
    </w:r>
    <w:r>
      <w:rPr>
        <w:rFonts w:ascii="Times New Roman" w:hAnsi="Times New Roman" w:cs="Times New Roman"/>
        <w:sz w:val="16"/>
        <w:szCs w:val="16"/>
      </w:rPr>
      <w:fldChar w:fldCharType="separate"/>
    </w:r>
    <w:r w:rsidR="0020382E">
      <w:rPr>
        <w:rFonts w:ascii="Times New Roman" w:hAnsi="Times New Roman" w:cs="Times New Roman"/>
        <w:noProof/>
        <w:sz w:val="16"/>
        <w:szCs w:val="16"/>
      </w:rPr>
      <w:t>14</w:t>
    </w:r>
    <w:r>
      <w:rPr>
        <w:rFonts w:ascii="Times New Roman" w:hAnsi="Times New Roman" w:cs="Times New Roman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5A1F00" w:rsidRDefault="005A1F0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5A1F00" w:rsidRDefault="005A1F0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382E"/>
    <w:rsid w:val="0020382E"/>
    <w:rsid w:val="005A1F00"/>
    <w:rsid w:val="00681B4D"/>
    <w:rsid w:val="00AC5DAC"/>
    <w:rsid w:val="00F04860"/>
    <w:rsid w:val="00F26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8C3F2E8-8200-4273-9638-2E7BBFDFF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99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Calibri (Vietnamese)" w:hAnsi="Calibri (Vietnamese)" w:cs="Calibri (Vietnamese)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Pr>
      <w:rFonts w:ascii="Calibri (Vietnamese)" w:hAnsi="Calibri (Vietnamese)" w:cs="Calibri (Vietnamese)"/>
      <w:sz w:val="20"/>
      <w:szCs w:val="20"/>
    </w:rPr>
  </w:style>
  <w:style w:type="paragraph" w:styleId="Stopka">
    <w:name w:val="footer"/>
    <w:basedOn w:val="Normalny"/>
    <w:link w:val="StopkaZnak"/>
    <w:uiPriority w:val="99"/>
    <w:pPr>
      <w:widowControl/>
      <w:tabs>
        <w:tab w:val="center" w:pos="4536"/>
        <w:tab w:val="right" w:pos="9072"/>
      </w:tabs>
    </w:pPr>
    <w:rPr>
      <w:rFonts w:ascii="Times New Roman" w:hAnsi="Times New Roman" w:cs="Times New Roman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uiPriority w:val="99"/>
  </w:style>
  <w:style w:type="paragraph" w:customStyle="1" w:styleId="a">
    <w:name w:val="ł"/>
    <w:uiPriority w:val="9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FF"/>
      <w:spacing w:val="-1"/>
      <w:kern w:val="65535"/>
      <w:position w:val="-1"/>
      <w:sz w:val="24"/>
      <w:szCs w:val="24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3288</Words>
  <Characters>19728</Characters>
  <Application>Microsoft Office Word</Application>
  <DocSecurity>0</DocSecurity>
  <Lines>164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Wykonawca:</vt:lpstr>
    </vt:vector>
  </TitlesOfParts>
  <Company>private</Company>
  <LinksUpToDate>false</LinksUpToDate>
  <CharactersWithSpaces>22971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Wykonawca:</dc:title>
  <dc:subject/>
  <dc:creator/>
  <cp:keywords/>
  <dc:description/>
  <cp:lastModifiedBy>Kinga</cp:lastModifiedBy>
  <cp:revision>4</cp:revision>
  <cp:lastPrinted>2009-04-17T09:56:00Z</cp:lastPrinted>
  <dcterms:created xsi:type="dcterms:W3CDTF">2024-09-30T10:26:00Z</dcterms:created>
  <dcterms:modified xsi:type="dcterms:W3CDTF">2024-11-15T20:37:00Z</dcterms:modified>
</cp:coreProperties>
</file>