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86788F" w14:textId="0E1E7F9D" w:rsidR="00056EF9" w:rsidRPr="00F85F4C" w:rsidRDefault="006550E6" w:rsidP="00F85F4C">
      <w:pPr>
        <w:pStyle w:val="Nagwek1"/>
      </w:pPr>
      <w:r w:rsidRPr="006550E6">
        <w:t>Wzór wykazu osób przewidzianych do realizacji zamówienia</w:t>
      </w:r>
    </w:p>
    <w:p w14:paraId="3ACBEA0E" w14:textId="4294AD0E" w:rsidR="00056EF9" w:rsidRPr="00F85F4C" w:rsidRDefault="005C3A6A" w:rsidP="00F85F4C">
      <w:pPr>
        <w:pStyle w:val="podstawowy"/>
      </w:pPr>
      <w:r w:rsidRPr="00F85F4C">
        <w:t>(Znak postępowania: F</w:t>
      </w:r>
      <w:r w:rsidR="002A05FD">
        <w:t>.261.</w:t>
      </w:r>
      <w:r w:rsidR="00C00370">
        <w:t>5</w:t>
      </w:r>
      <w:r w:rsidR="002A05FD">
        <w:t>.2024</w:t>
      </w:r>
      <w:r w:rsidRPr="00F85F4C">
        <w:t>)</w:t>
      </w:r>
    </w:p>
    <w:p w14:paraId="3BDEE856" w14:textId="37C4FC6F" w:rsidR="00056EF9" w:rsidRPr="00FB156D" w:rsidRDefault="00FB156D" w:rsidP="00F85F4C">
      <w:pPr>
        <w:pStyle w:val="podstawowy"/>
        <w:rPr>
          <w:rStyle w:val="Pogrubienie"/>
        </w:rPr>
      </w:pPr>
      <w:r w:rsidRPr="00FB156D">
        <w:rPr>
          <w:rStyle w:val="Pogrubienie"/>
        </w:rPr>
        <w:t>Zamawiający:</w:t>
      </w:r>
    </w:p>
    <w:p w14:paraId="71840F7E" w14:textId="2CCA3132" w:rsidR="00056EF9" w:rsidRDefault="005C3A6A" w:rsidP="00F85F4C">
      <w:pPr>
        <w:pStyle w:val="podstawowy"/>
        <w:rPr>
          <w:rStyle w:val="Pogrubienie"/>
        </w:rPr>
      </w:pPr>
      <w:bookmarkStart w:id="0" w:name="_Hlk18515646"/>
      <w:r w:rsidRPr="00FB156D">
        <w:rPr>
          <w:rStyle w:val="Pogrubienie"/>
        </w:rPr>
        <w:t xml:space="preserve">Sąd Rejonowy w </w:t>
      </w:r>
      <w:r w:rsidR="00C00370">
        <w:rPr>
          <w:rStyle w:val="Pogrubienie"/>
        </w:rPr>
        <w:t>Krośnie</w:t>
      </w:r>
      <w:r w:rsidRPr="00FB156D">
        <w:rPr>
          <w:rStyle w:val="Pogrubienie"/>
        </w:rPr>
        <w:t xml:space="preserve"> </w:t>
      </w:r>
      <w:bookmarkEnd w:id="0"/>
      <w:r w:rsidRPr="00FB156D">
        <w:rPr>
          <w:rStyle w:val="Pogrubienie"/>
        </w:rPr>
        <w:t>zwany dalej „Zamawiającym”</w:t>
      </w:r>
    </w:p>
    <w:p w14:paraId="72535652" w14:textId="7A013FF3" w:rsidR="00056EF9" w:rsidRPr="00F85F4C" w:rsidRDefault="005C3A6A" w:rsidP="00F85F4C">
      <w:pPr>
        <w:pStyle w:val="podstawowy"/>
      </w:pPr>
      <w:r w:rsidRPr="00F85F4C">
        <w:t xml:space="preserve">ul. </w:t>
      </w:r>
      <w:r w:rsidR="00C00370">
        <w:t>Sienkiewicza 12, 38-400 Krosno</w:t>
      </w:r>
      <w:r w:rsidRPr="00F85F4C">
        <w:t>, woj</w:t>
      </w:r>
      <w:r w:rsidR="00FB156D">
        <w:t>ewództwo</w:t>
      </w:r>
      <w:r w:rsidRPr="00F85F4C">
        <w:t xml:space="preserve"> podkarpackie,</w:t>
      </w:r>
    </w:p>
    <w:p w14:paraId="02238A3E" w14:textId="1EA7C11A" w:rsidR="00056EF9" w:rsidRPr="00F85F4C" w:rsidRDefault="005C3A6A" w:rsidP="00F85F4C">
      <w:pPr>
        <w:pStyle w:val="podstawowy"/>
      </w:pPr>
      <w:proofErr w:type="gramStart"/>
      <w:r w:rsidRPr="00F85F4C">
        <w:t xml:space="preserve">NIP: </w:t>
      </w:r>
      <w:r w:rsidR="00CE02E5">
        <w:t xml:space="preserve"> </w:t>
      </w:r>
      <w:r w:rsidR="00CE02E5" w:rsidRPr="00D21B31">
        <w:rPr>
          <w:shd w:val="clear" w:color="auto" w:fill="FFFFFF"/>
        </w:rPr>
        <w:t>6842014833</w:t>
      </w:r>
      <w:proofErr w:type="gramEnd"/>
      <w:r w:rsidR="00CE02E5" w:rsidRPr="00D21B31">
        <w:rPr>
          <w:shd w:val="clear" w:color="auto" w:fill="FFFFFF"/>
        </w:rPr>
        <w:t xml:space="preserve"> </w:t>
      </w:r>
      <w:r w:rsidR="00CE02E5" w:rsidRPr="00D21B31">
        <w:t>Regon: 000324346</w:t>
      </w:r>
      <w:r w:rsidRPr="00F85F4C">
        <w:tab/>
      </w:r>
    </w:p>
    <w:p w14:paraId="287B2924" w14:textId="5EB0DCBC" w:rsidR="00056EF9" w:rsidRPr="00F85F4C" w:rsidRDefault="005C3A6A" w:rsidP="00F85F4C">
      <w:pPr>
        <w:pStyle w:val="podstawowy"/>
      </w:pPr>
      <w:r w:rsidRPr="00F85F4C">
        <w:t>Poczta elektroniczna [e-mail]: zam</w:t>
      </w:r>
      <w:r w:rsidR="00C00370">
        <w:t>pub@krosno</w:t>
      </w:r>
      <w:r w:rsidRPr="00F85F4C">
        <w:t>.sr.gov.pl</w:t>
      </w:r>
    </w:p>
    <w:p w14:paraId="17E621E6" w14:textId="04B28432" w:rsidR="00056EF9" w:rsidRPr="00F85F4C" w:rsidRDefault="005C3A6A" w:rsidP="00F85F4C">
      <w:pPr>
        <w:pStyle w:val="podstawowy"/>
      </w:pPr>
      <w:r w:rsidRPr="00F85F4C">
        <w:t>Strona internetowa Zamawiającego [URL]: www.</w:t>
      </w:r>
      <w:r w:rsidR="00C00370">
        <w:t>krosno</w:t>
      </w:r>
      <w:r w:rsidRPr="00F85F4C">
        <w:t xml:space="preserve">.sr.gov.pl   </w:t>
      </w:r>
    </w:p>
    <w:p w14:paraId="72AF3A89" w14:textId="09E513E4" w:rsidR="00056EF9" w:rsidRPr="00F85F4C" w:rsidRDefault="005C3A6A" w:rsidP="00F85F4C">
      <w:pPr>
        <w:pStyle w:val="podstawowy"/>
      </w:pPr>
      <w:r w:rsidRPr="00F85F4C">
        <w:t xml:space="preserve">Strona internetowa prowadzonego postępowania na której udostępniane będą zmiany i wyjaśnienia treści SWZ oraz inne dokumenty zamówienia bezpośrednio związane z postępowaniem o udzielenie zamówienia [URL]: </w:t>
      </w:r>
      <w:r w:rsidR="00D74343" w:rsidRPr="00D74343">
        <w:tab/>
        <w:t>https://ezamowienia.gov.pl/mp-client/search/list/ocds-148610-461d6df6-f6a6-4602-820d-6ffa2528035e</w:t>
      </w:r>
    </w:p>
    <w:p w14:paraId="1DD10E3A" w14:textId="589A47D6" w:rsidR="00797248" w:rsidRPr="00F85F4C" w:rsidRDefault="005C3A6A" w:rsidP="00F85F4C">
      <w:pPr>
        <w:pStyle w:val="podstawowy"/>
      </w:pPr>
      <w:r w:rsidRPr="00F85F4C">
        <w:t xml:space="preserve">Komunikacja między Zamawiającym a Wykonawcami w niniejszym postępowaniu odbywa się w języku polskim za pośrednictwem Platformy </w:t>
      </w:r>
      <w:r w:rsidR="00E25481" w:rsidRPr="00F85F4C">
        <w:t xml:space="preserve">e-Zamówienia elektroniczne zamówienia publiczne pod adresem: </w:t>
      </w:r>
      <w:r w:rsidR="00D74343" w:rsidRPr="00D74343">
        <w:tab/>
        <w:t>https://ezamowienia.gov.pl/mp-client/search/list/ocds-148610-461d6df6-f6a6-4602-820d-6ffa2528035e</w:t>
      </w:r>
    </w:p>
    <w:p w14:paraId="781B85B5" w14:textId="77777777" w:rsidR="00056EF9" w:rsidRPr="00F85F4C" w:rsidRDefault="005C3A6A" w:rsidP="00F85F4C">
      <w:r w:rsidRPr="00F85F4C">
        <w:t>WYKONAWCA:</w:t>
      </w:r>
    </w:p>
    <w:p w14:paraId="52E56B43" w14:textId="79B37557" w:rsidR="00056EF9" w:rsidRPr="00F85F4C" w:rsidRDefault="00F85F4C" w:rsidP="00F85F4C">
      <w:r>
        <w:t>___________________________________</w:t>
      </w:r>
    </w:p>
    <w:p w14:paraId="027C40FB" w14:textId="77777777" w:rsidR="00F85F4C" w:rsidRPr="00F85F4C" w:rsidRDefault="00F85F4C" w:rsidP="00F85F4C">
      <w:r>
        <w:t>___________________________________</w:t>
      </w:r>
    </w:p>
    <w:p w14:paraId="73D5887D" w14:textId="77777777" w:rsidR="00F85F4C" w:rsidRPr="00F85F4C" w:rsidRDefault="00F85F4C" w:rsidP="00F85F4C">
      <w:r>
        <w:t>___________________________________</w:t>
      </w:r>
    </w:p>
    <w:p w14:paraId="3E7572DE" w14:textId="77777777" w:rsidR="00056EF9" w:rsidRPr="00F85F4C" w:rsidRDefault="005C3A6A" w:rsidP="00F85F4C">
      <w:r w:rsidRPr="00F85F4C">
        <w:t>(pełna nazwa/firma, adres, w zależności od podmiotu: NIP/PESEL, KRS/CEIDG)</w:t>
      </w:r>
    </w:p>
    <w:p w14:paraId="3AC479E1" w14:textId="77777777" w:rsidR="00056EF9" w:rsidRPr="00F85F4C" w:rsidRDefault="005C3A6A" w:rsidP="00F85F4C">
      <w:r w:rsidRPr="00F85F4C">
        <w:t>reprezentowany przez:</w:t>
      </w:r>
    </w:p>
    <w:p w14:paraId="61E2232A" w14:textId="3B6BE77D" w:rsidR="00F85F4C" w:rsidRDefault="00F85F4C" w:rsidP="00F85F4C">
      <w:r>
        <w:t>___________________________________</w:t>
      </w:r>
    </w:p>
    <w:p w14:paraId="72212505" w14:textId="77777777" w:rsidR="00F85F4C" w:rsidRPr="00F85F4C" w:rsidRDefault="00F85F4C" w:rsidP="00F85F4C">
      <w:r>
        <w:t>___________________________________</w:t>
      </w:r>
    </w:p>
    <w:p w14:paraId="221B9690" w14:textId="61B0578A" w:rsidR="00F85F4C" w:rsidRPr="00F85F4C" w:rsidRDefault="005C3A6A" w:rsidP="00F85F4C">
      <w:r w:rsidRPr="00F85F4C">
        <w:t>(imię, nazwisko, stanowisko/podstawa do reprezentacji</w:t>
      </w:r>
      <w:r w:rsidR="00F85F4C">
        <w:t>)</w:t>
      </w:r>
      <w:r w:rsidR="00F85F4C">
        <w:br w:type="page"/>
      </w:r>
    </w:p>
    <w:p w14:paraId="7543314B" w14:textId="5353D5A3" w:rsidR="00056EF9" w:rsidRPr="00F85F4C" w:rsidRDefault="00F85F4C" w:rsidP="00F85F4C">
      <w:pPr>
        <w:pStyle w:val="Nagwek1"/>
      </w:pPr>
      <w:r w:rsidRPr="00F85F4C">
        <w:lastRenderedPageBreak/>
        <w:t xml:space="preserve">Wykaz </w:t>
      </w:r>
      <w:r w:rsidR="00E00D72" w:rsidRPr="00E00D72">
        <w:t>osób przewidzianych do realizacji zamówienia</w:t>
      </w:r>
    </w:p>
    <w:p w14:paraId="2DC6F7A5" w14:textId="0ED9C323" w:rsidR="00056EF9" w:rsidRDefault="005C3A6A" w:rsidP="00F85F4C">
      <w:pPr>
        <w:spacing w:before="240" w:after="240"/>
      </w:pPr>
      <w:r w:rsidRPr="00F85F4C">
        <w:t xml:space="preserve">Przystępując do postępowania w sprawie udzielenia zamówienia publicznego w trybie podstawowym na zadanie </w:t>
      </w:r>
      <w:r w:rsidR="00D61FE5" w:rsidRPr="0037496D">
        <w:rPr>
          <w:rStyle w:val="Pogrubienie"/>
          <w:rFonts w:asciiTheme="minorHAnsi" w:hAnsiTheme="minorHAnsi"/>
        </w:rPr>
        <w:t>„Świadczenie całodobowej usługi ochrony fizycznej osób, budynk</w:t>
      </w:r>
      <w:r w:rsidR="00CE02E5">
        <w:rPr>
          <w:rStyle w:val="Pogrubienie"/>
          <w:rFonts w:asciiTheme="minorHAnsi" w:hAnsiTheme="minorHAnsi"/>
        </w:rPr>
        <w:t>u</w:t>
      </w:r>
      <w:r w:rsidR="00D61FE5" w:rsidRPr="0037496D">
        <w:rPr>
          <w:rStyle w:val="Pogrubienie"/>
          <w:rFonts w:asciiTheme="minorHAnsi" w:hAnsiTheme="minorHAnsi"/>
        </w:rPr>
        <w:t xml:space="preserve"> i mienia Sądu Rejonowego w </w:t>
      </w:r>
      <w:r w:rsidR="00CE02E5">
        <w:rPr>
          <w:rStyle w:val="Pogrubienie"/>
          <w:rFonts w:asciiTheme="minorHAnsi" w:hAnsiTheme="minorHAnsi"/>
        </w:rPr>
        <w:t>Krośnie</w:t>
      </w:r>
      <w:r w:rsidR="006550E6">
        <w:rPr>
          <w:rStyle w:val="Pogrubienie"/>
          <w:rFonts w:asciiTheme="minorHAnsi" w:hAnsiTheme="minorHAnsi"/>
        </w:rPr>
        <w:t xml:space="preserve"> w okresie 12 miesięcy od </w:t>
      </w:r>
      <w:r w:rsidR="00D61FE5" w:rsidRPr="0037496D">
        <w:rPr>
          <w:rStyle w:val="Pogrubienie"/>
          <w:rFonts w:asciiTheme="minorHAnsi" w:hAnsiTheme="minorHAnsi"/>
        </w:rPr>
        <w:t>01.01.202</w:t>
      </w:r>
      <w:r w:rsidR="002A05FD">
        <w:rPr>
          <w:rStyle w:val="Pogrubienie"/>
          <w:rFonts w:asciiTheme="minorHAnsi" w:hAnsiTheme="minorHAnsi"/>
        </w:rPr>
        <w:t>5</w:t>
      </w:r>
      <w:r w:rsidR="00D61FE5" w:rsidRPr="0037496D">
        <w:rPr>
          <w:rStyle w:val="Pogrubienie"/>
          <w:rFonts w:asciiTheme="minorHAnsi" w:hAnsiTheme="minorHAnsi"/>
        </w:rPr>
        <w:t xml:space="preserve"> r.”</w:t>
      </w:r>
      <w:r w:rsidRPr="00F85F4C">
        <w:t xml:space="preserve">, </w:t>
      </w:r>
      <w:r w:rsidR="00E00D72" w:rsidRPr="00E00D72">
        <w:t xml:space="preserve">przedkładam wykaz osób przewidzianych do realizacji zamówienia zgodnie z zapisami rozdziału 6.1.4.b SWZ wraz z podaniem ich </w:t>
      </w:r>
      <w:r w:rsidR="00E00D72">
        <w:t>kwalifikacji</w:t>
      </w:r>
      <w:r w:rsidR="006550E6">
        <w:t xml:space="preserve"> </w:t>
      </w:r>
      <w:r w:rsidR="006550E6" w:rsidRPr="006550E6">
        <w:t>zawodowych, doświadczenia</w:t>
      </w:r>
      <w:r w:rsidR="006550E6">
        <w:t xml:space="preserve"> (stażu pracy </w:t>
      </w:r>
      <w:r w:rsidR="006550E6" w:rsidRPr="00E00D72">
        <w:t>w charakterze kwalifikowanego  pra</w:t>
      </w:r>
      <w:r w:rsidR="006550E6">
        <w:t xml:space="preserve">cownika ochrony), </w:t>
      </w:r>
      <w:r w:rsidR="006550E6" w:rsidRPr="006550E6">
        <w:t>wykształcenia, wieku</w:t>
      </w:r>
      <w:r w:rsidR="006550E6">
        <w:t xml:space="preserve"> </w:t>
      </w:r>
      <w:r w:rsidR="00E00D72">
        <w:t>oraz zakresu wykonywanych czynności</w:t>
      </w:r>
      <w:r w:rsidRPr="00F85F4C">
        <w:t>:</w:t>
      </w:r>
    </w:p>
    <w:tbl>
      <w:tblPr>
        <w:tblStyle w:val="Tabelasiatki1jasna"/>
        <w:tblW w:w="0" w:type="auto"/>
        <w:tblLook w:val="04A0" w:firstRow="1" w:lastRow="0" w:firstColumn="1" w:lastColumn="0" w:noHBand="0" w:noVBand="1"/>
      </w:tblPr>
      <w:tblGrid>
        <w:gridCol w:w="2225"/>
        <w:gridCol w:w="2226"/>
        <w:gridCol w:w="2226"/>
        <w:gridCol w:w="2226"/>
        <w:gridCol w:w="2226"/>
        <w:gridCol w:w="2226"/>
        <w:gridCol w:w="2226"/>
      </w:tblGrid>
      <w:tr w:rsidR="006550E6" w14:paraId="16D25B75" w14:textId="77777777" w:rsidTr="006550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5" w:type="dxa"/>
          </w:tcPr>
          <w:p w14:paraId="17FB511D" w14:textId="7BA92072" w:rsidR="006550E6" w:rsidRDefault="006550E6" w:rsidP="006550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240"/>
            </w:pPr>
            <w:r w:rsidRPr="00F85F4C">
              <w:t>L.p.</w:t>
            </w:r>
          </w:p>
        </w:tc>
        <w:tc>
          <w:tcPr>
            <w:tcW w:w="2226" w:type="dxa"/>
          </w:tcPr>
          <w:p w14:paraId="1F6381B4" w14:textId="00E041A5" w:rsidR="006550E6" w:rsidRDefault="006550E6" w:rsidP="006550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Imię i nazwisko </w:t>
            </w:r>
          </w:p>
        </w:tc>
        <w:tc>
          <w:tcPr>
            <w:tcW w:w="2226" w:type="dxa"/>
          </w:tcPr>
          <w:p w14:paraId="4773AAC2" w14:textId="3EDCBCA9" w:rsidR="006550E6" w:rsidRDefault="006550E6" w:rsidP="006550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Kwalifikacje zawodowe TAK/NIE</w:t>
            </w:r>
          </w:p>
        </w:tc>
        <w:tc>
          <w:tcPr>
            <w:tcW w:w="2226" w:type="dxa"/>
          </w:tcPr>
          <w:p w14:paraId="3B6AC28C" w14:textId="28497436" w:rsidR="006550E6" w:rsidRDefault="00943746" w:rsidP="006550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</w:t>
            </w:r>
            <w:r w:rsidR="006550E6">
              <w:t>oświadczenie</w:t>
            </w:r>
            <w:r w:rsidR="006550E6" w:rsidRPr="006550E6">
              <w:t xml:space="preserve"> (staż pracy w charakterze </w:t>
            </w:r>
            <w:proofErr w:type="gramStart"/>
            <w:r w:rsidR="006550E6" w:rsidRPr="006550E6">
              <w:t>kwali</w:t>
            </w:r>
            <w:r w:rsidR="006550E6">
              <w:t>fikowanego  pracownika</w:t>
            </w:r>
            <w:proofErr w:type="gramEnd"/>
            <w:r w:rsidR="006550E6">
              <w:t xml:space="preserve"> ochrony)</w:t>
            </w:r>
          </w:p>
        </w:tc>
        <w:tc>
          <w:tcPr>
            <w:tcW w:w="2226" w:type="dxa"/>
          </w:tcPr>
          <w:p w14:paraId="09B6482F" w14:textId="3B22DFF1" w:rsidR="006550E6" w:rsidRDefault="00943746" w:rsidP="006550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W</w:t>
            </w:r>
            <w:r w:rsidR="006550E6" w:rsidRPr="006550E6">
              <w:t>ykszta</w:t>
            </w:r>
            <w:r w:rsidR="006550E6">
              <w:t>łcenie</w:t>
            </w:r>
          </w:p>
        </w:tc>
        <w:tc>
          <w:tcPr>
            <w:tcW w:w="2226" w:type="dxa"/>
          </w:tcPr>
          <w:p w14:paraId="30FBE5F4" w14:textId="563A0426" w:rsidR="006550E6" w:rsidRDefault="00943746" w:rsidP="006550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W</w:t>
            </w:r>
            <w:r w:rsidR="006550E6">
              <w:t xml:space="preserve">iek </w:t>
            </w:r>
          </w:p>
        </w:tc>
        <w:tc>
          <w:tcPr>
            <w:tcW w:w="2226" w:type="dxa"/>
          </w:tcPr>
          <w:p w14:paraId="4AB181EE" w14:textId="25A998E7" w:rsidR="006550E6" w:rsidRDefault="006550E6" w:rsidP="006550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Zakres wykonywanych czynności </w:t>
            </w:r>
          </w:p>
        </w:tc>
      </w:tr>
      <w:tr w:rsidR="006550E6" w14:paraId="083639D3" w14:textId="77777777" w:rsidTr="006550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5" w:type="dxa"/>
          </w:tcPr>
          <w:p w14:paraId="1F0B62BC" w14:textId="77777777" w:rsidR="006550E6" w:rsidRDefault="006550E6" w:rsidP="006550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240"/>
            </w:pPr>
          </w:p>
        </w:tc>
        <w:tc>
          <w:tcPr>
            <w:tcW w:w="2226" w:type="dxa"/>
          </w:tcPr>
          <w:p w14:paraId="12D787DD" w14:textId="77777777" w:rsidR="006550E6" w:rsidRDefault="006550E6" w:rsidP="006550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6" w:type="dxa"/>
          </w:tcPr>
          <w:p w14:paraId="7183DA49" w14:textId="77777777" w:rsidR="006550E6" w:rsidRDefault="006550E6" w:rsidP="006550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6" w:type="dxa"/>
          </w:tcPr>
          <w:p w14:paraId="6A5A1AC7" w14:textId="77777777" w:rsidR="006550E6" w:rsidRDefault="006550E6" w:rsidP="006550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6" w:type="dxa"/>
          </w:tcPr>
          <w:p w14:paraId="1DC232AA" w14:textId="77777777" w:rsidR="006550E6" w:rsidRDefault="006550E6" w:rsidP="006550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6" w:type="dxa"/>
          </w:tcPr>
          <w:p w14:paraId="3E1E6C97" w14:textId="77777777" w:rsidR="006550E6" w:rsidRDefault="006550E6" w:rsidP="006550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6" w:type="dxa"/>
          </w:tcPr>
          <w:p w14:paraId="3038A59D" w14:textId="77777777" w:rsidR="006550E6" w:rsidRDefault="006550E6" w:rsidP="006550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550E6" w14:paraId="77AD1D31" w14:textId="77777777" w:rsidTr="006550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5" w:type="dxa"/>
          </w:tcPr>
          <w:p w14:paraId="23551990" w14:textId="77777777" w:rsidR="006550E6" w:rsidRDefault="006550E6" w:rsidP="006550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240"/>
            </w:pPr>
          </w:p>
        </w:tc>
        <w:tc>
          <w:tcPr>
            <w:tcW w:w="2226" w:type="dxa"/>
          </w:tcPr>
          <w:p w14:paraId="12C26ED9" w14:textId="77777777" w:rsidR="006550E6" w:rsidRDefault="006550E6" w:rsidP="006550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6" w:type="dxa"/>
          </w:tcPr>
          <w:p w14:paraId="482343E3" w14:textId="77777777" w:rsidR="006550E6" w:rsidRDefault="006550E6" w:rsidP="006550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6" w:type="dxa"/>
          </w:tcPr>
          <w:p w14:paraId="0BF03921" w14:textId="77777777" w:rsidR="006550E6" w:rsidRDefault="006550E6" w:rsidP="006550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6" w:type="dxa"/>
          </w:tcPr>
          <w:p w14:paraId="19CC5C6A" w14:textId="77777777" w:rsidR="006550E6" w:rsidRDefault="006550E6" w:rsidP="006550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6" w:type="dxa"/>
          </w:tcPr>
          <w:p w14:paraId="5002158A" w14:textId="77777777" w:rsidR="006550E6" w:rsidRDefault="006550E6" w:rsidP="006550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6" w:type="dxa"/>
          </w:tcPr>
          <w:p w14:paraId="7B013076" w14:textId="77777777" w:rsidR="006550E6" w:rsidRDefault="006550E6" w:rsidP="006550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550E6" w14:paraId="72D27800" w14:textId="77777777" w:rsidTr="006550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5" w:type="dxa"/>
          </w:tcPr>
          <w:p w14:paraId="4745EA98" w14:textId="77777777" w:rsidR="006550E6" w:rsidRDefault="006550E6" w:rsidP="006550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240"/>
            </w:pPr>
          </w:p>
        </w:tc>
        <w:tc>
          <w:tcPr>
            <w:tcW w:w="2226" w:type="dxa"/>
          </w:tcPr>
          <w:p w14:paraId="6045A48E" w14:textId="77777777" w:rsidR="006550E6" w:rsidRDefault="006550E6" w:rsidP="006550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6" w:type="dxa"/>
          </w:tcPr>
          <w:p w14:paraId="6AC6C588" w14:textId="77777777" w:rsidR="006550E6" w:rsidRDefault="006550E6" w:rsidP="006550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6" w:type="dxa"/>
          </w:tcPr>
          <w:p w14:paraId="6694EC76" w14:textId="77777777" w:rsidR="006550E6" w:rsidRDefault="006550E6" w:rsidP="006550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6" w:type="dxa"/>
          </w:tcPr>
          <w:p w14:paraId="7A406705" w14:textId="77777777" w:rsidR="006550E6" w:rsidRDefault="006550E6" w:rsidP="006550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6" w:type="dxa"/>
          </w:tcPr>
          <w:p w14:paraId="13BD2A33" w14:textId="77777777" w:rsidR="006550E6" w:rsidRDefault="006550E6" w:rsidP="006550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6" w:type="dxa"/>
          </w:tcPr>
          <w:p w14:paraId="5B0891E9" w14:textId="77777777" w:rsidR="006550E6" w:rsidRDefault="006550E6" w:rsidP="006550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550E6" w14:paraId="7239ABFE" w14:textId="77777777" w:rsidTr="006550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5" w:type="dxa"/>
          </w:tcPr>
          <w:p w14:paraId="0F528878" w14:textId="77777777" w:rsidR="006550E6" w:rsidRDefault="006550E6" w:rsidP="006550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240"/>
            </w:pPr>
          </w:p>
        </w:tc>
        <w:tc>
          <w:tcPr>
            <w:tcW w:w="2226" w:type="dxa"/>
          </w:tcPr>
          <w:p w14:paraId="6C4A2FCB" w14:textId="77777777" w:rsidR="006550E6" w:rsidRDefault="006550E6" w:rsidP="006550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6" w:type="dxa"/>
          </w:tcPr>
          <w:p w14:paraId="75187488" w14:textId="77777777" w:rsidR="006550E6" w:rsidRDefault="006550E6" w:rsidP="006550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6" w:type="dxa"/>
          </w:tcPr>
          <w:p w14:paraId="463B73ED" w14:textId="77777777" w:rsidR="006550E6" w:rsidRDefault="006550E6" w:rsidP="006550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6" w:type="dxa"/>
          </w:tcPr>
          <w:p w14:paraId="71DB21F0" w14:textId="77777777" w:rsidR="006550E6" w:rsidRDefault="006550E6" w:rsidP="006550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6" w:type="dxa"/>
          </w:tcPr>
          <w:p w14:paraId="7EB1E207" w14:textId="77777777" w:rsidR="006550E6" w:rsidRDefault="006550E6" w:rsidP="006550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6" w:type="dxa"/>
          </w:tcPr>
          <w:p w14:paraId="093931D7" w14:textId="77777777" w:rsidR="006550E6" w:rsidRDefault="006550E6" w:rsidP="006550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550E6" w14:paraId="28154468" w14:textId="77777777" w:rsidTr="006550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5" w:type="dxa"/>
          </w:tcPr>
          <w:p w14:paraId="29881387" w14:textId="77777777" w:rsidR="006550E6" w:rsidRDefault="006550E6" w:rsidP="006550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240"/>
            </w:pPr>
          </w:p>
        </w:tc>
        <w:tc>
          <w:tcPr>
            <w:tcW w:w="2226" w:type="dxa"/>
          </w:tcPr>
          <w:p w14:paraId="6461FD61" w14:textId="77777777" w:rsidR="006550E6" w:rsidRDefault="006550E6" w:rsidP="006550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6" w:type="dxa"/>
          </w:tcPr>
          <w:p w14:paraId="1E425C30" w14:textId="77777777" w:rsidR="006550E6" w:rsidRDefault="006550E6" w:rsidP="006550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6" w:type="dxa"/>
          </w:tcPr>
          <w:p w14:paraId="72D77121" w14:textId="77777777" w:rsidR="006550E6" w:rsidRDefault="006550E6" w:rsidP="006550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6" w:type="dxa"/>
          </w:tcPr>
          <w:p w14:paraId="4E1BFB12" w14:textId="77777777" w:rsidR="006550E6" w:rsidRDefault="006550E6" w:rsidP="006550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6" w:type="dxa"/>
          </w:tcPr>
          <w:p w14:paraId="227BB396" w14:textId="77777777" w:rsidR="006550E6" w:rsidRDefault="006550E6" w:rsidP="006550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6" w:type="dxa"/>
          </w:tcPr>
          <w:p w14:paraId="7EA5575B" w14:textId="77777777" w:rsidR="006550E6" w:rsidRDefault="006550E6" w:rsidP="006550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550E6" w14:paraId="6B0BBCE7" w14:textId="77777777" w:rsidTr="006550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5" w:type="dxa"/>
          </w:tcPr>
          <w:p w14:paraId="52EE177B" w14:textId="77777777" w:rsidR="006550E6" w:rsidRDefault="006550E6" w:rsidP="006550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240"/>
            </w:pPr>
          </w:p>
        </w:tc>
        <w:tc>
          <w:tcPr>
            <w:tcW w:w="2226" w:type="dxa"/>
          </w:tcPr>
          <w:p w14:paraId="1307B163" w14:textId="77777777" w:rsidR="006550E6" w:rsidRDefault="006550E6" w:rsidP="006550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6" w:type="dxa"/>
          </w:tcPr>
          <w:p w14:paraId="292CE56E" w14:textId="77777777" w:rsidR="006550E6" w:rsidRDefault="006550E6" w:rsidP="006550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6" w:type="dxa"/>
          </w:tcPr>
          <w:p w14:paraId="3A6A64DC" w14:textId="77777777" w:rsidR="006550E6" w:rsidRDefault="006550E6" w:rsidP="006550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6" w:type="dxa"/>
          </w:tcPr>
          <w:p w14:paraId="1EAC12BB" w14:textId="77777777" w:rsidR="006550E6" w:rsidRDefault="006550E6" w:rsidP="006550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6" w:type="dxa"/>
          </w:tcPr>
          <w:p w14:paraId="4A575C5C" w14:textId="77777777" w:rsidR="006550E6" w:rsidRDefault="006550E6" w:rsidP="006550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6" w:type="dxa"/>
          </w:tcPr>
          <w:p w14:paraId="147F19C1" w14:textId="77777777" w:rsidR="006550E6" w:rsidRDefault="006550E6" w:rsidP="006550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550E6" w14:paraId="40EE734E" w14:textId="77777777" w:rsidTr="006550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5" w:type="dxa"/>
          </w:tcPr>
          <w:p w14:paraId="3C5AE82C" w14:textId="77777777" w:rsidR="006550E6" w:rsidRDefault="006550E6" w:rsidP="006550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240"/>
            </w:pPr>
          </w:p>
        </w:tc>
        <w:tc>
          <w:tcPr>
            <w:tcW w:w="2226" w:type="dxa"/>
          </w:tcPr>
          <w:p w14:paraId="0689BC60" w14:textId="77777777" w:rsidR="006550E6" w:rsidRDefault="006550E6" w:rsidP="006550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6" w:type="dxa"/>
          </w:tcPr>
          <w:p w14:paraId="6D0C60ED" w14:textId="77777777" w:rsidR="006550E6" w:rsidRDefault="006550E6" w:rsidP="006550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6" w:type="dxa"/>
          </w:tcPr>
          <w:p w14:paraId="0EEF4AD4" w14:textId="77777777" w:rsidR="006550E6" w:rsidRDefault="006550E6" w:rsidP="006550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6" w:type="dxa"/>
          </w:tcPr>
          <w:p w14:paraId="0D165BB2" w14:textId="77777777" w:rsidR="006550E6" w:rsidRDefault="006550E6" w:rsidP="006550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6" w:type="dxa"/>
          </w:tcPr>
          <w:p w14:paraId="2DC86361" w14:textId="77777777" w:rsidR="006550E6" w:rsidRDefault="006550E6" w:rsidP="006550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6" w:type="dxa"/>
          </w:tcPr>
          <w:p w14:paraId="7B993E0D" w14:textId="77777777" w:rsidR="006550E6" w:rsidRDefault="006550E6" w:rsidP="006550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84226" w14:paraId="24B69426" w14:textId="77777777" w:rsidTr="006550E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5" w:type="dxa"/>
          </w:tcPr>
          <w:p w14:paraId="16ACD889" w14:textId="77777777" w:rsidR="00184226" w:rsidRDefault="00184226" w:rsidP="006550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240"/>
            </w:pPr>
          </w:p>
        </w:tc>
        <w:tc>
          <w:tcPr>
            <w:tcW w:w="2226" w:type="dxa"/>
          </w:tcPr>
          <w:p w14:paraId="7FFBCC31" w14:textId="77777777" w:rsidR="00184226" w:rsidRDefault="00184226" w:rsidP="006550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6" w:type="dxa"/>
          </w:tcPr>
          <w:p w14:paraId="79D57E7D" w14:textId="77777777" w:rsidR="00184226" w:rsidRDefault="00184226" w:rsidP="006550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6" w:type="dxa"/>
          </w:tcPr>
          <w:p w14:paraId="0E628A02" w14:textId="77777777" w:rsidR="00184226" w:rsidRDefault="00184226" w:rsidP="006550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6" w:type="dxa"/>
          </w:tcPr>
          <w:p w14:paraId="7555274B" w14:textId="77777777" w:rsidR="00184226" w:rsidRDefault="00184226" w:rsidP="006550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6" w:type="dxa"/>
          </w:tcPr>
          <w:p w14:paraId="5ED16DC4" w14:textId="77777777" w:rsidR="00184226" w:rsidRDefault="00184226" w:rsidP="006550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6" w:type="dxa"/>
          </w:tcPr>
          <w:p w14:paraId="236CEC6B" w14:textId="77777777" w:rsidR="00184226" w:rsidRDefault="00184226" w:rsidP="006550E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2C28EC8" w14:textId="2BEB9BE0" w:rsidR="00056EF9" w:rsidRDefault="00056EF9" w:rsidP="006550E6">
      <w:pPr>
        <w:spacing w:before="240" w:after="240"/>
      </w:pPr>
    </w:p>
    <w:p w14:paraId="08C7A709" w14:textId="45BE0C80" w:rsidR="006550E6" w:rsidRPr="00F85F4C" w:rsidRDefault="006550E6" w:rsidP="006550E6">
      <w:pPr>
        <w:spacing w:before="240" w:after="240"/>
      </w:pPr>
      <w:r>
        <w:t xml:space="preserve">Oświadczam, iż osoby </w:t>
      </w:r>
      <w:r w:rsidRPr="00E00D72">
        <w:t>przewidzian</w:t>
      </w:r>
      <w:r>
        <w:t>e</w:t>
      </w:r>
      <w:r w:rsidRPr="00E00D72">
        <w:t xml:space="preserve"> do realizacji zamówienia zgodnie z zapisami rozdziału 6.1.4.b SWZ</w:t>
      </w:r>
      <w:r>
        <w:t xml:space="preserve"> posiadają </w:t>
      </w:r>
      <w:r w:rsidRPr="007038D7">
        <w:t>wymagane uprawnienia, w rozumieniu przepisów ustawy z dnia 22 sierpnia 1997 roku o ochronie osób i mienia (</w:t>
      </w:r>
      <w:r>
        <w:t>tekst jedn. Dz.U. z 2021</w:t>
      </w:r>
      <w:r w:rsidR="002A05FD">
        <w:t xml:space="preserve"> </w:t>
      </w:r>
      <w:r>
        <w:t>r. poz. 1995).</w:t>
      </w:r>
    </w:p>
    <w:sectPr w:rsidR="006550E6" w:rsidRPr="00F85F4C" w:rsidSect="00056EF9">
      <w:headerReference w:type="default" r:id="rId6"/>
      <w:footerReference w:type="default" r:id="rId7"/>
      <w:pgSz w:w="16840" w:h="11900" w:orient="landscape"/>
      <w:pgMar w:top="1418" w:right="483" w:bottom="1418" w:left="766" w:header="426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28C96A" w14:textId="77777777" w:rsidR="007A1760" w:rsidRDefault="007A1760" w:rsidP="00056EF9">
      <w:r>
        <w:separator/>
      </w:r>
    </w:p>
  </w:endnote>
  <w:endnote w:type="continuationSeparator" w:id="0">
    <w:p w14:paraId="4C3609F9" w14:textId="77777777" w:rsidR="007A1760" w:rsidRDefault="007A1760" w:rsidP="00056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Sylfae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2F210F" w14:textId="635743B2" w:rsidR="00F0397F" w:rsidRDefault="00F0397F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3D0C0E">
      <w:rPr>
        <w:b/>
        <w:bCs/>
        <w:noProof/>
      </w:rPr>
      <w:t>3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3D0C0E">
      <w:rPr>
        <w:b/>
        <w:bCs/>
        <w:noProof/>
      </w:rPr>
      <w:t>3</w:t>
    </w:r>
    <w:r>
      <w:rPr>
        <w:b/>
        <w:bCs/>
      </w:rPr>
      <w:fldChar w:fldCharType="end"/>
    </w:r>
  </w:p>
  <w:p w14:paraId="0D1424D4" w14:textId="77777777" w:rsidR="00056EF9" w:rsidRDefault="00056EF9" w:rsidP="00CF5F7D">
    <w:pPr>
      <w:pStyle w:val="Stopka"/>
      <w:tabs>
        <w:tab w:val="left" w:pos="78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180FA3" w14:textId="77777777" w:rsidR="007A1760" w:rsidRDefault="007A1760" w:rsidP="00056EF9">
      <w:r>
        <w:separator/>
      </w:r>
    </w:p>
  </w:footnote>
  <w:footnote w:type="continuationSeparator" w:id="0">
    <w:p w14:paraId="4130F958" w14:textId="77777777" w:rsidR="007A1760" w:rsidRDefault="007A1760" w:rsidP="00056E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4D28D" w14:textId="77777777" w:rsidR="0044343F" w:rsidRDefault="0044343F" w:rsidP="00CF5F7D">
    <w:pPr>
      <w:pStyle w:val="Tekstpodstawowywcity2"/>
      <w:spacing w:after="0" w:line="276" w:lineRule="auto"/>
      <w:ind w:left="0"/>
      <w:rPr>
        <w:rFonts w:ascii="Cambria" w:eastAsia="Cambria" w:hAnsi="Cambria" w:cs="Cambria"/>
        <w:bCs/>
        <w:i/>
        <w:sz w:val="24"/>
        <w:szCs w:val="24"/>
      </w:rPr>
    </w:pPr>
  </w:p>
  <w:p w14:paraId="134E43A4" w14:textId="496312B7" w:rsidR="0044343F" w:rsidRPr="002A05FD" w:rsidRDefault="0044343F" w:rsidP="00CF5F7D">
    <w:pPr>
      <w:pStyle w:val="Tekstpodstawowywcity2"/>
      <w:spacing w:after="0" w:line="276" w:lineRule="auto"/>
      <w:ind w:left="0"/>
      <w:jc w:val="right"/>
      <w:rPr>
        <w:rFonts w:ascii="Cambria" w:eastAsia="Cambria" w:hAnsi="Cambria" w:cs="Cambria"/>
        <w:iCs/>
        <w:sz w:val="24"/>
        <w:szCs w:val="24"/>
      </w:rPr>
    </w:pPr>
    <w:r w:rsidRPr="002A05FD">
      <w:rPr>
        <w:rFonts w:ascii="Cambria" w:eastAsia="Cambria" w:hAnsi="Cambria" w:cs="Cambria"/>
        <w:bCs/>
        <w:iCs/>
        <w:sz w:val="24"/>
        <w:szCs w:val="24"/>
      </w:rPr>
      <w:t xml:space="preserve">Załącznik Nr </w:t>
    </w:r>
    <w:r w:rsidR="00E00D72" w:rsidRPr="002A05FD">
      <w:rPr>
        <w:rFonts w:ascii="Cambria" w:eastAsia="Cambria" w:hAnsi="Cambria" w:cs="Cambria"/>
        <w:bCs/>
        <w:iCs/>
        <w:sz w:val="24"/>
        <w:szCs w:val="24"/>
      </w:rPr>
      <w:t>8</w:t>
    </w:r>
    <w:r w:rsidRPr="002A05FD">
      <w:rPr>
        <w:rFonts w:ascii="Cambria" w:eastAsia="Cambria" w:hAnsi="Cambria" w:cs="Cambria"/>
        <w:bCs/>
        <w:iCs/>
        <w:sz w:val="24"/>
        <w:szCs w:val="24"/>
      </w:rPr>
      <w:t xml:space="preserve"> do SWZ</w:t>
    </w:r>
  </w:p>
  <w:p w14:paraId="3C85AAF1" w14:textId="77777777" w:rsidR="00056EF9" w:rsidRDefault="00056EF9">
    <w:pPr>
      <w:pStyle w:val="Nagwekistopka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F9"/>
    <w:rsid w:val="0002546D"/>
    <w:rsid w:val="00056EF9"/>
    <w:rsid w:val="00144E59"/>
    <w:rsid w:val="00184226"/>
    <w:rsid w:val="002026BD"/>
    <w:rsid w:val="002308CB"/>
    <w:rsid w:val="002A05FD"/>
    <w:rsid w:val="00325C3E"/>
    <w:rsid w:val="00334A8E"/>
    <w:rsid w:val="00342C11"/>
    <w:rsid w:val="003D0C0E"/>
    <w:rsid w:val="0044343F"/>
    <w:rsid w:val="004571D1"/>
    <w:rsid w:val="0048714E"/>
    <w:rsid w:val="005C3A6A"/>
    <w:rsid w:val="005D434F"/>
    <w:rsid w:val="00621630"/>
    <w:rsid w:val="006550E6"/>
    <w:rsid w:val="006657CB"/>
    <w:rsid w:val="00677DE1"/>
    <w:rsid w:val="006E0B12"/>
    <w:rsid w:val="00797248"/>
    <w:rsid w:val="007A1760"/>
    <w:rsid w:val="008927DB"/>
    <w:rsid w:val="00917890"/>
    <w:rsid w:val="00943746"/>
    <w:rsid w:val="009B15BC"/>
    <w:rsid w:val="00A402A8"/>
    <w:rsid w:val="00A81C21"/>
    <w:rsid w:val="00AD5201"/>
    <w:rsid w:val="00AF0486"/>
    <w:rsid w:val="00B629C5"/>
    <w:rsid w:val="00BC0BE1"/>
    <w:rsid w:val="00BF68C0"/>
    <w:rsid w:val="00C00370"/>
    <w:rsid w:val="00C07311"/>
    <w:rsid w:val="00C1169E"/>
    <w:rsid w:val="00C71671"/>
    <w:rsid w:val="00CE02E5"/>
    <w:rsid w:val="00CF5F7D"/>
    <w:rsid w:val="00D61FE5"/>
    <w:rsid w:val="00D72051"/>
    <w:rsid w:val="00D74343"/>
    <w:rsid w:val="00E00D72"/>
    <w:rsid w:val="00E25481"/>
    <w:rsid w:val="00E27A1A"/>
    <w:rsid w:val="00F0397F"/>
    <w:rsid w:val="00F85F4C"/>
    <w:rsid w:val="00FB1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57CB2"/>
  <w15:chartTrackingRefBased/>
  <w15:docId w15:val="{37FEE733-4819-4DE7-A6FF-61C68EAF6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056EF9"/>
    <w:pPr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ascii="Calibri" w:eastAsia="Calibri" w:hAnsi="Calibri" w:cs="Calibri"/>
      <w:color w:val="000000"/>
      <w:sz w:val="24"/>
      <w:szCs w:val="24"/>
      <w:u w:color="000000"/>
      <w:bdr w:val="ni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85F4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56EF9"/>
    <w:rPr>
      <w:u w:val="single"/>
    </w:rPr>
  </w:style>
  <w:style w:type="table" w:customStyle="1" w:styleId="TableNormal">
    <w:name w:val="Table Normal"/>
    <w:rsid w:val="00056EF9"/>
    <w:pPr>
      <w:pBdr>
        <w:top w:val="nil"/>
        <w:left w:val="nil"/>
        <w:bottom w:val="nil"/>
        <w:right w:val="nil"/>
        <w:between w:val="nil"/>
        <w:bar w:val="nil"/>
      </w:pBdr>
    </w:pPr>
    <w:rPr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056EF9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bdr w:val="nil"/>
    </w:rPr>
  </w:style>
  <w:style w:type="paragraph" w:styleId="Stopka">
    <w:name w:val="footer"/>
    <w:link w:val="StopkaZnak"/>
    <w:uiPriority w:val="99"/>
    <w:rsid w:val="00056EF9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uppressAutoHyphens/>
    </w:pPr>
    <w:rPr>
      <w:rFonts w:ascii="Calibri" w:eastAsia="Calibri" w:hAnsi="Calibri"/>
      <w:color w:val="000000"/>
      <w:sz w:val="24"/>
      <w:szCs w:val="24"/>
      <w:u w:color="000000"/>
      <w:bdr w:val="nil"/>
    </w:rPr>
  </w:style>
  <w:style w:type="paragraph" w:styleId="Tekstpodstawowywcity2">
    <w:name w:val="Body Text Indent 2"/>
    <w:link w:val="Tekstpodstawowywcity2Znak"/>
    <w:rsid w:val="00056EF9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480" w:lineRule="auto"/>
      <w:ind w:left="283"/>
    </w:pPr>
    <w:rPr>
      <w:rFonts w:ascii="Arial" w:hAnsi="Arial"/>
      <w:color w:val="000000"/>
      <w:u w:color="000000"/>
      <w:bdr w:val="nil"/>
    </w:rPr>
  </w:style>
  <w:style w:type="paragraph" w:customStyle="1" w:styleId="redniasiatka21">
    <w:name w:val="Średnia siatka 21"/>
    <w:rsid w:val="00056EF9"/>
    <w:pPr>
      <w:pBdr>
        <w:top w:val="nil"/>
        <w:left w:val="nil"/>
        <w:bottom w:val="nil"/>
        <w:right w:val="nil"/>
        <w:between w:val="nil"/>
        <w:bar w:val="nil"/>
      </w:pBdr>
      <w:suppressAutoHyphens/>
      <w:ind w:left="190" w:hanging="10"/>
      <w:jc w:val="both"/>
    </w:pPr>
    <w:rPr>
      <w:rFonts w:cs="Arial Unicode MS"/>
      <w:color w:val="000000"/>
      <w:sz w:val="22"/>
      <w:szCs w:val="22"/>
      <w:u w:color="000000"/>
      <w:bdr w:val="nil"/>
    </w:rPr>
  </w:style>
  <w:style w:type="paragraph" w:styleId="Bezodstpw">
    <w:name w:val="No Spacing"/>
    <w:rsid w:val="00056EF9"/>
    <w:pPr>
      <w:pBdr>
        <w:top w:val="nil"/>
        <w:left w:val="nil"/>
        <w:bottom w:val="nil"/>
        <w:right w:val="nil"/>
        <w:between w:val="nil"/>
        <w:bar w:val="nil"/>
      </w:pBdr>
      <w:suppressAutoHyphens/>
      <w:ind w:left="190" w:hanging="10"/>
      <w:jc w:val="both"/>
    </w:pPr>
    <w:rPr>
      <w:rFonts w:cs="Arial Unicode MS"/>
      <w:color w:val="000000"/>
      <w:sz w:val="22"/>
      <w:szCs w:val="22"/>
      <w:u w:color="000000"/>
      <w:bdr w:val="nil"/>
      <w:lang w:val="de-DE"/>
    </w:rPr>
  </w:style>
  <w:style w:type="paragraph" w:styleId="Nagwek">
    <w:name w:val="header"/>
    <w:basedOn w:val="Normalny"/>
    <w:link w:val="NagwekZnak"/>
    <w:uiPriority w:val="99"/>
    <w:unhideWhenUsed/>
    <w:rsid w:val="0044343F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NagwekZnak">
    <w:name w:val="Nagłówek Znak"/>
    <w:link w:val="Nagwek"/>
    <w:uiPriority w:val="99"/>
    <w:rsid w:val="0044343F"/>
    <w:rPr>
      <w:rFonts w:ascii="Calibri" w:eastAsia="Calibri" w:hAnsi="Calibri" w:cs="Calibri"/>
      <w:color w:val="000000"/>
      <w:sz w:val="24"/>
      <w:szCs w:val="24"/>
      <w:u w:color="000000"/>
      <w:bdr w:val="nil"/>
    </w:rPr>
  </w:style>
  <w:style w:type="character" w:customStyle="1" w:styleId="Tekstpodstawowywcity2Znak">
    <w:name w:val="Tekst podstawowy wcięty 2 Znak"/>
    <w:link w:val="Tekstpodstawowywcity2"/>
    <w:rsid w:val="0044343F"/>
    <w:rPr>
      <w:rFonts w:ascii="Arial" w:hAnsi="Arial"/>
      <w:color w:val="000000"/>
      <w:u w:color="000000"/>
      <w:bdr w:val="nil"/>
      <w:lang w:bidi="ar-SA"/>
    </w:rPr>
  </w:style>
  <w:style w:type="character" w:customStyle="1" w:styleId="StopkaZnak">
    <w:name w:val="Stopka Znak"/>
    <w:link w:val="Stopka"/>
    <w:uiPriority w:val="99"/>
    <w:rsid w:val="0044343F"/>
    <w:rPr>
      <w:rFonts w:ascii="Calibri" w:eastAsia="Calibri" w:hAnsi="Calibri"/>
      <w:color w:val="000000"/>
      <w:sz w:val="24"/>
      <w:szCs w:val="24"/>
      <w:u w:color="000000"/>
      <w:bdr w:val="nil"/>
      <w:lang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397F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0397F"/>
    <w:rPr>
      <w:rFonts w:ascii="Segoe UI" w:eastAsia="Calibri" w:hAnsi="Segoe UI" w:cs="Segoe UI"/>
      <w:color w:val="000000"/>
      <w:sz w:val="18"/>
      <w:szCs w:val="18"/>
      <w:u w:color="000000"/>
      <w:bdr w:val="nil"/>
    </w:rPr>
  </w:style>
  <w:style w:type="paragraph" w:styleId="Poprawka">
    <w:name w:val="Revision"/>
    <w:hidden/>
    <w:uiPriority w:val="99"/>
    <w:semiHidden/>
    <w:rsid w:val="00CF5F7D"/>
    <w:rPr>
      <w:rFonts w:ascii="Calibri" w:eastAsia="Calibri" w:hAnsi="Calibri" w:cs="Calibri"/>
      <w:color w:val="000000"/>
      <w:sz w:val="24"/>
      <w:szCs w:val="24"/>
      <w:u w:color="000000"/>
      <w:bdr w:val="nil"/>
    </w:rPr>
  </w:style>
  <w:style w:type="character" w:customStyle="1" w:styleId="Nagwek1Znak">
    <w:name w:val="Nagłówek 1 Znak"/>
    <w:basedOn w:val="Domylnaczcionkaakapitu"/>
    <w:link w:val="Nagwek1"/>
    <w:uiPriority w:val="9"/>
    <w:rsid w:val="00F85F4C"/>
    <w:rPr>
      <w:rFonts w:asciiTheme="majorHAnsi" w:eastAsiaTheme="majorEastAsia" w:hAnsiTheme="majorHAnsi" w:cstheme="majorBidi"/>
      <w:color w:val="2E74B5" w:themeColor="accent1" w:themeShade="BF"/>
      <w:sz w:val="32"/>
      <w:szCs w:val="32"/>
      <w:u w:color="000000"/>
      <w:bdr w:val="nil"/>
    </w:rPr>
  </w:style>
  <w:style w:type="paragraph" w:customStyle="1" w:styleId="podstawowy">
    <w:name w:val="podstawowy"/>
    <w:basedOn w:val="Normalny"/>
    <w:link w:val="podstawowyZnak"/>
    <w:qFormat/>
    <w:rsid w:val="00F85F4C"/>
    <w:rPr>
      <w:sz w:val="22"/>
    </w:rPr>
  </w:style>
  <w:style w:type="table" w:styleId="Tabelasiatki1jasna">
    <w:name w:val="Grid Table 1 Light"/>
    <w:basedOn w:val="Standardowy"/>
    <w:uiPriority w:val="46"/>
    <w:rsid w:val="00F85F4C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podstawowyZnak">
    <w:name w:val="podstawowy Znak"/>
    <w:basedOn w:val="Domylnaczcionkaakapitu"/>
    <w:link w:val="podstawowy"/>
    <w:rsid w:val="00F85F4C"/>
    <w:rPr>
      <w:rFonts w:ascii="Calibri" w:eastAsia="Calibri" w:hAnsi="Calibri" w:cs="Calibri"/>
      <w:color w:val="000000"/>
      <w:sz w:val="22"/>
      <w:szCs w:val="24"/>
      <w:u w:color="000000"/>
      <w:bdr w:val="nil"/>
    </w:rPr>
  </w:style>
  <w:style w:type="character" w:styleId="Pogrubienie">
    <w:name w:val="Strong"/>
    <w:basedOn w:val="Domylnaczcionkaakapitu"/>
    <w:uiPriority w:val="22"/>
    <w:qFormat/>
    <w:rsid w:val="00FB156D"/>
    <w:rPr>
      <w:b/>
      <w:bCs/>
    </w:rPr>
  </w:style>
  <w:style w:type="table" w:styleId="Tabela-Siatka">
    <w:name w:val="Table Grid"/>
    <w:basedOn w:val="Standardowy"/>
    <w:uiPriority w:val="59"/>
    <w:rsid w:val="006550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4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341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Links>
    <vt:vector size="6" baseType="variant">
      <vt:variant>
        <vt:i4>18022430</vt:i4>
      </vt:variant>
      <vt:variant>
        <vt:i4>0</vt:i4>
      </vt:variant>
      <vt:variant>
        <vt:i4>0</vt:i4>
      </vt:variant>
      <vt:variant>
        <vt:i4>5</vt:i4>
      </vt:variant>
      <vt:variant>
        <vt:lpwstr>https://ezamowienia.gov.pl/_______________(dokleić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cp:lastModifiedBy>Magda Dzido</cp:lastModifiedBy>
  <cp:revision>2</cp:revision>
  <dcterms:created xsi:type="dcterms:W3CDTF">2024-11-15T22:29:00Z</dcterms:created>
  <dcterms:modified xsi:type="dcterms:W3CDTF">2024-11-15T22:29:00Z</dcterms:modified>
</cp:coreProperties>
</file>