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78A48" w14:textId="6F2C4DF2" w:rsidR="00E00BCD" w:rsidRDefault="00E00BCD" w:rsidP="009F643E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9A4664A" w14:textId="77777777" w:rsidR="00066CA2" w:rsidRPr="00B10938" w:rsidRDefault="00066CA2" w:rsidP="009F643E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DA3070A" w14:textId="77777777" w:rsidR="008347B6" w:rsidRPr="00B10938" w:rsidRDefault="008347B6" w:rsidP="008347B6">
      <w:pPr>
        <w:pStyle w:val="Default"/>
        <w:jc w:val="right"/>
        <w:rPr>
          <w:sz w:val="18"/>
          <w:szCs w:val="18"/>
        </w:rPr>
      </w:pPr>
      <w:r w:rsidRPr="00B10938">
        <w:rPr>
          <w:b/>
          <w:bCs/>
          <w:color w:val="00000A"/>
          <w:sz w:val="18"/>
          <w:szCs w:val="18"/>
        </w:rPr>
        <w:t>Załącznik nr 6</w:t>
      </w:r>
    </w:p>
    <w:p w14:paraId="3251E526" w14:textId="77777777" w:rsidR="008347B6" w:rsidRPr="00B10938" w:rsidRDefault="008347B6" w:rsidP="008347B6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D0A678" w14:textId="77777777" w:rsidR="008347B6" w:rsidRPr="00B10938" w:rsidRDefault="008347B6" w:rsidP="008347B6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 w:rsidRPr="00B10938">
        <w:rPr>
          <w:rFonts w:ascii="Arial" w:hAnsi="Arial" w:cs="Arial"/>
          <w:b/>
          <w:color w:val="000000"/>
          <w:sz w:val="22"/>
          <w:szCs w:val="22"/>
          <w:lang w:bidi="hi-IN"/>
        </w:rPr>
        <w:br/>
        <w:t>w Zakładzie Oczyszczania Miasta sp. z o. o. w Mysłowicach:</w:t>
      </w:r>
    </w:p>
    <w:p w14:paraId="018EFDE6" w14:textId="77777777" w:rsidR="008347B6" w:rsidRPr="00B10938" w:rsidRDefault="008347B6" w:rsidP="008347B6">
      <w:pPr>
        <w:pStyle w:val="Standard"/>
        <w:tabs>
          <w:tab w:val="left" w:pos="2444"/>
        </w:tabs>
        <w:ind w:left="1080"/>
        <w:jc w:val="both"/>
        <w:rPr>
          <w:b/>
          <w:color w:val="000000"/>
          <w:lang w:bidi="hi-IN"/>
        </w:rPr>
      </w:pPr>
    </w:p>
    <w:p w14:paraId="65AF0BC9" w14:textId="471D0FBE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ab/>
        <w:t xml:space="preserve">Działając zgodnie z Ustawą z dnia 10 maja 2018 r. o ochronie danych osobowych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. Dz. U. z 2019 r. poz. 1781)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oraz Rozporządzeniem Parlamentu Europejskiego i Rady (UE) 2016/679 z dnia 27 kwietnia 2016 r. zwanego dalej RODO, informujemy zgodnie z art. 13 RODO, że:</w:t>
      </w:r>
    </w:p>
    <w:p w14:paraId="076416CF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Administratorem Danych jest Zakład Oczyszczania Miasta sp. z o.o. w Mysłowicach., 41-400 Mysłowice ul. Stadionowa 11; e-mail: </w:t>
      </w:r>
      <w:hyperlink r:id="rId8" w:history="1">
        <w:r w:rsidRPr="00B10938">
          <w:rPr>
            <w:rFonts w:ascii="Arial" w:hAnsi="Arial" w:cs="Arial"/>
            <w:sz w:val="22"/>
            <w:szCs w:val="22"/>
          </w:rPr>
          <w:t>biuro@zomm.pl</w:t>
        </w:r>
      </w:hyperlink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25CBBAA6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Dane kontaktowe Inspektora Ochrony Danych: adres korespondencyjny - jw.; e-mail: odo@zomm.pl ; Tel 32222</w:t>
      </w:r>
      <w:r>
        <w:rPr>
          <w:rFonts w:ascii="Arial" w:hAnsi="Arial" w:cs="Arial"/>
          <w:color w:val="000000"/>
          <w:sz w:val="22"/>
          <w:szCs w:val="22"/>
          <w:lang w:bidi="hi-IN"/>
        </w:rPr>
        <w:t>6043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13C435AB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694B9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B10938">
        <w:rPr>
          <w:rFonts w:ascii="Arial" w:hAnsi="Arial" w:cs="Arial"/>
          <w:sz w:val="22"/>
          <w:szCs w:val="22"/>
        </w:rPr>
        <w:t xml:space="preserve">art. 6 ust. 1 lit. c RODO.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15428FBB" w14:textId="09A19E3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ustawy z dnia 11 września 2019 r. - Prawo zamówień publicznych </w:t>
      </w:r>
      <w:r w:rsidR="005725BD" w:rsidRPr="00BB10B6">
        <w:rPr>
          <w:rFonts w:ascii="Arial" w:hAnsi="Arial" w:cs="Arial"/>
          <w:sz w:val="22"/>
          <w:szCs w:val="22"/>
        </w:rPr>
        <w:t>(</w:t>
      </w:r>
      <w:proofErr w:type="spellStart"/>
      <w:r w:rsidR="005725BD" w:rsidRPr="00BB10B6">
        <w:rPr>
          <w:rFonts w:ascii="Arial" w:hAnsi="Arial" w:cs="Arial"/>
          <w:sz w:val="22"/>
          <w:szCs w:val="22"/>
        </w:rPr>
        <w:t>t.j</w:t>
      </w:r>
      <w:proofErr w:type="spellEnd"/>
      <w:r w:rsidR="005725BD" w:rsidRPr="00BB10B6">
        <w:rPr>
          <w:rFonts w:ascii="Arial" w:hAnsi="Arial" w:cs="Arial"/>
          <w:sz w:val="22"/>
          <w:szCs w:val="22"/>
        </w:rPr>
        <w:t>. Dz. U. z 2024 r. poz. 1320 z późn. zm.)</w:t>
      </w:r>
      <w:r w:rsidRPr="00B10938">
        <w:rPr>
          <w:rFonts w:ascii="Arial" w:hAnsi="Arial" w:cs="Arial"/>
          <w:sz w:val="22"/>
          <w:szCs w:val="22"/>
        </w:rPr>
        <w:t>,</w:t>
      </w:r>
    </w:p>
    <w:p w14:paraId="3590A37E" w14:textId="77777777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rozporządzenie Ministra Rozwoju, Pracy i Technologii z dnia 23 grudnia 2020 r. w sprawie podmiotowych środków dowodowych oraz innych dokumentów lub oświadczeń, jakich może żądać zamawiający od wykonawcy (Dz. U. poz. 2415),</w:t>
      </w:r>
    </w:p>
    <w:p w14:paraId="08DCF936" w14:textId="7748CB13" w:rsidR="008347B6" w:rsidRPr="00B10938" w:rsidRDefault="008347B6" w:rsidP="008347B6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ustawa z dnia 14 lipca 1983 r. o narodowym zasobie archiwalnym i archiwach </w:t>
      </w:r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(</w:t>
      </w:r>
      <w:proofErr w:type="spellStart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>t.j</w:t>
      </w:r>
      <w:proofErr w:type="spellEnd"/>
      <w:r w:rsidR="006B7819" w:rsidRPr="006B7819">
        <w:rPr>
          <w:rFonts w:ascii="Arial" w:hAnsi="Arial" w:cs="Arial"/>
          <w:color w:val="000000"/>
          <w:sz w:val="22"/>
          <w:szCs w:val="22"/>
          <w:lang w:bidi="hi-IN"/>
        </w:rPr>
        <w:t xml:space="preserve">. Dz. U. z 2020 r. poz. 164 z późn. zm.). </w:t>
      </w:r>
    </w:p>
    <w:p w14:paraId="20513754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66C45985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15AB3283" w14:textId="01724A43" w:rsidR="008347B6" w:rsidRPr="006B7819" w:rsidRDefault="008347B6" w:rsidP="006B7819">
      <w:pPr>
        <w:pStyle w:val="Standard"/>
        <w:numPr>
          <w:ilvl w:val="0"/>
          <w:numId w:val="33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</w:t>
      </w:r>
      <w:r w:rsidRPr="00B10938">
        <w:rPr>
          <w:rFonts w:ascii="Arial" w:hAnsi="Arial" w:cs="Arial"/>
          <w:color w:val="000000"/>
          <w:sz w:val="22"/>
          <w:szCs w:val="22"/>
          <w:lang w:eastAsia="hi-IN"/>
        </w:rPr>
        <w:br/>
        <w:t xml:space="preserve">w szczególnych uzasadnionych przypadkach zgodnie z art. 18 ust 5 pkt 1 i 2 ustawy z dnia 11 września 2019 r. - Prawo zamówień publicznych </w:t>
      </w:r>
      <w:r w:rsidR="005725BD" w:rsidRPr="00BB10B6">
        <w:rPr>
          <w:rFonts w:ascii="Arial" w:hAnsi="Arial" w:cs="Arial"/>
          <w:sz w:val="22"/>
          <w:szCs w:val="22"/>
        </w:rPr>
        <w:t>(</w:t>
      </w:r>
      <w:proofErr w:type="spellStart"/>
      <w:r w:rsidR="005725BD" w:rsidRPr="00BB10B6">
        <w:rPr>
          <w:rFonts w:ascii="Arial" w:hAnsi="Arial" w:cs="Arial"/>
          <w:sz w:val="22"/>
          <w:szCs w:val="22"/>
        </w:rPr>
        <w:t>t.j</w:t>
      </w:r>
      <w:proofErr w:type="spellEnd"/>
      <w:r w:rsidR="005725BD" w:rsidRPr="00BB10B6">
        <w:rPr>
          <w:rFonts w:ascii="Arial" w:hAnsi="Arial" w:cs="Arial"/>
          <w:sz w:val="22"/>
          <w:szCs w:val="22"/>
        </w:rPr>
        <w:t>. Dz. U. z 2024 r. poz. 1320 z późn. zm.)</w:t>
      </w:r>
      <w:r w:rsidR="006B7819" w:rsidRPr="00B10938">
        <w:rPr>
          <w:rFonts w:ascii="Arial" w:hAnsi="Arial" w:cs="Arial"/>
          <w:sz w:val="22"/>
          <w:szCs w:val="22"/>
        </w:rPr>
        <w:t>,</w:t>
      </w:r>
      <w:r w:rsidRPr="006B7819">
        <w:rPr>
          <w:rFonts w:ascii="Arial" w:hAnsi="Arial" w:cs="Arial"/>
          <w:color w:val="000000"/>
          <w:sz w:val="22"/>
          <w:szCs w:val="22"/>
          <w:lang w:eastAsia="hi-IN"/>
        </w:rPr>
        <w:t xml:space="preserve"> </w:t>
      </w:r>
    </w:p>
    <w:p w14:paraId="63BD9458" w14:textId="77777777" w:rsidR="008347B6" w:rsidRPr="00B10938" w:rsidRDefault="008347B6" w:rsidP="008347B6">
      <w:pPr>
        <w:pStyle w:val="Standard"/>
        <w:widowControl w:val="0"/>
        <w:numPr>
          <w:ilvl w:val="0"/>
          <w:numId w:val="34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wszystkim podmiotom, z którymi ZOM Mysłowice zawarł umowy powierzenia dla realizacji zadań związanych z przeprowadzeniem postępowania o udzielenie zamówienia publicznego</w:t>
      </w:r>
    </w:p>
    <w:p w14:paraId="7AF0DC1E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0539572C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03D1F899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Każda osoba, której dane są przetwarzane przez ZOM, ma prawo żądania do:</w:t>
      </w:r>
    </w:p>
    <w:p w14:paraId="293AAF3E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4B61B710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7EB8BCF9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1036865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16CC37AF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3380EF05" w14:textId="77777777" w:rsidR="008347B6" w:rsidRPr="00B10938" w:rsidRDefault="008347B6" w:rsidP="008347B6">
      <w:pPr>
        <w:pStyle w:val="Standard"/>
        <w:numPr>
          <w:ilvl w:val="1"/>
          <w:numId w:val="3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745E605D" w14:textId="77777777" w:rsidR="008347B6" w:rsidRPr="00B10938" w:rsidRDefault="008347B6" w:rsidP="008347B6">
      <w:pPr>
        <w:pStyle w:val="Standard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>Państwa dane osobowe nie będą przetwarzane w sposób automatyczny, w szczególności nie będą podlegać profilowaniu.</w:t>
      </w:r>
    </w:p>
    <w:p w14:paraId="63A3CFE9" w14:textId="77777777" w:rsidR="008347B6" w:rsidRPr="00B10938" w:rsidRDefault="008347B6" w:rsidP="008347B6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 xml:space="preserve">Informujemy że przetwarzanie danych osobowych w związku z udziałem w postępowaniu 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B10938">
        <w:rPr>
          <w:rFonts w:ascii="Arial" w:hAnsi="Arial" w:cs="Arial"/>
          <w:sz w:val="22"/>
          <w:szCs w:val="22"/>
        </w:rPr>
        <w:t>art. 6 ust. 1 lit. c RODO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1E6C0EDD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3282F95F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65A5771E" w14:textId="77777777" w:rsidR="008347B6" w:rsidRPr="00B10938" w:rsidRDefault="008347B6" w:rsidP="008347B6">
      <w:pPr>
        <w:pStyle w:val="Standard"/>
        <w:jc w:val="center"/>
        <w:rPr>
          <w:lang w:eastAsia="zh-CN" w:bidi="hi-IN"/>
        </w:rPr>
      </w:pPr>
    </w:p>
    <w:p w14:paraId="17D7B04A" w14:textId="77777777" w:rsidR="008347B6" w:rsidRPr="00B10938" w:rsidRDefault="008347B6" w:rsidP="008347B6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10938">
        <w:rPr>
          <w:rFonts w:ascii="Arial" w:hAnsi="Arial" w:cs="Arial"/>
          <w:b/>
          <w:bCs/>
          <w:lang w:eastAsia="zh-CN" w:bidi="hi-IN"/>
        </w:rPr>
        <w:t xml:space="preserve">OŚWIADCZENIE O ZAPOZNANIU SIĘ Z TREŚCIĄ KLAUZULI INFORMACYJNEJ PRZEZ WSZYSTKICH WŁAŚCICIELI, WSPÓŁWŁAŚCICIELI, CZŁONKÓW ZARZĄDÓW I RAD NADZORCZYCH </w:t>
      </w:r>
    </w:p>
    <w:p w14:paraId="4892BA0F" w14:textId="77777777" w:rsidR="008347B6" w:rsidRPr="00B10938" w:rsidRDefault="008347B6" w:rsidP="008347B6">
      <w:pPr>
        <w:pStyle w:val="Standard"/>
        <w:jc w:val="center"/>
        <w:rPr>
          <w:b/>
          <w:lang w:eastAsia="zh-CN" w:bidi="hi-IN"/>
        </w:rPr>
      </w:pPr>
    </w:p>
    <w:p w14:paraId="3FF8AD9D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4229238C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3F457E96" w14:textId="77777777" w:rsidR="008347B6" w:rsidRPr="00B10938" w:rsidRDefault="008347B6" w:rsidP="008347B6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68161A54" w14:textId="77777777" w:rsidR="008347B6" w:rsidRPr="003E4082" w:rsidRDefault="008347B6" w:rsidP="008347B6">
      <w:pPr>
        <w:pStyle w:val="Standard"/>
        <w:ind w:firstLine="720"/>
        <w:jc w:val="both"/>
        <w:rPr>
          <w:rFonts w:ascii="Arial" w:hAnsi="Arial" w:cs="Arial"/>
          <w:sz w:val="22"/>
          <w:szCs w:val="22"/>
        </w:rPr>
      </w:pPr>
      <w:r w:rsidRPr="003E4082">
        <w:rPr>
          <w:rFonts w:ascii="Arial" w:hAnsi="Arial" w:cs="Arial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3E4082">
        <w:rPr>
          <w:rFonts w:ascii="Arial" w:eastAsia="ArialMT" w:hAnsi="Arial" w:cs="Arial"/>
          <w:sz w:val="22"/>
          <w:szCs w:val="22"/>
          <w:lang w:eastAsia="hi-IN" w:bidi="hi-IN"/>
        </w:rPr>
        <w:t>*</w:t>
      </w:r>
      <w:r w:rsidRPr="003E4082">
        <w:rPr>
          <w:rFonts w:ascii="Arial" w:hAnsi="Arial" w:cs="Arial"/>
          <w:bCs/>
          <w:sz w:val="22"/>
          <w:szCs w:val="22"/>
          <w:lang w:eastAsia="zh-CN" w:bidi="hi-IN"/>
        </w:rPr>
        <w:t xml:space="preserve"> z treścią niniejszej klauzuli informacyjnej.</w:t>
      </w:r>
    </w:p>
    <w:p w14:paraId="32FD008D" w14:textId="77777777" w:rsidR="008347B6" w:rsidRPr="00B10938" w:rsidRDefault="008347B6" w:rsidP="008347B6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2F0AFA9D" w14:textId="77777777" w:rsidR="008347B6" w:rsidRPr="00B10938" w:rsidRDefault="008347B6" w:rsidP="008347B6">
      <w:pPr>
        <w:pStyle w:val="Standard"/>
        <w:rPr>
          <w:lang w:eastAsia="zh-CN" w:bidi="hi-IN"/>
        </w:rPr>
      </w:pPr>
    </w:p>
    <w:p w14:paraId="533D2742" w14:textId="77777777" w:rsidR="008347B6" w:rsidRPr="00B10938" w:rsidRDefault="008347B6" w:rsidP="008347B6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6C180117" w14:textId="77777777" w:rsidR="008347B6" w:rsidRPr="00B10938" w:rsidRDefault="008347B6" w:rsidP="008347B6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 imieniu Wykonawcy</w:t>
      </w:r>
    </w:p>
    <w:p w14:paraId="6FEEC1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sz w:val="18"/>
          <w:szCs w:val="18"/>
          <w:lang w:eastAsia="zh-CN" w:bidi="hi-IN"/>
        </w:rPr>
        <w:tab/>
      </w:r>
      <w:r w:rsidRPr="00B10938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3589AAB2" w14:textId="77777777" w:rsidR="008347B6" w:rsidRPr="00B10938" w:rsidRDefault="008347B6" w:rsidP="008347B6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7D665131" w14:textId="77777777" w:rsidR="008347B6" w:rsidRPr="00B10938" w:rsidRDefault="008347B6" w:rsidP="008347B6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5945BF88" w14:textId="77777777" w:rsidR="008347B6" w:rsidRPr="00B10938" w:rsidRDefault="008347B6" w:rsidP="008347B6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3D1B2A0" w14:textId="77777777" w:rsidR="008347B6" w:rsidRPr="00B10938" w:rsidRDefault="008347B6" w:rsidP="008347B6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EBE8561" w14:textId="77777777" w:rsidR="008347B6" w:rsidRPr="00B10938" w:rsidRDefault="008347B6" w:rsidP="008347B6">
      <w:pPr>
        <w:pStyle w:val="Tekstprzypisudolnego"/>
        <w:rPr>
          <w:rFonts w:ascii="Arial" w:hAnsi="Arial" w:cs="Arial"/>
          <w:sz w:val="18"/>
          <w:szCs w:val="18"/>
        </w:rPr>
      </w:pPr>
    </w:p>
    <w:p w14:paraId="6E0FD199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6FE8C20E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4F698D71" w14:textId="77777777" w:rsidR="008347B6" w:rsidRPr="00B10938" w:rsidRDefault="008347B6" w:rsidP="008347B6">
      <w:pPr>
        <w:pStyle w:val="Tekstpodstawowy"/>
        <w:shd w:val="clear" w:color="auto" w:fill="FFFFFF" w:themeFill="background1"/>
        <w:ind w:left="-284"/>
        <w:jc w:val="both"/>
        <w:rPr>
          <w:sz w:val="22"/>
          <w:szCs w:val="22"/>
          <w:lang w:val="pl-PL"/>
        </w:rPr>
      </w:pPr>
    </w:p>
    <w:p w14:paraId="1F6419B8" w14:textId="77777777" w:rsidR="008347B6" w:rsidRPr="00B10938" w:rsidRDefault="008347B6" w:rsidP="008347B6">
      <w:pPr>
        <w:pStyle w:val="Standard"/>
        <w:rPr>
          <w:rFonts w:eastAsia="Lucida Sans Unicode"/>
          <w:lang w:eastAsia="hi-IN" w:bidi="hi-IN"/>
        </w:rPr>
      </w:pPr>
    </w:p>
    <w:p w14:paraId="5E3B705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52E61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C530588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8081D2E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A544167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0D5E0881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6B78E88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87E18B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88777B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40080FF4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1058DC22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C01CBAF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BEFCF6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29F5035B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378E787A" w14:textId="77777777" w:rsidR="008347B6" w:rsidRPr="00B10938" w:rsidRDefault="008347B6" w:rsidP="008347B6">
      <w:pPr>
        <w:rPr>
          <w:sz w:val="18"/>
          <w:szCs w:val="18"/>
          <w:lang w:val="pl-PL"/>
        </w:rPr>
      </w:pPr>
    </w:p>
    <w:p w14:paraId="74D39669" w14:textId="499DB161" w:rsidR="00E00BCD" w:rsidRPr="00B10938" w:rsidRDefault="00E00BCD" w:rsidP="000C000F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AFF9261" w14:textId="399F8C53" w:rsidR="001F1884" w:rsidRPr="00B10938" w:rsidRDefault="001F1884" w:rsidP="00A70E1A">
      <w:pPr>
        <w:pStyle w:val="Standard"/>
        <w:shd w:val="clear" w:color="auto" w:fill="FFFFFF"/>
        <w:tabs>
          <w:tab w:val="left" w:pos="124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1F1884" w:rsidRPr="00B1093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272B7D" w14:textId="77777777" w:rsidR="00A92B09" w:rsidRDefault="00A92B09" w:rsidP="009C75E9">
      <w:r>
        <w:separator/>
      </w:r>
    </w:p>
  </w:endnote>
  <w:endnote w:type="continuationSeparator" w:id="0">
    <w:p w14:paraId="3EC0EB63" w14:textId="77777777" w:rsidR="00A92B09" w:rsidRDefault="00A92B09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charset w:val="0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11D86" w14:textId="77777777" w:rsidR="00A92B09" w:rsidRDefault="00A92B09" w:rsidP="009C75E9">
      <w:r>
        <w:separator/>
      </w:r>
    </w:p>
  </w:footnote>
  <w:footnote w:type="continuationSeparator" w:id="0">
    <w:p w14:paraId="6F8083C8" w14:textId="77777777" w:rsidR="00A92B09" w:rsidRDefault="00A92B09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1179B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66CA2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A7C1E"/>
    <w:rsid w:val="003B0018"/>
    <w:rsid w:val="003D1FF7"/>
    <w:rsid w:val="003E4082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010"/>
    <w:rsid w:val="00500EEF"/>
    <w:rsid w:val="00503B41"/>
    <w:rsid w:val="00513B07"/>
    <w:rsid w:val="00526479"/>
    <w:rsid w:val="00526C8A"/>
    <w:rsid w:val="00542C35"/>
    <w:rsid w:val="005452AB"/>
    <w:rsid w:val="0055564D"/>
    <w:rsid w:val="0056286B"/>
    <w:rsid w:val="0056346A"/>
    <w:rsid w:val="00567C84"/>
    <w:rsid w:val="005725BD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351D0"/>
    <w:rsid w:val="0064149C"/>
    <w:rsid w:val="006458AE"/>
    <w:rsid w:val="0064664A"/>
    <w:rsid w:val="00660315"/>
    <w:rsid w:val="006627E2"/>
    <w:rsid w:val="00662AD9"/>
    <w:rsid w:val="0066568B"/>
    <w:rsid w:val="00677FCE"/>
    <w:rsid w:val="0069109E"/>
    <w:rsid w:val="006A6927"/>
    <w:rsid w:val="006B5B5B"/>
    <w:rsid w:val="006B7819"/>
    <w:rsid w:val="006C0652"/>
    <w:rsid w:val="006C70A7"/>
    <w:rsid w:val="006D7A81"/>
    <w:rsid w:val="006E6662"/>
    <w:rsid w:val="006E69A2"/>
    <w:rsid w:val="006E6C0E"/>
    <w:rsid w:val="0070192D"/>
    <w:rsid w:val="00702E9E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9773F"/>
    <w:rsid w:val="007A2868"/>
    <w:rsid w:val="007B09F6"/>
    <w:rsid w:val="007B36E0"/>
    <w:rsid w:val="007B52E3"/>
    <w:rsid w:val="007C1EFE"/>
    <w:rsid w:val="007C3B11"/>
    <w:rsid w:val="007C518B"/>
    <w:rsid w:val="007E6EC0"/>
    <w:rsid w:val="007F2B66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E64C5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09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854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621CE"/>
    <w:rsid w:val="00B84299"/>
    <w:rsid w:val="00B91A54"/>
    <w:rsid w:val="00BC2787"/>
    <w:rsid w:val="00BD0991"/>
    <w:rsid w:val="00BD263F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875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37E1"/>
    <w:rsid w:val="00E76B68"/>
    <w:rsid w:val="00E7761F"/>
    <w:rsid w:val="00E812C1"/>
    <w:rsid w:val="00E81F57"/>
    <w:rsid w:val="00E86374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C7489"/>
    <w:rsid w:val="00FD42D4"/>
    <w:rsid w:val="00FD631B"/>
    <w:rsid w:val="00FE0456"/>
    <w:rsid w:val="00FE1446"/>
    <w:rsid w:val="00FE18F2"/>
    <w:rsid w:val="00FE3856"/>
    <w:rsid w:val="00FE63FF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zom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2024-11-15T18:24:00Z</dcterms:created>
  <dcterms:modified xsi:type="dcterms:W3CDTF">2024-11-15T19:22:00Z</dcterms:modified>
</cp:coreProperties>
</file>