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DB3BC" w14:textId="77AF3F43" w:rsidR="004A7DF3" w:rsidRPr="00442741" w:rsidRDefault="00294EAD" w:rsidP="004A7DF3">
      <w:pPr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DB02D5" w:rsidRPr="00442741">
        <w:rPr>
          <w:rFonts w:asciiTheme="majorHAnsi" w:hAnsiTheme="majorHAnsi" w:cstheme="majorHAnsi"/>
          <w:sz w:val="24"/>
          <w:szCs w:val="24"/>
        </w:rPr>
        <w:t>3</w:t>
      </w:r>
      <w:r w:rsidRPr="00442741">
        <w:rPr>
          <w:rFonts w:asciiTheme="majorHAnsi" w:hAnsiTheme="majorHAnsi" w:cstheme="majorHAnsi"/>
          <w:sz w:val="24"/>
          <w:szCs w:val="24"/>
        </w:rPr>
        <w:t xml:space="preserve"> do SWZ</w:t>
      </w:r>
      <w:r w:rsidR="004A7DF3" w:rsidRPr="00442741">
        <w:rPr>
          <w:rFonts w:asciiTheme="majorHAnsi" w:hAnsiTheme="majorHAnsi" w:cstheme="majorHAnsi"/>
          <w:sz w:val="24"/>
          <w:szCs w:val="24"/>
        </w:rPr>
        <w:t xml:space="preserve"> / </w:t>
      </w:r>
      <w:r w:rsidR="004A7DF3" w:rsidRPr="00442741">
        <w:rPr>
          <w:rFonts w:asciiTheme="majorHAnsi" w:hAnsiTheme="majorHAnsi" w:cstheme="majorHAnsi"/>
          <w:bCs/>
          <w:sz w:val="24"/>
          <w:szCs w:val="24"/>
        </w:rPr>
        <w:t xml:space="preserve">Nr </w:t>
      </w:r>
      <w:r w:rsidR="004A7DF3" w:rsidRPr="00857CC2">
        <w:rPr>
          <w:rFonts w:asciiTheme="majorHAnsi" w:hAnsiTheme="majorHAnsi" w:cstheme="majorHAnsi"/>
          <w:bCs/>
          <w:sz w:val="24"/>
          <w:szCs w:val="24"/>
        </w:rPr>
        <w:t xml:space="preserve">postępowania: </w:t>
      </w:r>
      <w:r w:rsidR="00857CC2" w:rsidRPr="00857CC2">
        <w:rPr>
          <w:rFonts w:asciiTheme="majorHAnsi" w:hAnsiTheme="majorHAnsi" w:cstheme="majorHAnsi"/>
          <w:sz w:val="24"/>
          <w:szCs w:val="24"/>
        </w:rPr>
        <w:t>ZP.261.1.2024</w:t>
      </w:r>
    </w:p>
    <w:p w14:paraId="2581954A" w14:textId="46EC7264" w:rsidR="00B35F0B" w:rsidRPr="00442741" w:rsidRDefault="00B35F0B" w:rsidP="00B35F0B">
      <w:pPr>
        <w:rPr>
          <w:rFonts w:asciiTheme="majorHAnsi" w:hAnsiTheme="majorHAnsi" w:cstheme="majorHAnsi"/>
          <w:b/>
          <w:sz w:val="32"/>
          <w:szCs w:val="32"/>
        </w:rPr>
      </w:pPr>
    </w:p>
    <w:p w14:paraId="708A35CF" w14:textId="20E25272" w:rsidR="007745C4" w:rsidRPr="00442741" w:rsidRDefault="00294EAD" w:rsidP="007745C4">
      <w:pPr>
        <w:jc w:val="center"/>
        <w:rPr>
          <w:rFonts w:asciiTheme="majorHAnsi" w:hAnsiTheme="majorHAnsi" w:cstheme="majorHAnsi"/>
          <w:bCs/>
          <w:sz w:val="32"/>
          <w:szCs w:val="32"/>
        </w:rPr>
      </w:pPr>
      <w:r w:rsidRPr="00442741">
        <w:rPr>
          <w:rFonts w:asciiTheme="majorHAnsi" w:hAnsiTheme="majorHAnsi" w:cstheme="majorHAnsi"/>
          <w:b/>
          <w:sz w:val="32"/>
          <w:szCs w:val="32"/>
        </w:rPr>
        <w:t>FORMULARZ OFERTY</w:t>
      </w:r>
      <w:r w:rsidR="007745C4" w:rsidRPr="00442741">
        <w:rPr>
          <w:rFonts w:asciiTheme="majorHAnsi" w:hAnsiTheme="majorHAnsi" w:cstheme="majorHAnsi"/>
          <w:b/>
          <w:sz w:val="32"/>
          <w:szCs w:val="32"/>
        </w:rPr>
        <w:t xml:space="preserve">  </w:t>
      </w:r>
    </w:p>
    <w:p w14:paraId="30621486" w14:textId="013F474E" w:rsidR="00294EAD" w:rsidRPr="00442741" w:rsidRDefault="00294EAD" w:rsidP="007745C4">
      <w:pPr>
        <w:jc w:val="center"/>
        <w:rPr>
          <w:rFonts w:asciiTheme="majorHAnsi" w:hAnsiTheme="majorHAnsi" w:cstheme="majorHAnsi"/>
          <w:b/>
          <w:color w:val="FF0000"/>
          <w:sz w:val="32"/>
          <w:szCs w:val="32"/>
        </w:rPr>
      </w:pPr>
    </w:p>
    <w:p w14:paraId="2CF408D4" w14:textId="4B54B28C" w:rsidR="006A2731" w:rsidRPr="00442741" w:rsidRDefault="006A2731" w:rsidP="006A2731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W postępowaniu prowadzonym w trybie podstawowym na podstawie art. 275 pkt. 1 </w:t>
      </w:r>
      <w:proofErr w:type="spellStart"/>
      <w:r w:rsidRPr="00442741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na zadanie pn. </w:t>
      </w:r>
      <w:r w:rsidRPr="00442741">
        <w:rPr>
          <w:rFonts w:asciiTheme="majorHAnsi" w:hAnsiTheme="majorHAnsi" w:cstheme="majorHAnsi"/>
          <w:sz w:val="24"/>
          <w:szCs w:val="24"/>
        </w:rPr>
        <w:t>„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SUKCESYWNA DOSTAWA ARTYKUŁÓW SPOŻYWCZYCH 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SZKOŁY PODSTAWOWEJ IM. OBROŃCÓW POMORZA GDAŃSKIEGO W MIŁOBĄDZU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Z PODZIAŁEM NA CZĘŚCI</w:t>
      </w:r>
      <w:r w:rsidRPr="00442741">
        <w:rPr>
          <w:rFonts w:asciiTheme="majorHAnsi" w:hAnsiTheme="majorHAnsi" w:cstheme="majorHAnsi"/>
          <w:sz w:val="24"/>
          <w:szCs w:val="24"/>
        </w:rPr>
        <w:t>”</w:t>
      </w:r>
    </w:p>
    <w:p w14:paraId="2194244E" w14:textId="77777777" w:rsidR="006A2731" w:rsidRPr="00442741" w:rsidRDefault="006A2731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3DBA2302" w14:textId="02FC3BF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Ja/My, niżej podpisany/i </w:t>
      </w:r>
    </w:p>
    <w:p w14:paraId="28DDE4C3" w14:textId="3E3E0D90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2C69A8C7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39DC8EE" w14:textId="789CA4C2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…</w:t>
      </w:r>
    </w:p>
    <w:p w14:paraId="3732463A" w14:textId="77777777" w:rsidR="00294EAD" w:rsidRPr="00442741" w:rsidRDefault="00294EAD" w:rsidP="006A2731">
      <w:pPr>
        <w:spacing w:line="360" w:lineRule="auto"/>
        <w:rPr>
          <w:rFonts w:asciiTheme="majorHAnsi" w:hAnsiTheme="majorHAnsi" w:cstheme="majorHAnsi"/>
        </w:rPr>
      </w:pPr>
      <w:r w:rsidRPr="00442741">
        <w:rPr>
          <w:rFonts w:asciiTheme="majorHAnsi" w:hAnsiTheme="majorHAnsi" w:cstheme="majorHAnsi"/>
          <w:i/>
          <w:iCs/>
        </w:rPr>
        <w:t>(pełna nazwa Wykonawcy/Wykonawców wspólnie ubiegających się)</w:t>
      </w:r>
    </w:p>
    <w:p w14:paraId="1EBCEAE6" w14:textId="6C72CDB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…</w:t>
      </w:r>
    </w:p>
    <w:p w14:paraId="37684970" w14:textId="36D6110D" w:rsidR="006A2731" w:rsidRPr="00442741" w:rsidRDefault="00294EAD" w:rsidP="006A2731">
      <w:pPr>
        <w:spacing w:line="360" w:lineRule="auto"/>
        <w:rPr>
          <w:rFonts w:asciiTheme="majorHAnsi" w:hAnsiTheme="majorHAnsi" w:cstheme="majorHAnsi"/>
          <w:i/>
          <w:iCs/>
          <w:color w:val="000000"/>
        </w:rPr>
      </w:pPr>
      <w:r w:rsidRPr="00442741">
        <w:rPr>
          <w:rFonts w:asciiTheme="majorHAnsi" w:hAnsiTheme="majorHAnsi" w:cstheme="majorHAnsi"/>
          <w:i/>
          <w:iCs/>
          <w:color w:val="000000"/>
        </w:rPr>
        <w:t>(adres siedziby Wykonawcy/ Wykonawców wspólnie ubiegających się)</w:t>
      </w:r>
    </w:p>
    <w:p w14:paraId="4C275352" w14:textId="07072021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 xml:space="preserve">Regon: … </w:t>
      </w:r>
    </w:p>
    <w:p w14:paraId="3DA08A3C" w14:textId="72124C74" w:rsidR="00294EAD" w:rsidRPr="00442741" w:rsidRDefault="00294EAD" w:rsidP="006A2731">
      <w:pPr>
        <w:suppressAutoHyphens/>
        <w:spacing w:line="360" w:lineRule="auto"/>
        <w:rPr>
          <w:rFonts w:asciiTheme="majorHAnsi" w:hAnsiTheme="majorHAnsi" w:cstheme="majorHAnsi"/>
          <w:sz w:val="24"/>
          <w:szCs w:val="24"/>
          <w:lang w:eastAsia="ar-SA"/>
        </w:rPr>
      </w:pPr>
      <w:r w:rsidRPr="00442741">
        <w:rPr>
          <w:rFonts w:asciiTheme="majorHAnsi" w:hAnsiTheme="majorHAnsi" w:cstheme="majorHAnsi"/>
          <w:sz w:val="24"/>
          <w:szCs w:val="24"/>
          <w:lang w:eastAsia="ar-SA"/>
        </w:rPr>
        <w:t>NIP: …</w:t>
      </w:r>
    </w:p>
    <w:p w14:paraId="02CFF40C" w14:textId="359F604C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Adres skrzynki e-mail Wykonawcy:  …</w:t>
      </w:r>
    </w:p>
    <w:p w14:paraId="52E3F1EB" w14:textId="02577875" w:rsidR="00294EAD" w:rsidRPr="00442741" w:rsidRDefault="00294EAD" w:rsidP="006A2731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Nr telefonu: …                                                        </w:t>
      </w:r>
    </w:p>
    <w:p w14:paraId="3EB19272" w14:textId="6B455410" w:rsidR="006A2731" w:rsidRPr="00442741" w:rsidRDefault="006A2731" w:rsidP="006A2731">
      <w:pPr>
        <w:widowControl w:val="0"/>
        <w:autoSpaceDE w:val="0"/>
        <w:spacing w:line="360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bookmarkStart w:id="0" w:name="_Hlk118829640"/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>OFERTĘ SKŁADAM/Y NA CZĘŚĆ</w:t>
      </w:r>
      <w:r w:rsidR="00B35F0B"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>NR</w:t>
      </w:r>
      <w:r w:rsidR="00B35F0B"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… … </w:t>
      </w:r>
      <w:bookmarkEnd w:id="0"/>
      <w:r w:rsidRPr="00442741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 OFERUJĘ / OFERUJEMY* WYKONANIE PRZEDMIOTU ZAMÓWIENIA NA NASTĘPUJACYCH WARUNKACH: </w:t>
      </w:r>
    </w:p>
    <w:p w14:paraId="714F73B0" w14:textId="7E1B8D05" w:rsidR="00675EDF" w:rsidRPr="00442741" w:rsidRDefault="00675EDF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01FDE41E" w14:textId="77777777" w:rsidR="00B35F0B" w:rsidRPr="00442741" w:rsidRDefault="00B35F0B" w:rsidP="006A2731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5BDA7DD3" w14:textId="330FF3F4" w:rsidR="006A2731" w:rsidRPr="00442741" w:rsidRDefault="006A2731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</w:t>
      </w:r>
      <w:r w:rsidR="00B35F0B"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NR 1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5CCFDF55" w14:textId="2477BA41" w:rsidR="006A2731" w:rsidRPr="00442741" w:rsidRDefault="006A2731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1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zwierzęcych, mięsa, drobiu i podrobów 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im. Obrońców Pomorza Gdańskiego w </w:t>
      </w:r>
      <w:proofErr w:type="spellStart"/>
      <w:r w:rsidR="00EA6CD6"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1”</w:t>
      </w:r>
    </w:p>
    <w:p w14:paraId="45AFEEA4" w14:textId="77777777" w:rsidR="00B35F0B" w:rsidRPr="00442741" w:rsidRDefault="00B35F0B" w:rsidP="006A2731">
      <w:pPr>
        <w:widowControl w:val="0"/>
        <w:autoSpaceDE w:val="0"/>
        <w:spacing w:line="276" w:lineRule="auto"/>
        <w:rPr>
          <w:rFonts w:asciiTheme="majorHAnsi" w:hAnsiTheme="majorHAnsi" w:cstheme="majorHAnsi"/>
          <w:sz w:val="24"/>
          <w:szCs w:val="24"/>
          <w:lang w:eastAsia="en-US"/>
        </w:rPr>
      </w:pPr>
    </w:p>
    <w:p w14:paraId="1B364664" w14:textId="31F81783" w:rsidR="00B35F0B" w:rsidRPr="00442741" w:rsidRDefault="006A2731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</w:t>
      </w:r>
      <w:r w:rsidR="00B35F0B" w:rsidRPr="00442741">
        <w:rPr>
          <w:rFonts w:asciiTheme="majorHAnsi" w:hAnsiTheme="majorHAnsi" w:cstheme="majorHAnsi"/>
          <w:sz w:val="24"/>
          <w:szCs w:val="24"/>
        </w:rPr>
        <w:t xml:space="preserve"> w złotych</w:t>
      </w:r>
      <w:r w:rsidRPr="00442741">
        <w:rPr>
          <w:rFonts w:asciiTheme="majorHAnsi" w:hAnsiTheme="majorHAnsi" w:cstheme="majorHAnsi"/>
          <w:sz w:val="24"/>
          <w:szCs w:val="24"/>
        </w:rPr>
        <w:t>: …</w:t>
      </w:r>
    </w:p>
    <w:p w14:paraId="15AAD60F" w14:textId="77777777" w:rsidR="00B35F0B" w:rsidRPr="00442741" w:rsidRDefault="00B35F0B" w:rsidP="00B35F0B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6932FF6C" w14:textId="647DAE52" w:rsidR="00B35F0B" w:rsidRPr="00442741" w:rsidRDefault="006A2731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2.1. do SWZ – Formularz cenowy</w:t>
      </w:r>
    </w:p>
    <w:p w14:paraId="449562B2" w14:textId="77777777" w:rsidR="00B35F0B" w:rsidRPr="00442741" w:rsidRDefault="00B35F0B" w:rsidP="00B35F0B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5311CCAD" w14:textId="27AE6A5B" w:rsidR="00B35F0B" w:rsidRPr="00442741" w:rsidRDefault="00B35F0B" w:rsidP="006A2731">
      <w:pPr>
        <w:pStyle w:val="Akapitzlist"/>
        <w:widowControl w:val="0"/>
        <w:numPr>
          <w:ilvl w:val="0"/>
          <w:numId w:val="31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2BF0E067" w14:textId="0FC35BBF" w:rsidR="006A2731" w:rsidRPr="00442741" w:rsidRDefault="006A2731" w:rsidP="00B35F0B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52DD934D" w14:textId="1AAC0FEF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1968E08B" w14:textId="5B1E9840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77AF9BA" w14:textId="5481D7C1" w:rsidR="006A2731" w:rsidRPr="00442741" w:rsidRDefault="006A2731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7640785F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E34F319" w14:textId="77777777" w:rsidR="0059588E" w:rsidRPr="00442741" w:rsidRDefault="0059588E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</w:p>
    <w:p w14:paraId="476179E9" w14:textId="67088DCE" w:rsidR="00B35F0B" w:rsidRPr="00442741" w:rsidRDefault="00B35F0B" w:rsidP="00B35F0B">
      <w:pPr>
        <w:widowControl w:val="0"/>
        <w:autoSpaceDE w:val="0"/>
        <w:spacing w:line="276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CZĘŚĆ NR 2 ZAMÓWIENIA</w:t>
      </w:r>
    </w:p>
    <w:p w14:paraId="7D89D527" w14:textId="5E943153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2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różnych artykułów spożywczych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im. Obrońców Pomorza Gdańskiego w </w:t>
      </w:r>
      <w:proofErr w:type="spellStart"/>
      <w:r w:rsidR="00EA6CD6"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2”</w:t>
      </w:r>
    </w:p>
    <w:p w14:paraId="5A7486F8" w14:textId="2BC3272A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9CFDEA7" w14:textId="24502D32" w:rsidR="00B35F0B" w:rsidRPr="00442741" w:rsidRDefault="00B35F0B" w:rsidP="0059588E">
      <w:pPr>
        <w:pStyle w:val="Akapitzlist"/>
        <w:widowControl w:val="0"/>
        <w:numPr>
          <w:ilvl w:val="0"/>
          <w:numId w:val="32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569D7C51" w14:textId="77777777" w:rsidR="00B35F0B" w:rsidRPr="00442741" w:rsidRDefault="00B35F0B" w:rsidP="0059588E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72B70C7C" w14:textId="5454E71A" w:rsidR="00B35F0B" w:rsidRPr="00442741" w:rsidRDefault="00B35F0B" w:rsidP="0059588E">
      <w:pPr>
        <w:pStyle w:val="Akapitzlist"/>
        <w:widowControl w:val="0"/>
        <w:numPr>
          <w:ilvl w:val="0"/>
          <w:numId w:val="32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2.2. do SWZ – Formularz cenowy</w:t>
      </w:r>
    </w:p>
    <w:p w14:paraId="7366E1D0" w14:textId="77777777" w:rsidR="00B35F0B" w:rsidRPr="00442741" w:rsidRDefault="00B35F0B" w:rsidP="0059588E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4CF1D0A3" w14:textId="77777777" w:rsidR="00B35F0B" w:rsidRPr="00442741" w:rsidRDefault="00B35F0B" w:rsidP="0059588E">
      <w:pPr>
        <w:pStyle w:val="Akapitzlist"/>
        <w:widowControl w:val="0"/>
        <w:numPr>
          <w:ilvl w:val="0"/>
          <w:numId w:val="32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73DDE297" w14:textId="77777777" w:rsidR="00B35F0B" w:rsidRPr="00442741" w:rsidRDefault="00B35F0B" w:rsidP="00B35F0B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24AB1D8" w14:textId="77777777" w:rsidR="00B35F0B" w:rsidRPr="00442741" w:rsidRDefault="00B35F0B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6957008" w14:textId="77777777" w:rsidR="00B35F0B" w:rsidRPr="00442741" w:rsidRDefault="00B35F0B" w:rsidP="00B35F0B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B2948E" w14:textId="5AE5585C" w:rsidR="00B35F0B" w:rsidRPr="00442741" w:rsidRDefault="00B35F0B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83745" w14:textId="77777777" w:rsidR="00F253BA" w:rsidRPr="00442741" w:rsidRDefault="00F253BA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122F864F" w14:textId="2F7911F4" w:rsidR="00B35F0B" w:rsidRPr="00442741" w:rsidRDefault="00B35F0B" w:rsidP="00B35F0B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CZĘŚĆ NR 3 ZAMÓWIENIA</w:t>
      </w:r>
    </w:p>
    <w:p w14:paraId="36B13E2C" w14:textId="162E1137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3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produktów mleczarskich - nabiału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im. Obrońców Pomorza Gdańskiego w </w:t>
      </w:r>
      <w:proofErr w:type="spellStart"/>
      <w:r w:rsidR="00EA6CD6"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– część nr 3”</w:t>
      </w:r>
    </w:p>
    <w:p w14:paraId="705E7502" w14:textId="48AAF2BA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7C10637A" w14:textId="2508710D" w:rsidR="0059588E" w:rsidRPr="00442741" w:rsidRDefault="0059588E" w:rsidP="0059588E">
      <w:pPr>
        <w:pStyle w:val="Akapitzlist"/>
        <w:widowControl w:val="0"/>
        <w:numPr>
          <w:ilvl w:val="0"/>
          <w:numId w:val="33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4FE5C0C3" w14:textId="77777777" w:rsidR="0059588E" w:rsidRPr="00442741" w:rsidRDefault="0059588E" w:rsidP="0059588E">
      <w:pPr>
        <w:pStyle w:val="Akapitzlist"/>
        <w:widowControl w:val="0"/>
        <w:autoSpaceDE w:val="0"/>
        <w:spacing w:after="0" w:line="240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5B1D5D8A" w14:textId="3C20C5CB" w:rsidR="0059588E" w:rsidRPr="00442741" w:rsidRDefault="0059588E" w:rsidP="0059588E">
      <w:pPr>
        <w:pStyle w:val="Akapitzlist"/>
        <w:widowControl w:val="0"/>
        <w:numPr>
          <w:ilvl w:val="0"/>
          <w:numId w:val="33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2.3. do SWZ – Formularz cenowy</w:t>
      </w:r>
    </w:p>
    <w:p w14:paraId="5050C520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254F8004" w14:textId="3B238AE8" w:rsidR="0059588E" w:rsidRPr="00442741" w:rsidRDefault="0059588E" w:rsidP="0059588E">
      <w:pPr>
        <w:pStyle w:val="Akapitzlist"/>
        <w:widowControl w:val="0"/>
        <w:numPr>
          <w:ilvl w:val="0"/>
          <w:numId w:val="33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5D94BD6C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75EEED5F" w14:textId="77777777" w:rsidR="0059588E" w:rsidRPr="00442741" w:rsidRDefault="0059588E" w:rsidP="0059588E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6A154022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C4A4479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6194DECC" w14:textId="487721AC" w:rsidR="00A425E2" w:rsidRDefault="0059588E" w:rsidP="00F253BA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4BE98EA" w14:textId="77777777" w:rsidR="00EA6CD6" w:rsidRDefault="00EA6CD6" w:rsidP="00F253BA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66CD27C6" w14:textId="2AC6CABD" w:rsidR="00EA6CD6" w:rsidRPr="00442741" w:rsidRDefault="00EA6CD6" w:rsidP="00EA6CD6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4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677BD7CE" w14:textId="351A452F" w:rsidR="00EA6CD6" w:rsidRPr="00442741" w:rsidRDefault="00EA6CD6" w:rsidP="00EA6CD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</w:t>
      </w:r>
      <w:r>
        <w:rPr>
          <w:rFonts w:asciiTheme="majorHAnsi" w:hAnsiTheme="majorHAnsi" w:cstheme="majorHAnsi"/>
          <w:b/>
          <w:bCs/>
          <w:sz w:val="24"/>
          <w:szCs w:val="24"/>
        </w:rPr>
        <w:t>pieczywa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dla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im. Obrońców Pomorza Gdańskiego w </w:t>
      </w:r>
      <w:proofErr w:type="spellStart"/>
      <w:r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</w:t>
      </w:r>
      <w:r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1512E3DD" w14:textId="77777777" w:rsidR="00EA6CD6" w:rsidRPr="00442741" w:rsidRDefault="00EA6CD6" w:rsidP="00EA6CD6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10BC4997" w14:textId="77777777" w:rsidR="00EA6CD6" w:rsidRPr="00442741" w:rsidRDefault="00EA6CD6" w:rsidP="00EA6CD6">
      <w:pPr>
        <w:pStyle w:val="Akapitzlist"/>
        <w:widowControl w:val="0"/>
        <w:numPr>
          <w:ilvl w:val="0"/>
          <w:numId w:val="35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lastRenderedPageBreak/>
        <w:t>Cena ofertowa ogółem brutto w złotych: …</w:t>
      </w:r>
    </w:p>
    <w:p w14:paraId="225FD117" w14:textId="77777777" w:rsidR="00EA6CD6" w:rsidRPr="00442741" w:rsidRDefault="00EA6CD6" w:rsidP="00EA6CD6">
      <w:pPr>
        <w:pStyle w:val="Akapitzlist"/>
        <w:widowControl w:val="0"/>
        <w:autoSpaceDE w:val="0"/>
        <w:spacing w:after="0" w:line="240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50E531C7" w14:textId="741E22D8" w:rsidR="00EA6CD6" w:rsidRPr="00442741" w:rsidRDefault="00EA6CD6" w:rsidP="00EA6CD6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>
        <w:rPr>
          <w:rFonts w:asciiTheme="majorHAnsi" w:hAnsiTheme="majorHAnsi" w:cstheme="majorHAnsi"/>
          <w:sz w:val="24"/>
          <w:szCs w:val="24"/>
        </w:rPr>
        <w:t>4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3B371A5" w14:textId="77777777" w:rsidR="00EA6CD6" w:rsidRPr="00442741" w:rsidRDefault="00EA6CD6" w:rsidP="00EA6CD6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161B6BF5" w14:textId="77777777" w:rsidR="00EA6CD6" w:rsidRPr="00442741" w:rsidRDefault="00EA6CD6" w:rsidP="00EA6CD6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35096581" w14:textId="77777777" w:rsidR="00EA6CD6" w:rsidRPr="00442741" w:rsidRDefault="00EA6CD6" w:rsidP="00EA6CD6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4487D4FD" w14:textId="77777777" w:rsidR="00EA6CD6" w:rsidRPr="00442741" w:rsidRDefault="00EA6CD6" w:rsidP="00EA6CD6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2A02C08F" w14:textId="77777777" w:rsidR="00EA6CD6" w:rsidRPr="00442741" w:rsidRDefault="00EA6CD6" w:rsidP="00EA6CD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46A1EED6" w14:textId="77777777" w:rsidR="00EA6CD6" w:rsidRPr="00442741" w:rsidRDefault="00EA6CD6" w:rsidP="00EA6CD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4D546D1F" w14:textId="77777777" w:rsidR="00EA6CD6" w:rsidRPr="00442741" w:rsidRDefault="00EA6CD6" w:rsidP="00EA6CD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11FB0EC8" w14:textId="77777777" w:rsidR="0059588E" w:rsidRDefault="0059588E" w:rsidP="00B35F0B">
      <w:pPr>
        <w:tabs>
          <w:tab w:val="left" w:pos="851"/>
        </w:tabs>
        <w:suppressAutoHyphens/>
        <w:rPr>
          <w:rFonts w:asciiTheme="majorHAnsi" w:hAnsiTheme="majorHAnsi" w:cstheme="majorHAnsi"/>
          <w:bCs/>
          <w:sz w:val="24"/>
          <w:szCs w:val="24"/>
        </w:rPr>
      </w:pPr>
    </w:p>
    <w:p w14:paraId="50EC67F8" w14:textId="77777777" w:rsidR="00EA6CD6" w:rsidRPr="00442741" w:rsidRDefault="00EA6CD6" w:rsidP="00B35F0B">
      <w:pPr>
        <w:tabs>
          <w:tab w:val="left" w:pos="851"/>
        </w:tabs>
        <w:suppressAutoHyphens/>
        <w:rPr>
          <w:rFonts w:asciiTheme="majorHAnsi" w:hAnsiTheme="majorHAnsi" w:cstheme="majorHAnsi"/>
          <w:bCs/>
          <w:sz w:val="24"/>
          <w:szCs w:val="24"/>
        </w:rPr>
      </w:pPr>
    </w:p>
    <w:p w14:paraId="6BE22BD0" w14:textId="58DA5A43" w:rsidR="00B35F0B" w:rsidRPr="00442741" w:rsidRDefault="00B35F0B" w:rsidP="00B35F0B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 w:rsidR="00EA6CD6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5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0E8E4E18" w14:textId="71A10420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="00EA6CD6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mrożonek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im. Obrońców Pomorza Gdańskiego w </w:t>
      </w:r>
      <w:proofErr w:type="spellStart"/>
      <w:r w:rsidR="00EA6CD6"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– część nr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262D45D2" w14:textId="77777777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593F61AB" w14:textId="44B093B5" w:rsidR="0059588E" w:rsidRPr="00442741" w:rsidRDefault="0059588E" w:rsidP="0059588E">
      <w:pPr>
        <w:pStyle w:val="Akapitzlist"/>
        <w:widowControl w:val="0"/>
        <w:numPr>
          <w:ilvl w:val="0"/>
          <w:numId w:val="35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6F92B9BB" w14:textId="77777777" w:rsidR="0059588E" w:rsidRPr="00442741" w:rsidRDefault="0059588E" w:rsidP="0059588E">
      <w:pPr>
        <w:pStyle w:val="Akapitzlist"/>
        <w:widowControl w:val="0"/>
        <w:autoSpaceDE w:val="0"/>
        <w:spacing w:after="0" w:line="240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6AEC2840" w14:textId="65B3980F" w:rsidR="0059588E" w:rsidRPr="00442741" w:rsidRDefault="0059588E" w:rsidP="0059588E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 w:rsidR="00EA6CD6">
        <w:rPr>
          <w:rFonts w:asciiTheme="majorHAnsi" w:hAnsiTheme="majorHAnsi" w:cstheme="majorHAnsi"/>
          <w:sz w:val="24"/>
          <w:szCs w:val="24"/>
        </w:rPr>
        <w:t>5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00D1200E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71C775DA" w14:textId="77777777" w:rsidR="0059588E" w:rsidRPr="00442741" w:rsidRDefault="0059588E" w:rsidP="0059588E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0C0111F4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201A6FEB" w14:textId="77777777" w:rsidR="0059588E" w:rsidRPr="00442741" w:rsidRDefault="0059588E" w:rsidP="0059588E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31445FA4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2715E52E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2E01F38" w14:textId="69512E5F" w:rsidR="00EA6CD6" w:rsidRDefault="0059588E" w:rsidP="00A2057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6BC2E089" w14:textId="77777777" w:rsidR="00A20576" w:rsidRPr="00A20576" w:rsidRDefault="00A20576" w:rsidP="00A20576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</w:p>
    <w:p w14:paraId="7F5C3ECF" w14:textId="3E61F31D" w:rsidR="00B35F0B" w:rsidRPr="00442741" w:rsidRDefault="00B35F0B" w:rsidP="00B35F0B">
      <w:pPr>
        <w:widowControl w:val="0"/>
        <w:autoSpaceDE w:val="0"/>
        <w:spacing w:line="480" w:lineRule="auto"/>
        <w:rPr>
          <w:rFonts w:asciiTheme="majorHAnsi" w:hAnsiTheme="majorHAnsi" w:cstheme="majorHAnsi"/>
          <w:b/>
          <w:bCs/>
          <w:sz w:val="28"/>
          <w:szCs w:val="28"/>
          <w:lang w:eastAsia="en-US"/>
        </w:rPr>
      </w:pP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CZĘŚĆ NR </w:t>
      </w:r>
      <w:r w:rsidR="00EA6CD6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>6</w:t>
      </w:r>
      <w:r w:rsidRPr="00442741">
        <w:rPr>
          <w:rFonts w:asciiTheme="majorHAnsi" w:hAnsiTheme="majorHAnsi" w:cstheme="majorHAnsi"/>
          <w:b/>
          <w:bCs/>
          <w:sz w:val="28"/>
          <w:szCs w:val="28"/>
          <w:lang w:eastAsia="en-US"/>
        </w:rPr>
        <w:t xml:space="preserve"> ZAMÓWIENIA</w:t>
      </w:r>
    </w:p>
    <w:p w14:paraId="4216B86C" w14:textId="27E91C8E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Nazwa zadania w części nr </w:t>
      </w:r>
      <w:r w:rsidR="00EA6CD6">
        <w:rPr>
          <w:rFonts w:asciiTheme="majorHAnsi" w:hAnsiTheme="majorHAnsi" w:cstheme="majorHAnsi"/>
          <w:i/>
          <w:iCs/>
          <w:sz w:val="24"/>
          <w:szCs w:val="24"/>
        </w:rPr>
        <w:t>6</w:t>
      </w:r>
      <w:r w:rsidRPr="00442741">
        <w:rPr>
          <w:rFonts w:asciiTheme="majorHAnsi" w:hAnsiTheme="majorHAnsi" w:cstheme="majorHAnsi"/>
          <w:i/>
          <w:iCs/>
          <w:sz w:val="24"/>
          <w:szCs w:val="24"/>
        </w:rPr>
        <w:t xml:space="preserve"> zamówienia: 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„Sukcesywna dostawa warzyw i owoców </w:t>
      </w:r>
      <w:r w:rsidR="00EA6CD6"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dla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 xml:space="preserve">Szkoły Podstawowej im. Obrońców Pomorza Gdańskiego w </w:t>
      </w:r>
      <w:proofErr w:type="spellStart"/>
      <w:r w:rsidR="00EA6CD6">
        <w:rPr>
          <w:rFonts w:asciiTheme="majorHAnsi" w:hAnsiTheme="majorHAnsi" w:cstheme="majorHAnsi"/>
          <w:b/>
          <w:bCs/>
          <w:sz w:val="24"/>
          <w:szCs w:val="24"/>
        </w:rPr>
        <w:t>Miłobądzu</w:t>
      </w:r>
      <w:proofErr w:type="spellEnd"/>
      <w:r w:rsidRPr="00442741">
        <w:rPr>
          <w:rFonts w:asciiTheme="majorHAnsi" w:hAnsiTheme="majorHAnsi" w:cstheme="majorHAnsi"/>
          <w:b/>
          <w:bCs/>
          <w:sz w:val="24"/>
          <w:szCs w:val="24"/>
        </w:rPr>
        <w:t xml:space="preserve"> – część nr </w:t>
      </w:r>
      <w:r w:rsidR="00EA6CD6"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Pr="00442741">
        <w:rPr>
          <w:rFonts w:asciiTheme="majorHAnsi" w:hAnsiTheme="majorHAnsi" w:cstheme="majorHAnsi"/>
          <w:b/>
          <w:bCs/>
          <w:sz w:val="24"/>
          <w:szCs w:val="24"/>
        </w:rPr>
        <w:t>”</w:t>
      </w:r>
    </w:p>
    <w:p w14:paraId="5F697063" w14:textId="7CADDCE0" w:rsidR="00B35F0B" w:rsidRPr="00442741" w:rsidRDefault="00B35F0B" w:rsidP="00B35F0B">
      <w:pPr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01D5787A" w14:textId="43C85D2C" w:rsidR="0059588E" w:rsidRPr="00442741" w:rsidRDefault="0059588E" w:rsidP="0059588E">
      <w:pPr>
        <w:pStyle w:val="Akapitzlist"/>
        <w:widowControl w:val="0"/>
        <w:numPr>
          <w:ilvl w:val="0"/>
          <w:numId w:val="36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Cena ofertowa ogółem brutto w złotych: …</w:t>
      </w:r>
    </w:p>
    <w:p w14:paraId="78AB47DC" w14:textId="77777777" w:rsidR="0059588E" w:rsidRPr="00442741" w:rsidRDefault="0059588E" w:rsidP="0059588E">
      <w:pPr>
        <w:pStyle w:val="Akapitzlist"/>
        <w:widowControl w:val="0"/>
        <w:autoSpaceDE w:val="0"/>
        <w:ind w:left="284"/>
        <w:rPr>
          <w:rFonts w:asciiTheme="majorHAnsi" w:hAnsiTheme="majorHAnsi" w:cstheme="majorHAnsi"/>
          <w:sz w:val="24"/>
          <w:szCs w:val="24"/>
        </w:rPr>
      </w:pPr>
    </w:p>
    <w:p w14:paraId="37E76988" w14:textId="16D5C0E3" w:rsidR="0059588E" w:rsidRPr="00442741" w:rsidRDefault="0059588E" w:rsidP="0059588E">
      <w:pPr>
        <w:pStyle w:val="Akapitzlist"/>
        <w:widowControl w:val="0"/>
        <w:numPr>
          <w:ilvl w:val="0"/>
          <w:numId w:val="36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Do niniejszej części zamówienia składam/y Załącznik nr 2.</w:t>
      </w:r>
      <w:r w:rsidR="00EA6CD6">
        <w:rPr>
          <w:rFonts w:asciiTheme="majorHAnsi" w:hAnsiTheme="majorHAnsi" w:cstheme="majorHAnsi"/>
          <w:sz w:val="24"/>
          <w:szCs w:val="24"/>
        </w:rPr>
        <w:t>6</w:t>
      </w:r>
      <w:r w:rsidRPr="00442741">
        <w:rPr>
          <w:rFonts w:asciiTheme="majorHAnsi" w:hAnsiTheme="majorHAnsi" w:cstheme="majorHAnsi"/>
          <w:sz w:val="24"/>
          <w:szCs w:val="24"/>
        </w:rPr>
        <w:t>. do SWZ – Formularz cenowy</w:t>
      </w:r>
    </w:p>
    <w:p w14:paraId="74FC7C84" w14:textId="77777777" w:rsidR="0059588E" w:rsidRPr="00442741" w:rsidRDefault="0059588E" w:rsidP="0059588E">
      <w:pPr>
        <w:widowControl w:val="0"/>
        <w:autoSpaceDE w:val="0"/>
        <w:rPr>
          <w:rFonts w:asciiTheme="majorHAnsi" w:hAnsiTheme="majorHAnsi" w:cstheme="majorHAnsi"/>
          <w:sz w:val="24"/>
          <w:szCs w:val="24"/>
        </w:rPr>
      </w:pPr>
    </w:p>
    <w:p w14:paraId="40B9DA15" w14:textId="6AF540D0" w:rsidR="0059588E" w:rsidRPr="00442741" w:rsidRDefault="0059588E" w:rsidP="0059588E">
      <w:pPr>
        <w:pStyle w:val="Akapitzlist"/>
        <w:widowControl w:val="0"/>
        <w:numPr>
          <w:ilvl w:val="0"/>
          <w:numId w:val="36"/>
        </w:numPr>
        <w:autoSpaceDE w:val="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Ponadto w ramach kryterium oceny ofert nr 2 oferuję/my:</w:t>
      </w:r>
    </w:p>
    <w:p w14:paraId="34F02269" w14:textId="77777777" w:rsidR="0059588E" w:rsidRPr="00442741" w:rsidRDefault="0059588E" w:rsidP="0059588E">
      <w:pPr>
        <w:widowControl w:val="0"/>
        <w:autoSpaceDE w:val="0"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  <w:shd w:val="clear" w:color="auto" w:fill="FFFFFF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 xml:space="preserve"> Czas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2 godzin zegarowych – 40 pkt,</w:t>
      </w:r>
    </w:p>
    <w:p w14:paraId="7B64D442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 xml:space="preserve">□ </w:t>
      </w:r>
      <w:r w:rsidRPr="00442741">
        <w:rPr>
          <w:rFonts w:asciiTheme="majorHAnsi" w:hAnsiTheme="majorHAnsi" w:cstheme="majorHAnsi"/>
          <w:bCs/>
          <w:sz w:val="24"/>
          <w:szCs w:val="24"/>
        </w:rPr>
        <w:t>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3 godzin zegarowych – 30 pkt,</w:t>
      </w:r>
    </w:p>
    <w:p w14:paraId="662FD811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lastRenderedPageBreak/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4 godzin zegarowych – 15 pkt,</w:t>
      </w:r>
    </w:p>
    <w:p w14:paraId="5480FA30" w14:textId="77777777" w:rsidR="0059588E" w:rsidRPr="00442741" w:rsidRDefault="0059588E" w:rsidP="0059588E">
      <w:pPr>
        <w:tabs>
          <w:tab w:val="left" w:pos="851"/>
        </w:tabs>
        <w:suppressAutoHyphens/>
        <w:spacing w:line="360" w:lineRule="auto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C</w:t>
      </w:r>
      <w:r w:rsidRPr="00442741">
        <w:rPr>
          <w:rFonts w:asciiTheme="majorHAnsi" w:hAnsiTheme="majorHAnsi" w:cstheme="majorHAnsi"/>
          <w:bCs/>
          <w:sz w:val="24"/>
          <w:szCs w:val="24"/>
          <w:shd w:val="clear" w:color="auto" w:fill="FFFFFF"/>
        </w:rPr>
        <w:t>zas reakcji na wymianę towaru w ramach Reklamacji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do 5 godzin zegarowych – 0 pkt,</w:t>
      </w:r>
    </w:p>
    <w:p w14:paraId="48C05219" w14:textId="143EE347" w:rsidR="006A2731" w:rsidRPr="00442741" w:rsidRDefault="006A2731" w:rsidP="00D5658A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2859D279" w14:textId="7508C7BB" w:rsidR="00675EDF" w:rsidRPr="00442741" w:rsidRDefault="00294EAD" w:rsidP="00CF3B22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ind w:hanging="709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OŚWIADCZENIA WYKONAWCY</w:t>
      </w:r>
      <w:r w:rsidR="0059588E"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 xml:space="preserve"> W ZAKRESIE CZEŚCI NA KTÓRĄ WYKONAWCA SKŁADA OFERTĘ</w:t>
      </w:r>
      <w:r w:rsidRPr="00442741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39DCE462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załącznikach, oraz ofercie Wykonawcy.</w:t>
      </w:r>
    </w:p>
    <w:p w14:paraId="2897DC8E" w14:textId="77777777" w:rsidR="0059588E" w:rsidRPr="00442741" w:rsidRDefault="00C25429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4"/>
          <w:szCs w:val="24"/>
        </w:rPr>
        <w:t xml:space="preserve">Oświadczam/y, że oferowane dostawy spełniają wszystkie wymagania określone przez Zamawiającego. </w:t>
      </w:r>
    </w:p>
    <w:p w14:paraId="1721B539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cenie mojej/naszej oferty zostały uwzględnione wszystkie koszty wykonania zamówienia.</w:t>
      </w:r>
    </w:p>
    <w:p w14:paraId="1E769D40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</w:t>
      </w:r>
      <w:r w:rsidR="00D5658A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oraz szczegółowym opisem przedmiotu zamówienia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oraz wszelkimi ich zmianami, (jeżeli dotyczy)</w:t>
      </w:r>
      <w:r w:rsidR="0059588E"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w zakresie części na którą składam/y ofertę </w:t>
      </w: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 pełni je akceptuje/my i nie wnoszę/ wnosimy do nich zastrzeżeń oraz przyjmujemy warunki w nich zawarte.</w:t>
      </w:r>
    </w:p>
    <w:p w14:paraId="5EF20A37" w14:textId="77777777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Uważam/y się za związanych niniejszą ofertą na okres wskazany w SWZ.</w:t>
      </w:r>
    </w:p>
    <w:p w14:paraId="2DE90382" w14:textId="630C1A81" w:rsidR="00CF3B22" w:rsidRPr="00442741" w:rsidRDefault="00294EAD" w:rsidP="00CF3B22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before="120" w:after="0" w:line="360" w:lineRule="auto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>Oświadczam/my, że wybór naszej oferty nie będzie prowadził do powstania u Zamawiającego obowiązku podatkowego zgodnie z przepisami o podatku od towarów i usług</w:t>
      </w:r>
      <w:r w:rsidRPr="0044274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</w:p>
    <w:p w14:paraId="6AFE5742" w14:textId="75998FE9" w:rsidR="0059588E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1" w:name="_Hlk61616766"/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2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442741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>.</w:t>
      </w:r>
      <w:bookmarkEnd w:id="1"/>
    </w:p>
    <w:p w14:paraId="2477B644" w14:textId="73E67408" w:rsidR="00294EAD" w:rsidRPr="00442741" w:rsidRDefault="00294EAD" w:rsidP="0059588E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Zamówienie wykonam </w:t>
      </w:r>
      <w:r w:rsidRPr="00442741">
        <w:rPr>
          <w:rFonts w:asciiTheme="majorHAnsi" w:hAnsiTheme="majorHAnsi" w:cstheme="majorHAnsi"/>
          <w:b/>
          <w:color w:val="000000"/>
          <w:sz w:val="24"/>
          <w:szCs w:val="24"/>
        </w:rPr>
        <w:t>sam/z udziałem*</w:t>
      </w:r>
      <w:r w:rsidRPr="00442741">
        <w:rPr>
          <w:rFonts w:asciiTheme="majorHAnsi" w:hAnsiTheme="majorHAnsi" w:cstheme="majorHAnsi"/>
          <w:color w:val="000000"/>
          <w:sz w:val="24"/>
          <w:szCs w:val="24"/>
        </w:rPr>
        <w:t xml:space="preserve"> Podwykonawców 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022"/>
        <w:gridCol w:w="3203"/>
      </w:tblGrid>
      <w:tr w:rsidR="00294EAD" w:rsidRPr="00442741" w14:paraId="2C18DD78" w14:textId="77777777" w:rsidTr="00957EC4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1C68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L.p.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31F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FEBA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 xml:space="preserve">Firma (nazwa) </w:t>
            </w: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br/>
              <w:t xml:space="preserve">Podwykonawcy </w:t>
            </w:r>
          </w:p>
        </w:tc>
      </w:tr>
      <w:tr w:rsidR="00294EAD" w:rsidRPr="00442741" w14:paraId="6E82F843" w14:textId="77777777" w:rsidTr="00957EC4">
        <w:trPr>
          <w:trHeight w:val="3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0B66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  <w:r w:rsidRPr="00442741">
              <w:rPr>
                <w:rStyle w:val="Brak"/>
                <w:rFonts w:asciiTheme="majorHAnsi" w:eastAsia="Arial Unicode MS" w:hAnsiTheme="majorHAnsi" w:cstheme="majorHAnsi"/>
                <w:sz w:val="18"/>
                <w:szCs w:val="18"/>
                <w:bdr w:val="nil"/>
              </w:rPr>
              <w:t>1.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AD8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18"/>
                <w:szCs w:val="18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54CC" w14:textId="77777777" w:rsidR="00294EAD" w:rsidRPr="00442741" w:rsidRDefault="00294EAD" w:rsidP="00D5658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bdr w:val="nil"/>
              </w:rPr>
            </w:pPr>
          </w:p>
        </w:tc>
      </w:tr>
    </w:tbl>
    <w:p w14:paraId="6081ACB0" w14:textId="77777777" w:rsidR="00675EDF" w:rsidRPr="00442741" w:rsidRDefault="00B77E29" w:rsidP="0059588E">
      <w:pPr>
        <w:pStyle w:val="Akapitzlist"/>
        <w:numPr>
          <w:ilvl w:val="0"/>
          <w:numId w:val="2"/>
        </w:numPr>
        <w:suppressAutoHyphens/>
        <w:spacing w:before="120" w:after="100" w:afterAutospacing="1" w:line="360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Oświadczam, że zostaliśmy poinformowani w SWZ, że możemy wydzielić z oferty informacje stanowiące tajemnicę przedsiębiorstwa (odrębny plik w rozumieniu przepisów </w:t>
      </w:r>
      <w:r w:rsidRPr="00442741">
        <w:rPr>
          <w:rFonts w:asciiTheme="majorHAnsi" w:hAnsiTheme="majorHAnsi" w:cstheme="majorHAnsi"/>
          <w:sz w:val="24"/>
          <w:szCs w:val="24"/>
        </w:rPr>
        <w:lastRenderedPageBreak/>
        <w:t xml:space="preserve">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2AB63C05" w14:textId="5966A160" w:rsidR="0059588E" w:rsidRPr="00442741" w:rsidRDefault="0045514F" w:rsidP="0059588E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0" w:line="360" w:lineRule="auto"/>
        <w:ind w:left="142" w:hanging="284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442741">
        <w:rPr>
          <w:rFonts w:asciiTheme="majorHAnsi" w:hAnsiTheme="majorHAnsi" w:cstheme="majorHAnsi"/>
          <w:bCs/>
          <w:sz w:val="24"/>
          <w:szCs w:val="24"/>
        </w:rPr>
        <w:t>jestem/śmy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0D67CE77" w14:textId="77777777" w:rsidR="0059588E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bCs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□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7D746ACA" w14:textId="77777777" w:rsidR="0059588E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bCs/>
          <w:color w:val="000000"/>
          <w:sz w:val="24"/>
          <w:szCs w:val="24"/>
        </w:rPr>
      </w:pPr>
      <w:r w:rsidRPr="00442741">
        <w:rPr>
          <w:rFonts w:asciiTheme="majorHAnsi" w:hAnsiTheme="majorHAnsi" w:cstheme="majorHAnsi"/>
          <w:bCs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0567E25" w14:textId="2A3F1071" w:rsidR="0045514F" w:rsidRPr="00442741" w:rsidRDefault="0059588E" w:rsidP="0059588E">
      <w:pPr>
        <w:pStyle w:val="Akapitzlist"/>
        <w:tabs>
          <w:tab w:val="left" w:pos="284"/>
        </w:tabs>
        <w:suppressAutoHyphens/>
        <w:spacing w:before="120" w:after="0" w:line="360" w:lineRule="auto"/>
        <w:ind w:left="142"/>
        <w:rPr>
          <w:rFonts w:asciiTheme="majorHAnsi" w:hAnsiTheme="majorHAnsi" w:cstheme="majorHAnsi"/>
          <w:sz w:val="24"/>
          <w:szCs w:val="24"/>
        </w:rPr>
      </w:pPr>
      <w:r w:rsidRPr="00442741">
        <w:rPr>
          <w:rFonts w:asciiTheme="majorHAnsi" w:hAnsiTheme="majorHAnsi" w:cstheme="majorHAnsi"/>
          <w:bCs/>
          <w:color w:val="000000"/>
          <w:sz w:val="28"/>
          <w:szCs w:val="28"/>
        </w:rPr>
        <w:t>□</w:t>
      </w:r>
      <w:r w:rsidRPr="00442741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 </w:t>
      </w:r>
      <w:r w:rsidR="0045514F" w:rsidRPr="00442741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6AAB97D4" w14:textId="49C13E6E" w:rsidR="00B77E29" w:rsidRPr="00442741" w:rsidRDefault="00B77E29" w:rsidP="0059588E">
      <w:pPr>
        <w:pStyle w:val="normaltableau"/>
        <w:numPr>
          <w:ilvl w:val="0"/>
          <w:numId w:val="2"/>
        </w:numPr>
        <w:spacing w:before="0" w:after="0" w:line="360" w:lineRule="auto"/>
        <w:ind w:left="284" w:hanging="426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WRAZ Z OFERTĄ składamy następujące oświadczenia i dokumenty: </w:t>
      </w:r>
    </w:p>
    <w:p w14:paraId="53EC8EAF" w14:textId="70C54995" w:rsidR="00B77E29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689BCC2F" w14:textId="77777777" w:rsidR="0059588E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2CF4C813" w14:textId="6B2E1980" w:rsidR="00B77E29" w:rsidRPr="00442741" w:rsidRDefault="00B77E29" w:rsidP="0059588E">
      <w:pPr>
        <w:pStyle w:val="normaltableau"/>
        <w:numPr>
          <w:ilvl w:val="0"/>
          <w:numId w:val="17"/>
        </w:numPr>
        <w:spacing w:before="0" w:after="0" w:line="360" w:lineRule="auto"/>
        <w:ind w:left="567" w:hanging="283"/>
        <w:jc w:val="left"/>
        <w:rPr>
          <w:rFonts w:asciiTheme="majorHAnsi" w:hAnsiTheme="majorHAnsi" w:cstheme="majorHAnsi"/>
          <w:color w:val="000000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>…</w:t>
      </w:r>
    </w:p>
    <w:p w14:paraId="45AC40BE" w14:textId="7B95C76C" w:rsidR="00B77E29" w:rsidRPr="00442741" w:rsidRDefault="00A063EB" w:rsidP="00D5658A">
      <w:pPr>
        <w:pStyle w:val="normaltableau"/>
        <w:spacing w:before="0" w:after="0" w:line="360" w:lineRule="auto"/>
        <w:jc w:val="left"/>
        <w:rPr>
          <w:rFonts w:asciiTheme="majorHAnsi" w:hAnsiTheme="majorHAnsi" w:cstheme="majorHAnsi"/>
          <w:lang w:val="pl-PL" w:eastAsia="en-US"/>
        </w:rPr>
      </w:pPr>
      <w:r w:rsidRPr="00442741">
        <w:rPr>
          <w:rFonts w:asciiTheme="majorHAnsi" w:hAnsiTheme="majorHAnsi" w:cstheme="majorHAnsi"/>
          <w:lang w:val="pl-PL" w:eastAsia="en-US"/>
        </w:rPr>
        <w:t xml:space="preserve">…, </w:t>
      </w:r>
      <w:r w:rsidR="00B77E29" w:rsidRPr="00442741">
        <w:rPr>
          <w:rFonts w:asciiTheme="majorHAnsi" w:hAnsiTheme="majorHAnsi" w:cstheme="majorHAnsi"/>
          <w:lang w:val="pl-PL" w:eastAsia="en-US"/>
        </w:rPr>
        <w:t>dnia</w:t>
      </w:r>
      <w:r w:rsidRPr="00442741">
        <w:rPr>
          <w:rFonts w:asciiTheme="majorHAnsi" w:hAnsiTheme="majorHAnsi" w:cstheme="majorHAnsi"/>
          <w:lang w:val="pl-PL" w:eastAsia="en-US"/>
        </w:rPr>
        <w:t>…</w:t>
      </w:r>
      <w:r w:rsidR="00B77E29" w:rsidRPr="00442741">
        <w:rPr>
          <w:rFonts w:asciiTheme="majorHAnsi" w:hAnsiTheme="majorHAnsi" w:cstheme="majorHAnsi"/>
          <w:lang w:val="pl-PL" w:eastAsia="en-US"/>
        </w:rPr>
        <w:t>roku</w:t>
      </w:r>
      <w:r w:rsidRPr="00442741">
        <w:rPr>
          <w:rFonts w:asciiTheme="majorHAnsi" w:hAnsiTheme="majorHAnsi" w:cstheme="majorHAnsi"/>
          <w:lang w:val="pl-PL" w:eastAsia="en-US"/>
        </w:rPr>
        <w:t xml:space="preserve"> </w:t>
      </w:r>
      <w:r w:rsidRPr="00442741">
        <w:rPr>
          <w:rFonts w:asciiTheme="majorHAnsi" w:hAnsiTheme="majorHAnsi" w:cstheme="majorHAnsi"/>
          <w:i/>
          <w:iCs/>
          <w:sz w:val="20"/>
          <w:szCs w:val="20"/>
          <w:lang w:val="pl-PL" w:eastAsia="en-US"/>
        </w:rPr>
        <w:t>(miejscowość i data)</w:t>
      </w:r>
    </w:p>
    <w:p w14:paraId="0B6C16B7" w14:textId="77777777" w:rsidR="00294EAD" w:rsidRPr="00442741" w:rsidRDefault="00294EAD" w:rsidP="00C25429">
      <w:pPr>
        <w:rPr>
          <w:rFonts w:asciiTheme="majorHAnsi" w:hAnsiTheme="majorHAnsi" w:cstheme="majorHAnsi"/>
          <w:sz w:val="24"/>
          <w:szCs w:val="24"/>
        </w:rPr>
      </w:pPr>
    </w:p>
    <w:p w14:paraId="131DF413" w14:textId="6DFFACB4" w:rsidR="004D349C" w:rsidRPr="00442741" w:rsidRDefault="001048FD" w:rsidP="004D349C">
      <w:pPr>
        <w:contextualSpacing/>
        <w:rPr>
          <w:rFonts w:asciiTheme="majorHAnsi" w:hAnsiTheme="majorHAnsi" w:cstheme="majorHAnsi"/>
          <w:b/>
          <w:color w:val="FF0000"/>
        </w:rPr>
      </w:pPr>
      <w:r w:rsidRPr="00442741">
        <w:rPr>
          <w:rFonts w:asciiTheme="majorHAnsi" w:hAnsiTheme="majorHAnsi" w:cstheme="majorHAnsi"/>
          <w:b/>
          <w:color w:val="FF0000"/>
          <w:sz w:val="24"/>
          <w:szCs w:val="24"/>
        </w:rPr>
        <w:t>PODPIS</w:t>
      </w:r>
      <w:r w:rsidR="004D349C" w:rsidRPr="0044274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należy złożyć </w:t>
      </w:r>
      <w:r w:rsidR="004D349C" w:rsidRPr="00442741">
        <w:rPr>
          <w:rFonts w:asciiTheme="majorHAnsi" w:hAnsiTheme="majorHAnsi" w:cstheme="majorHAnsi"/>
          <w:b/>
          <w:color w:val="FF0000"/>
          <w:lang w:eastAsia="ar-SA"/>
        </w:rPr>
        <w:t xml:space="preserve">pod rygorem nieważności </w:t>
      </w:r>
      <w:r w:rsidR="004D349C" w:rsidRPr="00442741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52E07B21" w14:textId="77777777" w:rsidR="003D25D1" w:rsidRPr="00442741" w:rsidRDefault="003D25D1" w:rsidP="00D5658A">
      <w:pPr>
        <w:suppressAutoHyphens/>
        <w:rPr>
          <w:rFonts w:asciiTheme="majorHAnsi" w:hAnsiTheme="majorHAnsi" w:cstheme="majorHAnsi"/>
          <w:b/>
          <w:bCs/>
          <w:color w:val="FF0000"/>
          <w:sz w:val="24"/>
          <w:szCs w:val="24"/>
          <w:u w:val="single"/>
          <w:lang w:eastAsia="ar-SA"/>
        </w:rPr>
      </w:pPr>
    </w:p>
    <w:p w14:paraId="551CA06C" w14:textId="77777777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 xml:space="preserve">UWAGA: </w:t>
      </w:r>
    </w:p>
    <w:p w14:paraId="7CC92756" w14:textId="7F849F18" w:rsidR="00CF3B22" w:rsidRPr="00442741" w:rsidRDefault="00CF3B22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*niepotrzebne skreślić</w:t>
      </w:r>
    </w:p>
    <w:p w14:paraId="46433044" w14:textId="1F32D95A" w:rsidR="008C6259" w:rsidRPr="00442741" w:rsidRDefault="008C6259" w:rsidP="00D5658A">
      <w:pPr>
        <w:contextualSpacing/>
        <w:rPr>
          <w:rFonts w:asciiTheme="majorHAnsi" w:hAnsiTheme="majorHAnsi" w:cstheme="majorHAnsi"/>
          <w:bCs/>
          <w:sz w:val="16"/>
          <w:szCs w:val="16"/>
        </w:rPr>
      </w:pPr>
      <w:r w:rsidRPr="00442741">
        <w:rPr>
          <w:rFonts w:asciiTheme="majorHAnsi" w:hAnsiTheme="majorHAnsi" w:cstheme="majorHAnsi"/>
          <w:bCs/>
          <w:sz w:val="16"/>
          <w:szCs w:val="16"/>
        </w:rPr>
        <w:t>W przypadku złożenia oferty przez Wykonawców wspólnie ubiegających się o zamówienie publiczne powyższą informację należy podać dla każdego z Wykonawców oddzielnie.</w:t>
      </w:r>
    </w:p>
    <w:p w14:paraId="7477894B" w14:textId="77777777" w:rsidR="008C6259" w:rsidRPr="00442741" w:rsidRDefault="008C6259" w:rsidP="00D5658A">
      <w:pPr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sz w:val="16"/>
          <w:szCs w:val="16"/>
        </w:rPr>
        <w:t xml:space="preserve">Informacje są wymagane wyłącznie do celów statystycznych. </w:t>
      </w:r>
    </w:p>
    <w:p w14:paraId="4BCFBE30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Mikroprzedsiębiorstwo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67B0399" w14:textId="77777777" w:rsidR="004D349C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Małe przedsiębiorstwo</w:t>
      </w:r>
      <w:r w:rsidRPr="00442741">
        <w:rPr>
          <w:rFonts w:asciiTheme="majorHAnsi" w:hAnsiTheme="majorHAnsi" w:cstheme="majorHAnsi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6FA736C" w14:textId="6459AABD" w:rsidR="00294EAD" w:rsidRPr="00442741" w:rsidRDefault="008C6259" w:rsidP="004D349C">
      <w:pPr>
        <w:pStyle w:val="Akapitzlist"/>
        <w:numPr>
          <w:ilvl w:val="0"/>
          <w:numId w:val="29"/>
        </w:numPr>
        <w:spacing w:after="160" w:line="259" w:lineRule="auto"/>
        <w:rPr>
          <w:rFonts w:asciiTheme="majorHAnsi" w:hAnsiTheme="majorHAnsi" w:cstheme="majorHAnsi"/>
          <w:sz w:val="16"/>
          <w:szCs w:val="16"/>
        </w:rPr>
      </w:pPr>
      <w:r w:rsidRPr="00442741">
        <w:rPr>
          <w:rFonts w:asciiTheme="majorHAnsi" w:hAnsiTheme="majorHAnsi" w:cstheme="majorHAnsi"/>
          <w:b/>
          <w:sz w:val="16"/>
          <w:szCs w:val="16"/>
        </w:rPr>
        <w:t>Średnie przedsiębiorstwa</w:t>
      </w:r>
      <w:r w:rsidRPr="00442741">
        <w:rPr>
          <w:rFonts w:asciiTheme="majorHAnsi" w:hAnsiTheme="majorHAnsi" w:cstheme="maj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sectPr w:rsidR="00294EAD" w:rsidRPr="00442741" w:rsidSect="00CF3B22"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FE09E" w14:textId="77777777" w:rsidR="00E5732B" w:rsidRDefault="00E5732B" w:rsidP="00294EAD">
      <w:r>
        <w:separator/>
      </w:r>
    </w:p>
  </w:endnote>
  <w:endnote w:type="continuationSeparator" w:id="0">
    <w:p w14:paraId="36FE4A7A" w14:textId="77777777" w:rsidR="00E5732B" w:rsidRDefault="00E5732B" w:rsidP="0029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5399911"/>
      <w:docPartObj>
        <w:docPartGallery w:val="Page Numbers (Bottom of Page)"/>
        <w:docPartUnique/>
      </w:docPartObj>
    </w:sdtPr>
    <w:sdtContent>
      <w:p w14:paraId="7B172ED8" w14:textId="31A4359D" w:rsidR="0045514F" w:rsidRDefault="00455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220">
          <w:rPr>
            <w:noProof/>
          </w:rPr>
          <w:t>3</w:t>
        </w:r>
        <w:r>
          <w:fldChar w:fldCharType="end"/>
        </w:r>
      </w:p>
    </w:sdtContent>
  </w:sdt>
  <w:p w14:paraId="1E54F3A7" w14:textId="77777777" w:rsidR="0045514F" w:rsidRDefault="00455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37329" w14:textId="77777777" w:rsidR="00E5732B" w:rsidRDefault="00E5732B" w:rsidP="00294EAD">
      <w:r>
        <w:separator/>
      </w:r>
    </w:p>
  </w:footnote>
  <w:footnote w:type="continuationSeparator" w:id="0">
    <w:p w14:paraId="1D94E737" w14:textId="77777777" w:rsidR="00E5732B" w:rsidRDefault="00E5732B" w:rsidP="00294EAD">
      <w:r>
        <w:continuationSeparator/>
      </w:r>
    </w:p>
  </w:footnote>
  <w:footnote w:id="1">
    <w:p w14:paraId="37070933" w14:textId="77777777" w:rsidR="00294EAD" w:rsidRPr="0059522C" w:rsidRDefault="00294EAD" w:rsidP="00294EAD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59522C">
        <w:rPr>
          <w:rFonts w:asciiTheme="majorHAnsi" w:hAnsiTheme="majorHAnsi" w:cstheme="maj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</w:t>
      </w:r>
      <w:r>
        <w:rPr>
          <w:rFonts w:asciiTheme="majorHAnsi" w:hAnsiTheme="majorHAnsi" w:cstheme="majorHAnsi"/>
          <w:sz w:val="16"/>
          <w:szCs w:val="16"/>
        </w:rPr>
        <w:t>y</w:t>
      </w:r>
      <w:r w:rsidRPr="0059522C">
        <w:rPr>
          <w:rFonts w:asciiTheme="majorHAnsi" w:hAnsiTheme="majorHAnsi" w:cstheme="majorHAnsi"/>
          <w:sz w:val="16"/>
          <w:szCs w:val="16"/>
        </w:rPr>
        <w:t>. Wówczas Wykonawca ma obowiązek:</w:t>
      </w:r>
    </w:p>
    <w:p w14:paraId="23F8B44F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podatkowego,</w:t>
      </w:r>
    </w:p>
    <w:p w14:paraId="1729F8D1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403B33A8" w14:textId="77777777" w:rsidR="00294EAD" w:rsidRPr="0059522C" w:rsidRDefault="00294EAD" w:rsidP="00294EAD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</w:t>
      </w:r>
      <w:r>
        <w:rPr>
          <w:rFonts w:asciiTheme="majorHAnsi" w:hAnsiTheme="majorHAnsi" w:cstheme="majorHAnsi"/>
          <w:sz w:val="16"/>
          <w:szCs w:val="16"/>
        </w:rPr>
        <w:t>,</w:t>
      </w:r>
    </w:p>
    <w:p w14:paraId="4B7D8746" w14:textId="2066BB74" w:rsidR="00294EAD" w:rsidRPr="0059522C" w:rsidRDefault="00294EAD" w:rsidP="0045514F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 xml:space="preserve">4)     w pkt. 1 formularza oferty wskazać cenę bez podatku od towarów i usług (cena netto). </w:t>
      </w:r>
    </w:p>
  </w:footnote>
  <w:footnote w:id="2">
    <w:p w14:paraId="12659D62" w14:textId="20321062" w:rsidR="00294EAD" w:rsidRPr="0045514F" w:rsidRDefault="00294EAD" w:rsidP="0045514F">
      <w:pPr>
        <w:jc w:val="both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55933">
        <w:rPr>
          <w:rFonts w:asciiTheme="majorHAnsi" w:hAnsiTheme="majorHAnsi" w:cstheme="majorHAnsi"/>
          <w:i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3">
    <w:p w14:paraId="1F12852E" w14:textId="3424E9D3" w:rsidR="00294EAD" w:rsidRPr="00CF3B22" w:rsidRDefault="00294EAD" w:rsidP="00CF3B22">
      <w:pPr>
        <w:jc w:val="both"/>
        <w:rPr>
          <w:rFonts w:asciiTheme="majorHAnsi" w:hAnsiTheme="majorHAnsi"/>
          <w:i/>
          <w:color w:val="000000"/>
          <w:sz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A75C8">
        <w:rPr>
          <w:rFonts w:asciiTheme="majorHAnsi" w:hAnsiTheme="majorHAnsi" w:cstheme="majorHAnsi"/>
          <w:i/>
          <w:color w:val="000000"/>
          <w:sz w:val="16"/>
          <w:szCs w:val="16"/>
        </w:rPr>
        <w:t>W przypadku,</w:t>
      </w:r>
      <w:r w:rsidRPr="00AE2BDA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13CE9"/>
    <w:multiLevelType w:val="hybridMultilevel"/>
    <w:tmpl w:val="D33E7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22E5A"/>
    <w:multiLevelType w:val="hybridMultilevel"/>
    <w:tmpl w:val="D0D62330"/>
    <w:lvl w:ilvl="0" w:tplc="3B08FC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3996"/>
    <w:multiLevelType w:val="hybridMultilevel"/>
    <w:tmpl w:val="C9E291DC"/>
    <w:lvl w:ilvl="0" w:tplc="34120A0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3000AA"/>
    <w:multiLevelType w:val="hybridMultilevel"/>
    <w:tmpl w:val="3AB46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57EF"/>
    <w:multiLevelType w:val="hybridMultilevel"/>
    <w:tmpl w:val="CF905232"/>
    <w:lvl w:ilvl="0" w:tplc="BBC87B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3949"/>
    <w:multiLevelType w:val="hybridMultilevel"/>
    <w:tmpl w:val="7B5A97EA"/>
    <w:lvl w:ilvl="0" w:tplc="6D4A2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A20DD"/>
    <w:multiLevelType w:val="hybridMultilevel"/>
    <w:tmpl w:val="3BDE4812"/>
    <w:lvl w:ilvl="0" w:tplc="6F545C5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C4D9E"/>
    <w:multiLevelType w:val="hybridMultilevel"/>
    <w:tmpl w:val="AA365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E43A3"/>
    <w:multiLevelType w:val="hybridMultilevel"/>
    <w:tmpl w:val="B9CC7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45B76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3B714A"/>
    <w:multiLevelType w:val="hybridMultilevel"/>
    <w:tmpl w:val="043CA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010"/>
    <w:multiLevelType w:val="hybridMultilevel"/>
    <w:tmpl w:val="A6D0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07232"/>
    <w:multiLevelType w:val="hybridMultilevel"/>
    <w:tmpl w:val="2CDC4F76"/>
    <w:lvl w:ilvl="0" w:tplc="DC5C4046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5364E"/>
    <w:multiLevelType w:val="multilevel"/>
    <w:tmpl w:val="5C689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0E760B"/>
    <w:multiLevelType w:val="multilevel"/>
    <w:tmpl w:val="59A0E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F2A329E"/>
    <w:multiLevelType w:val="hybridMultilevel"/>
    <w:tmpl w:val="40F8CD66"/>
    <w:lvl w:ilvl="0" w:tplc="FFFFFFFF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127768"/>
    <w:multiLevelType w:val="hybridMultilevel"/>
    <w:tmpl w:val="61D499D0"/>
    <w:lvl w:ilvl="0" w:tplc="52FC148A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aj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8B2715"/>
    <w:multiLevelType w:val="hybridMultilevel"/>
    <w:tmpl w:val="4378A98C"/>
    <w:lvl w:ilvl="0" w:tplc="2C94AD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B0D74"/>
    <w:multiLevelType w:val="hybridMultilevel"/>
    <w:tmpl w:val="3E9AE9A0"/>
    <w:lvl w:ilvl="0" w:tplc="35F2F6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52AA1"/>
    <w:multiLevelType w:val="hybridMultilevel"/>
    <w:tmpl w:val="E132B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62514"/>
    <w:multiLevelType w:val="hybridMultilevel"/>
    <w:tmpl w:val="509E32FA"/>
    <w:lvl w:ilvl="0" w:tplc="001459D0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284E12"/>
    <w:multiLevelType w:val="hybridMultilevel"/>
    <w:tmpl w:val="40F8CD66"/>
    <w:lvl w:ilvl="0" w:tplc="2C94AD7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46803"/>
    <w:multiLevelType w:val="hybridMultilevel"/>
    <w:tmpl w:val="10749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C63"/>
    <w:multiLevelType w:val="multilevel"/>
    <w:tmpl w:val="F88CB4AE"/>
    <w:lvl w:ilvl="0">
      <w:start w:val="2"/>
      <w:numFmt w:val="decimal"/>
      <w:lvlText w:val="%1."/>
      <w:lvlJc w:val="left"/>
      <w:pPr>
        <w:ind w:left="2628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3E4774"/>
    <w:multiLevelType w:val="hybridMultilevel"/>
    <w:tmpl w:val="FDAA1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B31132"/>
    <w:multiLevelType w:val="hybridMultilevel"/>
    <w:tmpl w:val="AA645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C7D19"/>
    <w:multiLevelType w:val="hybridMultilevel"/>
    <w:tmpl w:val="4FE0C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30F5"/>
    <w:multiLevelType w:val="hybridMultilevel"/>
    <w:tmpl w:val="8072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726B0"/>
    <w:multiLevelType w:val="hybridMultilevel"/>
    <w:tmpl w:val="4378A98C"/>
    <w:lvl w:ilvl="0" w:tplc="FFFFFFFF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341953">
    <w:abstractNumId w:val="7"/>
  </w:num>
  <w:num w:numId="2" w16cid:durableId="975453186">
    <w:abstractNumId w:val="8"/>
  </w:num>
  <w:num w:numId="3" w16cid:durableId="1750541483">
    <w:abstractNumId w:val="28"/>
  </w:num>
  <w:num w:numId="4" w16cid:durableId="517546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5111676">
    <w:abstractNumId w:val="29"/>
  </w:num>
  <w:num w:numId="6" w16cid:durableId="1804422456">
    <w:abstractNumId w:val="12"/>
  </w:num>
  <w:num w:numId="7" w16cid:durableId="1524706571">
    <w:abstractNumId w:val="30"/>
  </w:num>
  <w:num w:numId="8" w16cid:durableId="1658999338">
    <w:abstractNumId w:val="5"/>
  </w:num>
  <w:num w:numId="9" w16cid:durableId="704016353">
    <w:abstractNumId w:val="15"/>
  </w:num>
  <w:num w:numId="10" w16cid:durableId="947732483">
    <w:abstractNumId w:val="1"/>
  </w:num>
  <w:num w:numId="11" w16cid:durableId="189152237">
    <w:abstractNumId w:val="16"/>
  </w:num>
  <w:num w:numId="12" w16cid:durableId="272203021">
    <w:abstractNumId w:val="26"/>
  </w:num>
  <w:num w:numId="13" w16cid:durableId="1691099436">
    <w:abstractNumId w:val="18"/>
  </w:num>
  <w:num w:numId="14" w16cid:durableId="564995653">
    <w:abstractNumId w:val="21"/>
  </w:num>
  <w:num w:numId="15" w16cid:durableId="2042437473">
    <w:abstractNumId w:val="33"/>
  </w:num>
  <w:num w:numId="16" w16cid:durableId="1365639752">
    <w:abstractNumId w:val="27"/>
  </w:num>
  <w:num w:numId="17" w16cid:durableId="1990744293">
    <w:abstractNumId w:val="25"/>
  </w:num>
  <w:num w:numId="18" w16cid:durableId="17902040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243979">
    <w:abstractNumId w:val="32"/>
  </w:num>
  <w:num w:numId="20" w16cid:durableId="1582369301">
    <w:abstractNumId w:val="22"/>
  </w:num>
  <w:num w:numId="21" w16cid:durableId="341246311">
    <w:abstractNumId w:val="17"/>
  </w:num>
  <w:num w:numId="22" w16cid:durableId="1283272140">
    <w:abstractNumId w:val="3"/>
  </w:num>
  <w:num w:numId="23" w16cid:durableId="845247200">
    <w:abstractNumId w:val="20"/>
  </w:num>
  <w:num w:numId="24" w16cid:durableId="1840072023">
    <w:abstractNumId w:val="23"/>
  </w:num>
  <w:num w:numId="25" w16cid:durableId="318652120">
    <w:abstractNumId w:val="19"/>
  </w:num>
  <w:num w:numId="26" w16cid:durableId="1391541797">
    <w:abstractNumId w:val="11"/>
  </w:num>
  <w:num w:numId="27" w16cid:durableId="1207068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77529345">
    <w:abstractNumId w:val="6"/>
  </w:num>
  <w:num w:numId="29" w16cid:durableId="126432112">
    <w:abstractNumId w:val="4"/>
  </w:num>
  <w:num w:numId="30" w16cid:durableId="1510221187">
    <w:abstractNumId w:val="2"/>
  </w:num>
  <w:num w:numId="31" w16cid:durableId="842159151">
    <w:abstractNumId w:val="14"/>
  </w:num>
  <w:num w:numId="32" w16cid:durableId="1679622798">
    <w:abstractNumId w:val="31"/>
  </w:num>
  <w:num w:numId="33" w16cid:durableId="298922069">
    <w:abstractNumId w:val="0"/>
  </w:num>
  <w:num w:numId="34" w16cid:durableId="1572690992">
    <w:abstractNumId w:val="10"/>
  </w:num>
  <w:num w:numId="35" w16cid:durableId="877357896">
    <w:abstractNumId w:val="13"/>
  </w:num>
  <w:num w:numId="36" w16cid:durableId="6227334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EAD"/>
    <w:rsid w:val="0000477B"/>
    <w:rsid w:val="00034EA2"/>
    <w:rsid w:val="000A2E63"/>
    <w:rsid w:val="000B6D56"/>
    <w:rsid w:val="001048FD"/>
    <w:rsid w:val="00162733"/>
    <w:rsid w:val="00162B4E"/>
    <w:rsid w:val="001D6B2B"/>
    <w:rsid w:val="002046E1"/>
    <w:rsid w:val="00294EAD"/>
    <w:rsid w:val="00295761"/>
    <w:rsid w:val="003D25D1"/>
    <w:rsid w:val="003D7721"/>
    <w:rsid w:val="0042733F"/>
    <w:rsid w:val="00442741"/>
    <w:rsid w:val="00450C4C"/>
    <w:rsid w:val="0045514F"/>
    <w:rsid w:val="00462EFA"/>
    <w:rsid w:val="004A7DF3"/>
    <w:rsid w:val="004C3806"/>
    <w:rsid w:val="004D349C"/>
    <w:rsid w:val="005354D7"/>
    <w:rsid w:val="00572E64"/>
    <w:rsid w:val="0059588E"/>
    <w:rsid w:val="005F354F"/>
    <w:rsid w:val="00640AFA"/>
    <w:rsid w:val="00675EDF"/>
    <w:rsid w:val="006A2731"/>
    <w:rsid w:val="006A2B62"/>
    <w:rsid w:val="007745C4"/>
    <w:rsid w:val="007A064E"/>
    <w:rsid w:val="007E3220"/>
    <w:rsid w:val="00857CC2"/>
    <w:rsid w:val="00857DE2"/>
    <w:rsid w:val="008C6259"/>
    <w:rsid w:val="009149F9"/>
    <w:rsid w:val="009C5A0F"/>
    <w:rsid w:val="00A063EB"/>
    <w:rsid w:val="00A20576"/>
    <w:rsid w:val="00A24B44"/>
    <w:rsid w:val="00A425E2"/>
    <w:rsid w:val="00A70723"/>
    <w:rsid w:val="00A86055"/>
    <w:rsid w:val="00B35F0B"/>
    <w:rsid w:val="00B77E29"/>
    <w:rsid w:val="00BC29B5"/>
    <w:rsid w:val="00BE08FD"/>
    <w:rsid w:val="00C014E4"/>
    <w:rsid w:val="00C25429"/>
    <w:rsid w:val="00C31006"/>
    <w:rsid w:val="00C81DFD"/>
    <w:rsid w:val="00CB2AC6"/>
    <w:rsid w:val="00CD3645"/>
    <w:rsid w:val="00CD560C"/>
    <w:rsid w:val="00CF3B22"/>
    <w:rsid w:val="00D32801"/>
    <w:rsid w:val="00D51D62"/>
    <w:rsid w:val="00D55887"/>
    <w:rsid w:val="00D5658A"/>
    <w:rsid w:val="00DB02D5"/>
    <w:rsid w:val="00DE556C"/>
    <w:rsid w:val="00E11F81"/>
    <w:rsid w:val="00E5732B"/>
    <w:rsid w:val="00E8064A"/>
    <w:rsid w:val="00E94ACD"/>
    <w:rsid w:val="00EA6CD6"/>
    <w:rsid w:val="00F206EF"/>
    <w:rsid w:val="00F253BA"/>
    <w:rsid w:val="00F3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A065"/>
  <w15:chartTrackingRefBased/>
  <w15:docId w15:val="{C568C6D4-0379-49B6-8ECC-1C1C5DF0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308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294EAD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294E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294EAD"/>
    <w:rPr>
      <w:rFonts w:ascii="Calibri" w:eastAsia="Times New Roman" w:hAnsi="Calibri" w:cs="Calibri"/>
      <w:noProof/>
    </w:rPr>
  </w:style>
  <w:style w:type="character" w:customStyle="1" w:styleId="Brak">
    <w:name w:val="Brak"/>
    <w:rsid w:val="00294EAD"/>
  </w:style>
  <w:style w:type="paragraph" w:styleId="Zwykytekst">
    <w:name w:val="Plain Text"/>
    <w:aliases w:val=" Znak,Znak"/>
    <w:basedOn w:val="Normalny"/>
    <w:link w:val="ZwykytekstZnak"/>
    <w:rsid w:val="00294EAD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94EA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294E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94E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E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EAD"/>
    <w:rPr>
      <w:vertAlign w:val="superscript"/>
    </w:rPr>
  </w:style>
  <w:style w:type="table" w:styleId="Tabela-Siatka">
    <w:name w:val="Table Grid"/>
    <w:basedOn w:val="Standardowy"/>
    <w:uiPriority w:val="39"/>
    <w:rsid w:val="001D6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7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E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308C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1">
    <w:name w:val="1"/>
    <w:rsid w:val="00D5658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Bezodstpw">
    <w:name w:val="No Spacing"/>
    <w:rsid w:val="006A2731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72281-623D-437A-B74F-9CE8B74F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</cp:lastModifiedBy>
  <cp:revision>12</cp:revision>
  <dcterms:created xsi:type="dcterms:W3CDTF">2023-10-01T09:01:00Z</dcterms:created>
  <dcterms:modified xsi:type="dcterms:W3CDTF">2024-11-15T17:31:00Z</dcterms:modified>
</cp:coreProperties>
</file>