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211CD" w14:textId="77777777" w:rsidR="007666A1" w:rsidRDefault="007666A1" w:rsidP="007666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61ACCE" w14:textId="77777777" w:rsidR="007666A1" w:rsidRDefault="007666A1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0DB12B61" w14:textId="2F4EFA44" w:rsidR="00CB5969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94574">
        <w:rPr>
          <w:rFonts w:ascii="Arial" w:hAnsi="Arial" w:cs="Arial"/>
          <w:sz w:val="20"/>
          <w:szCs w:val="20"/>
        </w:rPr>
        <w:t>Z</w:t>
      </w:r>
      <w:r w:rsidRPr="00094574">
        <w:rPr>
          <w:rFonts w:ascii="Arial" w:hAnsi="Arial" w:cs="Arial"/>
          <w:i/>
          <w:sz w:val="20"/>
          <w:szCs w:val="20"/>
        </w:rPr>
        <w:t>ałącznik nr 5</w:t>
      </w:r>
      <w:r>
        <w:rPr>
          <w:rFonts w:ascii="Arial" w:hAnsi="Arial" w:cs="Arial"/>
          <w:i/>
          <w:sz w:val="20"/>
          <w:szCs w:val="20"/>
        </w:rPr>
        <w:t>.</w:t>
      </w:r>
      <w:r w:rsidR="007666A1">
        <w:rPr>
          <w:rFonts w:ascii="Arial" w:hAnsi="Arial" w:cs="Arial"/>
          <w:i/>
          <w:sz w:val="20"/>
          <w:szCs w:val="20"/>
        </w:rPr>
        <w:t>3</w:t>
      </w:r>
      <w:r>
        <w:rPr>
          <w:rFonts w:ascii="Arial" w:hAnsi="Arial" w:cs="Arial"/>
          <w:i/>
          <w:sz w:val="20"/>
          <w:szCs w:val="20"/>
        </w:rPr>
        <w:t>.</w:t>
      </w:r>
      <w:r w:rsidRPr="00094574">
        <w:rPr>
          <w:rFonts w:ascii="Arial" w:hAnsi="Arial" w:cs="Arial"/>
          <w:i/>
          <w:sz w:val="20"/>
          <w:szCs w:val="20"/>
        </w:rPr>
        <w:t xml:space="preserve"> do SWZ</w:t>
      </w:r>
    </w:p>
    <w:p w14:paraId="266B2006" w14:textId="77777777" w:rsidR="00CB5969" w:rsidRPr="00094574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50D8F3B" w14:textId="76B84318" w:rsidR="00CB5969" w:rsidRDefault="00CB5969" w:rsidP="00CB5969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F902B5">
        <w:rPr>
          <w:rFonts w:ascii="Arial" w:eastAsia="Verdana" w:hAnsi="Arial" w:cs="Arial"/>
          <w:b/>
          <w:sz w:val="20"/>
          <w:szCs w:val="20"/>
        </w:rPr>
        <w:t xml:space="preserve">Wykaz </w:t>
      </w:r>
      <w:r w:rsidRPr="00F902B5">
        <w:rPr>
          <w:rFonts w:ascii="Arial" w:hAnsi="Arial" w:cs="Arial"/>
          <w:b/>
          <w:sz w:val="20"/>
          <w:szCs w:val="20"/>
          <w:shd w:val="clear" w:color="auto" w:fill="FFFFFF"/>
        </w:rPr>
        <w:t>oferowanych produktów</w:t>
      </w:r>
    </w:p>
    <w:p w14:paraId="0AC5A3C0" w14:textId="77777777" w:rsidR="00CB5969" w:rsidRPr="00094574" w:rsidRDefault="00CB5969" w:rsidP="00CB5969">
      <w:pPr>
        <w:spacing w:before="24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94574">
        <w:rPr>
          <w:rFonts w:ascii="Arial" w:hAnsi="Arial" w:cs="Arial"/>
          <w:b/>
          <w:sz w:val="20"/>
          <w:szCs w:val="20"/>
          <w:lang w:eastAsia="pl-PL"/>
        </w:rPr>
        <w:t>w postępowaniu o udzielenie zamówienia publicznego pn</w:t>
      </w:r>
      <w:r w:rsidRPr="00094574">
        <w:rPr>
          <w:rFonts w:ascii="Arial" w:hAnsi="Arial" w:cs="Arial"/>
          <w:sz w:val="20"/>
          <w:szCs w:val="20"/>
          <w:lang w:eastAsia="pl-PL"/>
        </w:rPr>
        <w:t>.</w:t>
      </w:r>
      <w:r w:rsidRPr="00094574">
        <w:rPr>
          <w:rFonts w:ascii="Arial" w:hAnsi="Arial" w:cs="Arial"/>
          <w:b/>
          <w:bCs/>
          <w:sz w:val="20"/>
          <w:szCs w:val="20"/>
        </w:rPr>
        <w:t xml:space="preserve"> Małopolski Zespół Jednostek Edukacyjnych w Krakowie, ul. Jana Zamoyskiego 58 w Krakowie – dostawa specjalistycznego wyposażenia/pomocy dydaktycznych do pracowni protetyki dentystycznej dla zadania pn. „Zawodowa Małopolska” </w:t>
      </w:r>
    </w:p>
    <w:p w14:paraId="15F2E369" w14:textId="32DC2B25" w:rsidR="00CB5969" w:rsidRPr="007119A2" w:rsidRDefault="00CB5969" w:rsidP="00CB5969">
      <w:pPr>
        <w:rPr>
          <w:rFonts w:ascii="Arial" w:hAnsi="Arial" w:cs="Arial"/>
          <w:b/>
          <w:bCs/>
          <w:sz w:val="20"/>
          <w:szCs w:val="20"/>
        </w:rPr>
      </w:pPr>
      <w:r w:rsidRPr="00094574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 w:rsidR="007666A1">
        <w:rPr>
          <w:rFonts w:ascii="Arial" w:hAnsi="Arial" w:cs="Arial"/>
          <w:b/>
          <w:sz w:val="20"/>
          <w:szCs w:val="20"/>
          <w:u w:val="single"/>
        </w:rPr>
        <w:t>3</w:t>
      </w:r>
      <w:r w:rsidRPr="00094574">
        <w:rPr>
          <w:rFonts w:ascii="Arial" w:hAnsi="Arial" w:cs="Arial"/>
          <w:b/>
          <w:sz w:val="20"/>
          <w:szCs w:val="20"/>
          <w:u w:val="single"/>
        </w:rPr>
        <w:t xml:space="preserve">: Zestaw nr </w:t>
      </w:r>
      <w:r w:rsidR="007666A1">
        <w:rPr>
          <w:rFonts w:ascii="Arial" w:hAnsi="Arial" w:cs="Arial"/>
          <w:b/>
          <w:sz w:val="20"/>
          <w:szCs w:val="20"/>
          <w:u w:val="single"/>
        </w:rPr>
        <w:t>3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1"/>
        <w:gridCol w:w="3180"/>
        <w:gridCol w:w="3685"/>
        <w:gridCol w:w="1276"/>
        <w:gridCol w:w="1559"/>
        <w:gridCol w:w="1418"/>
        <w:gridCol w:w="1134"/>
        <w:gridCol w:w="1417"/>
      </w:tblGrid>
      <w:tr w:rsidR="00D22D6B" w:rsidRPr="00CB5969" w14:paraId="50E15EAA" w14:textId="4BD945F4" w:rsidTr="00F93A70">
        <w:trPr>
          <w:trHeight w:val="869"/>
        </w:trPr>
        <w:tc>
          <w:tcPr>
            <w:tcW w:w="501" w:type="dxa"/>
          </w:tcPr>
          <w:p w14:paraId="5BC917BB" w14:textId="77777777" w:rsidR="00D22D6B" w:rsidRPr="00CB5969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5BEB6" w14:textId="0299B7B0" w:rsidR="00D22D6B" w:rsidRPr="00CB5969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CB596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80" w:type="dxa"/>
          </w:tcPr>
          <w:p w14:paraId="0664D0C0" w14:textId="77777777" w:rsidR="00D22D6B" w:rsidRPr="00F93A70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C1FADF" w14:textId="38955DC5" w:rsidR="00D22D6B" w:rsidRPr="00F93A70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 xml:space="preserve">      Opis asortymentu</w:t>
            </w:r>
          </w:p>
        </w:tc>
        <w:tc>
          <w:tcPr>
            <w:tcW w:w="3685" w:type="dxa"/>
          </w:tcPr>
          <w:p w14:paraId="09CACB07" w14:textId="77777777" w:rsidR="00D22D6B" w:rsidRPr="00F93A70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14:paraId="749D8D8E" w14:textId="0C43283D" w:rsidR="00D22D6B" w:rsidRPr="00F93A70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>Nazwa asortymentu , Producent, opis wraz</w:t>
            </w:r>
          </w:p>
          <w:p w14:paraId="3AC2240A" w14:textId="1AD860D4" w:rsidR="00D22D6B" w:rsidRPr="00F93A70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 xml:space="preserve">                    z parametrami</w:t>
            </w:r>
          </w:p>
        </w:tc>
        <w:tc>
          <w:tcPr>
            <w:tcW w:w="1276" w:type="dxa"/>
          </w:tcPr>
          <w:p w14:paraId="74C440C2" w14:textId="77777777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ED641B" w14:textId="64BAFE8D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Ilość</w:t>
            </w:r>
          </w:p>
        </w:tc>
        <w:tc>
          <w:tcPr>
            <w:tcW w:w="1559" w:type="dxa"/>
          </w:tcPr>
          <w:p w14:paraId="1AF2148F" w14:textId="77777777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263CCB" w14:textId="0CAE5D6E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Cena brutto PLN</w:t>
            </w:r>
          </w:p>
        </w:tc>
        <w:tc>
          <w:tcPr>
            <w:tcW w:w="1418" w:type="dxa"/>
          </w:tcPr>
          <w:p w14:paraId="5DE83F59" w14:textId="77777777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FF7218B" w14:textId="18430374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Cena netto PLN</w:t>
            </w:r>
          </w:p>
        </w:tc>
        <w:tc>
          <w:tcPr>
            <w:tcW w:w="1134" w:type="dxa"/>
          </w:tcPr>
          <w:p w14:paraId="0AB5A399" w14:textId="77777777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CEBD9D" w14:textId="62DC53AF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Okres gwarancji</w:t>
            </w:r>
          </w:p>
        </w:tc>
        <w:tc>
          <w:tcPr>
            <w:tcW w:w="1417" w:type="dxa"/>
          </w:tcPr>
          <w:p w14:paraId="7C788E40" w14:textId="77777777" w:rsidR="00D22D6B" w:rsidRPr="00CB5969" w:rsidRDefault="00D22D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799C4E" w14:textId="77777777" w:rsidR="00D22D6B" w:rsidRPr="00CB5969" w:rsidRDefault="00D22D6B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Czas dostawy od dnia zawarcia umowy</w:t>
            </w:r>
          </w:p>
          <w:p w14:paraId="744D346E" w14:textId="7DCFC5EC" w:rsidR="00D22D6B" w:rsidRPr="00CB5969" w:rsidRDefault="00D22D6B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- ilość dni</w:t>
            </w:r>
          </w:p>
        </w:tc>
      </w:tr>
      <w:tr w:rsidR="00D22D6B" w:rsidRPr="00A5590A" w14:paraId="7D54DA12" w14:textId="57536B09" w:rsidTr="00F93A70">
        <w:trPr>
          <w:trHeight w:val="869"/>
        </w:trPr>
        <w:tc>
          <w:tcPr>
            <w:tcW w:w="501" w:type="dxa"/>
          </w:tcPr>
          <w:p w14:paraId="4FA34641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9B1EF7" w14:textId="2D933E8D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559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80" w:type="dxa"/>
          </w:tcPr>
          <w:p w14:paraId="504C7E66" w14:textId="77777777" w:rsidR="00F93A70" w:rsidRPr="00F93A70" w:rsidRDefault="00F93A70" w:rsidP="00F93A70">
            <w:pPr>
              <w:shd w:val="clear" w:color="auto" w:fill="FFFFFF"/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  <w:t>Wyciąg protetyczny</w:t>
            </w:r>
            <w:r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F93A70"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  <w:t>połączony z końcówką ssącą</w:t>
            </w:r>
          </w:p>
          <w:p w14:paraId="5EB059DD" w14:textId="77777777" w:rsidR="00F93A70" w:rsidRDefault="00F93A70" w:rsidP="00F93A70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- Wyposażony w końcówkę </w:t>
            </w:r>
          </w:p>
          <w:p w14:paraId="2B7F48B9" w14:textId="2C565BB1" w:rsidR="00F93A70" w:rsidRPr="00F93A70" w:rsidRDefault="00F93A70" w:rsidP="00F93A70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s</w:t>
            </w: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sącą</w:t>
            </w: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oraz szybę do końcówki </w:t>
            </w: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ssącej</w:t>
            </w:r>
          </w:p>
          <w:p w14:paraId="4D15ACCF" w14:textId="77777777" w:rsidR="00F93A70" w:rsidRPr="00F93A70" w:rsidRDefault="00F93A70" w:rsidP="00F93A70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 Waga nie więcej niż 16 kg</w:t>
            </w:r>
          </w:p>
          <w:p w14:paraId="5393659A" w14:textId="77777777" w:rsidR="00F93A70" w:rsidRPr="00F93A70" w:rsidRDefault="00F93A70" w:rsidP="00F93A70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F93A70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 Napięcie nie więcej niż 240V</w:t>
            </w:r>
          </w:p>
          <w:p w14:paraId="58ADAE12" w14:textId="5AEA88A2" w:rsidR="00F93A70" w:rsidRPr="00F93A70" w:rsidRDefault="00F93A70" w:rsidP="00F93A70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>- Okres gwarancji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93A70">
              <w:rPr>
                <w:rFonts w:ascii="Arial" w:hAnsi="Arial" w:cs="Arial"/>
                <w:sz w:val="18"/>
                <w:szCs w:val="18"/>
              </w:rPr>
              <w:t xml:space="preserve">min.12miesięczny </w:t>
            </w:r>
          </w:p>
          <w:p w14:paraId="25FFBFFA" w14:textId="19FBBC50" w:rsidR="00D22D6B" w:rsidRPr="00A5590A" w:rsidRDefault="00F93A70" w:rsidP="00F93A70">
            <w:pPr>
              <w:rPr>
                <w:rFonts w:ascii="Arial" w:hAnsi="Arial" w:cs="Arial"/>
                <w:sz w:val="18"/>
                <w:szCs w:val="18"/>
              </w:rPr>
            </w:pPr>
            <w:r w:rsidRPr="00F93A70">
              <w:rPr>
                <w:rFonts w:ascii="Arial" w:hAnsi="Arial" w:cs="Arial"/>
                <w:sz w:val="18"/>
                <w:szCs w:val="18"/>
              </w:rPr>
              <w:t xml:space="preserve"> oczekiwany 24miesięczny</w:t>
            </w:r>
          </w:p>
        </w:tc>
        <w:tc>
          <w:tcPr>
            <w:tcW w:w="3685" w:type="dxa"/>
          </w:tcPr>
          <w:p w14:paraId="5F748FEB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3E1357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C209C2" w14:textId="221825C1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4FFD13B8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AEA552F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D2AFA9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FA9BA18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2D6B" w:rsidRPr="00A5590A" w14:paraId="76342510" w14:textId="77777777" w:rsidTr="00F93A70">
        <w:trPr>
          <w:trHeight w:val="485"/>
        </w:trPr>
        <w:tc>
          <w:tcPr>
            <w:tcW w:w="501" w:type="dxa"/>
          </w:tcPr>
          <w:p w14:paraId="1A077BDD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</w:tcPr>
          <w:p w14:paraId="2C278376" w14:textId="77777777" w:rsidR="00D22D6B" w:rsidRPr="00A5590A" w:rsidRDefault="00D22D6B" w:rsidP="004C78AC">
            <w:pPr>
              <w:shd w:val="clear" w:color="auto" w:fill="FFFFFF"/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961" w:type="dxa"/>
            <w:gridSpan w:val="2"/>
          </w:tcPr>
          <w:p w14:paraId="0D4C810C" w14:textId="3D471D63" w:rsidR="00D22D6B" w:rsidRPr="00A5590A" w:rsidRDefault="00D22D6B" w:rsidP="00C43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brutto</w:t>
            </w:r>
          </w:p>
        </w:tc>
        <w:tc>
          <w:tcPr>
            <w:tcW w:w="1559" w:type="dxa"/>
          </w:tcPr>
          <w:p w14:paraId="4AFF5EB6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1E1432D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DAE272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2E2C18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22D6B" w:rsidRPr="00A5590A" w14:paraId="585A4C37" w14:textId="77777777" w:rsidTr="00F93A70">
        <w:trPr>
          <w:trHeight w:val="485"/>
        </w:trPr>
        <w:tc>
          <w:tcPr>
            <w:tcW w:w="501" w:type="dxa"/>
          </w:tcPr>
          <w:p w14:paraId="4129CE96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0" w:type="dxa"/>
          </w:tcPr>
          <w:p w14:paraId="7BE722D6" w14:textId="77777777" w:rsidR="00D22D6B" w:rsidRPr="00A5590A" w:rsidRDefault="00D22D6B" w:rsidP="004C78AC">
            <w:pPr>
              <w:shd w:val="clear" w:color="auto" w:fill="FFFFFF"/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961" w:type="dxa"/>
            <w:gridSpan w:val="2"/>
          </w:tcPr>
          <w:p w14:paraId="6D305D7B" w14:textId="128F5BA5" w:rsidR="00D22D6B" w:rsidRDefault="00D22D6B" w:rsidP="00C436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tym cena brutto za 1 szt.</w:t>
            </w:r>
          </w:p>
        </w:tc>
        <w:tc>
          <w:tcPr>
            <w:tcW w:w="1559" w:type="dxa"/>
          </w:tcPr>
          <w:p w14:paraId="737F2DB1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108E2CC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F1A3EB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D2A594B" w14:textId="77777777" w:rsidR="00D22D6B" w:rsidRPr="00A5590A" w:rsidRDefault="00D22D6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DA7822" w14:textId="77777777" w:rsidR="00947FEA" w:rsidRDefault="00947FEA">
      <w:pPr>
        <w:rPr>
          <w:rFonts w:ascii="Arial" w:hAnsi="Arial" w:cs="Arial"/>
          <w:sz w:val="18"/>
          <w:szCs w:val="18"/>
        </w:rPr>
      </w:pPr>
    </w:p>
    <w:p w14:paraId="54A3B8B1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5969" w:rsidRPr="002E0513" w14:paraId="2232E097" w14:textId="77777777" w:rsidTr="009C2E50">
        <w:tc>
          <w:tcPr>
            <w:tcW w:w="4606" w:type="dxa"/>
          </w:tcPr>
          <w:p w14:paraId="2840546F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………………………………………………………</w:t>
            </w:r>
          </w:p>
          <w:p w14:paraId="46F3E424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(miejsce i data złożenia oświadczenia)</w:t>
            </w:r>
          </w:p>
        </w:tc>
        <w:tc>
          <w:tcPr>
            <w:tcW w:w="4606" w:type="dxa"/>
          </w:tcPr>
          <w:p w14:paraId="15840D4D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………………………........</w:t>
            </w:r>
            <w:r>
              <w:rPr>
                <w:rFonts w:ascii="Arial" w:eastAsia="TimesNewRomanPSMT" w:hAnsi="Arial" w:cs="Arial"/>
                <w:i/>
                <w:sz w:val="20"/>
                <w:szCs w:val="20"/>
              </w:rPr>
              <w:t>.......................</w:t>
            </w:r>
          </w:p>
          <w:p w14:paraId="05FEFCBF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Podpisy w formie lub postaci elektronicznej osób uprawnionych do składania oświadczeń woli w imieniu wykonawcy</w:t>
            </w:r>
          </w:p>
        </w:tc>
      </w:tr>
    </w:tbl>
    <w:p w14:paraId="27F1499A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EA1509D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3D9E95AA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7E073B4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CB5969" w:rsidSect="00F55073">
      <w:headerReference w:type="default" r:id="rId7"/>
      <w:pgSz w:w="16838" w:h="11906" w:orient="landscape"/>
      <w:pgMar w:top="993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ED0DD" w14:textId="77777777" w:rsidR="009110E4" w:rsidRDefault="009110E4" w:rsidP="00CB5969">
      <w:pPr>
        <w:spacing w:after="0" w:line="240" w:lineRule="auto"/>
      </w:pPr>
      <w:r>
        <w:separator/>
      </w:r>
    </w:p>
  </w:endnote>
  <w:endnote w:type="continuationSeparator" w:id="0">
    <w:p w14:paraId="79E6DCF2" w14:textId="77777777" w:rsidR="009110E4" w:rsidRDefault="009110E4" w:rsidP="00CB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85EE4" w14:textId="77777777" w:rsidR="009110E4" w:rsidRDefault="009110E4" w:rsidP="00CB5969">
      <w:pPr>
        <w:spacing w:after="0" w:line="240" w:lineRule="auto"/>
      </w:pPr>
      <w:r>
        <w:separator/>
      </w:r>
    </w:p>
  </w:footnote>
  <w:footnote w:type="continuationSeparator" w:id="0">
    <w:p w14:paraId="68246D45" w14:textId="77777777" w:rsidR="009110E4" w:rsidRDefault="009110E4" w:rsidP="00CB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E31C" w14:textId="03D4081A" w:rsidR="007666A1" w:rsidRDefault="007666A1">
    <w:pPr>
      <w:pStyle w:val="Nagwek"/>
    </w:pPr>
    <w:r w:rsidRPr="002E0513"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2B4F300" wp14:editId="5B70F282">
          <wp:simplePos x="0" y="0"/>
          <wp:positionH relativeFrom="column">
            <wp:posOffset>1310640</wp:posOffset>
          </wp:positionH>
          <wp:positionV relativeFrom="paragraph">
            <wp:posOffset>-335280</wp:posOffset>
          </wp:positionV>
          <wp:extent cx="5760720" cy="494665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C51B5A" w14:textId="77777777" w:rsidR="00CB5969" w:rsidRDefault="00CB5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0BEF4B3"/>
    <w:multiLevelType w:val="singleLevel"/>
    <w:tmpl w:val="C0BEF4B3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401E1367"/>
    <w:multiLevelType w:val="hybridMultilevel"/>
    <w:tmpl w:val="8A4267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3515">
    <w:abstractNumId w:val="0"/>
  </w:num>
  <w:num w:numId="2" w16cid:durableId="1007755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A2"/>
    <w:rsid w:val="000248D2"/>
    <w:rsid w:val="000A1D14"/>
    <w:rsid w:val="000A663D"/>
    <w:rsid w:val="000E3ACA"/>
    <w:rsid w:val="000E3DB2"/>
    <w:rsid w:val="000E5FEF"/>
    <w:rsid w:val="000F7DD6"/>
    <w:rsid w:val="001056B7"/>
    <w:rsid w:val="0012104F"/>
    <w:rsid w:val="001558A0"/>
    <w:rsid w:val="001848DD"/>
    <w:rsid w:val="001A78EC"/>
    <w:rsid w:val="001B0C55"/>
    <w:rsid w:val="001F21FD"/>
    <w:rsid w:val="00207249"/>
    <w:rsid w:val="0027489D"/>
    <w:rsid w:val="002B4FEC"/>
    <w:rsid w:val="002B755D"/>
    <w:rsid w:val="002C59A0"/>
    <w:rsid w:val="002E4BE8"/>
    <w:rsid w:val="0031355C"/>
    <w:rsid w:val="00321323"/>
    <w:rsid w:val="003240FA"/>
    <w:rsid w:val="00327EB0"/>
    <w:rsid w:val="003320F3"/>
    <w:rsid w:val="00356217"/>
    <w:rsid w:val="003A2B51"/>
    <w:rsid w:val="003B3395"/>
    <w:rsid w:val="003C52F2"/>
    <w:rsid w:val="00415A88"/>
    <w:rsid w:val="00422073"/>
    <w:rsid w:val="00424C97"/>
    <w:rsid w:val="00425D50"/>
    <w:rsid w:val="00430CD8"/>
    <w:rsid w:val="00431A27"/>
    <w:rsid w:val="00441494"/>
    <w:rsid w:val="004601AB"/>
    <w:rsid w:val="00463A7E"/>
    <w:rsid w:val="00494409"/>
    <w:rsid w:val="004C78AC"/>
    <w:rsid w:val="004D4EA9"/>
    <w:rsid w:val="004E7E1A"/>
    <w:rsid w:val="00541D66"/>
    <w:rsid w:val="005904BB"/>
    <w:rsid w:val="005D1350"/>
    <w:rsid w:val="005E4938"/>
    <w:rsid w:val="005E6ACD"/>
    <w:rsid w:val="00607320"/>
    <w:rsid w:val="006278EF"/>
    <w:rsid w:val="00685CFD"/>
    <w:rsid w:val="006B7720"/>
    <w:rsid w:val="006D42F0"/>
    <w:rsid w:val="007018A0"/>
    <w:rsid w:val="007119A2"/>
    <w:rsid w:val="00740DB0"/>
    <w:rsid w:val="00744690"/>
    <w:rsid w:val="007666A1"/>
    <w:rsid w:val="0077478A"/>
    <w:rsid w:val="00774C89"/>
    <w:rsid w:val="00795376"/>
    <w:rsid w:val="007B0E0C"/>
    <w:rsid w:val="007B5CBF"/>
    <w:rsid w:val="007D238D"/>
    <w:rsid w:val="007D747A"/>
    <w:rsid w:val="007F2B7E"/>
    <w:rsid w:val="00805CAC"/>
    <w:rsid w:val="0082786C"/>
    <w:rsid w:val="00867113"/>
    <w:rsid w:val="00885412"/>
    <w:rsid w:val="008C6CCA"/>
    <w:rsid w:val="009009F8"/>
    <w:rsid w:val="009110E4"/>
    <w:rsid w:val="0091192A"/>
    <w:rsid w:val="00923AF3"/>
    <w:rsid w:val="00942820"/>
    <w:rsid w:val="0094497C"/>
    <w:rsid w:val="00947FEA"/>
    <w:rsid w:val="00965210"/>
    <w:rsid w:val="009D4807"/>
    <w:rsid w:val="00A07850"/>
    <w:rsid w:val="00A304CB"/>
    <w:rsid w:val="00A369D6"/>
    <w:rsid w:val="00A5590A"/>
    <w:rsid w:val="00A573B2"/>
    <w:rsid w:val="00AA474F"/>
    <w:rsid w:val="00AC0821"/>
    <w:rsid w:val="00B26B75"/>
    <w:rsid w:val="00B51E4F"/>
    <w:rsid w:val="00B919F4"/>
    <w:rsid w:val="00BA6E93"/>
    <w:rsid w:val="00BB705E"/>
    <w:rsid w:val="00BC2D75"/>
    <w:rsid w:val="00BD081B"/>
    <w:rsid w:val="00C06F92"/>
    <w:rsid w:val="00C206BB"/>
    <w:rsid w:val="00C436F4"/>
    <w:rsid w:val="00C63C9C"/>
    <w:rsid w:val="00C81269"/>
    <w:rsid w:val="00C83E44"/>
    <w:rsid w:val="00CB5969"/>
    <w:rsid w:val="00CE4E39"/>
    <w:rsid w:val="00CE64D8"/>
    <w:rsid w:val="00CE712A"/>
    <w:rsid w:val="00D22D6B"/>
    <w:rsid w:val="00D335F8"/>
    <w:rsid w:val="00D63525"/>
    <w:rsid w:val="00D7313D"/>
    <w:rsid w:val="00D81592"/>
    <w:rsid w:val="00D86D2E"/>
    <w:rsid w:val="00D949C1"/>
    <w:rsid w:val="00D968D5"/>
    <w:rsid w:val="00DA664D"/>
    <w:rsid w:val="00DB1905"/>
    <w:rsid w:val="00E116B6"/>
    <w:rsid w:val="00E76459"/>
    <w:rsid w:val="00EA0042"/>
    <w:rsid w:val="00EC4794"/>
    <w:rsid w:val="00ED4599"/>
    <w:rsid w:val="00F062DD"/>
    <w:rsid w:val="00F35FC8"/>
    <w:rsid w:val="00F45BA2"/>
    <w:rsid w:val="00F55073"/>
    <w:rsid w:val="00F717E8"/>
    <w:rsid w:val="00F76627"/>
    <w:rsid w:val="00F93A70"/>
    <w:rsid w:val="00FA6880"/>
    <w:rsid w:val="00FE0487"/>
    <w:rsid w:val="00FE10F0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A581"/>
  <w15:chartTrackingRefBased/>
  <w15:docId w15:val="{098F7F11-778E-420D-8C2B-A3093530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1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1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1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1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1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1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1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1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1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1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1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19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19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19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19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19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19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1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1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1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1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1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19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19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19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1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19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19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84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06F92"/>
    <w:rPr>
      <w:b/>
      <w:bCs/>
    </w:rPr>
  </w:style>
  <w:style w:type="character" w:styleId="Hipercze">
    <w:name w:val="Hyperlink"/>
    <w:basedOn w:val="Domylnaczcionkaakapitu"/>
    <w:uiPriority w:val="99"/>
    <w:unhideWhenUsed/>
    <w:rsid w:val="00B26B75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969"/>
  </w:style>
  <w:style w:type="paragraph" w:styleId="Stopka">
    <w:name w:val="footer"/>
    <w:basedOn w:val="Normalny"/>
    <w:link w:val="Stopka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Zamroźniak</dc:creator>
  <cp:keywords/>
  <dc:description/>
  <cp:lastModifiedBy>Magorzata Zamroźniak</cp:lastModifiedBy>
  <cp:revision>118</cp:revision>
  <dcterms:created xsi:type="dcterms:W3CDTF">2024-11-08T07:53:00Z</dcterms:created>
  <dcterms:modified xsi:type="dcterms:W3CDTF">2024-11-15T13:45:00Z</dcterms:modified>
</cp:coreProperties>
</file>