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2BB62D" w14:textId="77777777" w:rsidR="000B52E6" w:rsidRDefault="000B52E6" w:rsidP="003652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DB12B61" w14:textId="50DA6A27" w:rsidR="00CB5969" w:rsidRDefault="00CB5969" w:rsidP="00CB596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094574">
        <w:rPr>
          <w:rFonts w:ascii="Arial" w:hAnsi="Arial" w:cs="Arial"/>
          <w:sz w:val="20"/>
          <w:szCs w:val="20"/>
        </w:rPr>
        <w:t>Z</w:t>
      </w:r>
      <w:r w:rsidRPr="00094574">
        <w:rPr>
          <w:rFonts w:ascii="Arial" w:hAnsi="Arial" w:cs="Arial"/>
          <w:i/>
          <w:sz w:val="20"/>
          <w:szCs w:val="20"/>
        </w:rPr>
        <w:t>ałącznik nr 5</w:t>
      </w:r>
      <w:r>
        <w:rPr>
          <w:rFonts w:ascii="Arial" w:hAnsi="Arial" w:cs="Arial"/>
          <w:i/>
          <w:sz w:val="20"/>
          <w:szCs w:val="20"/>
        </w:rPr>
        <w:t>.</w:t>
      </w:r>
      <w:r w:rsidR="000B52E6">
        <w:rPr>
          <w:rFonts w:ascii="Arial" w:hAnsi="Arial" w:cs="Arial"/>
          <w:i/>
          <w:sz w:val="20"/>
          <w:szCs w:val="20"/>
        </w:rPr>
        <w:t>2</w:t>
      </w:r>
      <w:r w:rsidRPr="00094574">
        <w:rPr>
          <w:rFonts w:ascii="Arial" w:hAnsi="Arial" w:cs="Arial"/>
          <w:i/>
          <w:sz w:val="20"/>
          <w:szCs w:val="20"/>
        </w:rPr>
        <w:t xml:space="preserve"> do SWZ</w:t>
      </w:r>
    </w:p>
    <w:p w14:paraId="266B2006" w14:textId="77777777" w:rsidR="00CB5969" w:rsidRPr="00094574" w:rsidRDefault="00CB5969" w:rsidP="00CB596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</w:p>
    <w:p w14:paraId="350D8F3B" w14:textId="76B84318" w:rsidR="00CB5969" w:rsidRDefault="00CB5969" w:rsidP="00CB5969">
      <w:pPr>
        <w:jc w:val="center"/>
        <w:rPr>
          <w:rFonts w:ascii="Arial" w:hAnsi="Arial" w:cs="Arial"/>
          <w:b/>
          <w:sz w:val="20"/>
          <w:szCs w:val="20"/>
          <w:shd w:val="clear" w:color="auto" w:fill="FFFFFF"/>
        </w:rPr>
      </w:pPr>
      <w:r w:rsidRPr="00F902B5">
        <w:rPr>
          <w:rFonts w:ascii="Arial" w:eastAsia="Verdana" w:hAnsi="Arial" w:cs="Arial"/>
          <w:b/>
          <w:sz w:val="20"/>
          <w:szCs w:val="20"/>
        </w:rPr>
        <w:t xml:space="preserve">Wykaz </w:t>
      </w:r>
      <w:r w:rsidRPr="00F902B5">
        <w:rPr>
          <w:rFonts w:ascii="Arial" w:hAnsi="Arial" w:cs="Arial"/>
          <w:b/>
          <w:sz w:val="20"/>
          <w:szCs w:val="20"/>
          <w:shd w:val="clear" w:color="auto" w:fill="FFFFFF"/>
        </w:rPr>
        <w:t>oferowanych produktów</w:t>
      </w:r>
    </w:p>
    <w:p w14:paraId="0AC5A3C0" w14:textId="77777777" w:rsidR="00CB5969" w:rsidRPr="00094574" w:rsidRDefault="00CB5969" w:rsidP="00CB5969">
      <w:pPr>
        <w:spacing w:before="24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094574">
        <w:rPr>
          <w:rFonts w:ascii="Arial" w:hAnsi="Arial" w:cs="Arial"/>
          <w:b/>
          <w:sz w:val="20"/>
          <w:szCs w:val="20"/>
          <w:lang w:eastAsia="pl-PL"/>
        </w:rPr>
        <w:t>w postępowaniu o udzielenie zamówienia publicznego pn</w:t>
      </w:r>
      <w:r w:rsidRPr="00094574">
        <w:rPr>
          <w:rFonts w:ascii="Arial" w:hAnsi="Arial" w:cs="Arial"/>
          <w:sz w:val="20"/>
          <w:szCs w:val="20"/>
          <w:lang w:eastAsia="pl-PL"/>
        </w:rPr>
        <w:t>.</w:t>
      </w:r>
      <w:r w:rsidRPr="00094574">
        <w:rPr>
          <w:rFonts w:ascii="Arial" w:hAnsi="Arial" w:cs="Arial"/>
          <w:b/>
          <w:bCs/>
          <w:sz w:val="20"/>
          <w:szCs w:val="20"/>
        </w:rPr>
        <w:t xml:space="preserve"> Małopolski Zespół Jednostek Edukacyjnych w Krakowie, ul. Jana Zamoyskiego 58 w Krakowie – dostawa specjalistycznego wyposażenia/pomocy dydaktycznych do pracowni protetyki dentystycznej dla zadania pn. „Zawodowa Małopolska” </w:t>
      </w:r>
    </w:p>
    <w:p w14:paraId="15F2E369" w14:textId="35FC15E7" w:rsidR="00CB5969" w:rsidRPr="007119A2" w:rsidRDefault="00CB5969" w:rsidP="00CB5969">
      <w:pPr>
        <w:rPr>
          <w:rFonts w:ascii="Arial" w:hAnsi="Arial" w:cs="Arial"/>
          <w:b/>
          <w:bCs/>
          <w:sz w:val="20"/>
          <w:szCs w:val="20"/>
        </w:rPr>
      </w:pPr>
      <w:r w:rsidRPr="00094574">
        <w:rPr>
          <w:rFonts w:ascii="Arial" w:hAnsi="Arial" w:cs="Arial"/>
          <w:b/>
          <w:sz w:val="20"/>
          <w:szCs w:val="20"/>
          <w:u w:val="single"/>
        </w:rPr>
        <w:t xml:space="preserve">Część nr </w:t>
      </w:r>
      <w:r w:rsidR="00A61969">
        <w:rPr>
          <w:rFonts w:ascii="Arial" w:hAnsi="Arial" w:cs="Arial"/>
          <w:b/>
          <w:sz w:val="20"/>
          <w:szCs w:val="20"/>
          <w:u w:val="single"/>
        </w:rPr>
        <w:t>2</w:t>
      </w:r>
      <w:r w:rsidRPr="00094574">
        <w:rPr>
          <w:rFonts w:ascii="Arial" w:hAnsi="Arial" w:cs="Arial"/>
          <w:b/>
          <w:sz w:val="20"/>
          <w:szCs w:val="20"/>
          <w:u w:val="single"/>
        </w:rPr>
        <w:t xml:space="preserve">: Zestaw nr </w:t>
      </w:r>
      <w:r w:rsidR="00A61969">
        <w:rPr>
          <w:rFonts w:ascii="Arial" w:hAnsi="Arial" w:cs="Arial"/>
          <w:b/>
          <w:sz w:val="20"/>
          <w:szCs w:val="20"/>
          <w:u w:val="single"/>
        </w:rPr>
        <w:t>2</w:t>
      </w:r>
    </w:p>
    <w:tbl>
      <w:tblPr>
        <w:tblStyle w:val="Tabela-Siatka"/>
        <w:tblW w:w="14170" w:type="dxa"/>
        <w:tblLook w:val="04A0" w:firstRow="1" w:lastRow="0" w:firstColumn="1" w:lastColumn="0" w:noHBand="0" w:noVBand="1"/>
      </w:tblPr>
      <w:tblGrid>
        <w:gridCol w:w="500"/>
        <w:gridCol w:w="3181"/>
        <w:gridCol w:w="4111"/>
        <w:gridCol w:w="992"/>
        <w:gridCol w:w="1701"/>
        <w:gridCol w:w="1276"/>
        <w:gridCol w:w="1134"/>
        <w:gridCol w:w="1275"/>
      </w:tblGrid>
      <w:tr w:rsidR="00B2661B" w:rsidRPr="00DA1BA0" w14:paraId="50E15EAA" w14:textId="4BD945F4" w:rsidTr="00F64F2B">
        <w:trPr>
          <w:trHeight w:val="869"/>
        </w:trPr>
        <w:tc>
          <w:tcPr>
            <w:tcW w:w="500" w:type="dxa"/>
          </w:tcPr>
          <w:p w14:paraId="5BC917BB" w14:textId="77777777" w:rsidR="00B2661B" w:rsidRPr="00DA1BA0" w:rsidRDefault="00B2661B">
            <w:pPr>
              <w:rPr>
                <w:rFonts w:ascii="Arial" w:hAnsi="Arial" w:cs="Arial"/>
                <w:sz w:val="18"/>
                <w:szCs w:val="18"/>
              </w:rPr>
            </w:pPr>
          </w:p>
          <w:p w14:paraId="1795BEB6" w14:textId="0299B7B0" w:rsidR="00B2661B" w:rsidRPr="00DA1BA0" w:rsidRDefault="00B2661B">
            <w:pPr>
              <w:rPr>
                <w:rFonts w:ascii="Arial" w:hAnsi="Arial" w:cs="Arial"/>
                <w:sz w:val="18"/>
                <w:szCs w:val="18"/>
              </w:rPr>
            </w:pPr>
            <w:r w:rsidRPr="00DA1BA0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3181" w:type="dxa"/>
          </w:tcPr>
          <w:p w14:paraId="0664D0C0" w14:textId="77777777" w:rsidR="00B2661B" w:rsidRPr="00DA1BA0" w:rsidRDefault="00B2661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6C1FADF" w14:textId="38955DC5" w:rsidR="00B2661B" w:rsidRPr="00DA1BA0" w:rsidRDefault="00B2661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A1BA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Opis asortymentu</w:t>
            </w:r>
          </w:p>
        </w:tc>
        <w:tc>
          <w:tcPr>
            <w:tcW w:w="4111" w:type="dxa"/>
          </w:tcPr>
          <w:p w14:paraId="09CACB07" w14:textId="77777777" w:rsidR="00B2661B" w:rsidRPr="00DA1BA0" w:rsidRDefault="00B2661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A1BA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</w:t>
            </w:r>
          </w:p>
          <w:p w14:paraId="749D8D8E" w14:textId="0C43283D" w:rsidR="00B2661B" w:rsidRPr="00DA1BA0" w:rsidRDefault="00B2661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A1BA0">
              <w:rPr>
                <w:rFonts w:ascii="Arial" w:hAnsi="Arial" w:cs="Arial"/>
                <w:b/>
                <w:bCs/>
                <w:sz w:val="18"/>
                <w:szCs w:val="18"/>
              </w:rPr>
              <w:t>Nazwa asortymentu , Producent, opis wraz</w:t>
            </w:r>
          </w:p>
          <w:p w14:paraId="3AC2240A" w14:textId="1AD860D4" w:rsidR="00B2661B" w:rsidRPr="00DA1BA0" w:rsidRDefault="00B2661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A1BA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z parametrami</w:t>
            </w:r>
          </w:p>
        </w:tc>
        <w:tc>
          <w:tcPr>
            <w:tcW w:w="992" w:type="dxa"/>
          </w:tcPr>
          <w:p w14:paraId="74C440C2" w14:textId="77777777" w:rsidR="00B2661B" w:rsidRPr="00DA1BA0" w:rsidRDefault="00B2661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44ED641B" w14:textId="64BAFE8D" w:rsidR="00B2661B" w:rsidRPr="00DA1BA0" w:rsidRDefault="00B2661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A1BA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Ilość</w:t>
            </w:r>
          </w:p>
        </w:tc>
        <w:tc>
          <w:tcPr>
            <w:tcW w:w="1701" w:type="dxa"/>
          </w:tcPr>
          <w:p w14:paraId="1AF2148F" w14:textId="77777777" w:rsidR="00B2661B" w:rsidRPr="00DA1BA0" w:rsidRDefault="00B2661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2263CCB" w14:textId="0CAE5D6E" w:rsidR="00B2661B" w:rsidRPr="00DA1BA0" w:rsidRDefault="00B2661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A1BA0">
              <w:rPr>
                <w:rFonts w:ascii="Arial" w:hAnsi="Arial" w:cs="Arial"/>
                <w:b/>
                <w:bCs/>
                <w:sz w:val="18"/>
                <w:szCs w:val="18"/>
              </w:rPr>
              <w:t>Cena brutto PLN</w:t>
            </w:r>
          </w:p>
        </w:tc>
        <w:tc>
          <w:tcPr>
            <w:tcW w:w="1276" w:type="dxa"/>
          </w:tcPr>
          <w:p w14:paraId="5DE83F59" w14:textId="77777777" w:rsidR="00B2661B" w:rsidRPr="00DA1BA0" w:rsidRDefault="00B2661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FF7218B" w14:textId="18430374" w:rsidR="00B2661B" w:rsidRPr="00DA1BA0" w:rsidRDefault="00B2661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A1BA0">
              <w:rPr>
                <w:rFonts w:ascii="Arial" w:hAnsi="Arial" w:cs="Arial"/>
                <w:b/>
                <w:bCs/>
                <w:sz w:val="18"/>
                <w:szCs w:val="18"/>
              </w:rPr>
              <w:t>Cena netto PLN</w:t>
            </w:r>
          </w:p>
        </w:tc>
        <w:tc>
          <w:tcPr>
            <w:tcW w:w="1134" w:type="dxa"/>
          </w:tcPr>
          <w:p w14:paraId="0AB5A399" w14:textId="77777777" w:rsidR="00B2661B" w:rsidRPr="00DA1BA0" w:rsidRDefault="00B2661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6CEBD9D" w14:textId="62DC53AF" w:rsidR="00B2661B" w:rsidRPr="00DA1BA0" w:rsidRDefault="00B2661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A1BA0">
              <w:rPr>
                <w:rFonts w:ascii="Arial" w:hAnsi="Arial" w:cs="Arial"/>
                <w:b/>
                <w:bCs/>
                <w:sz w:val="18"/>
                <w:szCs w:val="18"/>
              </w:rPr>
              <w:t>Okres gwarancji</w:t>
            </w:r>
          </w:p>
        </w:tc>
        <w:tc>
          <w:tcPr>
            <w:tcW w:w="1275" w:type="dxa"/>
          </w:tcPr>
          <w:p w14:paraId="7C788E40" w14:textId="77777777" w:rsidR="00B2661B" w:rsidRPr="00DA1BA0" w:rsidRDefault="00B2661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2C799C4E" w14:textId="77777777" w:rsidR="00B2661B" w:rsidRPr="00DA1BA0" w:rsidRDefault="00B2661B" w:rsidP="00CB596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A1BA0">
              <w:rPr>
                <w:rFonts w:ascii="Arial" w:hAnsi="Arial" w:cs="Arial"/>
                <w:b/>
                <w:bCs/>
                <w:sz w:val="18"/>
                <w:szCs w:val="18"/>
              </w:rPr>
              <w:t>Czas dostawy od dnia zawarcia umowy</w:t>
            </w:r>
          </w:p>
          <w:p w14:paraId="744D346E" w14:textId="7DCFC5EC" w:rsidR="00B2661B" w:rsidRPr="00DA1BA0" w:rsidRDefault="00B2661B" w:rsidP="00CB596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A1BA0">
              <w:rPr>
                <w:rFonts w:ascii="Arial" w:hAnsi="Arial" w:cs="Arial"/>
                <w:b/>
                <w:bCs/>
                <w:sz w:val="18"/>
                <w:szCs w:val="18"/>
              </w:rPr>
              <w:t>- ilość dni</w:t>
            </w:r>
          </w:p>
        </w:tc>
      </w:tr>
      <w:tr w:rsidR="00B2661B" w:rsidRPr="00A5590A" w14:paraId="413CD39E" w14:textId="60789B20" w:rsidTr="00F64F2B">
        <w:trPr>
          <w:trHeight w:val="416"/>
        </w:trPr>
        <w:tc>
          <w:tcPr>
            <w:tcW w:w="500" w:type="dxa"/>
          </w:tcPr>
          <w:p w14:paraId="67104F4F" w14:textId="77777777" w:rsidR="00B2661B" w:rsidRPr="00A5590A" w:rsidRDefault="00B2661B">
            <w:pPr>
              <w:rPr>
                <w:rFonts w:ascii="Arial" w:hAnsi="Arial" w:cs="Arial"/>
                <w:sz w:val="18"/>
                <w:szCs w:val="18"/>
              </w:rPr>
            </w:pPr>
          </w:p>
          <w:p w14:paraId="732A420A" w14:textId="2C0E0C6C" w:rsidR="00B2661B" w:rsidRPr="00A5590A" w:rsidRDefault="00B2661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A5590A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181" w:type="dxa"/>
          </w:tcPr>
          <w:p w14:paraId="684D6A70" w14:textId="55E30D9C" w:rsidR="00B2661B" w:rsidRPr="00A5590A" w:rsidRDefault="00B2661B" w:rsidP="00C8126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5590A">
              <w:rPr>
                <w:rFonts w:ascii="Arial" w:hAnsi="Arial" w:cs="Arial"/>
                <w:b/>
                <w:bCs/>
                <w:sz w:val="18"/>
                <w:szCs w:val="18"/>
              </w:rPr>
              <w:t>Piec dwufunkcyjny do napalania i tłoczenia ceramiki</w:t>
            </w:r>
          </w:p>
          <w:p w14:paraId="5D76E969" w14:textId="3A6B21D0" w:rsidR="00B2661B" w:rsidRPr="00A5590A" w:rsidRDefault="00B2661B" w:rsidP="00C81269">
            <w:pPr>
              <w:shd w:val="clear" w:color="auto" w:fill="FFFFFF"/>
              <w:rPr>
                <w:rFonts w:ascii="Arial" w:eastAsia="sans-serif" w:hAnsi="Arial" w:cs="Arial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ascii="Arial" w:eastAsia="sans-serif" w:hAnsi="Arial" w:cs="Arial"/>
                <w:sz w:val="18"/>
                <w:szCs w:val="18"/>
                <w:shd w:val="clear" w:color="auto" w:fill="FFFFFF"/>
                <w:lang w:bidi="ar"/>
              </w:rPr>
              <w:t xml:space="preserve">- </w:t>
            </w:r>
            <w:r w:rsidRPr="00A5590A">
              <w:rPr>
                <w:rFonts w:ascii="Arial" w:eastAsia="sans-serif" w:hAnsi="Arial" w:cs="Arial"/>
                <w:sz w:val="18"/>
                <w:szCs w:val="18"/>
                <w:shd w:val="clear" w:color="auto" w:fill="FFFFFF"/>
                <w:lang w:bidi="ar"/>
              </w:rPr>
              <w:t>Pobór mocy max 1500W z pompą</w:t>
            </w:r>
          </w:p>
          <w:p w14:paraId="35E558F5" w14:textId="14B1595B" w:rsidR="00B2661B" w:rsidRPr="00A5590A" w:rsidRDefault="00B2661B" w:rsidP="00C81269">
            <w:pPr>
              <w:shd w:val="clear" w:color="auto" w:fill="FFFFFF"/>
              <w:rPr>
                <w:rFonts w:ascii="Arial" w:eastAsia="sans-serif" w:hAnsi="Arial" w:cs="Arial"/>
                <w:sz w:val="18"/>
                <w:szCs w:val="18"/>
                <w:shd w:val="clear" w:color="auto" w:fill="FFFFFF"/>
                <w:lang w:bidi="ar"/>
              </w:rPr>
            </w:pPr>
            <w:r>
              <w:rPr>
                <w:rFonts w:ascii="Arial" w:eastAsia="sans-serif" w:hAnsi="Arial" w:cs="Arial"/>
                <w:sz w:val="18"/>
                <w:szCs w:val="18"/>
                <w:shd w:val="clear" w:color="auto" w:fill="FFFFFF"/>
                <w:lang w:bidi="ar"/>
              </w:rPr>
              <w:t xml:space="preserve">- </w:t>
            </w:r>
            <w:r w:rsidRPr="00A5590A">
              <w:rPr>
                <w:rFonts w:ascii="Arial" w:eastAsia="sans-serif" w:hAnsi="Arial" w:cs="Arial"/>
                <w:sz w:val="18"/>
                <w:szCs w:val="18"/>
                <w:shd w:val="clear" w:color="auto" w:fill="FFFFFF"/>
                <w:lang w:bidi="ar"/>
              </w:rPr>
              <w:t>Waga nie więcej niż 18kg</w:t>
            </w:r>
          </w:p>
          <w:p w14:paraId="62E96A11" w14:textId="77777777" w:rsidR="00B2661B" w:rsidRDefault="00B2661B" w:rsidP="00C81269">
            <w:pPr>
              <w:shd w:val="clear" w:color="auto" w:fill="FFFFFF"/>
              <w:rPr>
                <w:rFonts w:ascii="Arial" w:eastAsia="sans-serif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eastAsia="sans-serif" w:hAnsi="Arial" w:cs="Arial"/>
                <w:sz w:val="18"/>
                <w:szCs w:val="18"/>
                <w:shd w:val="clear" w:color="auto" w:fill="FFFFFF"/>
                <w:lang w:bidi="ar"/>
              </w:rPr>
              <w:t xml:space="preserve">- </w:t>
            </w:r>
            <w:r w:rsidRPr="00A5590A">
              <w:rPr>
                <w:rFonts w:ascii="Arial" w:eastAsia="sans-serif" w:hAnsi="Arial" w:cs="Arial"/>
                <w:sz w:val="18"/>
                <w:szCs w:val="18"/>
                <w:shd w:val="clear" w:color="auto" w:fill="FFFFFF"/>
                <w:lang w:bidi="ar"/>
              </w:rPr>
              <w:t xml:space="preserve">Wymiary nie więcej niż  </w:t>
            </w:r>
            <w:r w:rsidRPr="00A5590A">
              <w:rPr>
                <w:rFonts w:ascii="Arial" w:eastAsia="sans-serif" w:hAnsi="Arial" w:cs="Arial"/>
                <w:sz w:val="18"/>
                <w:szCs w:val="18"/>
                <w:shd w:val="clear" w:color="auto" w:fill="FFFFFF"/>
              </w:rPr>
              <w:t>653 x 380</w:t>
            </w:r>
          </w:p>
          <w:p w14:paraId="3A92737D" w14:textId="4F7A2325" w:rsidR="00B2661B" w:rsidRDefault="00B2661B" w:rsidP="00C81269">
            <w:pPr>
              <w:shd w:val="clear" w:color="auto" w:fill="FFFFFF"/>
              <w:rPr>
                <w:rFonts w:ascii="Arial" w:eastAsia="sans-serif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eastAsia="sans-serif" w:hAnsi="Arial" w:cs="Arial"/>
                <w:sz w:val="18"/>
                <w:szCs w:val="18"/>
                <w:shd w:val="clear" w:color="auto" w:fill="FFFFFF"/>
              </w:rPr>
              <w:t xml:space="preserve">  </w:t>
            </w:r>
            <w:r w:rsidRPr="00A5590A">
              <w:rPr>
                <w:rFonts w:ascii="Arial" w:eastAsia="sans-serif" w:hAnsi="Arial" w:cs="Arial"/>
                <w:sz w:val="18"/>
                <w:szCs w:val="18"/>
                <w:shd w:val="clear" w:color="auto" w:fill="FFFFFF"/>
              </w:rPr>
              <w:t xml:space="preserve"> x 338 (mm)   (wys. x szer. x głęb.)</w:t>
            </w:r>
          </w:p>
          <w:p w14:paraId="119E9BFD" w14:textId="77777777" w:rsidR="00B2661B" w:rsidRDefault="00B2661B" w:rsidP="00CE712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Pr="00A5590A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Okres gwarancji </w:t>
            </w:r>
            <w:r w:rsidRPr="00A5590A">
              <w:rPr>
                <w:rFonts w:ascii="Arial" w:hAnsi="Arial" w:cs="Arial"/>
                <w:color w:val="000000"/>
                <w:sz w:val="18"/>
                <w:szCs w:val="18"/>
              </w:rPr>
              <w:t>min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A5590A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14:paraId="0CD303B1" w14:textId="77777777" w:rsidR="00B2661B" w:rsidRDefault="00B2661B" w:rsidP="00CE712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 w:rsidRPr="00A5590A">
              <w:rPr>
                <w:rFonts w:ascii="Arial" w:hAnsi="Arial" w:cs="Arial"/>
                <w:color w:val="000000"/>
                <w:sz w:val="18"/>
                <w:szCs w:val="18"/>
              </w:rPr>
              <w:t xml:space="preserve">12miesięczny oczekiwany </w:t>
            </w:r>
          </w:p>
          <w:p w14:paraId="16415B6B" w14:textId="77777777" w:rsidR="00B2661B" w:rsidRPr="00A5590A" w:rsidRDefault="00B2661B" w:rsidP="00CE712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</w:t>
            </w:r>
            <w:r w:rsidRPr="00A5590A">
              <w:rPr>
                <w:rFonts w:ascii="Arial" w:hAnsi="Arial" w:cs="Arial"/>
                <w:color w:val="000000"/>
                <w:sz w:val="18"/>
                <w:szCs w:val="18"/>
              </w:rPr>
              <w:t>24miesięczny</w:t>
            </w:r>
          </w:p>
          <w:p w14:paraId="21E3723F" w14:textId="1BA32174" w:rsidR="00B2661B" w:rsidRPr="00A5590A" w:rsidRDefault="00B2661B" w:rsidP="00C81269">
            <w:pPr>
              <w:shd w:val="clear" w:color="auto" w:fill="FFFFFF"/>
              <w:rPr>
                <w:rFonts w:ascii="Arial" w:eastAsia="sans-serif" w:hAnsi="Arial" w:cs="Arial"/>
                <w:sz w:val="18"/>
                <w:szCs w:val="18"/>
                <w:shd w:val="clear" w:color="auto" w:fill="FFFFFF"/>
              </w:rPr>
            </w:pPr>
          </w:p>
          <w:p w14:paraId="361A69BE" w14:textId="2E575ED6" w:rsidR="00B2661B" w:rsidRPr="00A5590A" w:rsidRDefault="00B2661B" w:rsidP="00C81269">
            <w:pPr>
              <w:shd w:val="clear" w:color="auto" w:fill="FFFFFF"/>
              <w:rPr>
                <w:rFonts w:ascii="Arial" w:eastAsia="sans-serif" w:hAnsi="Arial" w:cs="Arial"/>
                <w:sz w:val="18"/>
                <w:szCs w:val="18"/>
                <w:shd w:val="clear" w:color="auto" w:fill="FFFFFF"/>
              </w:rPr>
            </w:pPr>
            <w:r w:rsidRPr="00A5590A">
              <w:rPr>
                <w:rFonts w:ascii="Arial" w:eastAsia="sans-serif" w:hAnsi="Arial" w:cs="Arial"/>
                <w:sz w:val="18"/>
                <w:szCs w:val="18"/>
                <w:shd w:val="clear" w:color="auto" w:fill="FFFFFF"/>
              </w:rPr>
              <w:t>Powinien zawierać:</w:t>
            </w:r>
          </w:p>
          <w:p w14:paraId="3734678E" w14:textId="226949B6" w:rsidR="00B2661B" w:rsidRPr="00A5590A" w:rsidRDefault="00B2661B" w:rsidP="0082786C">
            <w:pPr>
              <w:shd w:val="clear" w:color="auto" w:fill="FFFFFF"/>
              <w:rPr>
                <w:rFonts w:ascii="Arial" w:eastAsia="sans-serif" w:hAnsi="Arial" w:cs="Arial"/>
                <w:sz w:val="18"/>
                <w:szCs w:val="18"/>
                <w:shd w:val="clear" w:color="auto" w:fill="FFFFFF"/>
              </w:rPr>
            </w:pPr>
            <w:r w:rsidRPr="00A5590A">
              <w:rPr>
                <w:rFonts w:ascii="Arial" w:eastAsia="sans-serif" w:hAnsi="Arial" w:cs="Arial"/>
                <w:sz w:val="18"/>
                <w:szCs w:val="18"/>
                <w:shd w:val="clear" w:color="auto" w:fill="FFFFFF"/>
              </w:rPr>
              <w:t>- Pastylki do tłoczenia ceramiki</w:t>
            </w:r>
          </w:p>
        </w:tc>
        <w:tc>
          <w:tcPr>
            <w:tcW w:w="4111" w:type="dxa"/>
          </w:tcPr>
          <w:p w14:paraId="7075780B" w14:textId="77777777" w:rsidR="00B2661B" w:rsidRPr="00A5590A" w:rsidRDefault="00B266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438D6221" w14:textId="77777777" w:rsidR="00B2661B" w:rsidRPr="00A5590A" w:rsidRDefault="00B2661B">
            <w:pPr>
              <w:rPr>
                <w:rFonts w:ascii="Arial" w:hAnsi="Arial" w:cs="Arial"/>
                <w:sz w:val="18"/>
                <w:szCs w:val="18"/>
              </w:rPr>
            </w:pPr>
            <w:r w:rsidRPr="00A5590A"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658B2672" w14:textId="11F6C918" w:rsidR="00B2661B" w:rsidRPr="00A5590A" w:rsidRDefault="00B2661B">
            <w:pPr>
              <w:rPr>
                <w:rFonts w:ascii="Arial" w:hAnsi="Arial" w:cs="Arial"/>
                <w:sz w:val="18"/>
                <w:szCs w:val="18"/>
              </w:rPr>
            </w:pPr>
            <w:r w:rsidRPr="00A5590A">
              <w:rPr>
                <w:rFonts w:ascii="Arial" w:hAnsi="Arial" w:cs="Arial"/>
                <w:sz w:val="18"/>
                <w:szCs w:val="18"/>
              </w:rPr>
              <w:t>zestaw</w:t>
            </w:r>
          </w:p>
        </w:tc>
        <w:tc>
          <w:tcPr>
            <w:tcW w:w="1701" w:type="dxa"/>
          </w:tcPr>
          <w:p w14:paraId="4C184C3C" w14:textId="77777777" w:rsidR="00B2661B" w:rsidRDefault="00B2661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Cena pieca</w:t>
            </w:r>
          </w:p>
          <w:p w14:paraId="08D5B5AB" w14:textId="77777777" w:rsidR="00B2661B" w:rsidRDefault="00B2661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…………..</w:t>
            </w:r>
          </w:p>
          <w:p w14:paraId="69C563A4" w14:textId="77777777" w:rsidR="00B2661B" w:rsidRDefault="00B2661B">
            <w:pPr>
              <w:rPr>
                <w:rFonts w:ascii="Arial" w:hAnsi="Arial" w:cs="Arial"/>
                <w:sz w:val="18"/>
                <w:szCs w:val="18"/>
              </w:rPr>
            </w:pPr>
          </w:p>
          <w:p w14:paraId="2ABE39FB" w14:textId="77777777" w:rsidR="00B2661B" w:rsidRDefault="00B2661B">
            <w:pPr>
              <w:rPr>
                <w:rFonts w:ascii="Arial" w:hAnsi="Arial" w:cs="Arial"/>
                <w:sz w:val="18"/>
                <w:szCs w:val="18"/>
              </w:rPr>
            </w:pPr>
          </w:p>
          <w:p w14:paraId="7FF599ED" w14:textId="77777777" w:rsidR="00B2661B" w:rsidRDefault="00B2661B">
            <w:pPr>
              <w:rPr>
                <w:rFonts w:ascii="Arial" w:hAnsi="Arial" w:cs="Arial"/>
                <w:sz w:val="18"/>
                <w:szCs w:val="18"/>
              </w:rPr>
            </w:pPr>
          </w:p>
          <w:p w14:paraId="20510E57" w14:textId="77777777" w:rsidR="00B2661B" w:rsidRDefault="00B2661B">
            <w:pPr>
              <w:rPr>
                <w:rFonts w:ascii="Arial" w:hAnsi="Arial" w:cs="Arial"/>
                <w:sz w:val="18"/>
                <w:szCs w:val="18"/>
              </w:rPr>
            </w:pPr>
          </w:p>
          <w:p w14:paraId="703AA9BC" w14:textId="77777777" w:rsidR="00B2661B" w:rsidRDefault="00B2661B">
            <w:pPr>
              <w:rPr>
                <w:rFonts w:ascii="Arial" w:hAnsi="Arial" w:cs="Arial"/>
                <w:sz w:val="18"/>
                <w:szCs w:val="18"/>
              </w:rPr>
            </w:pPr>
          </w:p>
          <w:p w14:paraId="18E99341" w14:textId="77777777" w:rsidR="00B2661B" w:rsidRDefault="00B2661B">
            <w:pPr>
              <w:rPr>
                <w:rFonts w:ascii="Arial" w:hAnsi="Arial" w:cs="Arial"/>
                <w:sz w:val="18"/>
                <w:szCs w:val="18"/>
              </w:rPr>
            </w:pPr>
          </w:p>
          <w:p w14:paraId="751F5991" w14:textId="77777777" w:rsidR="00B2661B" w:rsidRDefault="00B2661B">
            <w:pPr>
              <w:rPr>
                <w:rFonts w:ascii="Arial" w:hAnsi="Arial" w:cs="Arial"/>
                <w:sz w:val="18"/>
                <w:szCs w:val="18"/>
              </w:rPr>
            </w:pPr>
          </w:p>
          <w:p w14:paraId="1F6C5FE7" w14:textId="77777777" w:rsidR="00B2661B" w:rsidRDefault="00B2661B">
            <w:pPr>
              <w:rPr>
                <w:rFonts w:ascii="Arial" w:hAnsi="Arial" w:cs="Arial"/>
                <w:sz w:val="18"/>
                <w:szCs w:val="18"/>
              </w:rPr>
            </w:pPr>
          </w:p>
          <w:p w14:paraId="15A7DD86" w14:textId="77777777" w:rsidR="00B2661B" w:rsidRDefault="00B2661B">
            <w:pPr>
              <w:rPr>
                <w:rFonts w:ascii="Arial" w:hAnsi="Arial" w:cs="Arial"/>
                <w:sz w:val="18"/>
                <w:szCs w:val="18"/>
              </w:rPr>
            </w:pPr>
          </w:p>
          <w:p w14:paraId="2644D5D5" w14:textId="77777777" w:rsidR="00B2661B" w:rsidRDefault="00B2661B">
            <w:pPr>
              <w:rPr>
                <w:rFonts w:ascii="Arial" w:hAnsi="Arial" w:cs="Arial"/>
                <w:sz w:val="18"/>
                <w:szCs w:val="18"/>
              </w:rPr>
            </w:pPr>
          </w:p>
          <w:p w14:paraId="671CACF0" w14:textId="77777777" w:rsidR="00B2661B" w:rsidRDefault="00B2661B">
            <w:pPr>
              <w:rPr>
                <w:rFonts w:ascii="Arial" w:hAnsi="Arial" w:cs="Arial"/>
                <w:sz w:val="18"/>
                <w:szCs w:val="18"/>
              </w:rPr>
            </w:pPr>
          </w:p>
          <w:p w14:paraId="319C1CB4" w14:textId="77777777" w:rsidR="00B2661B" w:rsidRDefault="00B2661B">
            <w:pPr>
              <w:rPr>
                <w:rFonts w:ascii="Arial" w:hAnsi="Arial" w:cs="Arial"/>
                <w:sz w:val="18"/>
                <w:szCs w:val="18"/>
              </w:rPr>
            </w:pPr>
          </w:p>
          <w:p w14:paraId="264EC559" w14:textId="6D48ADAF" w:rsidR="00B2661B" w:rsidRPr="00A5590A" w:rsidRDefault="00B2661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Cena pastylek……</w:t>
            </w:r>
          </w:p>
        </w:tc>
        <w:tc>
          <w:tcPr>
            <w:tcW w:w="1276" w:type="dxa"/>
          </w:tcPr>
          <w:p w14:paraId="36F5AA52" w14:textId="77777777" w:rsidR="00B2661B" w:rsidRPr="00A5590A" w:rsidRDefault="00B266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993CE1B" w14:textId="77777777" w:rsidR="00B2661B" w:rsidRPr="00A5590A" w:rsidRDefault="00B266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</w:tcPr>
          <w:p w14:paraId="06568BC6" w14:textId="77777777" w:rsidR="00B2661B" w:rsidRPr="00A5590A" w:rsidRDefault="00B2661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661B" w:rsidRPr="00A5590A" w14:paraId="00722D17" w14:textId="77777777" w:rsidTr="00F64F2B">
        <w:trPr>
          <w:trHeight w:val="416"/>
        </w:trPr>
        <w:tc>
          <w:tcPr>
            <w:tcW w:w="500" w:type="dxa"/>
          </w:tcPr>
          <w:p w14:paraId="2A346146" w14:textId="77777777" w:rsidR="00B2661B" w:rsidRPr="00A5590A" w:rsidRDefault="00B266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81" w:type="dxa"/>
          </w:tcPr>
          <w:p w14:paraId="36847FD0" w14:textId="77777777" w:rsidR="00B2661B" w:rsidRPr="00A5590A" w:rsidRDefault="00B2661B" w:rsidP="00C8126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2"/>
          </w:tcPr>
          <w:p w14:paraId="64C7FBE6" w14:textId="72255533" w:rsidR="00B2661B" w:rsidRPr="00A5590A" w:rsidRDefault="00B2661B" w:rsidP="0072614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Razem brutto</w:t>
            </w:r>
          </w:p>
        </w:tc>
        <w:tc>
          <w:tcPr>
            <w:tcW w:w="1701" w:type="dxa"/>
          </w:tcPr>
          <w:p w14:paraId="67178197" w14:textId="77777777" w:rsidR="00B2661B" w:rsidRPr="00A5590A" w:rsidRDefault="00B266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BD3724C" w14:textId="77777777" w:rsidR="00B2661B" w:rsidRPr="00A5590A" w:rsidRDefault="00B266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9D48B6D" w14:textId="77777777" w:rsidR="00B2661B" w:rsidRPr="00A5590A" w:rsidRDefault="00B266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</w:tcPr>
          <w:p w14:paraId="79F5A8D0" w14:textId="77777777" w:rsidR="00B2661B" w:rsidRPr="00A5590A" w:rsidRDefault="00B2661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4A3B8B1" w14:textId="77777777" w:rsidR="00CB5969" w:rsidRDefault="00CB5969" w:rsidP="00B26B75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01DEDFCD" w14:textId="77777777" w:rsidR="00B2661B" w:rsidRDefault="00B2661B" w:rsidP="00B26B75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ela-Siatka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7498"/>
      </w:tblGrid>
      <w:tr w:rsidR="00CB5969" w:rsidRPr="002E0513" w14:paraId="2232E097" w14:textId="77777777" w:rsidTr="009C2E50">
        <w:tc>
          <w:tcPr>
            <w:tcW w:w="4606" w:type="dxa"/>
          </w:tcPr>
          <w:p w14:paraId="2840546F" w14:textId="77777777" w:rsidR="00CB5969" w:rsidRPr="002E0513" w:rsidRDefault="00CB5969" w:rsidP="009C2E50">
            <w:pPr>
              <w:tabs>
                <w:tab w:val="left" w:pos="8584"/>
                <w:tab w:val="left" w:pos="9020"/>
              </w:tabs>
              <w:spacing w:after="113" w:line="100" w:lineRule="atLeast"/>
              <w:jc w:val="center"/>
              <w:rPr>
                <w:rFonts w:ascii="Arial" w:eastAsia="TimesNewRomanPSMT" w:hAnsi="Arial" w:cs="Arial"/>
                <w:i/>
                <w:sz w:val="20"/>
                <w:szCs w:val="20"/>
              </w:rPr>
            </w:pPr>
            <w:r w:rsidRPr="002E0513">
              <w:rPr>
                <w:rFonts w:ascii="Arial" w:eastAsia="TimesNewRomanPSMT" w:hAnsi="Arial" w:cs="Arial"/>
                <w:i/>
                <w:sz w:val="20"/>
                <w:szCs w:val="20"/>
              </w:rPr>
              <w:t>………………………………………………………</w:t>
            </w:r>
          </w:p>
          <w:p w14:paraId="46F3E424" w14:textId="77777777" w:rsidR="00CB5969" w:rsidRPr="002E0513" w:rsidRDefault="00CB5969" w:rsidP="009C2E50">
            <w:pPr>
              <w:tabs>
                <w:tab w:val="left" w:pos="8584"/>
                <w:tab w:val="left" w:pos="9020"/>
              </w:tabs>
              <w:spacing w:after="113" w:line="100" w:lineRule="atLeast"/>
              <w:jc w:val="center"/>
              <w:rPr>
                <w:rFonts w:ascii="Arial" w:eastAsia="TimesNewRomanPSMT" w:hAnsi="Arial" w:cs="Arial"/>
                <w:i/>
                <w:sz w:val="20"/>
                <w:szCs w:val="20"/>
                <w:vertAlign w:val="superscript"/>
              </w:rPr>
            </w:pPr>
            <w:r w:rsidRPr="002E0513">
              <w:rPr>
                <w:rFonts w:ascii="Arial" w:eastAsia="TimesNewRomanPSMT" w:hAnsi="Arial" w:cs="Arial"/>
                <w:i/>
                <w:sz w:val="20"/>
                <w:szCs w:val="20"/>
                <w:vertAlign w:val="superscript"/>
              </w:rPr>
              <w:t>(miejsce i data złożenia oświadczenia)</w:t>
            </w:r>
          </w:p>
        </w:tc>
        <w:tc>
          <w:tcPr>
            <w:tcW w:w="4606" w:type="dxa"/>
          </w:tcPr>
          <w:p w14:paraId="15840D4D" w14:textId="77777777" w:rsidR="00CB5969" w:rsidRPr="002E0513" w:rsidRDefault="00CB5969" w:rsidP="00B2661B">
            <w:pPr>
              <w:tabs>
                <w:tab w:val="left" w:pos="8584"/>
                <w:tab w:val="left" w:pos="9020"/>
              </w:tabs>
              <w:spacing w:after="113" w:line="100" w:lineRule="atLeast"/>
              <w:ind w:right="258" w:firstLine="3501"/>
              <w:rPr>
                <w:rFonts w:ascii="Arial" w:eastAsia="TimesNewRomanPSMT" w:hAnsi="Arial" w:cs="Arial"/>
                <w:i/>
                <w:sz w:val="20"/>
                <w:szCs w:val="20"/>
              </w:rPr>
            </w:pPr>
            <w:r w:rsidRPr="002E0513">
              <w:rPr>
                <w:rFonts w:ascii="Arial" w:eastAsia="TimesNewRomanPSMT" w:hAnsi="Arial" w:cs="Arial"/>
                <w:i/>
                <w:sz w:val="20"/>
                <w:szCs w:val="20"/>
              </w:rPr>
              <w:t>………………………........</w:t>
            </w:r>
            <w:r>
              <w:rPr>
                <w:rFonts w:ascii="Arial" w:eastAsia="TimesNewRomanPSMT" w:hAnsi="Arial" w:cs="Arial"/>
                <w:i/>
                <w:sz w:val="20"/>
                <w:szCs w:val="20"/>
              </w:rPr>
              <w:t>.......................</w:t>
            </w:r>
          </w:p>
          <w:p w14:paraId="05FEFCBF" w14:textId="56368E1E" w:rsidR="00CB5969" w:rsidRPr="002E0513" w:rsidRDefault="00CB5969" w:rsidP="00B2661B">
            <w:pPr>
              <w:tabs>
                <w:tab w:val="left" w:pos="8584"/>
                <w:tab w:val="left" w:pos="9020"/>
              </w:tabs>
              <w:spacing w:after="113" w:line="100" w:lineRule="atLeast"/>
              <w:ind w:left="-184" w:right="258" w:firstLine="2126"/>
              <w:jc w:val="center"/>
              <w:rPr>
                <w:rFonts w:ascii="Arial" w:eastAsia="TimesNewRomanPSMT" w:hAnsi="Arial" w:cs="Arial"/>
                <w:i/>
                <w:sz w:val="20"/>
                <w:szCs w:val="20"/>
                <w:vertAlign w:val="superscript"/>
              </w:rPr>
            </w:pPr>
            <w:r w:rsidRPr="002E0513">
              <w:rPr>
                <w:rFonts w:ascii="Arial" w:eastAsia="TimesNewRomanPSMT" w:hAnsi="Arial" w:cs="Arial"/>
                <w:i/>
                <w:sz w:val="20"/>
                <w:szCs w:val="20"/>
                <w:vertAlign w:val="superscript"/>
              </w:rPr>
              <w:t xml:space="preserve">Podpisy w formie lub postaci elektronicznej osób </w:t>
            </w:r>
            <w:r w:rsidR="00B2661B">
              <w:rPr>
                <w:rFonts w:ascii="Arial" w:eastAsia="TimesNewRomanPSMT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2E0513">
              <w:rPr>
                <w:rFonts w:ascii="Arial" w:eastAsia="TimesNewRomanPSMT" w:hAnsi="Arial" w:cs="Arial"/>
                <w:i/>
                <w:sz w:val="20"/>
                <w:szCs w:val="20"/>
                <w:vertAlign w:val="superscript"/>
              </w:rPr>
              <w:t>uprawnionych do składania oświadczeń woli w imieniu wykonawcy</w:t>
            </w:r>
          </w:p>
        </w:tc>
      </w:tr>
    </w:tbl>
    <w:p w14:paraId="07E073B4" w14:textId="77777777" w:rsidR="00CB5969" w:rsidRDefault="00CB5969" w:rsidP="00B26B75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sectPr w:rsidR="00CB5969" w:rsidSect="00F55073">
      <w:headerReference w:type="default" r:id="rId7"/>
      <w:pgSz w:w="16838" w:h="11906" w:orient="landscape"/>
      <w:pgMar w:top="993" w:right="1135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9D0219" w14:textId="77777777" w:rsidR="00E35561" w:rsidRDefault="00E35561" w:rsidP="00CB5969">
      <w:pPr>
        <w:spacing w:after="0" w:line="240" w:lineRule="auto"/>
      </w:pPr>
      <w:r>
        <w:separator/>
      </w:r>
    </w:p>
  </w:endnote>
  <w:endnote w:type="continuationSeparator" w:id="0">
    <w:p w14:paraId="53EC3DDC" w14:textId="77777777" w:rsidR="00E35561" w:rsidRDefault="00E35561" w:rsidP="00CB59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ans-serif">
    <w:altName w:val="Segoe Print"/>
    <w:charset w:val="00"/>
    <w:family w:val="auto"/>
    <w:pitch w:val="default"/>
    <w:sig w:usb0="00000000" w:usb1="00000000" w:usb2="00000000" w:usb3="00000000" w:csb0="00040001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A930A3" w14:textId="77777777" w:rsidR="00E35561" w:rsidRDefault="00E35561" w:rsidP="00CB5969">
      <w:pPr>
        <w:spacing w:after="0" w:line="240" w:lineRule="auto"/>
      </w:pPr>
      <w:r>
        <w:separator/>
      </w:r>
    </w:p>
  </w:footnote>
  <w:footnote w:type="continuationSeparator" w:id="0">
    <w:p w14:paraId="21B54DE8" w14:textId="77777777" w:rsidR="00E35561" w:rsidRDefault="00E35561" w:rsidP="00CB59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D49535" w14:textId="534EDCD2" w:rsidR="000B52E6" w:rsidRDefault="000B52E6">
    <w:pPr>
      <w:pStyle w:val="Nagwek"/>
    </w:pPr>
    <w:r w:rsidRPr="002E0513">
      <w:rPr>
        <w:rFonts w:ascii="Arial" w:hAnsi="Arial" w:cs="Arial"/>
        <w:noProof/>
        <w:sz w:val="20"/>
        <w:szCs w:val="20"/>
        <w:lang w:eastAsia="pl-PL"/>
      </w:rPr>
      <w:drawing>
        <wp:anchor distT="0" distB="0" distL="114300" distR="114300" simplePos="0" relativeHeight="251659264" behindDoc="0" locked="0" layoutInCell="1" allowOverlap="1" wp14:anchorId="376A3BA9" wp14:editId="2F11B9AE">
          <wp:simplePos x="0" y="0"/>
          <wp:positionH relativeFrom="column">
            <wp:posOffset>1493520</wp:posOffset>
          </wp:positionH>
          <wp:positionV relativeFrom="paragraph">
            <wp:posOffset>-259715</wp:posOffset>
          </wp:positionV>
          <wp:extent cx="5760720" cy="494665"/>
          <wp:effectExtent l="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L-Pasek_FE-RGB-poziom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46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BC51B5A" w14:textId="77777777" w:rsidR="00CB5969" w:rsidRDefault="00CB596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C0BEF4B3"/>
    <w:multiLevelType w:val="singleLevel"/>
    <w:tmpl w:val="C0BEF4B3"/>
    <w:lvl w:ilvl="0">
      <w:start w:val="5"/>
      <w:numFmt w:val="decimal"/>
      <w:lvlText w:val="%1."/>
      <w:lvlJc w:val="left"/>
      <w:pPr>
        <w:tabs>
          <w:tab w:val="num" w:pos="312"/>
        </w:tabs>
      </w:pPr>
    </w:lvl>
  </w:abstractNum>
  <w:abstractNum w:abstractNumId="1" w15:restartNumberingAfterBreak="0">
    <w:nsid w:val="401E1367"/>
    <w:multiLevelType w:val="hybridMultilevel"/>
    <w:tmpl w:val="8A42674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4618606">
    <w:abstractNumId w:val="0"/>
  </w:num>
  <w:num w:numId="2" w16cid:durableId="3112577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19A2"/>
    <w:rsid w:val="000248D2"/>
    <w:rsid w:val="000A1D14"/>
    <w:rsid w:val="000A663D"/>
    <w:rsid w:val="000B52E6"/>
    <w:rsid w:val="000E3ACA"/>
    <w:rsid w:val="000E3DB2"/>
    <w:rsid w:val="000E5FEF"/>
    <w:rsid w:val="000F7DD6"/>
    <w:rsid w:val="001023CB"/>
    <w:rsid w:val="001056B7"/>
    <w:rsid w:val="0012104F"/>
    <w:rsid w:val="001558A0"/>
    <w:rsid w:val="001848DD"/>
    <w:rsid w:val="001A78EC"/>
    <w:rsid w:val="001B0C55"/>
    <w:rsid w:val="001F21FD"/>
    <w:rsid w:val="00207249"/>
    <w:rsid w:val="0027489D"/>
    <w:rsid w:val="002B4FEC"/>
    <w:rsid w:val="002B755D"/>
    <w:rsid w:val="002C59A0"/>
    <w:rsid w:val="002E4BE8"/>
    <w:rsid w:val="0031355C"/>
    <w:rsid w:val="00321323"/>
    <w:rsid w:val="003240FA"/>
    <w:rsid w:val="00327EB0"/>
    <w:rsid w:val="003320F3"/>
    <w:rsid w:val="00356217"/>
    <w:rsid w:val="0036522D"/>
    <w:rsid w:val="003A2B51"/>
    <w:rsid w:val="003B3395"/>
    <w:rsid w:val="003C52F2"/>
    <w:rsid w:val="00415A88"/>
    <w:rsid w:val="00422073"/>
    <w:rsid w:val="00424C97"/>
    <w:rsid w:val="00425D50"/>
    <w:rsid w:val="00430CD8"/>
    <w:rsid w:val="00431A27"/>
    <w:rsid w:val="00441494"/>
    <w:rsid w:val="004601AB"/>
    <w:rsid w:val="00463A7E"/>
    <w:rsid w:val="00494409"/>
    <w:rsid w:val="004C78AC"/>
    <w:rsid w:val="004D4EA9"/>
    <w:rsid w:val="004E7E1A"/>
    <w:rsid w:val="00541D66"/>
    <w:rsid w:val="005904BB"/>
    <w:rsid w:val="005D1350"/>
    <w:rsid w:val="005E4938"/>
    <w:rsid w:val="005E6ACD"/>
    <w:rsid w:val="00607320"/>
    <w:rsid w:val="006278EF"/>
    <w:rsid w:val="00685CFD"/>
    <w:rsid w:val="006B7720"/>
    <w:rsid w:val="006D42F0"/>
    <w:rsid w:val="007018A0"/>
    <w:rsid w:val="007119A2"/>
    <w:rsid w:val="0072614B"/>
    <w:rsid w:val="00740DB0"/>
    <w:rsid w:val="00744690"/>
    <w:rsid w:val="0077478A"/>
    <w:rsid w:val="00774C89"/>
    <w:rsid w:val="00795376"/>
    <w:rsid w:val="007B0E0C"/>
    <w:rsid w:val="007B5CBF"/>
    <w:rsid w:val="007D238D"/>
    <w:rsid w:val="007D747A"/>
    <w:rsid w:val="007F2B7E"/>
    <w:rsid w:val="00805CAC"/>
    <w:rsid w:val="0082786C"/>
    <w:rsid w:val="00867113"/>
    <w:rsid w:val="00885412"/>
    <w:rsid w:val="008C6CCA"/>
    <w:rsid w:val="009009F8"/>
    <w:rsid w:val="00923AF3"/>
    <w:rsid w:val="00942820"/>
    <w:rsid w:val="0094497C"/>
    <w:rsid w:val="00947FEA"/>
    <w:rsid w:val="00965210"/>
    <w:rsid w:val="009D4807"/>
    <w:rsid w:val="00A07850"/>
    <w:rsid w:val="00A304CB"/>
    <w:rsid w:val="00A369D6"/>
    <w:rsid w:val="00A5590A"/>
    <w:rsid w:val="00A573B2"/>
    <w:rsid w:val="00A61969"/>
    <w:rsid w:val="00AA474F"/>
    <w:rsid w:val="00AC0821"/>
    <w:rsid w:val="00B2661B"/>
    <w:rsid w:val="00B26B75"/>
    <w:rsid w:val="00B51E4F"/>
    <w:rsid w:val="00B919F4"/>
    <w:rsid w:val="00BA6E93"/>
    <w:rsid w:val="00BB705E"/>
    <w:rsid w:val="00BC2D75"/>
    <w:rsid w:val="00BD081B"/>
    <w:rsid w:val="00C06F92"/>
    <w:rsid w:val="00C206BB"/>
    <w:rsid w:val="00C63C9C"/>
    <w:rsid w:val="00C81269"/>
    <w:rsid w:val="00C83E44"/>
    <w:rsid w:val="00CB5969"/>
    <w:rsid w:val="00CE4E39"/>
    <w:rsid w:val="00CE64D8"/>
    <w:rsid w:val="00CE712A"/>
    <w:rsid w:val="00D335F8"/>
    <w:rsid w:val="00D63525"/>
    <w:rsid w:val="00D7313D"/>
    <w:rsid w:val="00D81592"/>
    <w:rsid w:val="00D86D2E"/>
    <w:rsid w:val="00D949C1"/>
    <w:rsid w:val="00D968D5"/>
    <w:rsid w:val="00DA1BA0"/>
    <w:rsid w:val="00DA664D"/>
    <w:rsid w:val="00DB1905"/>
    <w:rsid w:val="00E116B6"/>
    <w:rsid w:val="00E35561"/>
    <w:rsid w:val="00E76459"/>
    <w:rsid w:val="00EA0042"/>
    <w:rsid w:val="00EC4794"/>
    <w:rsid w:val="00ED4599"/>
    <w:rsid w:val="00EF70EB"/>
    <w:rsid w:val="00F062DD"/>
    <w:rsid w:val="00F35FC8"/>
    <w:rsid w:val="00F45BA2"/>
    <w:rsid w:val="00F55073"/>
    <w:rsid w:val="00F64F2B"/>
    <w:rsid w:val="00F717E8"/>
    <w:rsid w:val="00F76627"/>
    <w:rsid w:val="00FA6880"/>
    <w:rsid w:val="00FE0487"/>
    <w:rsid w:val="00FE10F0"/>
    <w:rsid w:val="00FE6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CA581"/>
  <w15:chartTrackingRefBased/>
  <w15:docId w15:val="{098F7F11-778E-420D-8C2B-A30935301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119A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119A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119A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119A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119A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119A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119A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119A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119A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119A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119A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119A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119A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119A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119A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119A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119A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119A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119A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119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119A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119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119A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119A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119A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119A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119A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119A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119A2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1848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qFormat/>
    <w:rsid w:val="00C06F92"/>
    <w:rPr>
      <w:b/>
      <w:bCs/>
    </w:rPr>
  </w:style>
  <w:style w:type="character" w:styleId="Hipercze">
    <w:name w:val="Hyperlink"/>
    <w:basedOn w:val="Domylnaczcionkaakapitu"/>
    <w:uiPriority w:val="99"/>
    <w:unhideWhenUsed/>
    <w:rsid w:val="00B26B75"/>
    <w:rPr>
      <w:color w:val="467886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B59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5969"/>
  </w:style>
  <w:style w:type="paragraph" w:styleId="Stopka">
    <w:name w:val="footer"/>
    <w:basedOn w:val="Normalny"/>
    <w:link w:val="StopkaZnak"/>
    <w:uiPriority w:val="99"/>
    <w:unhideWhenUsed/>
    <w:rsid w:val="00CB59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59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2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168</Words>
  <Characters>1013</Characters>
  <Application>Microsoft Office Word</Application>
  <DocSecurity>0</DocSecurity>
  <Lines>8</Lines>
  <Paragraphs>2</Paragraphs>
  <ScaleCrop>false</ScaleCrop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Magorzata Zamroźniak</dc:creator>
  <cp:keywords/>
  <dc:description/>
  <cp:lastModifiedBy>Magorzata Zamroźniak</cp:lastModifiedBy>
  <cp:revision>121</cp:revision>
  <dcterms:created xsi:type="dcterms:W3CDTF">2024-11-08T07:53:00Z</dcterms:created>
  <dcterms:modified xsi:type="dcterms:W3CDTF">2024-11-15T14:03:00Z</dcterms:modified>
</cp:coreProperties>
</file>